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396E" w14:textId="2A4E1EAA" w:rsidR="009E532A" w:rsidRPr="006F3BCD" w:rsidRDefault="00B275C3" w:rsidP="006F3BCD">
      <w:pPr>
        <w:jc w:val="center"/>
        <w:rPr>
          <w:rFonts w:cstheme="minorHAnsi"/>
          <w:b/>
          <w:bCs/>
          <w:sz w:val="28"/>
          <w:szCs w:val="28"/>
        </w:rPr>
      </w:pPr>
      <w:r w:rsidRPr="00B275C3">
        <w:rPr>
          <w:rFonts w:cstheme="minorHAnsi"/>
          <w:b/>
          <w:bCs/>
          <w:sz w:val="28"/>
          <w:szCs w:val="28"/>
        </w:rPr>
        <w:t>Health Care Bills: Filing Health Insurance Claims</w:t>
      </w:r>
    </w:p>
    <w:p w14:paraId="47F78E31" w14:textId="3A328DF6" w:rsidR="00205CB0" w:rsidRDefault="00205CB0" w:rsidP="5C6F41E9">
      <w:r>
        <w:t>H</w:t>
      </w:r>
      <w:r w:rsidR="00BC79D6">
        <w:t>ealth care</w:t>
      </w:r>
      <w:r w:rsidR="00BC1467">
        <w:t xml:space="preserve"> </w:t>
      </w:r>
      <w:r>
        <w:t xml:space="preserve">you receive </w:t>
      </w:r>
      <w:r w:rsidR="00F92534">
        <w:t>can be</w:t>
      </w:r>
      <w:r w:rsidR="00D941AC">
        <w:t xml:space="preserve"> </w:t>
      </w:r>
      <w:r w:rsidR="18CD67B7" w:rsidRPr="5C6F41E9">
        <w:t>paid</w:t>
      </w:r>
      <w:r w:rsidR="00BC79D6">
        <w:t xml:space="preserve"> for</w:t>
      </w:r>
      <w:r w:rsidR="18CD67B7" w:rsidRPr="5C6F41E9">
        <w:t xml:space="preserve"> </w:t>
      </w:r>
      <w:r w:rsidR="007C23CA" w:rsidRPr="5C6F41E9">
        <w:t xml:space="preserve">in </w:t>
      </w:r>
      <w:r w:rsidR="00FA543B">
        <w:t xml:space="preserve">many </w:t>
      </w:r>
      <w:r w:rsidR="302D3BF4" w:rsidRPr="5C6F41E9">
        <w:t>ways</w:t>
      </w:r>
      <w:r w:rsidR="18CD67B7" w:rsidRPr="5C6F41E9">
        <w:t xml:space="preserve">. </w:t>
      </w:r>
      <w:r w:rsidR="00FA543B">
        <w:t xml:space="preserve">Depending on your </w:t>
      </w:r>
      <w:r>
        <w:t>health plan</w:t>
      </w:r>
      <w:r w:rsidR="00FA543B">
        <w:t xml:space="preserve">, </w:t>
      </w:r>
      <w:r w:rsidR="005A193F">
        <w:t>you</w:t>
      </w:r>
      <w:r w:rsidR="00FA543B">
        <w:t xml:space="preserve"> may</w:t>
      </w:r>
      <w:r w:rsidR="00F91FC6">
        <w:t xml:space="preserve"> be asked to pay</w:t>
      </w:r>
      <w:r w:rsidR="0039222B">
        <w:t xml:space="preserve"> </w:t>
      </w:r>
      <w:r>
        <w:t>part of the cost when you receive the care</w:t>
      </w:r>
      <w:r w:rsidR="003345F6">
        <w:t xml:space="preserve">, sometimes </w:t>
      </w:r>
      <w:r>
        <w:t>as</w:t>
      </w:r>
      <w:r w:rsidR="003345F6">
        <w:t xml:space="preserve"> a co-pay</w:t>
      </w:r>
      <w:r w:rsidR="00D80A3B">
        <w:t xml:space="preserve">. </w:t>
      </w:r>
      <w:r w:rsidR="00F376D8">
        <w:t>Y</w:t>
      </w:r>
      <w:r w:rsidR="005B3861">
        <w:t xml:space="preserve">our </w:t>
      </w:r>
      <w:r w:rsidR="47322F1C" w:rsidRPr="5C6F41E9">
        <w:t>health plan</w:t>
      </w:r>
      <w:r w:rsidR="64867F25" w:rsidRPr="5C6F41E9">
        <w:t xml:space="preserve"> </w:t>
      </w:r>
      <w:r w:rsidR="4D06D822" w:rsidRPr="5C6F41E9">
        <w:t>may pay</w:t>
      </w:r>
      <w:r w:rsidR="5C6F41E9" w:rsidRPr="5C6F41E9">
        <w:t xml:space="preserve"> part or all of the</w:t>
      </w:r>
      <w:r w:rsidR="005B3861">
        <w:t xml:space="preserve"> </w:t>
      </w:r>
      <w:r w:rsidR="00BA6271">
        <w:t>remaining</w:t>
      </w:r>
      <w:r w:rsidR="00DE48CD" w:rsidRPr="5C6F41E9">
        <w:t xml:space="preserve"> </w:t>
      </w:r>
      <w:r w:rsidR="5C6F41E9" w:rsidRPr="5C6F41E9">
        <w:t>bill</w:t>
      </w:r>
      <w:r w:rsidR="005B3861">
        <w:t>.</w:t>
      </w:r>
      <w:r w:rsidR="5C6F41E9" w:rsidRPr="5C6F41E9">
        <w:t xml:space="preserve"> </w:t>
      </w:r>
      <w:r>
        <w:t xml:space="preserve">But </w:t>
      </w:r>
      <w:r w:rsidR="007300F9">
        <w:t xml:space="preserve">you may be responsible for the rest </w:t>
      </w:r>
      <w:r>
        <w:t xml:space="preserve">if </w:t>
      </w:r>
      <w:r w:rsidR="007300F9">
        <w:t>the health plan</w:t>
      </w:r>
      <w:r>
        <w:t xml:space="preserve"> doesn’t pay all of </w:t>
      </w:r>
      <w:r w:rsidR="00D6185F">
        <w:t xml:space="preserve">the </w:t>
      </w:r>
      <w:r w:rsidR="007300F9">
        <w:t>balance</w:t>
      </w:r>
      <w:r>
        <w:t>.</w:t>
      </w:r>
    </w:p>
    <w:p w14:paraId="6F269425" w14:textId="3C92DF65" w:rsidR="000516C3" w:rsidRPr="00434C7B" w:rsidRDefault="000516C3" w:rsidP="006C3FE5">
      <w:pPr>
        <w:pStyle w:val="Heading2"/>
      </w:pPr>
      <w:r w:rsidRPr="00434C7B">
        <w:t xml:space="preserve">When </w:t>
      </w:r>
      <w:r w:rsidR="0030266E">
        <w:t>do</w:t>
      </w:r>
      <w:r w:rsidRPr="00434C7B">
        <w:t xml:space="preserve"> I need to file a claim?</w:t>
      </w:r>
    </w:p>
    <w:p w14:paraId="3A0944C8" w14:textId="16AF0132" w:rsidR="00023CE6" w:rsidRPr="00B275C3" w:rsidRDefault="00205CB0" w:rsidP="5C6F41E9">
      <w:r>
        <w:t>A claim is a request to a health plan to pay for health care.</w:t>
      </w:r>
      <w:r w:rsidRPr="5C6F41E9">
        <w:t xml:space="preserve"> </w:t>
      </w:r>
      <w:r>
        <w:t xml:space="preserve">You may need to file </w:t>
      </w:r>
      <w:r w:rsidR="00DE48CD">
        <w:t>a</w:t>
      </w:r>
      <w:r>
        <w:t xml:space="preserve"> claim if you see an out-of-network health care professional who doesn’t accept your health plan. </w:t>
      </w:r>
      <w:r w:rsidR="00C64D22">
        <w:t>When you see professional</w:t>
      </w:r>
      <w:r>
        <w:t>s</w:t>
      </w:r>
      <w:r w:rsidR="00C64D22">
        <w:t xml:space="preserve"> </w:t>
      </w:r>
      <w:r w:rsidR="00B91206">
        <w:t xml:space="preserve">or visit facilities </w:t>
      </w:r>
      <w:r w:rsidR="00C64D22">
        <w:t xml:space="preserve">in your health plan’s network, </w:t>
      </w:r>
      <w:r w:rsidR="0093229D">
        <w:t>th</w:t>
      </w:r>
      <w:r w:rsidR="004035FD">
        <w:t>e</w:t>
      </w:r>
      <w:r w:rsidR="00623EEC">
        <w:t>y</w:t>
      </w:r>
      <w:r w:rsidR="004035FD">
        <w:t xml:space="preserve"> </w:t>
      </w:r>
      <w:r>
        <w:t xml:space="preserve">usually </w:t>
      </w:r>
      <w:r w:rsidR="004035FD">
        <w:t xml:space="preserve">file the claim </w:t>
      </w:r>
      <w:r>
        <w:t>for you</w:t>
      </w:r>
      <w:r w:rsidR="004035FD">
        <w:t xml:space="preserve">. </w:t>
      </w:r>
    </w:p>
    <w:p w14:paraId="6E13245D" w14:textId="7C939FEA" w:rsidR="00023CE6" w:rsidRPr="0006002E" w:rsidRDefault="00A211CA" w:rsidP="001817DC">
      <w:pPr>
        <w:jc w:val="center"/>
        <w:rPr>
          <w:rFonts w:cstheme="minorHAnsi"/>
          <w:b/>
          <w:bCs/>
        </w:rPr>
      </w:pPr>
      <w:r w:rsidRPr="0006002E">
        <w:rPr>
          <w:rFonts w:cstheme="minorHAnsi"/>
          <w:b/>
          <w:bCs/>
        </w:rPr>
        <w:t xml:space="preserve">If you need to file </w:t>
      </w:r>
      <w:r w:rsidR="00E07FB8">
        <w:rPr>
          <w:rFonts w:cstheme="minorHAnsi"/>
          <w:b/>
          <w:bCs/>
        </w:rPr>
        <w:t>a</w:t>
      </w:r>
      <w:r w:rsidRPr="0006002E">
        <w:rPr>
          <w:rFonts w:cstheme="minorHAnsi"/>
          <w:b/>
          <w:bCs/>
        </w:rPr>
        <w:t xml:space="preserve"> </w:t>
      </w:r>
      <w:r w:rsidR="00931BE1">
        <w:rPr>
          <w:rFonts w:cstheme="minorHAnsi"/>
          <w:b/>
          <w:bCs/>
        </w:rPr>
        <w:t xml:space="preserve">claim with your </w:t>
      </w:r>
      <w:r w:rsidRPr="0006002E">
        <w:rPr>
          <w:rFonts w:cstheme="minorHAnsi"/>
          <w:b/>
          <w:bCs/>
        </w:rPr>
        <w:t xml:space="preserve">health </w:t>
      </w:r>
      <w:r w:rsidR="00132FB8">
        <w:rPr>
          <w:rFonts w:cstheme="minorHAnsi"/>
          <w:b/>
          <w:bCs/>
        </w:rPr>
        <w:t>plan</w:t>
      </w:r>
      <w:r w:rsidRPr="0006002E">
        <w:rPr>
          <w:rFonts w:cstheme="minorHAnsi"/>
          <w:b/>
          <w:bCs/>
        </w:rPr>
        <w:t>, h</w:t>
      </w:r>
      <w:r w:rsidR="00023CE6" w:rsidRPr="0006002E">
        <w:rPr>
          <w:rFonts w:cstheme="minorHAnsi"/>
          <w:b/>
          <w:bCs/>
        </w:rPr>
        <w:t>ere’s what you need to know</w:t>
      </w:r>
      <w:r w:rsidR="00DE48CD">
        <w:rPr>
          <w:rFonts w:cstheme="minorHAnsi"/>
          <w:b/>
          <w:bCs/>
        </w:rPr>
        <w:t>.</w:t>
      </w:r>
    </w:p>
    <w:p w14:paraId="29A5DDF3" w14:textId="5832386D" w:rsidR="00D72845" w:rsidRPr="00B275C3" w:rsidRDefault="00530569" w:rsidP="006C3FE5">
      <w:pPr>
        <w:pStyle w:val="Heading2"/>
      </w:pPr>
      <w:r w:rsidRPr="5C6F41E9">
        <w:t xml:space="preserve">How </w:t>
      </w:r>
      <w:r w:rsidR="00B275C3" w:rsidRPr="5C6F41E9">
        <w:t>do I</w:t>
      </w:r>
      <w:r w:rsidRPr="5C6F41E9">
        <w:t xml:space="preserve"> file a claim with </w:t>
      </w:r>
      <w:r w:rsidR="00B275C3" w:rsidRPr="5C6F41E9">
        <w:t>m</w:t>
      </w:r>
      <w:r w:rsidRPr="5C6F41E9">
        <w:t>y</w:t>
      </w:r>
      <w:r w:rsidR="00B275C3" w:rsidRPr="5C6F41E9">
        <w:t xml:space="preserve"> </w:t>
      </w:r>
      <w:r w:rsidR="428BB1EA" w:rsidRPr="5C6F41E9">
        <w:t>health</w:t>
      </w:r>
      <w:r w:rsidR="00B43256">
        <w:t xml:space="preserve"> plan</w:t>
      </w:r>
      <w:r w:rsidR="00B275C3" w:rsidRPr="5C6F41E9">
        <w:t>?</w:t>
      </w:r>
    </w:p>
    <w:p w14:paraId="7FECED8E" w14:textId="5046F809" w:rsidR="0014424F" w:rsidRPr="00B275C3" w:rsidRDefault="00B275C3" w:rsidP="5C6F41E9">
      <w:r w:rsidRPr="5C6F41E9">
        <w:t>You’ll find a claim form</w:t>
      </w:r>
      <w:r w:rsidR="00DB7A35" w:rsidRPr="5C6F41E9">
        <w:t xml:space="preserve"> on </w:t>
      </w:r>
      <w:r w:rsidRPr="5C6F41E9">
        <w:t>most</w:t>
      </w:r>
      <w:r w:rsidR="00DB7A35" w:rsidRPr="5C6F41E9">
        <w:t xml:space="preserve"> health </w:t>
      </w:r>
      <w:r w:rsidR="0059084A">
        <w:t>plans’</w:t>
      </w:r>
      <w:r w:rsidR="3198F8F5" w:rsidRPr="5C6F41E9">
        <w:t xml:space="preserve"> </w:t>
      </w:r>
      <w:r w:rsidR="00DB7A35" w:rsidRPr="5C6F41E9">
        <w:t>website</w:t>
      </w:r>
      <w:r w:rsidRPr="5C6F41E9">
        <w:t>s,</w:t>
      </w:r>
      <w:r w:rsidR="00A04CAC" w:rsidRPr="5C6F41E9">
        <w:t xml:space="preserve"> </w:t>
      </w:r>
      <w:r w:rsidRPr="5C6F41E9">
        <w:t xml:space="preserve">along with </w:t>
      </w:r>
      <w:r w:rsidR="0099324C" w:rsidRPr="5C6F41E9">
        <w:t xml:space="preserve">information </w:t>
      </w:r>
      <w:r w:rsidR="00DE48CD">
        <w:t>about</w:t>
      </w:r>
      <w:r w:rsidR="00DE48CD" w:rsidRPr="5C6F41E9">
        <w:t xml:space="preserve"> </w:t>
      </w:r>
      <w:r w:rsidR="004366C9" w:rsidRPr="5C6F41E9">
        <w:t>how to submit the claim</w:t>
      </w:r>
      <w:r w:rsidR="00DB7A35" w:rsidRPr="5C6F41E9">
        <w:t xml:space="preserve">. </w:t>
      </w:r>
      <w:r w:rsidR="00DE48CD" w:rsidRPr="5C6F41E9">
        <w:t xml:space="preserve">Look at your health </w:t>
      </w:r>
      <w:r w:rsidR="00DE48CD">
        <w:t>plan</w:t>
      </w:r>
      <w:r w:rsidR="00DE48CD" w:rsidRPr="5C6F41E9">
        <w:t xml:space="preserve"> card for a website or a phone number to call for information about filing a claim.</w:t>
      </w:r>
    </w:p>
    <w:p w14:paraId="61CFBB81" w14:textId="7E16BF64" w:rsidR="0014424F" w:rsidRPr="00B275C3" w:rsidRDefault="0014424F" w:rsidP="006C3FE5">
      <w:pPr>
        <w:pStyle w:val="Heading2"/>
      </w:pPr>
      <w:r w:rsidRPr="00B275C3">
        <w:t xml:space="preserve">What will </w:t>
      </w:r>
      <w:r w:rsidR="00D15976">
        <w:t xml:space="preserve">I </w:t>
      </w:r>
      <w:r w:rsidRPr="00B275C3">
        <w:t>need</w:t>
      </w:r>
      <w:r w:rsidR="00D15976">
        <w:t>?</w:t>
      </w:r>
    </w:p>
    <w:p w14:paraId="7EA028B3" w14:textId="3AB94DDD" w:rsidR="00D15976" w:rsidRDefault="00DE48CD" w:rsidP="5C6F41E9">
      <w:r>
        <w:t>You’ll</w:t>
      </w:r>
      <w:r w:rsidR="00D15976" w:rsidRPr="5C6F41E9">
        <w:t xml:space="preserve"> need the following to file a claim:</w:t>
      </w:r>
    </w:p>
    <w:p w14:paraId="0A8D0F5A" w14:textId="4CEC8ED6" w:rsidR="00FF47F9" w:rsidRPr="00D15976" w:rsidRDefault="00FA4C12" w:rsidP="68600936">
      <w:pPr>
        <w:pStyle w:val="ListParagraph"/>
        <w:numPr>
          <w:ilvl w:val="0"/>
          <w:numId w:val="1"/>
        </w:numPr>
      </w:pPr>
      <w:r w:rsidRPr="511077B1">
        <w:rPr>
          <w:i/>
          <w:iCs/>
        </w:rPr>
        <w:t>An</w:t>
      </w:r>
      <w:r w:rsidR="0014424F" w:rsidRPr="511077B1">
        <w:rPr>
          <w:i/>
          <w:iCs/>
        </w:rPr>
        <w:t xml:space="preserve"> </w:t>
      </w:r>
      <w:r w:rsidR="00431FE0" w:rsidRPr="511077B1">
        <w:rPr>
          <w:i/>
          <w:iCs/>
        </w:rPr>
        <w:t xml:space="preserve">itemized bill from your </w:t>
      </w:r>
      <w:r w:rsidR="00D15976" w:rsidRPr="511077B1">
        <w:rPr>
          <w:i/>
          <w:iCs/>
        </w:rPr>
        <w:t xml:space="preserve">health care </w:t>
      </w:r>
      <w:r w:rsidR="00186B21" w:rsidRPr="511077B1">
        <w:rPr>
          <w:i/>
          <w:iCs/>
        </w:rPr>
        <w:t>professional</w:t>
      </w:r>
      <w:r w:rsidR="00B65740">
        <w:rPr>
          <w:i/>
          <w:iCs/>
        </w:rPr>
        <w:t xml:space="preserve"> or facility</w:t>
      </w:r>
      <w:r w:rsidR="009A7590">
        <w:rPr>
          <w:i/>
          <w:iCs/>
        </w:rPr>
        <w:t xml:space="preserve"> (provider)</w:t>
      </w:r>
      <w:r w:rsidR="00431FE0">
        <w:t xml:space="preserve">. </w:t>
      </w:r>
      <w:r w:rsidR="00D15976">
        <w:t>The bill should</w:t>
      </w:r>
      <w:r w:rsidR="00431FE0">
        <w:t xml:space="preserve"> include the date </w:t>
      </w:r>
      <w:r w:rsidR="00D15976">
        <w:t>you receive</w:t>
      </w:r>
      <w:r w:rsidR="008F2CB5">
        <w:t>d care</w:t>
      </w:r>
      <w:r w:rsidR="37331EDB">
        <w:t>,</w:t>
      </w:r>
      <w:r w:rsidR="008F2CB5">
        <w:t xml:space="preserve"> </w:t>
      </w:r>
      <w:r w:rsidR="00D470B6">
        <w:t xml:space="preserve">a </w:t>
      </w:r>
      <w:r w:rsidR="5684E636">
        <w:t>description</w:t>
      </w:r>
      <w:r w:rsidR="00D15976">
        <w:t xml:space="preserve"> of</w:t>
      </w:r>
      <w:r w:rsidR="00431FE0">
        <w:t xml:space="preserve"> services </w:t>
      </w:r>
      <w:r w:rsidR="00D15976">
        <w:t>you receive</w:t>
      </w:r>
      <w:r w:rsidR="00431FE0">
        <w:t>d</w:t>
      </w:r>
      <w:r w:rsidR="0D2AD8D4">
        <w:t>,</w:t>
      </w:r>
      <w:r w:rsidR="00FC658A">
        <w:t xml:space="preserve"> </w:t>
      </w:r>
      <w:r w:rsidR="00D15976">
        <w:t>the</w:t>
      </w:r>
      <w:r w:rsidR="67AF1138">
        <w:t xml:space="preserve"> billing codes for each service, and the</w:t>
      </w:r>
      <w:r w:rsidR="00D15976">
        <w:t xml:space="preserve"> charge</w:t>
      </w:r>
      <w:r w:rsidR="7EBBC1C1">
        <w:t xml:space="preserve"> for each service</w:t>
      </w:r>
      <w:r>
        <w:t>.</w:t>
      </w:r>
      <w:r w:rsidR="70E4F90D">
        <w:t xml:space="preserve"> </w:t>
      </w:r>
      <w:r w:rsidR="00DE48CD">
        <w:t>It’s</w:t>
      </w:r>
      <w:r w:rsidR="70E4F90D">
        <w:t xml:space="preserve"> best to </w:t>
      </w:r>
      <w:r w:rsidR="00327018">
        <w:t>make a copy</w:t>
      </w:r>
      <w:r w:rsidR="00DE48CD">
        <w:t xml:space="preserve"> of the bill</w:t>
      </w:r>
      <w:r w:rsidR="00327018">
        <w:t xml:space="preserve"> and </w:t>
      </w:r>
      <w:r w:rsidR="70E4F90D">
        <w:t>attach</w:t>
      </w:r>
      <w:r w:rsidR="00327018">
        <w:t xml:space="preserve"> it</w:t>
      </w:r>
      <w:r w:rsidR="70E4F90D">
        <w:t xml:space="preserve"> to your claim form.</w:t>
      </w:r>
      <w:r w:rsidR="00E155E7">
        <w:t xml:space="preserve"> </w:t>
      </w:r>
      <w:r w:rsidR="00DE48CD">
        <w:t>Y</w:t>
      </w:r>
      <w:r w:rsidR="00E155E7" w:rsidRPr="00E155E7">
        <w:t xml:space="preserve">ou may also need your </w:t>
      </w:r>
      <w:r w:rsidR="00E155E7">
        <w:t>professional</w:t>
      </w:r>
      <w:r w:rsidR="00E155E7" w:rsidRPr="00E155E7">
        <w:t>'s Tax Identification Number (TIN) and the</w:t>
      </w:r>
      <w:r w:rsidR="00E155E7">
        <w:t>ir</w:t>
      </w:r>
      <w:r w:rsidR="00E155E7" w:rsidRPr="00E155E7">
        <w:t xml:space="preserve"> National Provider Identification Number (NPI). This information should be on the bill.</w:t>
      </w:r>
    </w:p>
    <w:p w14:paraId="320D4FFF" w14:textId="6B187BBA" w:rsidR="00B148BD" w:rsidRDefault="00FA4C12" w:rsidP="5C6F41E9">
      <w:pPr>
        <w:pStyle w:val="ListParagraph"/>
        <w:numPr>
          <w:ilvl w:val="0"/>
          <w:numId w:val="1"/>
        </w:numPr>
      </w:pPr>
      <w:r>
        <w:rPr>
          <w:i/>
          <w:iCs/>
        </w:rPr>
        <w:t>T</w:t>
      </w:r>
      <w:r w:rsidR="26112A97" w:rsidRPr="5C6F41E9">
        <w:rPr>
          <w:i/>
          <w:iCs/>
        </w:rPr>
        <w:t xml:space="preserve">he </w:t>
      </w:r>
      <w:r w:rsidR="008E54E4">
        <w:rPr>
          <w:i/>
          <w:iCs/>
        </w:rPr>
        <w:t xml:space="preserve">completed claim </w:t>
      </w:r>
      <w:r w:rsidR="26112A97" w:rsidRPr="5C6F41E9">
        <w:rPr>
          <w:i/>
          <w:iCs/>
        </w:rPr>
        <w:t>form</w:t>
      </w:r>
      <w:r w:rsidR="006F0E5A">
        <w:rPr>
          <w:i/>
          <w:iCs/>
        </w:rPr>
        <w:t>.</w:t>
      </w:r>
      <w:r w:rsidR="00E07FB8" w:rsidRPr="00D828C6" w:rsidDel="00DE48CD">
        <w:t xml:space="preserve"> </w:t>
      </w:r>
      <w:r w:rsidR="006F0E5A">
        <w:t xml:space="preserve"> Y</w:t>
      </w:r>
      <w:r w:rsidR="0024751D" w:rsidRPr="00D828C6">
        <w:t xml:space="preserve">ou may be </w:t>
      </w:r>
      <w:r w:rsidR="1CBA9882">
        <w:t xml:space="preserve">asked </w:t>
      </w:r>
      <w:r w:rsidR="00ED7395">
        <w:t>to</w:t>
      </w:r>
      <w:r w:rsidR="00ED7395" w:rsidRPr="00D828C6">
        <w:t xml:space="preserve"> provide</w:t>
      </w:r>
      <w:r w:rsidR="001E6941" w:rsidRPr="00D828C6">
        <w:t xml:space="preserve"> </w:t>
      </w:r>
      <w:r w:rsidR="00A23B63" w:rsidRPr="00D828C6">
        <w:t>y</w:t>
      </w:r>
      <w:r w:rsidR="008F2CB5" w:rsidRPr="00D828C6">
        <w:t>our person</w:t>
      </w:r>
      <w:r w:rsidR="00B92D37" w:rsidRPr="00D828C6">
        <w:t>al</w:t>
      </w:r>
      <w:r w:rsidR="008F2CB5" w:rsidRPr="00D828C6">
        <w:t xml:space="preserve"> i</w:t>
      </w:r>
      <w:r w:rsidR="00D15976" w:rsidRPr="00D828C6">
        <w:t>nformation</w:t>
      </w:r>
      <w:r w:rsidR="00D15976" w:rsidRPr="00062D8C">
        <w:t>, including</w:t>
      </w:r>
      <w:r w:rsidR="00D15976" w:rsidRPr="5C6F41E9">
        <w:t xml:space="preserve"> social security number, health </w:t>
      </w:r>
      <w:r w:rsidR="00C24BCB">
        <w:t>plan</w:t>
      </w:r>
      <w:r w:rsidR="00D15976" w:rsidRPr="5C6F41E9">
        <w:t xml:space="preserve"> ID number, and</w:t>
      </w:r>
      <w:r w:rsidR="0027681B">
        <w:t>,</w:t>
      </w:r>
      <w:r w:rsidR="0027681B" w:rsidRPr="00380F49">
        <w:t xml:space="preserve"> i</w:t>
      </w:r>
      <w:r w:rsidR="0027681B" w:rsidRPr="006F0E5A">
        <w:t>f</w:t>
      </w:r>
      <w:r w:rsidR="0027681B" w:rsidRPr="5C6F41E9">
        <w:t xml:space="preserve"> you received </w:t>
      </w:r>
      <w:r w:rsidR="0027681B">
        <w:t>treatment</w:t>
      </w:r>
      <w:r w:rsidR="0027681B" w:rsidRPr="5C6F41E9">
        <w:t xml:space="preserve"> due to an accident or illness at work</w:t>
      </w:r>
      <w:r w:rsidR="006F0E5A">
        <w:t>,</w:t>
      </w:r>
      <w:r w:rsidR="00D15976" w:rsidRPr="5C6F41E9">
        <w:t xml:space="preserve"> </w:t>
      </w:r>
      <w:r w:rsidR="00A61798">
        <w:t>you</w:t>
      </w:r>
      <w:r w:rsidR="00062D8C">
        <w:t>r</w:t>
      </w:r>
      <w:r w:rsidR="00A61798">
        <w:t xml:space="preserve"> employment</w:t>
      </w:r>
      <w:r w:rsidR="000E1F4F">
        <w:t xml:space="preserve"> status</w:t>
      </w:r>
      <w:r w:rsidR="00D15976" w:rsidRPr="5C6F41E9">
        <w:t>.</w:t>
      </w:r>
      <w:r w:rsidR="00F550B1">
        <w:t xml:space="preserve"> </w:t>
      </w:r>
      <w:r w:rsidR="00DE48CD">
        <w:t>Answering</w:t>
      </w:r>
      <w:r w:rsidR="00DE48CD" w:rsidRPr="00D828C6">
        <w:t xml:space="preserve"> all </w:t>
      </w:r>
      <w:r w:rsidR="00DE48CD">
        <w:t xml:space="preserve">of the </w:t>
      </w:r>
      <w:r w:rsidR="00DE48CD" w:rsidRPr="00D828C6">
        <w:t xml:space="preserve">questions </w:t>
      </w:r>
      <w:r w:rsidR="00DE48CD">
        <w:t xml:space="preserve">on the form </w:t>
      </w:r>
      <w:r w:rsidR="007300F9">
        <w:t>will</w:t>
      </w:r>
      <w:r w:rsidR="00DE48CD">
        <w:t xml:space="preserve"> speed up </w:t>
      </w:r>
      <w:r w:rsidR="00DE48CD" w:rsidRPr="00D828C6">
        <w:t>the claim</w:t>
      </w:r>
      <w:r w:rsidR="007300F9">
        <w:t xml:space="preserve"> processing</w:t>
      </w:r>
      <w:r w:rsidR="00DE48CD" w:rsidRPr="00D828C6">
        <w:t>.</w:t>
      </w:r>
    </w:p>
    <w:p w14:paraId="0F94E0E1" w14:textId="11F50297" w:rsidR="00D15976" w:rsidRDefault="00F550B1" w:rsidP="004048C4">
      <w:pPr>
        <w:pStyle w:val="Heading3"/>
      </w:pPr>
      <w:r>
        <w:t>More information</w:t>
      </w:r>
    </w:p>
    <w:p w14:paraId="2607C54C" w14:textId="34A7DFB8" w:rsidR="00CE797A" w:rsidRDefault="00E07FB8" w:rsidP="004048C4">
      <w:r>
        <w:t>What i</w:t>
      </w:r>
      <w:r w:rsidR="00B148BD" w:rsidRPr="00B148BD">
        <w:t xml:space="preserve">f </w:t>
      </w:r>
      <w:r w:rsidR="00DE48CD">
        <w:t>your health care was</w:t>
      </w:r>
      <w:r w:rsidR="00B148BD" w:rsidRPr="00B148BD">
        <w:t xml:space="preserve"> due to an accident or illness at work</w:t>
      </w:r>
      <w:r>
        <w:t>?</w:t>
      </w:r>
      <w:r w:rsidR="00B148BD" w:rsidRPr="00B148BD">
        <w:t xml:space="preserve"> </w:t>
      </w:r>
      <w:r>
        <w:t>A</w:t>
      </w:r>
      <w:r w:rsidR="00B148BD" w:rsidRPr="00B148BD">
        <w:t xml:space="preserve"> workers</w:t>
      </w:r>
      <w:r>
        <w:t>’</w:t>
      </w:r>
      <w:r w:rsidR="00B148BD" w:rsidRPr="00B148BD">
        <w:t xml:space="preserve"> compensation program</w:t>
      </w:r>
      <w:r w:rsidR="007300F9">
        <w:t xml:space="preserve">, </w:t>
      </w:r>
      <w:r w:rsidR="007300F9" w:rsidRPr="00B148BD">
        <w:t>not your health plan</w:t>
      </w:r>
      <w:r w:rsidR="007300F9">
        <w:t xml:space="preserve">, </w:t>
      </w:r>
      <w:r w:rsidR="00B148BD" w:rsidRPr="00B148BD">
        <w:t xml:space="preserve">may be responsible for paying the claim. </w:t>
      </w:r>
      <w:r w:rsidR="00DE48CD">
        <w:t xml:space="preserve">When </w:t>
      </w:r>
      <w:r w:rsidR="00B148BD" w:rsidRPr="00B148BD">
        <w:t xml:space="preserve">you tell your health plan </w:t>
      </w:r>
      <w:r w:rsidR="00DE48CD">
        <w:t>your</w:t>
      </w:r>
      <w:r w:rsidR="00B148BD" w:rsidRPr="00B148BD">
        <w:t xml:space="preserve"> treatment </w:t>
      </w:r>
      <w:r w:rsidR="00DE48CD">
        <w:t xml:space="preserve">was </w:t>
      </w:r>
      <w:r w:rsidR="00B148BD" w:rsidRPr="00B148BD">
        <w:t xml:space="preserve">due to an accident or illness at work, </w:t>
      </w:r>
      <w:r w:rsidR="00DE48CD">
        <w:t>it</w:t>
      </w:r>
      <w:r w:rsidR="00B148BD" w:rsidRPr="00B148BD">
        <w:t xml:space="preserve"> may refer your claim to a state workers</w:t>
      </w:r>
      <w:r>
        <w:t>’</w:t>
      </w:r>
      <w:r w:rsidR="00B148BD" w:rsidRPr="00B148BD">
        <w:t xml:space="preserve"> compensation program.</w:t>
      </w:r>
    </w:p>
    <w:p w14:paraId="27F8A3E2" w14:textId="7A8AB20E" w:rsidR="00CE797A" w:rsidRPr="00A70516" w:rsidRDefault="00CE797A" w:rsidP="006C3FE5">
      <w:pPr>
        <w:pStyle w:val="Heading2"/>
      </w:pPr>
      <w:r w:rsidRPr="00A70516">
        <w:t>Wh</w:t>
      </w:r>
      <w:r w:rsidR="00FD0D1C" w:rsidRPr="00A70516">
        <w:t>at if the form</w:t>
      </w:r>
      <w:r w:rsidR="00100398" w:rsidRPr="00A70516">
        <w:t xml:space="preserve"> a</w:t>
      </w:r>
      <w:r w:rsidR="00944608" w:rsidRPr="00A70516">
        <w:t>sks</w:t>
      </w:r>
      <w:r w:rsidR="00796947" w:rsidRPr="00A70516">
        <w:t xml:space="preserve"> where to send</w:t>
      </w:r>
      <w:r w:rsidRPr="00A70516">
        <w:t xml:space="preserve"> payment?</w:t>
      </w:r>
    </w:p>
    <w:p w14:paraId="1E2D9FF2" w14:textId="5E2DA1C2" w:rsidR="00422982" w:rsidRPr="008F2CB5" w:rsidRDefault="2C77C0FB" w:rsidP="00F66664">
      <w:r>
        <w:t xml:space="preserve">The claim form may also </w:t>
      </w:r>
      <w:r w:rsidR="00CE797A">
        <w:t>ask</w:t>
      </w:r>
      <w:r>
        <w:t xml:space="preserve"> where to send payment</w:t>
      </w:r>
      <w:r w:rsidR="00DE48CD">
        <w:t xml:space="preserve"> -- </w:t>
      </w:r>
      <w:r>
        <w:t xml:space="preserve">to your health care </w:t>
      </w:r>
      <w:r w:rsidR="002310B6">
        <w:t xml:space="preserve">provider </w:t>
      </w:r>
      <w:r>
        <w:t>or to you</w:t>
      </w:r>
      <w:r w:rsidR="005C5DB3">
        <w:t>.</w:t>
      </w:r>
      <w:r>
        <w:t xml:space="preserve"> Please note: if you </w:t>
      </w:r>
      <w:r w:rsidR="00DE48CD">
        <w:t>ask that</w:t>
      </w:r>
      <w:r>
        <w:t xml:space="preserve"> the </w:t>
      </w:r>
      <w:r w:rsidR="00815B5A">
        <w:t>payment</w:t>
      </w:r>
      <w:r>
        <w:t xml:space="preserve"> be sent to you, you</w:t>
      </w:r>
      <w:r w:rsidR="00DE48CD">
        <w:t>’ll</w:t>
      </w:r>
      <w:r>
        <w:t xml:space="preserve"> be fully responsible for paying </w:t>
      </w:r>
      <w:r w:rsidR="1230C9F8">
        <w:t xml:space="preserve">your </w:t>
      </w:r>
      <w:r w:rsidR="04E5EF3E">
        <w:t xml:space="preserve">health care </w:t>
      </w:r>
      <w:r w:rsidR="00923115">
        <w:t>professional</w:t>
      </w:r>
      <w:r w:rsidR="002310B6">
        <w:t xml:space="preserve"> or facility</w:t>
      </w:r>
      <w:r w:rsidR="1230C9F8">
        <w:t xml:space="preserve">. </w:t>
      </w:r>
    </w:p>
    <w:p w14:paraId="6CB7513E" w14:textId="4EA26582" w:rsidR="00854CCF" w:rsidRPr="00B275C3" w:rsidRDefault="00D15976" w:rsidP="006C3FE5">
      <w:pPr>
        <w:pStyle w:val="Heading2"/>
      </w:pPr>
      <w:r>
        <w:lastRenderedPageBreak/>
        <w:t>When do I file</w:t>
      </w:r>
      <w:r w:rsidR="00854CCF" w:rsidRPr="00B275C3">
        <w:t xml:space="preserve"> the claim</w:t>
      </w:r>
      <w:r>
        <w:t>?</w:t>
      </w:r>
    </w:p>
    <w:p w14:paraId="337AF780" w14:textId="4BE50D42" w:rsidR="00854CCF" w:rsidRPr="00B275C3" w:rsidRDefault="00D15976" w:rsidP="0C405118">
      <w:r w:rsidRPr="5C6F41E9">
        <w:t xml:space="preserve">File the claim as soon as possible after you receive </w:t>
      </w:r>
      <w:r w:rsidR="00442045">
        <w:t>health care</w:t>
      </w:r>
      <w:r w:rsidRPr="5C6F41E9">
        <w:t xml:space="preserve">. Many </w:t>
      </w:r>
      <w:r w:rsidR="608E28D3" w:rsidRPr="5C6F41E9">
        <w:t>health plans</w:t>
      </w:r>
      <w:r w:rsidRPr="5C6F41E9">
        <w:t xml:space="preserve"> have a deadline</w:t>
      </w:r>
      <w:r w:rsidR="0029266D">
        <w:t xml:space="preserve"> to file the claim</w:t>
      </w:r>
      <w:r w:rsidR="00D265E3">
        <w:t>, for example</w:t>
      </w:r>
      <w:r w:rsidR="00E07FB8">
        <w:t>,</w:t>
      </w:r>
      <w:r w:rsidR="00D265E3">
        <w:t xml:space="preserve"> 90 days after you receive care</w:t>
      </w:r>
      <w:r w:rsidRPr="5C6F41E9">
        <w:t>.</w:t>
      </w:r>
      <w:r w:rsidR="1FBBA604" w:rsidRPr="5C6F41E9">
        <w:t xml:space="preserve"> </w:t>
      </w:r>
      <w:r w:rsidR="00DE48CD">
        <w:t>C</w:t>
      </w:r>
      <w:r w:rsidR="1FBBA604" w:rsidRPr="5C6F41E9">
        <w:t>ontact customer servic</w:t>
      </w:r>
      <w:r w:rsidR="3ADD6928" w:rsidRPr="5C6F41E9">
        <w:t xml:space="preserve">e or check your </w:t>
      </w:r>
      <w:r w:rsidR="003179F6">
        <w:t>health plan</w:t>
      </w:r>
      <w:r w:rsidR="3ADD6928" w:rsidRPr="5C6F41E9">
        <w:t xml:space="preserve"> </w:t>
      </w:r>
      <w:r w:rsidR="1FBBA604" w:rsidRPr="5C6F41E9">
        <w:t>contract</w:t>
      </w:r>
      <w:r w:rsidR="00DE48CD">
        <w:t xml:space="preserve"> to learn your health plan’s timeline.</w:t>
      </w:r>
    </w:p>
    <w:p w14:paraId="3069D998" w14:textId="5C1E39B8" w:rsidR="00854CCF" w:rsidRPr="00B275C3" w:rsidRDefault="00854CCF" w:rsidP="006C3FE5">
      <w:pPr>
        <w:pStyle w:val="Heading2"/>
      </w:pPr>
      <w:r w:rsidRPr="00B275C3">
        <w:t>Whe</w:t>
      </w:r>
      <w:r w:rsidR="00D15976">
        <w:t xml:space="preserve">re do I submit </w:t>
      </w:r>
      <w:r w:rsidRPr="00B275C3">
        <w:t>the claim</w:t>
      </w:r>
      <w:r w:rsidR="00D15976">
        <w:t>?</w:t>
      </w:r>
    </w:p>
    <w:p w14:paraId="0AFC3095" w14:textId="12A676A4" w:rsidR="009771BB" w:rsidRPr="00B275C3" w:rsidRDefault="000A1C1B" w:rsidP="5C6F41E9">
      <w:r>
        <w:t xml:space="preserve">You may be able to submit </w:t>
      </w:r>
      <w:r w:rsidR="00FC28D8">
        <w:t xml:space="preserve">a claim on the health plan website. </w:t>
      </w:r>
      <w:r w:rsidR="00DE48CD">
        <w:t xml:space="preserve">Review the claim form for more instructions. Or </w:t>
      </w:r>
      <w:r w:rsidR="00E602FE">
        <w:t xml:space="preserve">call the health plan </w:t>
      </w:r>
      <w:r w:rsidR="00F34D9B">
        <w:t>at the number on your health plan card</w:t>
      </w:r>
      <w:r w:rsidR="00521D19">
        <w:t>.</w:t>
      </w:r>
    </w:p>
    <w:p w14:paraId="1ED1C199" w14:textId="34B22E8D" w:rsidR="00854CCF" w:rsidRPr="00B275C3" w:rsidRDefault="00440A32" w:rsidP="006C3FE5">
      <w:pPr>
        <w:pStyle w:val="Heading2"/>
      </w:pPr>
      <w:r w:rsidRPr="00B275C3">
        <w:t>What happens after I file the claim</w:t>
      </w:r>
      <w:r w:rsidR="00D15976">
        <w:t>?</w:t>
      </w:r>
    </w:p>
    <w:p w14:paraId="4AFDDDED" w14:textId="2746112D" w:rsidR="00D15976" w:rsidRDefault="00E812F1" w:rsidP="5C6F41E9">
      <w:r w:rsidRPr="5C6F41E9">
        <w:t xml:space="preserve">After you file the claim, </w:t>
      </w:r>
      <w:r w:rsidR="4064CD8E" w:rsidRPr="5C6F41E9">
        <w:t>your health</w:t>
      </w:r>
      <w:r w:rsidR="0092510C">
        <w:t xml:space="preserve"> plan</w:t>
      </w:r>
      <w:r w:rsidR="00324BBE">
        <w:t xml:space="preserve"> </w:t>
      </w:r>
      <w:r w:rsidR="00DE48CD">
        <w:t>has</w:t>
      </w:r>
      <w:r w:rsidRPr="5C6F41E9">
        <w:t xml:space="preserve"> a </w:t>
      </w:r>
      <w:r w:rsidR="00DF29FF" w:rsidRPr="5C6F41E9">
        <w:t>limited</w:t>
      </w:r>
      <w:r w:rsidR="002E5B75">
        <w:t xml:space="preserve"> </w:t>
      </w:r>
      <w:r w:rsidR="00DF29FF" w:rsidRPr="5C6F41E9">
        <w:t xml:space="preserve">time to </w:t>
      </w:r>
      <w:r w:rsidR="00D15976" w:rsidRPr="5C6F41E9">
        <w:t>tell</w:t>
      </w:r>
      <w:r w:rsidR="00DF29FF" w:rsidRPr="5C6F41E9">
        <w:t xml:space="preserve"> you if </w:t>
      </w:r>
      <w:r w:rsidR="00D15976" w:rsidRPr="5C6F41E9">
        <w:t>it will pay</w:t>
      </w:r>
      <w:r w:rsidR="00DF29FF" w:rsidRPr="5C6F41E9">
        <w:t xml:space="preserve"> the claim. </w:t>
      </w:r>
      <w:r w:rsidR="00D15976" w:rsidRPr="5C6F41E9">
        <w:t xml:space="preserve">How long </w:t>
      </w:r>
      <w:r w:rsidR="2F7109F5" w:rsidRPr="5C6F41E9">
        <w:t>your health</w:t>
      </w:r>
      <w:r w:rsidR="002F6745">
        <w:t xml:space="preserve"> plan</w:t>
      </w:r>
      <w:r w:rsidR="00D15976" w:rsidRPr="5C6F41E9">
        <w:t xml:space="preserve"> has varies by state.</w:t>
      </w:r>
      <w:r w:rsidR="0025498A">
        <w:t xml:space="preserve"> (For help with denied claims, see the companion guide </w:t>
      </w:r>
      <w:hyperlink r:id="rId10" w:history="1">
        <w:r w:rsidR="00181935" w:rsidRPr="004A0815">
          <w:rPr>
            <w:rStyle w:val="Hyperlink"/>
            <w:b/>
            <w:bCs/>
          </w:rPr>
          <w:t>How to Appeal a Denied Claim</w:t>
        </w:r>
      </w:hyperlink>
      <w:r w:rsidR="00181935">
        <w:t>)</w:t>
      </w:r>
    </w:p>
    <w:p w14:paraId="686AFA0A" w14:textId="108D2FEB" w:rsidR="00D15976" w:rsidRDefault="00D15976" w:rsidP="0C405118">
      <w:r>
        <w:t xml:space="preserve">After </w:t>
      </w:r>
      <w:r w:rsidR="5D4234D2">
        <w:t xml:space="preserve">your health </w:t>
      </w:r>
      <w:r w:rsidR="00D561E9">
        <w:t>plan</w:t>
      </w:r>
      <w:r w:rsidR="00AB4002">
        <w:t xml:space="preserve"> processes</w:t>
      </w:r>
      <w:r>
        <w:t xml:space="preserve"> </w:t>
      </w:r>
      <w:r w:rsidR="007300F9">
        <w:t>a</w:t>
      </w:r>
      <w:r>
        <w:t xml:space="preserve"> claim, it </w:t>
      </w:r>
      <w:r w:rsidR="00DF29FF">
        <w:t xml:space="preserve">will send </w:t>
      </w:r>
      <w:r>
        <w:t xml:space="preserve">you </w:t>
      </w:r>
      <w:r w:rsidR="00E047F6">
        <w:t>a document</w:t>
      </w:r>
      <w:r w:rsidR="1FB74027">
        <w:t xml:space="preserve"> called</w:t>
      </w:r>
      <w:r w:rsidR="115D8A21">
        <w:t xml:space="preserve"> an</w:t>
      </w:r>
      <w:r w:rsidR="1FB74027">
        <w:t xml:space="preserve"> </w:t>
      </w:r>
      <w:r w:rsidRPr="511077B1">
        <w:rPr>
          <w:i/>
          <w:iCs/>
        </w:rPr>
        <w:t>E</w:t>
      </w:r>
      <w:r w:rsidR="00DF29FF" w:rsidRPr="511077B1">
        <w:rPr>
          <w:i/>
          <w:iCs/>
        </w:rPr>
        <w:t xml:space="preserve">xplanation of </w:t>
      </w:r>
      <w:r w:rsidRPr="511077B1">
        <w:rPr>
          <w:i/>
          <w:iCs/>
        </w:rPr>
        <w:t>B</w:t>
      </w:r>
      <w:r w:rsidR="00DF29FF" w:rsidRPr="511077B1">
        <w:rPr>
          <w:i/>
          <w:iCs/>
        </w:rPr>
        <w:t>enefits</w:t>
      </w:r>
      <w:r>
        <w:t xml:space="preserve"> or </w:t>
      </w:r>
      <w:r w:rsidRPr="511077B1">
        <w:rPr>
          <w:i/>
          <w:iCs/>
        </w:rPr>
        <w:t>EOB</w:t>
      </w:r>
      <w:r w:rsidR="57F58EF4" w:rsidRPr="511077B1">
        <w:rPr>
          <w:i/>
          <w:iCs/>
        </w:rPr>
        <w:t>.</w:t>
      </w:r>
      <w:r w:rsidR="03325967" w:rsidRPr="511077B1">
        <w:rPr>
          <w:i/>
          <w:iCs/>
        </w:rPr>
        <w:t xml:space="preserve"> </w:t>
      </w:r>
      <w:r w:rsidR="009F7265">
        <w:t>The EOB</w:t>
      </w:r>
      <w:r w:rsidR="03325967">
        <w:t xml:space="preserve"> will </w:t>
      </w:r>
      <w:r w:rsidR="28C5D30E">
        <w:t xml:space="preserve">show </w:t>
      </w:r>
      <w:r w:rsidR="03325967">
        <w:t xml:space="preserve">how much </w:t>
      </w:r>
      <w:r w:rsidR="5132E445">
        <w:t xml:space="preserve">your health </w:t>
      </w:r>
      <w:r w:rsidR="009F7265">
        <w:t>plan</w:t>
      </w:r>
      <w:r w:rsidR="03325967">
        <w:t xml:space="preserve"> </w:t>
      </w:r>
      <w:r w:rsidR="00DE48CD">
        <w:t>will</w:t>
      </w:r>
      <w:r w:rsidR="03325967">
        <w:t xml:space="preserve"> pay</w:t>
      </w:r>
      <w:r>
        <w:t xml:space="preserve"> (See companion guide </w:t>
      </w:r>
      <w:hyperlink r:id="rId11" w:history="1">
        <w:r w:rsidRPr="00BD6CF2">
          <w:rPr>
            <w:rStyle w:val="Hyperlink"/>
            <w:b/>
            <w:bCs/>
          </w:rPr>
          <w:t>Explanation of Benefits</w:t>
        </w:r>
      </w:hyperlink>
      <w:r>
        <w:t>)</w:t>
      </w:r>
      <w:r w:rsidR="008F2CB5">
        <w:t>.</w:t>
      </w:r>
      <w:r w:rsidR="00DF29FF">
        <w:t xml:space="preserve"> </w:t>
      </w:r>
      <w:r w:rsidR="01B9C099">
        <w:t>Your health</w:t>
      </w:r>
      <w:r w:rsidR="009F7265">
        <w:t xml:space="preserve"> plan</w:t>
      </w:r>
      <w:r w:rsidR="01B9C099">
        <w:t xml:space="preserve"> </w:t>
      </w:r>
      <w:r w:rsidR="5E55FD94">
        <w:t xml:space="preserve">may pay </w:t>
      </w:r>
      <w:r w:rsidR="00DE48CD">
        <w:t xml:space="preserve">part </w:t>
      </w:r>
      <w:r w:rsidR="01B9C099">
        <w:t xml:space="preserve">or </w:t>
      </w:r>
      <w:r w:rsidR="00DE48CD">
        <w:t>all</w:t>
      </w:r>
      <w:r w:rsidR="01B9C099">
        <w:t xml:space="preserve"> of the claim</w:t>
      </w:r>
      <w:r w:rsidR="0A4B51BC">
        <w:t xml:space="preserve"> based on your coverage</w:t>
      </w:r>
      <w:r w:rsidR="01B9C099">
        <w:t xml:space="preserve">. Remember, depending on how you filled out the </w:t>
      </w:r>
      <w:r w:rsidR="004F465B">
        <w:t xml:space="preserve">claim </w:t>
      </w:r>
      <w:r w:rsidR="01B9C099">
        <w:t xml:space="preserve">form, </w:t>
      </w:r>
      <w:r w:rsidR="00181935">
        <w:t>the plan</w:t>
      </w:r>
      <w:r w:rsidR="01B9C099">
        <w:t xml:space="preserve"> </w:t>
      </w:r>
      <w:r w:rsidR="00DE48CD">
        <w:t xml:space="preserve">may </w:t>
      </w:r>
      <w:r w:rsidR="01B9C099">
        <w:t xml:space="preserve">send payment to you or </w:t>
      </w:r>
      <w:r w:rsidR="00DE48CD">
        <w:t xml:space="preserve">to </w:t>
      </w:r>
      <w:r w:rsidR="01B9C099">
        <w:t xml:space="preserve">the </w:t>
      </w:r>
      <w:r w:rsidR="00DE48CD">
        <w:t xml:space="preserve">health care </w:t>
      </w:r>
      <w:r w:rsidR="006058BC">
        <w:t>provider</w:t>
      </w:r>
      <w:r w:rsidR="01B9C099">
        <w:t xml:space="preserve">. Check the EOB to know how much your </w:t>
      </w:r>
      <w:r w:rsidR="004A1AEE">
        <w:t>plan</w:t>
      </w:r>
      <w:r w:rsidR="01B9C099">
        <w:t xml:space="preserve"> has paid and how much you need to pay.</w:t>
      </w:r>
    </w:p>
    <w:p w14:paraId="1E0C1D0E" w14:textId="12E00BDE" w:rsidR="00D15976" w:rsidRPr="00B275C3" w:rsidRDefault="00D15976" w:rsidP="0C405118">
      <w:r>
        <w:t xml:space="preserve">Your health care </w:t>
      </w:r>
      <w:r w:rsidR="004A1AEE">
        <w:t>professional</w:t>
      </w:r>
      <w:r w:rsidR="00D719CD">
        <w:t>’s billing office</w:t>
      </w:r>
      <w:r>
        <w:t xml:space="preserve"> may send you a bill before </w:t>
      </w:r>
      <w:r w:rsidR="07951C1F">
        <w:t>your health</w:t>
      </w:r>
      <w:r w:rsidR="00465136">
        <w:t xml:space="preserve"> </w:t>
      </w:r>
      <w:r w:rsidR="004A1AEE">
        <w:t>plan</w:t>
      </w:r>
      <w:r w:rsidR="258C73E9">
        <w:t xml:space="preserve"> </w:t>
      </w:r>
      <w:r>
        <w:t>has</w:t>
      </w:r>
      <w:r w:rsidR="00AB4002">
        <w:t xml:space="preserve"> processed</w:t>
      </w:r>
      <w:r>
        <w:t xml:space="preserve"> the claim. </w:t>
      </w:r>
      <w:r w:rsidR="007300F9">
        <w:t>C</w:t>
      </w:r>
      <w:r>
        <w:t xml:space="preserve">all the </w:t>
      </w:r>
      <w:r w:rsidR="004A1AEE">
        <w:t>professional’s</w:t>
      </w:r>
      <w:r>
        <w:t xml:space="preserve"> billing office</w:t>
      </w:r>
      <w:r w:rsidR="004411C1">
        <w:t xml:space="preserve"> </w:t>
      </w:r>
      <w:r w:rsidR="4E03CC21">
        <w:t xml:space="preserve">and ask </w:t>
      </w:r>
      <w:r w:rsidR="00DE48CD">
        <w:t xml:space="preserve">them </w:t>
      </w:r>
      <w:r>
        <w:t>to</w:t>
      </w:r>
      <w:r w:rsidR="00BB3897">
        <w:t xml:space="preserve"> </w:t>
      </w:r>
      <w:r w:rsidR="00DE48CD">
        <w:t>delay your</w:t>
      </w:r>
      <w:r>
        <w:t xml:space="preserve"> payment until after the </w:t>
      </w:r>
      <w:r w:rsidR="004A1AEE">
        <w:t xml:space="preserve">health plan </w:t>
      </w:r>
      <w:r w:rsidR="009E7AB3">
        <w:t xml:space="preserve">has </w:t>
      </w:r>
      <w:r w:rsidR="004A1AEE">
        <w:t>processe</w:t>
      </w:r>
      <w:r w:rsidR="009E7AB3">
        <w:t>d</w:t>
      </w:r>
      <w:r w:rsidR="004A1AEE">
        <w:t xml:space="preserve"> the </w:t>
      </w:r>
      <w:r>
        <w:t xml:space="preserve">claim. </w:t>
      </w:r>
    </w:p>
    <w:p w14:paraId="03F90A32" w14:textId="77777777" w:rsidR="0007030C" w:rsidRPr="00B275C3" w:rsidRDefault="0007030C">
      <w:pPr>
        <w:rPr>
          <w:rFonts w:cstheme="minorHAnsi"/>
        </w:rPr>
      </w:pPr>
    </w:p>
    <w:p w14:paraId="0D08BDA3" w14:textId="0AD354A4" w:rsidR="00213D91" w:rsidRPr="00B275C3" w:rsidRDefault="00213D91">
      <w:pPr>
        <w:rPr>
          <w:rFonts w:cstheme="minorHAnsi"/>
        </w:rPr>
      </w:pPr>
    </w:p>
    <w:sectPr w:rsidR="00213D91" w:rsidRPr="00B275C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59A8" w14:textId="77777777" w:rsidR="00F17257" w:rsidRDefault="00F17257" w:rsidP="0000759A">
      <w:pPr>
        <w:spacing w:after="0" w:line="240" w:lineRule="auto"/>
      </w:pPr>
      <w:r>
        <w:separator/>
      </w:r>
    </w:p>
  </w:endnote>
  <w:endnote w:type="continuationSeparator" w:id="0">
    <w:p w14:paraId="613EF8DE" w14:textId="77777777" w:rsidR="00F17257" w:rsidRDefault="00F17257" w:rsidP="0000759A">
      <w:pPr>
        <w:spacing w:after="0" w:line="240" w:lineRule="auto"/>
      </w:pPr>
      <w:r>
        <w:continuationSeparator/>
      </w:r>
    </w:p>
  </w:endnote>
  <w:endnote w:type="continuationNotice" w:id="1">
    <w:p w14:paraId="339AE28C" w14:textId="77777777" w:rsidR="00F17257" w:rsidRDefault="00F17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35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20EBB" w14:textId="7CD6F0A2" w:rsidR="006D34C4" w:rsidRDefault="006D3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5D284" w14:textId="77777777" w:rsidR="0000759A" w:rsidRDefault="0000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9802" w14:textId="77777777" w:rsidR="00F17257" w:rsidRDefault="00F17257" w:rsidP="0000759A">
      <w:pPr>
        <w:spacing w:after="0" w:line="240" w:lineRule="auto"/>
      </w:pPr>
      <w:r>
        <w:separator/>
      </w:r>
    </w:p>
  </w:footnote>
  <w:footnote w:type="continuationSeparator" w:id="0">
    <w:p w14:paraId="1FB517F8" w14:textId="77777777" w:rsidR="00F17257" w:rsidRDefault="00F17257" w:rsidP="0000759A">
      <w:pPr>
        <w:spacing w:after="0" w:line="240" w:lineRule="auto"/>
      </w:pPr>
      <w:r>
        <w:continuationSeparator/>
      </w:r>
    </w:p>
  </w:footnote>
  <w:footnote w:type="continuationNotice" w:id="1">
    <w:p w14:paraId="23A545CC" w14:textId="77777777" w:rsidR="00F17257" w:rsidRDefault="00F172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4979"/>
    <w:multiLevelType w:val="hybridMultilevel"/>
    <w:tmpl w:val="D9E60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153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0F"/>
    <w:rsid w:val="00001180"/>
    <w:rsid w:val="000071D1"/>
    <w:rsid w:val="0000759A"/>
    <w:rsid w:val="000144EE"/>
    <w:rsid w:val="00016279"/>
    <w:rsid w:val="00023CE6"/>
    <w:rsid w:val="0004455C"/>
    <w:rsid w:val="000516C3"/>
    <w:rsid w:val="0006002E"/>
    <w:rsid w:val="00061D43"/>
    <w:rsid w:val="00062D8C"/>
    <w:rsid w:val="0007030C"/>
    <w:rsid w:val="000A1C1B"/>
    <w:rsid w:val="000A2FF0"/>
    <w:rsid w:val="000A3F21"/>
    <w:rsid w:val="000A7E38"/>
    <w:rsid w:val="000C14EB"/>
    <w:rsid w:val="000D1679"/>
    <w:rsid w:val="000D6EA6"/>
    <w:rsid w:val="000D70F6"/>
    <w:rsid w:val="000E1F4F"/>
    <w:rsid w:val="000E2148"/>
    <w:rsid w:val="00100398"/>
    <w:rsid w:val="00105141"/>
    <w:rsid w:val="00107E66"/>
    <w:rsid w:val="001146C1"/>
    <w:rsid w:val="001174A6"/>
    <w:rsid w:val="00132FB8"/>
    <w:rsid w:val="0014424F"/>
    <w:rsid w:val="0015687E"/>
    <w:rsid w:val="0016215C"/>
    <w:rsid w:val="001817DC"/>
    <w:rsid w:val="00181935"/>
    <w:rsid w:val="00186B21"/>
    <w:rsid w:val="00191BD9"/>
    <w:rsid w:val="001931C3"/>
    <w:rsid w:val="001A1DD7"/>
    <w:rsid w:val="001B4407"/>
    <w:rsid w:val="001E553E"/>
    <w:rsid w:val="001E6941"/>
    <w:rsid w:val="001E7297"/>
    <w:rsid w:val="00205CB0"/>
    <w:rsid w:val="00211459"/>
    <w:rsid w:val="00213D91"/>
    <w:rsid w:val="00222D19"/>
    <w:rsid w:val="002310B6"/>
    <w:rsid w:val="00233834"/>
    <w:rsid w:val="0024751D"/>
    <w:rsid w:val="0025498A"/>
    <w:rsid w:val="00274A3F"/>
    <w:rsid w:val="0027681B"/>
    <w:rsid w:val="00287340"/>
    <w:rsid w:val="0029266D"/>
    <w:rsid w:val="00295927"/>
    <w:rsid w:val="002B5AF6"/>
    <w:rsid w:val="002D5823"/>
    <w:rsid w:val="002D667F"/>
    <w:rsid w:val="002E5B75"/>
    <w:rsid w:val="002F6745"/>
    <w:rsid w:val="00301FB9"/>
    <w:rsid w:val="0030266E"/>
    <w:rsid w:val="00311C7E"/>
    <w:rsid w:val="003179F6"/>
    <w:rsid w:val="00324BBE"/>
    <w:rsid w:val="00327018"/>
    <w:rsid w:val="003345F6"/>
    <w:rsid w:val="00373802"/>
    <w:rsid w:val="00377565"/>
    <w:rsid w:val="00380F49"/>
    <w:rsid w:val="0039222B"/>
    <w:rsid w:val="00392274"/>
    <w:rsid w:val="003B20C5"/>
    <w:rsid w:val="003F2882"/>
    <w:rsid w:val="003F56A1"/>
    <w:rsid w:val="004035FD"/>
    <w:rsid w:val="00403E5B"/>
    <w:rsid w:val="004048C4"/>
    <w:rsid w:val="00406026"/>
    <w:rsid w:val="00413973"/>
    <w:rsid w:val="00422982"/>
    <w:rsid w:val="00424561"/>
    <w:rsid w:val="00426D43"/>
    <w:rsid w:val="00431FE0"/>
    <w:rsid w:val="00434C7B"/>
    <w:rsid w:val="004366C9"/>
    <w:rsid w:val="00440453"/>
    <w:rsid w:val="00440A32"/>
    <w:rsid w:val="004411C1"/>
    <w:rsid w:val="00442045"/>
    <w:rsid w:val="00444A51"/>
    <w:rsid w:val="00452FBE"/>
    <w:rsid w:val="00465136"/>
    <w:rsid w:val="00465F19"/>
    <w:rsid w:val="00476B3E"/>
    <w:rsid w:val="00483CBF"/>
    <w:rsid w:val="00491134"/>
    <w:rsid w:val="004A0815"/>
    <w:rsid w:val="004A1AEE"/>
    <w:rsid w:val="004A4679"/>
    <w:rsid w:val="004B4BD8"/>
    <w:rsid w:val="004D2174"/>
    <w:rsid w:val="004F0AFD"/>
    <w:rsid w:val="004F465B"/>
    <w:rsid w:val="004F5E1B"/>
    <w:rsid w:val="0050308F"/>
    <w:rsid w:val="00506965"/>
    <w:rsid w:val="00521D19"/>
    <w:rsid w:val="005223A7"/>
    <w:rsid w:val="00526C73"/>
    <w:rsid w:val="00530569"/>
    <w:rsid w:val="00536293"/>
    <w:rsid w:val="0056141B"/>
    <w:rsid w:val="00564A70"/>
    <w:rsid w:val="00574CED"/>
    <w:rsid w:val="005836DB"/>
    <w:rsid w:val="0059084A"/>
    <w:rsid w:val="005A193F"/>
    <w:rsid w:val="005B3861"/>
    <w:rsid w:val="005B5A92"/>
    <w:rsid w:val="005C2C9D"/>
    <w:rsid w:val="005C4ABF"/>
    <w:rsid w:val="005C5DB3"/>
    <w:rsid w:val="005C77FB"/>
    <w:rsid w:val="005D5A0A"/>
    <w:rsid w:val="005D5EB0"/>
    <w:rsid w:val="005F3533"/>
    <w:rsid w:val="006058BC"/>
    <w:rsid w:val="00623EEC"/>
    <w:rsid w:val="006368AA"/>
    <w:rsid w:val="00637F54"/>
    <w:rsid w:val="00641368"/>
    <w:rsid w:val="00677C8A"/>
    <w:rsid w:val="00681404"/>
    <w:rsid w:val="00683270"/>
    <w:rsid w:val="006A120E"/>
    <w:rsid w:val="006A3C66"/>
    <w:rsid w:val="006C3FE5"/>
    <w:rsid w:val="006C6F54"/>
    <w:rsid w:val="006D34C4"/>
    <w:rsid w:val="006D787E"/>
    <w:rsid w:val="006E19A6"/>
    <w:rsid w:val="006F0E5A"/>
    <w:rsid w:val="006F27F3"/>
    <w:rsid w:val="006F3BCD"/>
    <w:rsid w:val="006F4976"/>
    <w:rsid w:val="006F67F7"/>
    <w:rsid w:val="00701C80"/>
    <w:rsid w:val="007300F9"/>
    <w:rsid w:val="00757A76"/>
    <w:rsid w:val="00796947"/>
    <w:rsid w:val="00797D13"/>
    <w:rsid w:val="007A00FD"/>
    <w:rsid w:val="007A1C43"/>
    <w:rsid w:val="007A2260"/>
    <w:rsid w:val="007B0F90"/>
    <w:rsid w:val="007C23CA"/>
    <w:rsid w:val="007E2656"/>
    <w:rsid w:val="007E6D18"/>
    <w:rsid w:val="008113AE"/>
    <w:rsid w:val="00815B5A"/>
    <w:rsid w:val="00846D1F"/>
    <w:rsid w:val="0084701B"/>
    <w:rsid w:val="00852C24"/>
    <w:rsid w:val="00854CCF"/>
    <w:rsid w:val="00854DB9"/>
    <w:rsid w:val="00885774"/>
    <w:rsid w:val="008C7154"/>
    <w:rsid w:val="008D54DD"/>
    <w:rsid w:val="008E54E4"/>
    <w:rsid w:val="008F0C2B"/>
    <w:rsid w:val="008F2CB5"/>
    <w:rsid w:val="009030F3"/>
    <w:rsid w:val="0090329D"/>
    <w:rsid w:val="00923115"/>
    <w:rsid w:val="00924858"/>
    <w:rsid w:val="0092510C"/>
    <w:rsid w:val="00925B90"/>
    <w:rsid w:val="00925FDF"/>
    <w:rsid w:val="00930124"/>
    <w:rsid w:val="00931BE1"/>
    <w:rsid w:val="0093229D"/>
    <w:rsid w:val="00944608"/>
    <w:rsid w:val="00950577"/>
    <w:rsid w:val="00956008"/>
    <w:rsid w:val="009771BB"/>
    <w:rsid w:val="0098509C"/>
    <w:rsid w:val="00985998"/>
    <w:rsid w:val="009879B7"/>
    <w:rsid w:val="00992570"/>
    <w:rsid w:val="0099324C"/>
    <w:rsid w:val="00996A88"/>
    <w:rsid w:val="009A7590"/>
    <w:rsid w:val="009A7C8E"/>
    <w:rsid w:val="009C67F7"/>
    <w:rsid w:val="009D7E0F"/>
    <w:rsid w:val="009E532A"/>
    <w:rsid w:val="009E7AB3"/>
    <w:rsid w:val="009F462C"/>
    <w:rsid w:val="009F7265"/>
    <w:rsid w:val="00A0144C"/>
    <w:rsid w:val="00A04CAC"/>
    <w:rsid w:val="00A211CA"/>
    <w:rsid w:val="00A23B63"/>
    <w:rsid w:val="00A57D09"/>
    <w:rsid w:val="00A61798"/>
    <w:rsid w:val="00A648C6"/>
    <w:rsid w:val="00A70516"/>
    <w:rsid w:val="00AB4002"/>
    <w:rsid w:val="00AC019A"/>
    <w:rsid w:val="00AC25F2"/>
    <w:rsid w:val="00B148BD"/>
    <w:rsid w:val="00B275C3"/>
    <w:rsid w:val="00B43256"/>
    <w:rsid w:val="00B55418"/>
    <w:rsid w:val="00B62621"/>
    <w:rsid w:val="00B65740"/>
    <w:rsid w:val="00B879FA"/>
    <w:rsid w:val="00B87E2A"/>
    <w:rsid w:val="00B9062A"/>
    <w:rsid w:val="00B91206"/>
    <w:rsid w:val="00B92D37"/>
    <w:rsid w:val="00B9417F"/>
    <w:rsid w:val="00BA1805"/>
    <w:rsid w:val="00BA3FCE"/>
    <w:rsid w:val="00BA6271"/>
    <w:rsid w:val="00BB3897"/>
    <w:rsid w:val="00BB3B3E"/>
    <w:rsid w:val="00BC13D5"/>
    <w:rsid w:val="00BC1467"/>
    <w:rsid w:val="00BC79D6"/>
    <w:rsid w:val="00BD53B4"/>
    <w:rsid w:val="00BD57F9"/>
    <w:rsid w:val="00BD6CF2"/>
    <w:rsid w:val="00BE15BC"/>
    <w:rsid w:val="00C06110"/>
    <w:rsid w:val="00C12FF9"/>
    <w:rsid w:val="00C14A00"/>
    <w:rsid w:val="00C14D8F"/>
    <w:rsid w:val="00C24BCB"/>
    <w:rsid w:val="00C41A7C"/>
    <w:rsid w:val="00C44FF5"/>
    <w:rsid w:val="00C64D22"/>
    <w:rsid w:val="00C777A5"/>
    <w:rsid w:val="00C83AC1"/>
    <w:rsid w:val="00C8470A"/>
    <w:rsid w:val="00C91407"/>
    <w:rsid w:val="00C93427"/>
    <w:rsid w:val="00CB6F7F"/>
    <w:rsid w:val="00CD5722"/>
    <w:rsid w:val="00CD60BA"/>
    <w:rsid w:val="00CD7DE1"/>
    <w:rsid w:val="00CE521D"/>
    <w:rsid w:val="00CE797A"/>
    <w:rsid w:val="00D15976"/>
    <w:rsid w:val="00D159A9"/>
    <w:rsid w:val="00D16731"/>
    <w:rsid w:val="00D24873"/>
    <w:rsid w:val="00D265E3"/>
    <w:rsid w:val="00D26C86"/>
    <w:rsid w:val="00D3429D"/>
    <w:rsid w:val="00D470B6"/>
    <w:rsid w:val="00D511DB"/>
    <w:rsid w:val="00D561E9"/>
    <w:rsid w:val="00D611FA"/>
    <w:rsid w:val="00D6185F"/>
    <w:rsid w:val="00D70362"/>
    <w:rsid w:val="00D70E24"/>
    <w:rsid w:val="00D719CD"/>
    <w:rsid w:val="00D72845"/>
    <w:rsid w:val="00D80A3B"/>
    <w:rsid w:val="00D828C6"/>
    <w:rsid w:val="00D874E9"/>
    <w:rsid w:val="00D941AC"/>
    <w:rsid w:val="00D974C7"/>
    <w:rsid w:val="00DA45F7"/>
    <w:rsid w:val="00DB3475"/>
    <w:rsid w:val="00DB7A35"/>
    <w:rsid w:val="00DC6A97"/>
    <w:rsid w:val="00DE48CD"/>
    <w:rsid w:val="00DF29FF"/>
    <w:rsid w:val="00E047F6"/>
    <w:rsid w:val="00E07FB8"/>
    <w:rsid w:val="00E14571"/>
    <w:rsid w:val="00E155E7"/>
    <w:rsid w:val="00E2242B"/>
    <w:rsid w:val="00E25B4D"/>
    <w:rsid w:val="00E321B9"/>
    <w:rsid w:val="00E52F96"/>
    <w:rsid w:val="00E57BF9"/>
    <w:rsid w:val="00E602FE"/>
    <w:rsid w:val="00E61B56"/>
    <w:rsid w:val="00E733D6"/>
    <w:rsid w:val="00E77685"/>
    <w:rsid w:val="00E812F1"/>
    <w:rsid w:val="00EB37E7"/>
    <w:rsid w:val="00EC0434"/>
    <w:rsid w:val="00ED55E6"/>
    <w:rsid w:val="00ED7395"/>
    <w:rsid w:val="00EE0842"/>
    <w:rsid w:val="00F05794"/>
    <w:rsid w:val="00F11979"/>
    <w:rsid w:val="00F17257"/>
    <w:rsid w:val="00F207A6"/>
    <w:rsid w:val="00F25469"/>
    <w:rsid w:val="00F30AE6"/>
    <w:rsid w:val="00F34D9B"/>
    <w:rsid w:val="00F376D8"/>
    <w:rsid w:val="00F446C2"/>
    <w:rsid w:val="00F550B1"/>
    <w:rsid w:val="00F566A8"/>
    <w:rsid w:val="00F66664"/>
    <w:rsid w:val="00F70819"/>
    <w:rsid w:val="00F91FC6"/>
    <w:rsid w:val="00F92534"/>
    <w:rsid w:val="00FA16D6"/>
    <w:rsid w:val="00FA4C12"/>
    <w:rsid w:val="00FA543B"/>
    <w:rsid w:val="00FC1406"/>
    <w:rsid w:val="00FC28D8"/>
    <w:rsid w:val="00FC658A"/>
    <w:rsid w:val="00FD0D1C"/>
    <w:rsid w:val="00FE7405"/>
    <w:rsid w:val="00FF47F9"/>
    <w:rsid w:val="017FDB69"/>
    <w:rsid w:val="01B9C099"/>
    <w:rsid w:val="025E957F"/>
    <w:rsid w:val="03325967"/>
    <w:rsid w:val="03393AB9"/>
    <w:rsid w:val="0389E195"/>
    <w:rsid w:val="03A2E1B9"/>
    <w:rsid w:val="04752CF9"/>
    <w:rsid w:val="04E5EF3E"/>
    <w:rsid w:val="050E92E2"/>
    <w:rsid w:val="05315EFE"/>
    <w:rsid w:val="058A8EDD"/>
    <w:rsid w:val="07951C1F"/>
    <w:rsid w:val="08F2339F"/>
    <w:rsid w:val="0A4B51BC"/>
    <w:rsid w:val="0BE3757F"/>
    <w:rsid w:val="0C2C2AB8"/>
    <w:rsid w:val="0C405118"/>
    <w:rsid w:val="0D018759"/>
    <w:rsid w:val="0D2AD8D4"/>
    <w:rsid w:val="0E39E2E1"/>
    <w:rsid w:val="0FB56F3C"/>
    <w:rsid w:val="1004BEF9"/>
    <w:rsid w:val="100AA05B"/>
    <w:rsid w:val="1109CF7B"/>
    <w:rsid w:val="115D8A21"/>
    <w:rsid w:val="1230C9F8"/>
    <w:rsid w:val="12E3EB9B"/>
    <w:rsid w:val="146D4BCB"/>
    <w:rsid w:val="161C05A0"/>
    <w:rsid w:val="16B69CF6"/>
    <w:rsid w:val="17319756"/>
    <w:rsid w:val="185E4A90"/>
    <w:rsid w:val="18CD67B7"/>
    <w:rsid w:val="19D8BE75"/>
    <w:rsid w:val="1BA726C8"/>
    <w:rsid w:val="1CBA9882"/>
    <w:rsid w:val="1D129338"/>
    <w:rsid w:val="1D2858A4"/>
    <w:rsid w:val="1D346634"/>
    <w:rsid w:val="1F62C020"/>
    <w:rsid w:val="1FB74027"/>
    <w:rsid w:val="1FBBA604"/>
    <w:rsid w:val="200A74E8"/>
    <w:rsid w:val="21836DC4"/>
    <w:rsid w:val="2345ED63"/>
    <w:rsid w:val="258C73E9"/>
    <w:rsid w:val="26112A97"/>
    <w:rsid w:val="2621B816"/>
    <w:rsid w:val="28C5D30E"/>
    <w:rsid w:val="28FDEC9D"/>
    <w:rsid w:val="29415A8D"/>
    <w:rsid w:val="2B58D611"/>
    <w:rsid w:val="2B9935BA"/>
    <w:rsid w:val="2C358D5F"/>
    <w:rsid w:val="2C77C0FB"/>
    <w:rsid w:val="2CA7A0E1"/>
    <w:rsid w:val="2E0E4C72"/>
    <w:rsid w:val="2F5B1CBB"/>
    <w:rsid w:val="2F7109F5"/>
    <w:rsid w:val="302D3BF4"/>
    <w:rsid w:val="3198F8F5"/>
    <w:rsid w:val="32942A89"/>
    <w:rsid w:val="35AF1814"/>
    <w:rsid w:val="3695CBEC"/>
    <w:rsid w:val="36DBE861"/>
    <w:rsid w:val="37331EDB"/>
    <w:rsid w:val="39FE372A"/>
    <w:rsid w:val="3A9F3C6E"/>
    <w:rsid w:val="3ADD6928"/>
    <w:rsid w:val="3B553647"/>
    <w:rsid w:val="3B963127"/>
    <w:rsid w:val="3D320188"/>
    <w:rsid w:val="4064CD8E"/>
    <w:rsid w:val="40DD752C"/>
    <w:rsid w:val="41AEC305"/>
    <w:rsid w:val="428BB1EA"/>
    <w:rsid w:val="449D76A3"/>
    <w:rsid w:val="44E663C7"/>
    <w:rsid w:val="47322F1C"/>
    <w:rsid w:val="4784AB82"/>
    <w:rsid w:val="49B7B96E"/>
    <w:rsid w:val="49F25B31"/>
    <w:rsid w:val="4A6F18C5"/>
    <w:rsid w:val="4ABD4DBE"/>
    <w:rsid w:val="4B8776CB"/>
    <w:rsid w:val="4D06D822"/>
    <w:rsid w:val="4DD8D6EF"/>
    <w:rsid w:val="4DE2AD64"/>
    <w:rsid w:val="4E03CC21"/>
    <w:rsid w:val="4E3BE845"/>
    <w:rsid w:val="4F41FBE9"/>
    <w:rsid w:val="4FAB529C"/>
    <w:rsid w:val="50D5AF29"/>
    <w:rsid w:val="510EDC09"/>
    <w:rsid w:val="511077B1"/>
    <w:rsid w:val="512C8F42"/>
    <w:rsid w:val="5132E445"/>
    <w:rsid w:val="51F6B84F"/>
    <w:rsid w:val="521FE833"/>
    <w:rsid w:val="5246865C"/>
    <w:rsid w:val="53E04230"/>
    <w:rsid w:val="5477D353"/>
    <w:rsid w:val="552E5911"/>
    <w:rsid w:val="55393193"/>
    <w:rsid w:val="55F04A84"/>
    <w:rsid w:val="56000065"/>
    <w:rsid w:val="56016BC3"/>
    <w:rsid w:val="5684E636"/>
    <w:rsid w:val="56A87343"/>
    <w:rsid w:val="579BD0C6"/>
    <w:rsid w:val="57EF6730"/>
    <w:rsid w:val="57F58EF4"/>
    <w:rsid w:val="59390C85"/>
    <w:rsid w:val="594B4476"/>
    <w:rsid w:val="5BF1DEB5"/>
    <w:rsid w:val="5C10C0F1"/>
    <w:rsid w:val="5C6F41E9"/>
    <w:rsid w:val="5D4234D2"/>
    <w:rsid w:val="5E55FD94"/>
    <w:rsid w:val="5F7E046D"/>
    <w:rsid w:val="5FB4CF16"/>
    <w:rsid w:val="608E28D3"/>
    <w:rsid w:val="64867F25"/>
    <w:rsid w:val="6489FBD7"/>
    <w:rsid w:val="6538D6D3"/>
    <w:rsid w:val="65736ECA"/>
    <w:rsid w:val="65812036"/>
    <w:rsid w:val="65BAA02C"/>
    <w:rsid w:val="66C438D5"/>
    <w:rsid w:val="66F0BEC5"/>
    <w:rsid w:val="6756708D"/>
    <w:rsid w:val="67AF1138"/>
    <w:rsid w:val="67E7B37E"/>
    <w:rsid w:val="68600936"/>
    <w:rsid w:val="68707795"/>
    <w:rsid w:val="68F240EE"/>
    <w:rsid w:val="6A6794C8"/>
    <w:rsid w:val="6AF19299"/>
    <w:rsid w:val="6BC42FE8"/>
    <w:rsid w:val="6C29E1B0"/>
    <w:rsid w:val="6C2AAC23"/>
    <w:rsid w:val="6C7BE55F"/>
    <w:rsid w:val="6CBB24A1"/>
    <w:rsid w:val="6D600049"/>
    <w:rsid w:val="6E903ACB"/>
    <w:rsid w:val="6EAC20DA"/>
    <w:rsid w:val="6F55A470"/>
    <w:rsid w:val="701A7E04"/>
    <w:rsid w:val="70D6D64C"/>
    <w:rsid w:val="70E4F90D"/>
    <w:rsid w:val="70F174D1"/>
    <w:rsid w:val="7137E61E"/>
    <w:rsid w:val="7233716C"/>
    <w:rsid w:val="72D0852C"/>
    <w:rsid w:val="72F413C3"/>
    <w:rsid w:val="73CF41CD"/>
    <w:rsid w:val="73EA6478"/>
    <w:rsid w:val="747E3E0B"/>
    <w:rsid w:val="7550B5DA"/>
    <w:rsid w:val="7576EDB6"/>
    <w:rsid w:val="75E6BEFA"/>
    <w:rsid w:val="7732739D"/>
    <w:rsid w:val="78D1582D"/>
    <w:rsid w:val="79238B8B"/>
    <w:rsid w:val="79AB80CF"/>
    <w:rsid w:val="7A158D65"/>
    <w:rsid w:val="7A38FE43"/>
    <w:rsid w:val="7A5DE1AE"/>
    <w:rsid w:val="7B9E88FA"/>
    <w:rsid w:val="7BD4CEA4"/>
    <w:rsid w:val="7C6505D0"/>
    <w:rsid w:val="7CAC6A45"/>
    <w:rsid w:val="7E50BEA9"/>
    <w:rsid w:val="7EBBC1C1"/>
    <w:rsid w:val="7F4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FCA7"/>
  <w15:chartTrackingRefBased/>
  <w15:docId w15:val="{9C81586E-03B4-4B8E-B97E-EC0908A4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9A"/>
  </w:style>
  <w:style w:type="paragraph" w:styleId="Footer">
    <w:name w:val="footer"/>
    <w:basedOn w:val="Normal"/>
    <w:link w:val="FooterChar"/>
    <w:uiPriority w:val="99"/>
    <w:unhideWhenUsed/>
    <w:rsid w:val="0000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9A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941A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1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3F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F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C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ent.naic.org/media/5228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tent.naic.org/media/52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624f10e-bf46-4f43-954e-97bc22b3a4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15" ma:contentTypeDescription="Create a new document." ma:contentTypeScope="" ma:versionID="06317071a10fda6c7f770b9709904fbe">
  <xsd:schema xmlns:xsd="http://www.w3.org/2001/XMLSchema" xmlns:xs="http://www.w3.org/2001/XMLSchema" xmlns:p="http://schemas.microsoft.com/office/2006/metadata/properties" xmlns:ns2="5624f10e-bf46-4f43-954e-97bc22b3a42d" xmlns:ns3="3b6417ec-de13-4da0-b4ae-6498de0ae170" xmlns:ns4="3c9e15a3-223f-4584-afb1-1dbe0b3878fa" targetNamespace="http://schemas.microsoft.com/office/2006/metadata/properties" ma:root="true" ma:fieldsID="48539f757d9666297ae58b672877a86a" ns2:_="" ns3:_="" ns4:_="">
    <xsd:import namespace="5624f10e-bf46-4f43-954e-97bc22b3a42d"/>
    <xsd:import namespace="3b6417ec-de13-4da0-b4ae-6498de0ae170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1f6fe8-9e50-4385-a72a-716b3955ca18}" ma:internalName="TaxCatchAll" ma:showField="CatchAllData" ma:web="3b6417ec-de13-4da0-b4ae-6498de0ae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48438-85D5-4290-BA41-C9E1B28FBD0A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624f10e-bf46-4f43-954e-97bc22b3a42d"/>
  </ds:schemaRefs>
</ds:datastoreItem>
</file>

<file path=customXml/itemProps2.xml><?xml version="1.0" encoding="utf-8"?>
<ds:datastoreItem xmlns:ds="http://schemas.openxmlformats.org/officeDocument/2006/customXml" ds:itemID="{C3FA6D27-EF2A-4F8C-8889-3D7288C7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E2FE0-50FE-4230-99CA-93978BAE7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3394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Ramcharan</dc:creator>
  <cp:keywords/>
  <dc:description/>
  <cp:lastModifiedBy>Touschner, Joe</cp:lastModifiedBy>
  <cp:revision>3</cp:revision>
  <dcterms:created xsi:type="dcterms:W3CDTF">2023-11-21T16:26:00Z</dcterms:created>
  <dcterms:modified xsi:type="dcterms:W3CDTF">2023-11-21T16:41:00Z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GrammarlyDocumentId">
    <vt:lpwstr>d7289f635eaef9266f89f61200639ddc64a423129c5ccc80d1834bd0f8ae3c47</vt:lpwstr>
  </property>
  <property fmtid="{D5CDD505-2E9C-101B-9397-08002B2CF9AE}" pid="4" name="MSIP_Label_3a2fed65-62e7-46ea-af74-187e0c17143a_Enabled">
    <vt:lpwstr>true</vt:lpwstr>
  </property>
  <property fmtid="{D5CDD505-2E9C-101B-9397-08002B2CF9AE}" pid="5" name="MSIP_Label_3a2fed65-62e7-46ea-af74-187e0c17143a_SetDate">
    <vt:lpwstr>2023-07-11T14:39:48Z</vt:lpwstr>
  </property>
  <property fmtid="{D5CDD505-2E9C-101B-9397-08002B2CF9AE}" pid="6" name="MSIP_Label_3a2fed65-62e7-46ea-af74-187e0c17143a_Method">
    <vt:lpwstr>Privileged</vt:lpwstr>
  </property>
  <property fmtid="{D5CDD505-2E9C-101B-9397-08002B2CF9AE}" pid="7" name="MSIP_Label_3a2fed65-62e7-46ea-af74-187e0c17143a_Name">
    <vt:lpwstr>3a2fed65-62e7-46ea-af74-187e0c17143a</vt:lpwstr>
  </property>
  <property fmtid="{D5CDD505-2E9C-101B-9397-08002B2CF9AE}" pid="8" name="MSIP_Label_3a2fed65-62e7-46ea-af74-187e0c17143a_SiteId">
    <vt:lpwstr>d5fb7087-3777-42ad-966a-892ef47225d1</vt:lpwstr>
  </property>
  <property fmtid="{D5CDD505-2E9C-101B-9397-08002B2CF9AE}" pid="9" name="MSIP_Label_3a2fed65-62e7-46ea-af74-187e0c17143a_ActionId">
    <vt:lpwstr>3be2966d-7591-46ab-959c-3645c468e006</vt:lpwstr>
  </property>
  <property fmtid="{D5CDD505-2E9C-101B-9397-08002B2CF9AE}" pid="10" name="MSIP_Label_3a2fed65-62e7-46ea-af74-187e0c17143a_ContentBits">
    <vt:lpwstr>0</vt:lpwstr>
  </property>
  <property fmtid="{D5CDD505-2E9C-101B-9397-08002B2CF9AE}" pid="11" name="MediaServiceImageTags">
    <vt:lpwstr/>
  </property>
</Properties>
</file>