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6274" w14:textId="77777777" w:rsidR="00136C9B" w:rsidRDefault="00136C9B" w:rsidP="00136C9B">
      <w:pPr>
        <w:pStyle w:val="Head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48C378" wp14:editId="337FCFCD">
            <wp:simplePos x="0" y="0"/>
            <wp:positionH relativeFrom="page">
              <wp:posOffset>914400</wp:posOffset>
            </wp:positionH>
            <wp:positionV relativeFrom="page">
              <wp:posOffset>620248</wp:posOffset>
            </wp:positionV>
            <wp:extent cx="932688" cy="237744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1" layoutInCell="1" allowOverlap="1" wp14:anchorId="4953B2F4" wp14:editId="2B051F6C">
            <wp:simplePos x="0" y="0"/>
            <wp:positionH relativeFrom="page">
              <wp:posOffset>2231390</wp:posOffset>
            </wp:positionH>
            <wp:positionV relativeFrom="page">
              <wp:posOffset>0</wp:posOffset>
            </wp:positionV>
            <wp:extent cx="6007608" cy="1179576"/>
            <wp:effectExtent l="0" t="0" r="0" b="1905"/>
            <wp:wrapNone/>
            <wp:docPr id="17" name="Picture 17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0" b="44560"/>
                    <a:stretch/>
                  </pic:blipFill>
                  <pic:spPr bwMode="auto">
                    <a:xfrm>
                      <a:off x="0" y="0"/>
                      <a:ext cx="6007608" cy="1179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B4CE3" w14:textId="7B329B86" w:rsidR="00715CA6" w:rsidRPr="00583884" w:rsidRDefault="00715CA6" w:rsidP="00EA6309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The following states require insurance companies to allow you to obtain at least one kind of </w:t>
      </w:r>
      <w:r w:rsidRPr="00583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"/>
        </w:rPr>
        <w:t>Medicare Supplement</w:t>
      </w: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coverage before you reach age 65 (restrictions noted)</w:t>
      </w:r>
      <w:r w:rsidR="008E6366"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(updated </w:t>
      </w:r>
      <w:r w:rsidR="00EA6309"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7/28</w:t>
      </w:r>
      <w:r w:rsidR="008E6366"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/2</w:t>
      </w:r>
      <w:r w:rsidR="00EA6309"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2</w:t>
      </w:r>
      <w:r w:rsidR="008E6366"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)</w:t>
      </w: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:</w:t>
      </w:r>
    </w:p>
    <w:p w14:paraId="601956C7" w14:textId="2CCFD0EB" w:rsidR="0A3879FF" w:rsidRPr="00583884" w:rsidRDefault="0A3879FF" w:rsidP="00EA6309">
      <w:p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</w:p>
    <w:p w14:paraId="066B4B97" w14:textId="77777777" w:rsidR="00583884" w:rsidRDefault="00583884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sectPr w:rsidR="00583884" w:rsidSect="001E78DC"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43110CFB" w14:textId="526349CE" w:rsidR="001E78DC" w:rsidRPr="00583884" w:rsidRDefault="001E78DC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Arkansas</w:t>
      </w:r>
    </w:p>
    <w:p w14:paraId="57C15763" w14:textId="05ECBB86" w:rsidR="00715CA6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California (excluding those under 65 and with end-stage renal disease</w:t>
      </w:r>
      <w:r w:rsidR="00583884"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(ESRD)</w:t>
      </w: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)</w:t>
      </w:r>
    </w:p>
    <w:p w14:paraId="2F425046" w14:textId="77777777" w:rsidR="00715CA6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Colorado </w:t>
      </w:r>
    </w:p>
    <w:p w14:paraId="1E0E6912" w14:textId="77777777" w:rsidR="00715CA6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Connecticut</w:t>
      </w:r>
    </w:p>
    <w:p w14:paraId="29E190A3" w14:textId="7003A17A" w:rsidR="00715CA6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Delaware (only available to those with </w:t>
      </w:r>
      <w:r w:rsidR="00583884"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ESRD</w:t>
      </w: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)</w:t>
      </w:r>
    </w:p>
    <w:p w14:paraId="4D76806D" w14:textId="77777777" w:rsidR="00715CA6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Florida </w:t>
      </w:r>
    </w:p>
    <w:p w14:paraId="5629ACD0" w14:textId="77777777" w:rsidR="00715CA6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Georgia </w:t>
      </w:r>
    </w:p>
    <w:p w14:paraId="17D791E3" w14:textId="77777777" w:rsidR="00715CA6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Hawaii</w:t>
      </w:r>
    </w:p>
    <w:p w14:paraId="440481A3" w14:textId="46133369" w:rsidR="00715CA6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Illinois </w:t>
      </w:r>
    </w:p>
    <w:p w14:paraId="69A8193C" w14:textId="1CDD32DF" w:rsidR="001E78DC" w:rsidRPr="00583884" w:rsidRDefault="001E78DC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Idaho</w:t>
      </w:r>
    </w:p>
    <w:p w14:paraId="7BEE31B0" w14:textId="77777777" w:rsidR="00715CA6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Kansas</w:t>
      </w:r>
    </w:p>
    <w:p w14:paraId="7BF52738" w14:textId="77777777" w:rsidR="00E44A25" w:rsidRPr="00583884" w:rsidRDefault="00E44A25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Kentucky</w:t>
      </w:r>
    </w:p>
    <w:p w14:paraId="06EE79F8" w14:textId="77777777" w:rsidR="00715CA6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Louisiana </w:t>
      </w:r>
    </w:p>
    <w:p w14:paraId="05C9E4DB" w14:textId="77777777" w:rsidR="00715CA6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Maine</w:t>
      </w:r>
    </w:p>
    <w:p w14:paraId="2D5D5D28" w14:textId="77777777" w:rsidR="00715CA6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Maryland</w:t>
      </w:r>
    </w:p>
    <w:p w14:paraId="71CB98D3" w14:textId="382D674C" w:rsidR="00715CA6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Massachusetts (</w:t>
      </w:r>
      <w:r w:rsidR="00C6763C"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excluding those under 65 and with </w:t>
      </w:r>
      <w:r w:rsidR="00583884"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ESRD</w:t>
      </w: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)</w:t>
      </w:r>
    </w:p>
    <w:p w14:paraId="2AB2D9EE" w14:textId="77777777" w:rsidR="00715CA6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Michigan </w:t>
      </w:r>
    </w:p>
    <w:p w14:paraId="2A5F3BEE" w14:textId="77777777" w:rsidR="00715CA6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Minnesota </w:t>
      </w:r>
    </w:p>
    <w:p w14:paraId="228AE358" w14:textId="77777777" w:rsidR="00715CA6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Mississippi </w:t>
      </w:r>
    </w:p>
    <w:p w14:paraId="45405E31" w14:textId="77777777" w:rsidR="00715CA6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Missouri </w:t>
      </w:r>
    </w:p>
    <w:p w14:paraId="516A529E" w14:textId="77777777" w:rsidR="00715CA6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Montana </w:t>
      </w:r>
    </w:p>
    <w:p w14:paraId="76F068E9" w14:textId="77777777" w:rsidR="00715CA6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New Hampshire </w:t>
      </w:r>
    </w:p>
    <w:p w14:paraId="7FF5B9F6" w14:textId="77777777" w:rsidR="00715CA6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New Jersey </w:t>
      </w:r>
    </w:p>
    <w:p w14:paraId="10EC145F" w14:textId="77777777" w:rsidR="00715CA6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New York </w:t>
      </w:r>
    </w:p>
    <w:p w14:paraId="4BD639AE" w14:textId="77777777" w:rsidR="00715CA6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North Carolina</w:t>
      </w:r>
    </w:p>
    <w:p w14:paraId="746FB8C0" w14:textId="77777777" w:rsidR="00715CA6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Oklahoma </w:t>
      </w:r>
    </w:p>
    <w:p w14:paraId="7D0F9735" w14:textId="77777777" w:rsidR="00715CA6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Oregon </w:t>
      </w:r>
    </w:p>
    <w:p w14:paraId="0B59F9E9" w14:textId="59EFB073" w:rsidR="00715CA6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Pennsylvania </w:t>
      </w:r>
    </w:p>
    <w:p w14:paraId="5B511C65" w14:textId="6C537B44" w:rsidR="004C77A8" w:rsidRPr="00583884" w:rsidRDefault="004C77A8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Rhode Island</w:t>
      </w:r>
    </w:p>
    <w:p w14:paraId="67025B3C" w14:textId="77777777" w:rsidR="00715CA6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South Dakota </w:t>
      </w:r>
    </w:p>
    <w:p w14:paraId="607308E0" w14:textId="77777777" w:rsidR="00715CA6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Tennessee </w:t>
      </w:r>
    </w:p>
    <w:p w14:paraId="382871C9" w14:textId="77777777" w:rsidR="00715CA6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Texas </w:t>
      </w:r>
    </w:p>
    <w:p w14:paraId="02A201E4" w14:textId="72CCE212" w:rsidR="00715CA6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Vermont (excluding those under 65 and with </w:t>
      </w:r>
      <w:r w:rsidR="00583884"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ESRD</w:t>
      </w: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) </w:t>
      </w:r>
    </w:p>
    <w:p w14:paraId="779C6CDE" w14:textId="39086601" w:rsidR="008E6366" w:rsidRPr="00583884" w:rsidRDefault="008E636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Virginia</w:t>
      </w:r>
      <w:r w:rsidR="00EA6309"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(excluding those under 65 and with </w:t>
      </w:r>
      <w:r w:rsidR="00583884"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ESRD</w:t>
      </w:r>
      <w:r w:rsidR="00EA6309"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)</w:t>
      </w:r>
    </w:p>
    <w:p w14:paraId="03D40B86" w14:textId="19413A3E" w:rsidR="00AB20A2" w:rsidRPr="00583884" w:rsidRDefault="00715CA6" w:rsidP="00EA6309">
      <w:pPr>
        <w:pStyle w:val="ListParagraph"/>
        <w:numPr>
          <w:ilvl w:val="0"/>
          <w:numId w:val="2"/>
        </w:numPr>
        <w:spacing w:after="0" w:line="34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583884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Wisconsin</w:t>
      </w:r>
    </w:p>
    <w:sectPr w:rsidR="00AB20A2" w:rsidRPr="00583884" w:rsidSect="00583884">
      <w:type w:val="continuous"/>
      <w:pgSz w:w="12240" w:h="15840"/>
      <w:pgMar w:top="1440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A4D"/>
    <w:multiLevelType w:val="hybridMultilevel"/>
    <w:tmpl w:val="AAC0F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40E07"/>
    <w:multiLevelType w:val="multilevel"/>
    <w:tmpl w:val="A3BC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8739847">
    <w:abstractNumId w:val="1"/>
  </w:num>
  <w:num w:numId="2" w16cid:durableId="168270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A6"/>
    <w:rsid w:val="00136C9B"/>
    <w:rsid w:val="001E78DC"/>
    <w:rsid w:val="00336CA7"/>
    <w:rsid w:val="004C77A8"/>
    <w:rsid w:val="00583884"/>
    <w:rsid w:val="00715CA6"/>
    <w:rsid w:val="007D254F"/>
    <w:rsid w:val="008E6366"/>
    <w:rsid w:val="00AB20A2"/>
    <w:rsid w:val="00C6763C"/>
    <w:rsid w:val="00E44A25"/>
    <w:rsid w:val="00EA6309"/>
    <w:rsid w:val="0A38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7D0C"/>
  <w15:docId w15:val="{324FBB38-F5F2-4DC3-AD98-62C3EB8D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CA6"/>
    <w:rPr>
      <w:strike w:val="0"/>
      <w:dstrike w:val="0"/>
      <w:color w:val="3366CC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EA6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C9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36C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85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3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624f10e-bf46-4f43-954e-97bc22b3a42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FFE666137624DBD990529B435E7FE" ma:contentTypeVersion="14" ma:contentTypeDescription="Create a new document." ma:contentTypeScope="" ma:versionID="0efd1bc594c87e23bba1b7704225ea2e">
  <xsd:schema xmlns:xsd="http://www.w3.org/2001/XMLSchema" xmlns:xs="http://www.w3.org/2001/XMLSchema" xmlns:p="http://schemas.microsoft.com/office/2006/metadata/properties" xmlns:ns2="5624f10e-bf46-4f43-954e-97bc22b3a42d" xmlns:ns3="3b6417ec-de13-4da0-b4ae-6498de0ae170" xmlns:ns4="3c9e15a3-223f-4584-afb1-1dbe0b3878fa" targetNamespace="http://schemas.microsoft.com/office/2006/metadata/properties" ma:root="true" ma:fieldsID="b1d8ddc5cac8ca471dc81caf9a28f63c" ns2:_="" ns3:_="" ns4:_="">
    <xsd:import namespace="5624f10e-bf46-4f43-954e-97bc22b3a42d"/>
    <xsd:import namespace="3b6417ec-de13-4da0-b4ae-6498de0ae170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4f10e-bf46-4f43-954e-97bc22b3a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17ec-de13-4da0-b4ae-6498de0ae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21f6fe8-9e50-4385-a72a-716b3955ca18}" ma:internalName="TaxCatchAll" ma:showField="CatchAllData" ma:web="3b6417ec-de13-4da0-b4ae-6498de0ae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0669FD-8679-440C-A4D3-0A71840EE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1F322-D2C3-4BB4-ACB1-3AFB2A7EE504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624f10e-bf46-4f43-954e-97bc22b3a42d"/>
  </ds:schemaRefs>
</ds:datastoreItem>
</file>

<file path=customXml/itemProps3.xml><?xml version="1.0" encoding="utf-8"?>
<ds:datastoreItem xmlns:ds="http://schemas.openxmlformats.org/officeDocument/2006/customXml" ds:itemID="{A07EBC5C-9403-4D73-B13A-0ECBC5D53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4f10e-bf46-4f43-954e-97bc22b3a42d"/>
    <ds:schemaRef ds:uri="3b6417ec-de13-4da0-b4ae-6498de0ae170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660</Characters>
  <Application>Microsoft Office Word</Application>
  <DocSecurity>0</DocSecurity>
  <Lines>5</Lines>
  <Paragraphs>1</Paragraphs>
  <ScaleCrop>false</ScaleCrop>
  <Company>NAIC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Brian R.</dc:creator>
  <cp:lastModifiedBy>Torian, David</cp:lastModifiedBy>
  <cp:revision>6</cp:revision>
  <cp:lastPrinted>2019-05-29T18:10:00Z</cp:lastPrinted>
  <dcterms:created xsi:type="dcterms:W3CDTF">2022-07-28T14:17:00Z</dcterms:created>
  <dcterms:modified xsi:type="dcterms:W3CDTF">2022-07-28T17:49:00Z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0x0101000F1FFE666137624DBD990529B435E7FE</vt:lpwstr>
  </property>
  <property fmtid="{D5CDD505-2E9C-101B-9397-08002B2CF9AE}" pid="3" name="Order">
    <vt:r8>2166400</vt:r8>
  </property>
  <property fmtid="{D5CDD505-2E9C-101B-9397-08002B2CF9AE}" pid="4" name="MediaServiceImageTags">
    <vt:lpwstr/>
  </property>
</Properties>
</file>