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199A" w14:textId="36C0961E" w:rsidR="00C66EDC" w:rsidRPr="0068630B" w:rsidRDefault="002F53B6" w:rsidP="00C465D0">
      <w:pPr>
        <w:contextualSpacing/>
        <w:rPr>
          <w:sz w:val="22"/>
          <w:szCs w:val="22"/>
        </w:rPr>
      </w:pPr>
      <w:r w:rsidRPr="0068630B">
        <w:rPr>
          <w:sz w:val="22"/>
          <w:szCs w:val="22"/>
        </w:rPr>
        <w:t>D</w:t>
      </w:r>
      <w:r w:rsidR="00C6345C">
        <w:rPr>
          <w:sz w:val="22"/>
          <w:szCs w:val="22"/>
        </w:rPr>
        <w:t>raft d</w:t>
      </w:r>
      <w:r w:rsidRPr="0068630B">
        <w:rPr>
          <w:sz w:val="22"/>
          <w:szCs w:val="22"/>
        </w:rPr>
        <w:t>ate:</w:t>
      </w:r>
      <w:r w:rsidR="00E45927">
        <w:rPr>
          <w:sz w:val="22"/>
          <w:szCs w:val="22"/>
        </w:rPr>
        <w:t xml:space="preserve"> </w:t>
      </w:r>
      <w:r w:rsidR="005D1A70">
        <w:rPr>
          <w:sz w:val="22"/>
          <w:szCs w:val="22"/>
        </w:rPr>
        <w:t>10</w:t>
      </w:r>
      <w:r w:rsidR="00A41594">
        <w:rPr>
          <w:sz w:val="22"/>
          <w:szCs w:val="22"/>
        </w:rPr>
        <w:t>/</w:t>
      </w:r>
      <w:r w:rsidR="00C973FD">
        <w:rPr>
          <w:sz w:val="22"/>
          <w:szCs w:val="22"/>
        </w:rPr>
        <w:t>5</w:t>
      </w:r>
      <w:r w:rsidR="00A41594">
        <w:rPr>
          <w:sz w:val="22"/>
          <w:szCs w:val="22"/>
        </w:rPr>
        <w:t>/2026</w:t>
      </w:r>
    </w:p>
    <w:p w14:paraId="06A32E7D" w14:textId="77777777" w:rsidR="00CE7CB7" w:rsidRPr="0068630B" w:rsidRDefault="00CE7CB7" w:rsidP="00C465D0">
      <w:pPr>
        <w:contextualSpacing/>
        <w:rPr>
          <w:sz w:val="22"/>
          <w:szCs w:val="22"/>
        </w:rPr>
      </w:pPr>
    </w:p>
    <w:p w14:paraId="19C5441B" w14:textId="77777777" w:rsidR="00F8277D" w:rsidRDefault="00F8277D" w:rsidP="00CF6EF4">
      <w:pPr>
        <w:rPr>
          <w:b/>
          <w:bCs/>
          <w:sz w:val="22"/>
          <w:szCs w:val="22"/>
        </w:rPr>
      </w:pPr>
    </w:p>
    <w:p w14:paraId="06E59179" w14:textId="30C8907E" w:rsidR="00F8277D" w:rsidRPr="00F8277D" w:rsidRDefault="00F8277D" w:rsidP="00CF6EF4">
      <w:pPr>
        <w:rPr>
          <w:i/>
          <w:iCs/>
          <w:sz w:val="22"/>
          <w:szCs w:val="22"/>
        </w:rPr>
      </w:pPr>
      <w:r w:rsidRPr="00CF6EF4">
        <w:rPr>
          <w:i/>
          <w:iCs/>
          <w:sz w:val="22"/>
          <w:szCs w:val="22"/>
        </w:rPr>
        <w:t xml:space="preserve">Virtual Meeting </w:t>
      </w:r>
    </w:p>
    <w:p w14:paraId="66D9F4F2" w14:textId="77777777" w:rsidR="00CF6EF4" w:rsidRDefault="00CF6EF4" w:rsidP="001568A3">
      <w:pPr>
        <w:rPr>
          <w:b/>
          <w:bCs/>
          <w:sz w:val="22"/>
          <w:szCs w:val="22"/>
        </w:rPr>
      </w:pPr>
    </w:p>
    <w:p w14:paraId="2B5442C1" w14:textId="1C2F19CD" w:rsidR="001568A3" w:rsidRPr="0068630B" w:rsidRDefault="00EF6ABA" w:rsidP="001568A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CASUALTY ACTUARIAL AND STATISTICAL</w:t>
      </w:r>
      <w:r w:rsidR="005F395B">
        <w:rPr>
          <w:b/>
          <w:bCs/>
          <w:sz w:val="22"/>
          <w:szCs w:val="22"/>
        </w:rPr>
        <w:t xml:space="preserve"> (C) TASK FORCE</w:t>
      </w:r>
    </w:p>
    <w:p w14:paraId="5A919D2F" w14:textId="143AAE4A" w:rsidR="001568A3" w:rsidRPr="0068630B" w:rsidRDefault="00E91033" w:rsidP="001568A3">
      <w:pPr>
        <w:rPr>
          <w:sz w:val="22"/>
          <w:szCs w:val="22"/>
        </w:rPr>
      </w:pPr>
      <w:r>
        <w:rPr>
          <w:sz w:val="22"/>
          <w:szCs w:val="22"/>
        </w:rPr>
        <w:t xml:space="preserve">Tuesday, </w:t>
      </w:r>
      <w:r w:rsidR="005D1A70">
        <w:rPr>
          <w:sz w:val="22"/>
          <w:szCs w:val="22"/>
        </w:rPr>
        <w:t>October 13</w:t>
      </w:r>
      <w:r>
        <w:rPr>
          <w:sz w:val="22"/>
          <w:szCs w:val="22"/>
        </w:rPr>
        <w:t>, 2026</w:t>
      </w:r>
    </w:p>
    <w:p w14:paraId="1F480152" w14:textId="2BB173E6" w:rsidR="001568A3" w:rsidRPr="0068630B" w:rsidRDefault="00D52364" w:rsidP="001568A3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 xml:space="preserve">:00 – </w:t>
      </w:r>
      <w:r>
        <w:rPr>
          <w:sz w:val="22"/>
          <w:szCs w:val="22"/>
        </w:rPr>
        <w:t>3</w:t>
      </w:r>
      <w:r w:rsidR="00005B5F">
        <w:rPr>
          <w:sz w:val="22"/>
          <w:szCs w:val="22"/>
        </w:rPr>
        <w:t>:</w:t>
      </w:r>
      <w:r w:rsidR="00F95C08"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>0 p.m. ET /</w:t>
      </w:r>
      <w:r w:rsidR="000C3450">
        <w:rPr>
          <w:sz w:val="22"/>
          <w:szCs w:val="22"/>
        </w:rPr>
        <w:t>1</w:t>
      </w:r>
      <w:r w:rsidR="001568A3" w:rsidRPr="0068630B">
        <w:rPr>
          <w:sz w:val="22"/>
          <w:szCs w:val="22"/>
        </w:rPr>
        <w:t>:00</w:t>
      </w:r>
      <w:r w:rsidR="00A8767B">
        <w:rPr>
          <w:sz w:val="22"/>
          <w:szCs w:val="22"/>
        </w:rPr>
        <w:t xml:space="preserve"> </w:t>
      </w:r>
      <w:r w:rsidR="001568A3" w:rsidRPr="0068630B">
        <w:rPr>
          <w:sz w:val="22"/>
          <w:szCs w:val="22"/>
        </w:rPr>
        <w:t xml:space="preserve">– </w:t>
      </w:r>
      <w:r w:rsidR="000C3450"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>:</w:t>
      </w:r>
      <w:r w:rsidR="00F95C08"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 xml:space="preserve">0 p.m. CT / </w:t>
      </w:r>
      <w:r w:rsidR="000C3450">
        <w:rPr>
          <w:sz w:val="22"/>
          <w:szCs w:val="22"/>
        </w:rPr>
        <w:t>12</w:t>
      </w:r>
      <w:r w:rsidR="001568A3" w:rsidRPr="0068630B">
        <w:rPr>
          <w:sz w:val="22"/>
          <w:szCs w:val="22"/>
        </w:rPr>
        <w:t>:00</w:t>
      </w:r>
      <w:r w:rsidR="00A8767B">
        <w:rPr>
          <w:sz w:val="22"/>
          <w:szCs w:val="22"/>
        </w:rPr>
        <w:t xml:space="preserve"> </w:t>
      </w:r>
      <w:r w:rsidR="001568A3" w:rsidRPr="0068630B">
        <w:rPr>
          <w:sz w:val="22"/>
          <w:szCs w:val="22"/>
        </w:rPr>
        <w:t xml:space="preserve">– </w:t>
      </w:r>
      <w:r>
        <w:rPr>
          <w:sz w:val="22"/>
          <w:szCs w:val="22"/>
        </w:rPr>
        <w:t>1</w:t>
      </w:r>
      <w:r w:rsidR="001568A3" w:rsidRPr="0068630B">
        <w:rPr>
          <w:sz w:val="22"/>
          <w:szCs w:val="22"/>
        </w:rPr>
        <w:t>:</w:t>
      </w:r>
      <w:r w:rsidR="00F95C08"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 xml:space="preserve">0 p.m. MT / </w:t>
      </w:r>
      <w:r w:rsidR="00005B5F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="001568A3" w:rsidRPr="0068630B">
        <w:rPr>
          <w:sz w:val="22"/>
          <w:szCs w:val="22"/>
        </w:rPr>
        <w:t xml:space="preserve">:00 – </w:t>
      </w:r>
      <w:r w:rsidR="00417343">
        <w:rPr>
          <w:sz w:val="22"/>
          <w:szCs w:val="22"/>
        </w:rPr>
        <w:t>1</w:t>
      </w:r>
      <w:r w:rsidR="00005B5F"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>:</w:t>
      </w:r>
      <w:r w:rsidR="00F95C08"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 xml:space="preserve">0 </w:t>
      </w:r>
      <w:r w:rsidR="00005B5F">
        <w:rPr>
          <w:sz w:val="22"/>
          <w:szCs w:val="22"/>
        </w:rPr>
        <w:t>p.</w:t>
      </w:r>
      <w:r w:rsidR="001568A3" w:rsidRPr="0068630B">
        <w:rPr>
          <w:sz w:val="22"/>
          <w:szCs w:val="22"/>
        </w:rPr>
        <w:t>m. PT</w:t>
      </w:r>
    </w:p>
    <w:p w14:paraId="59E33E92" w14:textId="77777777" w:rsidR="002A5310" w:rsidRPr="0068630B" w:rsidRDefault="002A5310" w:rsidP="00C465D0">
      <w:pPr>
        <w:contextualSpacing/>
        <w:jc w:val="center"/>
        <w:rPr>
          <w:sz w:val="22"/>
          <w:szCs w:val="22"/>
        </w:rPr>
      </w:pPr>
    </w:p>
    <w:p w14:paraId="70157F22" w14:textId="0884005C" w:rsidR="0037563E" w:rsidRPr="0068630B" w:rsidRDefault="00C66EDC" w:rsidP="00C465D0">
      <w:pPr>
        <w:contextualSpacing/>
        <w:rPr>
          <w:b/>
          <w:bCs/>
          <w:sz w:val="22"/>
          <w:szCs w:val="22"/>
        </w:rPr>
      </w:pPr>
      <w:r w:rsidRPr="0068630B">
        <w:rPr>
          <w:b/>
          <w:bCs/>
          <w:sz w:val="22"/>
          <w:szCs w:val="22"/>
        </w:rPr>
        <w:t>ROLL CALL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3360"/>
        <w:gridCol w:w="3380"/>
        <w:gridCol w:w="2880"/>
      </w:tblGrid>
      <w:tr w:rsidR="001944BE" w:rsidRPr="001944BE" w14:paraId="08220315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E4317" w14:textId="77777777" w:rsidR="001944BE" w:rsidRPr="001944BE" w:rsidRDefault="001944BE" w:rsidP="001944B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NAIC Member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92C9" w14:textId="77777777" w:rsidR="001944BE" w:rsidRPr="001944BE" w:rsidRDefault="001944BE" w:rsidP="001944B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Representative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0329" w14:textId="77777777" w:rsidR="001944BE" w:rsidRPr="001944BE" w:rsidRDefault="001944BE" w:rsidP="001944B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State/Territory</w:t>
            </w:r>
          </w:p>
        </w:tc>
      </w:tr>
      <w:tr w:rsidR="001944BE" w:rsidRPr="001944BE" w14:paraId="6DD1A2FE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105A" w14:textId="4FC43C7E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Angela L. Nelson, Chair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0126" w14:textId="48753729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Julie Lederer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C7FB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Missouri</w:t>
            </w:r>
          </w:p>
        </w:tc>
      </w:tr>
      <w:tr w:rsidR="005D1A70" w:rsidRPr="001944BE" w14:paraId="7AE38886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245FE" w14:textId="3DF1A207" w:rsidR="005D1A70" w:rsidRPr="001944BE" w:rsidRDefault="005D1A70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Sandra Darby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3CBE8" w14:textId="16E34093" w:rsidR="005D1A70" w:rsidRPr="001944BE" w:rsidRDefault="005D1A70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Sandra Darby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26AAF" w14:textId="34E5946F" w:rsidR="005D1A70" w:rsidRPr="001944BE" w:rsidRDefault="005D1A70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Maine</w:t>
            </w:r>
          </w:p>
        </w:tc>
      </w:tr>
      <w:tr w:rsidR="001944BE" w:rsidRPr="001944BE" w14:paraId="3ADEA433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CB6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Mark Fowler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513C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Charles Hale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5FAF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Alabama</w:t>
            </w:r>
          </w:p>
        </w:tc>
      </w:tr>
      <w:tr w:rsidR="001944BE" w:rsidRPr="001944BE" w14:paraId="746C8D21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1A63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Heather Carpenter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03FB" w14:textId="04FB71DD" w:rsidR="001944BE" w:rsidRPr="001944BE" w:rsidRDefault="00E45927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Heather Carpenter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A0FB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Alaska</w:t>
            </w:r>
          </w:p>
        </w:tc>
      </w:tr>
      <w:tr w:rsidR="001944BE" w:rsidRPr="001944BE" w14:paraId="431CCBAC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23ED" w14:textId="72AF8AA7" w:rsidR="001944BE" w:rsidRPr="001944BE" w:rsidRDefault="006925A8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Ricardo Lara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F52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Tina Shaw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43B3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California</w:t>
            </w:r>
          </w:p>
        </w:tc>
      </w:tr>
      <w:tr w:rsidR="001944BE" w:rsidRPr="001944BE" w14:paraId="4F311B77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4E51" w14:textId="443ADF7D" w:rsidR="001944BE" w:rsidRPr="001944BE" w:rsidRDefault="006925A8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Joshua Hershman</w:t>
            </w:r>
            <w:r w:rsidR="001944BE"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F4DA6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Wanchin Chou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9313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Connecticut</w:t>
            </w:r>
          </w:p>
        </w:tc>
      </w:tr>
      <w:tr w:rsidR="001944BE" w:rsidRPr="001944BE" w14:paraId="07F91E4E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7CB9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Karima M. Woods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8C8B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David A. Christhilf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460F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District of Columbia</w:t>
            </w:r>
          </w:p>
        </w:tc>
      </w:tr>
      <w:tr w:rsidR="001944BE" w:rsidRPr="001944BE" w14:paraId="4F0AEA44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54BF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Michael Yaworsky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2F5B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Richie Federick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753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Florida</w:t>
            </w:r>
          </w:p>
        </w:tc>
      </w:tr>
      <w:tr w:rsidR="001944BE" w:rsidRPr="001944BE" w14:paraId="43AA0A3E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1562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Holly W. Lambert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32E9" w14:textId="1467031D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</w:t>
            </w:r>
            <w:r w:rsidR="006D315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wrence</w:t>
            </w: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Steinert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D41B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Indiana</w:t>
            </w:r>
          </w:p>
        </w:tc>
      </w:tr>
      <w:tr w:rsidR="001944BE" w:rsidRPr="001944BE" w14:paraId="1CBA2EE2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BEDE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Doug Ommen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3C63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Travis Grassel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97F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Iowa</w:t>
            </w:r>
          </w:p>
        </w:tc>
      </w:tr>
      <w:tr w:rsidR="001944BE" w:rsidRPr="001944BE" w14:paraId="3A871F8A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5E82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Vicki Schmidt 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62DD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Nicole Boyd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8969F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Kansas</w:t>
            </w:r>
          </w:p>
        </w:tc>
      </w:tr>
      <w:tr w:rsidR="001944BE" w:rsidRPr="001944BE" w14:paraId="50526B04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1B970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Timothy J. Temple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E264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Nichole Torblaa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F4F7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Louisiana</w:t>
            </w:r>
          </w:p>
        </w:tc>
      </w:tr>
      <w:tr w:rsidR="001944BE" w:rsidRPr="001944BE" w14:paraId="23C9402D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7654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Marie Grant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6102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Aaron Levine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8A87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Maryland</w:t>
            </w:r>
          </w:p>
        </w:tc>
      </w:tr>
      <w:tr w:rsidR="001944BE" w:rsidRPr="001944BE" w14:paraId="7FDA3CD4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BDBC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Anita G. Fox 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C8C3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Kevin Dyke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B73C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Michigan</w:t>
            </w:r>
          </w:p>
        </w:tc>
      </w:tr>
      <w:tr w:rsidR="001944BE" w:rsidRPr="001944BE" w14:paraId="2C25D428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8E85" w14:textId="2ABEA36E" w:rsidR="001944BE" w:rsidRPr="001944BE" w:rsidRDefault="005D1A70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Julie Dreier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67BF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Phil Vigliaturo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E5B9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Minnesota</w:t>
            </w:r>
          </w:p>
        </w:tc>
      </w:tr>
      <w:tr w:rsidR="001944BE" w:rsidRPr="001944BE" w14:paraId="159F10E8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8D63A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Eric Dunning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44C9" w14:textId="649648AD" w:rsidR="001944BE" w:rsidRPr="001944BE" w:rsidRDefault="00AB0F51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B0F5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Nguyen Thai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CB6E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Nebraska</w:t>
            </w:r>
          </w:p>
        </w:tc>
      </w:tr>
      <w:tr w:rsidR="001944BE" w:rsidRPr="001944BE" w14:paraId="280705E0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54DF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Ned Gaines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CB884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Gennady Stolyarov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8110" w14:textId="77777777" w:rsidR="001944BE" w:rsidRPr="001944BE" w:rsidRDefault="001944BE" w:rsidP="001944B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Nevada</w:t>
            </w:r>
          </w:p>
        </w:tc>
      </w:tr>
      <w:tr w:rsidR="007A23BB" w:rsidRPr="001944BE" w14:paraId="08EB822C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39FEB" w14:textId="03F2C8B4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D.J. Bettencourt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AF9FA" w14:textId="087730EF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Sean Rosene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4AC1C" w14:textId="5F9CE3F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Hampshire</w:t>
            </w:r>
          </w:p>
        </w:tc>
      </w:tr>
      <w:tr w:rsidR="007A23BB" w:rsidRPr="001944BE" w14:paraId="5C0A23DD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2BA8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Susan Ochs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C983C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Susan Ochs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0539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Jersey</w:t>
            </w:r>
          </w:p>
        </w:tc>
      </w:tr>
      <w:tr w:rsidR="007A23BB" w:rsidRPr="001944BE" w14:paraId="5B6ECEE9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AC0E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Remedio C. Mafnas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559A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Maryann Borja-Arriola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B77B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N. Mariana Islands</w:t>
            </w:r>
          </w:p>
        </w:tc>
      </w:tr>
      <w:tr w:rsidR="007A23BB" w:rsidRPr="001944BE" w14:paraId="09ACB930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A9B2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Judith L. French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DE77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Tom Botsko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5C0B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Ohio</w:t>
            </w:r>
          </w:p>
        </w:tc>
      </w:tr>
      <w:tr w:rsidR="007A23BB" w:rsidRPr="001944BE" w14:paraId="0E6B3CF9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19D7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Glen Mulready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17D0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Andy Schallhorn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3DB5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Oklahoma</w:t>
            </w:r>
          </w:p>
        </w:tc>
      </w:tr>
      <w:tr w:rsidR="007A23BB" w:rsidRPr="001944BE" w14:paraId="7CDED6AD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C55E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TK Keen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87BC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Eric Bredeson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EFF0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Oregon</w:t>
            </w:r>
          </w:p>
        </w:tc>
      </w:tr>
      <w:tr w:rsidR="007A23BB" w:rsidRPr="001944BE" w14:paraId="44C27919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9ADE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Michael Humphreys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7FF67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Michael McKenney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FA91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Pennsylvania</w:t>
            </w:r>
          </w:p>
        </w:tc>
      </w:tr>
      <w:tr w:rsidR="007A23BB" w:rsidRPr="001944BE" w14:paraId="589C9FD8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878D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Michael Wise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91366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Will Davis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0E89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South Carolina</w:t>
            </w:r>
          </w:p>
        </w:tc>
      </w:tr>
      <w:tr w:rsidR="007A23BB" w:rsidRPr="001944BE" w14:paraId="35157E35" w14:textId="77777777" w:rsidTr="2ED33015">
        <w:trPr>
          <w:trHeight w:val="28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07E6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Amanda Crawford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C1A6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Nicole Elliott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5AE89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Texas</w:t>
            </w:r>
          </w:p>
        </w:tc>
      </w:tr>
      <w:tr w:rsidR="007A23BB" w:rsidRPr="001944BE" w14:paraId="4177A6F8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9930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Kaj Samsom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896D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Rosemary Raszka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DCE9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Vermont</w:t>
            </w:r>
          </w:p>
        </w:tc>
      </w:tr>
      <w:tr w:rsidR="007A23BB" w:rsidRPr="001944BE" w14:paraId="5EC27025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4725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Patty Kuderer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221E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William Wilder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C445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Washington</w:t>
            </w:r>
          </w:p>
        </w:tc>
      </w:tr>
      <w:tr w:rsidR="007A23BB" w:rsidRPr="001944BE" w14:paraId="66E03974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168D" w14:textId="171D46FC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Erin K. Hunter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1AA2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Ellen Potter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728D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West Virginia</w:t>
            </w:r>
          </w:p>
        </w:tc>
      </w:tr>
      <w:tr w:rsidR="007A23BB" w:rsidRPr="001944BE" w14:paraId="7E86A000" w14:textId="77777777" w:rsidTr="2ED33015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F3C1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FA12" w14:textId="77777777" w:rsidR="007A23BB" w:rsidRPr="001944BE" w:rsidRDefault="007A23BB" w:rsidP="007A23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5EE7" w14:textId="77777777" w:rsidR="007A23BB" w:rsidRPr="001944BE" w:rsidRDefault="007A23BB" w:rsidP="007A23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23BB" w:rsidRPr="001944BE" w14:paraId="7BE54678" w14:textId="77777777" w:rsidTr="2ED33015">
        <w:trPr>
          <w:trHeight w:val="29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2946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944B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NAIC Support Staff: Kris DeFrain/Roberto Perez/Sam Kloese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0CE9" w14:textId="77777777" w:rsidR="007A23BB" w:rsidRPr="001944BE" w:rsidRDefault="007A23BB" w:rsidP="007A23B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14:paraId="196D3B0B" w14:textId="59B3942E" w:rsidR="00981A5D" w:rsidRPr="00D31329" w:rsidRDefault="00CC445D" w:rsidP="00D31329">
      <w:pPr>
        <w:pStyle w:val="Heading1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8630B">
        <w:rPr>
          <w:rFonts w:asciiTheme="minorHAnsi" w:hAnsiTheme="minorHAnsi" w:cstheme="minorHAnsi"/>
          <w:sz w:val="22"/>
          <w:szCs w:val="22"/>
        </w:rPr>
        <w:lastRenderedPageBreak/>
        <w:t>AGENDA</w:t>
      </w:r>
    </w:p>
    <w:p w14:paraId="3C3BCC59" w14:textId="5D1B3804" w:rsidR="00DB73F0" w:rsidRDefault="00DB73F0" w:rsidP="001C4466">
      <w:pPr>
        <w:jc w:val="both"/>
        <w:rPr>
          <w:rStyle w:val="Emphasis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2D69A9" w:rsidRPr="001A344A" w14:paraId="4004C098" w14:textId="77777777" w:rsidTr="2ED33015"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</w:tcPr>
          <w:p w14:paraId="3B20C687" w14:textId="77777777" w:rsidR="00ED54DB" w:rsidRPr="00ED54DB" w:rsidRDefault="00B2413E" w:rsidP="0034038D">
            <w:pPr>
              <w:pStyle w:val="ListParagraph"/>
              <w:numPr>
                <w:ilvl w:val="0"/>
                <w:numId w:val="9"/>
              </w:numPr>
              <w:ind w:left="250"/>
              <w:rPr>
                <w:rFonts w:cstheme="minorHAnsi"/>
                <w:i/>
                <w:iCs/>
                <w:sz w:val="22"/>
                <w:szCs w:val="22"/>
              </w:rPr>
            </w:pPr>
            <w:r w:rsidRPr="00E45927">
              <w:rPr>
                <w:rFonts w:cstheme="minorHAnsi"/>
                <w:sz w:val="22"/>
                <w:szCs w:val="22"/>
              </w:rPr>
              <w:t xml:space="preserve">Adopt </w:t>
            </w:r>
            <w:r w:rsidR="00ED54DB">
              <w:rPr>
                <w:rFonts w:cstheme="minorHAnsi"/>
                <w:sz w:val="22"/>
                <w:szCs w:val="22"/>
              </w:rPr>
              <w:t>Working Group Reports</w:t>
            </w:r>
          </w:p>
          <w:p w14:paraId="30C43FA0" w14:textId="73C9B517" w:rsidR="00ED54DB" w:rsidRPr="00ED54DB" w:rsidRDefault="00ED54DB" w:rsidP="00ED54D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Actuarial Opinion (C) Working Group—</w:t>
            </w:r>
            <w:r w:rsidRPr="006D3154">
              <w:rPr>
                <w:rFonts w:cstheme="minorHAnsi"/>
                <w:i/>
                <w:iCs/>
                <w:sz w:val="22"/>
                <w:szCs w:val="22"/>
              </w:rPr>
              <w:t>Miriam Fisk (TX)</w:t>
            </w:r>
          </w:p>
          <w:p w14:paraId="2D7334C6" w14:textId="45CEFCC7" w:rsidR="00D97986" w:rsidRPr="00E45927" w:rsidRDefault="00E648CD" w:rsidP="00ED54D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i/>
                <w:iCs/>
                <w:sz w:val="22"/>
                <w:szCs w:val="22"/>
              </w:rPr>
            </w:pPr>
            <w:r w:rsidRPr="00E45927">
              <w:rPr>
                <w:rFonts w:cstheme="minorHAnsi"/>
                <w:sz w:val="22"/>
                <w:szCs w:val="22"/>
              </w:rPr>
              <w:t>Statistical Data (C) Working Group</w:t>
            </w:r>
            <w:r w:rsidR="00E45927">
              <w:rPr>
                <w:rFonts w:cstheme="minorHAnsi"/>
                <w:sz w:val="22"/>
                <w:szCs w:val="22"/>
              </w:rPr>
              <w:t xml:space="preserve"> Report</w:t>
            </w:r>
            <w:r w:rsidRPr="00E45927">
              <w:rPr>
                <w:rFonts w:cstheme="minorHAnsi"/>
                <w:sz w:val="22"/>
                <w:szCs w:val="22"/>
              </w:rPr>
              <w:t>—</w:t>
            </w:r>
            <w:r w:rsidRPr="00E45927">
              <w:rPr>
                <w:rFonts w:cstheme="minorHAnsi"/>
                <w:i/>
                <w:iCs/>
                <w:sz w:val="22"/>
                <w:szCs w:val="22"/>
              </w:rPr>
              <w:t xml:space="preserve">Sandra Darby (ME) </w:t>
            </w:r>
          </w:p>
          <w:p w14:paraId="6A4F5F1E" w14:textId="77777777" w:rsidR="00D50A3C" w:rsidRDefault="00D50A3C" w:rsidP="005479DD">
            <w:pPr>
              <w:ind w:left="250"/>
              <w:rPr>
                <w:rFonts w:cstheme="minorHAnsi"/>
                <w:i/>
                <w:iCs/>
                <w:sz w:val="22"/>
                <w:szCs w:val="22"/>
              </w:rPr>
            </w:pPr>
          </w:p>
          <w:p w14:paraId="2B4F6839" w14:textId="1C7A943A" w:rsidR="005D1A70" w:rsidRPr="005D1A70" w:rsidRDefault="005D1A70" w:rsidP="005D1A70">
            <w:pPr>
              <w:pStyle w:val="ListParagraph"/>
              <w:numPr>
                <w:ilvl w:val="0"/>
                <w:numId w:val="9"/>
              </w:numPr>
              <w:ind w:left="25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Hear Presentation on Quantifying Social Inflation in Liability Insurance—</w:t>
            </w:r>
            <w:r w:rsidRPr="005D1A70">
              <w:rPr>
                <w:i/>
                <w:iCs/>
                <w:sz w:val="22"/>
                <w:szCs w:val="22"/>
              </w:rPr>
              <w:t>Fang Yang (</w:t>
            </w:r>
            <w:r>
              <w:rPr>
                <w:i/>
                <w:iCs/>
                <w:sz w:val="22"/>
                <w:szCs w:val="22"/>
              </w:rPr>
              <w:t>CAS, Georgia State University</w:t>
            </w:r>
            <w:r w:rsidRPr="005D1A70">
              <w:rPr>
                <w:i/>
                <w:iCs/>
                <w:sz w:val="22"/>
                <w:szCs w:val="22"/>
              </w:rPr>
              <w:t>)</w:t>
            </w:r>
          </w:p>
          <w:p w14:paraId="41EFE8EF" w14:textId="77777777" w:rsidR="005D1A70" w:rsidRDefault="005D1A70" w:rsidP="005D1A70">
            <w:pPr>
              <w:pStyle w:val="ListParagraph"/>
              <w:ind w:left="250"/>
              <w:rPr>
                <w:sz w:val="22"/>
                <w:szCs w:val="22"/>
              </w:rPr>
            </w:pPr>
          </w:p>
          <w:p w14:paraId="24B9380B" w14:textId="2A6317B7" w:rsidR="005D1A70" w:rsidRDefault="005D1A70" w:rsidP="00330EC9">
            <w:pPr>
              <w:pStyle w:val="ListParagraph"/>
              <w:numPr>
                <w:ilvl w:val="0"/>
                <w:numId w:val="9"/>
              </w:numPr>
              <w:ind w:left="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Adopt 2027 Proposed Charges and Discuss 2027 Work Plan</w:t>
            </w:r>
            <w:r w:rsidRPr="00ED54DB">
              <w:rPr>
                <w:rFonts w:cstheme="minorHAnsi"/>
                <w:sz w:val="22"/>
                <w:szCs w:val="22"/>
              </w:rPr>
              <w:t>—</w:t>
            </w:r>
            <w:r>
              <w:rPr>
                <w:i/>
                <w:iCs/>
                <w:sz w:val="22"/>
                <w:szCs w:val="22"/>
              </w:rPr>
              <w:t>Julie Lederer (MO)</w:t>
            </w:r>
          </w:p>
          <w:p w14:paraId="70A7B105" w14:textId="77777777" w:rsidR="005D1A70" w:rsidRPr="005D1A70" w:rsidRDefault="005D1A70" w:rsidP="005D1A70">
            <w:pPr>
              <w:pStyle w:val="ListParagraph"/>
              <w:rPr>
                <w:sz w:val="22"/>
                <w:szCs w:val="22"/>
              </w:rPr>
            </w:pPr>
          </w:p>
          <w:p w14:paraId="1C55D303" w14:textId="6B834055" w:rsidR="005956EC" w:rsidRPr="00AC0B94" w:rsidRDefault="005D1A70" w:rsidP="00224F73">
            <w:pPr>
              <w:pStyle w:val="ListParagraph"/>
              <w:numPr>
                <w:ilvl w:val="0"/>
                <w:numId w:val="9"/>
              </w:numPr>
              <w:ind w:left="250"/>
              <w:rPr>
                <w:sz w:val="22"/>
                <w:szCs w:val="22"/>
              </w:rPr>
            </w:pPr>
            <w:r w:rsidRPr="00AC0B94">
              <w:rPr>
                <w:sz w:val="22"/>
                <w:szCs w:val="22"/>
              </w:rPr>
              <w:t>Discuss the Exposed</w:t>
            </w:r>
            <w:r w:rsidR="006D3154" w:rsidRPr="00AC0B94">
              <w:rPr>
                <w:sz w:val="22"/>
                <w:szCs w:val="22"/>
              </w:rPr>
              <w:t xml:space="preserve"> </w:t>
            </w:r>
            <w:r w:rsidR="00ED54DB" w:rsidRPr="00AC0B94">
              <w:rPr>
                <w:sz w:val="22"/>
                <w:szCs w:val="22"/>
              </w:rPr>
              <w:t>White Paper</w:t>
            </w:r>
            <w:r w:rsidRPr="00AC0B94">
              <w:rPr>
                <w:sz w:val="22"/>
                <w:szCs w:val="22"/>
              </w:rPr>
              <w:t xml:space="preserve"> </w:t>
            </w:r>
            <w:r w:rsidR="00AC0B94" w:rsidRPr="00AC0B94">
              <w:rPr>
                <w:sz w:val="22"/>
                <w:szCs w:val="22"/>
              </w:rPr>
              <w:t>“</w:t>
            </w:r>
            <w:r w:rsidR="00AC0B94" w:rsidRPr="00AC0B94">
              <w:rPr>
                <w:b/>
                <w:bCs/>
                <w:sz w:val="22"/>
                <w:szCs w:val="22"/>
              </w:rPr>
              <w:t xml:space="preserve">U.S. Homeowners Insurance Rate Regulation–A Regulatory Perspective” </w:t>
            </w:r>
            <w:r w:rsidRPr="00AC0B94">
              <w:rPr>
                <w:sz w:val="22"/>
                <w:szCs w:val="22"/>
              </w:rPr>
              <w:t>(</w:t>
            </w:r>
            <w:hyperlink r:id="rId10" w:history="1">
              <w:r w:rsidRPr="00AC0B94">
                <w:rPr>
                  <w:rStyle w:val="Hyperlink"/>
                  <w:sz w:val="22"/>
                  <w:szCs w:val="22"/>
                </w:rPr>
                <w:t>https://content.naic.org/sites/default/files/inline-files/castf-rate-reg-white-paper-092526-exposure.docx</w:t>
              </w:r>
            </w:hyperlink>
            <w:r w:rsidRPr="00AC0B94">
              <w:rPr>
                <w:sz w:val="22"/>
                <w:szCs w:val="22"/>
              </w:rPr>
              <w:t>) and Hear from All Parties</w:t>
            </w:r>
            <w:r w:rsidR="005956EC" w:rsidRPr="00AC0B94">
              <w:rPr>
                <w:i/>
                <w:iCs/>
                <w:sz w:val="22"/>
                <w:szCs w:val="22"/>
              </w:rPr>
              <w:t>—</w:t>
            </w:r>
            <w:r w:rsidR="00ED54DB" w:rsidRPr="00AC0B94">
              <w:rPr>
                <w:i/>
                <w:iCs/>
                <w:sz w:val="22"/>
                <w:szCs w:val="22"/>
              </w:rPr>
              <w:t>Christian Citarella</w:t>
            </w:r>
            <w:r w:rsidR="005956EC" w:rsidRPr="00AC0B94">
              <w:rPr>
                <w:i/>
                <w:iCs/>
                <w:sz w:val="22"/>
                <w:szCs w:val="22"/>
              </w:rPr>
              <w:t xml:space="preserve"> (</w:t>
            </w:r>
            <w:r w:rsidR="006D3154" w:rsidRPr="00AC0B94">
              <w:rPr>
                <w:i/>
                <w:iCs/>
                <w:sz w:val="22"/>
                <w:szCs w:val="22"/>
              </w:rPr>
              <w:t>CT</w:t>
            </w:r>
            <w:r w:rsidR="005956EC" w:rsidRPr="00AC0B94">
              <w:rPr>
                <w:i/>
                <w:iCs/>
                <w:sz w:val="22"/>
                <w:szCs w:val="22"/>
              </w:rPr>
              <w:t>)</w:t>
            </w:r>
          </w:p>
          <w:p w14:paraId="484A75F9" w14:textId="77777777" w:rsidR="00ED54DB" w:rsidRDefault="00ED54DB" w:rsidP="00ED54DB">
            <w:pPr>
              <w:rPr>
                <w:rFonts w:cstheme="minorHAnsi"/>
                <w:sz w:val="22"/>
                <w:szCs w:val="22"/>
              </w:rPr>
            </w:pPr>
          </w:p>
          <w:p w14:paraId="2D4BB5A3" w14:textId="4172E2D4" w:rsidR="006D3154" w:rsidRDefault="00E45927" w:rsidP="006D3154">
            <w:pPr>
              <w:pStyle w:val="ListParagraph"/>
              <w:numPr>
                <w:ilvl w:val="0"/>
                <w:numId w:val="9"/>
              </w:numPr>
              <w:ind w:left="250"/>
              <w:rPr>
                <w:i/>
                <w:iCs/>
                <w:sz w:val="22"/>
                <w:szCs w:val="22"/>
              </w:rPr>
            </w:pPr>
            <w:r w:rsidRPr="00ED54DB">
              <w:rPr>
                <w:rFonts w:cstheme="minorHAnsi"/>
                <w:sz w:val="22"/>
                <w:szCs w:val="22"/>
              </w:rPr>
              <w:t>Receive Liaison Reports—</w:t>
            </w:r>
            <w:r w:rsidR="006D3154">
              <w:rPr>
                <w:i/>
                <w:iCs/>
                <w:sz w:val="22"/>
                <w:szCs w:val="22"/>
              </w:rPr>
              <w:t>Julie Lederer (MO)</w:t>
            </w:r>
          </w:p>
          <w:p w14:paraId="4C83FEB0" w14:textId="77777777" w:rsidR="006D3154" w:rsidRPr="006D3154" w:rsidRDefault="006D3154" w:rsidP="006D3154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  <w:p w14:paraId="68271EAC" w14:textId="58C3192A" w:rsidR="005D1A70" w:rsidRPr="005D1A70" w:rsidRDefault="00BA12DE" w:rsidP="005D1A70">
            <w:pPr>
              <w:pStyle w:val="ListParagraph"/>
              <w:numPr>
                <w:ilvl w:val="0"/>
                <w:numId w:val="9"/>
              </w:numPr>
              <w:ind w:left="250"/>
              <w:rPr>
                <w:i/>
                <w:iCs/>
                <w:sz w:val="22"/>
                <w:szCs w:val="22"/>
              </w:rPr>
            </w:pPr>
            <w:r w:rsidRPr="006D3154">
              <w:rPr>
                <w:rFonts w:cstheme="minorHAnsi"/>
                <w:sz w:val="22"/>
                <w:szCs w:val="22"/>
              </w:rPr>
              <w:t xml:space="preserve">Discuss any Other </w:t>
            </w:r>
            <w:r w:rsidR="00D71DB6" w:rsidRPr="006D3154">
              <w:rPr>
                <w:rFonts w:cstheme="minorHAnsi"/>
                <w:sz w:val="22"/>
                <w:szCs w:val="22"/>
              </w:rPr>
              <w:t>Matters Brought Before the Task Force</w:t>
            </w:r>
            <w:r w:rsidR="00ED54DB" w:rsidRPr="006D3154">
              <w:rPr>
                <w:rFonts w:cstheme="minorHAnsi"/>
                <w:sz w:val="22"/>
                <w:szCs w:val="22"/>
              </w:rPr>
              <w:t>—</w:t>
            </w:r>
            <w:r w:rsidR="006D3154" w:rsidRPr="006D3154">
              <w:rPr>
                <w:i/>
                <w:iCs/>
                <w:sz w:val="22"/>
                <w:szCs w:val="22"/>
              </w:rPr>
              <w:t xml:space="preserve"> Julie Lederer (MO)</w:t>
            </w:r>
          </w:p>
          <w:p w14:paraId="23060C08" w14:textId="77777777" w:rsidR="006D3154" w:rsidRPr="00E45927" w:rsidRDefault="006D3154" w:rsidP="00E45927">
            <w:pPr>
              <w:pStyle w:val="ListParagraph"/>
              <w:ind w:left="250"/>
              <w:rPr>
                <w:rFonts w:cstheme="minorHAnsi"/>
                <w:i/>
                <w:iCs/>
                <w:sz w:val="22"/>
                <w:szCs w:val="22"/>
              </w:rPr>
            </w:pPr>
          </w:p>
          <w:p w14:paraId="6FD8CA5A" w14:textId="4988D9D0" w:rsidR="003B6C96" w:rsidRPr="00E45927" w:rsidRDefault="003B6C96" w:rsidP="00E45927">
            <w:pPr>
              <w:pStyle w:val="ListParagraph"/>
              <w:numPr>
                <w:ilvl w:val="0"/>
                <w:numId w:val="9"/>
              </w:numPr>
              <w:ind w:left="250"/>
              <w:rPr>
                <w:rFonts w:cstheme="minorHAnsi"/>
                <w:i/>
                <w:iCs/>
                <w:sz w:val="22"/>
                <w:szCs w:val="22"/>
              </w:rPr>
            </w:pPr>
            <w:r w:rsidRPr="00E45927">
              <w:rPr>
                <w:rFonts w:cstheme="minorHAnsi"/>
                <w:sz w:val="22"/>
                <w:szCs w:val="22"/>
              </w:rPr>
              <w:t>Adjournment</w:t>
            </w:r>
          </w:p>
          <w:p w14:paraId="32261FA8" w14:textId="28E8D0FC" w:rsidR="00D97986" w:rsidRPr="00D97986" w:rsidRDefault="00D97986" w:rsidP="00D9798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3DA28BAF" w14:textId="77777777" w:rsidR="00C22FB3" w:rsidRDefault="00C22FB3" w:rsidP="00643DD1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  <w:p w14:paraId="4A637008" w14:textId="13724971" w:rsidR="0064053B" w:rsidRDefault="0064053B" w:rsidP="390226ED">
            <w:pPr>
              <w:contextualSpacing/>
              <w:jc w:val="right"/>
              <w:rPr>
                <w:sz w:val="22"/>
                <w:szCs w:val="22"/>
              </w:rPr>
            </w:pPr>
          </w:p>
          <w:p w14:paraId="3E7A569A" w14:textId="77777777" w:rsidR="008F63C3" w:rsidRDefault="008F63C3" w:rsidP="00643DD1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  <w:p w14:paraId="2AAC308D" w14:textId="0E66E561" w:rsidR="390226ED" w:rsidRDefault="390226ED" w:rsidP="390226ED">
            <w:pPr>
              <w:contextualSpacing/>
              <w:jc w:val="right"/>
              <w:rPr>
                <w:sz w:val="22"/>
                <w:szCs w:val="22"/>
              </w:rPr>
            </w:pPr>
          </w:p>
          <w:p w14:paraId="66DA6ECD" w14:textId="0F632536" w:rsidR="003B6C96" w:rsidRDefault="00AC78C9" w:rsidP="390226ED">
            <w:pPr>
              <w:contextualSpacing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Attachment</w:t>
            </w:r>
            <w:r w:rsidR="00CC2430">
              <w:rPr>
                <w:sz w:val="22"/>
                <w:szCs w:val="22"/>
              </w:rPr>
              <w:t xml:space="preserve"> </w:t>
            </w:r>
          </w:p>
          <w:p w14:paraId="6848B4A5" w14:textId="77777777" w:rsidR="003B6C96" w:rsidRDefault="003B6C96" w:rsidP="390226ED">
            <w:pPr>
              <w:contextualSpacing/>
              <w:jc w:val="right"/>
              <w:rPr>
                <w:sz w:val="22"/>
                <w:szCs w:val="22"/>
              </w:rPr>
            </w:pPr>
          </w:p>
          <w:p w14:paraId="6B1FE5D4" w14:textId="633E63A9" w:rsidR="005D1A70" w:rsidRDefault="005D1A70" w:rsidP="390226ED">
            <w:pPr>
              <w:contextualSpacing/>
              <w:jc w:val="right"/>
              <w:rPr>
                <w:sz w:val="22"/>
                <w:szCs w:val="22"/>
              </w:rPr>
            </w:pPr>
          </w:p>
          <w:p w14:paraId="7CCB8B69" w14:textId="3E138F09" w:rsidR="005D1A70" w:rsidRDefault="005D1A70" w:rsidP="390226ED">
            <w:pPr>
              <w:contextualSpacing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Attachment</w:t>
            </w:r>
          </w:p>
          <w:p w14:paraId="7B9937F6" w14:textId="42B68A7E" w:rsidR="005D1A70" w:rsidRPr="001A344A" w:rsidRDefault="005D1A70" w:rsidP="390226ED">
            <w:pPr>
              <w:contextualSpacing/>
              <w:jc w:val="right"/>
              <w:rPr>
                <w:sz w:val="22"/>
                <w:szCs w:val="22"/>
              </w:rPr>
            </w:pPr>
          </w:p>
        </w:tc>
      </w:tr>
      <w:tr w:rsidR="005956EC" w:rsidRPr="001A344A" w14:paraId="400BF8EC" w14:textId="77777777" w:rsidTr="2ED33015"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</w:tcPr>
          <w:p w14:paraId="63849FA6" w14:textId="77777777" w:rsidR="005956EC" w:rsidRPr="005956EC" w:rsidRDefault="005956EC" w:rsidP="005956EC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71ED84C9" w14:textId="77777777" w:rsidR="005956EC" w:rsidRDefault="005956EC" w:rsidP="00643DD1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</w:tbl>
    <w:p w14:paraId="51612844" w14:textId="77777777" w:rsidR="005A31EC" w:rsidRPr="004D4D55" w:rsidRDefault="005A31EC" w:rsidP="00DA24D0">
      <w:pPr>
        <w:contextualSpacing/>
        <w:rPr>
          <w:rFonts w:cstheme="minorHAnsi"/>
          <w:sz w:val="16"/>
          <w:szCs w:val="16"/>
        </w:rPr>
      </w:pPr>
    </w:p>
    <w:sectPr w:rsidR="005A31EC" w:rsidRPr="004D4D55" w:rsidSect="000B3984">
      <w:headerReference w:type="default" r:id="rId11"/>
      <w:footerReference w:type="even" r:id="rId12"/>
      <w:footerReference w:type="default" r:id="rId13"/>
      <w:pgSz w:w="12240" w:h="15840"/>
      <w:pgMar w:top="2059" w:right="1440" w:bottom="1440" w:left="1440" w:header="720" w:footer="7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CDC2" w14:textId="77777777" w:rsidR="00794CEC" w:rsidRDefault="00794CEC" w:rsidP="00C66EDC">
      <w:r>
        <w:separator/>
      </w:r>
    </w:p>
  </w:endnote>
  <w:endnote w:type="continuationSeparator" w:id="0">
    <w:p w14:paraId="05C34DFE" w14:textId="77777777" w:rsidR="00794CEC" w:rsidRDefault="00794CEC" w:rsidP="00C66EDC">
      <w:r>
        <w:continuationSeparator/>
      </w:r>
    </w:p>
  </w:endnote>
  <w:endnote w:type="continuationNotice" w:id="1">
    <w:p w14:paraId="2C1961D1" w14:textId="77777777" w:rsidR="00794CEC" w:rsidRDefault="00794C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Light">
    <w:altName w:val="Calibri"/>
    <w:panose1 w:val="00000000000000000000"/>
    <w:charset w:val="00"/>
    <w:family w:val="swiss"/>
    <w:notTrueType/>
    <w:pitch w:val="variable"/>
    <w:sig w:usb0="A00000A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37AA70" w14:textId="271F43A2" w:rsidR="00511F4E" w:rsidRDefault="00511F4E" w:rsidP="0037563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2AE5E" w14:textId="362BE582" w:rsidR="00511F4E" w:rsidRPr="00511F4E" w:rsidRDefault="00511F4E" w:rsidP="00511F4E">
    <w:pPr>
      <w:pStyle w:val="Footer"/>
      <w:framePr w:w="301" w:wrap="notBeside" w:vAnchor="page" w:hAnchor="page" w:x="11079" w:y="14977" w:anchorLock="1"/>
      <w:jc w:val="right"/>
      <w:rPr>
        <w:rStyle w:val="PageNumber"/>
        <w:rFonts w:ascii="Arial" w:hAnsi="Arial" w:cs="Arial"/>
        <w:color w:val="929292"/>
        <w:sz w:val="18"/>
        <w:szCs w:val="18"/>
      </w:rPr>
    </w:pPr>
  </w:p>
  <w:p w14:paraId="145C8DE8" w14:textId="77777777" w:rsidR="00225649" w:rsidRDefault="00794CEC" w:rsidP="00225649">
    <w:pPr>
      <w:pStyle w:val="Footer"/>
      <w:rPr>
        <w:rFonts w:cstheme="minorHAnsi"/>
        <w:color w:val="8A8B8C"/>
        <w:sz w:val="20"/>
        <w:szCs w:val="20"/>
      </w:rPr>
    </w:pPr>
    <w:r>
      <w:rPr>
        <w:rFonts w:cstheme="minorHAnsi"/>
        <w:color w:val="8A8B8C"/>
        <w:sz w:val="20"/>
        <w:szCs w:val="20"/>
      </w:rPr>
      <w:pict w14:anchorId="48B2F48D">
        <v:rect id="_x0000_i1025" style="width:0;height:1.5pt" o:hralign="center" o:hrstd="t" o:hr="t" fillcolor="#a0a0a0" stroked="f"/>
      </w:pict>
    </w:r>
  </w:p>
  <w:p w14:paraId="69D21194" w14:textId="27668877" w:rsidR="00511F4E" w:rsidRPr="00B0008C" w:rsidRDefault="00794CEC" w:rsidP="00225649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sdt>
      <w:sdtPr>
        <w:rPr>
          <w:rFonts w:cstheme="minorHAnsi"/>
          <w:color w:val="8A8B8C"/>
          <w:sz w:val="20"/>
          <w:szCs w:val="20"/>
        </w:rPr>
        <w:id w:val="19328514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5649" w:rsidRPr="009B055C">
          <w:rPr>
            <w:rFonts w:cstheme="minorHAnsi"/>
            <w:color w:val="777777"/>
            <w:sz w:val="20"/>
            <w:szCs w:val="20"/>
          </w:rPr>
          <w:t>© 202</w:t>
        </w:r>
        <w:r w:rsidR="003309B4">
          <w:rPr>
            <w:rFonts w:cstheme="minorHAnsi"/>
            <w:color w:val="777777"/>
            <w:sz w:val="20"/>
            <w:szCs w:val="20"/>
          </w:rPr>
          <w:t xml:space="preserve">6 </w:t>
        </w:r>
        <w:r w:rsidR="00225649" w:rsidRPr="009B055C">
          <w:rPr>
            <w:rFonts w:cstheme="minorHAnsi"/>
            <w:color w:val="777777"/>
            <w:sz w:val="20"/>
            <w:szCs w:val="20"/>
          </w:rPr>
          <w:t>National Association of Insurance Commissioners</w:t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begin"/>
        </w:r>
        <w:r w:rsidR="00225649" w:rsidRPr="009B055C">
          <w:rPr>
            <w:rFonts w:cstheme="minorHAnsi"/>
            <w:color w:val="8A8B8C"/>
            <w:sz w:val="20"/>
            <w:szCs w:val="20"/>
          </w:rPr>
          <w:instrText xml:space="preserve"> PAGE   \* MERGEFORMAT </w:instrText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separate"/>
        </w:r>
        <w:r w:rsidR="00225649">
          <w:rPr>
            <w:rFonts w:cstheme="minorHAnsi"/>
            <w:color w:val="8A8B8C"/>
            <w:sz w:val="20"/>
            <w:szCs w:val="20"/>
          </w:rPr>
          <w:t>1</w:t>
        </w:r>
        <w:r w:rsidR="00225649" w:rsidRPr="009B055C">
          <w:rPr>
            <w:rFonts w:cstheme="minorHAnsi"/>
            <w:noProof/>
            <w:color w:val="8A8B8C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84C1" w14:textId="77777777" w:rsidR="00794CEC" w:rsidRDefault="00794CEC" w:rsidP="00C66EDC">
      <w:r>
        <w:separator/>
      </w:r>
    </w:p>
  </w:footnote>
  <w:footnote w:type="continuationSeparator" w:id="0">
    <w:p w14:paraId="125ABDA7" w14:textId="77777777" w:rsidR="00794CEC" w:rsidRDefault="00794CEC" w:rsidP="00C66EDC">
      <w:r>
        <w:continuationSeparator/>
      </w:r>
    </w:p>
  </w:footnote>
  <w:footnote w:type="continuationNotice" w:id="1">
    <w:p w14:paraId="7CA0034C" w14:textId="77777777" w:rsidR="00794CEC" w:rsidRDefault="00794C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E2C3" w14:textId="6A757805" w:rsidR="00C66EDC" w:rsidRDefault="00D86A57">
    <w:pPr>
      <w:pStyle w:val="Header"/>
    </w:pPr>
    <w:r>
      <w:rPr>
        <w:noProof/>
      </w:rPr>
      <w:drawing>
        <wp:inline distT="0" distB="0" distL="0" distR="0" wp14:anchorId="378A3C12" wp14:editId="4D2F59BA">
          <wp:extent cx="3124200" cy="371475"/>
          <wp:effectExtent l="0" t="0" r="0" b="0"/>
          <wp:docPr id="1252158080" name="Picture 1252158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036"/>
    <w:multiLevelType w:val="hybridMultilevel"/>
    <w:tmpl w:val="0112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C5CDF"/>
    <w:multiLevelType w:val="hybridMultilevel"/>
    <w:tmpl w:val="57C8F7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F41BF"/>
    <w:multiLevelType w:val="hybridMultilevel"/>
    <w:tmpl w:val="D82E1F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90E58"/>
    <w:multiLevelType w:val="hybridMultilevel"/>
    <w:tmpl w:val="0EF88AD2"/>
    <w:lvl w:ilvl="0" w:tplc="6A18B43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47511"/>
    <w:multiLevelType w:val="hybridMultilevel"/>
    <w:tmpl w:val="6FAED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47D84"/>
    <w:multiLevelType w:val="hybridMultilevel"/>
    <w:tmpl w:val="28D4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974F1"/>
    <w:multiLevelType w:val="hybridMultilevel"/>
    <w:tmpl w:val="04044C9E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7" w15:restartNumberingAfterBreak="0">
    <w:nsid w:val="1E183E3C"/>
    <w:multiLevelType w:val="hybridMultilevel"/>
    <w:tmpl w:val="DC3A1874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562140"/>
    <w:multiLevelType w:val="hybridMultilevel"/>
    <w:tmpl w:val="DC3A1874"/>
    <w:lvl w:ilvl="0" w:tplc="45926C1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DA3FD"/>
    <w:multiLevelType w:val="hybridMultilevel"/>
    <w:tmpl w:val="9064B3E8"/>
    <w:lvl w:ilvl="0" w:tplc="54769A1C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A8C4D3E2">
      <w:start w:val="1"/>
      <w:numFmt w:val="bullet"/>
      <w:lvlText w:val="o"/>
      <w:lvlJc w:val="left"/>
      <w:pPr>
        <w:ind w:left="1330" w:hanging="360"/>
      </w:pPr>
      <w:rPr>
        <w:rFonts w:ascii="Courier New" w:hAnsi="Courier New" w:hint="default"/>
      </w:rPr>
    </w:lvl>
    <w:lvl w:ilvl="2" w:tplc="4610481E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CC68DB0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375645B2">
      <w:start w:val="1"/>
      <w:numFmt w:val="bullet"/>
      <w:lvlText w:val="o"/>
      <w:lvlJc w:val="left"/>
      <w:pPr>
        <w:ind w:left="3490" w:hanging="360"/>
      </w:pPr>
      <w:rPr>
        <w:rFonts w:ascii="Courier New" w:hAnsi="Courier New" w:hint="default"/>
      </w:rPr>
    </w:lvl>
    <w:lvl w:ilvl="5" w:tplc="50FC455C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6C14B61A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A3380F1E">
      <w:start w:val="1"/>
      <w:numFmt w:val="bullet"/>
      <w:lvlText w:val="o"/>
      <w:lvlJc w:val="left"/>
      <w:pPr>
        <w:ind w:left="5650" w:hanging="360"/>
      </w:pPr>
      <w:rPr>
        <w:rFonts w:ascii="Courier New" w:hAnsi="Courier New" w:hint="default"/>
      </w:rPr>
    </w:lvl>
    <w:lvl w:ilvl="8" w:tplc="47ACEF58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4A2B212C"/>
    <w:multiLevelType w:val="hybridMultilevel"/>
    <w:tmpl w:val="980229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31533"/>
    <w:multiLevelType w:val="singleLevel"/>
    <w:tmpl w:val="177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14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37523"/>
    <w:multiLevelType w:val="hybridMultilevel"/>
    <w:tmpl w:val="22B27144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8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A7340F"/>
    <w:multiLevelType w:val="hybridMultilevel"/>
    <w:tmpl w:val="D9089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A1FBB"/>
    <w:multiLevelType w:val="hybridMultilevel"/>
    <w:tmpl w:val="F3EA04B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8795841">
    <w:abstractNumId w:val="10"/>
  </w:num>
  <w:num w:numId="2" w16cid:durableId="1996646888">
    <w:abstractNumId w:val="12"/>
  </w:num>
  <w:num w:numId="3" w16cid:durableId="1440874926">
    <w:abstractNumId w:val="13"/>
  </w:num>
  <w:num w:numId="4" w16cid:durableId="412358668">
    <w:abstractNumId w:val="21"/>
  </w:num>
  <w:num w:numId="5" w16cid:durableId="1890876904">
    <w:abstractNumId w:val="16"/>
  </w:num>
  <w:num w:numId="6" w16cid:durableId="2030645760">
    <w:abstractNumId w:val="15"/>
  </w:num>
  <w:num w:numId="7" w16cid:durableId="1450246834">
    <w:abstractNumId w:val="14"/>
  </w:num>
  <w:num w:numId="8" w16cid:durableId="1770000463">
    <w:abstractNumId w:val="18"/>
  </w:num>
  <w:num w:numId="9" w16cid:durableId="1082600903">
    <w:abstractNumId w:val="9"/>
  </w:num>
  <w:num w:numId="10" w16cid:durableId="423116531">
    <w:abstractNumId w:val="8"/>
  </w:num>
  <w:num w:numId="11" w16cid:durableId="6955447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0976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972534">
    <w:abstractNumId w:val="1"/>
  </w:num>
  <w:num w:numId="14" w16cid:durableId="433980392">
    <w:abstractNumId w:val="2"/>
  </w:num>
  <w:num w:numId="15" w16cid:durableId="1085687575">
    <w:abstractNumId w:val="20"/>
  </w:num>
  <w:num w:numId="16" w16cid:durableId="839587704">
    <w:abstractNumId w:val="5"/>
  </w:num>
  <w:num w:numId="17" w16cid:durableId="2116095983">
    <w:abstractNumId w:val="11"/>
  </w:num>
  <w:num w:numId="18" w16cid:durableId="4853646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8397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7782564">
    <w:abstractNumId w:val="3"/>
  </w:num>
  <w:num w:numId="21" w16cid:durableId="924652138">
    <w:abstractNumId w:val="0"/>
  </w:num>
  <w:num w:numId="22" w16cid:durableId="1161047900">
    <w:abstractNumId w:val="7"/>
  </w:num>
  <w:num w:numId="23" w16cid:durableId="929435018">
    <w:abstractNumId w:val="4"/>
  </w:num>
  <w:num w:numId="24" w16cid:durableId="1939632648">
    <w:abstractNumId w:val="17"/>
  </w:num>
  <w:num w:numId="25" w16cid:durableId="20953229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05055"/>
    <w:rsid w:val="00005B5F"/>
    <w:rsid w:val="000107F6"/>
    <w:rsid w:val="00020304"/>
    <w:rsid w:val="00023CAD"/>
    <w:rsid w:val="0003013C"/>
    <w:rsid w:val="000316DA"/>
    <w:rsid w:val="000316DB"/>
    <w:rsid w:val="00045304"/>
    <w:rsid w:val="00045DB9"/>
    <w:rsid w:val="00047D8B"/>
    <w:rsid w:val="00051BC8"/>
    <w:rsid w:val="0005590C"/>
    <w:rsid w:val="0005606A"/>
    <w:rsid w:val="00057158"/>
    <w:rsid w:val="00064C47"/>
    <w:rsid w:val="00073A20"/>
    <w:rsid w:val="00075D20"/>
    <w:rsid w:val="00080E6D"/>
    <w:rsid w:val="00081CA9"/>
    <w:rsid w:val="00091D55"/>
    <w:rsid w:val="00094FF4"/>
    <w:rsid w:val="00096737"/>
    <w:rsid w:val="000A00E6"/>
    <w:rsid w:val="000B2E59"/>
    <w:rsid w:val="000B3984"/>
    <w:rsid w:val="000B5135"/>
    <w:rsid w:val="000C3450"/>
    <w:rsid w:val="000C4DCD"/>
    <w:rsid w:val="000C64A4"/>
    <w:rsid w:val="000D1D4B"/>
    <w:rsid w:val="000D1DA3"/>
    <w:rsid w:val="000D2EE3"/>
    <w:rsid w:val="000D4163"/>
    <w:rsid w:val="000E5B4F"/>
    <w:rsid w:val="000F727A"/>
    <w:rsid w:val="000F74A2"/>
    <w:rsid w:val="00100F32"/>
    <w:rsid w:val="00101A66"/>
    <w:rsid w:val="0011770B"/>
    <w:rsid w:val="00121A50"/>
    <w:rsid w:val="001239A2"/>
    <w:rsid w:val="00123C05"/>
    <w:rsid w:val="00130295"/>
    <w:rsid w:val="00131072"/>
    <w:rsid w:val="00135A8F"/>
    <w:rsid w:val="00136C34"/>
    <w:rsid w:val="001423C0"/>
    <w:rsid w:val="00143433"/>
    <w:rsid w:val="00151120"/>
    <w:rsid w:val="0015390E"/>
    <w:rsid w:val="001568A3"/>
    <w:rsid w:val="0016109D"/>
    <w:rsid w:val="001650A0"/>
    <w:rsid w:val="001806B8"/>
    <w:rsid w:val="001829DE"/>
    <w:rsid w:val="001944BE"/>
    <w:rsid w:val="00196E87"/>
    <w:rsid w:val="001A344A"/>
    <w:rsid w:val="001A5C0A"/>
    <w:rsid w:val="001B1102"/>
    <w:rsid w:val="001B2FF8"/>
    <w:rsid w:val="001B33EB"/>
    <w:rsid w:val="001C0982"/>
    <w:rsid w:val="001C4466"/>
    <w:rsid w:val="001C57A9"/>
    <w:rsid w:val="001D3091"/>
    <w:rsid w:val="001E78A6"/>
    <w:rsid w:val="001E7CB9"/>
    <w:rsid w:val="001F7DF2"/>
    <w:rsid w:val="001F7F9D"/>
    <w:rsid w:val="00202E9C"/>
    <w:rsid w:val="002074A8"/>
    <w:rsid w:val="00210313"/>
    <w:rsid w:val="00217281"/>
    <w:rsid w:val="00217C34"/>
    <w:rsid w:val="00225649"/>
    <w:rsid w:val="00230648"/>
    <w:rsid w:val="00231261"/>
    <w:rsid w:val="002354F8"/>
    <w:rsid w:val="00236F94"/>
    <w:rsid w:val="00250745"/>
    <w:rsid w:val="002567CD"/>
    <w:rsid w:val="00256BB9"/>
    <w:rsid w:val="002621BE"/>
    <w:rsid w:val="00264BCC"/>
    <w:rsid w:val="00267535"/>
    <w:rsid w:val="00267C42"/>
    <w:rsid w:val="0027489A"/>
    <w:rsid w:val="0027656C"/>
    <w:rsid w:val="002808B1"/>
    <w:rsid w:val="00286BF9"/>
    <w:rsid w:val="0028799C"/>
    <w:rsid w:val="00291882"/>
    <w:rsid w:val="00294C6C"/>
    <w:rsid w:val="002A5310"/>
    <w:rsid w:val="002B66CD"/>
    <w:rsid w:val="002C7D24"/>
    <w:rsid w:val="002D69A9"/>
    <w:rsid w:val="002E2D4A"/>
    <w:rsid w:val="002E65AE"/>
    <w:rsid w:val="002F53B6"/>
    <w:rsid w:val="002F559E"/>
    <w:rsid w:val="002F5F87"/>
    <w:rsid w:val="002F6413"/>
    <w:rsid w:val="00306349"/>
    <w:rsid w:val="003138E1"/>
    <w:rsid w:val="00317950"/>
    <w:rsid w:val="0032099A"/>
    <w:rsid w:val="003217B9"/>
    <w:rsid w:val="003309B4"/>
    <w:rsid w:val="00332B4F"/>
    <w:rsid w:val="00335DC7"/>
    <w:rsid w:val="003425AC"/>
    <w:rsid w:val="00347CB5"/>
    <w:rsid w:val="00350FD2"/>
    <w:rsid w:val="00353FE8"/>
    <w:rsid w:val="00354F38"/>
    <w:rsid w:val="00363AE4"/>
    <w:rsid w:val="00363BD9"/>
    <w:rsid w:val="00371046"/>
    <w:rsid w:val="003716DC"/>
    <w:rsid w:val="0037225C"/>
    <w:rsid w:val="0037563E"/>
    <w:rsid w:val="003809F1"/>
    <w:rsid w:val="00385A2A"/>
    <w:rsid w:val="003943C9"/>
    <w:rsid w:val="003A0D06"/>
    <w:rsid w:val="003A1A27"/>
    <w:rsid w:val="003A5541"/>
    <w:rsid w:val="003A5D8F"/>
    <w:rsid w:val="003B55F3"/>
    <w:rsid w:val="003B6C96"/>
    <w:rsid w:val="003D339F"/>
    <w:rsid w:val="003D4373"/>
    <w:rsid w:val="003D4C5D"/>
    <w:rsid w:val="003E18F6"/>
    <w:rsid w:val="003E74C6"/>
    <w:rsid w:val="003F0DCE"/>
    <w:rsid w:val="003F1480"/>
    <w:rsid w:val="003F2683"/>
    <w:rsid w:val="00410D7B"/>
    <w:rsid w:val="004157AA"/>
    <w:rsid w:val="00416003"/>
    <w:rsid w:val="00417343"/>
    <w:rsid w:val="00422952"/>
    <w:rsid w:val="00424EFE"/>
    <w:rsid w:val="0042597C"/>
    <w:rsid w:val="004468A0"/>
    <w:rsid w:val="00451E79"/>
    <w:rsid w:val="00460803"/>
    <w:rsid w:val="0046763B"/>
    <w:rsid w:val="00471872"/>
    <w:rsid w:val="00473782"/>
    <w:rsid w:val="00475834"/>
    <w:rsid w:val="0047799C"/>
    <w:rsid w:val="00477DE6"/>
    <w:rsid w:val="00490FA9"/>
    <w:rsid w:val="00492021"/>
    <w:rsid w:val="004A4F6E"/>
    <w:rsid w:val="004A652D"/>
    <w:rsid w:val="004B094A"/>
    <w:rsid w:val="004B0B7B"/>
    <w:rsid w:val="004B2CB1"/>
    <w:rsid w:val="004B43D3"/>
    <w:rsid w:val="004C3BE9"/>
    <w:rsid w:val="004C3CC9"/>
    <w:rsid w:val="004D1D90"/>
    <w:rsid w:val="004D4D55"/>
    <w:rsid w:val="004D7E1D"/>
    <w:rsid w:val="004E0DC7"/>
    <w:rsid w:val="004E500D"/>
    <w:rsid w:val="004F11FF"/>
    <w:rsid w:val="005063C9"/>
    <w:rsid w:val="00511C64"/>
    <w:rsid w:val="00511F4E"/>
    <w:rsid w:val="00512060"/>
    <w:rsid w:val="0051618C"/>
    <w:rsid w:val="00516A46"/>
    <w:rsid w:val="00517330"/>
    <w:rsid w:val="00517539"/>
    <w:rsid w:val="00520B37"/>
    <w:rsid w:val="00521A79"/>
    <w:rsid w:val="00532C12"/>
    <w:rsid w:val="005371AF"/>
    <w:rsid w:val="0054122E"/>
    <w:rsid w:val="00541558"/>
    <w:rsid w:val="005479DD"/>
    <w:rsid w:val="00547D79"/>
    <w:rsid w:val="005510E5"/>
    <w:rsid w:val="00552F75"/>
    <w:rsid w:val="0055310E"/>
    <w:rsid w:val="00554BB8"/>
    <w:rsid w:val="0055637D"/>
    <w:rsid w:val="00565A48"/>
    <w:rsid w:val="0057173D"/>
    <w:rsid w:val="00575A91"/>
    <w:rsid w:val="00594457"/>
    <w:rsid w:val="005956EC"/>
    <w:rsid w:val="005A2D1F"/>
    <w:rsid w:val="005A2E1D"/>
    <w:rsid w:val="005A31EC"/>
    <w:rsid w:val="005A4C49"/>
    <w:rsid w:val="005A5E4D"/>
    <w:rsid w:val="005B185E"/>
    <w:rsid w:val="005B6C86"/>
    <w:rsid w:val="005C10A2"/>
    <w:rsid w:val="005C3CC0"/>
    <w:rsid w:val="005C557A"/>
    <w:rsid w:val="005C69C9"/>
    <w:rsid w:val="005D1A70"/>
    <w:rsid w:val="005D4BAD"/>
    <w:rsid w:val="005D4CEF"/>
    <w:rsid w:val="005D5BC2"/>
    <w:rsid w:val="005E1F89"/>
    <w:rsid w:val="005E251E"/>
    <w:rsid w:val="005E28AE"/>
    <w:rsid w:val="005E3BA4"/>
    <w:rsid w:val="005E50AB"/>
    <w:rsid w:val="005E5C0E"/>
    <w:rsid w:val="005E625A"/>
    <w:rsid w:val="005F395B"/>
    <w:rsid w:val="005F6569"/>
    <w:rsid w:val="005F6AF0"/>
    <w:rsid w:val="005F7511"/>
    <w:rsid w:val="006004FB"/>
    <w:rsid w:val="00600D08"/>
    <w:rsid w:val="00602D73"/>
    <w:rsid w:val="006051A0"/>
    <w:rsid w:val="0060621D"/>
    <w:rsid w:val="00612E29"/>
    <w:rsid w:val="006220B4"/>
    <w:rsid w:val="00637CFD"/>
    <w:rsid w:val="00640499"/>
    <w:rsid w:val="0064053B"/>
    <w:rsid w:val="00640B7E"/>
    <w:rsid w:val="00640FF3"/>
    <w:rsid w:val="00643DD1"/>
    <w:rsid w:val="0065027E"/>
    <w:rsid w:val="00650EC1"/>
    <w:rsid w:val="00652AB3"/>
    <w:rsid w:val="006601A8"/>
    <w:rsid w:val="00671D3A"/>
    <w:rsid w:val="00673D3F"/>
    <w:rsid w:val="0068630B"/>
    <w:rsid w:val="006925A8"/>
    <w:rsid w:val="0069584A"/>
    <w:rsid w:val="00696FE8"/>
    <w:rsid w:val="006A2F99"/>
    <w:rsid w:val="006A68B5"/>
    <w:rsid w:val="006B29C7"/>
    <w:rsid w:val="006B484D"/>
    <w:rsid w:val="006B7673"/>
    <w:rsid w:val="006C04A8"/>
    <w:rsid w:val="006C6ED7"/>
    <w:rsid w:val="006C7F48"/>
    <w:rsid w:val="006D3154"/>
    <w:rsid w:val="006D6261"/>
    <w:rsid w:val="006F1F1F"/>
    <w:rsid w:val="006F3808"/>
    <w:rsid w:val="006F5CF2"/>
    <w:rsid w:val="006F70A1"/>
    <w:rsid w:val="006F787C"/>
    <w:rsid w:val="00705345"/>
    <w:rsid w:val="00705AF3"/>
    <w:rsid w:val="007071DC"/>
    <w:rsid w:val="007101A4"/>
    <w:rsid w:val="00711FC1"/>
    <w:rsid w:val="00712234"/>
    <w:rsid w:val="007139C3"/>
    <w:rsid w:val="007177C0"/>
    <w:rsid w:val="00721EE4"/>
    <w:rsid w:val="007300BA"/>
    <w:rsid w:val="00731BA4"/>
    <w:rsid w:val="00735ADE"/>
    <w:rsid w:val="007372F9"/>
    <w:rsid w:val="00737C80"/>
    <w:rsid w:val="00737E01"/>
    <w:rsid w:val="00741744"/>
    <w:rsid w:val="00742D22"/>
    <w:rsid w:val="007574A2"/>
    <w:rsid w:val="00767461"/>
    <w:rsid w:val="007766B8"/>
    <w:rsid w:val="007804DF"/>
    <w:rsid w:val="00794CEC"/>
    <w:rsid w:val="007A0EC2"/>
    <w:rsid w:val="007A23BB"/>
    <w:rsid w:val="007A57D7"/>
    <w:rsid w:val="007A7738"/>
    <w:rsid w:val="007B3CC1"/>
    <w:rsid w:val="007B7465"/>
    <w:rsid w:val="007C78E5"/>
    <w:rsid w:val="007D4BB4"/>
    <w:rsid w:val="007E3707"/>
    <w:rsid w:val="007E3B71"/>
    <w:rsid w:val="007F2528"/>
    <w:rsid w:val="007F4D07"/>
    <w:rsid w:val="008138BA"/>
    <w:rsid w:val="00813ABF"/>
    <w:rsid w:val="00814416"/>
    <w:rsid w:val="008152A5"/>
    <w:rsid w:val="00823060"/>
    <w:rsid w:val="00823EF9"/>
    <w:rsid w:val="0082731E"/>
    <w:rsid w:val="00846403"/>
    <w:rsid w:val="008467E6"/>
    <w:rsid w:val="00863D34"/>
    <w:rsid w:val="00864391"/>
    <w:rsid w:val="00865DDC"/>
    <w:rsid w:val="00875DE2"/>
    <w:rsid w:val="008762FE"/>
    <w:rsid w:val="00886A1C"/>
    <w:rsid w:val="008879F9"/>
    <w:rsid w:val="00890110"/>
    <w:rsid w:val="00893382"/>
    <w:rsid w:val="008941B8"/>
    <w:rsid w:val="00894719"/>
    <w:rsid w:val="00894E90"/>
    <w:rsid w:val="00895596"/>
    <w:rsid w:val="008979D0"/>
    <w:rsid w:val="008A5BCA"/>
    <w:rsid w:val="008B06CF"/>
    <w:rsid w:val="008B10BB"/>
    <w:rsid w:val="008B3470"/>
    <w:rsid w:val="008B5034"/>
    <w:rsid w:val="008B5A9F"/>
    <w:rsid w:val="008B69E8"/>
    <w:rsid w:val="008C0FB8"/>
    <w:rsid w:val="008D0F9D"/>
    <w:rsid w:val="008E02C4"/>
    <w:rsid w:val="008E5054"/>
    <w:rsid w:val="008F26E3"/>
    <w:rsid w:val="008F4B6B"/>
    <w:rsid w:val="008F63C3"/>
    <w:rsid w:val="008F6B79"/>
    <w:rsid w:val="0090159B"/>
    <w:rsid w:val="00902015"/>
    <w:rsid w:val="0090456C"/>
    <w:rsid w:val="00917514"/>
    <w:rsid w:val="009210CE"/>
    <w:rsid w:val="00933576"/>
    <w:rsid w:val="009370CC"/>
    <w:rsid w:val="009510CB"/>
    <w:rsid w:val="009511B2"/>
    <w:rsid w:val="00957634"/>
    <w:rsid w:val="00962E0E"/>
    <w:rsid w:val="00963579"/>
    <w:rsid w:val="00965BE1"/>
    <w:rsid w:val="00977C1B"/>
    <w:rsid w:val="00981A5D"/>
    <w:rsid w:val="00982F01"/>
    <w:rsid w:val="009853D1"/>
    <w:rsid w:val="0098637C"/>
    <w:rsid w:val="00996D6F"/>
    <w:rsid w:val="009A11EB"/>
    <w:rsid w:val="009A3F06"/>
    <w:rsid w:val="009A5345"/>
    <w:rsid w:val="009B21AD"/>
    <w:rsid w:val="009C0414"/>
    <w:rsid w:val="009C4DBA"/>
    <w:rsid w:val="009C7EBE"/>
    <w:rsid w:val="009D505E"/>
    <w:rsid w:val="009D7AB6"/>
    <w:rsid w:val="009E34AD"/>
    <w:rsid w:val="009E6B67"/>
    <w:rsid w:val="009E7978"/>
    <w:rsid w:val="009F28DD"/>
    <w:rsid w:val="009F7DE0"/>
    <w:rsid w:val="00A01411"/>
    <w:rsid w:val="00A035AB"/>
    <w:rsid w:val="00A04428"/>
    <w:rsid w:val="00A12670"/>
    <w:rsid w:val="00A17F46"/>
    <w:rsid w:val="00A35543"/>
    <w:rsid w:val="00A41594"/>
    <w:rsid w:val="00A511C6"/>
    <w:rsid w:val="00A70492"/>
    <w:rsid w:val="00A81A3A"/>
    <w:rsid w:val="00A85B10"/>
    <w:rsid w:val="00A8767B"/>
    <w:rsid w:val="00A87CF1"/>
    <w:rsid w:val="00A90D65"/>
    <w:rsid w:val="00AA2382"/>
    <w:rsid w:val="00AA5D9A"/>
    <w:rsid w:val="00AB0F51"/>
    <w:rsid w:val="00AC0B94"/>
    <w:rsid w:val="00AC6448"/>
    <w:rsid w:val="00AC78C9"/>
    <w:rsid w:val="00AD139E"/>
    <w:rsid w:val="00AD20B3"/>
    <w:rsid w:val="00AD4112"/>
    <w:rsid w:val="00AD53C3"/>
    <w:rsid w:val="00AE0230"/>
    <w:rsid w:val="00AE4553"/>
    <w:rsid w:val="00AF2E23"/>
    <w:rsid w:val="00B0008C"/>
    <w:rsid w:val="00B06A94"/>
    <w:rsid w:val="00B10F78"/>
    <w:rsid w:val="00B2413E"/>
    <w:rsid w:val="00B24900"/>
    <w:rsid w:val="00B255EC"/>
    <w:rsid w:val="00B2568D"/>
    <w:rsid w:val="00B2664F"/>
    <w:rsid w:val="00B271F2"/>
    <w:rsid w:val="00B31944"/>
    <w:rsid w:val="00B32402"/>
    <w:rsid w:val="00B35E35"/>
    <w:rsid w:val="00B370B6"/>
    <w:rsid w:val="00B426E9"/>
    <w:rsid w:val="00B42C3B"/>
    <w:rsid w:val="00B44700"/>
    <w:rsid w:val="00B44A1B"/>
    <w:rsid w:val="00B46803"/>
    <w:rsid w:val="00B53D06"/>
    <w:rsid w:val="00B62BB3"/>
    <w:rsid w:val="00B6302E"/>
    <w:rsid w:val="00B63565"/>
    <w:rsid w:val="00B7330D"/>
    <w:rsid w:val="00B773C5"/>
    <w:rsid w:val="00B8235A"/>
    <w:rsid w:val="00B91072"/>
    <w:rsid w:val="00B95BE8"/>
    <w:rsid w:val="00BA12DE"/>
    <w:rsid w:val="00BA329D"/>
    <w:rsid w:val="00BA4ED6"/>
    <w:rsid w:val="00BB484D"/>
    <w:rsid w:val="00BB5773"/>
    <w:rsid w:val="00BB7EA8"/>
    <w:rsid w:val="00BC1A12"/>
    <w:rsid w:val="00BC5C81"/>
    <w:rsid w:val="00BF17FE"/>
    <w:rsid w:val="00C0312B"/>
    <w:rsid w:val="00C05737"/>
    <w:rsid w:val="00C06394"/>
    <w:rsid w:val="00C0729E"/>
    <w:rsid w:val="00C07F2D"/>
    <w:rsid w:val="00C15AAC"/>
    <w:rsid w:val="00C16811"/>
    <w:rsid w:val="00C16BED"/>
    <w:rsid w:val="00C223E2"/>
    <w:rsid w:val="00C22FB3"/>
    <w:rsid w:val="00C27CAE"/>
    <w:rsid w:val="00C343A7"/>
    <w:rsid w:val="00C3481C"/>
    <w:rsid w:val="00C36A82"/>
    <w:rsid w:val="00C37BAE"/>
    <w:rsid w:val="00C40D21"/>
    <w:rsid w:val="00C43CA7"/>
    <w:rsid w:val="00C465D0"/>
    <w:rsid w:val="00C56F59"/>
    <w:rsid w:val="00C60268"/>
    <w:rsid w:val="00C6345C"/>
    <w:rsid w:val="00C651A4"/>
    <w:rsid w:val="00C66EDC"/>
    <w:rsid w:val="00C710ED"/>
    <w:rsid w:val="00C71190"/>
    <w:rsid w:val="00C72EC3"/>
    <w:rsid w:val="00C80CE6"/>
    <w:rsid w:val="00C856A5"/>
    <w:rsid w:val="00C8784E"/>
    <w:rsid w:val="00C973FD"/>
    <w:rsid w:val="00CB0DF0"/>
    <w:rsid w:val="00CB3D4E"/>
    <w:rsid w:val="00CB5982"/>
    <w:rsid w:val="00CC2430"/>
    <w:rsid w:val="00CC2556"/>
    <w:rsid w:val="00CC3DFE"/>
    <w:rsid w:val="00CC3E6C"/>
    <w:rsid w:val="00CC445D"/>
    <w:rsid w:val="00CC452D"/>
    <w:rsid w:val="00CD3B95"/>
    <w:rsid w:val="00CD4E7E"/>
    <w:rsid w:val="00CE1C5F"/>
    <w:rsid w:val="00CE2873"/>
    <w:rsid w:val="00CE7CB7"/>
    <w:rsid w:val="00CF6EF4"/>
    <w:rsid w:val="00D05D11"/>
    <w:rsid w:val="00D14241"/>
    <w:rsid w:val="00D170B7"/>
    <w:rsid w:val="00D26370"/>
    <w:rsid w:val="00D31329"/>
    <w:rsid w:val="00D323E7"/>
    <w:rsid w:val="00D34560"/>
    <w:rsid w:val="00D41451"/>
    <w:rsid w:val="00D430D2"/>
    <w:rsid w:val="00D46567"/>
    <w:rsid w:val="00D50A3C"/>
    <w:rsid w:val="00D522D3"/>
    <w:rsid w:val="00D52364"/>
    <w:rsid w:val="00D5759A"/>
    <w:rsid w:val="00D64AC3"/>
    <w:rsid w:val="00D65288"/>
    <w:rsid w:val="00D71DB6"/>
    <w:rsid w:val="00D84F9C"/>
    <w:rsid w:val="00D85EEA"/>
    <w:rsid w:val="00D86A57"/>
    <w:rsid w:val="00D96538"/>
    <w:rsid w:val="00D966CB"/>
    <w:rsid w:val="00D97986"/>
    <w:rsid w:val="00D97B5B"/>
    <w:rsid w:val="00DA1F6E"/>
    <w:rsid w:val="00DA24D0"/>
    <w:rsid w:val="00DA3B6B"/>
    <w:rsid w:val="00DA724D"/>
    <w:rsid w:val="00DB73F0"/>
    <w:rsid w:val="00DC6F45"/>
    <w:rsid w:val="00DC7249"/>
    <w:rsid w:val="00DD3E91"/>
    <w:rsid w:val="00DD46CB"/>
    <w:rsid w:val="00DD6844"/>
    <w:rsid w:val="00DE2014"/>
    <w:rsid w:val="00DE2D7E"/>
    <w:rsid w:val="00DE2E9F"/>
    <w:rsid w:val="00DE37F5"/>
    <w:rsid w:val="00DE4E3D"/>
    <w:rsid w:val="00DF7902"/>
    <w:rsid w:val="00DF7DAD"/>
    <w:rsid w:val="00E03452"/>
    <w:rsid w:val="00E061F3"/>
    <w:rsid w:val="00E064D8"/>
    <w:rsid w:val="00E06F15"/>
    <w:rsid w:val="00E07C34"/>
    <w:rsid w:val="00E1061C"/>
    <w:rsid w:val="00E134B8"/>
    <w:rsid w:val="00E13DC7"/>
    <w:rsid w:val="00E1412C"/>
    <w:rsid w:val="00E2176F"/>
    <w:rsid w:val="00E23484"/>
    <w:rsid w:val="00E23B23"/>
    <w:rsid w:val="00E2404A"/>
    <w:rsid w:val="00E323EA"/>
    <w:rsid w:val="00E42ACD"/>
    <w:rsid w:val="00E45927"/>
    <w:rsid w:val="00E5657B"/>
    <w:rsid w:val="00E61622"/>
    <w:rsid w:val="00E61855"/>
    <w:rsid w:val="00E648CD"/>
    <w:rsid w:val="00E70293"/>
    <w:rsid w:val="00E71DC9"/>
    <w:rsid w:val="00E84384"/>
    <w:rsid w:val="00E84CCD"/>
    <w:rsid w:val="00E87036"/>
    <w:rsid w:val="00E87F56"/>
    <w:rsid w:val="00E91033"/>
    <w:rsid w:val="00EA17A3"/>
    <w:rsid w:val="00EB40FD"/>
    <w:rsid w:val="00EC0A63"/>
    <w:rsid w:val="00ED05CD"/>
    <w:rsid w:val="00ED54DB"/>
    <w:rsid w:val="00ED6417"/>
    <w:rsid w:val="00ED7B0D"/>
    <w:rsid w:val="00EF123F"/>
    <w:rsid w:val="00EF190A"/>
    <w:rsid w:val="00EF2754"/>
    <w:rsid w:val="00EF418E"/>
    <w:rsid w:val="00EF6ABA"/>
    <w:rsid w:val="00F04F13"/>
    <w:rsid w:val="00F222C9"/>
    <w:rsid w:val="00F23C38"/>
    <w:rsid w:val="00F325A5"/>
    <w:rsid w:val="00F33B1B"/>
    <w:rsid w:val="00F33D46"/>
    <w:rsid w:val="00F37932"/>
    <w:rsid w:val="00F412A0"/>
    <w:rsid w:val="00F43036"/>
    <w:rsid w:val="00F56502"/>
    <w:rsid w:val="00F569B6"/>
    <w:rsid w:val="00F57F64"/>
    <w:rsid w:val="00F64009"/>
    <w:rsid w:val="00F8277D"/>
    <w:rsid w:val="00F82ED6"/>
    <w:rsid w:val="00F86278"/>
    <w:rsid w:val="00F8635B"/>
    <w:rsid w:val="00F95C08"/>
    <w:rsid w:val="00FA0558"/>
    <w:rsid w:val="00FA247B"/>
    <w:rsid w:val="00FA6207"/>
    <w:rsid w:val="00FA64B5"/>
    <w:rsid w:val="00FB4DEC"/>
    <w:rsid w:val="00FD2273"/>
    <w:rsid w:val="00FE03CF"/>
    <w:rsid w:val="00FE0EB5"/>
    <w:rsid w:val="00FE2C06"/>
    <w:rsid w:val="00FE7A98"/>
    <w:rsid w:val="00FF1C86"/>
    <w:rsid w:val="00FF337A"/>
    <w:rsid w:val="1007DBCC"/>
    <w:rsid w:val="10FDCAD3"/>
    <w:rsid w:val="1B3367EC"/>
    <w:rsid w:val="2ED33015"/>
    <w:rsid w:val="390226ED"/>
    <w:rsid w:val="4460CE28"/>
    <w:rsid w:val="4A098658"/>
    <w:rsid w:val="55E727B0"/>
    <w:rsid w:val="76285DF1"/>
    <w:rsid w:val="7C9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chartTrackingRefBased/>
  <w15:docId w15:val="{40D864C2-B0CA-49AC-9141-E9757A72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310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34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2A5310"/>
    <w:rPr>
      <w:rFonts w:ascii="Times New Roman" w:eastAsia="Times New Roman" w:hAnsi="Times New Roman" w:cs="Times New Roman"/>
      <w:b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  <w:style w:type="paragraph" w:styleId="NormalWeb">
    <w:name w:val="Normal (Web)"/>
    <w:basedOn w:val="Normal"/>
    <w:uiPriority w:val="99"/>
    <w:semiHidden/>
    <w:unhideWhenUsed/>
    <w:rsid w:val="005D1A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D1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ontent.naic.org/sites/default/files/inline-files/castf-rate-reg-white-paper-092526-exposure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_EndDate xmlns="http://schemas.microsoft.com/sharepoint/v3/fields">2022-05-17T05:00:00+00:00</_EndDate>
    <StartDate xmlns="http://schemas.microsoft.com/sharepoint/v3">2022-05-17T05:00:00+00:00</StartDate>
    <Location xmlns="http://schemas.microsoft.com/sharepoint/v3/fields" xsi:nil="true"/>
    <Meeting_x0020_Type xmlns="734dc620-9a3c-4363-b6b2-552d0a5c0ad8">Summer National</Meeting_x0020_Type>
    <DocumentSetDescription xmlns="http://schemas.microsoft.com/sharepoint/v3" xsi:nil="true"/>
    <Date xmlns="55eb7663-75cc-4f64-9609-52561375e7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AAB368-8F39-4456-9DB7-86E9D64B21D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/fields"/>
    <ds:schemaRef ds:uri="http://schemas.microsoft.com/sharepoint/v3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42558E68-331E-4010-9546-0CB46BB0E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52E991-1A0B-4320-A7D8-555DA3D1F3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334</Words>
  <Characters>2068</Characters>
  <Application>Microsoft Office Word</Application>
  <DocSecurity>0</DocSecurity>
  <Lines>159</Lines>
  <Paragraphs>133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DeFrain, Kris</cp:lastModifiedBy>
  <cp:revision>6</cp:revision>
  <cp:lastPrinted>2025-01-07T14:33:00Z</cp:lastPrinted>
  <dcterms:created xsi:type="dcterms:W3CDTF">2026-10-02T18:18:00Z</dcterms:created>
  <dcterms:modified xsi:type="dcterms:W3CDTF">2026-10-05T17:10:00Z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Location">
    <vt:lpwstr>Kansas City, MO</vt:lpwstr>
  </property>
  <property fmtid="{D5CDD505-2E9C-101B-9397-08002B2CF9AE}" pid="4" name="Meeting Type">
    <vt:lpwstr>Spring National</vt:lpwstr>
  </property>
  <property fmtid="{D5CDD505-2E9C-101B-9397-08002B2CF9AE}" pid="5" name="StartDate">
    <vt:filetime>2022-02-02T06:00:00Z</vt:filetime>
  </property>
  <property fmtid="{D5CDD505-2E9C-101B-9397-08002B2CF9AE}" pid="6" name="_EndDate">
    <vt:filetime>2022-02-06T06:00:00Z</vt:filetime>
  </property>
  <property fmtid="{D5CDD505-2E9C-101B-9397-08002B2CF9AE}" pid="7" name="MediaServiceImageTags">
    <vt:lpwstr/>
  </property>
  <property fmtid="{D5CDD505-2E9C-101B-9397-08002B2CF9AE}" pid="8" name="GrammarlyDocumentId">
    <vt:lpwstr>0702f56cb31b9e4e8eb7d45ab5c3ed200cb93c1289b2be9335f560c0394fd176</vt:lpwstr>
  </property>
  <property fmtid="{D5CDD505-2E9C-101B-9397-08002B2CF9AE}" pid="9" name="docLang">
    <vt:lpwstr>en</vt:lpwstr>
  </property>
</Properties>
</file>