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"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450"/>
        <w:gridCol w:w="1885"/>
        <w:gridCol w:w="450"/>
        <w:gridCol w:w="2245"/>
      </w:tblGrid>
      <w:tr w:rsidR="00225109" w:rsidRPr="00E45908" w14:paraId="6587A070" w14:textId="77777777" w:rsidTr="00E7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tcBorders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3FB49829" w14:textId="4BF35248" w:rsidR="001E0472" w:rsidRPr="00E45908" w:rsidRDefault="00324B2E" w:rsidP="006E352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E45908">
              <w:rPr>
                <w:rFonts w:ascii="Arial Narrow" w:hAnsi="Arial Narrow"/>
              </w:rPr>
              <w:t>Activity</w:t>
            </w:r>
          </w:p>
        </w:tc>
        <w:tc>
          <w:tcPr>
            <w:tcW w:w="2335" w:type="dxa"/>
            <w:gridSpan w:val="2"/>
            <w:tcBorders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0E3E3982" w14:textId="3F296CF7" w:rsidR="001E0472" w:rsidRPr="00E45908" w:rsidRDefault="00324B2E" w:rsidP="006E35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45908">
              <w:rPr>
                <w:rFonts w:ascii="Arial Narrow" w:hAnsi="Arial Narrow"/>
              </w:rPr>
              <w:t>Date(s)</w:t>
            </w:r>
          </w:p>
        </w:tc>
        <w:tc>
          <w:tcPr>
            <w:tcW w:w="2695" w:type="dxa"/>
            <w:gridSpan w:val="2"/>
            <w:tcBorders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0430F730" w14:textId="77677503" w:rsidR="001E0472" w:rsidRPr="00E45908" w:rsidRDefault="00324B2E" w:rsidP="006E35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45908">
              <w:rPr>
                <w:rFonts w:ascii="Arial Narrow" w:hAnsi="Arial Narrow"/>
              </w:rPr>
              <w:t>Date Finished</w:t>
            </w:r>
          </w:p>
        </w:tc>
      </w:tr>
      <w:tr w:rsidR="00BC4765" w:rsidRPr="00E45908" w14:paraId="361AB38F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315ACF57" w14:textId="0CAEABB8" w:rsidR="00BC4765" w:rsidRPr="00E45908" w:rsidRDefault="0090062E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Regulator-only Meeting to</w:t>
            </w:r>
            <w:r w:rsidR="00324B2E" w:rsidRPr="00E45908">
              <w:rPr>
                <w:rFonts w:ascii="Arial Narrow" w:hAnsi="Arial Narrow"/>
                <w:color w:val="0033CC"/>
              </w:rPr>
              <w:t xml:space="preserve"> Receive</w:t>
            </w:r>
            <w:r w:rsidRPr="00E45908">
              <w:rPr>
                <w:rFonts w:ascii="Arial Narrow" w:hAnsi="Arial Narrow"/>
                <w:color w:val="0033CC"/>
              </w:rPr>
              <w:t xml:space="preserve"> </w:t>
            </w:r>
            <w:r w:rsidR="00324B2E" w:rsidRPr="00E45908">
              <w:rPr>
                <w:rFonts w:ascii="Arial Narrow" w:hAnsi="Arial Narrow"/>
                <w:color w:val="0033CC"/>
              </w:rPr>
              <w:t>PP</w:t>
            </w:r>
            <w:r w:rsidRPr="00E45908">
              <w:rPr>
                <w:rFonts w:ascii="Arial Narrow" w:hAnsi="Arial Narrow"/>
                <w:color w:val="0033CC"/>
              </w:rPr>
              <w:t>WG &amp; IRs' Comments</w:t>
            </w:r>
            <w:r w:rsidR="00BB65BD" w:rsidRPr="00E45908">
              <w:rPr>
                <w:rFonts w:ascii="Arial Narrow" w:hAnsi="Arial Narrow"/>
                <w:color w:val="0033CC"/>
              </w:rPr>
              <w:t xml:space="preserve"> on </w:t>
            </w:r>
            <w:r w:rsidR="00C64347" w:rsidRPr="00E45908">
              <w:rPr>
                <w:rFonts w:ascii="Arial Narrow" w:hAnsi="Arial Narrow"/>
                <w:color w:val="0033CC"/>
              </w:rPr>
              <w:t xml:space="preserve">Draft </w:t>
            </w:r>
            <w:r w:rsidR="00BB65BD" w:rsidRPr="00E45908">
              <w:rPr>
                <w:rFonts w:ascii="Arial Narrow" w:hAnsi="Arial Narrow"/>
                <w:color w:val="0033CC"/>
              </w:rPr>
              <w:t xml:space="preserve">Consumer Privacy Protections </w:t>
            </w:r>
            <w:r w:rsidR="00262780" w:rsidRPr="00E45908">
              <w:rPr>
                <w:rFonts w:ascii="Arial Narrow" w:hAnsi="Arial Narrow"/>
                <w:color w:val="0033CC"/>
              </w:rPr>
              <w:t>Model Act (674)</w:t>
            </w:r>
          </w:p>
        </w:tc>
        <w:tc>
          <w:tcPr>
            <w:tcW w:w="2335" w:type="dxa"/>
            <w:gridSpan w:val="2"/>
            <w:vAlign w:val="center"/>
          </w:tcPr>
          <w:p w14:paraId="03D0FCF9" w14:textId="5F09A249" w:rsidR="00BC4765" w:rsidRPr="00E45908" w:rsidRDefault="00DB2BAE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1/25/2023</w:t>
            </w:r>
            <w:r w:rsidR="00914623">
              <w:rPr>
                <w:rFonts w:ascii="Arial Narrow" w:hAnsi="Arial Narrow"/>
                <w:b/>
                <w:bCs/>
                <w:color w:val="0033CC"/>
              </w:rPr>
              <w:t xml:space="preserve"> </w:t>
            </w:r>
            <w:r w:rsidR="00324B2E" w:rsidRPr="00E45908">
              <w:rPr>
                <w:rFonts w:ascii="Arial Narrow" w:hAnsi="Arial Narrow"/>
                <w:b/>
                <w:bCs/>
                <w:color w:val="0033CC"/>
              </w:rPr>
              <w:t>-</w:t>
            </w:r>
            <w:r w:rsidR="00914623">
              <w:rPr>
                <w:rFonts w:ascii="Arial Narrow" w:hAnsi="Arial Narrow"/>
                <w:b/>
                <w:bCs/>
                <w:color w:val="0033CC"/>
              </w:rPr>
              <w:t xml:space="preserve"> </w:t>
            </w:r>
            <w:r w:rsidR="00324B2E" w:rsidRPr="00E45908">
              <w:rPr>
                <w:rFonts w:ascii="Arial Narrow" w:hAnsi="Arial Narrow"/>
                <w:b/>
                <w:bCs/>
                <w:color w:val="0033CC"/>
              </w:rPr>
              <w:t>2/1/2023</w:t>
            </w:r>
          </w:p>
        </w:tc>
        <w:tc>
          <w:tcPr>
            <w:tcW w:w="2695" w:type="dxa"/>
            <w:gridSpan w:val="2"/>
            <w:vAlign w:val="center"/>
          </w:tcPr>
          <w:p w14:paraId="03859110" w14:textId="57C962CE" w:rsidR="00BC4765" w:rsidRPr="00E45908" w:rsidRDefault="00324B2E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1/31/2023</w:t>
            </w:r>
          </w:p>
        </w:tc>
      </w:tr>
      <w:tr w:rsidR="00BC4765" w:rsidRPr="00E45908" w14:paraId="7725A4DC" w14:textId="77777777" w:rsidTr="00E729B1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396736E3" w14:textId="1C4D9493" w:rsidR="00BC4765" w:rsidRPr="00E45908" w:rsidRDefault="0090062E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 xml:space="preserve">Draft Consumer Privacy Protections </w:t>
            </w:r>
            <w:r w:rsidR="00262780" w:rsidRPr="00E45908">
              <w:rPr>
                <w:rFonts w:ascii="Arial Narrow" w:hAnsi="Arial Narrow"/>
                <w:color w:val="0033CC"/>
              </w:rPr>
              <w:t>Model Act (674)</w:t>
            </w:r>
            <w:r w:rsidRPr="00E45908">
              <w:rPr>
                <w:rFonts w:ascii="Arial Narrow" w:hAnsi="Arial Narrow"/>
                <w:color w:val="0033CC"/>
              </w:rPr>
              <w:t xml:space="preserve"> Exposed for Comments</w:t>
            </w:r>
          </w:p>
        </w:tc>
        <w:tc>
          <w:tcPr>
            <w:tcW w:w="2335" w:type="dxa"/>
            <w:gridSpan w:val="2"/>
            <w:vAlign w:val="center"/>
          </w:tcPr>
          <w:p w14:paraId="47B1764F" w14:textId="6982A277" w:rsidR="00BC4765" w:rsidRPr="00E45908" w:rsidRDefault="004B1679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2/1/23</w:t>
            </w:r>
          </w:p>
        </w:tc>
        <w:tc>
          <w:tcPr>
            <w:tcW w:w="2695" w:type="dxa"/>
            <w:gridSpan w:val="2"/>
            <w:vAlign w:val="center"/>
          </w:tcPr>
          <w:p w14:paraId="7E14985A" w14:textId="3BED4710" w:rsidR="00BC4765" w:rsidRPr="00E45908" w:rsidRDefault="00B30D56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2/1/2023</w:t>
            </w:r>
          </w:p>
        </w:tc>
      </w:tr>
      <w:tr w:rsidR="00BC4765" w:rsidRPr="00E45908" w14:paraId="18C7198C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7A3288F9" w14:textId="6734CA45" w:rsidR="00BC4765" w:rsidRPr="00E45908" w:rsidRDefault="004B1679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On</w:t>
            </w:r>
            <w:r w:rsidR="00F458F1" w:rsidRPr="00E45908">
              <w:rPr>
                <w:rFonts w:ascii="Arial Narrow" w:hAnsi="Arial Narrow"/>
                <w:color w:val="0033CC"/>
              </w:rPr>
              <w:t>e</w:t>
            </w:r>
            <w:r w:rsidRPr="00E45908">
              <w:rPr>
                <w:rFonts w:ascii="Arial Narrow" w:hAnsi="Arial Narrow"/>
                <w:color w:val="0033CC"/>
              </w:rPr>
              <w:t>-on-One Meetings with Companies and Interested Parties</w:t>
            </w:r>
            <w:r w:rsidR="00BB65BD" w:rsidRPr="00E45908">
              <w:rPr>
                <w:rFonts w:ascii="Arial Narrow" w:hAnsi="Arial Narrow"/>
                <w:color w:val="0033CC"/>
              </w:rPr>
              <w:t xml:space="preserve"> to Discuss </w:t>
            </w:r>
            <w:r w:rsidR="00C64347" w:rsidRPr="00E45908">
              <w:rPr>
                <w:rFonts w:ascii="Arial Narrow" w:hAnsi="Arial Narrow"/>
                <w:color w:val="0033CC"/>
              </w:rPr>
              <w:t xml:space="preserve">Draft Consumer Privacy Protections </w:t>
            </w:r>
            <w:r w:rsidR="00262780" w:rsidRPr="00E45908">
              <w:rPr>
                <w:rFonts w:ascii="Arial Narrow" w:hAnsi="Arial Narrow"/>
                <w:color w:val="0033CC"/>
              </w:rPr>
              <w:t>Model Act (674)</w:t>
            </w:r>
          </w:p>
        </w:tc>
        <w:tc>
          <w:tcPr>
            <w:tcW w:w="2335" w:type="dxa"/>
            <w:gridSpan w:val="2"/>
            <w:vAlign w:val="center"/>
          </w:tcPr>
          <w:p w14:paraId="7FBDBECD" w14:textId="04F195EB" w:rsidR="00BC4765" w:rsidRPr="00E45908" w:rsidRDefault="004B1679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2/1/23</w:t>
            </w:r>
            <w:r w:rsidR="00DB2BAE" w:rsidRPr="00E45908">
              <w:rPr>
                <w:rFonts w:ascii="Arial Narrow" w:hAnsi="Arial Narrow"/>
                <w:b/>
                <w:bCs/>
                <w:color w:val="0033CC"/>
              </w:rPr>
              <w:t xml:space="preserve"> </w:t>
            </w:r>
            <w:r w:rsidRPr="00E45908">
              <w:rPr>
                <w:rFonts w:ascii="Arial Narrow" w:hAnsi="Arial Narrow"/>
                <w:b/>
                <w:bCs/>
                <w:color w:val="0033CC"/>
              </w:rPr>
              <w:t>-</w:t>
            </w:r>
            <w:r w:rsidR="00DB2BAE" w:rsidRPr="00E45908">
              <w:rPr>
                <w:rFonts w:ascii="Arial Narrow" w:hAnsi="Arial Narrow"/>
                <w:b/>
                <w:bCs/>
                <w:color w:val="0033CC"/>
              </w:rPr>
              <w:t xml:space="preserve"> </w:t>
            </w:r>
            <w:r w:rsidRPr="00E45908">
              <w:rPr>
                <w:rFonts w:ascii="Arial Narrow" w:hAnsi="Arial Narrow"/>
                <w:b/>
                <w:bCs/>
                <w:color w:val="0033CC"/>
              </w:rPr>
              <w:t>3/1</w:t>
            </w:r>
            <w:r w:rsidR="00777E04">
              <w:rPr>
                <w:rFonts w:ascii="Arial Narrow" w:hAnsi="Arial Narrow"/>
                <w:b/>
                <w:bCs/>
                <w:color w:val="0033CC"/>
              </w:rPr>
              <w:t>6</w:t>
            </w:r>
            <w:r w:rsidRPr="00E45908">
              <w:rPr>
                <w:rFonts w:ascii="Arial Narrow" w:hAnsi="Arial Narrow"/>
                <w:b/>
                <w:bCs/>
                <w:color w:val="0033CC"/>
              </w:rPr>
              <w:t>/2023</w:t>
            </w:r>
          </w:p>
        </w:tc>
        <w:tc>
          <w:tcPr>
            <w:tcW w:w="2695" w:type="dxa"/>
            <w:gridSpan w:val="2"/>
            <w:vAlign w:val="center"/>
          </w:tcPr>
          <w:p w14:paraId="2D4DB28A" w14:textId="0C66E02C" w:rsidR="00BC4765" w:rsidRPr="00E45908" w:rsidRDefault="00B30D56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2/16; 3/1; 3/2; 3/7; 3/8; 3/9</w:t>
            </w:r>
            <w:r w:rsidR="000E2D4F">
              <w:rPr>
                <w:rFonts w:ascii="Arial Narrow" w:hAnsi="Arial Narrow"/>
                <w:b/>
                <w:bCs/>
                <w:color w:val="0033CC"/>
              </w:rPr>
              <w:t xml:space="preserve">; </w:t>
            </w:r>
            <w:r w:rsidR="004158C6">
              <w:rPr>
                <w:rFonts w:ascii="Arial Narrow" w:hAnsi="Arial Narrow"/>
                <w:b/>
                <w:bCs/>
                <w:color w:val="0033CC"/>
              </w:rPr>
              <w:t>3/14</w:t>
            </w:r>
            <w:r w:rsidR="00777E04">
              <w:rPr>
                <w:rFonts w:ascii="Arial Narrow" w:hAnsi="Arial Narrow"/>
                <w:b/>
                <w:bCs/>
                <w:color w:val="0033CC"/>
              </w:rPr>
              <w:t>; 3/16</w:t>
            </w:r>
          </w:p>
        </w:tc>
      </w:tr>
      <w:tr w:rsidR="00DB2BAE" w:rsidRPr="00E45908" w14:paraId="24E636AB" w14:textId="77777777" w:rsidTr="00E729B1">
        <w:trPr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44D8F9B1" w14:textId="68B73A72" w:rsidR="00DB2BAE" w:rsidRPr="00E45908" w:rsidRDefault="00DB2BAE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Regulator</w:t>
            </w:r>
            <w:r w:rsidR="00BD33EB" w:rsidRPr="00E45908">
              <w:rPr>
                <w:rFonts w:ascii="Arial Narrow" w:hAnsi="Arial Narrow"/>
                <w:color w:val="0033CC"/>
              </w:rPr>
              <w:t xml:space="preserve"> to Regulator P</w:t>
            </w:r>
            <w:r w:rsidR="00DB3F47" w:rsidRPr="00E45908">
              <w:rPr>
                <w:rFonts w:ascii="Arial Narrow" w:hAnsi="Arial Narrow"/>
                <w:color w:val="0033CC"/>
              </w:rPr>
              <w:t xml:space="preserve">rivacy </w:t>
            </w:r>
            <w:r w:rsidR="00BD33EB" w:rsidRPr="00E45908">
              <w:rPr>
                <w:rFonts w:ascii="Arial Narrow" w:hAnsi="Arial Narrow"/>
                <w:color w:val="0033CC"/>
              </w:rPr>
              <w:t>P</w:t>
            </w:r>
            <w:r w:rsidR="00DB3F47" w:rsidRPr="00E45908">
              <w:rPr>
                <w:rFonts w:ascii="Arial Narrow" w:hAnsi="Arial Narrow"/>
                <w:color w:val="0033CC"/>
              </w:rPr>
              <w:t xml:space="preserve">rotections (H) </w:t>
            </w:r>
            <w:r w:rsidR="00BD33EB" w:rsidRPr="00E45908">
              <w:rPr>
                <w:rFonts w:ascii="Arial Narrow" w:hAnsi="Arial Narrow"/>
                <w:color w:val="0033CC"/>
              </w:rPr>
              <w:t>W</w:t>
            </w:r>
            <w:r w:rsidR="00DB3F47" w:rsidRPr="00E45908">
              <w:rPr>
                <w:rFonts w:ascii="Arial Narrow" w:hAnsi="Arial Narrow"/>
                <w:color w:val="0033CC"/>
              </w:rPr>
              <w:t xml:space="preserve">orking </w:t>
            </w:r>
            <w:r w:rsidR="00BD33EB" w:rsidRPr="00E45908">
              <w:rPr>
                <w:rFonts w:ascii="Arial Narrow" w:hAnsi="Arial Narrow"/>
                <w:color w:val="0033CC"/>
              </w:rPr>
              <w:t>G</w:t>
            </w:r>
            <w:r w:rsidR="00DB3F47" w:rsidRPr="00E45908">
              <w:rPr>
                <w:rFonts w:ascii="Arial Narrow" w:hAnsi="Arial Narrow"/>
                <w:color w:val="0033CC"/>
              </w:rPr>
              <w:t>roup</w:t>
            </w:r>
            <w:r w:rsidR="00BD33EB" w:rsidRPr="00E45908">
              <w:rPr>
                <w:rFonts w:ascii="Arial Narrow" w:hAnsi="Arial Narrow"/>
                <w:color w:val="0033CC"/>
              </w:rPr>
              <w:t xml:space="preserve"> Meeting</w:t>
            </w:r>
          </w:p>
        </w:tc>
        <w:tc>
          <w:tcPr>
            <w:tcW w:w="2335" w:type="dxa"/>
            <w:gridSpan w:val="2"/>
            <w:vAlign w:val="center"/>
          </w:tcPr>
          <w:p w14:paraId="52EFCF4B" w14:textId="635F844B" w:rsidR="00DB2BAE" w:rsidRPr="00E45908" w:rsidRDefault="00BD33EB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3/15/2023</w:t>
            </w:r>
          </w:p>
        </w:tc>
        <w:tc>
          <w:tcPr>
            <w:tcW w:w="2695" w:type="dxa"/>
            <w:gridSpan w:val="2"/>
            <w:vAlign w:val="center"/>
          </w:tcPr>
          <w:p w14:paraId="54F061D6" w14:textId="7E66504A" w:rsidR="00DB2BAE" w:rsidRPr="00E45908" w:rsidRDefault="00D767DF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3/15/2023</w:t>
            </w:r>
          </w:p>
        </w:tc>
      </w:tr>
      <w:tr w:rsidR="00BC4765" w:rsidRPr="00E45908" w14:paraId="22DD07B1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292BD94A" w14:textId="2ABD945A" w:rsidR="00BC4765" w:rsidRPr="00E45908" w:rsidRDefault="00F458F1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NAIC SPRING MEETING</w:t>
            </w:r>
            <w:r w:rsidR="001D3124">
              <w:rPr>
                <w:rFonts w:ascii="Arial Narrow" w:hAnsi="Arial Narrow"/>
                <w:color w:val="0033CC"/>
              </w:rPr>
              <w:t>-Receive Comments</w:t>
            </w:r>
          </w:p>
        </w:tc>
        <w:tc>
          <w:tcPr>
            <w:tcW w:w="2335" w:type="dxa"/>
            <w:gridSpan w:val="2"/>
            <w:vAlign w:val="center"/>
          </w:tcPr>
          <w:p w14:paraId="6C3F6BA9" w14:textId="77777777" w:rsidR="00BF7F08" w:rsidRDefault="00BF7F08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NAIC Spring National Meeting</w:t>
            </w:r>
          </w:p>
          <w:p w14:paraId="123BC606" w14:textId="7C1FD51B" w:rsidR="00BC4765" w:rsidRPr="00E45908" w:rsidRDefault="00F458F1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3/21/23</w:t>
            </w:r>
          </w:p>
        </w:tc>
        <w:tc>
          <w:tcPr>
            <w:tcW w:w="2695" w:type="dxa"/>
            <w:gridSpan w:val="2"/>
            <w:vAlign w:val="center"/>
          </w:tcPr>
          <w:p w14:paraId="1A289B5D" w14:textId="77B93655" w:rsidR="00BC4765" w:rsidRPr="00E45908" w:rsidRDefault="00D767DF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3/21/2023</w:t>
            </w:r>
          </w:p>
        </w:tc>
      </w:tr>
      <w:tr w:rsidR="00BC4765" w:rsidRPr="00E45908" w14:paraId="15BFA7EF" w14:textId="77777777" w:rsidTr="00E729B1">
        <w:trPr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147CE107" w14:textId="62137EF9" w:rsidR="00BC4765" w:rsidRPr="00E45908" w:rsidRDefault="00C64347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 xml:space="preserve">One-on-One Meetings with Companies and Interested Parties to Discuss </w:t>
            </w:r>
            <w:r w:rsidR="00AA7491" w:rsidRPr="00E45908">
              <w:rPr>
                <w:rFonts w:ascii="Arial Narrow" w:hAnsi="Arial Narrow"/>
                <w:color w:val="0033CC"/>
              </w:rPr>
              <w:t>Draft Consumer Privacy Protections Model Act</w:t>
            </w:r>
            <w:r w:rsidR="00262780" w:rsidRPr="00E45908">
              <w:rPr>
                <w:rFonts w:ascii="Arial Narrow" w:hAnsi="Arial Narrow"/>
                <w:color w:val="0033CC"/>
              </w:rPr>
              <w:t xml:space="preserve"> </w:t>
            </w:r>
            <w:r w:rsidR="00AA7491" w:rsidRPr="00E45908">
              <w:rPr>
                <w:rFonts w:ascii="Arial Narrow" w:hAnsi="Arial Narrow"/>
                <w:color w:val="0033CC"/>
              </w:rPr>
              <w:t>(674)</w:t>
            </w:r>
          </w:p>
        </w:tc>
        <w:tc>
          <w:tcPr>
            <w:tcW w:w="2335" w:type="dxa"/>
            <w:gridSpan w:val="2"/>
            <w:vAlign w:val="center"/>
          </w:tcPr>
          <w:p w14:paraId="15D18736" w14:textId="7EFD0BF0" w:rsidR="00BC4765" w:rsidRPr="00E45908" w:rsidRDefault="00777E04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 xml:space="preserve">4/4; </w:t>
            </w:r>
            <w:r w:rsidR="00606636" w:rsidRPr="00E45908">
              <w:rPr>
                <w:rFonts w:ascii="Arial Narrow" w:hAnsi="Arial Narrow"/>
                <w:b/>
                <w:bCs/>
                <w:color w:val="0033CC"/>
              </w:rPr>
              <w:t xml:space="preserve">4/5; </w:t>
            </w:r>
            <w:r w:rsidR="0071118A">
              <w:rPr>
                <w:rFonts w:ascii="Arial Narrow" w:hAnsi="Arial Narrow"/>
                <w:b/>
                <w:bCs/>
                <w:color w:val="0033CC"/>
              </w:rPr>
              <w:t xml:space="preserve">4/11; </w:t>
            </w:r>
            <w:r w:rsidR="00606636" w:rsidRPr="00E45908">
              <w:rPr>
                <w:rFonts w:ascii="Arial Narrow" w:hAnsi="Arial Narrow"/>
                <w:b/>
                <w:bCs/>
                <w:color w:val="0033CC"/>
              </w:rPr>
              <w:t>4/</w:t>
            </w:r>
            <w:r w:rsidR="00606636">
              <w:rPr>
                <w:rFonts w:ascii="Arial Narrow" w:hAnsi="Arial Narrow"/>
                <w:b/>
                <w:bCs/>
                <w:color w:val="0033CC"/>
              </w:rPr>
              <w:t>12; 4/13</w:t>
            </w:r>
          </w:p>
        </w:tc>
        <w:tc>
          <w:tcPr>
            <w:tcW w:w="2695" w:type="dxa"/>
            <w:gridSpan w:val="2"/>
            <w:vAlign w:val="center"/>
          </w:tcPr>
          <w:p w14:paraId="223CE8E7" w14:textId="6E2C2AFD" w:rsidR="00BC4765" w:rsidRPr="00E45908" w:rsidRDefault="000A12B9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4/13/2023</w:t>
            </w:r>
          </w:p>
        </w:tc>
      </w:tr>
      <w:tr w:rsidR="001C2903" w:rsidRPr="00E45908" w14:paraId="7A176634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094C1145" w14:textId="0C3A7F29" w:rsidR="001C2903" w:rsidRPr="00820CCB" w:rsidRDefault="00587F77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463F493A" w14:textId="72DAE629" w:rsidR="001C2903" w:rsidRPr="00E45908" w:rsidRDefault="001C2903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4/18/2023</w:t>
            </w:r>
          </w:p>
        </w:tc>
        <w:tc>
          <w:tcPr>
            <w:tcW w:w="2695" w:type="dxa"/>
            <w:gridSpan w:val="2"/>
            <w:vAlign w:val="center"/>
          </w:tcPr>
          <w:p w14:paraId="04E902A7" w14:textId="71B5BD46" w:rsidR="001C2903" w:rsidRPr="00E45908" w:rsidRDefault="000A12B9" w:rsidP="006E35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4/18/2023</w:t>
            </w:r>
          </w:p>
        </w:tc>
      </w:tr>
      <w:tr w:rsidR="008027CE" w:rsidRPr="00E45908" w14:paraId="66853F88" w14:textId="77777777" w:rsidTr="00E729B1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0E8603FF" w14:textId="3CAA7F28" w:rsidR="008027CE" w:rsidRPr="00820CCB" w:rsidRDefault="007511A9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One-on-One Meetings with Companies and Interested Parties to Discuss 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46540130" w14:textId="52415F0F" w:rsidR="008027CE" w:rsidRDefault="007511A9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4/2</w:t>
            </w:r>
            <w:r w:rsidR="00FD71E8">
              <w:rPr>
                <w:rFonts w:ascii="Arial Narrow" w:hAnsi="Arial Narrow"/>
                <w:b/>
                <w:bCs/>
                <w:color w:val="0033CC"/>
              </w:rPr>
              <w:t>0</w:t>
            </w:r>
            <w:r>
              <w:rPr>
                <w:rFonts w:ascii="Arial Narrow" w:hAnsi="Arial Narrow"/>
                <w:b/>
                <w:bCs/>
                <w:color w:val="0033CC"/>
              </w:rPr>
              <w:t>/2023</w:t>
            </w:r>
          </w:p>
        </w:tc>
        <w:tc>
          <w:tcPr>
            <w:tcW w:w="2695" w:type="dxa"/>
            <w:gridSpan w:val="2"/>
            <w:vAlign w:val="center"/>
          </w:tcPr>
          <w:p w14:paraId="1FBE6714" w14:textId="14607E69" w:rsidR="008027CE" w:rsidRPr="00E45908" w:rsidRDefault="000A12B9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4/20/2023</w:t>
            </w:r>
          </w:p>
        </w:tc>
      </w:tr>
      <w:tr w:rsidR="00FD71E8" w:rsidRPr="00E45908" w14:paraId="685B6B52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7A834D42" w14:textId="5AF2507A" w:rsidR="00FD71E8" w:rsidRPr="00820CCB" w:rsidRDefault="00FD71E8" w:rsidP="00FD71E8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One-on-One Meetings with Companies and Interested Parties to Discuss 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1A37CFD8" w14:textId="1F584A27" w:rsidR="00FD71E8" w:rsidRDefault="006A112D" w:rsidP="00FD71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4/25; 4/</w:t>
            </w:r>
            <w:r w:rsidR="005B5046">
              <w:rPr>
                <w:rFonts w:ascii="Arial Narrow" w:hAnsi="Arial Narrow"/>
                <w:b/>
                <w:bCs/>
                <w:color w:val="0033CC"/>
              </w:rPr>
              <w:t>27</w:t>
            </w:r>
            <w:r w:rsidR="008135B6">
              <w:rPr>
                <w:rFonts w:ascii="Arial Narrow" w:hAnsi="Arial Narrow"/>
                <w:b/>
                <w:bCs/>
                <w:color w:val="0033CC"/>
              </w:rPr>
              <w:t>; 4/28</w:t>
            </w:r>
          </w:p>
        </w:tc>
        <w:tc>
          <w:tcPr>
            <w:tcW w:w="2695" w:type="dxa"/>
            <w:gridSpan w:val="2"/>
            <w:vAlign w:val="center"/>
          </w:tcPr>
          <w:p w14:paraId="6A2D567A" w14:textId="215A71C3" w:rsidR="00FD71E8" w:rsidRPr="00E45908" w:rsidRDefault="000A12B9" w:rsidP="00FD71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4/28/2023</w:t>
            </w:r>
          </w:p>
        </w:tc>
      </w:tr>
      <w:tr w:rsidR="001C2903" w:rsidRPr="00E45908" w14:paraId="378F97DB" w14:textId="77777777" w:rsidTr="00E729B1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52BC9F77" w14:textId="2D8EE15A" w:rsidR="001C2903" w:rsidRPr="00820CCB" w:rsidRDefault="001C2903" w:rsidP="006E352D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 w:rsidR="00587F77"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293E79B7" w14:textId="34A8A6B6" w:rsidR="001C2903" w:rsidRPr="00E45908" w:rsidRDefault="001C2903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5/2/2023</w:t>
            </w:r>
          </w:p>
        </w:tc>
        <w:tc>
          <w:tcPr>
            <w:tcW w:w="2695" w:type="dxa"/>
            <w:gridSpan w:val="2"/>
            <w:vAlign w:val="center"/>
          </w:tcPr>
          <w:p w14:paraId="5CD02105" w14:textId="0C728518" w:rsidR="001C2903" w:rsidRPr="00E45908" w:rsidRDefault="00A01EE4" w:rsidP="006E35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5/2/2023</w:t>
            </w:r>
          </w:p>
        </w:tc>
      </w:tr>
      <w:tr w:rsidR="00825912" w:rsidRPr="00E45908" w14:paraId="03C1A08C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2F98C600" w14:textId="688D4412" w:rsidR="00825912" w:rsidRPr="00820CCB" w:rsidRDefault="00825912" w:rsidP="00825912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One-on-One Meetings with Companies and Interested Parties to Discuss 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12F0CB5D" w14:textId="173A1F0B" w:rsidR="00825912" w:rsidRDefault="00825912" w:rsidP="008259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5/4; 5/9</w:t>
            </w:r>
          </w:p>
        </w:tc>
        <w:tc>
          <w:tcPr>
            <w:tcW w:w="2695" w:type="dxa"/>
            <w:gridSpan w:val="2"/>
            <w:vAlign w:val="center"/>
          </w:tcPr>
          <w:p w14:paraId="3AB66EB3" w14:textId="5932B87A" w:rsidR="00825912" w:rsidRPr="00E45908" w:rsidRDefault="00A01EE4" w:rsidP="008259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5/4 &amp; 5/9/2023</w:t>
            </w:r>
          </w:p>
        </w:tc>
      </w:tr>
      <w:tr w:rsidR="00825912" w:rsidRPr="00E45908" w14:paraId="5ED238DE" w14:textId="77777777" w:rsidTr="00E729B1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024BC117" w14:textId="4E0F6672" w:rsidR="00825912" w:rsidRPr="00820CCB" w:rsidRDefault="00825912" w:rsidP="00825912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2F3B466E" w14:textId="02ED4715" w:rsidR="00825912" w:rsidRPr="00E45908" w:rsidRDefault="00825912" w:rsidP="008259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5/16/2023</w:t>
            </w:r>
          </w:p>
        </w:tc>
        <w:tc>
          <w:tcPr>
            <w:tcW w:w="2695" w:type="dxa"/>
            <w:gridSpan w:val="2"/>
            <w:vAlign w:val="center"/>
          </w:tcPr>
          <w:p w14:paraId="1009B0D9" w14:textId="62BD1DE5" w:rsidR="00825912" w:rsidRPr="00E45908" w:rsidRDefault="00A01EE4" w:rsidP="008259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5/16/2023</w:t>
            </w:r>
          </w:p>
        </w:tc>
      </w:tr>
      <w:tr w:rsidR="00825912" w:rsidRPr="00E45908" w14:paraId="603C1ACE" w14:textId="77777777" w:rsidTr="00E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74E1553E" w14:textId="284AF750" w:rsidR="00825912" w:rsidRPr="00820CCB" w:rsidRDefault="00561462" w:rsidP="00825912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color w:val="0033CC"/>
              </w:rPr>
              <w:t>Regulator-to-Regulator Call-Discuss Agenda for the Interim Meeting</w:t>
            </w:r>
          </w:p>
        </w:tc>
        <w:tc>
          <w:tcPr>
            <w:tcW w:w="2335" w:type="dxa"/>
            <w:gridSpan w:val="2"/>
            <w:vAlign w:val="center"/>
          </w:tcPr>
          <w:p w14:paraId="03901EB1" w14:textId="458D88F1" w:rsidR="00825912" w:rsidRDefault="003754CF" w:rsidP="008259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5/17/2023</w:t>
            </w:r>
          </w:p>
        </w:tc>
        <w:tc>
          <w:tcPr>
            <w:tcW w:w="2695" w:type="dxa"/>
            <w:gridSpan w:val="2"/>
            <w:vAlign w:val="center"/>
          </w:tcPr>
          <w:p w14:paraId="4AF626D2" w14:textId="0EC60818" w:rsidR="00825912" w:rsidRPr="00E45908" w:rsidRDefault="00A01EE4" w:rsidP="008259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5/17/2023</w:t>
            </w:r>
          </w:p>
        </w:tc>
      </w:tr>
      <w:tr w:rsidR="00B3482C" w:rsidRPr="00E45908" w14:paraId="22904450" w14:textId="77777777" w:rsidTr="00F625A7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shd w:val="clear" w:color="auto" w:fill="8EAADB" w:themeFill="accent1" w:themeFillTint="99"/>
            <w:vAlign w:val="center"/>
          </w:tcPr>
          <w:p w14:paraId="45E8C939" w14:textId="77777777" w:rsidR="00B3482C" w:rsidRPr="00E45908" w:rsidRDefault="00B3482C" w:rsidP="00604C87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</w:rPr>
              <w:lastRenderedPageBreak/>
              <w:t>Activity</w:t>
            </w:r>
          </w:p>
        </w:tc>
        <w:tc>
          <w:tcPr>
            <w:tcW w:w="2335" w:type="dxa"/>
            <w:gridSpan w:val="2"/>
            <w:shd w:val="clear" w:color="auto" w:fill="8EAADB" w:themeFill="accent1" w:themeFillTint="99"/>
            <w:vAlign w:val="center"/>
          </w:tcPr>
          <w:p w14:paraId="0E7C67D3" w14:textId="77777777" w:rsidR="00B3482C" w:rsidRPr="0046127B" w:rsidRDefault="00B3482C" w:rsidP="00604C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46127B">
              <w:rPr>
                <w:rFonts w:ascii="Arial Narrow" w:hAnsi="Arial Narrow"/>
              </w:rPr>
              <w:t>Date(s)</w:t>
            </w:r>
          </w:p>
        </w:tc>
        <w:tc>
          <w:tcPr>
            <w:tcW w:w="2245" w:type="dxa"/>
            <w:shd w:val="clear" w:color="auto" w:fill="8EAADB" w:themeFill="accent1" w:themeFillTint="99"/>
            <w:vAlign w:val="center"/>
          </w:tcPr>
          <w:p w14:paraId="55A7D481" w14:textId="77777777" w:rsidR="00B3482C" w:rsidRPr="0046127B" w:rsidRDefault="00B3482C" w:rsidP="00604C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46127B">
              <w:rPr>
                <w:rFonts w:ascii="Arial Narrow" w:hAnsi="Arial Narrow"/>
              </w:rPr>
              <w:t>Date Finished</w:t>
            </w:r>
          </w:p>
        </w:tc>
      </w:tr>
      <w:tr w:rsidR="00F625A7" w:rsidRPr="008027CE" w14:paraId="396B3F0D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5F0E4E0A" w14:textId="77777777" w:rsidR="00F625A7" w:rsidRPr="00561A96" w:rsidRDefault="00F625A7" w:rsidP="008E20BB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561A96">
              <w:rPr>
                <w:rFonts w:ascii="Arial Narrow" w:hAnsi="Arial Narrow"/>
                <w:color w:val="0033CC"/>
              </w:rPr>
              <w:t>Interim Meeting to Discuss Issues in the Draft Consumer Privacy Protections Model Act (674)</w:t>
            </w:r>
            <w:r>
              <w:rPr>
                <w:rFonts w:ascii="Arial Narrow" w:hAnsi="Arial Narrow"/>
                <w:color w:val="0033CC"/>
              </w:rPr>
              <w:t xml:space="preserve"> in Kansas City, Mo.</w:t>
            </w:r>
          </w:p>
        </w:tc>
        <w:tc>
          <w:tcPr>
            <w:tcW w:w="2335" w:type="dxa"/>
            <w:gridSpan w:val="2"/>
            <w:vAlign w:val="center"/>
          </w:tcPr>
          <w:p w14:paraId="42D4CE31" w14:textId="77777777" w:rsidR="00F625A7" w:rsidRPr="002910B1" w:rsidRDefault="00F625A7" w:rsidP="008E2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2910B1">
              <w:rPr>
                <w:rFonts w:ascii="Arial Narrow" w:hAnsi="Arial Narrow"/>
                <w:b/>
                <w:bCs/>
                <w:color w:val="0033CC"/>
              </w:rPr>
              <w:t>6/5/2023 – 6/6/2023</w:t>
            </w:r>
          </w:p>
        </w:tc>
        <w:tc>
          <w:tcPr>
            <w:tcW w:w="2245" w:type="dxa"/>
            <w:vAlign w:val="center"/>
          </w:tcPr>
          <w:p w14:paraId="78F7119A" w14:textId="765EFB49" w:rsidR="00F625A7" w:rsidRPr="002910B1" w:rsidRDefault="00A01EE4" w:rsidP="008E20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6/5/23</w:t>
            </w:r>
            <w:r w:rsidR="00B37EE1">
              <w:rPr>
                <w:rFonts w:ascii="Arial Narrow" w:hAnsi="Arial Narrow"/>
                <w:b/>
                <w:bCs/>
                <w:color w:val="0033CC"/>
              </w:rPr>
              <w:t xml:space="preserve"> – 6/6/23</w:t>
            </w:r>
          </w:p>
        </w:tc>
      </w:tr>
      <w:tr w:rsidR="00316333" w:rsidRPr="00E45908" w14:paraId="396D2F1A" w14:textId="77777777" w:rsidTr="00F625A7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110D45F3" w14:textId="6C542DC5" w:rsidR="00316333" w:rsidRPr="00D3116E" w:rsidRDefault="00D3116E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D3116E">
              <w:rPr>
                <w:rFonts w:ascii="Arial Narrow" w:hAnsi="Arial Narrow"/>
                <w:color w:val="0033CC"/>
              </w:rPr>
              <w:t xml:space="preserve">Posted </w:t>
            </w:r>
            <w:r w:rsidR="005479C3">
              <w:rPr>
                <w:rFonts w:ascii="Arial Narrow" w:hAnsi="Arial Narrow"/>
                <w:color w:val="0033CC"/>
              </w:rPr>
              <w:t>Draft Model #674</w:t>
            </w:r>
            <w:r w:rsidR="0070794D">
              <w:rPr>
                <w:rFonts w:ascii="Arial Narrow" w:hAnsi="Arial Narrow"/>
                <w:color w:val="0033CC"/>
              </w:rPr>
              <w:t xml:space="preserve"> for Comment (Version 1.2)</w:t>
            </w:r>
          </w:p>
        </w:tc>
        <w:tc>
          <w:tcPr>
            <w:tcW w:w="2335" w:type="dxa"/>
            <w:gridSpan w:val="2"/>
            <w:vAlign w:val="center"/>
          </w:tcPr>
          <w:p w14:paraId="45413473" w14:textId="68F374D9" w:rsidR="00316333" w:rsidRPr="0070794D" w:rsidRDefault="0070794D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Draft Posted</w:t>
            </w:r>
            <w:r w:rsidRPr="0070794D">
              <w:rPr>
                <w:rFonts w:ascii="Arial Narrow" w:hAnsi="Arial Narrow"/>
                <w:b/>
                <w:bCs/>
                <w:color w:val="0033CC"/>
              </w:rPr>
              <w:t xml:space="preserve"> 7/</w:t>
            </w:r>
            <w:r w:rsidR="008A5F68">
              <w:rPr>
                <w:rFonts w:ascii="Arial Narrow" w:hAnsi="Arial Narrow"/>
                <w:b/>
                <w:bCs/>
                <w:color w:val="0033CC"/>
              </w:rPr>
              <w:t>11</w:t>
            </w:r>
            <w:r w:rsidRPr="0070794D">
              <w:rPr>
                <w:rFonts w:ascii="Arial Narrow" w:hAnsi="Arial Narrow"/>
                <w:b/>
                <w:bCs/>
                <w:color w:val="0033CC"/>
              </w:rPr>
              <w:t>/2023</w:t>
            </w:r>
          </w:p>
        </w:tc>
        <w:tc>
          <w:tcPr>
            <w:tcW w:w="2245" w:type="dxa"/>
            <w:vAlign w:val="center"/>
          </w:tcPr>
          <w:p w14:paraId="7185E9F4" w14:textId="056D385C" w:rsidR="00316333" w:rsidRPr="005D4246" w:rsidRDefault="0070794D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trike/>
                <w:color w:val="0033CC"/>
              </w:rPr>
            </w:pPr>
            <w:r w:rsidRPr="0070794D">
              <w:rPr>
                <w:rFonts w:ascii="Arial Narrow" w:hAnsi="Arial Narrow"/>
                <w:b/>
                <w:bCs/>
                <w:color w:val="0033CC"/>
              </w:rPr>
              <w:t>Comments Due 7/28/2023</w:t>
            </w:r>
          </w:p>
        </w:tc>
      </w:tr>
      <w:tr w:rsidR="00316333" w:rsidRPr="00E45908" w14:paraId="739D971F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2E55004D" w14:textId="0FE659EA" w:rsidR="00316333" w:rsidRPr="00820CCB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  <w:r w:rsidR="0070794D">
              <w:rPr>
                <w:rFonts w:ascii="Arial Narrow" w:hAnsi="Arial Narrow"/>
                <w:color w:val="0033CC"/>
              </w:rPr>
              <w:t xml:space="preserve"> (Version 1.2)</w:t>
            </w:r>
          </w:p>
        </w:tc>
        <w:tc>
          <w:tcPr>
            <w:tcW w:w="2335" w:type="dxa"/>
            <w:gridSpan w:val="2"/>
            <w:vAlign w:val="center"/>
          </w:tcPr>
          <w:p w14:paraId="0DF9611E" w14:textId="1A5F418E" w:rsidR="00316333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7/25/2023</w:t>
            </w:r>
          </w:p>
        </w:tc>
        <w:tc>
          <w:tcPr>
            <w:tcW w:w="2245" w:type="dxa"/>
            <w:vAlign w:val="center"/>
          </w:tcPr>
          <w:p w14:paraId="330F78E4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3A56AF64" w14:textId="77777777" w:rsidTr="00F625A7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640B2F3B" w14:textId="0CCBBD4F" w:rsidR="00316333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color w:val="0033CC"/>
              </w:rPr>
              <w:t xml:space="preserve">SUMMER NATIONAL MEETING-CONTINUE DISCUSSION of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12C04297" w14:textId="77777777" w:rsidR="00316333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NAIC Summer National Meeting</w:t>
            </w:r>
          </w:p>
          <w:p w14:paraId="1C1FD249" w14:textId="74C74EEE" w:rsidR="00316333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8/12/2023 -8/17/2023</w:t>
            </w:r>
          </w:p>
        </w:tc>
        <w:tc>
          <w:tcPr>
            <w:tcW w:w="2245" w:type="dxa"/>
            <w:vAlign w:val="center"/>
          </w:tcPr>
          <w:p w14:paraId="0BD30AEC" w14:textId="77777777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4995885B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002D32EA" w14:textId="37C41DE3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335" w:type="dxa"/>
            <w:gridSpan w:val="2"/>
            <w:vAlign w:val="center"/>
          </w:tcPr>
          <w:p w14:paraId="6106F167" w14:textId="264303D4" w:rsidR="00316333" w:rsidRPr="00FB7469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9/12/2023</w:t>
            </w:r>
          </w:p>
        </w:tc>
        <w:tc>
          <w:tcPr>
            <w:tcW w:w="2245" w:type="dxa"/>
            <w:vAlign w:val="center"/>
          </w:tcPr>
          <w:p w14:paraId="6267F7AD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159D0900" w14:textId="77777777" w:rsidTr="00F625A7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20F8F708" w14:textId="57024E64" w:rsidR="00316333" w:rsidRPr="008A6460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0A29AD99" w14:textId="4C64BEC6" w:rsidR="00316333" w:rsidRPr="00FB7469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9/26/2023</w:t>
            </w:r>
          </w:p>
        </w:tc>
        <w:tc>
          <w:tcPr>
            <w:tcW w:w="2245" w:type="dxa"/>
            <w:vAlign w:val="center"/>
          </w:tcPr>
          <w:p w14:paraId="7BF58931" w14:textId="77777777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271A1E5B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56A8A812" w14:textId="69EFF140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820CCB">
              <w:rPr>
                <w:rFonts w:ascii="Arial Narrow" w:hAnsi="Arial Narrow"/>
                <w:color w:val="0033CC"/>
              </w:rPr>
              <w:t xml:space="preserve">Open </w:t>
            </w:r>
            <w:r>
              <w:rPr>
                <w:rFonts w:ascii="Arial Narrow" w:hAnsi="Arial Narrow"/>
                <w:color w:val="0033CC"/>
              </w:rPr>
              <w:t>Call</w:t>
            </w:r>
            <w:r w:rsidRPr="00820CCB">
              <w:rPr>
                <w:rFonts w:ascii="Arial Narrow" w:hAnsi="Arial Narrow"/>
                <w:color w:val="0033CC"/>
              </w:rPr>
              <w:t xml:space="preserve"> to Discuss Changes to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1F44A1DE" w14:textId="69D57870" w:rsidR="00316333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10/10/2023</w:t>
            </w:r>
          </w:p>
        </w:tc>
        <w:tc>
          <w:tcPr>
            <w:tcW w:w="2245" w:type="dxa"/>
            <w:vAlign w:val="center"/>
          </w:tcPr>
          <w:p w14:paraId="270287A2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6314AD6E" w14:textId="77777777" w:rsidTr="00F625A7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30BAD23C" w14:textId="1751C5A1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FB7469">
              <w:rPr>
                <w:rFonts w:ascii="Arial Narrow" w:hAnsi="Arial Narrow"/>
                <w:color w:val="0033CC"/>
              </w:rPr>
              <w:t>Draft Consumer Privacy Protections Model Act (674) Finalized and sent to Legal</w:t>
            </w:r>
          </w:p>
        </w:tc>
        <w:tc>
          <w:tcPr>
            <w:tcW w:w="2335" w:type="dxa"/>
            <w:gridSpan w:val="2"/>
            <w:vAlign w:val="center"/>
          </w:tcPr>
          <w:p w14:paraId="0A20229D" w14:textId="18639F94" w:rsidR="00316333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10</w:t>
            </w:r>
            <w:r w:rsidRPr="00FB7469">
              <w:rPr>
                <w:rFonts w:ascii="Arial Narrow" w:hAnsi="Arial Narrow"/>
                <w:b/>
                <w:bCs/>
                <w:color w:val="0033CC"/>
              </w:rPr>
              <w:t>/</w:t>
            </w:r>
            <w:r>
              <w:rPr>
                <w:rFonts w:ascii="Arial Narrow" w:hAnsi="Arial Narrow"/>
                <w:b/>
                <w:bCs/>
                <w:color w:val="0033CC"/>
              </w:rPr>
              <w:t>20</w:t>
            </w:r>
            <w:r w:rsidRPr="00FB7469">
              <w:rPr>
                <w:rFonts w:ascii="Arial Narrow" w:hAnsi="Arial Narrow"/>
                <w:b/>
                <w:bCs/>
                <w:color w:val="0033CC"/>
              </w:rPr>
              <w:t>2023</w:t>
            </w:r>
          </w:p>
        </w:tc>
        <w:tc>
          <w:tcPr>
            <w:tcW w:w="2245" w:type="dxa"/>
            <w:vAlign w:val="center"/>
          </w:tcPr>
          <w:p w14:paraId="0DDC9A35" w14:textId="77777777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16A27784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1A352CFC" w14:textId="76BFFBD5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color w:val="0033CC"/>
              </w:rPr>
              <w:t xml:space="preserve">Send Final Draft of </w:t>
            </w:r>
            <w:r w:rsidRPr="00FB7469">
              <w:rPr>
                <w:rFonts w:ascii="Arial Narrow" w:hAnsi="Arial Narrow"/>
                <w:color w:val="0033CC"/>
              </w:rPr>
              <w:t>Consumer Privacy Protections Model Act (674)</w:t>
            </w:r>
            <w:r>
              <w:rPr>
                <w:rFonts w:ascii="Arial Narrow" w:hAnsi="Arial Narrow"/>
                <w:color w:val="0033CC"/>
              </w:rPr>
              <w:t xml:space="preserve"> to Working Group &amp; IR for Review</w:t>
            </w:r>
          </w:p>
        </w:tc>
        <w:tc>
          <w:tcPr>
            <w:tcW w:w="2335" w:type="dxa"/>
            <w:gridSpan w:val="2"/>
            <w:vAlign w:val="center"/>
          </w:tcPr>
          <w:p w14:paraId="050B8F47" w14:textId="6167AEA3" w:rsidR="00316333" w:rsidRPr="00FB7469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10/27/2023</w:t>
            </w:r>
          </w:p>
        </w:tc>
        <w:tc>
          <w:tcPr>
            <w:tcW w:w="2245" w:type="dxa"/>
            <w:vAlign w:val="center"/>
          </w:tcPr>
          <w:p w14:paraId="27843999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68DEA7A0" w14:textId="77777777" w:rsidTr="00F625A7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1AFA245B" w14:textId="58716EB7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FB7469">
              <w:rPr>
                <w:rFonts w:ascii="Arial Narrow" w:hAnsi="Arial Narrow"/>
                <w:color w:val="0033CC"/>
              </w:rPr>
              <w:t>Draft Consumer Privacy Protections Model Act (674) Vote by Privacy Protections (H) Working Group</w:t>
            </w:r>
          </w:p>
        </w:tc>
        <w:tc>
          <w:tcPr>
            <w:tcW w:w="2335" w:type="dxa"/>
            <w:gridSpan w:val="2"/>
            <w:vAlign w:val="center"/>
          </w:tcPr>
          <w:p w14:paraId="095189EF" w14:textId="333BD4C8" w:rsidR="00316333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11/7/</w:t>
            </w:r>
            <w:r w:rsidRPr="00FB7469">
              <w:rPr>
                <w:rFonts w:ascii="Arial Narrow" w:hAnsi="Arial Narrow"/>
                <w:b/>
                <w:bCs/>
                <w:color w:val="0033CC"/>
              </w:rPr>
              <w:t>2023</w:t>
            </w:r>
          </w:p>
        </w:tc>
        <w:tc>
          <w:tcPr>
            <w:tcW w:w="2245" w:type="dxa"/>
            <w:vAlign w:val="center"/>
          </w:tcPr>
          <w:p w14:paraId="18254542" w14:textId="77777777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217AD339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742D6D31" w14:textId="66A53451" w:rsidR="00316333" w:rsidRPr="00FB7469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color w:val="0033CC"/>
              </w:rPr>
              <w:t xml:space="preserve">Submit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  <w:r>
              <w:rPr>
                <w:rFonts w:ascii="Arial Narrow" w:hAnsi="Arial Narrow"/>
                <w:color w:val="0033CC"/>
              </w:rPr>
              <w:t xml:space="preserve"> for Posting on the PPWG’s webpage</w:t>
            </w:r>
          </w:p>
        </w:tc>
        <w:tc>
          <w:tcPr>
            <w:tcW w:w="2335" w:type="dxa"/>
            <w:gridSpan w:val="2"/>
            <w:vAlign w:val="center"/>
          </w:tcPr>
          <w:p w14:paraId="0DC2F6B3" w14:textId="0454198F" w:rsidR="00316333" w:rsidRPr="00FB7469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11/9/2023</w:t>
            </w:r>
          </w:p>
        </w:tc>
        <w:tc>
          <w:tcPr>
            <w:tcW w:w="2245" w:type="dxa"/>
            <w:vAlign w:val="center"/>
          </w:tcPr>
          <w:p w14:paraId="0B7EFB49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33839CFC" w14:textId="77777777" w:rsidTr="00F625A7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327B2D22" w14:textId="2BCBBAED" w:rsidR="00316333" w:rsidRPr="00E45908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color w:val="0033CC"/>
              </w:rPr>
              <w:t xml:space="preserve">Post the </w:t>
            </w:r>
            <w:r w:rsidRPr="00E45908">
              <w:rPr>
                <w:rFonts w:ascii="Arial Narrow" w:hAnsi="Arial Narrow"/>
                <w:color w:val="0033CC"/>
              </w:rPr>
              <w:t>Draft Consumer Privacy Protections Model Act (674)</w:t>
            </w:r>
          </w:p>
        </w:tc>
        <w:tc>
          <w:tcPr>
            <w:tcW w:w="2335" w:type="dxa"/>
            <w:gridSpan w:val="2"/>
            <w:vAlign w:val="center"/>
          </w:tcPr>
          <w:p w14:paraId="3A7F407A" w14:textId="375C83F4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11/15/2023</w:t>
            </w:r>
          </w:p>
        </w:tc>
        <w:tc>
          <w:tcPr>
            <w:tcW w:w="2245" w:type="dxa"/>
            <w:vAlign w:val="center"/>
          </w:tcPr>
          <w:p w14:paraId="3ED95AF7" w14:textId="77777777" w:rsidR="00316333" w:rsidRPr="00E45908" w:rsidRDefault="00316333" w:rsidP="007511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  <w:tr w:rsidR="00316333" w:rsidRPr="00E45908" w14:paraId="1F45D706" w14:textId="77777777" w:rsidTr="00F6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2"/>
            <w:vAlign w:val="center"/>
          </w:tcPr>
          <w:p w14:paraId="16383EE6" w14:textId="4F124C6E" w:rsidR="00316333" w:rsidRPr="00E45908" w:rsidRDefault="00316333" w:rsidP="007511A9">
            <w:pPr>
              <w:spacing w:line="276" w:lineRule="auto"/>
              <w:jc w:val="center"/>
              <w:rPr>
                <w:rFonts w:ascii="Arial Narrow" w:hAnsi="Arial Narrow"/>
                <w:color w:val="0033CC"/>
              </w:rPr>
            </w:pPr>
            <w:r w:rsidRPr="00E45908">
              <w:rPr>
                <w:rFonts w:ascii="Arial Narrow" w:hAnsi="Arial Narrow"/>
                <w:color w:val="0033CC"/>
              </w:rPr>
              <w:t>Draft Consumer Privacy Protections Model Act (674) Presented to H Committee for Approval</w:t>
            </w:r>
          </w:p>
        </w:tc>
        <w:tc>
          <w:tcPr>
            <w:tcW w:w="2335" w:type="dxa"/>
            <w:gridSpan w:val="2"/>
            <w:vAlign w:val="center"/>
          </w:tcPr>
          <w:p w14:paraId="1B7510F0" w14:textId="77777777" w:rsidR="00316333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 w:rsidRPr="00E45908">
              <w:rPr>
                <w:rFonts w:ascii="Arial Narrow" w:hAnsi="Arial Narrow"/>
                <w:b/>
                <w:bCs/>
                <w:color w:val="0033CC"/>
              </w:rPr>
              <w:t>NAIC Fall National Meeting</w:t>
            </w:r>
          </w:p>
          <w:p w14:paraId="06D1BE26" w14:textId="75179A94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  <w:r>
              <w:rPr>
                <w:rFonts w:ascii="Arial Narrow" w:hAnsi="Arial Narrow"/>
                <w:b/>
                <w:bCs/>
                <w:color w:val="0033CC"/>
              </w:rPr>
              <w:t>11/28/23 – 12/4/23</w:t>
            </w:r>
          </w:p>
        </w:tc>
        <w:tc>
          <w:tcPr>
            <w:tcW w:w="2245" w:type="dxa"/>
            <w:vAlign w:val="center"/>
          </w:tcPr>
          <w:p w14:paraId="37785AF2" w14:textId="77777777" w:rsidR="00316333" w:rsidRPr="00E45908" w:rsidRDefault="00316333" w:rsidP="007511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33CC"/>
              </w:rPr>
            </w:pPr>
          </w:p>
        </w:tc>
      </w:tr>
    </w:tbl>
    <w:p w14:paraId="2B915379" w14:textId="6BE28A25" w:rsidR="007372AF" w:rsidRDefault="007372AF"/>
    <w:sectPr w:rsidR="007372AF" w:rsidSect="00825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CA8F" w14:textId="77777777" w:rsidR="00BD22D5" w:rsidRDefault="00BD22D5" w:rsidP="00BD22D5">
      <w:pPr>
        <w:spacing w:after="0" w:line="240" w:lineRule="auto"/>
      </w:pPr>
      <w:r>
        <w:separator/>
      </w:r>
    </w:p>
  </w:endnote>
  <w:endnote w:type="continuationSeparator" w:id="0">
    <w:p w14:paraId="570FC4ED" w14:textId="77777777" w:rsidR="00BD22D5" w:rsidRDefault="00BD22D5" w:rsidP="00B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7235" w14:textId="77777777" w:rsidR="00316333" w:rsidRDefault="0031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995E" w14:textId="572DF240" w:rsidR="00C933B9" w:rsidRPr="00825912" w:rsidRDefault="00C933B9">
    <w:pPr>
      <w:pStyle w:val="Footer"/>
    </w:pPr>
    <w:r w:rsidRPr="00825912">
      <w:rPr>
        <w:b/>
        <w:bCs/>
      </w:rPr>
      <w:t>NOTE:</w:t>
    </w:r>
    <w:r w:rsidRPr="00825912">
      <w:t xml:space="preserve"> </w:t>
    </w:r>
    <w:r w:rsidR="00225918" w:rsidRPr="00825912">
      <w:t xml:space="preserve"> </w:t>
    </w:r>
    <w:r w:rsidR="00225918" w:rsidRPr="00825912">
      <w:rPr>
        <w:b/>
        <w:bCs/>
        <w:color w:val="FF0000"/>
      </w:rPr>
      <w:t>CONFERENCE CALLS WILL</w:t>
    </w:r>
    <w:r w:rsidR="00A05C9F" w:rsidRPr="00825912">
      <w:rPr>
        <w:b/>
        <w:bCs/>
        <w:color w:val="FF0000"/>
      </w:rPr>
      <w:t xml:space="preserve"> </w:t>
    </w:r>
    <w:r w:rsidR="00056DFF" w:rsidRPr="00825912">
      <w:rPr>
        <w:b/>
        <w:bCs/>
        <w:color w:val="FF0000"/>
      </w:rPr>
      <w:t>GENERALLY</w:t>
    </w:r>
    <w:r w:rsidR="00225918" w:rsidRPr="00825912">
      <w:rPr>
        <w:b/>
        <w:bCs/>
        <w:color w:val="FF0000"/>
      </w:rPr>
      <w:t xml:space="preserve"> BE HELD </w:t>
    </w:r>
    <w:r w:rsidR="008A6460" w:rsidRPr="00825912">
      <w:rPr>
        <w:b/>
        <w:bCs/>
        <w:color w:val="FF0000"/>
      </w:rPr>
      <w:t xml:space="preserve">ON TUESDAYS </w:t>
    </w:r>
    <w:r w:rsidR="00225918" w:rsidRPr="00825912">
      <w:rPr>
        <w:b/>
        <w:bCs/>
        <w:color w:val="FF0000"/>
      </w:rPr>
      <w:t>AT 3:00-4:30 ET (2:00-3:30 CT)</w:t>
    </w:r>
    <w:r w:rsidR="001A4545" w:rsidRPr="00825912">
      <w:rPr>
        <w:color w:val="FF0000"/>
      </w:rPr>
      <w:t xml:space="preserve">. </w:t>
    </w:r>
    <w:r w:rsidRPr="00825912">
      <w:t xml:space="preserve">The workplan will be updated as the Working Group moves through the </w:t>
    </w:r>
    <w:r w:rsidR="008D3B90" w:rsidRPr="00825912">
      <w:t xml:space="preserve">plan. </w:t>
    </w:r>
    <w:r w:rsidR="00E03F51" w:rsidRPr="00825912">
      <w:t>Topics will be circulated at least two weeks prior to the call, it at all possible.</w:t>
    </w:r>
  </w:p>
  <w:p w14:paraId="49DD0ED8" w14:textId="77777777" w:rsidR="0021720A" w:rsidRPr="009A6E6A" w:rsidRDefault="0021720A">
    <w:pPr>
      <w:pStyle w:val="Footer"/>
      <w:rPr>
        <w:sz w:val="20"/>
        <w:szCs w:val="20"/>
      </w:rPr>
    </w:pPr>
  </w:p>
  <w:p w14:paraId="27E9668D" w14:textId="04D99121" w:rsidR="00AC073D" w:rsidRPr="00825912" w:rsidRDefault="0021720A">
    <w:pPr>
      <w:pStyle w:val="Footer"/>
      <w:rPr>
        <w:sz w:val="16"/>
        <w:szCs w:val="16"/>
      </w:rPr>
    </w:pPr>
    <w:r w:rsidRPr="00825912">
      <w:rPr>
        <w:sz w:val="16"/>
        <w:szCs w:val="16"/>
      </w:rPr>
      <w:t xml:space="preserve">Rev. </w:t>
    </w:r>
    <w:r w:rsidR="007A21B8">
      <w:rPr>
        <w:sz w:val="16"/>
        <w:szCs w:val="16"/>
      </w:rPr>
      <w:t>7/10</w:t>
    </w:r>
    <w:r w:rsidR="00B9773B" w:rsidRPr="00825912">
      <w:rPr>
        <w:sz w:val="16"/>
        <w:szCs w:val="16"/>
      </w:rPr>
      <w:t>/</w:t>
    </w:r>
    <w:r w:rsidR="00056DFF" w:rsidRPr="00825912">
      <w:rPr>
        <w:sz w:val="16"/>
        <w:szCs w:val="16"/>
      </w:rPr>
      <w:t>2023</w:t>
    </w:r>
    <w:r w:rsidR="00165596">
      <w:rPr>
        <w:sz w:val="16"/>
        <w:szCs w:val="16"/>
      </w:rPr>
      <w:t xml:space="preserve"> (Rev)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CD0C" w14:textId="77777777" w:rsidR="00316333" w:rsidRDefault="00316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0A13" w14:textId="77777777" w:rsidR="00BD22D5" w:rsidRDefault="00BD22D5" w:rsidP="00BD22D5">
      <w:pPr>
        <w:spacing w:after="0" w:line="240" w:lineRule="auto"/>
      </w:pPr>
      <w:r>
        <w:separator/>
      </w:r>
    </w:p>
  </w:footnote>
  <w:footnote w:type="continuationSeparator" w:id="0">
    <w:p w14:paraId="351A08D8" w14:textId="77777777" w:rsidR="00BD22D5" w:rsidRDefault="00BD22D5" w:rsidP="00BD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CE12" w14:textId="77777777" w:rsidR="00316333" w:rsidRDefault="00316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F74C" w14:textId="5BBD4DE8" w:rsidR="00BD22D5" w:rsidRPr="00FA2DF9" w:rsidRDefault="00FA2DF9" w:rsidP="00FA2DF9">
    <w:pPr>
      <w:pStyle w:val="Header"/>
      <w:jc w:val="center"/>
      <w:rPr>
        <w:b/>
        <w:bCs/>
      </w:rPr>
    </w:pPr>
    <w:r w:rsidRPr="00FA2DF9">
      <w:rPr>
        <w:b/>
        <w:bCs/>
      </w:rPr>
      <w:t>2023 PRIVACY PROTECTIONS (H) WORKING GROUP WORKPLAN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6F75" w14:textId="77777777" w:rsidR="00316333" w:rsidRDefault="0031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712B"/>
    <w:multiLevelType w:val="hybridMultilevel"/>
    <w:tmpl w:val="87623A0A"/>
    <w:lvl w:ilvl="0" w:tplc="627E12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0"/>
    <w:rsid w:val="000139D3"/>
    <w:rsid w:val="00021111"/>
    <w:rsid w:val="00056DFF"/>
    <w:rsid w:val="000861F2"/>
    <w:rsid w:val="000A12B9"/>
    <w:rsid w:val="000E2D4F"/>
    <w:rsid w:val="000F4D5C"/>
    <w:rsid w:val="0011484B"/>
    <w:rsid w:val="0013100E"/>
    <w:rsid w:val="001459AC"/>
    <w:rsid w:val="001522E4"/>
    <w:rsid w:val="00165596"/>
    <w:rsid w:val="001760DA"/>
    <w:rsid w:val="001A2000"/>
    <w:rsid w:val="001A4545"/>
    <w:rsid w:val="001A72AD"/>
    <w:rsid w:val="001B248D"/>
    <w:rsid w:val="001C2903"/>
    <w:rsid w:val="001D2FE2"/>
    <w:rsid w:val="001D3124"/>
    <w:rsid w:val="001E0472"/>
    <w:rsid w:val="0021720A"/>
    <w:rsid w:val="00225109"/>
    <w:rsid w:val="00225918"/>
    <w:rsid w:val="002545E4"/>
    <w:rsid w:val="00254C53"/>
    <w:rsid w:val="00262780"/>
    <w:rsid w:val="002636C3"/>
    <w:rsid w:val="002663A9"/>
    <w:rsid w:val="00267F40"/>
    <w:rsid w:val="002910B1"/>
    <w:rsid w:val="00311EE5"/>
    <w:rsid w:val="00316333"/>
    <w:rsid w:val="00322760"/>
    <w:rsid w:val="00324B2E"/>
    <w:rsid w:val="003573B8"/>
    <w:rsid w:val="00364C70"/>
    <w:rsid w:val="003754CF"/>
    <w:rsid w:val="003771A6"/>
    <w:rsid w:val="00383A44"/>
    <w:rsid w:val="003A3CB5"/>
    <w:rsid w:val="003C35C5"/>
    <w:rsid w:val="003E0F3C"/>
    <w:rsid w:val="003F41C7"/>
    <w:rsid w:val="004158C6"/>
    <w:rsid w:val="00415F2E"/>
    <w:rsid w:val="004204D7"/>
    <w:rsid w:val="0046127B"/>
    <w:rsid w:val="004A16D8"/>
    <w:rsid w:val="004B1679"/>
    <w:rsid w:val="004C5C83"/>
    <w:rsid w:val="004E551C"/>
    <w:rsid w:val="004E6505"/>
    <w:rsid w:val="00501151"/>
    <w:rsid w:val="005026BA"/>
    <w:rsid w:val="005174F3"/>
    <w:rsid w:val="005479C3"/>
    <w:rsid w:val="00561462"/>
    <w:rsid w:val="00561A96"/>
    <w:rsid w:val="00582941"/>
    <w:rsid w:val="00584211"/>
    <w:rsid w:val="00587F77"/>
    <w:rsid w:val="005B5046"/>
    <w:rsid w:val="005D4246"/>
    <w:rsid w:val="005D75A0"/>
    <w:rsid w:val="005E531F"/>
    <w:rsid w:val="005E6D26"/>
    <w:rsid w:val="005F08DC"/>
    <w:rsid w:val="006005AC"/>
    <w:rsid w:val="00606636"/>
    <w:rsid w:val="006104E0"/>
    <w:rsid w:val="006A112D"/>
    <w:rsid w:val="006A6453"/>
    <w:rsid w:val="006E352D"/>
    <w:rsid w:val="006E371E"/>
    <w:rsid w:val="006E4AEB"/>
    <w:rsid w:val="0070794D"/>
    <w:rsid w:val="0071069C"/>
    <w:rsid w:val="0071118A"/>
    <w:rsid w:val="00717C5B"/>
    <w:rsid w:val="007242AA"/>
    <w:rsid w:val="007258D7"/>
    <w:rsid w:val="007372AF"/>
    <w:rsid w:val="007511A9"/>
    <w:rsid w:val="00777E04"/>
    <w:rsid w:val="00784B10"/>
    <w:rsid w:val="007857F3"/>
    <w:rsid w:val="007A21B8"/>
    <w:rsid w:val="007A61CB"/>
    <w:rsid w:val="007E376A"/>
    <w:rsid w:val="007F7264"/>
    <w:rsid w:val="008027CE"/>
    <w:rsid w:val="008135B6"/>
    <w:rsid w:val="00820CCB"/>
    <w:rsid w:val="00825912"/>
    <w:rsid w:val="00827024"/>
    <w:rsid w:val="00873E41"/>
    <w:rsid w:val="008A5F68"/>
    <w:rsid w:val="008A6460"/>
    <w:rsid w:val="008B366C"/>
    <w:rsid w:val="008D1C1B"/>
    <w:rsid w:val="008D3B90"/>
    <w:rsid w:val="0090062E"/>
    <w:rsid w:val="00901121"/>
    <w:rsid w:val="00914623"/>
    <w:rsid w:val="00947A06"/>
    <w:rsid w:val="009A6E6A"/>
    <w:rsid w:val="009C4855"/>
    <w:rsid w:val="00A01EE4"/>
    <w:rsid w:val="00A02EBC"/>
    <w:rsid w:val="00A05C9F"/>
    <w:rsid w:val="00A10F20"/>
    <w:rsid w:val="00A113B9"/>
    <w:rsid w:val="00A469C5"/>
    <w:rsid w:val="00A756FE"/>
    <w:rsid w:val="00A845F7"/>
    <w:rsid w:val="00AA6C29"/>
    <w:rsid w:val="00AA7491"/>
    <w:rsid w:val="00AC073D"/>
    <w:rsid w:val="00AD0473"/>
    <w:rsid w:val="00AD2D5D"/>
    <w:rsid w:val="00B25515"/>
    <w:rsid w:val="00B3011E"/>
    <w:rsid w:val="00B30D56"/>
    <w:rsid w:val="00B3482C"/>
    <w:rsid w:val="00B37EE1"/>
    <w:rsid w:val="00B917ED"/>
    <w:rsid w:val="00B93927"/>
    <w:rsid w:val="00B9773B"/>
    <w:rsid w:val="00BB65BD"/>
    <w:rsid w:val="00BC4765"/>
    <w:rsid w:val="00BD22D5"/>
    <w:rsid w:val="00BD33EB"/>
    <w:rsid w:val="00BF5DB7"/>
    <w:rsid w:val="00BF7F08"/>
    <w:rsid w:val="00C13AEB"/>
    <w:rsid w:val="00C167A6"/>
    <w:rsid w:val="00C26971"/>
    <w:rsid w:val="00C500FC"/>
    <w:rsid w:val="00C64347"/>
    <w:rsid w:val="00C91A8A"/>
    <w:rsid w:val="00C933B9"/>
    <w:rsid w:val="00CB006E"/>
    <w:rsid w:val="00CF20AF"/>
    <w:rsid w:val="00D1070B"/>
    <w:rsid w:val="00D21D89"/>
    <w:rsid w:val="00D3116E"/>
    <w:rsid w:val="00D55B0B"/>
    <w:rsid w:val="00D767DF"/>
    <w:rsid w:val="00D85AEE"/>
    <w:rsid w:val="00D94DDD"/>
    <w:rsid w:val="00DB2BAE"/>
    <w:rsid w:val="00DB3F47"/>
    <w:rsid w:val="00E03F51"/>
    <w:rsid w:val="00E15570"/>
    <w:rsid w:val="00E3191B"/>
    <w:rsid w:val="00E40B75"/>
    <w:rsid w:val="00E45908"/>
    <w:rsid w:val="00E57E03"/>
    <w:rsid w:val="00E6135B"/>
    <w:rsid w:val="00E658EB"/>
    <w:rsid w:val="00E729B1"/>
    <w:rsid w:val="00EB6FA0"/>
    <w:rsid w:val="00F011F9"/>
    <w:rsid w:val="00F15588"/>
    <w:rsid w:val="00F458F1"/>
    <w:rsid w:val="00F625A7"/>
    <w:rsid w:val="00F80B8C"/>
    <w:rsid w:val="00FA1D77"/>
    <w:rsid w:val="00FA2DF9"/>
    <w:rsid w:val="00FA4516"/>
    <w:rsid w:val="00FA5A32"/>
    <w:rsid w:val="00FB7469"/>
    <w:rsid w:val="00FB7B8F"/>
    <w:rsid w:val="00FD71E8"/>
    <w:rsid w:val="00FF201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6C67AE"/>
  <w15:chartTrackingRefBased/>
  <w15:docId w15:val="{21FF0F7E-7D99-4BE1-A40A-FC7B9EF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C476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3F41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919d870-e42c-4c45-b631-b9185d049ec1">2023-07-10T05:00:00+00:00</Date>
    <lcf76f155ced4ddcb4097134ff3c332f xmlns="8919d870-e42c-4c45-b631-b9185d049ec1">
      <Terms xmlns="http://schemas.microsoft.com/office/infopath/2007/PartnerControls"/>
    </lcf76f155ced4ddcb4097134ff3c332f>
    <AuthorofLetter xmlns="8919d870-e42c-4c45-b631-b9185d049ec1" xsi:nil="true"/>
    <GroupRepresented xmlns="8919d870-e42c-4c45-b631-b9185d049ec1" xsi:nil="true"/>
    <RevisionNoofDraft xmlns="8919d870-e42c-4c45-b631-b9185d049ec1" xsi:nil="true"/>
    <Represents xmlns="8919d870-e42c-4c45-b631-b9185d049ec1" xsi:nil="true"/>
    <TaxCatchAll xmlns="e7f132f6-7653-478f-9690-ad6d17375447" xsi:nil="true"/>
    <Public_x002f_PrivateComments xmlns="8919d870-e42c-4c45-b631-b9185d049ec1">Public</Public_x002f_Private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21319553DC418673D5250DFE5D05" ma:contentTypeVersion="18" ma:contentTypeDescription="Create a new document." ma:contentTypeScope="" ma:versionID="473d9e9d9b53c33c6b10a52f90226451">
  <xsd:schema xmlns:xsd="http://www.w3.org/2001/XMLSchema" xmlns:xs="http://www.w3.org/2001/XMLSchema" xmlns:p="http://schemas.microsoft.com/office/2006/metadata/properties" xmlns:ns2="8919d870-e42c-4c45-b631-b9185d049ec1" xmlns:ns3="e7f132f6-7653-478f-9690-ad6d17375447" targetNamespace="http://schemas.microsoft.com/office/2006/metadata/properties" ma:root="true" ma:fieldsID="f9da7be680002a7c0b57f6dd292f36ad" ns2:_="" ns3:_="">
    <xsd:import namespace="8919d870-e42c-4c45-b631-b9185d049ec1"/>
    <xsd:import namespace="e7f132f6-7653-478f-9690-ad6d17375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presents" minOccurs="0"/>
                <xsd:element ref="ns2:Date" minOccurs="0"/>
                <xsd:element ref="ns2:GroupRepresented" minOccurs="0"/>
                <xsd:element ref="ns2:AuthorofLetter" minOccurs="0"/>
                <xsd:element ref="ns2:Public_x002f_PrivateComme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sionNoof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d870-e42c-4c45-b631-b9185d049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presents" ma:index="12" nillable="true" ma:displayName="Represents" ma:format="Dropdown" ma:internalName="Represents">
      <xsd:simpleType>
        <xsd:union memberTypes="dms:Text">
          <xsd:simpleType>
            <xsd:restriction base="dms:Choice">
              <xsd:enumeration value="Regulator"/>
              <xsd:enumeration value="Company"/>
              <xsd:enumeration value="Trade Association"/>
              <xsd:enumeration value="Consumer Rep"/>
              <xsd:enumeration value="Data Aggregator"/>
            </xsd:restriction>
          </xsd:simpleType>
        </xsd:union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GroupRepresented" ma:index="14" nillable="true" ma:displayName="Group Represented" ma:format="Dropdown" ma:internalName="GroupRepresented">
      <xsd:simpleType>
        <xsd:union memberTypes="dms:Text">
          <xsd:simpleType>
            <xsd:restriction base="dms:Choice">
              <xsd:enumeration value="Insurers"/>
              <xsd:enumeration value="Agents"/>
              <xsd:enumeration value="Consumers"/>
              <xsd:enumeration value="Regulators"/>
            </xsd:restriction>
          </xsd:simpleType>
        </xsd:union>
      </xsd:simpleType>
    </xsd:element>
    <xsd:element name="AuthorofLetter" ma:index="15" nillable="true" ma:displayName="Author of Letter" ma:format="Dropdown" ma:internalName="AuthorofLetter">
      <xsd:simpleType>
        <xsd:restriction base="dms:Text">
          <xsd:maxLength value="255"/>
        </xsd:restriction>
      </xsd:simpleType>
    </xsd:element>
    <xsd:element name="Public_x002f_PrivateComments" ma:index="16" nillable="true" ma:displayName="Public /Private Comments" ma:format="Dropdown" ma:internalName="Public_x002f_PrivateComments">
      <xsd:simpleType>
        <xsd:union memberTypes="dms:Text">
          <xsd:simpleType>
            <xsd:restriction base="dms:Choice">
              <xsd:enumeration value="Public"/>
              <xsd:enumeration value="Private"/>
              <xsd:enumeration value="Regulator Only"/>
            </xsd:restriction>
          </xsd:simpleType>
        </xsd:un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RevisionNoofDraft" ma:index="25" nillable="true" ma:displayName="Revision No of Draft" ma:description="Version of the Draft" ma:format="Dropdown" ma:internalName="RevisionNoofDraf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32f6-7653-478f-9690-ad6d17375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372bbf-6ccd-4550-8b6a-f269df15a791}" ma:internalName="TaxCatchAll" ma:showField="CatchAllData" ma:web="e7f132f6-7653-478f-9690-ad6d17375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DB335-BA21-44B1-9E87-B35E4CA77D4E}">
  <ds:schemaRefs>
    <ds:schemaRef ds:uri="e7f132f6-7653-478f-9690-ad6d17375447"/>
    <ds:schemaRef ds:uri="http://schemas.openxmlformats.org/package/2006/metadata/core-properties"/>
    <ds:schemaRef ds:uri="http://purl.org/dc/terms/"/>
    <ds:schemaRef ds:uri="8919d870-e42c-4c45-b631-b9185d049ec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C5C97-AB40-4971-B134-6BB58D2A8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0BD8-0169-45E4-B79C-624F78C1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9d870-e42c-4c45-b631-b9185d049ec1"/>
    <ds:schemaRef ds:uri="e7f132f6-7653-478f-9690-ad6d17375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2</cp:revision>
  <cp:lastPrinted>2023-03-09T15:11:00Z</cp:lastPrinted>
  <dcterms:created xsi:type="dcterms:W3CDTF">2023-07-10T20:17:00Z</dcterms:created>
  <dcterms:modified xsi:type="dcterms:W3CDTF">2023-07-10T20:17:00Z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78d1b-6ed2-4706-b37d-344011273722_Enabled">
    <vt:lpwstr>true</vt:lpwstr>
  </property>
  <property fmtid="{D5CDD505-2E9C-101B-9397-08002B2CF9AE}" pid="3" name="MSIP_Label_46978d1b-6ed2-4706-b37d-344011273722_SetDate">
    <vt:lpwstr>2023-02-17T20:48:42Z</vt:lpwstr>
  </property>
  <property fmtid="{D5CDD505-2E9C-101B-9397-08002B2CF9AE}" pid="4" name="MSIP_Label_46978d1b-6ed2-4706-b37d-344011273722_Method">
    <vt:lpwstr>Privileged</vt:lpwstr>
  </property>
  <property fmtid="{D5CDD505-2E9C-101B-9397-08002B2CF9AE}" pid="5" name="MSIP_Label_46978d1b-6ed2-4706-b37d-344011273722_Name">
    <vt:lpwstr>46978d1b-6ed2-4706-b37d-344011273722</vt:lpwstr>
  </property>
  <property fmtid="{D5CDD505-2E9C-101B-9397-08002B2CF9AE}" pid="6" name="MSIP_Label_46978d1b-6ed2-4706-b37d-344011273722_SiteId">
    <vt:lpwstr>1791a7f1-2629-474f-8283-d4da7899c3be</vt:lpwstr>
  </property>
  <property fmtid="{D5CDD505-2E9C-101B-9397-08002B2CF9AE}" pid="7" name="MSIP_Label_46978d1b-6ed2-4706-b37d-344011273722_ActionId">
    <vt:lpwstr>f19712a5-58ce-41ca-b18e-fdef943b99f1</vt:lpwstr>
  </property>
  <property fmtid="{D5CDD505-2E9C-101B-9397-08002B2CF9AE}" pid="8" name="MSIP_Label_46978d1b-6ed2-4706-b37d-344011273722_ContentBits">
    <vt:lpwstr>0</vt:lpwstr>
  </property>
  <property fmtid="{D5CDD505-2E9C-101B-9397-08002B2CF9AE}" pid="9" name="ContentTypeId">
    <vt:lpwstr>0x010100125021319553DC418673D5250DFE5D05</vt:lpwstr>
  </property>
  <property fmtid="{D5CDD505-2E9C-101B-9397-08002B2CF9AE}" pid="10" name="MediaServiceImageTags">
    <vt:lpwstr/>
  </property>
</Properties>
</file>