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38CA07F9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BF2477">
        <w:rPr>
          <w:sz w:val="22"/>
          <w:szCs w:val="22"/>
        </w:rPr>
        <w:t>2</w:t>
      </w:r>
      <w:r w:rsidRPr="0068630B">
        <w:rPr>
          <w:sz w:val="22"/>
          <w:szCs w:val="22"/>
        </w:rPr>
        <w:t>/</w:t>
      </w:r>
      <w:r w:rsidR="00BF2477">
        <w:rPr>
          <w:sz w:val="22"/>
          <w:szCs w:val="22"/>
        </w:rPr>
        <w:t>22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3878631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 w:rsidR="001568A3" w:rsidRPr="0068630B">
        <w:rPr>
          <w:sz w:val="22"/>
          <w:szCs w:val="22"/>
        </w:rPr>
        <w:t xml:space="preserve">, </w:t>
      </w:r>
      <w:r>
        <w:rPr>
          <w:sz w:val="22"/>
          <w:szCs w:val="22"/>
        </w:rPr>
        <w:t>March</w:t>
      </w:r>
      <w:r w:rsidR="00094FF4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="000F727A" w:rsidRPr="0068630B">
        <w:rPr>
          <w:sz w:val="22"/>
          <w:szCs w:val="22"/>
        </w:rPr>
        <w:t>, 2022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5C86F295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Wanchin Chou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79EEF31B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Daniel Davis</w:t>
      </w:r>
      <w:r w:rsidR="00600D08" w:rsidRPr="0068630B">
        <w:rPr>
          <w:sz w:val="22"/>
          <w:szCs w:val="22"/>
        </w:rPr>
        <w:tab/>
        <w:t>A</w:t>
      </w:r>
      <w:r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Brian Ryder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308D8BD5" w14:textId="6C99F9EF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13A36BB" w14:textId="5B4F1114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Nichole Torblaa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Louisiana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152814B" w14:textId="73FD666B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7E1E85BC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Carl Sornson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Jersey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2A1BEC46" w14:textId="62DAC759" w:rsidR="00600D08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3A54D0CB" w:rsidR="00FD2273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North Carolina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50E320A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3C3BCC59" w14:textId="5D1B3804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4004C098" w14:textId="77777777" w:rsidTr="00B426E9">
        <w:tc>
          <w:tcPr>
            <w:tcW w:w="7105" w:type="dxa"/>
          </w:tcPr>
          <w:p w14:paraId="5E3C7D77" w14:textId="77777777" w:rsidR="00534430" w:rsidRDefault="00C22FB3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Consider Adoption of</w:t>
            </w:r>
            <w:r w:rsidRPr="00C22FB3">
              <w:rPr>
                <w:rFonts w:cstheme="minorHAnsi"/>
                <w:sz w:val="22"/>
                <w:szCs w:val="22"/>
              </w:rPr>
              <w:t xml:space="preserve"> its </w:t>
            </w:r>
            <w:r w:rsidR="00534430">
              <w:rPr>
                <w:rFonts w:cstheme="minorHAnsi"/>
                <w:sz w:val="22"/>
                <w:szCs w:val="22"/>
              </w:rPr>
              <w:t>Jan</w:t>
            </w:r>
            <w:r w:rsidRPr="00C22FB3">
              <w:rPr>
                <w:rFonts w:cstheme="minorHAnsi"/>
                <w:sz w:val="22"/>
                <w:szCs w:val="22"/>
              </w:rPr>
              <w:t xml:space="preserve">. </w:t>
            </w:r>
            <w:r w:rsidR="00534430">
              <w:rPr>
                <w:rFonts w:cstheme="minorHAnsi"/>
                <w:sz w:val="22"/>
                <w:szCs w:val="22"/>
              </w:rPr>
              <w:t>27</w:t>
            </w:r>
            <w:r w:rsidRPr="00C22FB3">
              <w:rPr>
                <w:rFonts w:cstheme="minorHAnsi"/>
                <w:sz w:val="22"/>
                <w:szCs w:val="22"/>
              </w:rPr>
              <w:t xml:space="preserve">, </w:t>
            </w:r>
            <w:proofErr w:type="gramStart"/>
            <w:r w:rsidRPr="00C22FB3">
              <w:rPr>
                <w:rFonts w:cstheme="minorHAnsi"/>
                <w:sz w:val="22"/>
                <w:szCs w:val="22"/>
              </w:rPr>
              <w:t>2022</w:t>
            </w:r>
            <w:proofErr w:type="gramEnd"/>
            <w:r w:rsidRPr="00C22FB3">
              <w:rPr>
                <w:rFonts w:cstheme="minorHAnsi"/>
                <w:sz w:val="22"/>
                <w:szCs w:val="22"/>
              </w:rPr>
              <w:t xml:space="preserve"> Meeting Minutes</w:t>
            </w:r>
          </w:p>
          <w:p w14:paraId="5C319B5E" w14:textId="23110012" w:rsidR="002D69A9" w:rsidRDefault="00547D79" w:rsidP="00534430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 w:rsidR="008152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7E4754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893382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32261FA8" w14:textId="1B490AD7" w:rsidR="00FE2C06" w:rsidRPr="00C22FB3" w:rsidRDefault="00FE2C06" w:rsidP="00FE2C06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AEA83FF" w14:textId="4468CF01" w:rsidR="002D69A9" w:rsidRPr="00C22FB3" w:rsidRDefault="00C22FB3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C22FB3">
              <w:rPr>
                <w:rFonts w:cstheme="minorHAnsi"/>
                <w:sz w:val="22"/>
                <w:szCs w:val="22"/>
              </w:rPr>
              <w:t xml:space="preserve">Attachment </w:t>
            </w:r>
            <w:r w:rsidR="007E4754">
              <w:rPr>
                <w:rFonts w:cstheme="minorHAnsi"/>
                <w:sz w:val="22"/>
                <w:szCs w:val="22"/>
              </w:rPr>
              <w:t>One</w:t>
            </w:r>
          </w:p>
          <w:p w14:paraId="7B9937F6" w14:textId="3B8A79AF" w:rsidR="00C22FB3" w:rsidRDefault="00C22FB3" w:rsidP="00DA24D0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D69A9" w14:paraId="06AFAF76" w14:textId="77777777" w:rsidTr="00B426E9">
        <w:tc>
          <w:tcPr>
            <w:tcW w:w="7105" w:type="dxa"/>
          </w:tcPr>
          <w:p w14:paraId="0AC85ED9" w14:textId="65C99CC7" w:rsidR="008B69E8" w:rsidRPr="007B3CC1" w:rsidRDefault="00E41347" w:rsidP="00DA24D0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Changes to the Timeline of the Auto Database Report</w:t>
            </w:r>
          </w:p>
          <w:p w14:paraId="573F5370" w14:textId="04065586" w:rsidR="00FE2C06" w:rsidRDefault="008B69E8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E41347">
              <w:rPr>
                <w:rFonts w:cstheme="minorHAnsi"/>
                <w:i/>
                <w:iCs/>
                <w:sz w:val="22"/>
                <w:szCs w:val="22"/>
              </w:rPr>
              <w:t>Sandra Darby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E41347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115D542C" w14:textId="3BBCDB8C" w:rsidR="006004FB" w:rsidRPr="007B3CC1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472E45D" w14:textId="795F5B84" w:rsidR="002D69A9" w:rsidRPr="00136C34" w:rsidRDefault="00136C34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136C34">
              <w:rPr>
                <w:rFonts w:cstheme="minorHAnsi"/>
                <w:sz w:val="22"/>
                <w:szCs w:val="22"/>
              </w:rPr>
              <w:t xml:space="preserve">Attachment </w:t>
            </w:r>
            <w:r w:rsidR="00E41347">
              <w:rPr>
                <w:rFonts w:cstheme="minorHAnsi"/>
                <w:sz w:val="22"/>
                <w:szCs w:val="22"/>
              </w:rPr>
              <w:t>Two</w:t>
            </w:r>
          </w:p>
        </w:tc>
      </w:tr>
      <w:tr w:rsidR="002D69A9" w14:paraId="3102E590" w14:textId="77777777" w:rsidTr="00B426E9">
        <w:tc>
          <w:tcPr>
            <w:tcW w:w="7105" w:type="dxa"/>
          </w:tcPr>
          <w:p w14:paraId="5D95C40D" w14:textId="2E1EA6C9" w:rsidR="00416003" w:rsidRPr="00416003" w:rsidRDefault="00E41347" w:rsidP="00DA24D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Updates to the Statistical Data Handbook</w:t>
            </w:r>
          </w:p>
          <w:p w14:paraId="6BA7984B" w14:textId="0C3CC820" w:rsidR="00FE2C06" w:rsidRPr="00E41347" w:rsidRDefault="00416003" w:rsidP="00E41347">
            <w:pPr>
              <w:pStyle w:val="ListParagraph"/>
              <w:ind w:left="360"/>
              <w:rPr>
                <w:rFonts w:cstheme="minorHAnsi"/>
                <w:i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E41347">
              <w:rPr>
                <w:rFonts w:cstheme="minorHAnsi"/>
                <w:i/>
                <w:sz w:val="22"/>
                <w:szCs w:val="22"/>
              </w:rPr>
              <w:t>Sandra Darby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E41347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 w:rsidR="006004FB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45" w:type="dxa"/>
          </w:tcPr>
          <w:p w14:paraId="178A559B" w14:textId="77777777" w:rsidR="002D69A9" w:rsidRDefault="002D69A9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D69A9" w14:paraId="002DB8D5" w14:textId="77777777" w:rsidTr="00B426E9">
        <w:tc>
          <w:tcPr>
            <w:tcW w:w="7105" w:type="dxa"/>
          </w:tcPr>
          <w:p w14:paraId="3971BFF9" w14:textId="3A5C8875" w:rsidR="00B426E9" w:rsidRPr="00E41347" w:rsidRDefault="00B426E9" w:rsidP="00E413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BDE74A5" w14:textId="63B815EC" w:rsidR="002D69A9" w:rsidRPr="00C3481C" w:rsidRDefault="002D69A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C69C9" w14:paraId="16AA83CF" w14:textId="77777777" w:rsidTr="00B426E9">
        <w:tc>
          <w:tcPr>
            <w:tcW w:w="7105" w:type="dxa"/>
          </w:tcPr>
          <w:p w14:paraId="49BC3343" w14:textId="77777777" w:rsidR="005C69C9" w:rsidRDefault="005C69C9" w:rsidP="005C69C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Any Other Matters Brought Before the Task Force</w:t>
            </w:r>
          </w:p>
          <w:p w14:paraId="540771C6" w14:textId="72410F60" w:rsidR="005C69C9" w:rsidRDefault="005C69C9" w:rsidP="005C69C9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A26563"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A26563">
              <w:rPr>
                <w:rFonts w:cstheme="minorHAnsi"/>
                <w:i/>
                <w:iCs/>
                <w:sz w:val="22"/>
                <w:szCs w:val="22"/>
              </w:rPr>
              <w:t>ME</w:t>
            </w:r>
            <w:r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75188384" w14:textId="0F406BDD" w:rsidR="005C69C9" w:rsidRPr="004B094A" w:rsidRDefault="005C69C9" w:rsidP="006D6261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DE677D2" w:rsidR="005C69C9" w:rsidRPr="00711FC1" w:rsidRDefault="005C69C9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5C69C9" w14:paraId="6DD1DDF2" w14:textId="77777777" w:rsidTr="00B426E9">
        <w:tc>
          <w:tcPr>
            <w:tcW w:w="7105" w:type="dxa"/>
          </w:tcPr>
          <w:p w14:paraId="7F84CBF3" w14:textId="0CF2EAFC" w:rsidR="005C69C9" w:rsidRPr="000D1D4B" w:rsidRDefault="005C69C9" w:rsidP="005C69C9">
            <w:pPr>
              <w:ind w:left="360" w:hanging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8. </w:t>
            </w:r>
            <w:r w:rsidR="006D6261">
              <w:rPr>
                <w:rFonts w:cstheme="minorHAnsi"/>
                <w:sz w:val="22"/>
                <w:szCs w:val="22"/>
              </w:rPr>
              <w:t xml:space="preserve">   </w:t>
            </w:r>
            <w:r w:rsidRPr="000D1D4B">
              <w:rPr>
                <w:rFonts w:cstheme="minorHAnsi"/>
                <w:sz w:val="22"/>
                <w:szCs w:val="22"/>
              </w:rPr>
              <w:t>Adjournment</w:t>
            </w:r>
          </w:p>
        </w:tc>
        <w:tc>
          <w:tcPr>
            <w:tcW w:w="2245" w:type="dxa"/>
          </w:tcPr>
          <w:p w14:paraId="24911B52" w14:textId="77777777" w:rsidR="005C69C9" w:rsidRDefault="005C69C9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0"/>
      <w:footerReference w:type="even" r:id="rId11"/>
      <w:footerReference w:type="default" r:id="rId12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1645" w14:textId="77777777" w:rsidR="00C43115" w:rsidRDefault="00C43115" w:rsidP="00C66EDC">
      <w:r>
        <w:separator/>
      </w:r>
    </w:p>
  </w:endnote>
  <w:endnote w:type="continuationSeparator" w:id="0">
    <w:p w14:paraId="09FF1B1B" w14:textId="77777777" w:rsidR="00C43115" w:rsidRDefault="00C43115" w:rsidP="00C66EDC">
      <w:r>
        <w:continuationSeparator/>
      </w:r>
    </w:p>
  </w:endnote>
  <w:endnote w:type="continuationNotice" w:id="1">
    <w:p w14:paraId="4035AA0A" w14:textId="77777777" w:rsidR="00C43115" w:rsidRDefault="00C43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F6E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E886" w14:textId="77777777" w:rsidR="00C43115" w:rsidRDefault="00C43115" w:rsidP="00C66EDC">
      <w:r>
        <w:separator/>
      </w:r>
    </w:p>
  </w:footnote>
  <w:footnote w:type="continuationSeparator" w:id="0">
    <w:p w14:paraId="2D9676EF" w14:textId="77777777" w:rsidR="00C43115" w:rsidRDefault="00C43115" w:rsidP="00C66EDC">
      <w:r>
        <w:continuationSeparator/>
      </w:r>
    </w:p>
  </w:footnote>
  <w:footnote w:type="continuationNotice" w:id="1">
    <w:p w14:paraId="1CB5D170" w14:textId="77777777" w:rsidR="00C43115" w:rsidRDefault="00C43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52D0"/>
    <w:rsid w:val="00045304"/>
    <w:rsid w:val="00051BC8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21A50"/>
    <w:rsid w:val="00123C05"/>
    <w:rsid w:val="00130295"/>
    <w:rsid w:val="0013142F"/>
    <w:rsid w:val="00135A8F"/>
    <w:rsid w:val="00136C34"/>
    <w:rsid w:val="001423C0"/>
    <w:rsid w:val="0015390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354F8"/>
    <w:rsid w:val="00236F94"/>
    <w:rsid w:val="00250745"/>
    <w:rsid w:val="00256BB9"/>
    <w:rsid w:val="00264BCC"/>
    <w:rsid w:val="00267535"/>
    <w:rsid w:val="00274BE2"/>
    <w:rsid w:val="002808B1"/>
    <w:rsid w:val="0028799C"/>
    <w:rsid w:val="002A5310"/>
    <w:rsid w:val="002B410E"/>
    <w:rsid w:val="002C7D24"/>
    <w:rsid w:val="002D69A9"/>
    <w:rsid w:val="002F53B6"/>
    <w:rsid w:val="002F6413"/>
    <w:rsid w:val="00306349"/>
    <w:rsid w:val="00332B4F"/>
    <w:rsid w:val="00335DC7"/>
    <w:rsid w:val="00363AE4"/>
    <w:rsid w:val="00363BD9"/>
    <w:rsid w:val="003809F1"/>
    <w:rsid w:val="00384BF8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33641"/>
    <w:rsid w:val="004468A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511F4E"/>
    <w:rsid w:val="00517539"/>
    <w:rsid w:val="00520B37"/>
    <w:rsid w:val="00525A9C"/>
    <w:rsid w:val="00534430"/>
    <w:rsid w:val="0054122E"/>
    <w:rsid w:val="00541558"/>
    <w:rsid w:val="00547D79"/>
    <w:rsid w:val="00554BB8"/>
    <w:rsid w:val="005646D7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7CB7"/>
    <w:rsid w:val="00CF6EF4"/>
    <w:rsid w:val="00D05D11"/>
    <w:rsid w:val="00D170B7"/>
    <w:rsid w:val="00D430D2"/>
    <w:rsid w:val="00D522D3"/>
    <w:rsid w:val="00D86326"/>
    <w:rsid w:val="00D96538"/>
    <w:rsid w:val="00DA24D0"/>
    <w:rsid w:val="00DB73F0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F30087C529246B72DF4FF39BFE49E" ma:contentTypeVersion="0" ma:contentTypeDescription="Create a new document." ma:contentTypeScope="" ma:versionID="a9a3480797d619ff7d441f147064be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1883c513cd0df649dba24f0eade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656CE1-D948-4022-AF04-85036E0A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14</cp:revision>
  <cp:lastPrinted>2022-01-21T16:16:00Z</cp:lastPrinted>
  <dcterms:created xsi:type="dcterms:W3CDTF">2022-02-22T18:51:00Z</dcterms:created>
  <dcterms:modified xsi:type="dcterms:W3CDTF">2022-03-10T15:24:00Z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0x01010073DF30087C529246B72DF4FF39BFE49E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</Properties>
</file>