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630B" w:rsidR="00C66EDC" w:rsidP="00C465D0" w:rsidRDefault="002F53B6" w14:paraId="4745199A" w14:textId="5CD01E01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>D</w:t>
      </w:r>
      <w:r w:rsidR="00C6345C">
        <w:rPr>
          <w:sz w:val="22"/>
          <w:szCs w:val="22"/>
        </w:rPr>
        <w:t>raft d</w:t>
      </w:r>
      <w:r w:rsidRPr="0068630B">
        <w:rPr>
          <w:sz w:val="22"/>
          <w:szCs w:val="22"/>
        </w:rPr>
        <w:t xml:space="preserve">ate: </w:t>
      </w:r>
      <w:r w:rsidR="00405461">
        <w:rPr>
          <w:sz w:val="22"/>
          <w:szCs w:val="22"/>
        </w:rPr>
        <w:t>9</w:t>
      </w:r>
      <w:r w:rsidRPr="0068630B">
        <w:rPr>
          <w:sz w:val="22"/>
          <w:szCs w:val="22"/>
        </w:rPr>
        <w:t>/</w:t>
      </w:r>
      <w:r w:rsidR="00405461">
        <w:rPr>
          <w:sz w:val="22"/>
          <w:szCs w:val="22"/>
        </w:rPr>
        <w:t>27</w:t>
      </w:r>
      <w:r w:rsidRPr="0068630B">
        <w:rPr>
          <w:sz w:val="22"/>
          <w:szCs w:val="22"/>
        </w:rPr>
        <w:t>/2</w:t>
      </w:r>
      <w:r w:rsidR="00C6345C">
        <w:rPr>
          <w:sz w:val="22"/>
          <w:szCs w:val="22"/>
        </w:rPr>
        <w:t>3</w:t>
      </w:r>
    </w:p>
    <w:p w:rsidRPr="0068630B" w:rsidR="00CE7CB7" w:rsidP="00C465D0" w:rsidRDefault="00CE7CB7" w14:paraId="06A32E7D" w14:textId="77777777">
      <w:pPr>
        <w:contextualSpacing/>
        <w:rPr>
          <w:sz w:val="22"/>
          <w:szCs w:val="22"/>
        </w:rPr>
      </w:pPr>
    </w:p>
    <w:p w:rsidRPr="00CF6EF4" w:rsidR="00CF6EF4" w:rsidP="00CF6EF4" w:rsidRDefault="00CF6EF4" w14:paraId="5296D815" w14:textId="77777777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:rsidR="00CF6EF4" w:rsidP="001568A3" w:rsidRDefault="00CF6EF4" w14:paraId="66D9F4F2" w14:textId="77777777">
      <w:pPr>
        <w:rPr>
          <w:b/>
          <w:bCs/>
          <w:sz w:val="22"/>
          <w:szCs w:val="22"/>
        </w:rPr>
      </w:pPr>
    </w:p>
    <w:p w:rsidRPr="0068630B" w:rsidR="00BE6C2F" w:rsidP="00BE6C2F" w:rsidRDefault="00BE6C2F" w14:paraId="196CCC77" w14:textId="777777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CLIMATE AND RESILIENCY (EX) TASK FORCE</w:t>
      </w:r>
    </w:p>
    <w:p w:rsidRPr="0068630B" w:rsidR="001568A3" w:rsidP="001568A3" w:rsidRDefault="00405461" w14:paraId="5A919D2F" w14:textId="144A3C29">
      <w:pPr>
        <w:rPr>
          <w:sz w:val="22"/>
          <w:szCs w:val="22"/>
        </w:rPr>
      </w:pPr>
      <w:r>
        <w:rPr>
          <w:sz w:val="22"/>
          <w:szCs w:val="22"/>
        </w:rPr>
        <w:t>Thursday</w:t>
      </w:r>
      <w:r w:rsidR="00023CAD">
        <w:rPr>
          <w:sz w:val="22"/>
          <w:szCs w:val="22"/>
        </w:rPr>
        <w:t>,</w:t>
      </w:r>
      <w:r w:rsidR="00BE6C2F">
        <w:rPr>
          <w:sz w:val="22"/>
          <w:szCs w:val="22"/>
        </w:rPr>
        <w:t xml:space="preserve"> </w:t>
      </w:r>
      <w:r>
        <w:rPr>
          <w:sz w:val="22"/>
          <w:szCs w:val="22"/>
        </w:rPr>
        <w:t>October</w:t>
      </w:r>
      <w:r w:rsidR="00BE6C2F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356760">
        <w:rPr>
          <w:sz w:val="22"/>
          <w:szCs w:val="22"/>
        </w:rPr>
        <w:t>2</w:t>
      </w:r>
      <w:r w:rsidR="00347CB5">
        <w:rPr>
          <w:sz w:val="22"/>
          <w:szCs w:val="22"/>
        </w:rPr>
        <w:t>, 2023</w:t>
      </w:r>
    </w:p>
    <w:p w:rsidRPr="0068630B" w:rsidR="001568A3" w:rsidP="001568A3" w:rsidRDefault="00405461" w14:paraId="1F480152" w14:textId="32BA64A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68630B" w:rsidR="001568A3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Pr="0068630B" w:rsidR="001568A3">
        <w:rPr>
          <w:sz w:val="22"/>
          <w:szCs w:val="22"/>
        </w:rPr>
        <w:t xml:space="preserve">:00 p.m. ET / 1:00 – </w:t>
      </w:r>
      <w:r>
        <w:rPr>
          <w:sz w:val="22"/>
          <w:szCs w:val="22"/>
        </w:rPr>
        <w:t>2</w:t>
      </w:r>
      <w:r w:rsidRPr="0068630B" w:rsidR="001568A3">
        <w:rPr>
          <w:sz w:val="22"/>
          <w:szCs w:val="22"/>
        </w:rPr>
        <w:t>:00 p.m. CT / 1</w:t>
      </w:r>
      <w:r>
        <w:rPr>
          <w:sz w:val="22"/>
          <w:szCs w:val="22"/>
        </w:rPr>
        <w:t>2</w:t>
      </w:r>
      <w:r w:rsidRPr="0068630B" w:rsidR="001568A3">
        <w:rPr>
          <w:sz w:val="22"/>
          <w:szCs w:val="22"/>
        </w:rPr>
        <w:t xml:space="preserve">:00 – 1:00 p.m. MT / </w:t>
      </w:r>
      <w:r w:rsidR="00C938B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68630B" w:rsidR="001568A3">
        <w:rPr>
          <w:sz w:val="22"/>
          <w:szCs w:val="22"/>
        </w:rPr>
        <w:t>:00</w:t>
      </w:r>
      <w:r>
        <w:rPr>
          <w:sz w:val="22"/>
          <w:szCs w:val="22"/>
        </w:rPr>
        <w:t xml:space="preserve"> a.m.</w:t>
      </w:r>
      <w:r w:rsidRPr="0068630B" w:rsidR="001568A3">
        <w:rPr>
          <w:sz w:val="22"/>
          <w:szCs w:val="22"/>
        </w:rPr>
        <w:t xml:space="preserve"> – 1</w:t>
      </w:r>
      <w:r>
        <w:rPr>
          <w:sz w:val="22"/>
          <w:szCs w:val="22"/>
        </w:rPr>
        <w:t>2</w:t>
      </w:r>
      <w:r w:rsidRPr="0068630B" w:rsidR="001568A3">
        <w:rPr>
          <w:sz w:val="22"/>
          <w:szCs w:val="22"/>
        </w:rPr>
        <w:t xml:space="preserve">:00 </w:t>
      </w:r>
      <w:r>
        <w:rPr>
          <w:sz w:val="22"/>
          <w:szCs w:val="22"/>
        </w:rPr>
        <w:t>p</w:t>
      </w:r>
      <w:r w:rsidRPr="0068630B" w:rsidR="001568A3">
        <w:rPr>
          <w:sz w:val="22"/>
          <w:szCs w:val="22"/>
        </w:rPr>
        <w:t>.m. PT</w:t>
      </w:r>
    </w:p>
    <w:p w:rsidRPr="0068630B" w:rsidR="002A5310" w:rsidP="00C465D0" w:rsidRDefault="002A5310" w14:paraId="59E33E92" w14:textId="77777777">
      <w:pPr>
        <w:contextualSpacing/>
        <w:jc w:val="center"/>
        <w:rPr>
          <w:sz w:val="22"/>
          <w:szCs w:val="22"/>
        </w:rPr>
      </w:pPr>
    </w:p>
    <w:p w:rsidRPr="0068630B" w:rsidR="0037563E" w:rsidP="00C465D0" w:rsidRDefault="00C66EDC" w14:paraId="70157F22" w14:textId="0884005C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:rsidR="00C66EDC" w:rsidP="00C465D0" w:rsidRDefault="00C66EDC" w14:paraId="4B0E8750" w14:textId="0D275786">
      <w:pPr>
        <w:contextualSpacing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65"/>
        <w:gridCol w:w="2345"/>
        <w:gridCol w:w="2250"/>
        <w:gridCol w:w="1790"/>
      </w:tblGrid>
      <w:tr w:rsidR="003B0B5D" w:rsidTr="00946A26" w14:paraId="47DB92A3" w14:textId="77777777">
        <w:tc>
          <w:tcPr>
            <w:tcW w:w="2965" w:type="dxa"/>
          </w:tcPr>
          <w:p w:rsidR="003B0B5D" w:rsidP="003B0B5D" w:rsidRDefault="003B0B5D" w14:paraId="7F3AA28A" w14:textId="2414DA71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Lori K. Wing-Heier</w:t>
            </w:r>
            <w:r w:rsidRPr="006863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Co-</w:t>
            </w:r>
            <w:r w:rsidRPr="0068630B">
              <w:rPr>
                <w:sz w:val="22"/>
                <w:szCs w:val="22"/>
              </w:rPr>
              <w:t>Chai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345" w:type="dxa"/>
          </w:tcPr>
          <w:p w:rsidR="003B0B5D" w:rsidP="003B0B5D" w:rsidRDefault="003B0B5D" w14:paraId="077A8F88" w14:textId="14B05AC0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2250" w:type="dxa"/>
          </w:tcPr>
          <w:p w:rsidR="003B0B5D" w:rsidP="003B0B5D" w:rsidRDefault="003B0B5D" w14:paraId="03E11094" w14:textId="584C576C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Mike Chaney</w:t>
            </w:r>
          </w:p>
        </w:tc>
        <w:tc>
          <w:tcPr>
            <w:tcW w:w="1790" w:type="dxa"/>
          </w:tcPr>
          <w:p w:rsidR="003B0B5D" w:rsidP="003B0B5D" w:rsidRDefault="003B0B5D" w14:paraId="6C45ABC5" w14:textId="5CCCC232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Mississippi</w:t>
            </w:r>
          </w:p>
        </w:tc>
      </w:tr>
      <w:tr w:rsidR="003B0B5D" w:rsidTr="00946A26" w14:paraId="4992A344" w14:textId="77777777">
        <w:tc>
          <w:tcPr>
            <w:tcW w:w="2965" w:type="dxa"/>
          </w:tcPr>
          <w:p w:rsidR="003B0B5D" w:rsidP="003B0B5D" w:rsidRDefault="003B0B5D" w14:paraId="4D954A9C" w14:textId="099C25BF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Lara, Co-Chair</w:t>
            </w:r>
          </w:p>
        </w:tc>
        <w:tc>
          <w:tcPr>
            <w:tcW w:w="2345" w:type="dxa"/>
          </w:tcPr>
          <w:p w:rsidR="003B0B5D" w:rsidP="003B0B5D" w:rsidRDefault="003B0B5D" w14:paraId="735C22E1" w14:textId="3C5C6731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2250" w:type="dxa"/>
          </w:tcPr>
          <w:p w:rsidR="003B0B5D" w:rsidP="003B0B5D" w:rsidRDefault="003B0B5D" w14:paraId="30B2F445" w14:textId="37F5AFA4">
            <w:pPr>
              <w:contextualSpacing/>
              <w:rPr>
                <w:b/>
                <w:bCs/>
                <w:sz w:val="22"/>
                <w:szCs w:val="22"/>
              </w:rPr>
            </w:pPr>
            <w:r w:rsidRPr="004D6375">
              <w:t>Chlora Lindley-Myers</w:t>
            </w:r>
          </w:p>
        </w:tc>
        <w:tc>
          <w:tcPr>
            <w:tcW w:w="1790" w:type="dxa"/>
          </w:tcPr>
          <w:p w:rsidR="003B0B5D" w:rsidP="003B0B5D" w:rsidRDefault="003B0B5D" w14:paraId="5C51CF82" w14:textId="687000E1">
            <w:pPr>
              <w:contextualSpacing/>
              <w:rPr>
                <w:b/>
                <w:bCs/>
                <w:sz w:val="22"/>
                <w:szCs w:val="22"/>
              </w:rPr>
            </w:pPr>
            <w:r w:rsidRPr="004D6375">
              <w:t>Missouri</w:t>
            </w:r>
          </w:p>
        </w:tc>
      </w:tr>
      <w:tr w:rsidR="003B0B5D" w:rsidTr="00946A26" w14:paraId="0B8227A8" w14:textId="77777777">
        <w:tc>
          <w:tcPr>
            <w:tcW w:w="2965" w:type="dxa"/>
          </w:tcPr>
          <w:p w:rsidR="003B0B5D" w:rsidP="003B0B5D" w:rsidRDefault="003B0B5D" w14:paraId="198E36E8" w14:textId="3D5012BF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James J. Donelon</w:t>
            </w:r>
            <w:r w:rsidRPr="006863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Co-</w:t>
            </w:r>
            <w:r w:rsidRPr="0068630B">
              <w:rPr>
                <w:sz w:val="22"/>
                <w:szCs w:val="22"/>
              </w:rPr>
              <w:t>Vice Chair</w:t>
            </w:r>
          </w:p>
        </w:tc>
        <w:tc>
          <w:tcPr>
            <w:tcW w:w="2345" w:type="dxa"/>
          </w:tcPr>
          <w:p w:rsidRPr="00036CB8" w:rsidR="003B0B5D" w:rsidP="003B0B5D" w:rsidRDefault="003B0B5D" w14:paraId="7FDD1587" w14:textId="6E069EF5">
            <w:pPr>
              <w:contextualSpacing/>
              <w:rPr>
                <w:sz w:val="22"/>
                <w:szCs w:val="22"/>
              </w:rPr>
            </w:pPr>
            <w:r w:rsidRPr="00036CB8">
              <w:rPr>
                <w:sz w:val="22"/>
                <w:szCs w:val="22"/>
              </w:rPr>
              <w:t>Louisiana</w:t>
            </w:r>
          </w:p>
        </w:tc>
        <w:tc>
          <w:tcPr>
            <w:tcW w:w="2250" w:type="dxa"/>
          </w:tcPr>
          <w:p w:rsidR="003B0B5D" w:rsidP="003B0B5D" w:rsidRDefault="003B0B5D" w14:paraId="5F8FE589" w14:textId="15F67BC2">
            <w:pPr>
              <w:contextualSpacing/>
              <w:rPr>
                <w:b/>
                <w:bCs/>
                <w:sz w:val="22"/>
                <w:szCs w:val="22"/>
              </w:rPr>
            </w:pPr>
            <w:r w:rsidRPr="004D6375">
              <w:t>Troy Downing</w:t>
            </w:r>
          </w:p>
        </w:tc>
        <w:tc>
          <w:tcPr>
            <w:tcW w:w="1790" w:type="dxa"/>
          </w:tcPr>
          <w:p w:rsidRPr="00C651A4" w:rsidR="003B0B5D" w:rsidP="003B0B5D" w:rsidRDefault="003B0B5D" w14:paraId="2E659E99" w14:textId="29B21DA6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sz w:val="22"/>
                <w:szCs w:val="22"/>
              </w:rPr>
            </w:pPr>
            <w:r w:rsidRPr="004D6375">
              <w:t>Montana</w:t>
            </w:r>
          </w:p>
        </w:tc>
      </w:tr>
      <w:tr w:rsidR="003B0B5D" w:rsidTr="00946A26" w14:paraId="22E13232" w14:textId="77777777">
        <w:tc>
          <w:tcPr>
            <w:tcW w:w="2965" w:type="dxa"/>
          </w:tcPr>
          <w:p w:rsidR="003B0B5D" w:rsidP="003B0B5D" w:rsidRDefault="003B0B5D" w14:paraId="1B3803DE" w14:textId="72BE42FD">
            <w:pPr>
              <w:contextualSpacing/>
              <w:rPr>
                <w:b/>
                <w:bCs/>
                <w:sz w:val="22"/>
                <w:szCs w:val="22"/>
              </w:rPr>
            </w:pPr>
            <w:r w:rsidRPr="002C4333">
              <w:rPr>
                <w:sz w:val="22"/>
                <w:szCs w:val="22"/>
              </w:rPr>
              <w:t>Mike Kreidler, Co-Vice Chair</w:t>
            </w:r>
          </w:p>
        </w:tc>
        <w:tc>
          <w:tcPr>
            <w:tcW w:w="2345" w:type="dxa"/>
          </w:tcPr>
          <w:p w:rsidR="003B0B5D" w:rsidP="003B0B5D" w:rsidRDefault="003B0B5D" w14:paraId="4EF91917" w14:textId="1CF31D59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  <w:tc>
          <w:tcPr>
            <w:tcW w:w="2250" w:type="dxa"/>
          </w:tcPr>
          <w:p w:rsidR="003B0B5D" w:rsidP="003B0B5D" w:rsidRDefault="00946A26" w14:paraId="45445F19" w14:textId="6284FE45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t>Francisco D. Cabrera</w:t>
            </w:r>
          </w:p>
        </w:tc>
        <w:tc>
          <w:tcPr>
            <w:tcW w:w="1790" w:type="dxa"/>
          </w:tcPr>
          <w:p w:rsidR="003B0B5D" w:rsidP="003B0B5D" w:rsidRDefault="003B0B5D" w14:paraId="6B011074" w14:textId="7304EDC6">
            <w:pPr>
              <w:contextualSpacing/>
              <w:rPr>
                <w:b/>
                <w:bCs/>
                <w:sz w:val="22"/>
                <w:szCs w:val="22"/>
              </w:rPr>
            </w:pPr>
            <w:r w:rsidRPr="004D6375">
              <w:t>N. Mariana Islands</w:t>
            </w:r>
          </w:p>
        </w:tc>
      </w:tr>
      <w:tr w:rsidR="003B0B5D" w:rsidTr="00946A26" w14:paraId="0E74822F" w14:textId="77777777">
        <w:tc>
          <w:tcPr>
            <w:tcW w:w="2965" w:type="dxa"/>
          </w:tcPr>
          <w:p w:rsidR="003B0B5D" w:rsidP="003B0B5D" w:rsidRDefault="003B0B5D" w14:paraId="344F6BFA" w14:textId="3C0E29E3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Mark Fowler</w:t>
            </w:r>
          </w:p>
        </w:tc>
        <w:tc>
          <w:tcPr>
            <w:tcW w:w="2345" w:type="dxa"/>
          </w:tcPr>
          <w:p w:rsidR="003B0B5D" w:rsidP="003B0B5D" w:rsidRDefault="003B0B5D" w14:paraId="65EE180E" w14:textId="6A026DB4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Alabama</w:t>
            </w:r>
          </w:p>
        </w:tc>
        <w:tc>
          <w:tcPr>
            <w:tcW w:w="2250" w:type="dxa"/>
          </w:tcPr>
          <w:p w:rsidR="003B0B5D" w:rsidP="003B0B5D" w:rsidRDefault="003B0B5D" w14:paraId="7A1DC0CD" w14:textId="12E62734">
            <w:pPr>
              <w:contextualSpacing/>
              <w:rPr>
                <w:b/>
                <w:bCs/>
                <w:sz w:val="22"/>
                <w:szCs w:val="22"/>
              </w:rPr>
            </w:pPr>
            <w:r w:rsidRPr="004D6375">
              <w:t>Eric Dunning</w:t>
            </w:r>
          </w:p>
        </w:tc>
        <w:tc>
          <w:tcPr>
            <w:tcW w:w="1790" w:type="dxa"/>
          </w:tcPr>
          <w:p w:rsidR="003B0B5D" w:rsidP="003B0B5D" w:rsidRDefault="003B0B5D" w14:paraId="627A7201" w14:textId="58B75630">
            <w:pPr>
              <w:contextualSpacing/>
              <w:rPr>
                <w:b/>
                <w:bCs/>
                <w:sz w:val="22"/>
                <w:szCs w:val="22"/>
              </w:rPr>
            </w:pPr>
            <w:r w:rsidRPr="004D6375">
              <w:t>Nebraska</w:t>
            </w:r>
          </w:p>
        </w:tc>
      </w:tr>
      <w:tr w:rsidR="003B0B5D" w:rsidTr="00946A26" w14:paraId="204C1935" w14:textId="77777777">
        <w:trPr>
          <w:trHeight w:val="290"/>
        </w:trPr>
        <w:tc>
          <w:tcPr>
            <w:tcW w:w="2965" w:type="dxa"/>
          </w:tcPr>
          <w:p w:rsidR="003B0B5D" w:rsidP="003B0B5D" w:rsidRDefault="003B0B5D" w14:paraId="26B2F52E" w14:textId="1E7FF528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Peni Itula Sapini Teo</w:t>
            </w:r>
          </w:p>
        </w:tc>
        <w:tc>
          <w:tcPr>
            <w:tcW w:w="2345" w:type="dxa"/>
          </w:tcPr>
          <w:p w:rsidR="003B0B5D" w:rsidP="003B0B5D" w:rsidRDefault="003B0B5D" w14:paraId="3A74B0B7" w14:textId="2AE9705C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 Samoa</w:t>
            </w:r>
          </w:p>
        </w:tc>
        <w:tc>
          <w:tcPr>
            <w:tcW w:w="2250" w:type="dxa"/>
          </w:tcPr>
          <w:p w:rsidRPr="00675B9C" w:rsidR="003B0B5D" w:rsidP="003B0B5D" w:rsidRDefault="003B0B5D" w14:paraId="29AC2F81" w14:textId="1888CDEC">
            <w:pPr>
              <w:contextualSpacing/>
              <w:rPr>
                <w:sz w:val="22"/>
                <w:szCs w:val="22"/>
              </w:rPr>
            </w:pPr>
            <w:r w:rsidRPr="004D6375">
              <w:t>Scott Kipper</w:t>
            </w:r>
          </w:p>
        </w:tc>
        <w:tc>
          <w:tcPr>
            <w:tcW w:w="1790" w:type="dxa"/>
          </w:tcPr>
          <w:p w:rsidR="003B0B5D" w:rsidP="003B0B5D" w:rsidRDefault="003B0B5D" w14:paraId="4DA7253B" w14:textId="571785A7">
            <w:pPr>
              <w:contextualSpacing/>
              <w:rPr>
                <w:b/>
                <w:bCs/>
                <w:sz w:val="22"/>
                <w:szCs w:val="22"/>
              </w:rPr>
            </w:pPr>
            <w:r w:rsidRPr="004D6375">
              <w:t>Nevada</w:t>
            </w:r>
          </w:p>
        </w:tc>
      </w:tr>
      <w:tr w:rsidR="003B0B5D" w:rsidTr="00946A26" w14:paraId="06417849" w14:textId="77777777">
        <w:tc>
          <w:tcPr>
            <w:tcW w:w="2965" w:type="dxa"/>
          </w:tcPr>
          <w:p w:rsidR="003B0B5D" w:rsidP="003B0B5D" w:rsidRDefault="003B0B5D" w14:paraId="226FD8C1" w14:textId="236C26D2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D. Richardson</w:t>
            </w:r>
          </w:p>
        </w:tc>
        <w:tc>
          <w:tcPr>
            <w:tcW w:w="2345" w:type="dxa"/>
          </w:tcPr>
          <w:p w:rsidR="003B0B5D" w:rsidP="003B0B5D" w:rsidRDefault="003B0B5D" w14:paraId="37DB1711" w14:textId="006400BC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Arizona</w:t>
            </w:r>
          </w:p>
        </w:tc>
        <w:tc>
          <w:tcPr>
            <w:tcW w:w="2250" w:type="dxa"/>
          </w:tcPr>
          <w:p w:rsidR="003B0B5D" w:rsidP="003B0B5D" w:rsidRDefault="003B0B5D" w14:paraId="6B10AE6E" w14:textId="14FB49AA">
            <w:pPr>
              <w:contextualSpacing/>
              <w:rPr>
                <w:b/>
                <w:bCs/>
                <w:sz w:val="22"/>
                <w:szCs w:val="22"/>
              </w:rPr>
            </w:pPr>
            <w:r w:rsidRPr="004D6375">
              <w:t>D.J. Bettencourt</w:t>
            </w:r>
          </w:p>
        </w:tc>
        <w:tc>
          <w:tcPr>
            <w:tcW w:w="1790" w:type="dxa"/>
          </w:tcPr>
          <w:p w:rsidRPr="00C651A4" w:rsidR="003B0B5D" w:rsidP="003B0B5D" w:rsidRDefault="003B0B5D" w14:paraId="7A00A832" w14:textId="175D9EC6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sz w:val="22"/>
                <w:szCs w:val="22"/>
              </w:rPr>
            </w:pPr>
            <w:r w:rsidRPr="004D6375">
              <w:t>New Hampshire</w:t>
            </w:r>
          </w:p>
        </w:tc>
      </w:tr>
      <w:tr w:rsidR="003B0B5D" w:rsidTr="00946A26" w14:paraId="541E16FC" w14:textId="77777777">
        <w:tc>
          <w:tcPr>
            <w:tcW w:w="2965" w:type="dxa"/>
          </w:tcPr>
          <w:p w:rsidR="003B0B5D" w:rsidP="003B0B5D" w:rsidRDefault="003B0B5D" w14:paraId="18B02E36" w14:textId="07ECFE03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Alan McClain</w:t>
            </w:r>
          </w:p>
        </w:tc>
        <w:tc>
          <w:tcPr>
            <w:tcW w:w="2345" w:type="dxa"/>
          </w:tcPr>
          <w:p w:rsidR="003B0B5D" w:rsidP="003B0B5D" w:rsidRDefault="005E7D3B" w14:paraId="39E98F1B" w14:textId="65933610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t>Arkansas</w:t>
            </w:r>
          </w:p>
        </w:tc>
        <w:tc>
          <w:tcPr>
            <w:tcW w:w="2250" w:type="dxa"/>
          </w:tcPr>
          <w:p w:rsidR="003B0B5D" w:rsidP="003B0B5D" w:rsidRDefault="00F909E2" w14:paraId="5023CF35" w14:textId="57AD3CDF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t>Justin Zimmerman</w:t>
            </w:r>
          </w:p>
        </w:tc>
        <w:tc>
          <w:tcPr>
            <w:tcW w:w="1790" w:type="dxa"/>
          </w:tcPr>
          <w:p w:rsidR="003B0B5D" w:rsidP="003B0B5D" w:rsidRDefault="003B0B5D" w14:paraId="08D0FA46" w14:textId="10302F43">
            <w:pPr>
              <w:contextualSpacing/>
              <w:rPr>
                <w:b/>
                <w:bCs/>
                <w:sz w:val="22"/>
                <w:szCs w:val="22"/>
              </w:rPr>
            </w:pPr>
            <w:r w:rsidRPr="004D6375">
              <w:t>New Jersey</w:t>
            </w:r>
          </w:p>
        </w:tc>
      </w:tr>
      <w:tr w:rsidR="003B0B5D" w:rsidTr="00946A26" w14:paraId="615CF71E" w14:textId="77777777">
        <w:tc>
          <w:tcPr>
            <w:tcW w:w="2965" w:type="dxa"/>
          </w:tcPr>
          <w:p w:rsidRPr="0068630B" w:rsidR="003B0B5D" w:rsidP="003B0B5D" w:rsidRDefault="003B0B5D" w14:paraId="36A5D873" w14:textId="2A5580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Conway</w:t>
            </w:r>
          </w:p>
        </w:tc>
        <w:tc>
          <w:tcPr>
            <w:tcW w:w="2345" w:type="dxa"/>
          </w:tcPr>
          <w:p w:rsidRPr="0068630B" w:rsidR="003B0B5D" w:rsidP="003B0B5D" w:rsidRDefault="003B0B5D" w14:paraId="136D8A66" w14:textId="7C0896B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Colorado</w:t>
            </w:r>
          </w:p>
        </w:tc>
        <w:tc>
          <w:tcPr>
            <w:tcW w:w="2250" w:type="dxa"/>
          </w:tcPr>
          <w:p w:rsidRPr="0068630B" w:rsidR="003B0B5D" w:rsidP="003B0B5D" w:rsidRDefault="00F909E2" w14:paraId="6C631DA1" w14:textId="391AF554">
            <w:pPr>
              <w:contextualSpacing/>
              <w:rPr>
                <w:sz w:val="22"/>
                <w:szCs w:val="22"/>
              </w:rPr>
            </w:pPr>
            <w:r>
              <w:t>Alice Kane</w:t>
            </w:r>
          </w:p>
        </w:tc>
        <w:tc>
          <w:tcPr>
            <w:tcW w:w="1790" w:type="dxa"/>
          </w:tcPr>
          <w:p w:rsidRPr="0068630B" w:rsidR="003B0B5D" w:rsidP="003B0B5D" w:rsidRDefault="003B0B5D" w14:paraId="31749AA2" w14:textId="58C07F63">
            <w:pPr>
              <w:contextualSpacing/>
              <w:rPr>
                <w:sz w:val="22"/>
                <w:szCs w:val="22"/>
              </w:rPr>
            </w:pPr>
            <w:r w:rsidRPr="004D6375">
              <w:t>New Mexico</w:t>
            </w:r>
          </w:p>
        </w:tc>
      </w:tr>
      <w:tr w:rsidR="003B0B5D" w:rsidTr="00946A26" w14:paraId="5E48A854" w14:textId="77777777">
        <w:tc>
          <w:tcPr>
            <w:tcW w:w="2965" w:type="dxa"/>
          </w:tcPr>
          <w:p w:rsidRPr="0068630B" w:rsidR="003B0B5D" w:rsidP="003B0B5D" w:rsidRDefault="003B0B5D" w14:paraId="0FE23E36" w14:textId="1774C5B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N. Mais</w:t>
            </w:r>
          </w:p>
        </w:tc>
        <w:tc>
          <w:tcPr>
            <w:tcW w:w="2345" w:type="dxa"/>
          </w:tcPr>
          <w:p w:rsidRPr="0068630B" w:rsidR="003B0B5D" w:rsidP="003B0B5D" w:rsidRDefault="003B0B5D" w14:paraId="757959C8" w14:textId="02CA3A6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2250" w:type="dxa"/>
          </w:tcPr>
          <w:p w:rsidRPr="0068630B" w:rsidR="003B0B5D" w:rsidP="003B0B5D" w:rsidRDefault="003B0B5D" w14:paraId="4B764863" w14:textId="1EEFB0F1">
            <w:pPr>
              <w:contextualSpacing/>
              <w:rPr>
                <w:sz w:val="22"/>
                <w:szCs w:val="22"/>
              </w:rPr>
            </w:pPr>
            <w:r w:rsidRPr="004D6375">
              <w:t>Adrienne A. Harris</w:t>
            </w:r>
          </w:p>
        </w:tc>
        <w:tc>
          <w:tcPr>
            <w:tcW w:w="1790" w:type="dxa"/>
          </w:tcPr>
          <w:p w:rsidRPr="0068630B" w:rsidR="003B0B5D" w:rsidP="003B0B5D" w:rsidRDefault="003B0B5D" w14:paraId="13C3EC30" w14:textId="4A2A78A1">
            <w:pPr>
              <w:contextualSpacing/>
              <w:rPr>
                <w:sz w:val="22"/>
                <w:szCs w:val="22"/>
              </w:rPr>
            </w:pPr>
            <w:r w:rsidRPr="004D6375">
              <w:t>New York</w:t>
            </w:r>
          </w:p>
        </w:tc>
      </w:tr>
      <w:tr w:rsidR="003B0B5D" w:rsidTr="00946A26" w14:paraId="13B8F80E" w14:textId="77777777">
        <w:tc>
          <w:tcPr>
            <w:tcW w:w="2965" w:type="dxa"/>
          </w:tcPr>
          <w:p w:rsidRPr="0068630B" w:rsidR="003B0B5D" w:rsidP="003B0B5D" w:rsidRDefault="003B0B5D" w14:paraId="53F32C55" w14:textId="400AB12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Trinidad Navarro</w:t>
            </w:r>
          </w:p>
        </w:tc>
        <w:tc>
          <w:tcPr>
            <w:tcW w:w="2345" w:type="dxa"/>
          </w:tcPr>
          <w:p w:rsidRPr="0068630B" w:rsidR="003B0B5D" w:rsidP="003B0B5D" w:rsidRDefault="003B0B5D" w14:paraId="32F8A9F2" w14:textId="4915080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Delaware</w:t>
            </w:r>
          </w:p>
        </w:tc>
        <w:tc>
          <w:tcPr>
            <w:tcW w:w="2250" w:type="dxa"/>
          </w:tcPr>
          <w:p w:rsidRPr="0068630B" w:rsidR="003B0B5D" w:rsidP="003B0B5D" w:rsidRDefault="003B0B5D" w14:paraId="089C866E" w14:textId="11AE7C89">
            <w:pPr>
              <w:contextualSpacing/>
              <w:rPr>
                <w:sz w:val="22"/>
                <w:szCs w:val="22"/>
              </w:rPr>
            </w:pPr>
            <w:r w:rsidRPr="004D6375">
              <w:t>Mike Causey</w:t>
            </w:r>
          </w:p>
        </w:tc>
        <w:tc>
          <w:tcPr>
            <w:tcW w:w="1790" w:type="dxa"/>
          </w:tcPr>
          <w:p w:rsidRPr="0068630B" w:rsidR="003B0B5D" w:rsidP="003B0B5D" w:rsidRDefault="003B0B5D" w14:paraId="77DDD172" w14:textId="1FCEA706">
            <w:pPr>
              <w:contextualSpacing/>
              <w:rPr>
                <w:sz w:val="22"/>
                <w:szCs w:val="22"/>
              </w:rPr>
            </w:pPr>
            <w:r w:rsidRPr="004D6375">
              <w:t>North Carolina</w:t>
            </w:r>
          </w:p>
        </w:tc>
      </w:tr>
      <w:tr w:rsidR="003B0B5D" w:rsidTr="00946A26" w14:paraId="226AAC2C" w14:textId="77777777">
        <w:tc>
          <w:tcPr>
            <w:tcW w:w="2965" w:type="dxa"/>
          </w:tcPr>
          <w:p w:rsidRPr="0068630B" w:rsidR="003B0B5D" w:rsidP="003B0B5D" w:rsidRDefault="003B0B5D" w14:paraId="526593FE" w14:textId="0377BB8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Karima M. Woods</w:t>
            </w:r>
          </w:p>
        </w:tc>
        <w:tc>
          <w:tcPr>
            <w:tcW w:w="2345" w:type="dxa"/>
          </w:tcPr>
          <w:p w:rsidRPr="0068630B" w:rsidR="003B0B5D" w:rsidP="003B0B5D" w:rsidRDefault="003B0B5D" w14:paraId="1DEB4666" w14:textId="59BE591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2250" w:type="dxa"/>
          </w:tcPr>
          <w:p w:rsidRPr="0068630B" w:rsidR="003B0B5D" w:rsidP="003B0B5D" w:rsidRDefault="003B0B5D" w14:paraId="65F889B3" w14:textId="17363442">
            <w:pPr>
              <w:contextualSpacing/>
              <w:rPr>
                <w:sz w:val="22"/>
                <w:szCs w:val="22"/>
              </w:rPr>
            </w:pPr>
            <w:r w:rsidRPr="004D6375">
              <w:t>Jon Godfread</w:t>
            </w:r>
          </w:p>
        </w:tc>
        <w:tc>
          <w:tcPr>
            <w:tcW w:w="1790" w:type="dxa"/>
          </w:tcPr>
          <w:p w:rsidRPr="0068630B" w:rsidR="003B0B5D" w:rsidP="003B0B5D" w:rsidRDefault="003B0B5D" w14:paraId="0AC77F48" w14:textId="58481072">
            <w:pPr>
              <w:contextualSpacing/>
              <w:rPr>
                <w:sz w:val="22"/>
                <w:szCs w:val="22"/>
              </w:rPr>
            </w:pPr>
            <w:r w:rsidRPr="004D6375">
              <w:t>North Dakota</w:t>
            </w:r>
          </w:p>
        </w:tc>
      </w:tr>
      <w:tr w:rsidR="003B0B5D" w:rsidTr="00946A26" w14:paraId="07B2DF68" w14:textId="77777777">
        <w:tc>
          <w:tcPr>
            <w:tcW w:w="2965" w:type="dxa"/>
          </w:tcPr>
          <w:p w:rsidRPr="0068630B" w:rsidR="003B0B5D" w:rsidP="003B0B5D" w:rsidRDefault="003B0B5D" w14:paraId="64A4A2D8" w14:textId="707423D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Yaworsky</w:t>
            </w:r>
          </w:p>
        </w:tc>
        <w:tc>
          <w:tcPr>
            <w:tcW w:w="2345" w:type="dxa"/>
          </w:tcPr>
          <w:p w:rsidRPr="0068630B" w:rsidR="003B0B5D" w:rsidP="003B0B5D" w:rsidRDefault="003B0B5D" w14:paraId="1B082425" w14:textId="4F22D46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</w:t>
            </w:r>
          </w:p>
        </w:tc>
        <w:tc>
          <w:tcPr>
            <w:tcW w:w="2250" w:type="dxa"/>
          </w:tcPr>
          <w:p w:rsidRPr="0068630B" w:rsidR="003B0B5D" w:rsidP="003B0B5D" w:rsidRDefault="003B0B5D" w14:paraId="225F5398" w14:textId="5F0DC1A8">
            <w:pPr>
              <w:contextualSpacing/>
              <w:rPr>
                <w:sz w:val="22"/>
                <w:szCs w:val="22"/>
              </w:rPr>
            </w:pPr>
            <w:r w:rsidRPr="004D6375">
              <w:t>Judith L. French</w:t>
            </w:r>
          </w:p>
        </w:tc>
        <w:tc>
          <w:tcPr>
            <w:tcW w:w="1790" w:type="dxa"/>
          </w:tcPr>
          <w:p w:rsidRPr="0068630B" w:rsidR="003B0B5D" w:rsidP="003B0B5D" w:rsidRDefault="003B0B5D" w14:paraId="3E16B1E1" w14:textId="689B8C1C">
            <w:pPr>
              <w:contextualSpacing/>
              <w:rPr>
                <w:sz w:val="22"/>
                <w:szCs w:val="22"/>
              </w:rPr>
            </w:pPr>
            <w:r w:rsidRPr="004D6375">
              <w:t>Ohio</w:t>
            </w:r>
          </w:p>
        </w:tc>
      </w:tr>
      <w:tr w:rsidR="003B0B5D" w:rsidTr="00946A26" w14:paraId="0098E5C0" w14:textId="77777777">
        <w:tc>
          <w:tcPr>
            <w:tcW w:w="2965" w:type="dxa"/>
          </w:tcPr>
          <w:p w:rsidRPr="0068630B" w:rsidR="003B0B5D" w:rsidP="003B0B5D" w:rsidRDefault="003B0B5D" w14:paraId="24FA6FA3" w14:textId="493E7E8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Gordon I. Ito</w:t>
            </w:r>
          </w:p>
        </w:tc>
        <w:tc>
          <w:tcPr>
            <w:tcW w:w="2345" w:type="dxa"/>
          </w:tcPr>
          <w:p w:rsidRPr="0068630B" w:rsidR="003B0B5D" w:rsidP="003B0B5D" w:rsidRDefault="003B0B5D" w14:paraId="36999123" w14:textId="0AD98CE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Hawaii</w:t>
            </w:r>
          </w:p>
        </w:tc>
        <w:tc>
          <w:tcPr>
            <w:tcW w:w="2250" w:type="dxa"/>
          </w:tcPr>
          <w:p w:rsidRPr="0068630B" w:rsidR="003B0B5D" w:rsidP="003B0B5D" w:rsidRDefault="003B0B5D" w14:paraId="3C61CC26" w14:textId="65300500">
            <w:pPr>
              <w:contextualSpacing/>
              <w:rPr>
                <w:sz w:val="22"/>
                <w:szCs w:val="22"/>
              </w:rPr>
            </w:pPr>
            <w:r w:rsidRPr="004D6375">
              <w:t>Glen Mulready</w:t>
            </w:r>
          </w:p>
        </w:tc>
        <w:tc>
          <w:tcPr>
            <w:tcW w:w="1790" w:type="dxa"/>
          </w:tcPr>
          <w:p w:rsidRPr="0068630B" w:rsidR="003B0B5D" w:rsidP="003B0B5D" w:rsidRDefault="003B0B5D" w14:paraId="0EE19EE1" w14:textId="7B91E7D2">
            <w:pPr>
              <w:contextualSpacing/>
              <w:rPr>
                <w:sz w:val="22"/>
                <w:szCs w:val="22"/>
              </w:rPr>
            </w:pPr>
            <w:r w:rsidRPr="004D6375">
              <w:t>Oklahoma</w:t>
            </w:r>
          </w:p>
        </w:tc>
      </w:tr>
      <w:tr w:rsidR="003B0B5D" w:rsidTr="00946A26" w14:paraId="54D13B1E" w14:textId="77777777">
        <w:tc>
          <w:tcPr>
            <w:tcW w:w="2965" w:type="dxa"/>
          </w:tcPr>
          <w:p w:rsidRPr="0068630B" w:rsidR="003B0B5D" w:rsidP="003B0B5D" w:rsidRDefault="003B0B5D" w14:paraId="280FCD28" w14:textId="7A0F14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Popish Severinghaus</w:t>
            </w:r>
          </w:p>
        </w:tc>
        <w:tc>
          <w:tcPr>
            <w:tcW w:w="2345" w:type="dxa"/>
          </w:tcPr>
          <w:p w:rsidRPr="0068630B" w:rsidR="003B0B5D" w:rsidP="003B0B5D" w:rsidRDefault="003B0B5D" w14:paraId="013E3BA5" w14:textId="6C15C53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Illinois</w:t>
            </w:r>
          </w:p>
        </w:tc>
        <w:tc>
          <w:tcPr>
            <w:tcW w:w="2250" w:type="dxa"/>
          </w:tcPr>
          <w:p w:rsidRPr="0068630B" w:rsidR="003B0B5D" w:rsidP="003B0B5D" w:rsidRDefault="003B0B5D" w14:paraId="4B82E0B0" w14:textId="2AE8A23F">
            <w:pPr>
              <w:contextualSpacing/>
              <w:rPr>
                <w:sz w:val="22"/>
                <w:szCs w:val="22"/>
              </w:rPr>
            </w:pPr>
            <w:r w:rsidRPr="004D6375">
              <w:t>Andrew R. Stolfi</w:t>
            </w:r>
          </w:p>
        </w:tc>
        <w:tc>
          <w:tcPr>
            <w:tcW w:w="1790" w:type="dxa"/>
          </w:tcPr>
          <w:p w:rsidRPr="0068630B" w:rsidR="003B0B5D" w:rsidP="003B0B5D" w:rsidRDefault="003B0B5D" w14:paraId="76F29F2B" w14:textId="0B7113EF">
            <w:pPr>
              <w:contextualSpacing/>
              <w:rPr>
                <w:sz w:val="22"/>
                <w:szCs w:val="22"/>
              </w:rPr>
            </w:pPr>
            <w:r w:rsidRPr="004D6375">
              <w:t>Oregon</w:t>
            </w:r>
          </w:p>
        </w:tc>
      </w:tr>
      <w:tr w:rsidR="003B0B5D" w:rsidTr="00946A26" w14:paraId="54939A37" w14:textId="77777777">
        <w:tc>
          <w:tcPr>
            <w:tcW w:w="2965" w:type="dxa"/>
          </w:tcPr>
          <w:p w:rsidRPr="0068630B" w:rsidR="003B0B5D" w:rsidP="003B0B5D" w:rsidRDefault="003B0B5D" w14:paraId="63F58A9D" w14:textId="276DD24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L. Beard</w:t>
            </w:r>
          </w:p>
        </w:tc>
        <w:tc>
          <w:tcPr>
            <w:tcW w:w="2345" w:type="dxa"/>
          </w:tcPr>
          <w:p w:rsidRPr="0068630B" w:rsidR="003B0B5D" w:rsidP="003B0B5D" w:rsidRDefault="003B0B5D" w14:paraId="5DD38EC9" w14:textId="3AF797C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</w:t>
            </w:r>
          </w:p>
        </w:tc>
        <w:tc>
          <w:tcPr>
            <w:tcW w:w="2250" w:type="dxa"/>
          </w:tcPr>
          <w:p w:rsidRPr="0068630B" w:rsidR="003B0B5D" w:rsidP="003B0B5D" w:rsidRDefault="003B0B5D" w14:paraId="1819A87D" w14:textId="51C92A09">
            <w:pPr>
              <w:contextualSpacing/>
              <w:rPr>
                <w:sz w:val="22"/>
                <w:szCs w:val="22"/>
              </w:rPr>
            </w:pPr>
            <w:r w:rsidRPr="004D6375">
              <w:t>Michael Humphreys</w:t>
            </w:r>
          </w:p>
        </w:tc>
        <w:tc>
          <w:tcPr>
            <w:tcW w:w="1790" w:type="dxa"/>
          </w:tcPr>
          <w:p w:rsidRPr="0068630B" w:rsidR="003B0B5D" w:rsidP="003B0B5D" w:rsidRDefault="003B0B5D" w14:paraId="2B61735E" w14:textId="1A6F33FA">
            <w:pPr>
              <w:contextualSpacing/>
              <w:rPr>
                <w:sz w:val="22"/>
                <w:szCs w:val="22"/>
              </w:rPr>
            </w:pPr>
            <w:r w:rsidRPr="004D6375">
              <w:t>Pennsylvania</w:t>
            </w:r>
          </w:p>
        </w:tc>
      </w:tr>
      <w:tr w:rsidR="003B0B5D" w:rsidTr="00946A26" w14:paraId="5CAB7E57" w14:textId="77777777">
        <w:tc>
          <w:tcPr>
            <w:tcW w:w="2965" w:type="dxa"/>
          </w:tcPr>
          <w:p w:rsidRPr="0068630B" w:rsidR="003B0B5D" w:rsidP="003B0B5D" w:rsidRDefault="003B0B5D" w14:paraId="09DD85A1" w14:textId="78E4D36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Doug Ommen</w:t>
            </w:r>
          </w:p>
        </w:tc>
        <w:tc>
          <w:tcPr>
            <w:tcW w:w="2345" w:type="dxa"/>
          </w:tcPr>
          <w:p w:rsidRPr="0068630B" w:rsidR="003B0B5D" w:rsidP="003B0B5D" w:rsidRDefault="003B0B5D" w14:paraId="125C2B90" w14:textId="770A309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</w:t>
            </w:r>
          </w:p>
        </w:tc>
        <w:tc>
          <w:tcPr>
            <w:tcW w:w="2250" w:type="dxa"/>
          </w:tcPr>
          <w:p w:rsidRPr="0068630B" w:rsidR="003B0B5D" w:rsidP="003B0B5D" w:rsidRDefault="003B0B5D" w14:paraId="74FFDE05" w14:textId="58B6BD6C">
            <w:pPr>
              <w:contextualSpacing/>
              <w:rPr>
                <w:sz w:val="22"/>
                <w:szCs w:val="22"/>
              </w:rPr>
            </w:pPr>
            <w:r w:rsidRPr="004D6375">
              <w:t>Alexander S. Adams Vega</w:t>
            </w:r>
          </w:p>
        </w:tc>
        <w:tc>
          <w:tcPr>
            <w:tcW w:w="1790" w:type="dxa"/>
          </w:tcPr>
          <w:p w:rsidRPr="0068630B" w:rsidR="003B0B5D" w:rsidP="003B0B5D" w:rsidRDefault="003B0B5D" w14:paraId="16F55430" w14:textId="5A1A5BDF">
            <w:pPr>
              <w:contextualSpacing/>
              <w:rPr>
                <w:sz w:val="22"/>
                <w:szCs w:val="22"/>
              </w:rPr>
            </w:pPr>
            <w:r w:rsidRPr="004D6375">
              <w:t>Puerto Rico</w:t>
            </w:r>
          </w:p>
        </w:tc>
      </w:tr>
      <w:tr w:rsidR="003B0B5D" w:rsidTr="00946A26" w14:paraId="208D90E6" w14:textId="77777777">
        <w:tc>
          <w:tcPr>
            <w:tcW w:w="2965" w:type="dxa"/>
          </w:tcPr>
          <w:p w:rsidRPr="0068630B" w:rsidR="003B0B5D" w:rsidP="003B0B5D" w:rsidRDefault="003B0B5D" w14:paraId="49A8E772" w14:textId="6E13A63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Sharon P. Clark</w:t>
            </w:r>
          </w:p>
        </w:tc>
        <w:tc>
          <w:tcPr>
            <w:tcW w:w="2345" w:type="dxa"/>
          </w:tcPr>
          <w:p w:rsidRPr="0068630B" w:rsidR="003B0B5D" w:rsidP="003B0B5D" w:rsidRDefault="003B0B5D" w14:paraId="6FC3E3EB" w14:textId="000F7E7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Kentucky</w:t>
            </w:r>
          </w:p>
        </w:tc>
        <w:tc>
          <w:tcPr>
            <w:tcW w:w="2250" w:type="dxa"/>
          </w:tcPr>
          <w:p w:rsidRPr="0068630B" w:rsidR="003B0B5D" w:rsidP="003B0B5D" w:rsidRDefault="003B0B5D" w14:paraId="490B909A" w14:textId="74AC4491">
            <w:pPr>
              <w:contextualSpacing/>
              <w:rPr>
                <w:sz w:val="22"/>
                <w:szCs w:val="22"/>
              </w:rPr>
            </w:pPr>
            <w:r w:rsidRPr="004D6375">
              <w:t>Elizabeth Kelleher Dwyer</w:t>
            </w:r>
          </w:p>
        </w:tc>
        <w:tc>
          <w:tcPr>
            <w:tcW w:w="1790" w:type="dxa"/>
          </w:tcPr>
          <w:p w:rsidRPr="0068630B" w:rsidR="003B0B5D" w:rsidP="003B0B5D" w:rsidRDefault="003B0B5D" w14:paraId="5BB742E1" w14:textId="23D20001">
            <w:pPr>
              <w:contextualSpacing/>
              <w:rPr>
                <w:sz w:val="22"/>
                <w:szCs w:val="22"/>
              </w:rPr>
            </w:pPr>
            <w:r w:rsidRPr="004D6375">
              <w:t>Rhode Island</w:t>
            </w:r>
          </w:p>
        </w:tc>
      </w:tr>
      <w:tr w:rsidR="003B0B5D" w:rsidTr="00946A26" w14:paraId="0F3DAEA5" w14:textId="77777777">
        <w:tc>
          <w:tcPr>
            <w:tcW w:w="2965" w:type="dxa"/>
          </w:tcPr>
          <w:p w:rsidRPr="0068630B" w:rsidR="003B0B5D" w:rsidP="003B0B5D" w:rsidRDefault="003B0B5D" w14:paraId="2462ACE2" w14:textId="50E5EA8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Timothy N. Schott</w:t>
            </w:r>
          </w:p>
        </w:tc>
        <w:tc>
          <w:tcPr>
            <w:tcW w:w="2345" w:type="dxa"/>
          </w:tcPr>
          <w:p w:rsidRPr="0068630B" w:rsidR="003B0B5D" w:rsidP="003B0B5D" w:rsidRDefault="003B0B5D" w14:paraId="788F1345" w14:textId="1AFDB5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Maine</w:t>
            </w:r>
          </w:p>
        </w:tc>
        <w:tc>
          <w:tcPr>
            <w:tcW w:w="2250" w:type="dxa"/>
          </w:tcPr>
          <w:p w:rsidRPr="0068630B" w:rsidR="003B0B5D" w:rsidP="003B0B5D" w:rsidRDefault="003B0B5D" w14:paraId="23E32E9C" w14:textId="04625714">
            <w:pPr>
              <w:contextualSpacing/>
              <w:rPr>
                <w:sz w:val="22"/>
                <w:szCs w:val="22"/>
              </w:rPr>
            </w:pPr>
            <w:r w:rsidRPr="004D6375">
              <w:t>Michael Wise</w:t>
            </w:r>
          </w:p>
        </w:tc>
        <w:tc>
          <w:tcPr>
            <w:tcW w:w="1790" w:type="dxa"/>
          </w:tcPr>
          <w:p w:rsidRPr="0068630B" w:rsidR="003B0B5D" w:rsidP="003B0B5D" w:rsidRDefault="003B0B5D" w14:paraId="5D7FE9EA" w14:textId="38C8A30D">
            <w:pPr>
              <w:contextualSpacing/>
              <w:rPr>
                <w:sz w:val="22"/>
                <w:szCs w:val="22"/>
              </w:rPr>
            </w:pPr>
            <w:r w:rsidRPr="004D6375">
              <w:t>South Carolina</w:t>
            </w:r>
          </w:p>
        </w:tc>
      </w:tr>
      <w:tr w:rsidR="003B0B5D" w:rsidTr="00946A26" w14:paraId="2D745F38" w14:textId="77777777">
        <w:tc>
          <w:tcPr>
            <w:tcW w:w="2965" w:type="dxa"/>
          </w:tcPr>
          <w:p w:rsidRPr="0068630B" w:rsidR="003B0B5D" w:rsidP="003B0B5D" w:rsidRDefault="003B0B5D" w14:paraId="7810E754" w14:textId="2BE15C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Kathleen A. Birrane</w:t>
            </w:r>
          </w:p>
        </w:tc>
        <w:tc>
          <w:tcPr>
            <w:tcW w:w="2345" w:type="dxa"/>
          </w:tcPr>
          <w:p w:rsidRPr="0068630B" w:rsidR="003B0B5D" w:rsidP="003B0B5D" w:rsidRDefault="003B0B5D" w14:paraId="3B8772A8" w14:textId="7C47D74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2250" w:type="dxa"/>
          </w:tcPr>
          <w:p w:rsidRPr="0068630B" w:rsidR="003B0B5D" w:rsidP="003B0B5D" w:rsidRDefault="003B0B5D" w14:paraId="56467BA9" w14:textId="7181C152">
            <w:pPr>
              <w:contextualSpacing/>
              <w:rPr>
                <w:sz w:val="22"/>
                <w:szCs w:val="22"/>
              </w:rPr>
            </w:pPr>
            <w:r w:rsidRPr="004D6375">
              <w:t>Kevin Gaffney</w:t>
            </w:r>
          </w:p>
        </w:tc>
        <w:tc>
          <w:tcPr>
            <w:tcW w:w="1790" w:type="dxa"/>
          </w:tcPr>
          <w:p w:rsidRPr="0068630B" w:rsidR="003B0B5D" w:rsidP="003B0B5D" w:rsidRDefault="003B0B5D" w14:paraId="6902DA0F" w14:textId="1E95C470">
            <w:pPr>
              <w:contextualSpacing/>
              <w:rPr>
                <w:sz w:val="22"/>
                <w:szCs w:val="22"/>
              </w:rPr>
            </w:pPr>
            <w:r w:rsidRPr="004D6375">
              <w:t>Vermont</w:t>
            </w:r>
          </w:p>
        </w:tc>
      </w:tr>
      <w:tr w:rsidR="003B0B5D" w:rsidTr="00946A26" w14:paraId="2289CB20" w14:textId="77777777">
        <w:tc>
          <w:tcPr>
            <w:tcW w:w="2965" w:type="dxa"/>
          </w:tcPr>
          <w:p w:rsidRPr="0068630B" w:rsidR="003B0B5D" w:rsidP="003B0B5D" w:rsidRDefault="003B0B5D" w14:paraId="5E050931" w14:textId="26F720E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D. Anderson</w:t>
            </w:r>
          </w:p>
        </w:tc>
        <w:tc>
          <w:tcPr>
            <w:tcW w:w="2345" w:type="dxa"/>
          </w:tcPr>
          <w:p w:rsidRPr="0068630B" w:rsidR="003B0B5D" w:rsidP="003B0B5D" w:rsidRDefault="003B0B5D" w14:paraId="023E7F43" w14:textId="4AEBFE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</w:tc>
        <w:tc>
          <w:tcPr>
            <w:tcW w:w="2250" w:type="dxa"/>
          </w:tcPr>
          <w:p w:rsidRPr="0068630B" w:rsidR="003B0B5D" w:rsidP="003B0B5D" w:rsidRDefault="003B0B5D" w14:paraId="32A4D461" w14:textId="28F1909C">
            <w:pPr>
              <w:contextualSpacing/>
              <w:rPr>
                <w:sz w:val="22"/>
                <w:szCs w:val="22"/>
              </w:rPr>
            </w:pPr>
            <w:r w:rsidRPr="004D6375">
              <w:t>Scott A. White</w:t>
            </w:r>
          </w:p>
        </w:tc>
        <w:tc>
          <w:tcPr>
            <w:tcW w:w="1790" w:type="dxa"/>
          </w:tcPr>
          <w:p w:rsidRPr="0068630B" w:rsidR="003B0B5D" w:rsidP="003B0B5D" w:rsidRDefault="003B0B5D" w14:paraId="78745911" w14:textId="41CBF8B2">
            <w:pPr>
              <w:contextualSpacing/>
              <w:rPr>
                <w:sz w:val="22"/>
                <w:szCs w:val="22"/>
              </w:rPr>
            </w:pPr>
            <w:r w:rsidRPr="004D6375">
              <w:t>Virginia</w:t>
            </w:r>
          </w:p>
        </w:tc>
      </w:tr>
      <w:tr w:rsidR="003B0B5D" w:rsidTr="00946A26" w14:paraId="0E848B7A" w14:textId="77777777">
        <w:tc>
          <w:tcPr>
            <w:tcW w:w="2965" w:type="dxa"/>
          </w:tcPr>
          <w:p w:rsidRPr="0068630B" w:rsidR="003B0B5D" w:rsidP="003B0B5D" w:rsidRDefault="003B0B5D" w14:paraId="3DD49353" w14:textId="77FC45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G. Fox</w:t>
            </w:r>
          </w:p>
        </w:tc>
        <w:tc>
          <w:tcPr>
            <w:tcW w:w="2345" w:type="dxa"/>
          </w:tcPr>
          <w:p w:rsidRPr="0068630B" w:rsidR="003B0B5D" w:rsidP="003B0B5D" w:rsidRDefault="003B0B5D" w14:paraId="1F24A933" w14:textId="664FCF6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Michigan</w:t>
            </w:r>
          </w:p>
        </w:tc>
        <w:tc>
          <w:tcPr>
            <w:tcW w:w="2250" w:type="dxa"/>
          </w:tcPr>
          <w:p w:rsidRPr="0068630B" w:rsidR="003B0B5D" w:rsidP="003B0B5D" w:rsidRDefault="003B0B5D" w14:paraId="5C7BDF65" w14:textId="200A709A">
            <w:pPr>
              <w:contextualSpacing/>
              <w:rPr>
                <w:sz w:val="22"/>
                <w:szCs w:val="22"/>
              </w:rPr>
            </w:pPr>
            <w:r w:rsidRPr="004D6375">
              <w:t>Nathan Houdek</w:t>
            </w:r>
          </w:p>
        </w:tc>
        <w:tc>
          <w:tcPr>
            <w:tcW w:w="1790" w:type="dxa"/>
          </w:tcPr>
          <w:p w:rsidRPr="0068630B" w:rsidR="003B0B5D" w:rsidP="003B0B5D" w:rsidRDefault="003B0B5D" w14:paraId="173605AD" w14:textId="380BC7EB">
            <w:pPr>
              <w:contextualSpacing/>
              <w:rPr>
                <w:sz w:val="22"/>
                <w:szCs w:val="22"/>
              </w:rPr>
            </w:pPr>
            <w:r w:rsidRPr="004D6375">
              <w:t>Wisconsin</w:t>
            </w:r>
          </w:p>
        </w:tc>
      </w:tr>
      <w:tr w:rsidR="003B0B5D" w:rsidTr="00946A26" w14:paraId="1955080B" w14:textId="77777777">
        <w:tc>
          <w:tcPr>
            <w:tcW w:w="2965" w:type="dxa"/>
          </w:tcPr>
          <w:p w:rsidRPr="0068630B" w:rsidR="003B0B5D" w:rsidP="003B0B5D" w:rsidRDefault="003B0B5D" w14:paraId="6C8E114C" w14:textId="7DA977C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Grace Arnold</w:t>
            </w:r>
          </w:p>
        </w:tc>
        <w:tc>
          <w:tcPr>
            <w:tcW w:w="2345" w:type="dxa"/>
          </w:tcPr>
          <w:p w:rsidRPr="0068630B" w:rsidR="003B0B5D" w:rsidP="003B0B5D" w:rsidRDefault="003B0B5D" w14:paraId="213A72B1" w14:textId="6070E4B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Minnesota</w:t>
            </w:r>
          </w:p>
        </w:tc>
        <w:tc>
          <w:tcPr>
            <w:tcW w:w="2250" w:type="dxa"/>
          </w:tcPr>
          <w:p w:rsidRPr="0068630B" w:rsidR="003B0B5D" w:rsidP="003B0B5D" w:rsidRDefault="003B0B5D" w14:paraId="5A4EC14C" w14:textId="370154B8">
            <w:pPr>
              <w:contextualSpacing/>
              <w:rPr>
                <w:sz w:val="22"/>
                <w:szCs w:val="22"/>
              </w:rPr>
            </w:pPr>
            <w:r w:rsidRPr="004D6375">
              <w:t>Jeff Rude</w:t>
            </w:r>
          </w:p>
        </w:tc>
        <w:tc>
          <w:tcPr>
            <w:tcW w:w="1790" w:type="dxa"/>
          </w:tcPr>
          <w:p w:rsidRPr="0068630B" w:rsidR="003B0B5D" w:rsidP="003B0B5D" w:rsidRDefault="003B0B5D" w14:paraId="1A5A6803" w14:textId="491BE239">
            <w:pPr>
              <w:contextualSpacing/>
              <w:rPr>
                <w:sz w:val="22"/>
                <w:szCs w:val="22"/>
              </w:rPr>
            </w:pPr>
            <w:r w:rsidRPr="004D6375">
              <w:t>Wyoming</w:t>
            </w:r>
          </w:p>
        </w:tc>
      </w:tr>
    </w:tbl>
    <w:p w:rsidR="00C651A4" w:rsidP="00C465D0" w:rsidRDefault="00C651A4" w14:paraId="39556089" w14:textId="77777777">
      <w:pPr>
        <w:contextualSpacing/>
        <w:rPr>
          <w:b/>
          <w:bCs/>
          <w:sz w:val="22"/>
          <w:szCs w:val="22"/>
        </w:rPr>
      </w:pPr>
    </w:p>
    <w:p w:rsidRPr="0068630B" w:rsidR="0003013C" w:rsidP="0003013C" w:rsidRDefault="0003013C" w14:paraId="67160C20" w14:textId="033BB4C9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DE5B99">
        <w:rPr>
          <w:sz w:val="22"/>
          <w:szCs w:val="22"/>
        </w:rPr>
        <w:t>Aaron Brandenburg</w:t>
      </w:r>
      <w:r w:rsidRPr="0068630B">
        <w:rPr>
          <w:sz w:val="22"/>
          <w:szCs w:val="22"/>
        </w:rPr>
        <w:t>/</w:t>
      </w:r>
      <w:r w:rsidR="00DE5B99">
        <w:rPr>
          <w:sz w:val="22"/>
          <w:szCs w:val="22"/>
        </w:rPr>
        <w:t>Libby Crews</w:t>
      </w:r>
    </w:p>
    <w:p w:rsidRPr="0068630B" w:rsidR="00C66EDC" w:rsidP="00C465D0" w:rsidRDefault="00C66EDC" w14:paraId="06BC8B00" w14:textId="77777777">
      <w:pPr>
        <w:contextualSpacing/>
        <w:rPr>
          <w:sz w:val="22"/>
          <w:szCs w:val="22"/>
        </w:rPr>
      </w:pPr>
    </w:p>
    <w:p w:rsidRPr="0068630B" w:rsidR="00CC445D" w:rsidP="00C465D0" w:rsidRDefault="00CC445D" w14:paraId="22DD8590" w14:textId="77777777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:rsidR="64BABB6C" w:rsidP="64BABB6C" w:rsidRDefault="64BABB6C" w14:paraId="63310CC6" w14:textId="1BBFCCB0">
      <w:pPr>
        <w:jc w:val="both"/>
        <w:rPr>
          <w:rStyle w:val="Emphasis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Pr="001A344A" w:rsidR="002D69A9" w:rsidTr="3172F7F1" w14:paraId="4004C098" w14:textId="77777777">
        <w:tc>
          <w:tcPr>
            <w:tcW w:w="7105" w:type="dxa"/>
            <w:tcMar/>
          </w:tcPr>
          <w:p w:rsidR="00D66748" w:rsidP="006C61F1" w:rsidRDefault="00130DBD" w14:paraId="0BD95F7C" w14:textId="1F12D03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Consider Adoption of its Summer National Meeting Minutes</w:t>
            </w:r>
          </w:p>
          <w:p w:rsidR="00547D79" w:rsidP="64BABB6C" w:rsidRDefault="00547D79" w14:paraId="077995E5" w14:textId="4AE93B1E">
            <w:pPr>
              <w:pStyle w:val="ListParagraph"/>
              <w:ind w:left="360"/>
              <w:rPr>
                <w:sz w:val="22"/>
                <w:szCs w:val="22"/>
              </w:rPr>
            </w:pPr>
            <w:r w:rsidRPr="64BABB6C">
              <w:rPr>
                <w:i/>
                <w:iCs/>
                <w:sz w:val="22"/>
                <w:szCs w:val="22"/>
              </w:rPr>
              <w:t>—</w:t>
            </w:r>
            <w:r w:rsidRPr="64BABB6C" w:rsidR="00174C3E">
              <w:rPr>
                <w:i/>
                <w:iCs/>
                <w:sz w:val="22"/>
                <w:szCs w:val="22"/>
              </w:rPr>
              <w:t xml:space="preserve"> </w:t>
            </w:r>
            <w:r w:rsidRPr="006E6449" w:rsidR="00130DBD">
              <w:rPr>
                <w:i/>
                <w:iCs/>
                <w:sz w:val="22"/>
                <w:szCs w:val="22"/>
              </w:rPr>
              <w:t>Commissioner Ricardo Lara (CA)</w:t>
            </w:r>
          </w:p>
          <w:p w:rsidRPr="00546E0F" w:rsidR="00546E0F" w:rsidP="00546E0F" w:rsidRDefault="00546E0F" w14:paraId="2C10BED5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:rsidR="00130DBD" w:rsidP="00130DBD" w:rsidRDefault="00130DBD" w14:paraId="4250DEA5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Hear an Update on Flood Reports from the Canadian Council of Insurance Regulators (CCIR)</w:t>
            </w:r>
          </w:p>
          <w:p w:rsidRPr="00130DBD" w:rsidR="00FE2C06" w:rsidP="00130DBD" w:rsidRDefault="00130DBD" w14:paraId="32261FA8" w14:textId="677910E0">
            <w:pPr>
              <w:pStyle w:val="ListParagraph"/>
              <w:ind w:left="360"/>
              <w:rPr>
                <w:sz w:val="22"/>
                <w:szCs w:val="22"/>
              </w:rPr>
            </w:pPr>
            <w:r w:rsidRPr="3172F7F1" w:rsidR="00130DBD">
              <w:rPr>
                <w:i w:val="1"/>
                <w:iCs w:val="1"/>
                <w:sz w:val="22"/>
                <w:szCs w:val="22"/>
              </w:rPr>
              <w:t xml:space="preserve">— </w:t>
            </w:r>
            <w:r w:rsidRPr="3172F7F1" w:rsidR="79C1684F">
              <w:rPr>
                <w:i w:val="1"/>
                <w:iCs w:val="1"/>
                <w:sz w:val="22"/>
                <w:szCs w:val="22"/>
              </w:rPr>
              <w:t>Lucas Neufeld and Rob O'Brien</w:t>
            </w:r>
            <w:r w:rsidRPr="3172F7F1" w:rsidR="00130DBD">
              <w:rPr>
                <w:i w:val="1"/>
                <w:iCs w:val="1"/>
                <w:sz w:val="22"/>
                <w:szCs w:val="22"/>
              </w:rPr>
              <w:t xml:space="preserve"> </w:t>
            </w:r>
            <w:r w:rsidRPr="3172F7F1" w:rsidR="00130DBD">
              <w:rPr>
                <w:i w:val="1"/>
                <w:iCs w:val="1"/>
                <w:sz w:val="22"/>
                <w:szCs w:val="22"/>
              </w:rPr>
              <w:t>(</w:t>
            </w:r>
            <w:r w:rsidRPr="3172F7F1" w:rsidR="00130DBD">
              <w:rPr>
                <w:i w:val="1"/>
                <w:iCs w:val="1"/>
                <w:sz w:val="22"/>
                <w:szCs w:val="22"/>
              </w:rPr>
              <w:t>CCIR)</w:t>
            </w:r>
          </w:p>
        </w:tc>
        <w:tc>
          <w:tcPr>
            <w:tcW w:w="2245" w:type="dxa"/>
            <w:tcMar/>
          </w:tcPr>
          <w:p w:rsidR="00C22FB3" w:rsidP="00D24572" w:rsidRDefault="00CE3CF2" w14:paraId="4F6F1791" w14:textId="77777777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One</w:t>
            </w:r>
          </w:p>
          <w:p w:rsidR="00CE3CF2" w:rsidP="00D24572" w:rsidRDefault="00CE3CF2" w14:paraId="245AE6F0" w14:textId="77777777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:rsidR="00CE3CF2" w:rsidP="00D24572" w:rsidRDefault="00CE3CF2" w14:paraId="77C391D7" w14:textId="77777777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:rsidRPr="001A344A" w:rsidR="00CE3CF2" w:rsidP="00D24572" w:rsidRDefault="00CE3CF2" w14:paraId="7B9937F6" w14:textId="5264204D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Two</w:t>
            </w:r>
          </w:p>
        </w:tc>
      </w:tr>
      <w:tr w:rsidR="00DE5B99" w:rsidTr="3172F7F1" w14:paraId="06AFAF76" w14:textId="77777777">
        <w:tc>
          <w:tcPr>
            <w:tcW w:w="7105" w:type="dxa"/>
            <w:tcMar/>
          </w:tcPr>
          <w:p w:rsidRPr="00130DBD" w:rsidR="00DE5B99" w:rsidP="00130DBD" w:rsidRDefault="00DE5B99" w14:paraId="1784C6E4" w14:textId="77777777">
            <w:pPr>
              <w:rPr>
                <w:rFonts w:cstheme="minorHAnsi"/>
                <w:sz w:val="22"/>
                <w:szCs w:val="22"/>
              </w:rPr>
            </w:pPr>
          </w:p>
          <w:p w:rsidRPr="00D66748" w:rsidR="006E6449" w:rsidP="006E6449" w:rsidRDefault="006E6449" w14:paraId="6F887CED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Hear a Presentation on Private Flood Data</w:t>
            </w:r>
            <w:r w:rsidRPr="00D66748">
              <w:rPr>
                <w:rFonts w:cstheme="minorHAnsi"/>
                <w:i/>
                <w:iCs/>
                <w:sz w:val="22"/>
                <w:szCs w:val="22"/>
              </w:rPr>
              <w:t>—Aaron Brandenburg (NAIC)</w:t>
            </w:r>
          </w:p>
          <w:p w:rsidRPr="007B3CC1" w:rsidR="00DE5B99" w:rsidP="00D522D3" w:rsidRDefault="00DE5B99" w14:paraId="115D542C" w14:textId="3BBCDB8C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  <w:tcMar/>
          </w:tcPr>
          <w:p w:rsidR="00DE5B99" w:rsidP="00DA24D0" w:rsidRDefault="00DE5B99" w14:paraId="103E99FC" w14:textId="77777777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:rsidRPr="00136C34" w:rsidR="00CE3CF2" w:rsidP="00DA24D0" w:rsidRDefault="00CE3CF2" w14:paraId="4472E45D" w14:textId="70C96255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Three</w:t>
            </w:r>
          </w:p>
        </w:tc>
      </w:tr>
      <w:tr w:rsidR="00DE5B99" w:rsidTr="3172F7F1" w14:paraId="3102E590" w14:textId="77777777">
        <w:tc>
          <w:tcPr>
            <w:tcW w:w="7105" w:type="dxa"/>
            <w:tcMar/>
          </w:tcPr>
          <w:p w:rsidRPr="00427AB4" w:rsidR="00427AB4" w:rsidP="00427AB4" w:rsidRDefault="005E1C8C" w14:paraId="2327906A" w14:textId="1168F0A0">
            <w:pPr>
              <w:ind w:left="360" w:hanging="360"/>
              <w:rPr>
                <w:sz w:val="22"/>
                <w:szCs w:val="22"/>
              </w:rPr>
            </w:pPr>
            <w:r w:rsidRPr="005E1C8C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  </w:t>
            </w:r>
            <w:r w:rsidRPr="00427AB4" w:rsidR="00427AB4">
              <w:rPr>
                <w:sz w:val="22"/>
                <w:szCs w:val="22"/>
              </w:rPr>
              <w:t>Discuss Any Other Matters Brought Before the Task Force</w:t>
            </w:r>
          </w:p>
          <w:p w:rsidRPr="006E6449" w:rsidR="64BABB6C" w:rsidP="00427AB4" w:rsidRDefault="006E6449" w14:paraId="474DFD67" w14:textId="62043BE6">
            <w:pPr>
              <w:ind w:left="360" w:hanging="36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E6449" w:rsidR="00427AB4">
              <w:rPr>
                <w:i/>
                <w:iCs/>
                <w:sz w:val="22"/>
                <w:szCs w:val="22"/>
              </w:rPr>
              <w:t>—</w:t>
            </w:r>
            <w:r w:rsidRPr="006E6449" w:rsidR="00130DBD">
              <w:rPr>
                <w:i/>
                <w:iCs/>
                <w:sz w:val="22"/>
                <w:szCs w:val="22"/>
              </w:rPr>
              <w:t xml:space="preserve"> </w:t>
            </w:r>
            <w:r w:rsidRPr="006E6449" w:rsidR="00130DBD">
              <w:rPr>
                <w:i/>
                <w:iCs/>
                <w:sz w:val="22"/>
                <w:szCs w:val="22"/>
              </w:rPr>
              <w:t>Commissioner Ricardo Lara (CA)</w:t>
            </w:r>
          </w:p>
          <w:p w:rsidRPr="00427AB4" w:rsidR="00DE5B99" w:rsidP="00427AB4" w:rsidRDefault="00DE5B99" w14:paraId="6BA7984B" w14:textId="5616E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tcMar/>
          </w:tcPr>
          <w:p w:rsidR="00DE5B99" w:rsidP="00DA24D0" w:rsidRDefault="00DE5B99" w14:paraId="178A559B" w14:textId="777777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E5B99" w:rsidTr="3172F7F1" w14:paraId="43128B2B" w14:textId="77777777">
        <w:tc>
          <w:tcPr>
            <w:tcW w:w="7105" w:type="dxa"/>
            <w:tcMar/>
          </w:tcPr>
          <w:p w:rsidRPr="00427AB4" w:rsidR="00DE5B99" w:rsidP="00427AB4" w:rsidRDefault="00427AB4" w14:paraId="572D9F60" w14:textId="6EEE3550">
            <w:pPr>
              <w:rPr>
                <w:rFonts w:cstheme="minorHAnsi"/>
                <w:sz w:val="22"/>
                <w:szCs w:val="22"/>
              </w:rPr>
            </w:pPr>
            <w:r w:rsidRPr="00427AB4">
              <w:rPr>
                <w:rFonts w:cstheme="minorHAnsi"/>
                <w:sz w:val="22"/>
                <w:szCs w:val="22"/>
              </w:rPr>
              <w:t>5.</w:t>
            </w:r>
            <w:r>
              <w:rPr>
                <w:rFonts w:cstheme="minorHAnsi"/>
                <w:sz w:val="22"/>
                <w:szCs w:val="22"/>
              </w:rPr>
              <w:t xml:space="preserve">    Adjournment</w:t>
            </w:r>
          </w:p>
        </w:tc>
        <w:tc>
          <w:tcPr>
            <w:tcW w:w="2245" w:type="dxa"/>
            <w:tcMar/>
          </w:tcPr>
          <w:p w:rsidR="00DE5B99" w:rsidP="00DA24D0" w:rsidRDefault="00DE5B99" w14:paraId="0C480C75" w14:textId="777777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E5B99" w:rsidTr="3172F7F1" w14:paraId="002DB8D5" w14:textId="77777777">
        <w:tc>
          <w:tcPr>
            <w:tcW w:w="7105" w:type="dxa"/>
            <w:tcMar/>
          </w:tcPr>
          <w:p w:rsidRPr="004B094A" w:rsidR="00DE5B99" w:rsidP="00B426E9" w:rsidRDefault="00DE5B99" w14:paraId="3971BFF9" w14:textId="3A5C8875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  <w:tcMar/>
          </w:tcPr>
          <w:p w:rsidRPr="00C3481C" w:rsidR="00DE5B99" w:rsidP="00DA24D0" w:rsidRDefault="00DE5B99" w14:paraId="5BDE74A5" w14:textId="13BB7CEB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DE5B99" w:rsidTr="3172F7F1" w14:paraId="16AA83CF" w14:textId="77777777">
        <w:tc>
          <w:tcPr>
            <w:tcW w:w="7105" w:type="dxa"/>
            <w:tcMar/>
          </w:tcPr>
          <w:p w:rsidRPr="004B094A" w:rsidR="00DE5B99" w:rsidP="006D6261" w:rsidRDefault="00DE5B99" w14:paraId="75188384" w14:textId="0F406BDD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  <w:tcMar/>
          </w:tcPr>
          <w:p w:rsidRPr="00711FC1" w:rsidR="00DE5B99" w:rsidP="005C69C9" w:rsidRDefault="00DE5B99" w14:paraId="487A4B60" w14:textId="5037273A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DE5B99" w:rsidTr="3172F7F1" w14:paraId="6DD1DDF2" w14:textId="77777777">
        <w:tc>
          <w:tcPr>
            <w:tcW w:w="7105" w:type="dxa"/>
            <w:tcMar/>
          </w:tcPr>
          <w:p w:rsidRPr="000D1D4B" w:rsidR="00DE5B99" w:rsidP="00231261" w:rsidRDefault="00DE5B99" w14:paraId="7F84CBF3" w14:textId="20CAB10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  <w:tcMar/>
          </w:tcPr>
          <w:p w:rsidR="00DE5B99" w:rsidP="005C69C9" w:rsidRDefault="00DE5B99" w14:paraId="24911B52" w14:textId="777777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Pr="004D4D55" w:rsidR="004D4D55" w:rsidP="00DA24D0" w:rsidRDefault="004D4D55" w14:paraId="5A53A0FC" w14:textId="7F0D4C2F">
      <w:pPr>
        <w:contextualSpacing/>
        <w:rPr>
          <w:rFonts w:cstheme="minorHAnsi"/>
          <w:sz w:val="16"/>
          <w:szCs w:val="16"/>
        </w:rPr>
      </w:pPr>
    </w:p>
    <w:sectPr w:rsidRPr="004D4D55" w:rsidR="004D4D55" w:rsidSect="00B000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1ED4" w:rsidP="00C66EDC" w:rsidRDefault="00E91ED4" w14:paraId="4AB13AB9" w14:textId="77777777">
      <w:r>
        <w:separator/>
      </w:r>
    </w:p>
  </w:endnote>
  <w:endnote w:type="continuationSeparator" w:id="0">
    <w:p w:rsidR="00E91ED4" w:rsidP="00C66EDC" w:rsidRDefault="00E91ED4" w14:paraId="3F94062E" w14:textId="77777777">
      <w:r>
        <w:continuationSeparator/>
      </w:r>
    </w:p>
  </w:endnote>
  <w:endnote w:type="continuationNotice" w:id="1">
    <w:p w:rsidR="00E91ED4" w:rsidRDefault="00E91ED4" w14:paraId="0E67C08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F4E" w:rsidP="0037563E" w:rsidRDefault="00511F4E" w14:paraId="0D37AA70" w14:textId="271F43A2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11F4E" w:rsidP="00511F4E" w:rsidRDefault="00511F4E" w14:paraId="4870DBC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1F4E" w:rsidR="00511F4E" w:rsidP="00511F4E" w:rsidRDefault="00511F4E" w14:paraId="6BB2AE5E" w14:textId="362BE582">
    <w:pPr>
      <w:pStyle w:val="Footer"/>
      <w:framePr w:w="301" w:wrap="notBeside" w:hAnchor="page" w:vAnchor="page" w:x="11079" w:y="14977" w:anchorLock="1"/>
      <w:jc w:val="right"/>
      <w:rPr>
        <w:rStyle w:val="PageNumber"/>
        <w:rFonts w:ascii="Arial" w:hAnsi="Arial" w:cs="Arial"/>
        <w:color w:val="929292"/>
        <w:sz w:val="18"/>
        <w:szCs w:val="18"/>
      </w:rPr>
    </w:pPr>
  </w:p>
  <w:p w:rsidR="00225649" w:rsidP="00225649" w:rsidRDefault="00CE3CF2" w14:paraId="145C8DE8" w14:textId="77777777">
    <w:pPr>
      <w:pStyle w:val="Footer"/>
      <w:rPr>
        <w:rFonts w:cstheme="minorHAnsi"/>
        <w:color w:val="8A8B8C"/>
        <w:sz w:val="20"/>
        <w:szCs w:val="20"/>
      </w:rPr>
    </w:pPr>
    <w:r>
      <w:rPr>
        <w:rFonts w:cstheme="minorHAnsi"/>
        <w:color w:val="8A8B8C"/>
        <w:sz w:val="20"/>
        <w:szCs w:val="20"/>
      </w:rPr>
      <w:pict w14:anchorId="48B2F48D">
        <v:rect id="_x0000_i1025" style="width:0;height:1.5pt" o:hr="t" o:hrstd="t" o:hralign="center" fillcolor="#a0a0a0" stroked="f"/>
      </w:pict>
    </w:r>
  </w:p>
  <w:p w:rsidRPr="00B0008C" w:rsidR="00511F4E" w:rsidP="00225649" w:rsidRDefault="00CE3CF2" w14:paraId="69D21194" w14:textId="3DBCB81A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sdt>
      <w:sdtPr>
        <w:rPr>
          <w:rFonts w:cstheme="minorHAnsi"/>
          <w:color w:val="8A8B8C"/>
          <w:sz w:val="20"/>
          <w:szCs w:val="20"/>
        </w:rPr>
        <w:id w:val="1932851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B055C" w:rsidR="00225649">
          <w:rPr>
            <w:rFonts w:cstheme="minorHAnsi"/>
            <w:color w:val="777777"/>
            <w:sz w:val="20"/>
            <w:szCs w:val="20"/>
          </w:rPr>
          <w:t>© 2023 National Association of Insurance Commissioners</w:t>
        </w:r>
        <w:r w:rsidRPr="009B055C" w:rsidR="00225649">
          <w:rPr>
            <w:rFonts w:cstheme="minorHAnsi"/>
            <w:color w:val="777777"/>
            <w:sz w:val="20"/>
            <w:szCs w:val="20"/>
          </w:rPr>
          <w:tab/>
        </w:r>
        <w:r w:rsidRPr="009B055C" w:rsidR="00225649">
          <w:rPr>
            <w:rFonts w:cstheme="minorHAnsi"/>
            <w:color w:val="777777"/>
            <w:sz w:val="20"/>
            <w:szCs w:val="20"/>
          </w:rPr>
          <w:tab/>
        </w:r>
        <w:r w:rsidRPr="009B055C" w:rsidR="00225649">
          <w:rPr>
            <w:rFonts w:cstheme="minorHAnsi"/>
            <w:color w:val="8A8B8C"/>
            <w:sz w:val="20"/>
            <w:szCs w:val="20"/>
          </w:rPr>
          <w:fldChar w:fldCharType="begin"/>
        </w:r>
        <w:r w:rsidRPr="009B055C" w:rsidR="00225649">
          <w:rPr>
            <w:rFonts w:cstheme="minorHAnsi"/>
            <w:color w:val="8A8B8C"/>
            <w:sz w:val="20"/>
            <w:szCs w:val="20"/>
          </w:rPr>
          <w:instrText xml:space="preserve"> PAGE   \* MERGEFORMAT </w:instrText>
        </w:r>
        <w:r w:rsidRPr="009B055C" w:rsidR="00225649">
          <w:rPr>
            <w:rFonts w:cstheme="minorHAnsi"/>
            <w:color w:val="8A8B8C"/>
            <w:sz w:val="20"/>
            <w:szCs w:val="20"/>
          </w:rPr>
          <w:fldChar w:fldCharType="separate"/>
        </w:r>
        <w:r w:rsidR="00225649">
          <w:rPr>
            <w:rFonts w:cstheme="minorHAnsi"/>
            <w:color w:val="8A8B8C"/>
            <w:sz w:val="20"/>
            <w:szCs w:val="20"/>
          </w:rPr>
          <w:t>1</w:t>
        </w:r>
        <w:r w:rsidRPr="009B055C" w:rsidR="00225649">
          <w:rPr>
            <w:rFonts w:cstheme="minorHAnsi"/>
            <w:noProof/>
            <w:color w:val="8A8B8C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49" w:rsidRDefault="00225649" w14:paraId="57FAF8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1ED4" w:rsidP="00C66EDC" w:rsidRDefault="00E91ED4" w14:paraId="61B997F9" w14:textId="77777777">
      <w:r>
        <w:separator/>
      </w:r>
    </w:p>
  </w:footnote>
  <w:footnote w:type="continuationSeparator" w:id="0">
    <w:p w:rsidR="00E91ED4" w:rsidP="00C66EDC" w:rsidRDefault="00E91ED4" w14:paraId="578C1D19" w14:textId="77777777">
      <w:r>
        <w:continuationSeparator/>
      </w:r>
    </w:p>
  </w:footnote>
  <w:footnote w:type="continuationNotice" w:id="1">
    <w:p w:rsidR="00E91ED4" w:rsidRDefault="00E91ED4" w14:paraId="3A46F47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49" w:rsidRDefault="00225649" w14:paraId="691D277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6EDC" w:rsidRDefault="00C223E2" w14:paraId="7EDCE2C3" w14:textId="0A994E2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5CB32651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49" w:rsidRDefault="00225649" w14:paraId="54F605D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484636D0"/>
    <w:lvl w:ilvl="0" w:tplc="45926C1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29A1A"/>
    <w:multiLevelType w:val="hybridMultilevel"/>
    <w:tmpl w:val="66FC2DAE"/>
    <w:lvl w:ilvl="0" w:tplc="B5BC68E0">
      <w:start w:val="1"/>
      <w:numFmt w:val="decimal"/>
      <w:lvlText w:val="%1."/>
      <w:lvlJc w:val="left"/>
      <w:pPr>
        <w:ind w:left="720" w:hanging="360"/>
      </w:pPr>
    </w:lvl>
    <w:lvl w:ilvl="1" w:tplc="ED7C71D0">
      <w:start w:val="1"/>
      <w:numFmt w:val="lowerLetter"/>
      <w:lvlText w:val="%2."/>
      <w:lvlJc w:val="left"/>
      <w:pPr>
        <w:ind w:left="1440" w:hanging="360"/>
      </w:pPr>
    </w:lvl>
    <w:lvl w:ilvl="2" w:tplc="D06C5A44">
      <w:start w:val="1"/>
      <w:numFmt w:val="lowerRoman"/>
      <w:lvlText w:val="%3."/>
      <w:lvlJc w:val="right"/>
      <w:pPr>
        <w:ind w:left="2160" w:hanging="180"/>
      </w:pPr>
    </w:lvl>
    <w:lvl w:ilvl="3" w:tplc="3C5289AC">
      <w:start w:val="1"/>
      <w:numFmt w:val="decimal"/>
      <w:lvlText w:val="%4."/>
      <w:lvlJc w:val="left"/>
      <w:pPr>
        <w:ind w:left="2880" w:hanging="360"/>
      </w:pPr>
    </w:lvl>
    <w:lvl w:ilvl="4" w:tplc="15D855E6">
      <w:start w:val="1"/>
      <w:numFmt w:val="lowerLetter"/>
      <w:lvlText w:val="%5."/>
      <w:lvlJc w:val="left"/>
      <w:pPr>
        <w:ind w:left="3600" w:hanging="360"/>
      </w:pPr>
    </w:lvl>
    <w:lvl w:ilvl="5" w:tplc="DD5EF8DC">
      <w:start w:val="1"/>
      <w:numFmt w:val="lowerRoman"/>
      <w:lvlText w:val="%6."/>
      <w:lvlJc w:val="right"/>
      <w:pPr>
        <w:ind w:left="4320" w:hanging="180"/>
      </w:pPr>
    </w:lvl>
    <w:lvl w:ilvl="6" w:tplc="C9E878A6">
      <w:start w:val="1"/>
      <w:numFmt w:val="decimal"/>
      <w:lvlText w:val="%7."/>
      <w:lvlJc w:val="left"/>
      <w:pPr>
        <w:ind w:left="5040" w:hanging="360"/>
      </w:pPr>
    </w:lvl>
    <w:lvl w:ilvl="7" w:tplc="F03E0F2E">
      <w:start w:val="1"/>
      <w:numFmt w:val="lowerLetter"/>
      <w:lvlText w:val="%8."/>
      <w:lvlJc w:val="left"/>
      <w:pPr>
        <w:ind w:left="5760" w:hanging="360"/>
      </w:pPr>
    </w:lvl>
    <w:lvl w:ilvl="8" w:tplc="992E1A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975015443">
    <w:abstractNumId w:val="6"/>
  </w:num>
  <w:num w:numId="2" w16cid:durableId="1996646888">
    <w:abstractNumId w:val="2"/>
  </w:num>
  <w:num w:numId="3" w16cid:durableId="1440874926">
    <w:abstractNumId w:val="3"/>
  </w:num>
  <w:num w:numId="4" w16cid:durableId="412358668">
    <w:abstractNumId w:val="9"/>
  </w:num>
  <w:num w:numId="5" w16cid:durableId="1890876904">
    <w:abstractNumId w:val="7"/>
  </w:num>
  <w:num w:numId="6" w16cid:durableId="2030645760">
    <w:abstractNumId w:val="5"/>
  </w:num>
  <w:num w:numId="7" w16cid:durableId="1450246834">
    <w:abstractNumId w:val="4"/>
  </w:num>
  <w:num w:numId="8" w16cid:durableId="1770000463">
    <w:abstractNumId w:val="8"/>
  </w:num>
  <w:num w:numId="9" w16cid:durableId="1082600903">
    <w:abstractNumId w:val="1"/>
  </w:num>
  <w:num w:numId="10" w16cid:durableId="42311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0304"/>
    <w:rsid w:val="00021971"/>
    <w:rsid w:val="0002215B"/>
    <w:rsid w:val="00023CAD"/>
    <w:rsid w:val="0003013C"/>
    <w:rsid w:val="00034FC7"/>
    <w:rsid w:val="00036CB8"/>
    <w:rsid w:val="00045304"/>
    <w:rsid w:val="00051BC8"/>
    <w:rsid w:val="00057158"/>
    <w:rsid w:val="00064C47"/>
    <w:rsid w:val="00094F0B"/>
    <w:rsid w:val="00094FF4"/>
    <w:rsid w:val="00096737"/>
    <w:rsid w:val="000B5135"/>
    <w:rsid w:val="000B53F3"/>
    <w:rsid w:val="000B7734"/>
    <w:rsid w:val="000C64A4"/>
    <w:rsid w:val="000D1D4B"/>
    <w:rsid w:val="000D2EE3"/>
    <w:rsid w:val="000D4163"/>
    <w:rsid w:val="000F727A"/>
    <w:rsid w:val="00107105"/>
    <w:rsid w:val="00121A50"/>
    <w:rsid w:val="00123C05"/>
    <w:rsid w:val="00130295"/>
    <w:rsid w:val="00130DBD"/>
    <w:rsid w:val="00135A8F"/>
    <w:rsid w:val="00136C34"/>
    <w:rsid w:val="001423C0"/>
    <w:rsid w:val="0015390E"/>
    <w:rsid w:val="001568A3"/>
    <w:rsid w:val="0016109D"/>
    <w:rsid w:val="00174C3E"/>
    <w:rsid w:val="00175D79"/>
    <w:rsid w:val="00193D7C"/>
    <w:rsid w:val="00196E87"/>
    <w:rsid w:val="001A344A"/>
    <w:rsid w:val="001B1102"/>
    <w:rsid w:val="001B2FF8"/>
    <w:rsid w:val="001C0982"/>
    <w:rsid w:val="001C4466"/>
    <w:rsid w:val="001D3091"/>
    <w:rsid w:val="001E78A6"/>
    <w:rsid w:val="001F7DF2"/>
    <w:rsid w:val="00202E9C"/>
    <w:rsid w:val="002074A8"/>
    <w:rsid w:val="00210313"/>
    <w:rsid w:val="002129B7"/>
    <w:rsid w:val="00214D54"/>
    <w:rsid w:val="00217281"/>
    <w:rsid w:val="00223B3A"/>
    <w:rsid w:val="00225649"/>
    <w:rsid w:val="00231261"/>
    <w:rsid w:val="002334F5"/>
    <w:rsid w:val="002354F8"/>
    <w:rsid w:val="00236F94"/>
    <w:rsid w:val="00250745"/>
    <w:rsid w:val="002547CA"/>
    <w:rsid w:val="00256BB9"/>
    <w:rsid w:val="00264BCC"/>
    <w:rsid w:val="00267535"/>
    <w:rsid w:val="0027489A"/>
    <w:rsid w:val="002750DC"/>
    <w:rsid w:val="002808B1"/>
    <w:rsid w:val="0028799C"/>
    <w:rsid w:val="002A5310"/>
    <w:rsid w:val="002B2B1A"/>
    <w:rsid w:val="002B3564"/>
    <w:rsid w:val="002B66CD"/>
    <w:rsid w:val="002C4333"/>
    <w:rsid w:val="002C7D24"/>
    <w:rsid w:val="002D69A9"/>
    <w:rsid w:val="002E15C1"/>
    <w:rsid w:val="002F4EC7"/>
    <w:rsid w:val="002F53B6"/>
    <w:rsid w:val="002F5F87"/>
    <w:rsid w:val="002F6413"/>
    <w:rsid w:val="00306349"/>
    <w:rsid w:val="00332B4F"/>
    <w:rsid w:val="00333937"/>
    <w:rsid w:val="00335DC7"/>
    <w:rsid w:val="00347CB5"/>
    <w:rsid w:val="00356760"/>
    <w:rsid w:val="00363AE4"/>
    <w:rsid w:val="00363BD9"/>
    <w:rsid w:val="003675DA"/>
    <w:rsid w:val="00371046"/>
    <w:rsid w:val="0037563E"/>
    <w:rsid w:val="00375AB4"/>
    <w:rsid w:val="003809F1"/>
    <w:rsid w:val="00386724"/>
    <w:rsid w:val="003A5541"/>
    <w:rsid w:val="003B0B5D"/>
    <w:rsid w:val="003D158E"/>
    <w:rsid w:val="003D4373"/>
    <w:rsid w:val="003E18F6"/>
    <w:rsid w:val="003F1480"/>
    <w:rsid w:val="003F2683"/>
    <w:rsid w:val="00405461"/>
    <w:rsid w:val="00410D7B"/>
    <w:rsid w:val="004157AA"/>
    <w:rsid w:val="00416003"/>
    <w:rsid w:val="0042057B"/>
    <w:rsid w:val="00422952"/>
    <w:rsid w:val="00424EFE"/>
    <w:rsid w:val="00427AB4"/>
    <w:rsid w:val="004468A0"/>
    <w:rsid w:val="00460803"/>
    <w:rsid w:val="0047324A"/>
    <w:rsid w:val="00475834"/>
    <w:rsid w:val="0047799C"/>
    <w:rsid w:val="00477DE6"/>
    <w:rsid w:val="00486E2F"/>
    <w:rsid w:val="004B094A"/>
    <w:rsid w:val="004B0B7B"/>
    <w:rsid w:val="004C1EC3"/>
    <w:rsid w:val="004C3BE9"/>
    <w:rsid w:val="004C3CC9"/>
    <w:rsid w:val="004C5A17"/>
    <w:rsid w:val="004D03A6"/>
    <w:rsid w:val="004D1D90"/>
    <w:rsid w:val="004D4D55"/>
    <w:rsid w:val="004D674B"/>
    <w:rsid w:val="004D7E1D"/>
    <w:rsid w:val="004E0DC7"/>
    <w:rsid w:val="004E30BD"/>
    <w:rsid w:val="004E72E4"/>
    <w:rsid w:val="004F11FF"/>
    <w:rsid w:val="00503D06"/>
    <w:rsid w:val="00510981"/>
    <w:rsid w:val="005119D4"/>
    <w:rsid w:val="00511F4E"/>
    <w:rsid w:val="00515AC1"/>
    <w:rsid w:val="00517539"/>
    <w:rsid w:val="00520B37"/>
    <w:rsid w:val="00525C96"/>
    <w:rsid w:val="00533201"/>
    <w:rsid w:val="005371AF"/>
    <w:rsid w:val="0054122E"/>
    <w:rsid w:val="00541558"/>
    <w:rsid w:val="00546E0F"/>
    <w:rsid w:val="00547D79"/>
    <w:rsid w:val="0055310E"/>
    <w:rsid w:val="00554BB8"/>
    <w:rsid w:val="00565A48"/>
    <w:rsid w:val="0057173D"/>
    <w:rsid w:val="00575A91"/>
    <w:rsid w:val="00575C80"/>
    <w:rsid w:val="0058528E"/>
    <w:rsid w:val="00592EBE"/>
    <w:rsid w:val="00594457"/>
    <w:rsid w:val="005A2D1F"/>
    <w:rsid w:val="005A2E1D"/>
    <w:rsid w:val="005A5E4D"/>
    <w:rsid w:val="005B185E"/>
    <w:rsid w:val="005C10A2"/>
    <w:rsid w:val="005C557A"/>
    <w:rsid w:val="005C69C9"/>
    <w:rsid w:val="005D4BAD"/>
    <w:rsid w:val="005E1C8C"/>
    <w:rsid w:val="005E1F89"/>
    <w:rsid w:val="005E251E"/>
    <w:rsid w:val="005E28AE"/>
    <w:rsid w:val="005E3BA4"/>
    <w:rsid w:val="005E5C0E"/>
    <w:rsid w:val="005E7D3B"/>
    <w:rsid w:val="005F6569"/>
    <w:rsid w:val="005F6AF0"/>
    <w:rsid w:val="006004FB"/>
    <w:rsid w:val="00600D08"/>
    <w:rsid w:val="00602D73"/>
    <w:rsid w:val="00605FD2"/>
    <w:rsid w:val="006220B4"/>
    <w:rsid w:val="006238BF"/>
    <w:rsid w:val="00637CFD"/>
    <w:rsid w:val="00640FF3"/>
    <w:rsid w:val="006426A4"/>
    <w:rsid w:val="00647167"/>
    <w:rsid w:val="00650EC1"/>
    <w:rsid w:val="00673D3F"/>
    <w:rsid w:val="00675B9C"/>
    <w:rsid w:val="0068630B"/>
    <w:rsid w:val="0069046E"/>
    <w:rsid w:val="00696FE8"/>
    <w:rsid w:val="006A2F99"/>
    <w:rsid w:val="006A68B5"/>
    <w:rsid w:val="006B7673"/>
    <w:rsid w:val="006C04A8"/>
    <w:rsid w:val="006C61F1"/>
    <w:rsid w:val="006C6ED7"/>
    <w:rsid w:val="006D6261"/>
    <w:rsid w:val="006E6449"/>
    <w:rsid w:val="006F3808"/>
    <w:rsid w:val="006F5CF2"/>
    <w:rsid w:val="006F70A1"/>
    <w:rsid w:val="006F787C"/>
    <w:rsid w:val="0070388C"/>
    <w:rsid w:val="007071DC"/>
    <w:rsid w:val="007101A4"/>
    <w:rsid w:val="00711FC1"/>
    <w:rsid w:val="00731BA4"/>
    <w:rsid w:val="00737E01"/>
    <w:rsid w:val="0074217D"/>
    <w:rsid w:val="00742D22"/>
    <w:rsid w:val="007574A2"/>
    <w:rsid w:val="00772FF3"/>
    <w:rsid w:val="00790EB0"/>
    <w:rsid w:val="007A00B8"/>
    <w:rsid w:val="007A7738"/>
    <w:rsid w:val="007B3CC1"/>
    <w:rsid w:val="007C78E5"/>
    <w:rsid w:val="007D4BB4"/>
    <w:rsid w:val="007E3B71"/>
    <w:rsid w:val="007F2528"/>
    <w:rsid w:val="007F4D07"/>
    <w:rsid w:val="008020F2"/>
    <w:rsid w:val="00813250"/>
    <w:rsid w:val="00813ABF"/>
    <w:rsid w:val="00814416"/>
    <w:rsid w:val="008152A5"/>
    <w:rsid w:val="00823EF9"/>
    <w:rsid w:val="00826203"/>
    <w:rsid w:val="00846403"/>
    <w:rsid w:val="008467E6"/>
    <w:rsid w:val="00860AC9"/>
    <w:rsid w:val="00863D34"/>
    <w:rsid w:val="00864391"/>
    <w:rsid w:val="00875DE2"/>
    <w:rsid w:val="008879F9"/>
    <w:rsid w:val="008919A4"/>
    <w:rsid w:val="00893382"/>
    <w:rsid w:val="008941B8"/>
    <w:rsid w:val="00894E90"/>
    <w:rsid w:val="00895596"/>
    <w:rsid w:val="008979D0"/>
    <w:rsid w:val="008A5BCA"/>
    <w:rsid w:val="008B06CF"/>
    <w:rsid w:val="008B69E8"/>
    <w:rsid w:val="008C0FB8"/>
    <w:rsid w:val="008C13A1"/>
    <w:rsid w:val="008D0F9D"/>
    <w:rsid w:val="008D4935"/>
    <w:rsid w:val="008E315A"/>
    <w:rsid w:val="008F4B6B"/>
    <w:rsid w:val="00902015"/>
    <w:rsid w:val="009026F1"/>
    <w:rsid w:val="00917514"/>
    <w:rsid w:val="009210CE"/>
    <w:rsid w:val="00946A26"/>
    <w:rsid w:val="009510CB"/>
    <w:rsid w:val="00963579"/>
    <w:rsid w:val="00972406"/>
    <w:rsid w:val="00982F01"/>
    <w:rsid w:val="0098637C"/>
    <w:rsid w:val="00986F5B"/>
    <w:rsid w:val="00996D6F"/>
    <w:rsid w:val="009A11EB"/>
    <w:rsid w:val="009A3F06"/>
    <w:rsid w:val="009A5345"/>
    <w:rsid w:val="009B21AD"/>
    <w:rsid w:val="009D7AB6"/>
    <w:rsid w:val="009E34AD"/>
    <w:rsid w:val="009E546C"/>
    <w:rsid w:val="009E6B67"/>
    <w:rsid w:val="009E7978"/>
    <w:rsid w:val="009F28DD"/>
    <w:rsid w:val="009F7DE0"/>
    <w:rsid w:val="00A01411"/>
    <w:rsid w:val="00A035AB"/>
    <w:rsid w:val="00A04428"/>
    <w:rsid w:val="00A12670"/>
    <w:rsid w:val="00A35543"/>
    <w:rsid w:val="00A57699"/>
    <w:rsid w:val="00A663FB"/>
    <w:rsid w:val="00A74B82"/>
    <w:rsid w:val="00A87CF1"/>
    <w:rsid w:val="00A919C5"/>
    <w:rsid w:val="00A973D5"/>
    <w:rsid w:val="00AA2382"/>
    <w:rsid w:val="00AA2439"/>
    <w:rsid w:val="00AA5D9A"/>
    <w:rsid w:val="00AC6448"/>
    <w:rsid w:val="00AD139E"/>
    <w:rsid w:val="00AD53C3"/>
    <w:rsid w:val="00B0008C"/>
    <w:rsid w:val="00B06A94"/>
    <w:rsid w:val="00B10F78"/>
    <w:rsid w:val="00B255EC"/>
    <w:rsid w:val="00B2664F"/>
    <w:rsid w:val="00B271F2"/>
    <w:rsid w:val="00B31944"/>
    <w:rsid w:val="00B37104"/>
    <w:rsid w:val="00B426E9"/>
    <w:rsid w:val="00B42C3B"/>
    <w:rsid w:val="00B44700"/>
    <w:rsid w:val="00B44A1B"/>
    <w:rsid w:val="00B46803"/>
    <w:rsid w:val="00B53D06"/>
    <w:rsid w:val="00B6302E"/>
    <w:rsid w:val="00B7330D"/>
    <w:rsid w:val="00B773C5"/>
    <w:rsid w:val="00B8235A"/>
    <w:rsid w:val="00B91072"/>
    <w:rsid w:val="00B95BE8"/>
    <w:rsid w:val="00B95D2E"/>
    <w:rsid w:val="00BA329D"/>
    <w:rsid w:val="00BA4ED6"/>
    <w:rsid w:val="00BA7803"/>
    <w:rsid w:val="00BB484D"/>
    <w:rsid w:val="00BC1A12"/>
    <w:rsid w:val="00BC5C81"/>
    <w:rsid w:val="00BC7F32"/>
    <w:rsid w:val="00BD74EE"/>
    <w:rsid w:val="00BE6C2F"/>
    <w:rsid w:val="00BF17FE"/>
    <w:rsid w:val="00C05737"/>
    <w:rsid w:val="00C06394"/>
    <w:rsid w:val="00C07F2D"/>
    <w:rsid w:val="00C10DA7"/>
    <w:rsid w:val="00C128E4"/>
    <w:rsid w:val="00C1624C"/>
    <w:rsid w:val="00C223E2"/>
    <w:rsid w:val="00C22FB3"/>
    <w:rsid w:val="00C27CAE"/>
    <w:rsid w:val="00C3481C"/>
    <w:rsid w:val="00C36A82"/>
    <w:rsid w:val="00C40D21"/>
    <w:rsid w:val="00C465D0"/>
    <w:rsid w:val="00C56F59"/>
    <w:rsid w:val="00C6345C"/>
    <w:rsid w:val="00C651A4"/>
    <w:rsid w:val="00C66EDC"/>
    <w:rsid w:val="00C72EC3"/>
    <w:rsid w:val="00C856A5"/>
    <w:rsid w:val="00C8784E"/>
    <w:rsid w:val="00C919BF"/>
    <w:rsid w:val="00C938B1"/>
    <w:rsid w:val="00C97FBC"/>
    <w:rsid w:val="00CC445D"/>
    <w:rsid w:val="00CC452D"/>
    <w:rsid w:val="00CD30A9"/>
    <w:rsid w:val="00CD4E7E"/>
    <w:rsid w:val="00CE1C5F"/>
    <w:rsid w:val="00CE2873"/>
    <w:rsid w:val="00CE3CF2"/>
    <w:rsid w:val="00CE7CB7"/>
    <w:rsid w:val="00CF2642"/>
    <w:rsid w:val="00CF6EF4"/>
    <w:rsid w:val="00D02342"/>
    <w:rsid w:val="00D05D11"/>
    <w:rsid w:val="00D170B7"/>
    <w:rsid w:val="00D24572"/>
    <w:rsid w:val="00D34560"/>
    <w:rsid w:val="00D41050"/>
    <w:rsid w:val="00D430D2"/>
    <w:rsid w:val="00D46567"/>
    <w:rsid w:val="00D522D3"/>
    <w:rsid w:val="00D5759A"/>
    <w:rsid w:val="00D6149E"/>
    <w:rsid w:val="00D64AC3"/>
    <w:rsid w:val="00D64BA3"/>
    <w:rsid w:val="00D65288"/>
    <w:rsid w:val="00D66748"/>
    <w:rsid w:val="00D7145D"/>
    <w:rsid w:val="00D96538"/>
    <w:rsid w:val="00DA24D0"/>
    <w:rsid w:val="00DB73F0"/>
    <w:rsid w:val="00DB7444"/>
    <w:rsid w:val="00DC3262"/>
    <w:rsid w:val="00DC5B6C"/>
    <w:rsid w:val="00DC7249"/>
    <w:rsid w:val="00DD3E91"/>
    <w:rsid w:val="00DD6844"/>
    <w:rsid w:val="00DE2014"/>
    <w:rsid w:val="00DE2879"/>
    <w:rsid w:val="00DE2D7E"/>
    <w:rsid w:val="00DE37F5"/>
    <w:rsid w:val="00DE4E3D"/>
    <w:rsid w:val="00DE5B99"/>
    <w:rsid w:val="00DF7902"/>
    <w:rsid w:val="00E03452"/>
    <w:rsid w:val="00E061F3"/>
    <w:rsid w:val="00E134B8"/>
    <w:rsid w:val="00E13DC7"/>
    <w:rsid w:val="00E23484"/>
    <w:rsid w:val="00E2404A"/>
    <w:rsid w:val="00E323EA"/>
    <w:rsid w:val="00E42ACD"/>
    <w:rsid w:val="00E61622"/>
    <w:rsid w:val="00E61855"/>
    <w:rsid w:val="00E71DC9"/>
    <w:rsid w:val="00E84384"/>
    <w:rsid w:val="00E87036"/>
    <w:rsid w:val="00E87F56"/>
    <w:rsid w:val="00E90BE8"/>
    <w:rsid w:val="00E91ED4"/>
    <w:rsid w:val="00E9727F"/>
    <w:rsid w:val="00EA17A3"/>
    <w:rsid w:val="00EB1668"/>
    <w:rsid w:val="00EB40FD"/>
    <w:rsid w:val="00EC0A63"/>
    <w:rsid w:val="00ED05CD"/>
    <w:rsid w:val="00ED6417"/>
    <w:rsid w:val="00EF123F"/>
    <w:rsid w:val="00EF190A"/>
    <w:rsid w:val="00EF2754"/>
    <w:rsid w:val="00EF7BD1"/>
    <w:rsid w:val="00F04F13"/>
    <w:rsid w:val="00F11CD0"/>
    <w:rsid w:val="00F2144B"/>
    <w:rsid w:val="00F222C9"/>
    <w:rsid w:val="00F23C38"/>
    <w:rsid w:val="00F26542"/>
    <w:rsid w:val="00F334ED"/>
    <w:rsid w:val="00F33B93"/>
    <w:rsid w:val="00F33D46"/>
    <w:rsid w:val="00F36542"/>
    <w:rsid w:val="00F37932"/>
    <w:rsid w:val="00F412A0"/>
    <w:rsid w:val="00F43036"/>
    <w:rsid w:val="00F6349F"/>
    <w:rsid w:val="00F64009"/>
    <w:rsid w:val="00F909E2"/>
    <w:rsid w:val="00FA1D94"/>
    <w:rsid w:val="00FA247B"/>
    <w:rsid w:val="00FB4DEC"/>
    <w:rsid w:val="00FC410A"/>
    <w:rsid w:val="00FD2273"/>
    <w:rsid w:val="00FE0EB5"/>
    <w:rsid w:val="00FE2A3E"/>
    <w:rsid w:val="00FE2C06"/>
    <w:rsid w:val="00FE7A98"/>
    <w:rsid w:val="00FF337A"/>
    <w:rsid w:val="3172F7F1"/>
    <w:rsid w:val="49EF3CF3"/>
    <w:rsid w:val="58918F32"/>
    <w:rsid w:val="64BABB6C"/>
    <w:rsid w:val="70C9F500"/>
    <w:rsid w:val="79C1684F"/>
    <w:rsid w:val="7C139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40D864C2-B0CA-49AC-9141-E9757A7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6EDC"/>
  </w:style>
  <w:style w:type="paragraph" w:styleId="text" w:customStyle="1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bold" w:customStyle="1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styleId="Heading1Char" w:customStyle="1">
    <w:name w:val="Heading 1 Char"/>
    <w:basedOn w:val="DefaultParagraphFont"/>
    <w:link w:val="Heading1"/>
    <w:rsid w:val="002A5310"/>
    <w:rPr>
      <w:rFonts w:ascii="Times New Roman" w:hAnsi="Times New Roman" w:eastAsia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styleId="dateli" w:customStyle="1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aee7da833b6947e6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7b7b-6a20-4200-8980-ad17767bddd9}"/>
      </w:docPartPr>
      <w:docPartBody>
        <w:p w14:paraId="187727A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9" ma:contentTypeDescription="Create a new document." ma:contentTypeScope="" ma:versionID="4a84ce98f31ef124f7d5f4ff38f6c155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3b912b10eaa19c6bca361bd52fe9a5ff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2022-05-17T05:00:00+00:00</_EndDate>
    <StartDate xmlns="http://schemas.microsoft.com/sharepoint/v3">2022-05-17T05:00:00+00:00</StartDate>
    <Location xmlns="http://schemas.microsoft.com/sharepoint/v3/fields" xsi:nil="true"/>
    <Meeting_x0020_Type xmlns="734dc620-9a3c-4363-b6b2-552d0a5c0ad8">Summer National</Meeting_x0020_Type>
  </documentManagement>
</p:properties>
</file>

<file path=customXml/itemProps1.xml><?xml version="1.0" encoding="utf-8"?>
<ds:datastoreItem xmlns:ds="http://schemas.openxmlformats.org/officeDocument/2006/customXml" ds:itemID="{7252E991-1A0B-4320-A7D8-555DA3D1F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46BFE-B2EF-41C9-B6C5-B317CB45C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AB368-8F39-4456-9DB7-86E9D64B21D0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Wood</dc:creator>
  <keywords/>
  <dc:description/>
  <lastModifiedBy>Crews, Libby</lastModifiedBy>
  <revision>16</revision>
  <lastPrinted>2022-05-31T18:43:00.0000000Z</lastPrinted>
  <dcterms:created xsi:type="dcterms:W3CDTF">2023-09-27T20:39:00.0000000Z</dcterms:created>
  <dcterms:modified xsi:type="dcterms:W3CDTF">2023-10-11T19:06:23.0518382Z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  <property fmtid="{D5CDD505-2E9C-101B-9397-08002B2CF9AE}" pid="7" name="MediaServiceImageTags">
    <vt:lpwstr/>
  </property>
  <property fmtid="{D5CDD505-2E9C-101B-9397-08002B2CF9AE}" pid="8" name="GrammarlyDocumentId">
    <vt:lpwstr>0702f56cb31b9e4e8eb7d45ab5c3ed200cb93c1289b2be9335f560c0394fd176</vt:lpwstr>
  </property>
</Properties>
</file>