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1467D" w14:textId="13842A94" w:rsidR="002E2A24" w:rsidRPr="00820318" w:rsidRDefault="0048169C" w:rsidP="799C79F1">
      <w:pPr>
        <w:pStyle w:val="BodyText"/>
        <w:widowControl/>
        <w:contextualSpacing/>
        <w:rPr>
          <w:rFonts w:asciiTheme="minorHAnsi" w:hAnsiTheme="minorHAnsi" w:cstheme="minorBidi"/>
          <w:sz w:val="22"/>
          <w:szCs w:val="22"/>
        </w:rPr>
      </w:pPr>
      <w:r w:rsidRPr="799C79F1">
        <w:rPr>
          <w:rFonts w:asciiTheme="minorHAnsi" w:hAnsiTheme="minorHAnsi" w:cstheme="minorBidi"/>
          <w:sz w:val="22"/>
          <w:szCs w:val="22"/>
        </w:rPr>
        <w:t>Draft:</w:t>
      </w:r>
      <w:r w:rsidR="00D71F9B">
        <w:rPr>
          <w:rFonts w:asciiTheme="minorHAnsi" w:hAnsiTheme="minorHAnsi" w:cstheme="minorBidi"/>
          <w:sz w:val="22"/>
          <w:szCs w:val="22"/>
        </w:rPr>
        <w:t xml:space="preserve"> 10/14/2024</w:t>
      </w:r>
    </w:p>
    <w:p w14:paraId="2FC9E115" w14:textId="77777777" w:rsidR="002E2A24" w:rsidRPr="00820318" w:rsidRDefault="002E2A24" w:rsidP="002C7812">
      <w:pPr>
        <w:pStyle w:val="BodyText"/>
        <w:widowControl/>
        <w:contextualSpacing/>
        <w:rPr>
          <w:rFonts w:asciiTheme="minorHAnsi" w:hAnsiTheme="minorHAnsi" w:cstheme="minorHAnsi"/>
          <w:sz w:val="22"/>
          <w:szCs w:val="22"/>
        </w:rPr>
      </w:pPr>
    </w:p>
    <w:p w14:paraId="6ECCBAE4" w14:textId="37D9C061" w:rsidR="002E2A24" w:rsidRPr="00820318" w:rsidRDefault="00C2569C" w:rsidP="002C7812">
      <w:pPr>
        <w:pStyle w:val="BodyText"/>
        <w:widowControl/>
        <w:ind w:left="2504" w:right="253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799C79F1">
        <w:rPr>
          <w:rFonts w:asciiTheme="minorHAnsi" w:hAnsiTheme="minorHAnsi" w:cstheme="minorBidi"/>
          <w:sz w:val="22"/>
          <w:szCs w:val="22"/>
        </w:rPr>
        <w:t xml:space="preserve">Consumer Information </w:t>
      </w:r>
      <w:r w:rsidR="00A315F4" w:rsidRPr="799C79F1">
        <w:rPr>
          <w:rFonts w:asciiTheme="minorHAnsi" w:hAnsiTheme="minorHAnsi" w:cstheme="minorBidi"/>
          <w:sz w:val="22"/>
          <w:szCs w:val="22"/>
        </w:rPr>
        <w:t xml:space="preserve">(B) </w:t>
      </w:r>
      <w:r w:rsidRPr="799C79F1">
        <w:rPr>
          <w:rFonts w:asciiTheme="minorHAnsi" w:hAnsiTheme="minorHAnsi" w:cstheme="minorBidi"/>
          <w:sz w:val="22"/>
          <w:szCs w:val="22"/>
        </w:rPr>
        <w:t>Subgroup</w:t>
      </w:r>
      <w:r>
        <w:br/>
      </w:r>
      <w:r w:rsidR="001320CF" w:rsidRPr="799C79F1">
        <w:rPr>
          <w:rFonts w:asciiTheme="minorHAnsi" w:hAnsiTheme="minorHAnsi" w:cstheme="minorBidi"/>
          <w:sz w:val="22"/>
          <w:szCs w:val="22"/>
        </w:rPr>
        <w:t xml:space="preserve">Virtual </w:t>
      </w:r>
      <w:r w:rsidR="002F10AF" w:rsidRPr="799C79F1">
        <w:rPr>
          <w:rFonts w:asciiTheme="minorHAnsi" w:hAnsiTheme="minorHAnsi" w:cstheme="minorBidi"/>
          <w:sz w:val="22"/>
          <w:szCs w:val="22"/>
        </w:rPr>
        <w:t>Meeting</w:t>
      </w:r>
    </w:p>
    <w:p w14:paraId="5A122579" w14:textId="79A59599" w:rsidR="4B39DCE4" w:rsidRDefault="00D71F9B" w:rsidP="799C79F1">
      <w:pPr>
        <w:pStyle w:val="BodyText"/>
        <w:widowControl/>
        <w:spacing w:line="259" w:lineRule="auto"/>
        <w:ind w:left="2504" w:right="2518"/>
        <w:contextualSpacing/>
        <w:jc w:val="center"/>
      </w:pPr>
      <w:r>
        <w:rPr>
          <w:rFonts w:asciiTheme="minorHAnsi" w:hAnsiTheme="minorHAnsi" w:cstheme="minorBidi"/>
          <w:sz w:val="22"/>
          <w:szCs w:val="22"/>
        </w:rPr>
        <w:t>October 8, 2024</w:t>
      </w:r>
    </w:p>
    <w:p w14:paraId="234C892D" w14:textId="77777777" w:rsidR="00AC12A4" w:rsidRPr="00820318" w:rsidRDefault="00AC12A4" w:rsidP="00AC12A4">
      <w:pPr>
        <w:pStyle w:val="BodyText"/>
        <w:widowControl/>
        <w:ind w:left="2504" w:right="2518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5CD6C085" w14:textId="062C61EF" w:rsidR="006350CA" w:rsidRDefault="00BC56A4" w:rsidP="00EA4098">
      <w:pPr>
        <w:contextualSpacing/>
        <w:jc w:val="both"/>
        <w:rPr>
          <w:rFonts w:asciiTheme="minorHAnsi" w:hAnsiTheme="minorHAnsi" w:cstheme="minorBidi"/>
        </w:rPr>
      </w:pPr>
      <w:r w:rsidRPr="799C79F1">
        <w:rPr>
          <w:rFonts w:asciiTheme="minorHAnsi" w:hAnsiTheme="minorHAnsi" w:cstheme="minorBidi"/>
        </w:rPr>
        <w:t xml:space="preserve">The </w:t>
      </w:r>
      <w:r w:rsidR="00010288" w:rsidRPr="799C79F1">
        <w:rPr>
          <w:rFonts w:asciiTheme="minorHAnsi" w:hAnsiTheme="minorHAnsi" w:cstheme="minorBidi"/>
        </w:rPr>
        <w:t>Consumer Information</w:t>
      </w:r>
      <w:r w:rsidRPr="799C79F1">
        <w:rPr>
          <w:rFonts w:asciiTheme="minorHAnsi" w:hAnsiTheme="minorHAnsi" w:cstheme="minorBidi"/>
        </w:rPr>
        <w:t xml:space="preserve"> (B) </w:t>
      </w:r>
      <w:r w:rsidR="005A1896" w:rsidRPr="799C79F1">
        <w:rPr>
          <w:rFonts w:asciiTheme="minorHAnsi" w:hAnsiTheme="minorHAnsi" w:cstheme="minorBidi"/>
        </w:rPr>
        <w:t>Subg</w:t>
      </w:r>
      <w:r w:rsidRPr="799C79F1">
        <w:rPr>
          <w:rFonts w:asciiTheme="minorHAnsi" w:hAnsiTheme="minorHAnsi" w:cstheme="minorBidi"/>
        </w:rPr>
        <w:t>roup of the Health Insurance and Managed Care (B) Committee met</w:t>
      </w:r>
      <w:r w:rsidR="003B6321" w:rsidRPr="799C79F1">
        <w:rPr>
          <w:rFonts w:asciiTheme="minorHAnsi" w:hAnsiTheme="minorHAnsi" w:cstheme="minorBidi"/>
        </w:rPr>
        <w:t xml:space="preserve"> </w:t>
      </w:r>
      <w:r w:rsidR="00D71F9B">
        <w:rPr>
          <w:rFonts w:asciiTheme="minorHAnsi" w:hAnsiTheme="minorHAnsi" w:cstheme="minorBidi"/>
        </w:rPr>
        <w:t>Oct. 8,</w:t>
      </w:r>
      <w:r w:rsidR="00AA69A8" w:rsidRPr="799C79F1">
        <w:rPr>
          <w:rFonts w:asciiTheme="minorHAnsi" w:hAnsiTheme="minorHAnsi" w:cstheme="minorBidi"/>
        </w:rPr>
        <w:t xml:space="preserve"> 202</w:t>
      </w:r>
      <w:r w:rsidR="00AC12A4" w:rsidRPr="799C79F1">
        <w:rPr>
          <w:rFonts w:asciiTheme="minorHAnsi" w:hAnsiTheme="minorHAnsi" w:cstheme="minorBidi"/>
        </w:rPr>
        <w:t>4</w:t>
      </w:r>
      <w:r w:rsidRPr="799C79F1">
        <w:rPr>
          <w:rFonts w:asciiTheme="minorHAnsi" w:hAnsiTheme="minorHAnsi" w:cstheme="minorBidi"/>
        </w:rPr>
        <w:t>. The following Subgroup members participated:</w:t>
      </w:r>
      <w:r w:rsidR="00BF7A7B" w:rsidRPr="799C79F1">
        <w:rPr>
          <w:rFonts w:asciiTheme="minorHAnsi" w:hAnsiTheme="minorHAnsi" w:cstheme="minorBidi"/>
        </w:rPr>
        <w:t xml:space="preserve"> </w:t>
      </w:r>
      <w:r w:rsidR="005E77DE" w:rsidRPr="799C79F1">
        <w:rPr>
          <w:rFonts w:asciiTheme="minorHAnsi" w:hAnsiTheme="minorHAnsi" w:cstheme="minorBidi"/>
        </w:rPr>
        <w:t>David Buono, Chair (PA);</w:t>
      </w:r>
      <w:r w:rsidR="00BE006F">
        <w:rPr>
          <w:rFonts w:asciiTheme="minorHAnsi" w:hAnsiTheme="minorHAnsi" w:cstheme="minorBidi"/>
        </w:rPr>
        <w:t xml:space="preserve"> </w:t>
      </w:r>
      <w:r w:rsidR="00B05545">
        <w:rPr>
          <w:rFonts w:asciiTheme="minorHAnsi" w:hAnsiTheme="minorHAnsi" w:cstheme="minorBidi"/>
        </w:rPr>
        <w:t xml:space="preserve">T.J. </w:t>
      </w:r>
      <w:r w:rsidR="00D71F9B">
        <w:rPr>
          <w:rFonts w:asciiTheme="minorHAnsi" w:hAnsiTheme="minorHAnsi" w:cstheme="minorBidi"/>
        </w:rPr>
        <w:t>Patton</w:t>
      </w:r>
      <w:r w:rsidR="00B05545">
        <w:rPr>
          <w:rFonts w:asciiTheme="minorHAnsi" w:hAnsiTheme="minorHAnsi" w:cstheme="minorBidi"/>
        </w:rPr>
        <w:t>, Vice Chair (MN); Anthony L. Williams (AL); Debra Judy (ID</w:t>
      </w:r>
      <w:r w:rsidR="00144120">
        <w:rPr>
          <w:rFonts w:asciiTheme="minorHAnsi" w:hAnsiTheme="minorHAnsi" w:cstheme="minorBidi"/>
        </w:rPr>
        <w:t>)</w:t>
      </w:r>
      <w:r w:rsidR="00B05545">
        <w:rPr>
          <w:rFonts w:asciiTheme="minorHAnsi" w:hAnsiTheme="minorHAnsi" w:cstheme="minorBidi"/>
        </w:rPr>
        <w:t xml:space="preserve">; </w:t>
      </w:r>
      <w:r w:rsidR="00457011" w:rsidRPr="799C79F1">
        <w:rPr>
          <w:rFonts w:asciiTheme="minorHAnsi" w:hAnsiTheme="minorHAnsi" w:cstheme="minorBidi"/>
        </w:rPr>
        <w:t xml:space="preserve">Jeana Thomas </w:t>
      </w:r>
      <w:r w:rsidR="00201089" w:rsidRPr="799C79F1">
        <w:rPr>
          <w:rFonts w:asciiTheme="minorHAnsi" w:hAnsiTheme="minorHAnsi" w:cstheme="minorBidi"/>
        </w:rPr>
        <w:t>(MO);</w:t>
      </w:r>
      <w:r w:rsidR="00642040">
        <w:rPr>
          <w:rFonts w:asciiTheme="minorHAnsi" w:hAnsiTheme="minorHAnsi" w:cstheme="minorBidi"/>
        </w:rPr>
        <w:t xml:space="preserve"> Jill Kruger (SD);</w:t>
      </w:r>
      <w:r w:rsidR="005444E3" w:rsidRPr="799C79F1">
        <w:rPr>
          <w:rFonts w:asciiTheme="minorHAnsi" w:hAnsiTheme="minorHAnsi" w:cstheme="minorBidi"/>
        </w:rPr>
        <w:t xml:space="preserve"> </w:t>
      </w:r>
      <w:r w:rsidR="00FE1793" w:rsidRPr="799C79F1">
        <w:rPr>
          <w:rFonts w:asciiTheme="minorHAnsi" w:hAnsiTheme="minorHAnsi" w:cstheme="minorBidi"/>
        </w:rPr>
        <w:t xml:space="preserve">and </w:t>
      </w:r>
      <w:r w:rsidR="00AB7894" w:rsidRPr="799C79F1">
        <w:rPr>
          <w:rFonts w:asciiTheme="minorHAnsi" w:hAnsiTheme="minorHAnsi" w:cstheme="minorBidi"/>
        </w:rPr>
        <w:t>C</w:t>
      </w:r>
      <w:r w:rsidR="00064C7A" w:rsidRPr="799C79F1">
        <w:rPr>
          <w:rFonts w:asciiTheme="minorHAnsi" w:hAnsiTheme="minorHAnsi" w:cstheme="minorBidi"/>
        </w:rPr>
        <w:t>hristina Keel</w:t>
      </w:r>
      <w:r w:rsidR="00537747" w:rsidRPr="799C79F1">
        <w:rPr>
          <w:rFonts w:asciiTheme="minorHAnsi" w:hAnsiTheme="minorHAnsi" w:cstheme="minorBidi"/>
        </w:rPr>
        <w:t>e</w:t>
      </w:r>
      <w:r w:rsidR="00064C7A" w:rsidRPr="799C79F1">
        <w:rPr>
          <w:rFonts w:asciiTheme="minorHAnsi" w:hAnsiTheme="minorHAnsi" w:cstheme="minorBidi"/>
        </w:rPr>
        <w:t>y</w:t>
      </w:r>
      <w:r w:rsidR="006C31E1" w:rsidRPr="799C79F1">
        <w:rPr>
          <w:rFonts w:asciiTheme="minorHAnsi" w:hAnsiTheme="minorHAnsi" w:cstheme="minorBidi"/>
        </w:rPr>
        <w:t xml:space="preserve"> </w:t>
      </w:r>
      <w:r w:rsidR="00175144" w:rsidRPr="799C79F1">
        <w:rPr>
          <w:rFonts w:asciiTheme="minorHAnsi" w:hAnsiTheme="minorHAnsi" w:cstheme="minorBidi"/>
        </w:rPr>
        <w:t>(WI)</w:t>
      </w:r>
      <w:r w:rsidRPr="799C79F1">
        <w:rPr>
          <w:rFonts w:asciiTheme="minorHAnsi" w:hAnsiTheme="minorHAnsi" w:cstheme="minorBidi"/>
        </w:rPr>
        <w:t>.</w:t>
      </w:r>
      <w:r w:rsidR="00A25D7A">
        <w:rPr>
          <w:rFonts w:asciiTheme="minorHAnsi" w:hAnsiTheme="minorHAnsi" w:cstheme="minorBidi"/>
        </w:rPr>
        <w:t xml:space="preserve"> Also participating was: Susan Jennette (DE).</w:t>
      </w:r>
    </w:p>
    <w:p w14:paraId="7E9BF2BC" w14:textId="77777777" w:rsidR="00DA2E51" w:rsidRDefault="00DA2E51" w:rsidP="00EA4098">
      <w:pPr>
        <w:contextualSpacing/>
        <w:jc w:val="both"/>
        <w:rPr>
          <w:rFonts w:asciiTheme="minorHAnsi" w:hAnsiTheme="minorHAnsi" w:cstheme="minorBidi"/>
        </w:rPr>
      </w:pPr>
    </w:p>
    <w:p w14:paraId="1AF6E7B8" w14:textId="22704D34" w:rsidR="00DA2E51" w:rsidRPr="0091589A" w:rsidRDefault="006634CD" w:rsidP="00EA4098">
      <w:pPr>
        <w:pStyle w:val="ListParagraph"/>
        <w:numPr>
          <w:ilvl w:val="0"/>
          <w:numId w:val="10"/>
        </w:numPr>
        <w:contextualSpacing/>
        <w:rPr>
          <w:rFonts w:asciiTheme="minorHAnsi" w:hAnsiTheme="minorHAnsi" w:cstheme="minorBidi"/>
          <w:u w:val="single"/>
        </w:rPr>
      </w:pPr>
      <w:r>
        <w:rPr>
          <w:rFonts w:asciiTheme="minorHAnsi" w:hAnsiTheme="minorHAnsi" w:cstheme="minorBidi"/>
          <w:u w:val="single"/>
        </w:rPr>
        <w:t>Discussed</w:t>
      </w:r>
      <w:r w:rsidR="0091589A">
        <w:rPr>
          <w:rFonts w:asciiTheme="minorHAnsi" w:hAnsiTheme="minorHAnsi" w:cstheme="minorBidi"/>
          <w:u w:val="single"/>
        </w:rPr>
        <w:t xml:space="preserve"> Recommended Amendments to the ACA FAQ</w:t>
      </w:r>
    </w:p>
    <w:p w14:paraId="322A1D68" w14:textId="77777777" w:rsidR="0091589A" w:rsidRDefault="0091589A" w:rsidP="00153327">
      <w:pPr>
        <w:contextualSpacing/>
        <w:jc w:val="both"/>
        <w:rPr>
          <w:rFonts w:asciiTheme="minorHAnsi" w:hAnsiTheme="minorHAnsi" w:cstheme="minorBidi"/>
          <w:u w:val="single"/>
        </w:rPr>
      </w:pPr>
    </w:p>
    <w:p w14:paraId="2B88C10A" w14:textId="658A8079" w:rsidR="00DA2E51" w:rsidRDefault="00441B63" w:rsidP="00153327">
      <w:pPr>
        <w:contextualSpacing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Buono thanked the regulators who volunteered to review the </w:t>
      </w:r>
      <w:r w:rsidR="00D55E6D" w:rsidRPr="00D55E6D">
        <w:rPr>
          <w:rFonts w:asciiTheme="minorHAnsi" w:hAnsiTheme="minorHAnsi" w:cstheme="minorBidi"/>
        </w:rPr>
        <w:t xml:space="preserve">Affordable Care Act </w:t>
      </w:r>
      <w:r w:rsidR="00D55E6D">
        <w:rPr>
          <w:rFonts w:asciiTheme="minorHAnsi" w:hAnsiTheme="minorHAnsi" w:cstheme="minorBidi"/>
        </w:rPr>
        <w:t xml:space="preserve">(ACA) </w:t>
      </w:r>
      <w:r>
        <w:rPr>
          <w:rFonts w:asciiTheme="minorHAnsi" w:hAnsiTheme="minorHAnsi" w:cstheme="minorBidi"/>
        </w:rPr>
        <w:t>FAQ and provide</w:t>
      </w:r>
      <w:r w:rsidR="00D55E6D">
        <w:rPr>
          <w:rFonts w:asciiTheme="minorHAnsi" w:hAnsiTheme="minorHAnsi" w:cstheme="minorBidi"/>
        </w:rPr>
        <w:t>d</w:t>
      </w:r>
      <w:r>
        <w:rPr>
          <w:rFonts w:asciiTheme="minorHAnsi" w:hAnsiTheme="minorHAnsi" w:cstheme="minorBidi"/>
        </w:rPr>
        <w:t xml:space="preserve"> recommend</w:t>
      </w:r>
      <w:r w:rsidR="000B7E23">
        <w:rPr>
          <w:rFonts w:asciiTheme="minorHAnsi" w:hAnsiTheme="minorHAnsi" w:cstheme="minorBidi"/>
        </w:rPr>
        <w:t>ations for updating the document</w:t>
      </w:r>
      <w:r w:rsidR="00D55E6D">
        <w:rPr>
          <w:rFonts w:asciiTheme="minorHAnsi" w:hAnsiTheme="minorHAnsi" w:cstheme="minorBidi"/>
        </w:rPr>
        <w:t>. He also</w:t>
      </w:r>
      <w:r w:rsidR="000B7E23">
        <w:rPr>
          <w:rFonts w:asciiTheme="minorHAnsi" w:hAnsiTheme="minorHAnsi" w:cstheme="minorBidi"/>
        </w:rPr>
        <w:t xml:space="preserve"> t</w:t>
      </w:r>
      <w:r w:rsidR="00D42871">
        <w:rPr>
          <w:rFonts w:asciiTheme="minorHAnsi" w:hAnsiTheme="minorHAnsi" w:cstheme="minorBidi"/>
        </w:rPr>
        <w:t>hanked</w:t>
      </w:r>
      <w:r w:rsidR="000B7E23">
        <w:rPr>
          <w:rFonts w:asciiTheme="minorHAnsi" w:hAnsiTheme="minorHAnsi" w:cstheme="minorBidi"/>
        </w:rPr>
        <w:t xml:space="preserve"> other interested parties who provided constructive edits. He noted that NAIC staff had incorporated </w:t>
      </w:r>
      <w:r w:rsidR="00DA2E51" w:rsidRPr="00DA2E51">
        <w:rPr>
          <w:rFonts w:asciiTheme="minorHAnsi" w:hAnsiTheme="minorHAnsi" w:cstheme="minorBidi"/>
        </w:rPr>
        <w:t>the number updates, grammatical corrections, and clarifying language</w:t>
      </w:r>
      <w:r w:rsidR="000B7E23">
        <w:rPr>
          <w:rFonts w:asciiTheme="minorHAnsi" w:hAnsiTheme="minorHAnsi" w:cstheme="minorBidi"/>
        </w:rPr>
        <w:t xml:space="preserve"> that was submitted, but</w:t>
      </w:r>
      <w:r w:rsidR="00DA2E51" w:rsidRPr="00DA2E51">
        <w:rPr>
          <w:rFonts w:asciiTheme="minorHAnsi" w:hAnsiTheme="minorHAnsi" w:cstheme="minorBidi"/>
        </w:rPr>
        <w:t xml:space="preserve"> there </w:t>
      </w:r>
      <w:r w:rsidR="000B7E23">
        <w:rPr>
          <w:rFonts w:asciiTheme="minorHAnsi" w:hAnsiTheme="minorHAnsi" w:cstheme="minorBidi"/>
        </w:rPr>
        <w:t>were</w:t>
      </w:r>
      <w:r w:rsidR="00DA2E51" w:rsidRPr="00DA2E51">
        <w:rPr>
          <w:rFonts w:asciiTheme="minorHAnsi" w:hAnsiTheme="minorHAnsi" w:cstheme="minorBidi"/>
        </w:rPr>
        <w:t xml:space="preserve"> still several </w:t>
      </w:r>
      <w:r w:rsidR="000B7E23">
        <w:rPr>
          <w:rFonts w:asciiTheme="minorHAnsi" w:hAnsiTheme="minorHAnsi" w:cstheme="minorBidi"/>
        </w:rPr>
        <w:t xml:space="preserve">amendments </w:t>
      </w:r>
      <w:r w:rsidR="00DA2E51" w:rsidRPr="00DA2E51">
        <w:rPr>
          <w:rFonts w:asciiTheme="minorHAnsi" w:hAnsiTheme="minorHAnsi" w:cstheme="minorBidi"/>
        </w:rPr>
        <w:t xml:space="preserve">to walk through.  </w:t>
      </w:r>
    </w:p>
    <w:p w14:paraId="24345BB7" w14:textId="77777777" w:rsidR="00B953A6" w:rsidRDefault="00B953A6" w:rsidP="00EA4098">
      <w:pPr>
        <w:widowControl/>
        <w:autoSpaceDE/>
        <w:autoSpaceDN/>
        <w:contextualSpacing/>
        <w:jc w:val="both"/>
        <w:rPr>
          <w:rFonts w:asciiTheme="minorHAnsi" w:hAnsiTheme="minorHAnsi" w:cstheme="minorHAnsi"/>
        </w:rPr>
      </w:pPr>
    </w:p>
    <w:p w14:paraId="175834F8" w14:textId="3C8EA0CB" w:rsidR="00B6678B" w:rsidRDefault="00B953A6" w:rsidP="00153327">
      <w:pPr>
        <w:widowControl/>
        <w:autoSpaceDE/>
        <w:autoSpaceDN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Most</w:t>
      </w:r>
      <w:r w:rsidR="00340D9B">
        <w:rPr>
          <w:rFonts w:asciiTheme="minorHAnsi" w:hAnsiTheme="minorHAnsi" w:cstheme="minorHAnsi"/>
        </w:rPr>
        <w:t xml:space="preserve"> of the edits recommended by commenters were accepted by the Subgroup, but a few require further discussion. </w:t>
      </w:r>
      <w:r w:rsidR="00C003E7">
        <w:rPr>
          <w:rFonts w:asciiTheme="minorHAnsi" w:hAnsiTheme="minorHAnsi" w:cstheme="minorHAnsi"/>
        </w:rPr>
        <w:t xml:space="preserve">For </w:t>
      </w:r>
      <w:r w:rsidR="00B7020E">
        <w:rPr>
          <w:rFonts w:asciiTheme="minorHAnsi" w:hAnsiTheme="minorHAnsi" w:cstheme="minorHAnsi"/>
        </w:rPr>
        <w:t>question</w:t>
      </w:r>
      <w:r w:rsidR="00C003E7">
        <w:rPr>
          <w:rFonts w:asciiTheme="minorHAnsi" w:hAnsiTheme="minorHAnsi" w:cstheme="minorHAnsi"/>
        </w:rPr>
        <w:t xml:space="preserve"> 10, it was suggested that language be </w:t>
      </w:r>
      <w:proofErr w:type="gramStart"/>
      <w:r w:rsidR="00C003E7">
        <w:rPr>
          <w:rFonts w:asciiTheme="minorHAnsi" w:hAnsiTheme="minorHAnsi" w:cstheme="minorHAnsi"/>
        </w:rPr>
        <w:t>added</w:t>
      </w:r>
      <w:proofErr w:type="gramEnd"/>
      <w:r w:rsidR="00C003E7">
        <w:rPr>
          <w:rFonts w:asciiTheme="minorHAnsi" w:hAnsiTheme="minorHAnsi" w:cstheme="minorHAnsi"/>
        </w:rPr>
        <w:t xml:space="preserve"> noting that certain low-income persons </w:t>
      </w:r>
      <w:r w:rsidR="0041189F">
        <w:rPr>
          <w:rFonts w:asciiTheme="minorHAnsi" w:hAnsiTheme="minorHAnsi" w:cstheme="minorHAnsi"/>
        </w:rPr>
        <w:t xml:space="preserve">have a year-round </w:t>
      </w:r>
      <w:r w:rsidR="005E7D42">
        <w:rPr>
          <w:rFonts w:asciiTheme="minorHAnsi" w:hAnsiTheme="minorHAnsi" w:cstheme="minorHAnsi"/>
        </w:rPr>
        <w:t>s</w:t>
      </w:r>
      <w:r w:rsidR="0041189F">
        <w:rPr>
          <w:rFonts w:asciiTheme="minorHAnsi" w:hAnsiTheme="minorHAnsi" w:cstheme="minorHAnsi"/>
        </w:rPr>
        <w:t xml:space="preserve">pecial </w:t>
      </w:r>
      <w:r w:rsidR="005E7D42">
        <w:rPr>
          <w:rFonts w:asciiTheme="minorHAnsi" w:hAnsiTheme="minorHAnsi" w:cstheme="minorHAnsi"/>
        </w:rPr>
        <w:t>e</w:t>
      </w:r>
      <w:r w:rsidR="0041189F">
        <w:rPr>
          <w:rFonts w:asciiTheme="minorHAnsi" w:hAnsiTheme="minorHAnsi" w:cstheme="minorHAnsi"/>
        </w:rPr>
        <w:t xml:space="preserve">nrollment </w:t>
      </w:r>
      <w:r w:rsidR="005E7D42">
        <w:rPr>
          <w:rFonts w:asciiTheme="minorHAnsi" w:hAnsiTheme="minorHAnsi" w:cstheme="minorHAnsi"/>
        </w:rPr>
        <w:t>p</w:t>
      </w:r>
      <w:r w:rsidR="0041189F">
        <w:rPr>
          <w:rFonts w:asciiTheme="minorHAnsi" w:hAnsiTheme="minorHAnsi" w:cstheme="minorHAnsi"/>
        </w:rPr>
        <w:t xml:space="preserve">eriod. For </w:t>
      </w:r>
      <w:r w:rsidR="00B7020E">
        <w:rPr>
          <w:rFonts w:asciiTheme="minorHAnsi" w:hAnsiTheme="minorHAnsi" w:cstheme="minorHAnsi"/>
        </w:rPr>
        <w:t>question</w:t>
      </w:r>
      <w:r w:rsidR="0041189F">
        <w:rPr>
          <w:rFonts w:asciiTheme="minorHAnsi" w:hAnsiTheme="minorHAnsi" w:cstheme="minorHAnsi"/>
        </w:rPr>
        <w:t xml:space="preserve"> 24, it was recommended that </w:t>
      </w:r>
      <w:r w:rsidR="00750408">
        <w:rPr>
          <w:rFonts w:asciiTheme="minorHAnsi" w:hAnsiTheme="minorHAnsi" w:cstheme="minorHAnsi"/>
        </w:rPr>
        <w:t xml:space="preserve">information on how to file a complaint be added with a link to Consumer Information (B) Subgroup guidance. </w:t>
      </w:r>
      <w:r w:rsidR="00AB2A98">
        <w:rPr>
          <w:rFonts w:asciiTheme="minorHAnsi" w:hAnsiTheme="minorHAnsi" w:cstheme="minorHAnsi"/>
        </w:rPr>
        <w:t xml:space="preserve">For </w:t>
      </w:r>
      <w:r w:rsidR="00B7020E">
        <w:rPr>
          <w:rFonts w:asciiTheme="minorHAnsi" w:hAnsiTheme="minorHAnsi" w:cstheme="minorHAnsi"/>
        </w:rPr>
        <w:t>question</w:t>
      </w:r>
      <w:r w:rsidR="00AB2A98">
        <w:rPr>
          <w:rFonts w:asciiTheme="minorHAnsi" w:hAnsiTheme="minorHAnsi" w:cstheme="minorHAnsi"/>
        </w:rPr>
        <w:t xml:space="preserve"> 29, adding information on state balance billing laws was suggested. </w:t>
      </w:r>
      <w:r w:rsidR="004C6C3D">
        <w:rPr>
          <w:rFonts w:asciiTheme="minorHAnsi" w:hAnsiTheme="minorHAnsi" w:cstheme="minorHAnsi"/>
        </w:rPr>
        <w:t xml:space="preserve">For </w:t>
      </w:r>
      <w:r w:rsidR="00B7020E">
        <w:rPr>
          <w:rFonts w:asciiTheme="minorHAnsi" w:hAnsiTheme="minorHAnsi" w:cstheme="minorHAnsi"/>
        </w:rPr>
        <w:t>question</w:t>
      </w:r>
      <w:r w:rsidR="004C6C3D">
        <w:rPr>
          <w:rFonts w:asciiTheme="minorHAnsi" w:hAnsiTheme="minorHAnsi" w:cstheme="minorHAnsi"/>
        </w:rPr>
        <w:t xml:space="preserve"> 34, the Subgroup agreed to strike “with subsidies” from the </w:t>
      </w:r>
      <w:r w:rsidR="001E5E74">
        <w:rPr>
          <w:rFonts w:asciiTheme="minorHAnsi" w:hAnsiTheme="minorHAnsi" w:cstheme="minorHAnsi"/>
        </w:rPr>
        <w:t xml:space="preserve">question. For </w:t>
      </w:r>
      <w:r w:rsidR="00B7020E">
        <w:rPr>
          <w:rFonts w:asciiTheme="minorHAnsi" w:hAnsiTheme="minorHAnsi" w:cstheme="minorHAnsi"/>
        </w:rPr>
        <w:t>question</w:t>
      </w:r>
      <w:r w:rsidR="001E5E74">
        <w:rPr>
          <w:rFonts w:asciiTheme="minorHAnsi" w:hAnsiTheme="minorHAnsi" w:cstheme="minorHAnsi"/>
        </w:rPr>
        <w:t xml:space="preserve"> 40, </w:t>
      </w:r>
      <w:r w:rsidR="00AF0805">
        <w:rPr>
          <w:rFonts w:asciiTheme="minorHAnsi" w:hAnsiTheme="minorHAnsi" w:cstheme="minorHAnsi"/>
        </w:rPr>
        <w:t xml:space="preserve">additional information on </w:t>
      </w:r>
      <w:r w:rsidR="007D2B7C">
        <w:rPr>
          <w:rFonts w:asciiTheme="minorHAnsi" w:hAnsiTheme="minorHAnsi" w:cstheme="minorHAnsi"/>
        </w:rPr>
        <w:t>h</w:t>
      </w:r>
      <w:r w:rsidR="00AF0805">
        <w:rPr>
          <w:rFonts w:asciiTheme="minorHAnsi" w:hAnsiTheme="minorHAnsi" w:cstheme="minorHAnsi"/>
        </w:rPr>
        <w:t xml:space="preserve">ealth </w:t>
      </w:r>
      <w:r w:rsidR="007D2B7C">
        <w:rPr>
          <w:rFonts w:asciiTheme="minorHAnsi" w:hAnsiTheme="minorHAnsi" w:cstheme="minorHAnsi"/>
        </w:rPr>
        <w:t>s</w:t>
      </w:r>
      <w:r w:rsidR="00AF0805">
        <w:rPr>
          <w:rFonts w:asciiTheme="minorHAnsi" w:hAnsiTheme="minorHAnsi" w:cstheme="minorHAnsi"/>
        </w:rPr>
        <w:t xml:space="preserve">avings </w:t>
      </w:r>
      <w:r w:rsidR="007D2B7C">
        <w:rPr>
          <w:rFonts w:asciiTheme="minorHAnsi" w:hAnsiTheme="minorHAnsi" w:cstheme="minorHAnsi"/>
        </w:rPr>
        <w:t>a</w:t>
      </w:r>
      <w:r w:rsidR="00AF0805">
        <w:rPr>
          <w:rFonts w:asciiTheme="minorHAnsi" w:hAnsiTheme="minorHAnsi" w:cstheme="minorHAnsi"/>
        </w:rPr>
        <w:t xml:space="preserve">ccounts </w:t>
      </w:r>
      <w:r w:rsidR="007D2B7C">
        <w:rPr>
          <w:rFonts w:asciiTheme="minorHAnsi" w:hAnsiTheme="minorHAnsi" w:cstheme="minorHAnsi"/>
        </w:rPr>
        <w:t xml:space="preserve">(HSAs) </w:t>
      </w:r>
      <w:r w:rsidR="00AF0805">
        <w:rPr>
          <w:rFonts w:asciiTheme="minorHAnsi" w:hAnsiTheme="minorHAnsi" w:cstheme="minorHAnsi"/>
        </w:rPr>
        <w:t xml:space="preserve">and providing clearer information on how they work was recommended. </w:t>
      </w:r>
      <w:r w:rsidR="00AE118C">
        <w:rPr>
          <w:rFonts w:asciiTheme="minorHAnsi" w:hAnsiTheme="minorHAnsi" w:cstheme="minorHAnsi"/>
        </w:rPr>
        <w:t xml:space="preserve">It was suggested that </w:t>
      </w:r>
      <w:r w:rsidR="00B7020E">
        <w:rPr>
          <w:rFonts w:asciiTheme="minorHAnsi" w:hAnsiTheme="minorHAnsi" w:cstheme="minorHAnsi"/>
        </w:rPr>
        <w:t>question</w:t>
      </w:r>
      <w:r w:rsidR="00AE118C">
        <w:rPr>
          <w:rFonts w:asciiTheme="minorHAnsi" w:hAnsiTheme="minorHAnsi" w:cstheme="minorHAnsi"/>
        </w:rPr>
        <w:t xml:space="preserve"> 16 be split into two questions: 1)</w:t>
      </w:r>
      <w:r w:rsidR="00AF572A">
        <w:rPr>
          <w:rFonts w:asciiTheme="minorHAnsi" w:hAnsiTheme="minorHAnsi" w:cstheme="minorHAnsi"/>
        </w:rPr>
        <w:t xml:space="preserve"> </w:t>
      </w:r>
      <w:r w:rsidR="007D2B7C">
        <w:rPr>
          <w:rFonts w:asciiTheme="minorHAnsi" w:hAnsiTheme="minorHAnsi" w:cstheme="minorHAnsi"/>
        </w:rPr>
        <w:t>w</w:t>
      </w:r>
      <w:r w:rsidR="00AF572A">
        <w:rPr>
          <w:rFonts w:asciiTheme="minorHAnsi" w:hAnsiTheme="minorHAnsi" w:cstheme="minorHAnsi"/>
        </w:rPr>
        <w:t xml:space="preserve">here to go for help; and 2) </w:t>
      </w:r>
      <w:r w:rsidR="007D2B7C">
        <w:rPr>
          <w:rFonts w:asciiTheme="minorHAnsi" w:hAnsiTheme="minorHAnsi" w:cstheme="minorHAnsi"/>
        </w:rPr>
        <w:t>w</w:t>
      </w:r>
      <w:r w:rsidR="00AF572A">
        <w:rPr>
          <w:rFonts w:asciiTheme="minorHAnsi" w:hAnsiTheme="minorHAnsi" w:cstheme="minorHAnsi"/>
        </w:rPr>
        <w:t>here to go to enroll</w:t>
      </w:r>
      <w:r w:rsidR="00306A6E">
        <w:rPr>
          <w:rFonts w:asciiTheme="minorHAnsi" w:hAnsiTheme="minorHAnsi" w:cstheme="minorHAnsi"/>
        </w:rPr>
        <w:t>.</w:t>
      </w:r>
      <w:r w:rsidR="00AF572A">
        <w:rPr>
          <w:rFonts w:asciiTheme="minorHAnsi" w:hAnsiTheme="minorHAnsi" w:cstheme="minorHAnsi"/>
        </w:rPr>
        <w:t xml:space="preserve"> It was recommended that throughout the document</w:t>
      </w:r>
      <w:r w:rsidR="007D2B7C">
        <w:rPr>
          <w:rFonts w:asciiTheme="minorHAnsi" w:hAnsiTheme="minorHAnsi" w:cstheme="minorHAnsi"/>
        </w:rPr>
        <w:t>,</w:t>
      </w:r>
      <w:r w:rsidR="007200B6">
        <w:rPr>
          <w:rFonts w:asciiTheme="minorHAnsi" w:hAnsiTheme="minorHAnsi" w:cstheme="minorHAnsi"/>
        </w:rPr>
        <w:t xml:space="preserve"> the term “Producers (agents/broker)”</w:t>
      </w:r>
      <w:r w:rsidR="007D2B7C">
        <w:rPr>
          <w:rFonts w:asciiTheme="minorHAnsi" w:hAnsiTheme="minorHAnsi" w:cstheme="minorHAnsi"/>
        </w:rPr>
        <w:t xml:space="preserve"> be used.</w:t>
      </w:r>
      <w:r w:rsidR="007200B6">
        <w:rPr>
          <w:rFonts w:asciiTheme="minorHAnsi" w:hAnsiTheme="minorHAnsi" w:cstheme="minorHAnsi"/>
        </w:rPr>
        <w:t xml:space="preserve"> </w:t>
      </w:r>
      <w:r w:rsidR="00C03F99">
        <w:rPr>
          <w:rFonts w:asciiTheme="minorHAnsi" w:hAnsiTheme="minorHAnsi" w:cstheme="minorHAnsi"/>
        </w:rPr>
        <w:t>There was discussion about adding more information on un</w:t>
      </w:r>
      <w:r w:rsidR="00B6678B">
        <w:rPr>
          <w:rFonts w:asciiTheme="minorHAnsi" w:hAnsiTheme="minorHAnsi" w:cstheme="minorHAnsi"/>
        </w:rPr>
        <w:t>authorized producer activity.</w:t>
      </w:r>
    </w:p>
    <w:p w14:paraId="25EB9F16" w14:textId="77777777" w:rsidR="00B6678B" w:rsidRDefault="00B6678B" w:rsidP="00153327">
      <w:pPr>
        <w:widowControl/>
        <w:autoSpaceDE/>
        <w:autoSpaceDN/>
        <w:contextualSpacing/>
        <w:jc w:val="both"/>
        <w:rPr>
          <w:rFonts w:asciiTheme="minorHAnsi" w:hAnsiTheme="minorHAnsi" w:cstheme="minorHAnsi"/>
        </w:rPr>
      </w:pPr>
    </w:p>
    <w:p w14:paraId="76B3C2F6" w14:textId="761239C1" w:rsidR="005B5F75" w:rsidRDefault="00306A6E" w:rsidP="006E4E6B">
      <w:pPr>
        <w:widowControl/>
        <w:autoSpaceDE/>
        <w:autoSpaceDN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Subgroup stopped at </w:t>
      </w:r>
      <w:r w:rsidR="003958BE">
        <w:rPr>
          <w:rFonts w:asciiTheme="minorHAnsi" w:hAnsiTheme="minorHAnsi" w:cstheme="minorHAnsi"/>
        </w:rPr>
        <w:t>question</w:t>
      </w:r>
      <w:r>
        <w:rPr>
          <w:rFonts w:asciiTheme="minorHAnsi" w:hAnsiTheme="minorHAnsi" w:cstheme="minorHAnsi"/>
        </w:rPr>
        <w:t xml:space="preserve"> 90</w:t>
      </w:r>
      <w:r w:rsidR="0041784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NAIC staff w</w:t>
      </w:r>
      <w:r w:rsidR="006E4E6B">
        <w:rPr>
          <w:rFonts w:asciiTheme="minorHAnsi" w:hAnsiTheme="minorHAnsi" w:cstheme="minorHAnsi"/>
        </w:rPr>
        <w:t>ere</w:t>
      </w:r>
      <w:r>
        <w:rPr>
          <w:rFonts w:asciiTheme="minorHAnsi" w:hAnsiTheme="minorHAnsi" w:cstheme="minorHAnsi"/>
        </w:rPr>
        <w:t xml:space="preserve"> instructed to incorporate the edits approved </w:t>
      </w:r>
      <w:r w:rsidR="003958BE">
        <w:rPr>
          <w:rFonts w:asciiTheme="minorHAnsi" w:hAnsiTheme="minorHAnsi" w:cstheme="minorHAnsi"/>
        </w:rPr>
        <w:t xml:space="preserve">during the meeting </w:t>
      </w:r>
      <w:r>
        <w:rPr>
          <w:rFonts w:asciiTheme="minorHAnsi" w:hAnsiTheme="minorHAnsi" w:cstheme="minorHAnsi"/>
        </w:rPr>
        <w:t xml:space="preserve">and provide </w:t>
      </w:r>
      <w:r w:rsidR="00417845">
        <w:rPr>
          <w:rFonts w:asciiTheme="minorHAnsi" w:hAnsiTheme="minorHAnsi" w:cstheme="minorHAnsi"/>
        </w:rPr>
        <w:t xml:space="preserve">an updated draft with the suggested new language discussed. The Subgroup </w:t>
      </w:r>
      <w:r w:rsidR="006E4E6B">
        <w:rPr>
          <w:rFonts w:asciiTheme="minorHAnsi" w:hAnsiTheme="minorHAnsi" w:cstheme="minorHAnsi"/>
        </w:rPr>
        <w:t xml:space="preserve">will </w:t>
      </w:r>
      <w:r w:rsidR="00417845">
        <w:rPr>
          <w:rFonts w:asciiTheme="minorHAnsi" w:hAnsiTheme="minorHAnsi" w:cstheme="minorHAnsi"/>
        </w:rPr>
        <w:t xml:space="preserve">meet again in a few weeks to finish </w:t>
      </w:r>
      <w:r w:rsidR="001A46B3">
        <w:rPr>
          <w:rFonts w:asciiTheme="minorHAnsi" w:hAnsiTheme="minorHAnsi" w:cstheme="minorHAnsi"/>
        </w:rPr>
        <w:t xml:space="preserve">walking through the document beginning at </w:t>
      </w:r>
      <w:r w:rsidR="006E4E6B">
        <w:rPr>
          <w:rFonts w:asciiTheme="minorHAnsi" w:hAnsiTheme="minorHAnsi" w:cstheme="minorHAnsi"/>
        </w:rPr>
        <w:t>question</w:t>
      </w:r>
      <w:r w:rsidR="001A46B3">
        <w:rPr>
          <w:rFonts w:asciiTheme="minorHAnsi" w:hAnsiTheme="minorHAnsi" w:cstheme="minorHAnsi"/>
        </w:rPr>
        <w:t xml:space="preserve"> 90 and consider the amendments </w:t>
      </w:r>
      <w:r w:rsidR="0087387C">
        <w:rPr>
          <w:rFonts w:asciiTheme="minorHAnsi" w:hAnsiTheme="minorHAnsi" w:cstheme="minorHAnsi"/>
        </w:rPr>
        <w:t xml:space="preserve">suggested </w:t>
      </w:r>
      <w:r w:rsidR="006E4E6B">
        <w:rPr>
          <w:rFonts w:asciiTheme="minorHAnsi" w:hAnsiTheme="minorHAnsi" w:cstheme="minorHAnsi"/>
        </w:rPr>
        <w:t>during this meeting</w:t>
      </w:r>
    </w:p>
    <w:p w14:paraId="07B0D7A1" w14:textId="77777777" w:rsidR="006E4E6B" w:rsidRDefault="006E4E6B" w:rsidP="00153327">
      <w:pPr>
        <w:widowControl/>
        <w:autoSpaceDE/>
        <w:autoSpaceDN/>
        <w:contextualSpacing/>
        <w:jc w:val="both"/>
        <w:rPr>
          <w:rFonts w:asciiTheme="minorHAnsi" w:hAnsiTheme="minorHAnsi" w:cstheme="minorHAnsi"/>
        </w:rPr>
      </w:pPr>
    </w:p>
    <w:p w14:paraId="1196540A" w14:textId="606D2CB8" w:rsidR="00926484" w:rsidRDefault="006F369E" w:rsidP="00861501">
      <w:pPr>
        <w:widowControl/>
        <w:autoSpaceDE/>
        <w:autoSpaceDN/>
        <w:contextualSpacing/>
        <w:jc w:val="both"/>
        <w:rPr>
          <w:rFonts w:asciiTheme="minorHAnsi" w:hAnsiTheme="minorHAnsi" w:cstheme="minorBidi"/>
        </w:rPr>
      </w:pPr>
      <w:r w:rsidRPr="799C79F1">
        <w:rPr>
          <w:rFonts w:asciiTheme="minorHAnsi" w:hAnsiTheme="minorHAnsi" w:cstheme="minorBidi"/>
        </w:rPr>
        <w:t>Having no further business, the Consumer Information (B) Subgroup adjourned.</w:t>
      </w:r>
    </w:p>
    <w:p w14:paraId="76A0D11E" w14:textId="77777777" w:rsidR="00254986" w:rsidRDefault="00254986" w:rsidP="00861501">
      <w:pPr>
        <w:widowControl/>
        <w:autoSpaceDE/>
        <w:autoSpaceDN/>
        <w:contextualSpacing/>
        <w:jc w:val="both"/>
        <w:rPr>
          <w:rFonts w:asciiTheme="minorHAnsi" w:hAnsiTheme="minorHAnsi" w:cstheme="minorBidi"/>
        </w:rPr>
      </w:pPr>
    </w:p>
    <w:p w14:paraId="47D31AF8" w14:textId="3B4BF200" w:rsidR="00254986" w:rsidRPr="00C61457" w:rsidRDefault="00254986" w:rsidP="00861501">
      <w:pPr>
        <w:widowControl/>
        <w:autoSpaceDE/>
        <w:autoSpaceDN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Bidi"/>
          <w:sz w:val="18"/>
          <w:szCs w:val="18"/>
        </w:rPr>
        <w:t>SharePoint/</w:t>
      </w:r>
    </w:p>
    <w:sectPr w:rsidR="00254986" w:rsidRPr="00C61457" w:rsidSect="00B2780F">
      <w:headerReference w:type="default" r:id="rId10"/>
      <w:footerReference w:type="default" r:id="rId11"/>
      <w:type w:val="continuous"/>
      <w:pgSz w:w="12240" w:h="15840"/>
      <w:pgMar w:top="108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6453C" w14:textId="77777777" w:rsidR="00CD59AC" w:rsidRDefault="00CD59AC">
      <w:r>
        <w:separator/>
      </w:r>
    </w:p>
  </w:endnote>
  <w:endnote w:type="continuationSeparator" w:id="0">
    <w:p w14:paraId="17906ABB" w14:textId="77777777" w:rsidR="00CD59AC" w:rsidRDefault="00CD59AC">
      <w:r>
        <w:continuationSeparator/>
      </w:r>
    </w:p>
  </w:endnote>
  <w:endnote w:type="continuationNotice" w:id="1">
    <w:p w14:paraId="388A4240" w14:textId="77777777" w:rsidR="00CD59AC" w:rsidRDefault="00CD5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2D853" w14:textId="4442C49A" w:rsidR="000B1140" w:rsidRPr="009E5E9E" w:rsidRDefault="00110E7D" w:rsidP="0003452F">
    <w:pPr>
      <w:pStyle w:val="BodyText"/>
      <w:tabs>
        <w:tab w:val="center" w:pos="5040"/>
      </w:tabs>
      <w:spacing w:before="10"/>
      <w:ind w:left="20"/>
    </w:pPr>
    <w:r w:rsidRPr="0003452F">
      <w:rPr>
        <w:rFonts w:asciiTheme="minorHAnsi" w:hAnsiTheme="minorHAnsi" w:cstheme="minorHAnsi"/>
      </w:rPr>
      <w:t>© 20</w:t>
    </w:r>
    <w:r w:rsidR="004772C0" w:rsidRPr="0003452F">
      <w:rPr>
        <w:rFonts w:asciiTheme="minorHAnsi" w:hAnsiTheme="minorHAnsi" w:cstheme="minorHAnsi"/>
      </w:rPr>
      <w:t>2</w:t>
    </w:r>
    <w:r w:rsidR="009204C7">
      <w:rPr>
        <w:rFonts w:asciiTheme="minorHAnsi" w:hAnsiTheme="minorHAnsi" w:cstheme="minorHAnsi"/>
      </w:rPr>
      <w:t>4</w:t>
    </w:r>
    <w:r w:rsidRPr="0003452F">
      <w:rPr>
        <w:rFonts w:asciiTheme="minorHAnsi" w:hAnsiTheme="minorHAnsi" w:cstheme="minorHAnsi"/>
      </w:rPr>
      <w:t xml:space="preserve"> National Association of Insurance Commissioners</w:t>
    </w:r>
    <w:r w:rsidRPr="0003452F">
      <w:rPr>
        <w:rFonts w:asciiTheme="minorHAnsi" w:hAnsiTheme="minorHAnsi" w:cstheme="minorHAnsi"/>
      </w:rPr>
      <w:tab/>
    </w:r>
    <w:r w:rsidRPr="0003452F">
      <w:rPr>
        <w:rFonts w:asciiTheme="minorHAnsi" w:hAnsiTheme="minorHAnsi" w:cstheme="minorHAnsi"/>
      </w:rPr>
      <w:fldChar w:fldCharType="begin"/>
    </w:r>
    <w:r w:rsidRPr="0003452F">
      <w:rPr>
        <w:rFonts w:asciiTheme="minorHAnsi" w:hAnsiTheme="minorHAnsi" w:cstheme="minorHAnsi"/>
      </w:rPr>
      <w:instrText xml:space="preserve"> PAGE   \* MERGEFORMAT </w:instrText>
    </w:r>
    <w:r w:rsidRPr="0003452F">
      <w:rPr>
        <w:rFonts w:asciiTheme="minorHAnsi" w:hAnsiTheme="minorHAnsi" w:cstheme="minorHAnsi"/>
      </w:rPr>
      <w:fldChar w:fldCharType="separate"/>
    </w:r>
    <w:r w:rsidRPr="0003452F">
      <w:rPr>
        <w:rFonts w:asciiTheme="minorHAnsi" w:hAnsiTheme="minorHAnsi" w:cstheme="minorHAnsi"/>
        <w:noProof/>
      </w:rPr>
      <w:t>1</w:t>
    </w:r>
    <w:r w:rsidRPr="0003452F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240FE" w14:textId="77777777" w:rsidR="00CD59AC" w:rsidRDefault="00CD59AC">
      <w:r>
        <w:separator/>
      </w:r>
    </w:p>
  </w:footnote>
  <w:footnote w:type="continuationSeparator" w:id="0">
    <w:p w14:paraId="6CDC8746" w14:textId="77777777" w:rsidR="00CD59AC" w:rsidRDefault="00CD59AC">
      <w:r>
        <w:continuationSeparator/>
      </w:r>
    </w:p>
  </w:footnote>
  <w:footnote w:type="continuationNotice" w:id="1">
    <w:p w14:paraId="6F85922F" w14:textId="77777777" w:rsidR="00CD59AC" w:rsidRDefault="00CD5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7B80B" w14:textId="3F12AABB" w:rsidR="00110E7D" w:rsidRPr="0003452F" w:rsidRDefault="00110E7D" w:rsidP="0050788F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03452F">
      <w:rPr>
        <w:rFonts w:asciiTheme="minorHAnsi" w:hAnsiTheme="minorHAnsi" w:cstheme="minorHAnsi"/>
        <w:sz w:val="20"/>
        <w:szCs w:val="20"/>
      </w:rPr>
      <w:t xml:space="preserve">Attachment </w:t>
    </w:r>
    <w:r w:rsidRPr="0003452F">
      <w:rPr>
        <w:rFonts w:asciiTheme="minorHAnsi" w:hAnsiTheme="minorHAnsi" w:cstheme="minorHAnsi"/>
        <w:sz w:val="20"/>
        <w:szCs w:val="20"/>
        <w:highlight w:val="yellow"/>
      </w:rPr>
      <w:t>XX</w:t>
    </w:r>
  </w:p>
  <w:p w14:paraId="56F57208" w14:textId="4C501818" w:rsidR="00110E7D" w:rsidRDefault="799C79F1" w:rsidP="0050788F">
    <w:pPr>
      <w:pStyle w:val="Header"/>
      <w:jc w:val="right"/>
      <w:rPr>
        <w:rFonts w:asciiTheme="minorHAnsi" w:hAnsiTheme="minorHAnsi" w:cstheme="minorBidi"/>
        <w:sz w:val="20"/>
        <w:szCs w:val="20"/>
      </w:rPr>
    </w:pPr>
    <w:r w:rsidRPr="799C79F1">
      <w:rPr>
        <w:rFonts w:asciiTheme="minorHAnsi" w:hAnsiTheme="minorHAnsi" w:cstheme="minorBidi"/>
        <w:sz w:val="20"/>
        <w:szCs w:val="20"/>
      </w:rPr>
      <w:t>Health Insurance and Managed Care (B) Committee</w:t>
    </w:r>
  </w:p>
  <w:p w14:paraId="4E7298D3" w14:textId="343E88AA" w:rsidR="00C93A33" w:rsidRPr="0003452F" w:rsidRDefault="002A60EE" w:rsidP="0050788F">
    <w:pPr>
      <w:pStyle w:val="Head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Bidi"/>
        <w:sz w:val="20"/>
        <w:szCs w:val="20"/>
      </w:rPr>
      <w:t>11/</w:t>
    </w:r>
    <w:r w:rsidR="00207447">
      <w:rPr>
        <w:rFonts w:asciiTheme="minorHAnsi" w:hAnsiTheme="minorHAnsi" w:cstheme="minorBidi"/>
        <w:sz w:val="20"/>
        <w:szCs w:val="20"/>
      </w:rPr>
      <w:t>19</w:t>
    </w:r>
    <w:r>
      <w:rPr>
        <w:rFonts w:asciiTheme="minorHAnsi" w:hAnsiTheme="minorHAnsi" w:cstheme="minorBidi"/>
        <w:sz w:val="20"/>
        <w:szCs w:val="20"/>
      </w:rPr>
      <w:t>/24</w:t>
    </w:r>
  </w:p>
  <w:p w14:paraId="33CB1EF2" w14:textId="77777777" w:rsidR="000B1140" w:rsidRPr="0003452F" w:rsidRDefault="000B1140">
    <w:pPr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7694E"/>
    <w:multiLevelType w:val="hybridMultilevel"/>
    <w:tmpl w:val="FE1E749C"/>
    <w:lvl w:ilvl="0" w:tplc="97A04A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5475A4"/>
    <w:multiLevelType w:val="hybridMultilevel"/>
    <w:tmpl w:val="7808406E"/>
    <w:lvl w:ilvl="0" w:tplc="0890CD6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31533"/>
    <w:multiLevelType w:val="multilevel"/>
    <w:tmpl w:val="D80CE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560F3CF7"/>
    <w:multiLevelType w:val="hybridMultilevel"/>
    <w:tmpl w:val="30EC350A"/>
    <w:lvl w:ilvl="0" w:tplc="24227766">
      <w:start w:val="1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77A1B12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D77C4F7A"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8E5CDAD6">
      <w:numFmt w:val="bullet"/>
      <w:lvlText w:val="•"/>
      <w:lvlJc w:val="left"/>
      <w:pPr>
        <w:ind w:left="3412" w:hanging="361"/>
      </w:pPr>
      <w:rPr>
        <w:rFonts w:hint="default"/>
      </w:rPr>
    </w:lvl>
    <w:lvl w:ilvl="4" w:tplc="E26CFA72">
      <w:numFmt w:val="bullet"/>
      <w:lvlText w:val="•"/>
      <w:lvlJc w:val="left"/>
      <w:pPr>
        <w:ind w:left="4396" w:hanging="361"/>
      </w:pPr>
      <w:rPr>
        <w:rFonts w:hint="default"/>
      </w:rPr>
    </w:lvl>
    <w:lvl w:ilvl="5" w:tplc="774C3CFC"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F5EAC808">
      <w:numFmt w:val="bullet"/>
      <w:lvlText w:val="•"/>
      <w:lvlJc w:val="left"/>
      <w:pPr>
        <w:ind w:left="6364" w:hanging="361"/>
      </w:pPr>
      <w:rPr>
        <w:rFonts w:hint="default"/>
      </w:rPr>
    </w:lvl>
    <w:lvl w:ilvl="7" w:tplc="6A14FD56">
      <w:numFmt w:val="bullet"/>
      <w:lvlText w:val="•"/>
      <w:lvlJc w:val="left"/>
      <w:pPr>
        <w:ind w:left="7348" w:hanging="361"/>
      </w:pPr>
      <w:rPr>
        <w:rFonts w:hint="default"/>
      </w:rPr>
    </w:lvl>
    <w:lvl w:ilvl="8" w:tplc="5FA6B628">
      <w:numFmt w:val="bullet"/>
      <w:lvlText w:val="•"/>
      <w:lvlJc w:val="left"/>
      <w:pPr>
        <w:ind w:left="8332" w:hanging="361"/>
      </w:pPr>
      <w:rPr>
        <w:rFonts w:hint="default"/>
      </w:rPr>
    </w:lvl>
  </w:abstractNum>
  <w:abstractNum w:abstractNumId="4" w15:restartNumberingAfterBreak="0">
    <w:nsid w:val="5A757FBD"/>
    <w:multiLevelType w:val="hybridMultilevel"/>
    <w:tmpl w:val="70060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76C59"/>
    <w:multiLevelType w:val="hybridMultilevel"/>
    <w:tmpl w:val="DD20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B3C80"/>
    <w:multiLevelType w:val="hybridMultilevel"/>
    <w:tmpl w:val="12E07B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A31AE6"/>
    <w:multiLevelType w:val="hybridMultilevel"/>
    <w:tmpl w:val="690417BE"/>
    <w:lvl w:ilvl="0" w:tplc="AE8E24E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3397A"/>
    <w:multiLevelType w:val="hybridMultilevel"/>
    <w:tmpl w:val="C13CC804"/>
    <w:lvl w:ilvl="0" w:tplc="CD5006EC">
      <w:start w:val="1"/>
      <w:numFmt w:val="decimal"/>
      <w:lvlText w:val="%1."/>
      <w:lvlJc w:val="left"/>
      <w:pPr>
        <w:ind w:left="-360" w:hanging="360"/>
      </w:pPr>
      <w:rPr>
        <w:i w:val="0"/>
      </w:rPr>
    </w:lvl>
    <w:lvl w:ilvl="1" w:tplc="7CC073DC">
      <w:start w:val="1"/>
      <w:numFmt w:val="lowerLetter"/>
      <w:lvlText w:val="%2."/>
      <w:lvlJc w:val="left"/>
      <w:pPr>
        <w:ind w:left="36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6E4B1416"/>
    <w:multiLevelType w:val="hybridMultilevel"/>
    <w:tmpl w:val="9F32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301665">
    <w:abstractNumId w:val="3"/>
  </w:num>
  <w:num w:numId="2" w16cid:durableId="1991405457">
    <w:abstractNumId w:val="7"/>
  </w:num>
  <w:num w:numId="3" w16cid:durableId="138690913">
    <w:abstractNumId w:val="1"/>
  </w:num>
  <w:num w:numId="4" w16cid:durableId="8695363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8344380">
    <w:abstractNumId w:val="9"/>
  </w:num>
  <w:num w:numId="6" w16cid:durableId="773400209">
    <w:abstractNumId w:val="0"/>
  </w:num>
  <w:num w:numId="7" w16cid:durableId="1232544906">
    <w:abstractNumId w:val="2"/>
  </w:num>
  <w:num w:numId="8" w16cid:durableId="1457531069">
    <w:abstractNumId w:val="4"/>
  </w:num>
  <w:num w:numId="9" w16cid:durableId="1322390934">
    <w:abstractNumId w:val="5"/>
  </w:num>
  <w:num w:numId="10" w16cid:durableId="1401246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24"/>
    <w:rsid w:val="00000CF1"/>
    <w:rsid w:val="0000564E"/>
    <w:rsid w:val="0000640B"/>
    <w:rsid w:val="00007F3C"/>
    <w:rsid w:val="00010146"/>
    <w:rsid w:val="00010288"/>
    <w:rsid w:val="00012965"/>
    <w:rsid w:val="00013275"/>
    <w:rsid w:val="00013AF9"/>
    <w:rsid w:val="0001510E"/>
    <w:rsid w:val="00015D14"/>
    <w:rsid w:val="000170FF"/>
    <w:rsid w:val="00017854"/>
    <w:rsid w:val="000203CE"/>
    <w:rsid w:val="0002057D"/>
    <w:rsid w:val="00020BC4"/>
    <w:rsid w:val="0002276F"/>
    <w:rsid w:val="00023DE3"/>
    <w:rsid w:val="000272C4"/>
    <w:rsid w:val="00027701"/>
    <w:rsid w:val="00030138"/>
    <w:rsid w:val="000310C1"/>
    <w:rsid w:val="00031635"/>
    <w:rsid w:val="00031A08"/>
    <w:rsid w:val="0003452F"/>
    <w:rsid w:val="000350AA"/>
    <w:rsid w:val="00036CCC"/>
    <w:rsid w:val="00037AC5"/>
    <w:rsid w:val="000402FF"/>
    <w:rsid w:val="0004065A"/>
    <w:rsid w:val="000441F5"/>
    <w:rsid w:val="00044754"/>
    <w:rsid w:val="000456C0"/>
    <w:rsid w:val="00045BEA"/>
    <w:rsid w:val="00045F30"/>
    <w:rsid w:val="00047012"/>
    <w:rsid w:val="0004F2FE"/>
    <w:rsid w:val="00050EED"/>
    <w:rsid w:val="0005297A"/>
    <w:rsid w:val="0005305D"/>
    <w:rsid w:val="00054985"/>
    <w:rsid w:val="00055025"/>
    <w:rsid w:val="00056D66"/>
    <w:rsid w:val="0005777D"/>
    <w:rsid w:val="00061719"/>
    <w:rsid w:val="000619A9"/>
    <w:rsid w:val="00062F8C"/>
    <w:rsid w:val="00064C7A"/>
    <w:rsid w:val="00064D6F"/>
    <w:rsid w:val="000663E6"/>
    <w:rsid w:val="00066A05"/>
    <w:rsid w:val="00066CC6"/>
    <w:rsid w:val="00070445"/>
    <w:rsid w:val="00071457"/>
    <w:rsid w:val="00072C36"/>
    <w:rsid w:val="00074409"/>
    <w:rsid w:val="00076E84"/>
    <w:rsid w:val="000812DE"/>
    <w:rsid w:val="000829F9"/>
    <w:rsid w:val="00082D92"/>
    <w:rsid w:val="00084443"/>
    <w:rsid w:val="00084F63"/>
    <w:rsid w:val="00085AD1"/>
    <w:rsid w:val="00086585"/>
    <w:rsid w:val="000865E0"/>
    <w:rsid w:val="00086CB8"/>
    <w:rsid w:val="00087575"/>
    <w:rsid w:val="00092A1F"/>
    <w:rsid w:val="000931C7"/>
    <w:rsid w:val="000A012B"/>
    <w:rsid w:val="000A04A5"/>
    <w:rsid w:val="000A154E"/>
    <w:rsid w:val="000A1550"/>
    <w:rsid w:val="000A1849"/>
    <w:rsid w:val="000A19FA"/>
    <w:rsid w:val="000A2B39"/>
    <w:rsid w:val="000A5529"/>
    <w:rsid w:val="000A7033"/>
    <w:rsid w:val="000A7E9C"/>
    <w:rsid w:val="000B0525"/>
    <w:rsid w:val="000B0653"/>
    <w:rsid w:val="000B1140"/>
    <w:rsid w:val="000B31F9"/>
    <w:rsid w:val="000B42DF"/>
    <w:rsid w:val="000B581F"/>
    <w:rsid w:val="000B58FF"/>
    <w:rsid w:val="000B5D4B"/>
    <w:rsid w:val="000B5F38"/>
    <w:rsid w:val="000B6145"/>
    <w:rsid w:val="000B6579"/>
    <w:rsid w:val="000B721B"/>
    <w:rsid w:val="000B77B2"/>
    <w:rsid w:val="000B78A9"/>
    <w:rsid w:val="000B7E23"/>
    <w:rsid w:val="000C4147"/>
    <w:rsid w:val="000C478B"/>
    <w:rsid w:val="000C6223"/>
    <w:rsid w:val="000C6C61"/>
    <w:rsid w:val="000D1D2C"/>
    <w:rsid w:val="000D2BEA"/>
    <w:rsid w:val="000D2EF7"/>
    <w:rsid w:val="000D35F4"/>
    <w:rsid w:val="000D3C62"/>
    <w:rsid w:val="000D4CDB"/>
    <w:rsid w:val="000D577C"/>
    <w:rsid w:val="000D6CB2"/>
    <w:rsid w:val="000D7936"/>
    <w:rsid w:val="000E12DB"/>
    <w:rsid w:val="000E1AD4"/>
    <w:rsid w:val="000E381C"/>
    <w:rsid w:val="000E3F02"/>
    <w:rsid w:val="000E4811"/>
    <w:rsid w:val="000E4DD4"/>
    <w:rsid w:val="000E5506"/>
    <w:rsid w:val="000E7251"/>
    <w:rsid w:val="000F0695"/>
    <w:rsid w:val="000F21C9"/>
    <w:rsid w:val="000F2DB8"/>
    <w:rsid w:val="000F36BB"/>
    <w:rsid w:val="000F4598"/>
    <w:rsid w:val="000F51A5"/>
    <w:rsid w:val="000F5C1D"/>
    <w:rsid w:val="000F6663"/>
    <w:rsid w:val="000F6A6F"/>
    <w:rsid w:val="000F76CE"/>
    <w:rsid w:val="00100D92"/>
    <w:rsid w:val="0010156A"/>
    <w:rsid w:val="0010377D"/>
    <w:rsid w:val="001041A1"/>
    <w:rsid w:val="001060D7"/>
    <w:rsid w:val="001067B8"/>
    <w:rsid w:val="00106872"/>
    <w:rsid w:val="0010787F"/>
    <w:rsid w:val="0010791A"/>
    <w:rsid w:val="00110E7D"/>
    <w:rsid w:val="001140DB"/>
    <w:rsid w:val="001141C2"/>
    <w:rsid w:val="00114209"/>
    <w:rsid w:val="0011423D"/>
    <w:rsid w:val="0011722B"/>
    <w:rsid w:val="0012485B"/>
    <w:rsid w:val="00124B94"/>
    <w:rsid w:val="0012527F"/>
    <w:rsid w:val="001252F0"/>
    <w:rsid w:val="0012795D"/>
    <w:rsid w:val="001307BB"/>
    <w:rsid w:val="00130EFB"/>
    <w:rsid w:val="001320CF"/>
    <w:rsid w:val="00133696"/>
    <w:rsid w:val="00133BB1"/>
    <w:rsid w:val="00133C4D"/>
    <w:rsid w:val="00137080"/>
    <w:rsid w:val="00140332"/>
    <w:rsid w:val="001412E0"/>
    <w:rsid w:val="001429CD"/>
    <w:rsid w:val="00144120"/>
    <w:rsid w:val="00144341"/>
    <w:rsid w:val="00146853"/>
    <w:rsid w:val="0015127B"/>
    <w:rsid w:val="0015269C"/>
    <w:rsid w:val="00152937"/>
    <w:rsid w:val="001531AA"/>
    <w:rsid w:val="00153327"/>
    <w:rsid w:val="0015374C"/>
    <w:rsid w:val="0015385A"/>
    <w:rsid w:val="0015471D"/>
    <w:rsid w:val="0015550B"/>
    <w:rsid w:val="00155C87"/>
    <w:rsid w:val="00156DB6"/>
    <w:rsid w:val="001600A5"/>
    <w:rsid w:val="001612EC"/>
    <w:rsid w:val="00162883"/>
    <w:rsid w:val="001637CB"/>
    <w:rsid w:val="00163C69"/>
    <w:rsid w:val="00164E3A"/>
    <w:rsid w:val="00170F46"/>
    <w:rsid w:val="00171CD8"/>
    <w:rsid w:val="00172383"/>
    <w:rsid w:val="00172FE0"/>
    <w:rsid w:val="0017491A"/>
    <w:rsid w:val="00174BC8"/>
    <w:rsid w:val="00174CD2"/>
    <w:rsid w:val="00175144"/>
    <w:rsid w:val="001800D6"/>
    <w:rsid w:val="00181270"/>
    <w:rsid w:val="0018181F"/>
    <w:rsid w:val="0018209B"/>
    <w:rsid w:val="00182244"/>
    <w:rsid w:val="00183523"/>
    <w:rsid w:val="00184523"/>
    <w:rsid w:val="00184845"/>
    <w:rsid w:val="00186AAD"/>
    <w:rsid w:val="001876D1"/>
    <w:rsid w:val="00187961"/>
    <w:rsid w:val="00190B39"/>
    <w:rsid w:val="00192AE4"/>
    <w:rsid w:val="0019488C"/>
    <w:rsid w:val="001956BB"/>
    <w:rsid w:val="00195868"/>
    <w:rsid w:val="00195BAB"/>
    <w:rsid w:val="0019678A"/>
    <w:rsid w:val="00197C02"/>
    <w:rsid w:val="001A1BC6"/>
    <w:rsid w:val="001A21DC"/>
    <w:rsid w:val="001A2B08"/>
    <w:rsid w:val="001A2E7C"/>
    <w:rsid w:val="001A30BE"/>
    <w:rsid w:val="001A46B3"/>
    <w:rsid w:val="001A488A"/>
    <w:rsid w:val="001A560A"/>
    <w:rsid w:val="001A5693"/>
    <w:rsid w:val="001A5B77"/>
    <w:rsid w:val="001A6180"/>
    <w:rsid w:val="001A7B81"/>
    <w:rsid w:val="001B1EEA"/>
    <w:rsid w:val="001B259A"/>
    <w:rsid w:val="001B277F"/>
    <w:rsid w:val="001B56B4"/>
    <w:rsid w:val="001B6697"/>
    <w:rsid w:val="001B7B3B"/>
    <w:rsid w:val="001C0FAD"/>
    <w:rsid w:val="001C4391"/>
    <w:rsid w:val="001C492D"/>
    <w:rsid w:val="001C4EE9"/>
    <w:rsid w:val="001C506E"/>
    <w:rsid w:val="001C5493"/>
    <w:rsid w:val="001C587F"/>
    <w:rsid w:val="001C5F1F"/>
    <w:rsid w:val="001D0525"/>
    <w:rsid w:val="001D3E3D"/>
    <w:rsid w:val="001D3E4A"/>
    <w:rsid w:val="001D4B17"/>
    <w:rsid w:val="001D602C"/>
    <w:rsid w:val="001E00CC"/>
    <w:rsid w:val="001E098C"/>
    <w:rsid w:val="001E13B9"/>
    <w:rsid w:val="001E16FB"/>
    <w:rsid w:val="001E24E4"/>
    <w:rsid w:val="001E24F0"/>
    <w:rsid w:val="001E348C"/>
    <w:rsid w:val="001E417B"/>
    <w:rsid w:val="001E5E74"/>
    <w:rsid w:val="001F0970"/>
    <w:rsid w:val="001F4080"/>
    <w:rsid w:val="001F67EC"/>
    <w:rsid w:val="001F69D1"/>
    <w:rsid w:val="00200013"/>
    <w:rsid w:val="00201089"/>
    <w:rsid w:val="00202FDD"/>
    <w:rsid w:val="002046C5"/>
    <w:rsid w:val="00204A25"/>
    <w:rsid w:val="00205577"/>
    <w:rsid w:val="00205A31"/>
    <w:rsid w:val="00205C10"/>
    <w:rsid w:val="002065EA"/>
    <w:rsid w:val="00206BD2"/>
    <w:rsid w:val="002070EA"/>
    <w:rsid w:val="00207447"/>
    <w:rsid w:val="00207D77"/>
    <w:rsid w:val="00211323"/>
    <w:rsid w:val="0021190B"/>
    <w:rsid w:val="00211EB2"/>
    <w:rsid w:val="0021223D"/>
    <w:rsid w:val="00212A9E"/>
    <w:rsid w:val="00212AF2"/>
    <w:rsid w:val="002143BA"/>
    <w:rsid w:val="00214AB5"/>
    <w:rsid w:val="0021506D"/>
    <w:rsid w:val="00215E7E"/>
    <w:rsid w:val="00217194"/>
    <w:rsid w:val="00217B26"/>
    <w:rsid w:val="00220B49"/>
    <w:rsid w:val="00221783"/>
    <w:rsid w:val="00221E3D"/>
    <w:rsid w:val="002230D1"/>
    <w:rsid w:val="00223167"/>
    <w:rsid w:val="002242DA"/>
    <w:rsid w:val="00226C6E"/>
    <w:rsid w:val="00227BBD"/>
    <w:rsid w:val="00227DF0"/>
    <w:rsid w:val="00230180"/>
    <w:rsid w:val="00232989"/>
    <w:rsid w:val="00232BE7"/>
    <w:rsid w:val="00233EBF"/>
    <w:rsid w:val="0023416E"/>
    <w:rsid w:val="002347AF"/>
    <w:rsid w:val="002373CE"/>
    <w:rsid w:val="002374DF"/>
    <w:rsid w:val="00237741"/>
    <w:rsid w:val="00240EE8"/>
    <w:rsid w:val="0024289E"/>
    <w:rsid w:val="00243DA7"/>
    <w:rsid w:val="00244AA9"/>
    <w:rsid w:val="00244D7A"/>
    <w:rsid w:val="002475C0"/>
    <w:rsid w:val="00250440"/>
    <w:rsid w:val="002509A9"/>
    <w:rsid w:val="00251411"/>
    <w:rsid w:val="00251BB9"/>
    <w:rsid w:val="00251F29"/>
    <w:rsid w:val="00252109"/>
    <w:rsid w:val="00254986"/>
    <w:rsid w:val="0025511D"/>
    <w:rsid w:val="002562AC"/>
    <w:rsid w:val="002569A7"/>
    <w:rsid w:val="00257F6F"/>
    <w:rsid w:val="0026085C"/>
    <w:rsid w:val="00262577"/>
    <w:rsid w:val="00262B6D"/>
    <w:rsid w:val="002634CA"/>
    <w:rsid w:val="0026480F"/>
    <w:rsid w:val="00264EAF"/>
    <w:rsid w:val="00265119"/>
    <w:rsid w:val="00266695"/>
    <w:rsid w:val="00270426"/>
    <w:rsid w:val="00274AD2"/>
    <w:rsid w:val="00274C9E"/>
    <w:rsid w:val="00274E0B"/>
    <w:rsid w:val="00276C97"/>
    <w:rsid w:val="00280788"/>
    <w:rsid w:val="00280790"/>
    <w:rsid w:val="002818BF"/>
    <w:rsid w:val="00281F98"/>
    <w:rsid w:val="00282C2D"/>
    <w:rsid w:val="00284897"/>
    <w:rsid w:val="00284AB6"/>
    <w:rsid w:val="00284BBE"/>
    <w:rsid w:val="0028666E"/>
    <w:rsid w:val="00286B1E"/>
    <w:rsid w:val="0028741A"/>
    <w:rsid w:val="00287C17"/>
    <w:rsid w:val="00292012"/>
    <w:rsid w:val="00294159"/>
    <w:rsid w:val="00295212"/>
    <w:rsid w:val="0029672D"/>
    <w:rsid w:val="002A0587"/>
    <w:rsid w:val="002A1B19"/>
    <w:rsid w:val="002A2323"/>
    <w:rsid w:val="002A3342"/>
    <w:rsid w:val="002A3653"/>
    <w:rsid w:val="002A469D"/>
    <w:rsid w:val="002A513F"/>
    <w:rsid w:val="002A5AB6"/>
    <w:rsid w:val="002A60EE"/>
    <w:rsid w:val="002A67F3"/>
    <w:rsid w:val="002B0AC8"/>
    <w:rsid w:val="002B0E55"/>
    <w:rsid w:val="002B1CE5"/>
    <w:rsid w:val="002B23AC"/>
    <w:rsid w:val="002B2C6B"/>
    <w:rsid w:val="002B2EF6"/>
    <w:rsid w:val="002B3DB6"/>
    <w:rsid w:val="002B3EED"/>
    <w:rsid w:val="002B4A40"/>
    <w:rsid w:val="002B4DDA"/>
    <w:rsid w:val="002B4F96"/>
    <w:rsid w:val="002B58BF"/>
    <w:rsid w:val="002B6C1B"/>
    <w:rsid w:val="002B7124"/>
    <w:rsid w:val="002C073B"/>
    <w:rsid w:val="002C0F90"/>
    <w:rsid w:val="002C1765"/>
    <w:rsid w:val="002C5BFA"/>
    <w:rsid w:val="002C6895"/>
    <w:rsid w:val="002C6E72"/>
    <w:rsid w:val="002C7812"/>
    <w:rsid w:val="002D1729"/>
    <w:rsid w:val="002D372E"/>
    <w:rsid w:val="002D4110"/>
    <w:rsid w:val="002D4B53"/>
    <w:rsid w:val="002D6115"/>
    <w:rsid w:val="002D6205"/>
    <w:rsid w:val="002D6C37"/>
    <w:rsid w:val="002D6F06"/>
    <w:rsid w:val="002D7925"/>
    <w:rsid w:val="002E160C"/>
    <w:rsid w:val="002E2A24"/>
    <w:rsid w:val="002E3385"/>
    <w:rsid w:val="002E3B4C"/>
    <w:rsid w:val="002E3D59"/>
    <w:rsid w:val="002E4FB9"/>
    <w:rsid w:val="002E7F32"/>
    <w:rsid w:val="002F0C3C"/>
    <w:rsid w:val="002F10AF"/>
    <w:rsid w:val="002F406A"/>
    <w:rsid w:val="002F4D95"/>
    <w:rsid w:val="002F4F15"/>
    <w:rsid w:val="002F5946"/>
    <w:rsid w:val="00301DBD"/>
    <w:rsid w:val="00303E4C"/>
    <w:rsid w:val="003052FB"/>
    <w:rsid w:val="00305A79"/>
    <w:rsid w:val="00306A6E"/>
    <w:rsid w:val="003075B4"/>
    <w:rsid w:val="00314C7D"/>
    <w:rsid w:val="00317C19"/>
    <w:rsid w:val="00321C73"/>
    <w:rsid w:val="00321CFB"/>
    <w:rsid w:val="00323437"/>
    <w:rsid w:val="003247E5"/>
    <w:rsid w:val="00325761"/>
    <w:rsid w:val="00326513"/>
    <w:rsid w:val="0033028B"/>
    <w:rsid w:val="00331EDC"/>
    <w:rsid w:val="00332EAC"/>
    <w:rsid w:val="00334417"/>
    <w:rsid w:val="003359B9"/>
    <w:rsid w:val="00335BDE"/>
    <w:rsid w:val="00340D9B"/>
    <w:rsid w:val="003428D8"/>
    <w:rsid w:val="00344BA6"/>
    <w:rsid w:val="00344F30"/>
    <w:rsid w:val="003462CC"/>
    <w:rsid w:val="0034684F"/>
    <w:rsid w:val="00350313"/>
    <w:rsid w:val="0035357F"/>
    <w:rsid w:val="00353ECE"/>
    <w:rsid w:val="00355182"/>
    <w:rsid w:val="00355516"/>
    <w:rsid w:val="003556C3"/>
    <w:rsid w:val="00355B64"/>
    <w:rsid w:val="00356AB0"/>
    <w:rsid w:val="003606D6"/>
    <w:rsid w:val="00360D79"/>
    <w:rsid w:val="003617D3"/>
    <w:rsid w:val="00362A21"/>
    <w:rsid w:val="00362F61"/>
    <w:rsid w:val="0036318B"/>
    <w:rsid w:val="003634C3"/>
    <w:rsid w:val="00363575"/>
    <w:rsid w:val="0036385E"/>
    <w:rsid w:val="00364EFF"/>
    <w:rsid w:val="003654FD"/>
    <w:rsid w:val="003655B9"/>
    <w:rsid w:val="00365CFE"/>
    <w:rsid w:val="0036692B"/>
    <w:rsid w:val="00370B94"/>
    <w:rsid w:val="0037390C"/>
    <w:rsid w:val="0037505B"/>
    <w:rsid w:val="00380CBF"/>
    <w:rsid w:val="00380F2E"/>
    <w:rsid w:val="003817E6"/>
    <w:rsid w:val="003841FC"/>
    <w:rsid w:val="00385030"/>
    <w:rsid w:val="00387606"/>
    <w:rsid w:val="0039029D"/>
    <w:rsid w:val="0039044C"/>
    <w:rsid w:val="00392A86"/>
    <w:rsid w:val="003946D2"/>
    <w:rsid w:val="003958BE"/>
    <w:rsid w:val="003977BE"/>
    <w:rsid w:val="003A025C"/>
    <w:rsid w:val="003A0F74"/>
    <w:rsid w:val="003A1AD7"/>
    <w:rsid w:val="003A1F14"/>
    <w:rsid w:val="003A2142"/>
    <w:rsid w:val="003A3A55"/>
    <w:rsid w:val="003A5227"/>
    <w:rsid w:val="003B0238"/>
    <w:rsid w:val="003B1E1B"/>
    <w:rsid w:val="003B23BA"/>
    <w:rsid w:val="003B24BC"/>
    <w:rsid w:val="003B2F7E"/>
    <w:rsid w:val="003B30B7"/>
    <w:rsid w:val="003B3536"/>
    <w:rsid w:val="003B517D"/>
    <w:rsid w:val="003B600C"/>
    <w:rsid w:val="003B6321"/>
    <w:rsid w:val="003B6654"/>
    <w:rsid w:val="003B7E80"/>
    <w:rsid w:val="003C0A34"/>
    <w:rsid w:val="003C0F7D"/>
    <w:rsid w:val="003C1189"/>
    <w:rsid w:val="003C202D"/>
    <w:rsid w:val="003C26AB"/>
    <w:rsid w:val="003C3017"/>
    <w:rsid w:val="003C5849"/>
    <w:rsid w:val="003D4239"/>
    <w:rsid w:val="003D4CF0"/>
    <w:rsid w:val="003D526E"/>
    <w:rsid w:val="003D5FC6"/>
    <w:rsid w:val="003E0807"/>
    <w:rsid w:val="003E134D"/>
    <w:rsid w:val="003E3CC3"/>
    <w:rsid w:val="003E3D28"/>
    <w:rsid w:val="003E3D9B"/>
    <w:rsid w:val="003E42AC"/>
    <w:rsid w:val="003E4AAD"/>
    <w:rsid w:val="003F0424"/>
    <w:rsid w:val="003F0F62"/>
    <w:rsid w:val="003F18A5"/>
    <w:rsid w:val="003F326C"/>
    <w:rsid w:val="003F3375"/>
    <w:rsid w:val="003F5C42"/>
    <w:rsid w:val="003F5D60"/>
    <w:rsid w:val="003F6A9B"/>
    <w:rsid w:val="003F7C3F"/>
    <w:rsid w:val="00401145"/>
    <w:rsid w:val="004018BF"/>
    <w:rsid w:val="00401A35"/>
    <w:rsid w:val="004024BE"/>
    <w:rsid w:val="004034D6"/>
    <w:rsid w:val="00404205"/>
    <w:rsid w:val="00406D88"/>
    <w:rsid w:val="00410645"/>
    <w:rsid w:val="00411881"/>
    <w:rsid w:val="0041189F"/>
    <w:rsid w:val="00412A98"/>
    <w:rsid w:val="00412EA7"/>
    <w:rsid w:val="00414F62"/>
    <w:rsid w:val="0041782D"/>
    <w:rsid w:val="00417845"/>
    <w:rsid w:val="00417A47"/>
    <w:rsid w:val="004201AE"/>
    <w:rsid w:val="00420530"/>
    <w:rsid w:val="00421A7F"/>
    <w:rsid w:val="00422FB7"/>
    <w:rsid w:val="0042564D"/>
    <w:rsid w:val="00425BB5"/>
    <w:rsid w:val="00426071"/>
    <w:rsid w:val="00426CEA"/>
    <w:rsid w:val="004273AC"/>
    <w:rsid w:val="004337E1"/>
    <w:rsid w:val="0043480C"/>
    <w:rsid w:val="00434D78"/>
    <w:rsid w:val="004355C0"/>
    <w:rsid w:val="004356C6"/>
    <w:rsid w:val="00436EDF"/>
    <w:rsid w:val="004373F3"/>
    <w:rsid w:val="00441B63"/>
    <w:rsid w:val="004424AF"/>
    <w:rsid w:val="00443638"/>
    <w:rsid w:val="004446EC"/>
    <w:rsid w:val="00445189"/>
    <w:rsid w:val="00445F4B"/>
    <w:rsid w:val="004461DB"/>
    <w:rsid w:val="00447AB8"/>
    <w:rsid w:val="0045099B"/>
    <w:rsid w:val="004514BE"/>
    <w:rsid w:val="00455593"/>
    <w:rsid w:val="00456F89"/>
    <w:rsid w:val="00457011"/>
    <w:rsid w:val="004611C9"/>
    <w:rsid w:val="0046259F"/>
    <w:rsid w:val="00462741"/>
    <w:rsid w:val="00462915"/>
    <w:rsid w:val="00463250"/>
    <w:rsid w:val="004655AB"/>
    <w:rsid w:val="004667CE"/>
    <w:rsid w:val="00466E56"/>
    <w:rsid w:val="004710D3"/>
    <w:rsid w:val="00471274"/>
    <w:rsid w:val="004713F0"/>
    <w:rsid w:val="00471A6C"/>
    <w:rsid w:val="00471C63"/>
    <w:rsid w:val="00473D8F"/>
    <w:rsid w:val="00474D55"/>
    <w:rsid w:val="0047519D"/>
    <w:rsid w:val="004772C0"/>
    <w:rsid w:val="0048169C"/>
    <w:rsid w:val="004816D6"/>
    <w:rsid w:val="004824E2"/>
    <w:rsid w:val="00483C8C"/>
    <w:rsid w:val="00483D09"/>
    <w:rsid w:val="00486AE1"/>
    <w:rsid w:val="00486F41"/>
    <w:rsid w:val="00487F82"/>
    <w:rsid w:val="004906C6"/>
    <w:rsid w:val="00492BEA"/>
    <w:rsid w:val="00492BF3"/>
    <w:rsid w:val="004937D9"/>
    <w:rsid w:val="004945B1"/>
    <w:rsid w:val="004949B6"/>
    <w:rsid w:val="004A077C"/>
    <w:rsid w:val="004A13A1"/>
    <w:rsid w:val="004A1611"/>
    <w:rsid w:val="004A2FD5"/>
    <w:rsid w:val="004A3FFA"/>
    <w:rsid w:val="004A4728"/>
    <w:rsid w:val="004A4811"/>
    <w:rsid w:val="004A49F5"/>
    <w:rsid w:val="004A4A95"/>
    <w:rsid w:val="004A5273"/>
    <w:rsid w:val="004A53AD"/>
    <w:rsid w:val="004A590A"/>
    <w:rsid w:val="004A7D5F"/>
    <w:rsid w:val="004B0E80"/>
    <w:rsid w:val="004B2865"/>
    <w:rsid w:val="004B2DAA"/>
    <w:rsid w:val="004B372C"/>
    <w:rsid w:val="004B3AC4"/>
    <w:rsid w:val="004B54EA"/>
    <w:rsid w:val="004C15F1"/>
    <w:rsid w:val="004C1BF0"/>
    <w:rsid w:val="004C20E8"/>
    <w:rsid w:val="004C31D5"/>
    <w:rsid w:val="004C35E6"/>
    <w:rsid w:val="004C4A7F"/>
    <w:rsid w:val="004C5276"/>
    <w:rsid w:val="004C6C3D"/>
    <w:rsid w:val="004C7956"/>
    <w:rsid w:val="004D04D5"/>
    <w:rsid w:val="004D0C84"/>
    <w:rsid w:val="004D1ED9"/>
    <w:rsid w:val="004D45C4"/>
    <w:rsid w:val="004D47E6"/>
    <w:rsid w:val="004D59F6"/>
    <w:rsid w:val="004D648A"/>
    <w:rsid w:val="004D73E2"/>
    <w:rsid w:val="004D7AEC"/>
    <w:rsid w:val="004D7F22"/>
    <w:rsid w:val="004E2441"/>
    <w:rsid w:val="004E3744"/>
    <w:rsid w:val="004E44A8"/>
    <w:rsid w:val="004E4546"/>
    <w:rsid w:val="004E4B16"/>
    <w:rsid w:val="004E68E1"/>
    <w:rsid w:val="004E7D4A"/>
    <w:rsid w:val="004F32F7"/>
    <w:rsid w:val="004F5185"/>
    <w:rsid w:val="004F6415"/>
    <w:rsid w:val="005011F0"/>
    <w:rsid w:val="005023EA"/>
    <w:rsid w:val="00503CF7"/>
    <w:rsid w:val="0050788F"/>
    <w:rsid w:val="00511801"/>
    <w:rsid w:val="005119BB"/>
    <w:rsid w:val="00511C51"/>
    <w:rsid w:val="00511C94"/>
    <w:rsid w:val="00512E52"/>
    <w:rsid w:val="00513469"/>
    <w:rsid w:val="005136C3"/>
    <w:rsid w:val="005163A6"/>
    <w:rsid w:val="005172C9"/>
    <w:rsid w:val="00517360"/>
    <w:rsid w:val="00517E67"/>
    <w:rsid w:val="005213AD"/>
    <w:rsid w:val="0052157E"/>
    <w:rsid w:val="00521CB3"/>
    <w:rsid w:val="00522549"/>
    <w:rsid w:val="00522B28"/>
    <w:rsid w:val="00523958"/>
    <w:rsid w:val="00524CFB"/>
    <w:rsid w:val="0052525D"/>
    <w:rsid w:val="00525664"/>
    <w:rsid w:val="00527182"/>
    <w:rsid w:val="00527359"/>
    <w:rsid w:val="005277CF"/>
    <w:rsid w:val="00527FA2"/>
    <w:rsid w:val="005304A2"/>
    <w:rsid w:val="005310C2"/>
    <w:rsid w:val="0053160E"/>
    <w:rsid w:val="0053237C"/>
    <w:rsid w:val="00532448"/>
    <w:rsid w:val="005331E9"/>
    <w:rsid w:val="00533A4D"/>
    <w:rsid w:val="00535241"/>
    <w:rsid w:val="0053565E"/>
    <w:rsid w:val="00537747"/>
    <w:rsid w:val="00540E0E"/>
    <w:rsid w:val="005416AC"/>
    <w:rsid w:val="00542F8B"/>
    <w:rsid w:val="005443E9"/>
    <w:rsid w:val="005444E3"/>
    <w:rsid w:val="00546432"/>
    <w:rsid w:val="005473AD"/>
    <w:rsid w:val="00547727"/>
    <w:rsid w:val="00550249"/>
    <w:rsid w:val="00550CEE"/>
    <w:rsid w:val="00551228"/>
    <w:rsid w:val="00551449"/>
    <w:rsid w:val="005515A3"/>
    <w:rsid w:val="0055185F"/>
    <w:rsid w:val="0055442F"/>
    <w:rsid w:val="00554C5A"/>
    <w:rsid w:val="00554E2E"/>
    <w:rsid w:val="00555997"/>
    <w:rsid w:val="0055698A"/>
    <w:rsid w:val="005579CC"/>
    <w:rsid w:val="00557D64"/>
    <w:rsid w:val="005612B0"/>
    <w:rsid w:val="005626B1"/>
    <w:rsid w:val="0056361A"/>
    <w:rsid w:val="00563E00"/>
    <w:rsid w:val="005650DD"/>
    <w:rsid w:val="005666A4"/>
    <w:rsid w:val="00571B1C"/>
    <w:rsid w:val="005725F2"/>
    <w:rsid w:val="00572A8A"/>
    <w:rsid w:val="0057325C"/>
    <w:rsid w:val="0057411F"/>
    <w:rsid w:val="00574A58"/>
    <w:rsid w:val="00576769"/>
    <w:rsid w:val="005777BB"/>
    <w:rsid w:val="00577CF6"/>
    <w:rsid w:val="00580D6F"/>
    <w:rsid w:val="00581F27"/>
    <w:rsid w:val="00581F93"/>
    <w:rsid w:val="00584353"/>
    <w:rsid w:val="0058529D"/>
    <w:rsid w:val="00586C5D"/>
    <w:rsid w:val="005874D5"/>
    <w:rsid w:val="00587F33"/>
    <w:rsid w:val="005901E8"/>
    <w:rsid w:val="00591295"/>
    <w:rsid w:val="0059572A"/>
    <w:rsid w:val="00596658"/>
    <w:rsid w:val="005A17F2"/>
    <w:rsid w:val="005A1896"/>
    <w:rsid w:val="005A1A11"/>
    <w:rsid w:val="005A314F"/>
    <w:rsid w:val="005A359C"/>
    <w:rsid w:val="005A3616"/>
    <w:rsid w:val="005A4F58"/>
    <w:rsid w:val="005A51F2"/>
    <w:rsid w:val="005A76DF"/>
    <w:rsid w:val="005A777C"/>
    <w:rsid w:val="005A7FF3"/>
    <w:rsid w:val="005B0B6A"/>
    <w:rsid w:val="005B156C"/>
    <w:rsid w:val="005B255C"/>
    <w:rsid w:val="005B4A96"/>
    <w:rsid w:val="005B4D92"/>
    <w:rsid w:val="005B5730"/>
    <w:rsid w:val="005B595E"/>
    <w:rsid w:val="005B5F75"/>
    <w:rsid w:val="005B5FA6"/>
    <w:rsid w:val="005B7035"/>
    <w:rsid w:val="005C1708"/>
    <w:rsid w:val="005C3512"/>
    <w:rsid w:val="005C5558"/>
    <w:rsid w:val="005C5795"/>
    <w:rsid w:val="005C69BA"/>
    <w:rsid w:val="005D6C5F"/>
    <w:rsid w:val="005D7AB5"/>
    <w:rsid w:val="005E024E"/>
    <w:rsid w:val="005E0CA9"/>
    <w:rsid w:val="005E185C"/>
    <w:rsid w:val="005E34BC"/>
    <w:rsid w:val="005E3F8F"/>
    <w:rsid w:val="005E4063"/>
    <w:rsid w:val="005E464B"/>
    <w:rsid w:val="005E75D3"/>
    <w:rsid w:val="005E77DE"/>
    <w:rsid w:val="005E7D42"/>
    <w:rsid w:val="005F1C5D"/>
    <w:rsid w:val="005F48DD"/>
    <w:rsid w:val="005F4E04"/>
    <w:rsid w:val="005F5F0F"/>
    <w:rsid w:val="005F73F1"/>
    <w:rsid w:val="005F761C"/>
    <w:rsid w:val="00600F99"/>
    <w:rsid w:val="0060240A"/>
    <w:rsid w:val="006035D5"/>
    <w:rsid w:val="006036E2"/>
    <w:rsid w:val="00604A9B"/>
    <w:rsid w:val="00605502"/>
    <w:rsid w:val="006064E7"/>
    <w:rsid w:val="00606E41"/>
    <w:rsid w:val="0061119D"/>
    <w:rsid w:val="006115D0"/>
    <w:rsid w:val="00613424"/>
    <w:rsid w:val="00615BEF"/>
    <w:rsid w:val="00615FD6"/>
    <w:rsid w:val="0061601E"/>
    <w:rsid w:val="00617533"/>
    <w:rsid w:val="00617C67"/>
    <w:rsid w:val="00621DE2"/>
    <w:rsid w:val="0062204C"/>
    <w:rsid w:val="00622088"/>
    <w:rsid w:val="00630786"/>
    <w:rsid w:val="00630A3D"/>
    <w:rsid w:val="00630E5B"/>
    <w:rsid w:val="006314DE"/>
    <w:rsid w:val="00631E03"/>
    <w:rsid w:val="006322BA"/>
    <w:rsid w:val="00632338"/>
    <w:rsid w:val="00632644"/>
    <w:rsid w:val="00632AF7"/>
    <w:rsid w:val="0063325F"/>
    <w:rsid w:val="006350CA"/>
    <w:rsid w:val="00635201"/>
    <w:rsid w:val="006353C0"/>
    <w:rsid w:val="00635FB0"/>
    <w:rsid w:val="00637664"/>
    <w:rsid w:val="00642040"/>
    <w:rsid w:val="0064287D"/>
    <w:rsid w:val="00643214"/>
    <w:rsid w:val="006434AB"/>
    <w:rsid w:val="006440F7"/>
    <w:rsid w:val="00647BA9"/>
    <w:rsid w:val="0065043F"/>
    <w:rsid w:val="0065047C"/>
    <w:rsid w:val="00654375"/>
    <w:rsid w:val="00654E36"/>
    <w:rsid w:val="006567D0"/>
    <w:rsid w:val="00656FD9"/>
    <w:rsid w:val="00657982"/>
    <w:rsid w:val="006617F5"/>
    <w:rsid w:val="00661C69"/>
    <w:rsid w:val="00662C1A"/>
    <w:rsid w:val="006634CD"/>
    <w:rsid w:val="006657B1"/>
    <w:rsid w:val="00666703"/>
    <w:rsid w:val="006675FB"/>
    <w:rsid w:val="00667BCD"/>
    <w:rsid w:val="00670A68"/>
    <w:rsid w:val="00671768"/>
    <w:rsid w:val="006725B4"/>
    <w:rsid w:val="00672A54"/>
    <w:rsid w:val="00675DE9"/>
    <w:rsid w:val="006804DF"/>
    <w:rsid w:val="00682472"/>
    <w:rsid w:val="00682648"/>
    <w:rsid w:val="006843BD"/>
    <w:rsid w:val="00684651"/>
    <w:rsid w:val="006853CC"/>
    <w:rsid w:val="00686BF5"/>
    <w:rsid w:val="00686E98"/>
    <w:rsid w:val="006921D5"/>
    <w:rsid w:val="006927AA"/>
    <w:rsid w:val="006929FE"/>
    <w:rsid w:val="00694406"/>
    <w:rsid w:val="00696671"/>
    <w:rsid w:val="00696F02"/>
    <w:rsid w:val="00697998"/>
    <w:rsid w:val="006A0549"/>
    <w:rsid w:val="006A0626"/>
    <w:rsid w:val="006A15F7"/>
    <w:rsid w:val="006A2E2B"/>
    <w:rsid w:val="006A4D35"/>
    <w:rsid w:val="006A5219"/>
    <w:rsid w:val="006A6470"/>
    <w:rsid w:val="006A74BA"/>
    <w:rsid w:val="006B021F"/>
    <w:rsid w:val="006B1803"/>
    <w:rsid w:val="006B2596"/>
    <w:rsid w:val="006B25DE"/>
    <w:rsid w:val="006B506F"/>
    <w:rsid w:val="006B73F7"/>
    <w:rsid w:val="006C067F"/>
    <w:rsid w:val="006C08B0"/>
    <w:rsid w:val="006C1814"/>
    <w:rsid w:val="006C1F96"/>
    <w:rsid w:val="006C235C"/>
    <w:rsid w:val="006C31E1"/>
    <w:rsid w:val="006C5361"/>
    <w:rsid w:val="006C5892"/>
    <w:rsid w:val="006C58AC"/>
    <w:rsid w:val="006C69D8"/>
    <w:rsid w:val="006D046F"/>
    <w:rsid w:val="006D17A0"/>
    <w:rsid w:val="006D1FFD"/>
    <w:rsid w:val="006D20BA"/>
    <w:rsid w:val="006D2E73"/>
    <w:rsid w:val="006D3447"/>
    <w:rsid w:val="006D44EA"/>
    <w:rsid w:val="006D5750"/>
    <w:rsid w:val="006D6025"/>
    <w:rsid w:val="006D6D5D"/>
    <w:rsid w:val="006E4791"/>
    <w:rsid w:val="006E4E6B"/>
    <w:rsid w:val="006E5A61"/>
    <w:rsid w:val="006E6E68"/>
    <w:rsid w:val="006E74E1"/>
    <w:rsid w:val="006F0DC9"/>
    <w:rsid w:val="006F1885"/>
    <w:rsid w:val="006F369E"/>
    <w:rsid w:val="006F691E"/>
    <w:rsid w:val="006F6AB2"/>
    <w:rsid w:val="006F77A6"/>
    <w:rsid w:val="006F7C0B"/>
    <w:rsid w:val="006F7FDE"/>
    <w:rsid w:val="00703479"/>
    <w:rsid w:val="007037D3"/>
    <w:rsid w:val="00703EDD"/>
    <w:rsid w:val="00705F85"/>
    <w:rsid w:val="007106A8"/>
    <w:rsid w:val="00711F5B"/>
    <w:rsid w:val="0071210F"/>
    <w:rsid w:val="00712FF7"/>
    <w:rsid w:val="00713857"/>
    <w:rsid w:val="00714976"/>
    <w:rsid w:val="007158C4"/>
    <w:rsid w:val="00716AC3"/>
    <w:rsid w:val="00716D93"/>
    <w:rsid w:val="00717C5A"/>
    <w:rsid w:val="007200B6"/>
    <w:rsid w:val="00721376"/>
    <w:rsid w:val="00721BA2"/>
    <w:rsid w:val="00721F31"/>
    <w:rsid w:val="00722ECE"/>
    <w:rsid w:val="007235BB"/>
    <w:rsid w:val="007257F3"/>
    <w:rsid w:val="00726015"/>
    <w:rsid w:val="00730896"/>
    <w:rsid w:val="00731A8D"/>
    <w:rsid w:val="007326D6"/>
    <w:rsid w:val="0073637C"/>
    <w:rsid w:val="0073746C"/>
    <w:rsid w:val="00742687"/>
    <w:rsid w:val="007429DF"/>
    <w:rsid w:val="00742F1E"/>
    <w:rsid w:val="0074480E"/>
    <w:rsid w:val="00744A54"/>
    <w:rsid w:val="00745B9B"/>
    <w:rsid w:val="007464AF"/>
    <w:rsid w:val="007471C3"/>
    <w:rsid w:val="007501FC"/>
    <w:rsid w:val="00750408"/>
    <w:rsid w:val="007505DC"/>
    <w:rsid w:val="007541C6"/>
    <w:rsid w:val="00754293"/>
    <w:rsid w:val="00755B77"/>
    <w:rsid w:val="00756824"/>
    <w:rsid w:val="00756DEE"/>
    <w:rsid w:val="00761836"/>
    <w:rsid w:val="00761B0D"/>
    <w:rsid w:val="00762350"/>
    <w:rsid w:val="00765EE2"/>
    <w:rsid w:val="00771CD5"/>
    <w:rsid w:val="00771FCF"/>
    <w:rsid w:val="0077366F"/>
    <w:rsid w:val="00773C53"/>
    <w:rsid w:val="00774B72"/>
    <w:rsid w:val="0077657E"/>
    <w:rsid w:val="0077694B"/>
    <w:rsid w:val="00776F51"/>
    <w:rsid w:val="0077714C"/>
    <w:rsid w:val="00777880"/>
    <w:rsid w:val="007808F9"/>
    <w:rsid w:val="00780BCF"/>
    <w:rsid w:val="00782212"/>
    <w:rsid w:val="0078250D"/>
    <w:rsid w:val="00782E2F"/>
    <w:rsid w:val="00783C12"/>
    <w:rsid w:val="00783D02"/>
    <w:rsid w:val="00785501"/>
    <w:rsid w:val="00785737"/>
    <w:rsid w:val="00786CC5"/>
    <w:rsid w:val="00786FFA"/>
    <w:rsid w:val="007876D6"/>
    <w:rsid w:val="00790DD7"/>
    <w:rsid w:val="00791915"/>
    <w:rsid w:val="00791977"/>
    <w:rsid w:val="0079219C"/>
    <w:rsid w:val="00795813"/>
    <w:rsid w:val="00796C0F"/>
    <w:rsid w:val="0079785D"/>
    <w:rsid w:val="007A0D07"/>
    <w:rsid w:val="007A2F71"/>
    <w:rsid w:val="007A3A61"/>
    <w:rsid w:val="007A3E8B"/>
    <w:rsid w:val="007A61DC"/>
    <w:rsid w:val="007A78C3"/>
    <w:rsid w:val="007B0309"/>
    <w:rsid w:val="007B1316"/>
    <w:rsid w:val="007B282C"/>
    <w:rsid w:val="007B6D39"/>
    <w:rsid w:val="007C6B20"/>
    <w:rsid w:val="007C6E2B"/>
    <w:rsid w:val="007C78A3"/>
    <w:rsid w:val="007C7E11"/>
    <w:rsid w:val="007D066E"/>
    <w:rsid w:val="007D08DF"/>
    <w:rsid w:val="007D2337"/>
    <w:rsid w:val="007D2B7C"/>
    <w:rsid w:val="007D34EE"/>
    <w:rsid w:val="007D37F9"/>
    <w:rsid w:val="007D43AF"/>
    <w:rsid w:val="007D5073"/>
    <w:rsid w:val="007D69AC"/>
    <w:rsid w:val="007D6EB4"/>
    <w:rsid w:val="007D732F"/>
    <w:rsid w:val="007E04C3"/>
    <w:rsid w:val="007E0C2E"/>
    <w:rsid w:val="007E0FF2"/>
    <w:rsid w:val="007E1740"/>
    <w:rsid w:val="007E21C9"/>
    <w:rsid w:val="007E35F4"/>
    <w:rsid w:val="007E3976"/>
    <w:rsid w:val="007E4951"/>
    <w:rsid w:val="007E4EC8"/>
    <w:rsid w:val="007E5EF5"/>
    <w:rsid w:val="007E67F4"/>
    <w:rsid w:val="007E7408"/>
    <w:rsid w:val="007F08AA"/>
    <w:rsid w:val="007F1C04"/>
    <w:rsid w:val="007F33A3"/>
    <w:rsid w:val="007F3BCB"/>
    <w:rsid w:val="007F4889"/>
    <w:rsid w:val="007F4BA1"/>
    <w:rsid w:val="007F5E36"/>
    <w:rsid w:val="007F77B4"/>
    <w:rsid w:val="0080020A"/>
    <w:rsid w:val="0080142D"/>
    <w:rsid w:val="008035F9"/>
    <w:rsid w:val="00804F0E"/>
    <w:rsid w:val="00805D7E"/>
    <w:rsid w:val="00807177"/>
    <w:rsid w:val="00810410"/>
    <w:rsid w:val="00810B6B"/>
    <w:rsid w:val="0081300F"/>
    <w:rsid w:val="0081600A"/>
    <w:rsid w:val="00816D92"/>
    <w:rsid w:val="00816EA0"/>
    <w:rsid w:val="00817B5A"/>
    <w:rsid w:val="00820318"/>
    <w:rsid w:val="008205A5"/>
    <w:rsid w:val="00823DE7"/>
    <w:rsid w:val="00824444"/>
    <w:rsid w:val="0082468C"/>
    <w:rsid w:val="0082538F"/>
    <w:rsid w:val="00825FEF"/>
    <w:rsid w:val="00826F60"/>
    <w:rsid w:val="008277F8"/>
    <w:rsid w:val="00827BB5"/>
    <w:rsid w:val="008304A3"/>
    <w:rsid w:val="00830B99"/>
    <w:rsid w:val="00830CC6"/>
    <w:rsid w:val="00831AB1"/>
    <w:rsid w:val="00833E51"/>
    <w:rsid w:val="00835EA5"/>
    <w:rsid w:val="00840386"/>
    <w:rsid w:val="00842BCC"/>
    <w:rsid w:val="00843815"/>
    <w:rsid w:val="0084400F"/>
    <w:rsid w:val="008452FB"/>
    <w:rsid w:val="00845C91"/>
    <w:rsid w:val="00846448"/>
    <w:rsid w:val="008466F9"/>
    <w:rsid w:val="00847497"/>
    <w:rsid w:val="0085121B"/>
    <w:rsid w:val="00852C39"/>
    <w:rsid w:val="00853774"/>
    <w:rsid w:val="00854102"/>
    <w:rsid w:val="008549DC"/>
    <w:rsid w:val="0085563C"/>
    <w:rsid w:val="00855962"/>
    <w:rsid w:val="00856AFB"/>
    <w:rsid w:val="00856F52"/>
    <w:rsid w:val="008607A4"/>
    <w:rsid w:val="00860FB5"/>
    <w:rsid w:val="0086107A"/>
    <w:rsid w:val="00861501"/>
    <w:rsid w:val="0086183B"/>
    <w:rsid w:val="008654E1"/>
    <w:rsid w:val="00870124"/>
    <w:rsid w:val="00871A0C"/>
    <w:rsid w:val="00872229"/>
    <w:rsid w:val="00872D91"/>
    <w:rsid w:val="00872DBC"/>
    <w:rsid w:val="0087387C"/>
    <w:rsid w:val="00873AE2"/>
    <w:rsid w:val="00873D21"/>
    <w:rsid w:val="00875122"/>
    <w:rsid w:val="00875489"/>
    <w:rsid w:val="00875532"/>
    <w:rsid w:val="0087677A"/>
    <w:rsid w:val="00877985"/>
    <w:rsid w:val="00877BD6"/>
    <w:rsid w:val="0088059F"/>
    <w:rsid w:val="00883184"/>
    <w:rsid w:val="008837EB"/>
    <w:rsid w:val="008863E5"/>
    <w:rsid w:val="008874AF"/>
    <w:rsid w:val="00887926"/>
    <w:rsid w:val="00891F0F"/>
    <w:rsid w:val="008A08CB"/>
    <w:rsid w:val="008A0934"/>
    <w:rsid w:val="008A21A3"/>
    <w:rsid w:val="008A66FD"/>
    <w:rsid w:val="008A6841"/>
    <w:rsid w:val="008B1465"/>
    <w:rsid w:val="008B1886"/>
    <w:rsid w:val="008B24E7"/>
    <w:rsid w:val="008B5F38"/>
    <w:rsid w:val="008B65EE"/>
    <w:rsid w:val="008B7EFB"/>
    <w:rsid w:val="008C1980"/>
    <w:rsid w:val="008C25C0"/>
    <w:rsid w:val="008C3082"/>
    <w:rsid w:val="008C3B9E"/>
    <w:rsid w:val="008C3BDA"/>
    <w:rsid w:val="008C5015"/>
    <w:rsid w:val="008C7359"/>
    <w:rsid w:val="008C77D4"/>
    <w:rsid w:val="008D009B"/>
    <w:rsid w:val="008D0863"/>
    <w:rsid w:val="008D0C89"/>
    <w:rsid w:val="008D2F37"/>
    <w:rsid w:val="008D3713"/>
    <w:rsid w:val="008D72F2"/>
    <w:rsid w:val="008E0238"/>
    <w:rsid w:val="008E038F"/>
    <w:rsid w:val="008E202F"/>
    <w:rsid w:val="008E2A0D"/>
    <w:rsid w:val="008E2AA5"/>
    <w:rsid w:val="008E4602"/>
    <w:rsid w:val="008E7259"/>
    <w:rsid w:val="008E77CC"/>
    <w:rsid w:val="008E79F1"/>
    <w:rsid w:val="008F1787"/>
    <w:rsid w:val="008F216E"/>
    <w:rsid w:val="008F4C97"/>
    <w:rsid w:val="008F505C"/>
    <w:rsid w:val="0090348A"/>
    <w:rsid w:val="009051B5"/>
    <w:rsid w:val="00906BEF"/>
    <w:rsid w:val="009072C7"/>
    <w:rsid w:val="009074EE"/>
    <w:rsid w:val="00910358"/>
    <w:rsid w:val="00910605"/>
    <w:rsid w:val="0091328A"/>
    <w:rsid w:val="009145D3"/>
    <w:rsid w:val="0091589A"/>
    <w:rsid w:val="00916421"/>
    <w:rsid w:val="00916BF2"/>
    <w:rsid w:val="00917576"/>
    <w:rsid w:val="009204C7"/>
    <w:rsid w:val="009205D3"/>
    <w:rsid w:val="009221A9"/>
    <w:rsid w:val="00923574"/>
    <w:rsid w:val="00923B2B"/>
    <w:rsid w:val="009247F3"/>
    <w:rsid w:val="00924847"/>
    <w:rsid w:val="00926484"/>
    <w:rsid w:val="009268DD"/>
    <w:rsid w:val="0093045B"/>
    <w:rsid w:val="00931431"/>
    <w:rsid w:val="0093320C"/>
    <w:rsid w:val="0093370A"/>
    <w:rsid w:val="00934A9A"/>
    <w:rsid w:val="009366A7"/>
    <w:rsid w:val="0094008B"/>
    <w:rsid w:val="009422C5"/>
    <w:rsid w:val="00942320"/>
    <w:rsid w:val="00942740"/>
    <w:rsid w:val="009437FC"/>
    <w:rsid w:val="009438EC"/>
    <w:rsid w:val="009445AF"/>
    <w:rsid w:val="0094588B"/>
    <w:rsid w:val="009458D2"/>
    <w:rsid w:val="00946CCD"/>
    <w:rsid w:val="009475F2"/>
    <w:rsid w:val="00947DB9"/>
    <w:rsid w:val="0095074D"/>
    <w:rsid w:val="009531BE"/>
    <w:rsid w:val="009544D9"/>
    <w:rsid w:val="00954EFD"/>
    <w:rsid w:val="00955208"/>
    <w:rsid w:val="009603CC"/>
    <w:rsid w:val="009609CB"/>
    <w:rsid w:val="00960D55"/>
    <w:rsid w:val="0096193D"/>
    <w:rsid w:val="009623A4"/>
    <w:rsid w:val="00962B49"/>
    <w:rsid w:val="00965593"/>
    <w:rsid w:val="009658BB"/>
    <w:rsid w:val="009664E5"/>
    <w:rsid w:val="00966E6C"/>
    <w:rsid w:val="00967331"/>
    <w:rsid w:val="00967416"/>
    <w:rsid w:val="009704BC"/>
    <w:rsid w:val="00970ED6"/>
    <w:rsid w:val="009717F7"/>
    <w:rsid w:val="00971DB1"/>
    <w:rsid w:val="0097295B"/>
    <w:rsid w:val="00973495"/>
    <w:rsid w:val="00973A8F"/>
    <w:rsid w:val="00973AA9"/>
    <w:rsid w:val="00973D26"/>
    <w:rsid w:val="009745D7"/>
    <w:rsid w:val="00974A70"/>
    <w:rsid w:val="00974B67"/>
    <w:rsid w:val="009757A4"/>
    <w:rsid w:val="00976B23"/>
    <w:rsid w:val="00980B39"/>
    <w:rsid w:val="009812F2"/>
    <w:rsid w:val="00981B26"/>
    <w:rsid w:val="00982373"/>
    <w:rsid w:val="00982B96"/>
    <w:rsid w:val="00984167"/>
    <w:rsid w:val="009842BB"/>
    <w:rsid w:val="00984747"/>
    <w:rsid w:val="009847A6"/>
    <w:rsid w:val="00985EFE"/>
    <w:rsid w:val="00987E5F"/>
    <w:rsid w:val="00987E61"/>
    <w:rsid w:val="009909EA"/>
    <w:rsid w:val="00990BFA"/>
    <w:rsid w:val="00990F5E"/>
    <w:rsid w:val="00990FBF"/>
    <w:rsid w:val="00992468"/>
    <w:rsid w:val="00992899"/>
    <w:rsid w:val="00992D23"/>
    <w:rsid w:val="00993779"/>
    <w:rsid w:val="0099553C"/>
    <w:rsid w:val="00995716"/>
    <w:rsid w:val="00996232"/>
    <w:rsid w:val="0099678C"/>
    <w:rsid w:val="009967FF"/>
    <w:rsid w:val="009968A1"/>
    <w:rsid w:val="00997CEA"/>
    <w:rsid w:val="009A010C"/>
    <w:rsid w:val="009A1966"/>
    <w:rsid w:val="009A35E6"/>
    <w:rsid w:val="009A4305"/>
    <w:rsid w:val="009A44AF"/>
    <w:rsid w:val="009A5BA8"/>
    <w:rsid w:val="009A6770"/>
    <w:rsid w:val="009A72FE"/>
    <w:rsid w:val="009A796C"/>
    <w:rsid w:val="009A7FE3"/>
    <w:rsid w:val="009B16DE"/>
    <w:rsid w:val="009B1B79"/>
    <w:rsid w:val="009B2BDA"/>
    <w:rsid w:val="009B4661"/>
    <w:rsid w:val="009B5646"/>
    <w:rsid w:val="009B7C27"/>
    <w:rsid w:val="009B7F7F"/>
    <w:rsid w:val="009C029C"/>
    <w:rsid w:val="009C140A"/>
    <w:rsid w:val="009C24A3"/>
    <w:rsid w:val="009C44E2"/>
    <w:rsid w:val="009C56B7"/>
    <w:rsid w:val="009C5E1E"/>
    <w:rsid w:val="009C6DA9"/>
    <w:rsid w:val="009C71A4"/>
    <w:rsid w:val="009C7603"/>
    <w:rsid w:val="009C78A8"/>
    <w:rsid w:val="009D07D1"/>
    <w:rsid w:val="009D0E15"/>
    <w:rsid w:val="009D1B0F"/>
    <w:rsid w:val="009D23D7"/>
    <w:rsid w:val="009D36A5"/>
    <w:rsid w:val="009D3B22"/>
    <w:rsid w:val="009D3B95"/>
    <w:rsid w:val="009D5BF1"/>
    <w:rsid w:val="009D7C7A"/>
    <w:rsid w:val="009E044F"/>
    <w:rsid w:val="009E0D63"/>
    <w:rsid w:val="009E326C"/>
    <w:rsid w:val="009E3C83"/>
    <w:rsid w:val="009E3DDC"/>
    <w:rsid w:val="009E52E5"/>
    <w:rsid w:val="009E5379"/>
    <w:rsid w:val="009E5B51"/>
    <w:rsid w:val="009E5E9E"/>
    <w:rsid w:val="009E65BB"/>
    <w:rsid w:val="009F1014"/>
    <w:rsid w:val="009F2132"/>
    <w:rsid w:val="009F2421"/>
    <w:rsid w:val="009F2C22"/>
    <w:rsid w:val="009F4860"/>
    <w:rsid w:val="009F6794"/>
    <w:rsid w:val="00A00347"/>
    <w:rsid w:val="00A00828"/>
    <w:rsid w:val="00A00F28"/>
    <w:rsid w:val="00A02482"/>
    <w:rsid w:val="00A0258F"/>
    <w:rsid w:val="00A038FF"/>
    <w:rsid w:val="00A03C74"/>
    <w:rsid w:val="00A0481E"/>
    <w:rsid w:val="00A060D7"/>
    <w:rsid w:val="00A12B9F"/>
    <w:rsid w:val="00A1333B"/>
    <w:rsid w:val="00A13418"/>
    <w:rsid w:val="00A14681"/>
    <w:rsid w:val="00A15009"/>
    <w:rsid w:val="00A15C2C"/>
    <w:rsid w:val="00A20F5F"/>
    <w:rsid w:val="00A21A3E"/>
    <w:rsid w:val="00A2371C"/>
    <w:rsid w:val="00A241C2"/>
    <w:rsid w:val="00A24EE8"/>
    <w:rsid w:val="00A25444"/>
    <w:rsid w:val="00A255D3"/>
    <w:rsid w:val="00A25D7A"/>
    <w:rsid w:val="00A30924"/>
    <w:rsid w:val="00A30A8C"/>
    <w:rsid w:val="00A30B27"/>
    <w:rsid w:val="00A30FE8"/>
    <w:rsid w:val="00A315F4"/>
    <w:rsid w:val="00A32AA9"/>
    <w:rsid w:val="00A32F16"/>
    <w:rsid w:val="00A33ADE"/>
    <w:rsid w:val="00A34717"/>
    <w:rsid w:val="00A35835"/>
    <w:rsid w:val="00A41D01"/>
    <w:rsid w:val="00A43323"/>
    <w:rsid w:val="00A46305"/>
    <w:rsid w:val="00A468D5"/>
    <w:rsid w:val="00A50126"/>
    <w:rsid w:val="00A50C8A"/>
    <w:rsid w:val="00A52322"/>
    <w:rsid w:val="00A52E27"/>
    <w:rsid w:val="00A54782"/>
    <w:rsid w:val="00A54B30"/>
    <w:rsid w:val="00A54B8A"/>
    <w:rsid w:val="00A552A2"/>
    <w:rsid w:val="00A553B0"/>
    <w:rsid w:val="00A55850"/>
    <w:rsid w:val="00A57452"/>
    <w:rsid w:val="00A61148"/>
    <w:rsid w:val="00A6135F"/>
    <w:rsid w:val="00A6228E"/>
    <w:rsid w:val="00A62B71"/>
    <w:rsid w:val="00A6373B"/>
    <w:rsid w:val="00A63894"/>
    <w:rsid w:val="00A6430D"/>
    <w:rsid w:val="00A6567F"/>
    <w:rsid w:val="00A65AA1"/>
    <w:rsid w:val="00A6602D"/>
    <w:rsid w:val="00A669A1"/>
    <w:rsid w:val="00A66A21"/>
    <w:rsid w:val="00A67D98"/>
    <w:rsid w:val="00A70EF5"/>
    <w:rsid w:val="00A71E87"/>
    <w:rsid w:val="00A724E7"/>
    <w:rsid w:val="00A7384B"/>
    <w:rsid w:val="00A748F0"/>
    <w:rsid w:val="00A74B86"/>
    <w:rsid w:val="00A74F0A"/>
    <w:rsid w:val="00A769BB"/>
    <w:rsid w:val="00A80980"/>
    <w:rsid w:val="00A8184B"/>
    <w:rsid w:val="00A81CB3"/>
    <w:rsid w:val="00A834BF"/>
    <w:rsid w:val="00A83993"/>
    <w:rsid w:val="00A84D0A"/>
    <w:rsid w:val="00A85F17"/>
    <w:rsid w:val="00A8666F"/>
    <w:rsid w:val="00A87EE2"/>
    <w:rsid w:val="00A88C12"/>
    <w:rsid w:val="00A902CB"/>
    <w:rsid w:val="00A90963"/>
    <w:rsid w:val="00A92883"/>
    <w:rsid w:val="00A92968"/>
    <w:rsid w:val="00A9333E"/>
    <w:rsid w:val="00A94ECD"/>
    <w:rsid w:val="00A95BFF"/>
    <w:rsid w:val="00A96591"/>
    <w:rsid w:val="00A96D55"/>
    <w:rsid w:val="00A97690"/>
    <w:rsid w:val="00AA16EB"/>
    <w:rsid w:val="00AA29A1"/>
    <w:rsid w:val="00AA48AA"/>
    <w:rsid w:val="00AA490E"/>
    <w:rsid w:val="00AA69A8"/>
    <w:rsid w:val="00AA7DAD"/>
    <w:rsid w:val="00AB0167"/>
    <w:rsid w:val="00AB03F6"/>
    <w:rsid w:val="00AB241D"/>
    <w:rsid w:val="00AB2A98"/>
    <w:rsid w:val="00AB40D5"/>
    <w:rsid w:val="00AB5949"/>
    <w:rsid w:val="00AB7381"/>
    <w:rsid w:val="00AB7894"/>
    <w:rsid w:val="00AB7AFB"/>
    <w:rsid w:val="00AC00A0"/>
    <w:rsid w:val="00AC07A5"/>
    <w:rsid w:val="00AC12A4"/>
    <w:rsid w:val="00AC15CA"/>
    <w:rsid w:val="00AC2771"/>
    <w:rsid w:val="00AC4463"/>
    <w:rsid w:val="00AC4924"/>
    <w:rsid w:val="00AC4C9C"/>
    <w:rsid w:val="00AC4D1E"/>
    <w:rsid w:val="00AC6701"/>
    <w:rsid w:val="00AC7261"/>
    <w:rsid w:val="00AD06D7"/>
    <w:rsid w:val="00AD2CD8"/>
    <w:rsid w:val="00AD301D"/>
    <w:rsid w:val="00AD31DF"/>
    <w:rsid w:val="00AD443B"/>
    <w:rsid w:val="00AD4E0C"/>
    <w:rsid w:val="00AD5D61"/>
    <w:rsid w:val="00AE0B08"/>
    <w:rsid w:val="00AE118C"/>
    <w:rsid w:val="00AE19B4"/>
    <w:rsid w:val="00AE3371"/>
    <w:rsid w:val="00AE3A9E"/>
    <w:rsid w:val="00AE5E8B"/>
    <w:rsid w:val="00AE6239"/>
    <w:rsid w:val="00AF0805"/>
    <w:rsid w:val="00AF18A4"/>
    <w:rsid w:val="00AF35E5"/>
    <w:rsid w:val="00AF3E9D"/>
    <w:rsid w:val="00AF47B0"/>
    <w:rsid w:val="00AF4DC1"/>
    <w:rsid w:val="00AF572A"/>
    <w:rsid w:val="00AF77BD"/>
    <w:rsid w:val="00B00AEF"/>
    <w:rsid w:val="00B0239E"/>
    <w:rsid w:val="00B02883"/>
    <w:rsid w:val="00B02DF1"/>
    <w:rsid w:val="00B047E0"/>
    <w:rsid w:val="00B05545"/>
    <w:rsid w:val="00B07008"/>
    <w:rsid w:val="00B12172"/>
    <w:rsid w:val="00B12208"/>
    <w:rsid w:val="00B12948"/>
    <w:rsid w:val="00B12D65"/>
    <w:rsid w:val="00B139C2"/>
    <w:rsid w:val="00B13A77"/>
    <w:rsid w:val="00B14EA9"/>
    <w:rsid w:val="00B1689B"/>
    <w:rsid w:val="00B16AE7"/>
    <w:rsid w:val="00B1755B"/>
    <w:rsid w:val="00B20C35"/>
    <w:rsid w:val="00B21A9A"/>
    <w:rsid w:val="00B23B02"/>
    <w:rsid w:val="00B242DA"/>
    <w:rsid w:val="00B2475F"/>
    <w:rsid w:val="00B2495A"/>
    <w:rsid w:val="00B25D75"/>
    <w:rsid w:val="00B2780F"/>
    <w:rsid w:val="00B27B65"/>
    <w:rsid w:val="00B3016C"/>
    <w:rsid w:val="00B3022D"/>
    <w:rsid w:val="00B31DC7"/>
    <w:rsid w:val="00B36BA5"/>
    <w:rsid w:val="00B37D9A"/>
    <w:rsid w:val="00B4042A"/>
    <w:rsid w:val="00B42B1E"/>
    <w:rsid w:val="00B433BA"/>
    <w:rsid w:val="00B439E1"/>
    <w:rsid w:val="00B43FB6"/>
    <w:rsid w:val="00B449C1"/>
    <w:rsid w:val="00B44BB3"/>
    <w:rsid w:val="00B45BB9"/>
    <w:rsid w:val="00B45E8B"/>
    <w:rsid w:val="00B47FDD"/>
    <w:rsid w:val="00B54243"/>
    <w:rsid w:val="00B543EC"/>
    <w:rsid w:val="00B55205"/>
    <w:rsid w:val="00B552F1"/>
    <w:rsid w:val="00B55B80"/>
    <w:rsid w:val="00B56AB3"/>
    <w:rsid w:val="00B607F5"/>
    <w:rsid w:val="00B60C7D"/>
    <w:rsid w:val="00B61801"/>
    <w:rsid w:val="00B61F6F"/>
    <w:rsid w:val="00B63A8F"/>
    <w:rsid w:val="00B661CE"/>
    <w:rsid w:val="00B6678B"/>
    <w:rsid w:val="00B67011"/>
    <w:rsid w:val="00B7020E"/>
    <w:rsid w:val="00B7177A"/>
    <w:rsid w:val="00B7289B"/>
    <w:rsid w:val="00B72AA8"/>
    <w:rsid w:val="00B72C15"/>
    <w:rsid w:val="00B73CFF"/>
    <w:rsid w:val="00B75F6C"/>
    <w:rsid w:val="00B76BAC"/>
    <w:rsid w:val="00B76BD4"/>
    <w:rsid w:val="00B76E74"/>
    <w:rsid w:val="00B776CE"/>
    <w:rsid w:val="00B80EEE"/>
    <w:rsid w:val="00B8137B"/>
    <w:rsid w:val="00B829B7"/>
    <w:rsid w:val="00B8348C"/>
    <w:rsid w:val="00B83A5F"/>
    <w:rsid w:val="00B852C2"/>
    <w:rsid w:val="00B854FF"/>
    <w:rsid w:val="00B904CC"/>
    <w:rsid w:val="00B91ACF"/>
    <w:rsid w:val="00B9225C"/>
    <w:rsid w:val="00B9262C"/>
    <w:rsid w:val="00B934EE"/>
    <w:rsid w:val="00B93833"/>
    <w:rsid w:val="00B94FC7"/>
    <w:rsid w:val="00B953A6"/>
    <w:rsid w:val="00B959C0"/>
    <w:rsid w:val="00B96A79"/>
    <w:rsid w:val="00BA1174"/>
    <w:rsid w:val="00BA12CB"/>
    <w:rsid w:val="00BA1B1A"/>
    <w:rsid w:val="00BA2A21"/>
    <w:rsid w:val="00BA2C6F"/>
    <w:rsid w:val="00BA2E95"/>
    <w:rsid w:val="00BA3726"/>
    <w:rsid w:val="00BA5958"/>
    <w:rsid w:val="00BA6E0B"/>
    <w:rsid w:val="00BA725B"/>
    <w:rsid w:val="00BB0191"/>
    <w:rsid w:val="00BB07F6"/>
    <w:rsid w:val="00BB172C"/>
    <w:rsid w:val="00BB337B"/>
    <w:rsid w:val="00BB40DC"/>
    <w:rsid w:val="00BC1D87"/>
    <w:rsid w:val="00BC21A6"/>
    <w:rsid w:val="00BC2517"/>
    <w:rsid w:val="00BC269E"/>
    <w:rsid w:val="00BC365C"/>
    <w:rsid w:val="00BC3BF8"/>
    <w:rsid w:val="00BC48B5"/>
    <w:rsid w:val="00BC56A4"/>
    <w:rsid w:val="00BC67B1"/>
    <w:rsid w:val="00BC7EC2"/>
    <w:rsid w:val="00BD0244"/>
    <w:rsid w:val="00BD2903"/>
    <w:rsid w:val="00BD382D"/>
    <w:rsid w:val="00BD44F3"/>
    <w:rsid w:val="00BD4FFE"/>
    <w:rsid w:val="00BD6313"/>
    <w:rsid w:val="00BD674A"/>
    <w:rsid w:val="00BE006F"/>
    <w:rsid w:val="00BE02FC"/>
    <w:rsid w:val="00BE0BEE"/>
    <w:rsid w:val="00BE223A"/>
    <w:rsid w:val="00BE29AD"/>
    <w:rsid w:val="00BE4813"/>
    <w:rsid w:val="00BE6C3F"/>
    <w:rsid w:val="00BE7543"/>
    <w:rsid w:val="00BE77B7"/>
    <w:rsid w:val="00BF01FD"/>
    <w:rsid w:val="00BF1F05"/>
    <w:rsid w:val="00BF25FE"/>
    <w:rsid w:val="00BF288E"/>
    <w:rsid w:val="00BF353E"/>
    <w:rsid w:val="00BF4CE5"/>
    <w:rsid w:val="00BF53D5"/>
    <w:rsid w:val="00BF5468"/>
    <w:rsid w:val="00BF68C6"/>
    <w:rsid w:val="00BF7A7B"/>
    <w:rsid w:val="00BF7C1D"/>
    <w:rsid w:val="00BF7CD6"/>
    <w:rsid w:val="00C003E7"/>
    <w:rsid w:val="00C01C0D"/>
    <w:rsid w:val="00C024D5"/>
    <w:rsid w:val="00C02DAE"/>
    <w:rsid w:val="00C03236"/>
    <w:rsid w:val="00C03F99"/>
    <w:rsid w:val="00C053A1"/>
    <w:rsid w:val="00C05806"/>
    <w:rsid w:val="00C06862"/>
    <w:rsid w:val="00C11545"/>
    <w:rsid w:val="00C129B9"/>
    <w:rsid w:val="00C14DF6"/>
    <w:rsid w:val="00C15B83"/>
    <w:rsid w:val="00C16560"/>
    <w:rsid w:val="00C17FE2"/>
    <w:rsid w:val="00C220C1"/>
    <w:rsid w:val="00C22DC7"/>
    <w:rsid w:val="00C24033"/>
    <w:rsid w:val="00C241A1"/>
    <w:rsid w:val="00C2569C"/>
    <w:rsid w:val="00C27A47"/>
    <w:rsid w:val="00C31FD6"/>
    <w:rsid w:val="00C32053"/>
    <w:rsid w:val="00C32DF1"/>
    <w:rsid w:val="00C331F3"/>
    <w:rsid w:val="00C33457"/>
    <w:rsid w:val="00C33632"/>
    <w:rsid w:val="00C34C84"/>
    <w:rsid w:val="00C3582F"/>
    <w:rsid w:val="00C36760"/>
    <w:rsid w:val="00C367CE"/>
    <w:rsid w:val="00C367E3"/>
    <w:rsid w:val="00C37D0A"/>
    <w:rsid w:val="00C37ED0"/>
    <w:rsid w:val="00C40695"/>
    <w:rsid w:val="00C40EBB"/>
    <w:rsid w:val="00C42AAC"/>
    <w:rsid w:val="00C43545"/>
    <w:rsid w:val="00C4530C"/>
    <w:rsid w:val="00C45E62"/>
    <w:rsid w:val="00C45F70"/>
    <w:rsid w:val="00C4721A"/>
    <w:rsid w:val="00C51A09"/>
    <w:rsid w:val="00C51B9B"/>
    <w:rsid w:val="00C51BAD"/>
    <w:rsid w:val="00C52A19"/>
    <w:rsid w:val="00C53EBF"/>
    <w:rsid w:val="00C54216"/>
    <w:rsid w:val="00C57D19"/>
    <w:rsid w:val="00C6062C"/>
    <w:rsid w:val="00C607E1"/>
    <w:rsid w:val="00C61457"/>
    <w:rsid w:val="00C61800"/>
    <w:rsid w:val="00C63E32"/>
    <w:rsid w:val="00C6666E"/>
    <w:rsid w:val="00C679EF"/>
    <w:rsid w:val="00C70519"/>
    <w:rsid w:val="00C707D2"/>
    <w:rsid w:val="00C70947"/>
    <w:rsid w:val="00C736A6"/>
    <w:rsid w:val="00C73A21"/>
    <w:rsid w:val="00C75968"/>
    <w:rsid w:val="00C759D5"/>
    <w:rsid w:val="00C75B54"/>
    <w:rsid w:val="00C76E21"/>
    <w:rsid w:val="00C77EC8"/>
    <w:rsid w:val="00C80B19"/>
    <w:rsid w:val="00C827F6"/>
    <w:rsid w:val="00C82BFD"/>
    <w:rsid w:val="00C839ED"/>
    <w:rsid w:val="00C851A8"/>
    <w:rsid w:val="00C859D7"/>
    <w:rsid w:val="00C86D8C"/>
    <w:rsid w:val="00C90478"/>
    <w:rsid w:val="00C90A79"/>
    <w:rsid w:val="00C9133A"/>
    <w:rsid w:val="00C91415"/>
    <w:rsid w:val="00C934C0"/>
    <w:rsid w:val="00C93A33"/>
    <w:rsid w:val="00C94CF6"/>
    <w:rsid w:val="00C9525B"/>
    <w:rsid w:val="00CA27DE"/>
    <w:rsid w:val="00CA524C"/>
    <w:rsid w:val="00CA6B60"/>
    <w:rsid w:val="00CB03AB"/>
    <w:rsid w:val="00CB0F60"/>
    <w:rsid w:val="00CB0F64"/>
    <w:rsid w:val="00CB1FF1"/>
    <w:rsid w:val="00CB2DDE"/>
    <w:rsid w:val="00CB354F"/>
    <w:rsid w:val="00CB3606"/>
    <w:rsid w:val="00CB3CCD"/>
    <w:rsid w:val="00CB5D78"/>
    <w:rsid w:val="00CB6635"/>
    <w:rsid w:val="00CB66BB"/>
    <w:rsid w:val="00CB742E"/>
    <w:rsid w:val="00CC0B73"/>
    <w:rsid w:val="00CC1F80"/>
    <w:rsid w:val="00CC6420"/>
    <w:rsid w:val="00CC72EF"/>
    <w:rsid w:val="00CD103F"/>
    <w:rsid w:val="00CD2982"/>
    <w:rsid w:val="00CD3492"/>
    <w:rsid w:val="00CD3D9D"/>
    <w:rsid w:val="00CD4074"/>
    <w:rsid w:val="00CD498D"/>
    <w:rsid w:val="00CD4C43"/>
    <w:rsid w:val="00CD59AC"/>
    <w:rsid w:val="00CD5AB7"/>
    <w:rsid w:val="00CD623E"/>
    <w:rsid w:val="00CD72E5"/>
    <w:rsid w:val="00CD7F29"/>
    <w:rsid w:val="00CE13EA"/>
    <w:rsid w:val="00CE189D"/>
    <w:rsid w:val="00CE278B"/>
    <w:rsid w:val="00CE35B6"/>
    <w:rsid w:val="00CE3739"/>
    <w:rsid w:val="00CE381E"/>
    <w:rsid w:val="00CE50D5"/>
    <w:rsid w:val="00CE5882"/>
    <w:rsid w:val="00CE5F12"/>
    <w:rsid w:val="00CE7721"/>
    <w:rsid w:val="00CF2343"/>
    <w:rsid w:val="00CF367B"/>
    <w:rsid w:val="00CF4F84"/>
    <w:rsid w:val="00CF5E6D"/>
    <w:rsid w:val="00CF7FB2"/>
    <w:rsid w:val="00D013C3"/>
    <w:rsid w:val="00D044F7"/>
    <w:rsid w:val="00D06504"/>
    <w:rsid w:val="00D07ED0"/>
    <w:rsid w:val="00D10FF7"/>
    <w:rsid w:val="00D115CD"/>
    <w:rsid w:val="00D12F0F"/>
    <w:rsid w:val="00D17F3B"/>
    <w:rsid w:val="00D218F2"/>
    <w:rsid w:val="00D23C9C"/>
    <w:rsid w:val="00D25297"/>
    <w:rsid w:val="00D25B7B"/>
    <w:rsid w:val="00D26AB0"/>
    <w:rsid w:val="00D27A14"/>
    <w:rsid w:val="00D32BAC"/>
    <w:rsid w:val="00D34CE8"/>
    <w:rsid w:val="00D40A9E"/>
    <w:rsid w:val="00D41804"/>
    <w:rsid w:val="00D4210E"/>
    <w:rsid w:val="00D422F3"/>
    <w:rsid w:val="00D42871"/>
    <w:rsid w:val="00D44392"/>
    <w:rsid w:val="00D44CA0"/>
    <w:rsid w:val="00D4514E"/>
    <w:rsid w:val="00D47832"/>
    <w:rsid w:val="00D47E0B"/>
    <w:rsid w:val="00D509FD"/>
    <w:rsid w:val="00D5164D"/>
    <w:rsid w:val="00D51EEA"/>
    <w:rsid w:val="00D51F99"/>
    <w:rsid w:val="00D55E6D"/>
    <w:rsid w:val="00D56DBD"/>
    <w:rsid w:val="00D56EBB"/>
    <w:rsid w:val="00D574D8"/>
    <w:rsid w:val="00D60546"/>
    <w:rsid w:val="00D60F5C"/>
    <w:rsid w:val="00D61C5A"/>
    <w:rsid w:val="00D61E5B"/>
    <w:rsid w:val="00D66CC8"/>
    <w:rsid w:val="00D7186E"/>
    <w:rsid w:val="00D71F9B"/>
    <w:rsid w:val="00D72B58"/>
    <w:rsid w:val="00D74896"/>
    <w:rsid w:val="00D74E72"/>
    <w:rsid w:val="00D76500"/>
    <w:rsid w:val="00D80EE0"/>
    <w:rsid w:val="00D81F89"/>
    <w:rsid w:val="00D8464E"/>
    <w:rsid w:val="00D86856"/>
    <w:rsid w:val="00D923C1"/>
    <w:rsid w:val="00D93C95"/>
    <w:rsid w:val="00D96958"/>
    <w:rsid w:val="00D97793"/>
    <w:rsid w:val="00DA2957"/>
    <w:rsid w:val="00DA2E51"/>
    <w:rsid w:val="00DA3A59"/>
    <w:rsid w:val="00DA43FB"/>
    <w:rsid w:val="00DA530B"/>
    <w:rsid w:val="00DB1091"/>
    <w:rsid w:val="00DB16E7"/>
    <w:rsid w:val="00DB3177"/>
    <w:rsid w:val="00DB340D"/>
    <w:rsid w:val="00DB48AD"/>
    <w:rsid w:val="00DB4BE7"/>
    <w:rsid w:val="00DB5CA3"/>
    <w:rsid w:val="00DB613F"/>
    <w:rsid w:val="00DB7194"/>
    <w:rsid w:val="00DC00ED"/>
    <w:rsid w:val="00DC0878"/>
    <w:rsid w:val="00DC0916"/>
    <w:rsid w:val="00DC09FC"/>
    <w:rsid w:val="00DC0CD1"/>
    <w:rsid w:val="00DC0D8B"/>
    <w:rsid w:val="00DC0EDB"/>
    <w:rsid w:val="00DC1B1B"/>
    <w:rsid w:val="00DC5E44"/>
    <w:rsid w:val="00DD004B"/>
    <w:rsid w:val="00DD0956"/>
    <w:rsid w:val="00DD0AE7"/>
    <w:rsid w:val="00DD14F7"/>
    <w:rsid w:val="00DD2B13"/>
    <w:rsid w:val="00DD39B1"/>
    <w:rsid w:val="00DD5150"/>
    <w:rsid w:val="00DD665B"/>
    <w:rsid w:val="00DD7EAF"/>
    <w:rsid w:val="00DE07A6"/>
    <w:rsid w:val="00DE2A3B"/>
    <w:rsid w:val="00DE5C38"/>
    <w:rsid w:val="00DE6A72"/>
    <w:rsid w:val="00DE6BE7"/>
    <w:rsid w:val="00DF1F56"/>
    <w:rsid w:val="00DF213F"/>
    <w:rsid w:val="00DF21BD"/>
    <w:rsid w:val="00DF5D6E"/>
    <w:rsid w:val="00DF6563"/>
    <w:rsid w:val="00DF7120"/>
    <w:rsid w:val="00E02B88"/>
    <w:rsid w:val="00E0408F"/>
    <w:rsid w:val="00E0449D"/>
    <w:rsid w:val="00E0597B"/>
    <w:rsid w:val="00E073E8"/>
    <w:rsid w:val="00E0787D"/>
    <w:rsid w:val="00E07A5F"/>
    <w:rsid w:val="00E12089"/>
    <w:rsid w:val="00E125C1"/>
    <w:rsid w:val="00E125C7"/>
    <w:rsid w:val="00E135F9"/>
    <w:rsid w:val="00E13692"/>
    <w:rsid w:val="00E13744"/>
    <w:rsid w:val="00E13E68"/>
    <w:rsid w:val="00E140E1"/>
    <w:rsid w:val="00E14D43"/>
    <w:rsid w:val="00E150BE"/>
    <w:rsid w:val="00E155CC"/>
    <w:rsid w:val="00E15CE1"/>
    <w:rsid w:val="00E165F2"/>
    <w:rsid w:val="00E214D6"/>
    <w:rsid w:val="00E21A8D"/>
    <w:rsid w:val="00E21BA0"/>
    <w:rsid w:val="00E2204E"/>
    <w:rsid w:val="00E225D2"/>
    <w:rsid w:val="00E233A3"/>
    <w:rsid w:val="00E236F8"/>
    <w:rsid w:val="00E25211"/>
    <w:rsid w:val="00E257B0"/>
    <w:rsid w:val="00E31EE2"/>
    <w:rsid w:val="00E32B7F"/>
    <w:rsid w:val="00E32C83"/>
    <w:rsid w:val="00E33525"/>
    <w:rsid w:val="00E33915"/>
    <w:rsid w:val="00E40F42"/>
    <w:rsid w:val="00E418DF"/>
    <w:rsid w:val="00E42C12"/>
    <w:rsid w:val="00E4301E"/>
    <w:rsid w:val="00E44017"/>
    <w:rsid w:val="00E50652"/>
    <w:rsid w:val="00E51816"/>
    <w:rsid w:val="00E51CE7"/>
    <w:rsid w:val="00E55824"/>
    <w:rsid w:val="00E571AD"/>
    <w:rsid w:val="00E6048B"/>
    <w:rsid w:val="00E6111F"/>
    <w:rsid w:val="00E62861"/>
    <w:rsid w:val="00E6351C"/>
    <w:rsid w:val="00E66D80"/>
    <w:rsid w:val="00E6795C"/>
    <w:rsid w:val="00E67B5F"/>
    <w:rsid w:val="00E7043E"/>
    <w:rsid w:val="00E70FD9"/>
    <w:rsid w:val="00E71DB2"/>
    <w:rsid w:val="00E71E91"/>
    <w:rsid w:val="00E72719"/>
    <w:rsid w:val="00E7400C"/>
    <w:rsid w:val="00E74252"/>
    <w:rsid w:val="00E7484A"/>
    <w:rsid w:val="00E76B83"/>
    <w:rsid w:val="00E76FDD"/>
    <w:rsid w:val="00E81346"/>
    <w:rsid w:val="00E82D89"/>
    <w:rsid w:val="00E82DA0"/>
    <w:rsid w:val="00E84E85"/>
    <w:rsid w:val="00E8526A"/>
    <w:rsid w:val="00E85F20"/>
    <w:rsid w:val="00E87288"/>
    <w:rsid w:val="00E908E9"/>
    <w:rsid w:val="00E91118"/>
    <w:rsid w:val="00E9192C"/>
    <w:rsid w:val="00E92B4D"/>
    <w:rsid w:val="00E936E5"/>
    <w:rsid w:val="00E94558"/>
    <w:rsid w:val="00E94DDF"/>
    <w:rsid w:val="00E95D13"/>
    <w:rsid w:val="00E963B1"/>
    <w:rsid w:val="00E97DE0"/>
    <w:rsid w:val="00EA25E3"/>
    <w:rsid w:val="00EA3491"/>
    <w:rsid w:val="00EA4098"/>
    <w:rsid w:val="00EA4718"/>
    <w:rsid w:val="00EA54EC"/>
    <w:rsid w:val="00EA61EE"/>
    <w:rsid w:val="00EB0A95"/>
    <w:rsid w:val="00EB2B18"/>
    <w:rsid w:val="00EB30E3"/>
    <w:rsid w:val="00EB4108"/>
    <w:rsid w:val="00EB52F8"/>
    <w:rsid w:val="00EB5882"/>
    <w:rsid w:val="00EB5B63"/>
    <w:rsid w:val="00EB5C52"/>
    <w:rsid w:val="00EB6211"/>
    <w:rsid w:val="00EB66AF"/>
    <w:rsid w:val="00EB7511"/>
    <w:rsid w:val="00EC06D2"/>
    <w:rsid w:val="00EC167C"/>
    <w:rsid w:val="00EC5725"/>
    <w:rsid w:val="00EC671B"/>
    <w:rsid w:val="00EC7BDA"/>
    <w:rsid w:val="00ED0697"/>
    <w:rsid w:val="00ED0DFB"/>
    <w:rsid w:val="00ED20FB"/>
    <w:rsid w:val="00ED27B1"/>
    <w:rsid w:val="00ED2E4C"/>
    <w:rsid w:val="00ED33D6"/>
    <w:rsid w:val="00ED66C6"/>
    <w:rsid w:val="00EE201A"/>
    <w:rsid w:val="00EE2328"/>
    <w:rsid w:val="00EE5374"/>
    <w:rsid w:val="00EE585D"/>
    <w:rsid w:val="00EE6660"/>
    <w:rsid w:val="00EE6E85"/>
    <w:rsid w:val="00EE70B9"/>
    <w:rsid w:val="00EF0FED"/>
    <w:rsid w:val="00EF1498"/>
    <w:rsid w:val="00EF262A"/>
    <w:rsid w:val="00EF26A6"/>
    <w:rsid w:val="00EF41E0"/>
    <w:rsid w:val="00EF469F"/>
    <w:rsid w:val="00EF4F8C"/>
    <w:rsid w:val="00EF5752"/>
    <w:rsid w:val="00EF7471"/>
    <w:rsid w:val="00F0180D"/>
    <w:rsid w:val="00F01C8E"/>
    <w:rsid w:val="00F02FB7"/>
    <w:rsid w:val="00F03D18"/>
    <w:rsid w:val="00F062E2"/>
    <w:rsid w:val="00F07675"/>
    <w:rsid w:val="00F11201"/>
    <w:rsid w:val="00F1194B"/>
    <w:rsid w:val="00F144B2"/>
    <w:rsid w:val="00F154A6"/>
    <w:rsid w:val="00F157AA"/>
    <w:rsid w:val="00F15E19"/>
    <w:rsid w:val="00F16B3A"/>
    <w:rsid w:val="00F17AE2"/>
    <w:rsid w:val="00F206E2"/>
    <w:rsid w:val="00F2152A"/>
    <w:rsid w:val="00F22A29"/>
    <w:rsid w:val="00F26963"/>
    <w:rsid w:val="00F304CF"/>
    <w:rsid w:val="00F30B44"/>
    <w:rsid w:val="00F3131E"/>
    <w:rsid w:val="00F3133C"/>
    <w:rsid w:val="00F3372A"/>
    <w:rsid w:val="00F34BBB"/>
    <w:rsid w:val="00F35412"/>
    <w:rsid w:val="00F35ED9"/>
    <w:rsid w:val="00F36993"/>
    <w:rsid w:val="00F36B6C"/>
    <w:rsid w:val="00F400AB"/>
    <w:rsid w:val="00F40E06"/>
    <w:rsid w:val="00F411A0"/>
    <w:rsid w:val="00F422AF"/>
    <w:rsid w:val="00F424EB"/>
    <w:rsid w:val="00F44854"/>
    <w:rsid w:val="00F44BB6"/>
    <w:rsid w:val="00F45121"/>
    <w:rsid w:val="00F451EC"/>
    <w:rsid w:val="00F459F8"/>
    <w:rsid w:val="00F4676C"/>
    <w:rsid w:val="00F4697B"/>
    <w:rsid w:val="00F47BFB"/>
    <w:rsid w:val="00F47D32"/>
    <w:rsid w:val="00F51B4E"/>
    <w:rsid w:val="00F529B7"/>
    <w:rsid w:val="00F52B7F"/>
    <w:rsid w:val="00F534AE"/>
    <w:rsid w:val="00F5651A"/>
    <w:rsid w:val="00F5655C"/>
    <w:rsid w:val="00F56F22"/>
    <w:rsid w:val="00F57858"/>
    <w:rsid w:val="00F612FC"/>
    <w:rsid w:val="00F61F19"/>
    <w:rsid w:val="00F632A7"/>
    <w:rsid w:val="00F6411F"/>
    <w:rsid w:val="00F6428C"/>
    <w:rsid w:val="00F64293"/>
    <w:rsid w:val="00F65674"/>
    <w:rsid w:val="00F66592"/>
    <w:rsid w:val="00F67144"/>
    <w:rsid w:val="00F70D84"/>
    <w:rsid w:val="00F7105D"/>
    <w:rsid w:val="00F73B32"/>
    <w:rsid w:val="00F747E0"/>
    <w:rsid w:val="00F75C0F"/>
    <w:rsid w:val="00F768CB"/>
    <w:rsid w:val="00F7773C"/>
    <w:rsid w:val="00F80FBB"/>
    <w:rsid w:val="00F81D62"/>
    <w:rsid w:val="00F82BCA"/>
    <w:rsid w:val="00F83445"/>
    <w:rsid w:val="00F839DB"/>
    <w:rsid w:val="00F84DE5"/>
    <w:rsid w:val="00F85D42"/>
    <w:rsid w:val="00F86A6C"/>
    <w:rsid w:val="00F87533"/>
    <w:rsid w:val="00F90976"/>
    <w:rsid w:val="00F90FF7"/>
    <w:rsid w:val="00F924DB"/>
    <w:rsid w:val="00F934DD"/>
    <w:rsid w:val="00F93938"/>
    <w:rsid w:val="00F9542C"/>
    <w:rsid w:val="00FA038E"/>
    <w:rsid w:val="00FA2A59"/>
    <w:rsid w:val="00FA4E1C"/>
    <w:rsid w:val="00FA6DB1"/>
    <w:rsid w:val="00FA70E0"/>
    <w:rsid w:val="00FA77A0"/>
    <w:rsid w:val="00FB1287"/>
    <w:rsid w:val="00FB15D3"/>
    <w:rsid w:val="00FB2ED9"/>
    <w:rsid w:val="00FB4540"/>
    <w:rsid w:val="00FB5BC5"/>
    <w:rsid w:val="00FB5D6C"/>
    <w:rsid w:val="00FB5E65"/>
    <w:rsid w:val="00FB6E8B"/>
    <w:rsid w:val="00FB730B"/>
    <w:rsid w:val="00FB78CE"/>
    <w:rsid w:val="00FC04A7"/>
    <w:rsid w:val="00FC0C1F"/>
    <w:rsid w:val="00FC18CC"/>
    <w:rsid w:val="00FC1E02"/>
    <w:rsid w:val="00FC22C6"/>
    <w:rsid w:val="00FC287F"/>
    <w:rsid w:val="00FC2A3A"/>
    <w:rsid w:val="00FC2BF0"/>
    <w:rsid w:val="00FC3263"/>
    <w:rsid w:val="00FC3DC3"/>
    <w:rsid w:val="00FC4A09"/>
    <w:rsid w:val="00FC4BE3"/>
    <w:rsid w:val="00FC5ADE"/>
    <w:rsid w:val="00FC5BFC"/>
    <w:rsid w:val="00FC7BAB"/>
    <w:rsid w:val="00FD08F0"/>
    <w:rsid w:val="00FD0B04"/>
    <w:rsid w:val="00FD12D2"/>
    <w:rsid w:val="00FD20C7"/>
    <w:rsid w:val="00FD27FE"/>
    <w:rsid w:val="00FD2890"/>
    <w:rsid w:val="00FD3566"/>
    <w:rsid w:val="00FD3707"/>
    <w:rsid w:val="00FD4B2D"/>
    <w:rsid w:val="00FD7567"/>
    <w:rsid w:val="00FE0CD6"/>
    <w:rsid w:val="00FE12D7"/>
    <w:rsid w:val="00FE1793"/>
    <w:rsid w:val="00FE2371"/>
    <w:rsid w:val="00FE302A"/>
    <w:rsid w:val="00FE314A"/>
    <w:rsid w:val="00FE3622"/>
    <w:rsid w:val="00FE387D"/>
    <w:rsid w:val="00FE4B89"/>
    <w:rsid w:val="00FE5F65"/>
    <w:rsid w:val="00FE6EA2"/>
    <w:rsid w:val="00FE9D2C"/>
    <w:rsid w:val="00FF30F3"/>
    <w:rsid w:val="00FF3488"/>
    <w:rsid w:val="00FF3AD6"/>
    <w:rsid w:val="00FF3B3A"/>
    <w:rsid w:val="00FF4A77"/>
    <w:rsid w:val="00FF629F"/>
    <w:rsid w:val="00FF717F"/>
    <w:rsid w:val="00FF761D"/>
    <w:rsid w:val="0116F498"/>
    <w:rsid w:val="0149C0FC"/>
    <w:rsid w:val="01C689C3"/>
    <w:rsid w:val="026C7E30"/>
    <w:rsid w:val="030C8D05"/>
    <w:rsid w:val="031AF022"/>
    <w:rsid w:val="03590140"/>
    <w:rsid w:val="0385521A"/>
    <w:rsid w:val="03FE9B9E"/>
    <w:rsid w:val="043B1208"/>
    <w:rsid w:val="04901160"/>
    <w:rsid w:val="0593582B"/>
    <w:rsid w:val="059526FA"/>
    <w:rsid w:val="05957E69"/>
    <w:rsid w:val="05C55679"/>
    <w:rsid w:val="05F80903"/>
    <w:rsid w:val="0658C958"/>
    <w:rsid w:val="065E6EE9"/>
    <w:rsid w:val="06F0E0CA"/>
    <w:rsid w:val="08083AAD"/>
    <w:rsid w:val="080FB399"/>
    <w:rsid w:val="093AE430"/>
    <w:rsid w:val="097C2DD3"/>
    <w:rsid w:val="09F8D7AE"/>
    <w:rsid w:val="09FE89CA"/>
    <w:rsid w:val="0A41A8EE"/>
    <w:rsid w:val="0AD4D30A"/>
    <w:rsid w:val="0B607E1D"/>
    <w:rsid w:val="0D24B714"/>
    <w:rsid w:val="0DBE4C32"/>
    <w:rsid w:val="0DDC3760"/>
    <w:rsid w:val="11F0C5DB"/>
    <w:rsid w:val="137241A0"/>
    <w:rsid w:val="13E78661"/>
    <w:rsid w:val="14735766"/>
    <w:rsid w:val="14825DBB"/>
    <w:rsid w:val="151681C5"/>
    <w:rsid w:val="154DFF37"/>
    <w:rsid w:val="15517A9B"/>
    <w:rsid w:val="156F48F2"/>
    <w:rsid w:val="16614503"/>
    <w:rsid w:val="166EA8FE"/>
    <w:rsid w:val="1749ABBB"/>
    <w:rsid w:val="18695608"/>
    <w:rsid w:val="18859F29"/>
    <w:rsid w:val="1983D4AE"/>
    <w:rsid w:val="19C9D710"/>
    <w:rsid w:val="19E08788"/>
    <w:rsid w:val="1AAEB3E5"/>
    <w:rsid w:val="1B519A23"/>
    <w:rsid w:val="1BABCF9B"/>
    <w:rsid w:val="1BAF1664"/>
    <w:rsid w:val="1C404EBD"/>
    <w:rsid w:val="1C9D1574"/>
    <w:rsid w:val="1D677D24"/>
    <w:rsid w:val="1E22B6F0"/>
    <w:rsid w:val="1E97E606"/>
    <w:rsid w:val="1E9AC12C"/>
    <w:rsid w:val="1EF41709"/>
    <w:rsid w:val="1FB93D54"/>
    <w:rsid w:val="1FD1F616"/>
    <w:rsid w:val="20B5AD8C"/>
    <w:rsid w:val="210D7C1C"/>
    <w:rsid w:val="21C45CE4"/>
    <w:rsid w:val="21E35155"/>
    <w:rsid w:val="22044997"/>
    <w:rsid w:val="226F0BF5"/>
    <w:rsid w:val="22DDEF84"/>
    <w:rsid w:val="231D64CC"/>
    <w:rsid w:val="23223E0F"/>
    <w:rsid w:val="2389A34C"/>
    <w:rsid w:val="246B0C55"/>
    <w:rsid w:val="248F6E45"/>
    <w:rsid w:val="24BF2613"/>
    <w:rsid w:val="2534A122"/>
    <w:rsid w:val="25F2E24C"/>
    <w:rsid w:val="2605A945"/>
    <w:rsid w:val="2650A588"/>
    <w:rsid w:val="26B59483"/>
    <w:rsid w:val="27A79314"/>
    <w:rsid w:val="28201417"/>
    <w:rsid w:val="2852F1C6"/>
    <w:rsid w:val="29A1EFFA"/>
    <w:rsid w:val="2B5A0B6A"/>
    <w:rsid w:val="2C55DB1D"/>
    <w:rsid w:val="2CCADA08"/>
    <w:rsid w:val="2D9ECFB3"/>
    <w:rsid w:val="2E8ACD38"/>
    <w:rsid w:val="303DB937"/>
    <w:rsid w:val="30B31B0B"/>
    <w:rsid w:val="3188793C"/>
    <w:rsid w:val="32286255"/>
    <w:rsid w:val="3264ABF5"/>
    <w:rsid w:val="32EBCD25"/>
    <w:rsid w:val="346BD0D6"/>
    <w:rsid w:val="354B7254"/>
    <w:rsid w:val="356F1F5D"/>
    <w:rsid w:val="3579D773"/>
    <w:rsid w:val="3585BD0C"/>
    <w:rsid w:val="35940522"/>
    <w:rsid w:val="3600B2E9"/>
    <w:rsid w:val="3636374E"/>
    <w:rsid w:val="368D6788"/>
    <w:rsid w:val="36A2F073"/>
    <w:rsid w:val="37C59DC9"/>
    <w:rsid w:val="37C8F2C3"/>
    <w:rsid w:val="382A5172"/>
    <w:rsid w:val="385EEE80"/>
    <w:rsid w:val="38902D52"/>
    <w:rsid w:val="38CE8A50"/>
    <w:rsid w:val="3971565B"/>
    <w:rsid w:val="3991FE9B"/>
    <w:rsid w:val="39E89283"/>
    <w:rsid w:val="39EE498E"/>
    <w:rsid w:val="39F11CEF"/>
    <w:rsid w:val="3AA82EED"/>
    <w:rsid w:val="3ADCC1A6"/>
    <w:rsid w:val="3B8F2564"/>
    <w:rsid w:val="3BA22865"/>
    <w:rsid w:val="3C6DB03A"/>
    <w:rsid w:val="3DB2C15F"/>
    <w:rsid w:val="3DC61BDB"/>
    <w:rsid w:val="3E08BA46"/>
    <w:rsid w:val="3E861C7F"/>
    <w:rsid w:val="40330B11"/>
    <w:rsid w:val="40A7C78B"/>
    <w:rsid w:val="41A21B59"/>
    <w:rsid w:val="421DB40D"/>
    <w:rsid w:val="4247784E"/>
    <w:rsid w:val="42BD9330"/>
    <w:rsid w:val="43BD4E98"/>
    <w:rsid w:val="43E0CD62"/>
    <w:rsid w:val="43E316DE"/>
    <w:rsid w:val="443669CB"/>
    <w:rsid w:val="448866DF"/>
    <w:rsid w:val="44F88531"/>
    <w:rsid w:val="46F694CF"/>
    <w:rsid w:val="47687A8E"/>
    <w:rsid w:val="481482E8"/>
    <w:rsid w:val="48764C55"/>
    <w:rsid w:val="48D7D952"/>
    <w:rsid w:val="48E23287"/>
    <w:rsid w:val="491AFCAF"/>
    <w:rsid w:val="4951BB49"/>
    <w:rsid w:val="49828511"/>
    <w:rsid w:val="498606AC"/>
    <w:rsid w:val="4A46A704"/>
    <w:rsid w:val="4B0145DB"/>
    <w:rsid w:val="4B39DCE4"/>
    <w:rsid w:val="4C214C63"/>
    <w:rsid w:val="4C797762"/>
    <w:rsid w:val="4E6FA80B"/>
    <w:rsid w:val="4E894A14"/>
    <w:rsid w:val="4ED702F8"/>
    <w:rsid w:val="4EE9F4FC"/>
    <w:rsid w:val="4F34E9D9"/>
    <w:rsid w:val="4FC2C2A6"/>
    <w:rsid w:val="4FD2C389"/>
    <w:rsid w:val="4FDA1A45"/>
    <w:rsid w:val="50B3622B"/>
    <w:rsid w:val="50C5D2A4"/>
    <w:rsid w:val="50D82B52"/>
    <w:rsid w:val="511549AD"/>
    <w:rsid w:val="5117C338"/>
    <w:rsid w:val="518950E3"/>
    <w:rsid w:val="51B29A4D"/>
    <w:rsid w:val="51BD3A17"/>
    <w:rsid w:val="51DFF1DE"/>
    <w:rsid w:val="5218B0BC"/>
    <w:rsid w:val="523FF90F"/>
    <w:rsid w:val="52441AA7"/>
    <w:rsid w:val="53D4CF32"/>
    <w:rsid w:val="5423A158"/>
    <w:rsid w:val="5436D016"/>
    <w:rsid w:val="54D1EF58"/>
    <w:rsid w:val="55404BAC"/>
    <w:rsid w:val="555C2ED4"/>
    <w:rsid w:val="558CAB41"/>
    <w:rsid w:val="558F4B84"/>
    <w:rsid w:val="55966132"/>
    <w:rsid w:val="56556831"/>
    <w:rsid w:val="56800B90"/>
    <w:rsid w:val="56BFEC46"/>
    <w:rsid w:val="56D9DF56"/>
    <w:rsid w:val="57BD57FE"/>
    <w:rsid w:val="585826A4"/>
    <w:rsid w:val="594790A5"/>
    <w:rsid w:val="5A365E3E"/>
    <w:rsid w:val="5AD4C8A9"/>
    <w:rsid w:val="5B2828F3"/>
    <w:rsid w:val="5C811D77"/>
    <w:rsid w:val="5C957E59"/>
    <w:rsid w:val="5CF9795D"/>
    <w:rsid w:val="5D233EAA"/>
    <w:rsid w:val="5D252184"/>
    <w:rsid w:val="607D679D"/>
    <w:rsid w:val="60B4A0F7"/>
    <w:rsid w:val="6106DEC1"/>
    <w:rsid w:val="61661131"/>
    <w:rsid w:val="621D69DC"/>
    <w:rsid w:val="6292ACDB"/>
    <w:rsid w:val="62BF7565"/>
    <w:rsid w:val="62CC704B"/>
    <w:rsid w:val="6335CA8E"/>
    <w:rsid w:val="636DA19C"/>
    <w:rsid w:val="64619D5E"/>
    <w:rsid w:val="64A53F7D"/>
    <w:rsid w:val="65BD5237"/>
    <w:rsid w:val="65F24FD1"/>
    <w:rsid w:val="66E94F59"/>
    <w:rsid w:val="6752DB90"/>
    <w:rsid w:val="67988863"/>
    <w:rsid w:val="67A84AD2"/>
    <w:rsid w:val="67BFA6A3"/>
    <w:rsid w:val="67C4BC53"/>
    <w:rsid w:val="67D948D7"/>
    <w:rsid w:val="67F551F7"/>
    <w:rsid w:val="682687DE"/>
    <w:rsid w:val="6877297B"/>
    <w:rsid w:val="6960C38C"/>
    <w:rsid w:val="69CBABE1"/>
    <w:rsid w:val="6A164889"/>
    <w:rsid w:val="6B42EE00"/>
    <w:rsid w:val="6C99B798"/>
    <w:rsid w:val="6D096CED"/>
    <w:rsid w:val="6D490FBA"/>
    <w:rsid w:val="6D83CDA9"/>
    <w:rsid w:val="6DC9B131"/>
    <w:rsid w:val="6DF7E83B"/>
    <w:rsid w:val="6EC366F2"/>
    <w:rsid w:val="6F761018"/>
    <w:rsid w:val="6FDAD002"/>
    <w:rsid w:val="7086C7F4"/>
    <w:rsid w:val="708FACC5"/>
    <w:rsid w:val="70E9CD9F"/>
    <w:rsid w:val="728F0EAB"/>
    <w:rsid w:val="72D0EC4A"/>
    <w:rsid w:val="73070201"/>
    <w:rsid w:val="7370CD5D"/>
    <w:rsid w:val="73A8DDB9"/>
    <w:rsid w:val="73F19AE2"/>
    <w:rsid w:val="7500A921"/>
    <w:rsid w:val="750A375A"/>
    <w:rsid w:val="7544B2D6"/>
    <w:rsid w:val="75812B9E"/>
    <w:rsid w:val="75A76B85"/>
    <w:rsid w:val="763833A4"/>
    <w:rsid w:val="763A1BF1"/>
    <w:rsid w:val="76DD99AC"/>
    <w:rsid w:val="77042319"/>
    <w:rsid w:val="77CBC886"/>
    <w:rsid w:val="783EBCE0"/>
    <w:rsid w:val="78AAFE19"/>
    <w:rsid w:val="78FACEF2"/>
    <w:rsid w:val="794C9826"/>
    <w:rsid w:val="799C79F1"/>
    <w:rsid w:val="79C07709"/>
    <w:rsid w:val="7AE95907"/>
    <w:rsid w:val="7B04BF8F"/>
    <w:rsid w:val="7B114649"/>
    <w:rsid w:val="7B2F86CE"/>
    <w:rsid w:val="7CB6A6AE"/>
    <w:rsid w:val="7D265F0B"/>
    <w:rsid w:val="7D506DA2"/>
    <w:rsid w:val="7EAAE281"/>
    <w:rsid w:val="7EF0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6B5B6"/>
  <w15:docId w15:val="{4B92F5DE-7394-410F-B3F2-FE832ADC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6"/>
      <w:ind w:left="39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D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1"/>
      <w:ind w:left="4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14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43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314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43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8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8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1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1C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CE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D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53160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1C4EE9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A6DDE38-9F58-4E13-A4BE-EF3B770C974F}">
  <we:reference id="a3b40b4f-8edf-490e-9df1-7e66f93912bf" version="1.1.0.0" store="EXCatalog" storeType="EXCatalog"/>
  <we:alternateReferences>
    <we:reference id="WA104380526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FFE666137624DBD990529B435E7FE" ma:contentTypeVersion="16" ma:contentTypeDescription="Create a new document." ma:contentTypeScope="" ma:versionID="2ec36637b2d3c3372bd95186e90f1739">
  <xsd:schema xmlns:xsd="http://www.w3.org/2001/XMLSchema" xmlns:xs="http://www.w3.org/2001/XMLSchema" xmlns:p="http://schemas.microsoft.com/office/2006/metadata/properties" xmlns:ns2="5624f10e-bf46-4f43-954e-97bc22b3a42d" xmlns:ns3="3b6417ec-de13-4da0-b4ae-6498de0ae170" xmlns:ns4="3c9e15a3-223f-4584-afb1-1dbe0b3878fa" targetNamespace="http://schemas.microsoft.com/office/2006/metadata/properties" ma:root="true" ma:fieldsID="ea51be53c1d13b0f3d204166dada66db" ns2:_="" ns3:_="" ns4:_="">
    <xsd:import namespace="5624f10e-bf46-4f43-954e-97bc22b3a42d"/>
    <xsd:import namespace="3b6417ec-de13-4da0-b4ae-6498de0ae170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4f10e-bf46-4f43-954e-97bc22b3a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417ec-de13-4da0-b4ae-6498de0ae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1f6fe8-9e50-4385-a72a-716b3955ca18}" ma:internalName="TaxCatchAll" ma:showField="CatchAllData" ma:web="3b6417ec-de13-4da0-b4ae-6498de0ae1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624f10e-bf46-4f43-954e-97bc22b3a4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57C01-B910-46CA-B238-B0A3A0B88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4f10e-bf46-4f43-954e-97bc22b3a42d"/>
    <ds:schemaRef ds:uri="3b6417ec-de13-4da0-b4ae-6498de0ae170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DB403-9F66-42A1-8107-853F71918DCB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624f10e-bf46-4f43-954e-97bc22b3a42d"/>
  </ds:schemaRefs>
</ds:datastoreItem>
</file>

<file path=customXml/itemProps3.xml><?xml version="1.0" encoding="utf-8"?>
<ds:datastoreItem xmlns:ds="http://schemas.openxmlformats.org/officeDocument/2006/customXml" ds:itemID="{B9563B0C-305E-4944-8587-D9E455B43D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NAIC</dc:creator>
  <cp:keywords/>
  <cp:lastModifiedBy>Webb, Brian</cp:lastModifiedBy>
  <cp:revision>2</cp:revision>
  <cp:lastPrinted>2019-11-11T13:41:00Z</cp:lastPrinted>
  <dcterms:created xsi:type="dcterms:W3CDTF">2024-10-16T16:53:00Z</dcterms:created>
  <dcterms:modified xsi:type="dcterms:W3CDTF">2024-10-16T16:53:00Z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2018-11-19T00:00:00Z</vt:filetime>
  </property>
  <property fmtid="{D5CDD505-2E9C-101B-9397-08002B2CF9AE}" pid="5" name="ContentTypeId">
    <vt:lpwstr>0x0101000F1FFE666137624DBD990529B435E7FE</vt:lpwstr>
  </property>
  <property fmtid="{D5CDD505-2E9C-101B-9397-08002B2CF9AE}" pid="6" name="Order">
    <vt:r8>3937600</vt:r8>
  </property>
  <property fmtid="{D5CDD505-2E9C-101B-9397-08002B2CF9AE}" pid="7" name="MediaServiceImageTags">
    <vt:lpwstr/>
  </property>
  <property fmtid="{D5CDD505-2E9C-101B-9397-08002B2CF9AE}" pid="8" name="GrammarlyDocumentId">
    <vt:lpwstr>6dfadc0a8f25ad3a5317a0f3e836f07d07bed714bb3b874d681cdbdf926d0a46</vt:lpwstr>
  </property>
</Properties>
</file>