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6E0C" w14:textId="77777777" w:rsidR="00CB192F" w:rsidRDefault="00AB3398">
      <w:pPr>
        <w:spacing w:after="646"/>
        <w:ind w:left="489"/>
        <w:jc w:val="center"/>
      </w:pPr>
      <w:r>
        <w:rPr>
          <w:sz w:val="24"/>
        </w:rPr>
        <w:t xml:space="preserve"> </w:t>
      </w:r>
    </w:p>
    <w:p w14:paraId="54DCA2B7" w14:textId="5A648B56" w:rsidR="00CB192F" w:rsidRDefault="00AB3398">
      <w:pPr>
        <w:spacing w:after="0"/>
        <w:ind w:left="-5" w:hanging="10"/>
      </w:pPr>
      <w:r>
        <w:t xml:space="preserve">Draft date: </w:t>
      </w:r>
      <w:r w:rsidR="0066753C">
        <w:t>2</w:t>
      </w:r>
      <w:r>
        <w:t>/</w:t>
      </w:r>
      <w:r w:rsidR="0066753C">
        <w:t>1</w:t>
      </w:r>
      <w:r w:rsidR="00126DC4">
        <w:t>9</w:t>
      </w:r>
      <w:r>
        <w:t>/2</w:t>
      </w:r>
      <w:r w:rsidR="0066753C">
        <w:t>6</w:t>
      </w:r>
      <w:r>
        <w:t xml:space="preserve"> </w:t>
      </w:r>
    </w:p>
    <w:p w14:paraId="2F5B36F3" w14:textId="77777777" w:rsidR="00CB192F" w:rsidRDefault="00AB3398">
      <w:pPr>
        <w:spacing w:after="0"/>
      </w:pPr>
      <w:r>
        <w:t xml:space="preserve"> </w:t>
      </w:r>
    </w:p>
    <w:p w14:paraId="5957D467" w14:textId="77777777" w:rsidR="00CB192F" w:rsidRDefault="00AB3398">
      <w:pPr>
        <w:spacing w:after="1"/>
        <w:ind w:left="-5" w:hanging="10"/>
      </w:pPr>
      <w:r>
        <w:rPr>
          <w:i/>
        </w:rPr>
        <w:t xml:space="preserve">Virtual Meeting  </w:t>
      </w:r>
    </w:p>
    <w:p w14:paraId="197C623D" w14:textId="77777777" w:rsidR="00CB192F" w:rsidRDefault="00AB3398">
      <w:pPr>
        <w:spacing w:after="0"/>
      </w:pPr>
      <w:r>
        <w:rPr>
          <w:b/>
        </w:rPr>
        <w:t xml:space="preserve"> </w:t>
      </w:r>
    </w:p>
    <w:p w14:paraId="53D18A70" w14:textId="5D9D678B" w:rsidR="00CB192F" w:rsidRDefault="0066753C">
      <w:pPr>
        <w:pStyle w:val="Heading1"/>
        <w:ind w:left="-5"/>
      </w:pPr>
      <w:r>
        <w:t xml:space="preserve">ERISA AND ALTERNATIVE HEALTH COVERAGE (B) </w:t>
      </w:r>
      <w:r w:rsidR="00CF382C">
        <w:t xml:space="preserve">WORKING GROUP </w:t>
      </w:r>
    </w:p>
    <w:p w14:paraId="28B8C115" w14:textId="008C9BEE" w:rsidR="00CB192F" w:rsidRDefault="00AB3398">
      <w:pPr>
        <w:spacing w:after="0"/>
        <w:ind w:left="-5" w:hanging="10"/>
      </w:pPr>
      <w:r>
        <w:t xml:space="preserve">Thursday, </w:t>
      </w:r>
      <w:r w:rsidR="00CA32E4">
        <w:t>Feb. 26</w:t>
      </w:r>
      <w:r>
        <w:t>, 202</w:t>
      </w:r>
      <w:r w:rsidR="00CA32E4">
        <w:t>6</w:t>
      </w:r>
      <w:r>
        <w:t xml:space="preserve"> </w:t>
      </w:r>
      <w:r w:rsidR="00CA32E4">
        <w:t>3</w:t>
      </w:r>
      <w:r>
        <w:t xml:space="preserve">:00 – </w:t>
      </w:r>
      <w:r w:rsidR="00CA32E4">
        <w:t>4</w:t>
      </w:r>
      <w:r>
        <w:t xml:space="preserve">:00 p.m. ET / </w:t>
      </w:r>
      <w:r w:rsidR="00CA32E4">
        <w:t>2</w:t>
      </w:r>
      <w:r>
        <w:t xml:space="preserve">:00 – </w:t>
      </w:r>
      <w:r w:rsidR="00CA32E4">
        <w:t>3</w:t>
      </w:r>
      <w:r>
        <w:t xml:space="preserve">:00 p.m. CT / 1:00 – </w:t>
      </w:r>
      <w:r w:rsidR="00CA32E4">
        <w:t>2</w:t>
      </w:r>
      <w:r>
        <w:t xml:space="preserve">:00 </w:t>
      </w:r>
      <w:r w:rsidR="00CA32E4">
        <w:t>p</w:t>
      </w:r>
      <w:r>
        <w:t xml:space="preserve">.m. MT / </w:t>
      </w:r>
      <w:r w:rsidR="00CA32E4">
        <w:t>12</w:t>
      </w:r>
      <w:r>
        <w:t xml:space="preserve">:00 – 1:00 </w:t>
      </w:r>
      <w:r w:rsidR="00CA32E4">
        <w:t>p</w:t>
      </w:r>
      <w:r>
        <w:t xml:space="preserve">.m. PT </w:t>
      </w:r>
    </w:p>
    <w:p w14:paraId="52D406AA" w14:textId="77777777" w:rsidR="00CB192F" w:rsidRDefault="00AB3398">
      <w:pPr>
        <w:spacing w:after="0"/>
        <w:ind w:left="5"/>
        <w:jc w:val="center"/>
      </w:pPr>
      <w:r>
        <w:t xml:space="preserve"> </w:t>
      </w:r>
    </w:p>
    <w:p w14:paraId="2B107EE7" w14:textId="77777777" w:rsidR="00CB192F" w:rsidRDefault="00AB3398" w:rsidP="006A54FA">
      <w:pPr>
        <w:pStyle w:val="Heading1"/>
        <w:spacing w:after="106"/>
        <w:ind w:left="-5"/>
      </w:pPr>
      <w:r>
        <w:t xml:space="preserve">ROLL CALL 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1525"/>
        <w:gridCol w:w="2880"/>
        <w:gridCol w:w="1710"/>
      </w:tblGrid>
      <w:tr w:rsidR="00483A09" w:rsidRPr="006A54FA" w14:paraId="051E1A96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658A9" w14:textId="7777777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Andria Seip, Chair   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547" w14:textId="7777777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Iowa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FC05" w14:textId="79BB8710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Jeremy Christensen/Alexia Emmermann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FA45" w14:textId="2A3973CA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Nevada </w:t>
            </w:r>
          </w:p>
        </w:tc>
      </w:tr>
      <w:tr w:rsidR="00483A09" w:rsidRPr="006A54FA" w14:paraId="475F475F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A729" w14:textId="7777777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Yada Horace/Anthony Williams 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259" w14:textId="7777777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Alabama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9F43F" w14:textId="3B878AF8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Ted Hamby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EEA7" w14:textId="2D770F5C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North Carolina </w:t>
            </w:r>
          </w:p>
        </w:tc>
      </w:tr>
      <w:tr w:rsidR="00483A09" w:rsidRPr="006A54FA" w14:paraId="21D1B842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E506" w14:textId="7777777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Sara Farris/Crystal Phelps 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E507" w14:textId="7777777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Arkansas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332F" w14:textId="2EEEB7C2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Laura Miller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4C4B" w14:textId="5023F446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Ohio </w:t>
            </w:r>
          </w:p>
        </w:tc>
      </w:tr>
      <w:tr w:rsidR="00483A09" w:rsidRPr="006A54FA" w14:paraId="74AD681C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8735" w14:textId="7777777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Kyla Hoskins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BDD0" w14:textId="7777777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Colorado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D24B" w14:textId="6B64A88C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Andy Schallhorn 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594B" w14:textId="7B7451A9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Oklahoma </w:t>
            </w:r>
          </w:p>
        </w:tc>
      </w:tr>
      <w:tr w:rsidR="00483A09" w:rsidRPr="006A54FA" w14:paraId="505DA388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00085" w14:textId="7777777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Howard Liebers 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BC05" w14:textId="7777777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District of Columbia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CD28" w14:textId="640FB016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Mary Kwei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39FE" w14:textId="4BFCF036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Maryland</w:t>
            </w:r>
          </w:p>
        </w:tc>
      </w:tr>
      <w:tr w:rsidR="00483A09" w:rsidRPr="006A54FA" w14:paraId="3728FA55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8594" w14:textId="5A8C498B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Shaun Orme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4B31" w14:textId="52EE3EA6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Kentucky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7B21" w14:textId="071F9676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Chrystal Bartuska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8326" w14:textId="4A238E2F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North Dakota</w:t>
            </w:r>
          </w:p>
        </w:tc>
      </w:tr>
      <w:tr w:rsidR="00483A09" w:rsidRPr="006A54FA" w14:paraId="6E1F9817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6B31" w14:textId="5573CEE3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Alexis Bakofsky/James Dunn 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083F" w14:textId="3A12DAA1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Florida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43BB" w14:textId="4F5AF9A6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Jill Kruger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5DE2" w14:textId="53BBEC8C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South Dakota </w:t>
            </w:r>
          </w:p>
        </w:tc>
      </w:tr>
      <w:tr w:rsidR="00483A09" w:rsidRPr="006A54FA" w14:paraId="2EC0626A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A743" w14:textId="1BB742F8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Wes Trexler 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8764" w14:textId="32DB375F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Idaho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B6D6" w14:textId="0E4716F5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Tanji J. Northrup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E95C" w14:textId="6E7AF5BB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 Utah </w:t>
            </w:r>
          </w:p>
        </w:tc>
      </w:tr>
      <w:tr w:rsidR="00483A09" w:rsidRPr="006A54FA" w14:paraId="2E634562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36E1" w14:textId="4439E60B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Julie Holmes/Criag Van Aalst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1C53" w14:textId="03127F73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Kansas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53AD" w14:textId="5D857B46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Mary Ashby Brown/Gregory Lee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DE2E" w14:textId="2B87EF2B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Virginia </w:t>
            </w:r>
          </w:p>
        </w:tc>
      </w:tr>
      <w:tr w:rsidR="00483A09" w:rsidRPr="006A54FA" w14:paraId="4BE0DE76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7CB2" w14:textId="38519DF2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Frank Opelka 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8611" w14:textId="5F2D6FBC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Louisiana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0602" w14:textId="235D20FF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Sofia Pasarow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274F" w14:textId="73296840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Washington </w:t>
            </w:r>
          </w:p>
        </w:tc>
      </w:tr>
      <w:tr w:rsidR="00483A09" w:rsidRPr="006A54FA" w14:paraId="0720BD1E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29C4" w14:textId="371ACFC1" w:rsidR="00483A09" w:rsidRPr="006A54FA" w:rsidRDefault="00057CD7" w:rsidP="00057CD7">
            <w:pPr>
              <w:spacing w:after="0"/>
              <w:rPr>
                <w:color w:val="0D0D0D"/>
              </w:rPr>
            </w:pPr>
            <w:r w:rsidRPr="00057CD7">
              <w:rPr>
                <w:color w:val="0D0D0D"/>
              </w:rPr>
              <w:t>Melissa Panettiere</w:t>
            </w:r>
            <w:r w:rsidR="006F2821">
              <w:rPr>
                <w:color w:val="0D0D0D"/>
              </w:rPr>
              <w:t>/</w:t>
            </w:r>
            <w:r w:rsidR="00483A09" w:rsidRPr="006A54FA">
              <w:rPr>
                <w:color w:val="0D0D0D"/>
              </w:rPr>
              <w:t xml:space="preserve">Jeana Thomas  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EFF6" w14:textId="175DA96F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Missouri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8D34" w14:textId="62BFAE9C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Michael Malone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DFC1" w14:textId="378D2FBC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West Virginia</w:t>
            </w:r>
          </w:p>
        </w:tc>
      </w:tr>
      <w:tr w:rsidR="00483A09" w:rsidRPr="006A54FA" w14:paraId="6503E3AD" w14:textId="77777777" w:rsidTr="006F2821">
        <w:tc>
          <w:tcPr>
            <w:tcW w:w="3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3DEC0" w14:textId="5D36F386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Michael Anderson/Martin Swanson</w:t>
            </w:r>
          </w:p>
        </w:tc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51DBA" w14:textId="39DC7737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>Nebraska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4855" w14:textId="7916F4A5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Sarah Smith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9D9B" w14:textId="209E196F" w:rsidR="00483A09" w:rsidRPr="006A54FA" w:rsidRDefault="00483A09" w:rsidP="00483A09">
            <w:pPr>
              <w:spacing w:after="0"/>
              <w:rPr>
                <w:color w:val="0D0D0D"/>
              </w:rPr>
            </w:pPr>
            <w:r w:rsidRPr="006A54FA">
              <w:rPr>
                <w:color w:val="0D0D0D"/>
              </w:rPr>
              <w:t xml:space="preserve">Wisconsin   </w:t>
            </w:r>
          </w:p>
        </w:tc>
      </w:tr>
    </w:tbl>
    <w:p w14:paraId="3F6CF9B3" w14:textId="77777777" w:rsidR="00CB192F" w:rsidRDefault="00AB3398">
      <w:pPr>
        <w:spacing w:after="0"/>
      </w:pPr>
      <w:r>
        <w:rPr>
          <w:b/>
        </w:rPr>
        <w:t xml:space="preserve"> </w:t>
      </w:r>
    </w:p>
    <w:p w14:paraId="52B42563" w14:textId="120A4E50" w:rsidR="00CB192F" w:rsidRDefault="00AB3398">
      <w:pPr>
        <w:spacing w:after="0"/>
        <w:ind w:left="10" w:hanging="10"/>
        <w:rPr>
          <w:color w:val="0D0D0D"/>
        </w:rPr>
      </w:pPr>
      <w:r>
        <w:rPr>
          <w:color w:val="0D0D0D"/>
        </w:rPr>
        <w:t xml:space="preserve">NAIC Support Staff: Jennifer </w:t>
      </w:r>
      <w:r w:rsidR="00C82C5B">
        <w:rPr>
          <w:color w:val="0D0D0D"/>
        </w:rPr>
        <w:t xml:space="preserve">R. </w:t>
      </w:r>
      <w:r>
        <w:rPr>
          <w:color w:val="0D0D0D"/>
        </w:rPr>
        <w:t xml:space="preserve">Cook </w:t>
      </w:r>
    </w:p>
    <w:p w14:paraId="5F5D6C60" w14:textId="77777777" w:rsidR="00F82FE1" w:rsidRDefault="00F82FE1">
      <w:pPr>
        <w:spacing w:after="0"/>
        <w:ind w:left="10" w:hanging="10"/>
        <w:rPr>
          <w:color w:val="0D0D0D"/>
        </w:rPr>
      </w:pPr>
    </w:p>
    <w:p w14:paraId="6EE500C4" w14:textId="073DF786" w:rsidR="00F82FE1" w:rsidRDefault="00F82FE1">
      <w:pPr>
        <w:spacing w:after="0"/>
        <w:ind w:left="10" w:hanging="10"/>
        <w:rPr>
          <w:b/>
          <w:bCs/>
          <w:color w:val="0D0D0D"/>
        </w:rPr>
      </w:pPr>
      <w:r w:rsidRPr="00F82FE1">
        <w:rPr>
          <w:b/>
          <w:bCs/>
          <w:color w:val="0D0D0D"/>
        </w:rPr>
        <w:t>AGENDA</w:t>
      </w:r>
    </w:p>
    <w:p w14:paraId="0335D029" w14:textId="77777777" w:rsidR="00F82FE1" w:rsidRDefault="00F82FE1">
      <w:pPr>
        <w:spacing w:after="0"/>
        <w:ind w:left="10" w:hanging="10"/>
        <w:rPr>
          <w:b/>
          <w:bCs/>
          <w:color w:val="0D0D0D"/>
        </w:rPr>
      </w:pPr>
    </w:p>
    <w:p w14:paraId="2A75517A" w14:textId="538B7140" w:rsidR="00F82FE1" w:rsidRPr="00A37C34" w:rsidRDefault="002F03F8" w:rsidP="00A37C34">
      <w:pPr>
        <w:pStyle w:val="ListParagraph"/>
        <w:numPr>
          <w:ilvl w:val="0"/>
          <w:numId w:val="2"/>
        </w:numPr>
        <w:spacing w:after="0"/>
        <w:ind w:left="360"/>
      </w:pPr>
      <w:r>
        <w:t>Review</w:t>
      </w:r>
      <w:r w:rsidR="007E6828">
        <w:t xml:space="preserve"> Draft Guidance Document: </w:t>
      </w:r>
      <w:r w:rsidR="00A37C34">
        <w:t>ERISA and State PBM Laws—</w:t>
      </w:r>
      <w:r w:rsidR="00A37C34" w:rsidRPr="00A37C34">
        <w:rPr>
          <w:i/>
          <w:iCs/>
        </w:rPr>
        <w:t>Andria Seip (IA)</w:t>
      </w:r>
    </w:p>
    <w:p w14:paraId="6519A0FA" w14:textId="77777777" w:rsidR="00A37C34" w:rsidRDefault="00A37C34" w:rsidP="00245E59">
      <w:pPr>
        <w:spacing w:after="0"/>
      </w:pPr>
    </w:p>
    <w:p w14:paraId="44C83B2B" w14:textId="27848D9A" w:rsidR="002F03F8" w:rsidRPr="002214B7" w:rsidRDefault="002214B7" w:rsidP="002F03F8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Hear oral comments on </w:t>
      </w:r>
      <w:r w:rsidR="002F03F8" w:rsidRPr="002F03F8">
        <w:t>Draft Guidance Document: ERISA and State PBM Laws—</w:t>
      </w:r>
      <w:r w:rsidR="002F03F8" w:rsidRPr="002F03F8">
        <w:rPr>
          <w:i/>
          <w:iCs/>
        </w:rPr>
        <w:t>Andria Seip (IA)</w:t>
      </w:r>
    </w:p>
    <w:p w14:paraId="76C5A802" w14:textId="77777777" w:rsidR="002214B7" w:rsidRDefault="002214B7" w:rsidP="002214B7">
      <w:pPr>
        <w:pStyle w:val="ListParagraph"/>
      </w:pPr>
    </w:p>
    <w:p w14:paraId="3C53D2AA" w14:textId="7AAE148C" w:rsidR="002214B7" w:rsidRDefault="002214B7" w:rsidP="002F03F8">
      <w:pPr>
        <w:pStyle w:val="ListParagraph"/>
        <w:numPr>
          <w:ilvl w:val="0"/>
          <w:numId w:val="2"/>
        </w:numPr>
        <w:spacing w:after="0"/>
        <w:ind w:left="360"/>
      </w:pPr>
      <w:r>
        <w:t>Discuss Next Steps</w:t>
      </w:r>
      <w:r>
        <w:t>—</w:t>
      </w:r>
      <w:r w:rsidRPr="00245E59">
        <w:rPr>
          <w:i/>
          <w:iCs/>
        </w:rPr>
        <w:t>Andria Seip (IA)</w:t>
      </w:r>
    </w:p>
    <w:p w14:paraId="2602A9D2" w14:textId="77777777" w:rsidR="002F03F8" w:rsidRDefault="002F03F8" w:rsidP="00245E59">
      <w:pPr>
        <w:spacing w:after="0"/>
      </w:pPr>
    </w:p>
    <w:p w14:paraId="52E51C8C" w14:textId="2F70C9C6" w:rsidR="00245E59" w:rsidRPr="00245E59" w:rsidRDefault="00245E59" w:rsidP="00245E59">
      <w:pPr>
        <w:pStyle w:val="ListParagraph"/>
        <w:numPr>
          <w:ilvl w:val="0"/>
          <w:numId w:val="2"/>
        </w:numPr>
        <w:spacing w:after="0"/>
        <w:ind w:left="360"/>
      </w:pPr>
      <w:r>
        <w:t>Discuss Any Other Matters—</w:t>
      </w:r>
      <w:r w:rsidRPr="00245E59">
        <w:rPr>
          <w:i/>
          <w:iCs/>
        </w:rPr>
        <w:t xml:space="preserve">Andria Seip (IA) </w:t>
      </w:r>
    </w:p>
    <w:p w14:paraId="292C7E6A" w14:textId="77777777" w:rsidR="00245E59" w:rsidRDefault="00245E59" w:rsidP="00245E59">
      <w:pPr>
        <w:pStyle w:val="ListParagraph"/>
      </w:pPr>
    </w:p>
    <w:p w14:paraId="3E38EEC3" w14:textId="7FEFD809" w:rsidR="00245E59" w:rsidRPr="00F82FE1" w:rsidRDefault="00245E59" w:rsidP="00245E59">
      <w:pPr>
        <w:pStyle w:val="ListParagraph"/>
        <w:numPr>
          <w:ilvl w:val="0"/>
          <w:numId w:val="2"/>
        </w:numPr>
        <w:spacing w:after="0"/>
        <w:ind w:left="360"/>
      </w:pPr>
      <w:r>
        <w:t>Adjournment</w:t>
      </w:r>
    </w:p>
    <w:sectPr w:rsidR="00245E59" w:rsidRPr="00F82F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9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8FA9" w14:textId="77777777" w:rsidR="000706E2" w:rsidRDefault="000706E2" w:rsidP="00525362">
      <w:pPr>
        <w:spacing w:after="0" w:line="240" w:lineRule="auto"/>
      </w:pPr>
      <w:r>
        <w:separator/>
      </w:r>
    </w:p>
  </w:endnote>
  <w:endnote w:type="continuationSeparator" w:id="0">
    <w:p w14:paraId="0CD79D4C" w14:textId="77777777" w:rsidR="000706E2" w:rsidRDefault="000706E2" w:rsidP="0052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C82F" w14:textId="77777777" w:rsidR="00AB3398" w:rsidRDefault="00AB3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A2B0" w14:textId="416F4E1B" w:rsidR="00AB3398" w:rsidRDefault="00AB3398">
    <w:pPr>
      <w:pStyle w:val="Footer"/>
    </w:pPr>
    <w:r w:rsidRPr="00AB3398">
      <w:rPr>
        <w:color w:val="777777"/>
        <w:sz w:val="20"/>
      </w:rPr>
      <w:t>© 202</w:t>
    </w:r>
    <w:r>
      <w:rPr>
        <w:color w:val="777777"/>
        <w:sz w:val="20"/>
      </w:rPr>
      <w:t>6</w:t>
    </w:r>
    <w:r w:rsidRPr="00AB3398">
      <w:rPr>
        <w:color w:val="777777"/>
        <w:sz w:val="20"/>
      </w:rPr>
      <w:t xml:space="preserve"> National Association of Insurance Commissioners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C182" w14:textId="77777777" w:rsidR="00AB3398" w:rsidRDefault="00AB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16C7" w14:textId="77777777" w:rsidR="000706E2" w:rsidRDefault="000706E2" w:rsidP="00525362">
      <w:pPr>
        <w:spacing w:after="0" w:line="240" w:lineRule="auto"/>
      </w:pPr>
      <w:r>
        <w:separator/>
      </w:r>
    </w:p>
  </w:footnote>
  <w:footnote w:type="continuationSeparator" w:id="0">
    <w:p w14:paraId="1D10B556" w14:textId="77777777" w:rsidR="000706E2" w:rsidRDefault="000706E2" w:rsidP="0052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0631" w14:textId="77777777" w:rsidR="00AB3398" w:rsidRDefault="00AB3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7E46" w14:textId="735D8AF2" w:rsidR="0027679C" w:rsidRDefault="0027679C">
    <w:pPr>
      <w:pStyle w:val="Header"/>
    </w:pPr>
    <w:r w:rsidRPr="0027679C">
      <w:rPr>
        <w:noProof/>
      </w:rPr>
      <w:drawing>
        <wp:anchor distT="0" distB="0" distL="114300" distR="114300" simplePos="0" relativeHeight="251659264" behindDoc="0" locked="0" layoutInCell="1" allowOverlap="0" wp14:anchorId="66A86058" wp14:editId="63D96EE7">
          <wp:simplePos x="0" y="0"/>
          <wp:positionH relativeFrom="page">
            <wp:posOffset>914400</wp:posOffset>
          </wp:positionH>
          <wp:positionV relativeFrom="page">
            <wp:posOffset>381000</wp:posOffset>
          </wp:positionV>
          <wp:extent cx="3124200" cy="371475"/>
          <wp:effectExtent l="0" t="0" r="0" b="0"/>
          <wp:wrapTopAndBottom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F5D5" w14:textId="77777777" w:rsidR="00AB3398" w:rsidRDefault="00AB3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0379"/>
    <w:multiLevelType w:val="hybridMultilevel"/>
    <w:tmpl w:val="C624D3B2"/>
    <w:lvl w:ilvl="0" w:tplc="0652D59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8F9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844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BC7F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BE6E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8BF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BC94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8E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48D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353DE7"/>
    <w:multiLevelType w:val="hybridMultilevel"/>
    <w:tmpl w:val="520CF0F4"/>
    <w:lvl w:ilvl="0" w:tplc="765AD030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22E22"/>
    <w:multiLevelType w:val="hybridMultilevel"/>
    <w:tmpl w:val="29DAF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80511">
    <w:abstractNumId w:val="0"/>
  </w:num>
  <w:num w:numId="2" w16cid:durableId="248735275">
    <w:abstractNumId w:val="1"/>
  </w:num>
  <w:num w:numId="3" w16cid:durableId="107554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2F"/>
    <w:rsid w:val="00057CD7"/>
    <w:rsid w:val="000706E2"/>
    <w:rsid w:val="00073BC9"/>
    <w:rsid w:val="00126DC4"/>
    <w:rsid w:val="00127BA2"/>
    <w:rsid w:val="002214B7"/>
    <w:rsid w:val="00245E59"/>
    <w:rsid w:val="0027679C"/>
    <w:rsid w:val="002B607A"/>
    <w:rsid w:val="002F03F8"/>
    <w:rsid w:val="00301B35"/>
    <w:rsid w:val="00355C6A"/>
    <w:rsid w:val="00362108"/>
    <w:rsid w:val="00475713"/>
    <w:rsid w:val="00483A09"/>
    <w:rsid w:val="00525362"/>
    <w:rsid w:val="00620D9F"/>
    <w:rsid w:val="0066753C"/>
    <w:rsid w:val="006A54FA"/>
    <w:rsid w:val="006F2821"/>
    <w:rsid w:val="007846D7"/>
    <w:rsid w:val="007E6828"/>
    <w:rsid w:val="007F0E6D"/>
    <w:rsid w:val="008E321B"/>
    <w:rsid w:val="008E6181"/>
    <w:rsid w:val="009D1927"/>
    <w:rsid w:val="009F0A02"/>
    <w:rsid w:val="00A37C34"/>
    <w:rsid w:val="00A45C15"/>
    <w:rsid w:val="00AB3398"/>
    <w:rsid w:val="00C82C5B"/>
    <w:rsid w:val="00CA32E4"/>
    <w:rsid w:val="00CB192F"/>
    <w:rsid w:val="00CF382C"/>
    <w:rsid w:val="00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178D4"/>
  <w15:docId w15:val="{71B63C88-6953-4143-9E4D-33BF51EF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073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36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25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36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1085</Characters>
  <Application>Microsoft Office Word</Application>
  <DocSecurity>0</DocSecurity>
  <Lines>90</Lines>
  <Paragraphs>79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cp:lastModifiedBy>Cook, Jennifer</cp:lastModifiedBy>
  <cp:revision>32</cp:revision>
  <dcterms:created xsi:type="dcterms:W3CDTF">2026-02-12T20:46:00Z</dcterms:created>
  <dcterms:modified xsi:type="dcterms:W3CDTF">2026-02-19T15:05:00Z</dcterms:modified>
</cp:coreProperties>
</file>