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789F" w:rsidR="00415F81" w:rsidP="0060544F" w:rsidRDefault="00415F81" w14:paraId="5FB2988A" w14:textId="77777777">
      <w:pPr>
        <w:contextualSpacing/>
        <w:rPr>
          <w:rFonts w:cstheme="minorHAnsi"/>
          <w:sz w:val="22"/>
          <w:szCs w:val="22"/>
        </w:rPr>
      </w:pPr>
      <w:r w:rsidRPr="0089789F">
        <w:rPr>
          <w:rFonts w:cstheme="minorHAnsi"/>
          <w:sz w:val="22"/>
          <w:szCs w:val="22"/>
        </w:rPr>
        <w:t>Date: 3/21/22</w:t>
      </w:r>
    </w:p>
    <w:p w:rsidRPr="0089789F" w:rsidR="00415F81" w:rsidP="0060544F" w:rsidRDefault="00415F81" w14:paraId="6192C285" w14:textId="77777777">
      <w:pPr>
        <w:contextualSpacing/>
        <w:rPr>
          <w:rFonts w:cstheme="minorHAnsi"/>
          <w:sz w:val="22"/>
          <w:szCs w:val="22"/>
        </w:rPr>
      </w:pPr>
    </w:p>
    <w:p w:rsidRPr="0089789F" w:rsidR="00415F81" w:rsidP="0060544F" w:rsidRDefault="00415F81" w14:paraId="563D40BB" w14:textId="77777777">
      <w:pPr>
        <w:contextualSpacing/>
        <w:rPr>
          <w:rFonts w:cstheme="minorHAnsi"/>
          <w:i/>
          <w:iCs/>
          <w:sz w:val="22"/>
          <w:szCs w:val="22"/>
        </w:rPr>
      </w:pPr>
      <w:r w:rsidRPr="0089789F">
        <w:rPr>
          <w:rFonts w:cstheme="minorHAnsi"/>
          <w:i/>
          <w:iCs/>
          <w:sz w:val="22"/>
          <w:szCs w:val="22"/>
        </w:rPr>
        <w:t>Virtual Meeting</w:t>
      </w:r>
    </w:p>
    <w:p w:rsidRPr="0089789F" w:rsidR="00415F81" w:rsidP="0060544F" w:rsidRDefault="00415F81" w14:paraId="06E92CAA" w14:textId="77777777">
      <w:pPr>
        <w:contextualSpacing/>
        <w:rPr>
          <w:rFonts w:cstheme="minorHAnsi"/>
          <w:i/>
          <w:iCs/>
          <w:sz w:val="22"/>
          <w:szCs w:val="22"/>
        </w:rPr>
      </w:pPr>
      <w:r w:rsidRPr="0089789F">
        <w:rPr>
          <w:rFonts w:cstheme="minorHAnsi"/>
          <w:i/>
          <w:iCs/>
          <w:sz w:val="22"/>
          <w:szCs w:val="22"/>
        </w:rPr>
        <w:t>(in lieu of meeting at the 2022 Spring National Meeting)</w:t>
      </w:r>
    </w:p>
    <w:p w:rsidRPr="0089789F" w:rsidR="00415F81" w:rsidP="0060544F" w:rsidRDefault="00415F81" w14:paraId="3A632A5C" w14:textId="77777777">
      <w:pPr>
        <w:contextualSpacing/>
        <w:rPr>
          <w:rFonts w:cstheme="minorHAnsi"/>
          <w:sz w:val="22"/>
          <w:szCs w:val="22"/>
        </w:rPr>
      </w:pPr>
    </w:p>
    <w:p w:rsidRPr="0089789F" w:rsidR="00415F81" w:rsidP="0060544F" w:rsidRDefault="00415F81" w14:paraId="095CD288" w14:textId="77777777">
      <w:pPr>
        <w:contextualSpacing/>
        <w:rPr>
          <w:rFonts w:cstheme="minorHAnsi"/>
          <w:b/>
          <w:bCs/>
          <w:sz w:val="22"/>
          <w:szCs w:val="22"/>
        </w:rPr>
      </w:pPr>
      <w:r w:rsidRPr="0089789F">
        <w:rPr>
          <w:rFonts w:cstheme="minorHAnsi"/>
          <w:b/>
          <w:bCs/>
          <w:sz w:val="22"/>
          <w:szCs w:val="22"/>
        </w:rPr>
        <w:t>LIFE ACTUARIAL (A) TASK FORCE</w:t>
      </w:r>
    </w:p>
    <w:p w:rsidRPr="0089789F" w:rsidR="00415F81" w:rsidP="0060544F" w:rsidRDefault="00415F81" w14:paraId="49056D58" w14:textId="77777777">
      <w:pPr>
        <w:contextualSpacing/>
        <w:rPr>
          <w:rFonts w:cstheme="minorHAnsi"/>
          <w:sz w:val="22"/>
          <w:szCs w:val="22"/>
        </w:rPr>
      </w:pPr>
      <w:r w:rsidRPr="0089789F">
        <w:rPr>
          <w:rFonts w:cstheme="minorHAnsi"/>
          <w:sz w:val="22"/>
          <w:szCs w:val="22"/>
        </w:rPr>
        <w:t>Thursday, March 31, 2022</w:t>
      </w:r>
    </w:p>
    <w:p w:rsidRPr="00975F50" w:rsidR="00415F81" w:rsidP="0060544F" w:rsidRDefault="00415F81" w14:paraId="70409CD0" w14:textId="77777777">
      <w:pPr>
        <w:contextualSpacing/>
        <w:rPr>
          <w:rFonts w:cstheme="minorHAnsi"/>
          <w:w w:val="99"/>
          <w:sz w:val="22"/>
          <w:szCs w:val="22"/>
        </w:rPr>
      </w:pPr>
      <w:r w:rsidRPr="00975F50">
        <w:rPr>
          <w:rFonts w:cstheme="minorHAnsi"/>
          <w:w w:val="99"/>
          <w:sz w:val="22"/>
          <w:szCs w:val="22"/>
        </w:rPr>
        <w:t>10:00 a.m. – 4:00 p.m. ET / 9:00 a.m. – 3:00 p.m. CT / 8:00 a.m. – 2:00 p.m. MT / 7:00 a.m. – 1:00 p.m. PT</w:t>
      </w:r>
    </w:p>
    <w:p w:rsidRPr="0089789F" w:rsidR="00192BE4" w:rsidP="00192BE4" w:rsidRDefault="00192BE4" w14:paraId="6260DC38" w14:textId="77777777">
      <w:pPr>
        <w:jc w:val="center"/>
        <w:rPr>
          <w:rFonts w:cstheme="minorHAnsi"/>
          <w:sz w:val="22"/>
          <w:szCs w:val="22"/>
        </w:rPr>
      </w:pPr>
    </w:p>
    <w:p w:rsidRPr="0089789F" w:rsidR="00192BE4" w:rsidP="00192BE4" w:rsidRDefault="00192BE4" w14:paraId="38ED33A0" w14:textId="77777777">
      <w:pPr>
        <w:rPr>
          <w:rFonts w:cstheme="minorHAnsi"/>
          <w:b/>
          <w:bCs/>
          <w:sz w:val="22"/>
          <w:szCs w:val="22"/>
        </w:rPr>
      </w:pPr>
      <w:r w:rsidRPr="0089789F">
        <w:rPr>
          <w:rFonts w:cstheme="minorHAnsi"/>
          <w:b/>
          <w:bCs/>
          <w:sz w:val="22"/>
          <w:szCs w:val="22"/>
        </w:rPr>
        <w:t>ROLL CALL</w:t>
      </w:r>
    </w:p>
    <w:p w:rsidRPr="0089789F" w:rsidR="00192BE4" w:rsidP="00192BE4" w:rsidRDefault="00192BE4" w14:paraId="7EE24E73" w14:textId="7BD609AF">
      <w:pPr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20"/>
        <w:gridCol w:w="2970"/>
        <w:gridCol w:w="2960"/>
      </w:tblGrid>
      <w:tr w:rsidRPr="0089789F" w:rsidR="00B74478" w:rsidTr="0089789F" w14:paraId="587269DC" w14:textId="77777777">
        <w:tc>
          <w:tcPr>
            <w:tcW w:w="3420" w:type="dxa"/>
          </w:tcPr>
          <w:p w:rsidRPr="0089789F" w:rsidR="00B74478" w:rsidP="00192BE4" w:rsidRDefault="00B74478" w14:paraId="0B7FBFCC" w14:textId="7F983AC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9789F">
              <w:rPr>
                <w:rFonts w:cstheme="minorHAnsi"/>
                <w:b/>
                <w:bCs/>
                <w:sz w:val="22"/>
                <w:szCs w:val="22"/>
              </w:rPr>
              <w:t>Member</w:t>
            </w:r>
          </w:p>
        </w:tc>
        <w:tc>
          <w:tcPr>
            <w:tcW w:w="2970" w:type="dxa"/>
          </w:tcPr>
          <w:p w:rsidRPr="0089789F" w:rsidR="00B74478" w:rsidP="00192BE4" w:rsidRDefault="00B74478" w14:paraId="3EED9A0D" w14:textId="604692E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9789F">
              <w:rPr>
                <w:rFonts w:cstheme="minorHAnsi"/>
                <w:b/>
                <w:bCs/>
                <w:sz w:val="22"/>
                <w:szCs w:val="22"/>
              </w:rPr>
              <w:t>Representative</w:t>
            </w:r>
          </w:p>
        </w:tc>
        <w:tc>
          <w:tcPr>
            <w:tcW w:w="2960" w:type="dxa"/>
          </w:tcPr>
          <w:p w:rsidRPr="0089789F" w:rsidR="00B74478" w:rsidP="00192BE4" w:rsidRDefault="00B74478" w14:paraId="3C3BAD41" w14:textId="2F1D2C7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9789F">
              <w:rPr>
                <w:rFonts w:cstheme="minorHAnsi"/>
                <w:b/>
                <w:bCs/>
                <w:sz w:val="22"/>
                <w:szCs w:val="22"/>
              </w:rPr>
              <w:t>State</w:t>
            </w:r>
          </w:p>
        </w:tc>
      </w:tr>
      <w:tr w:rsidRPr="0089789F" w:rsidR="00B74478" w:rsidTr="0089789F" w14:paraId="4236C0EE" w14:textId="77777777">
        <w:tc>
          <w:tcPr>
            <w:tcW w:w="3420" w:type="dxa"/>
          </w:tcPr>
          <w:p w:rsidRPr="0089789F" w:rsidR="00600330" w:rsidP="00192BE4" w:rsidRDefault="00600330" w14:paraId="3853EF32" w14:textId="228E57D3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Cassie Brown, Chair</w:t>
            </w:r>
          </w:p>
        </w:tc>
        <w:tc>
          <w:tcPr>
            <w:tcW w:w="2970" w:type="dxa"/>
          </w:tcPr>
          <w:p w:rsidRPr="0089789F" w:rsidR="00B74478" w:rsidP="00192BE4" w:rsidRDefault="00EA4D23" w14:paraId="070C1594" w14:textId="4C0F12A5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Mike Boerner</w:t>
            </w:r>
          </w:p>
        </w:tc>
        <w:tc>
          <w:tcPr>
            <w:tcW w:w="2960" w:type="dxa"/>
          </w:tcPr>
          <w:p w:rsidRPr="0089789F" w:rsidR="00B74478" w:rsidP="00192BE4" w:rsidRDefault="002014F0" w14:paraId="75A47C05" w14:textId="27076FCC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Texas</w:t>
            </w:r>
          </w:p>
        </w:tc>
      </w:tr>
      <w:tr w:rsidRPr="0089789F" w:rsidR="00B74478" w:rsidTr="0089789F" w14:paraId="6496AF5F" w14:textId="77777777">
        <w:tc>
          <w:tcPr>
            <w:tcW w:w="3420" w:type="dxa"/>
          </w:tcPr>
          <w:p w:rsidRPr="0089789F" w:rsidR="00B74478" w:rsidP="00192BE4" w:rsidRDefault="00600330" w14:paraId="499440B4" w14:textId="49920E0A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Scott A. White, Vice Chair</w:t>
            </w:r>
          </w:p>
        </w:tc>
        <w:tc>
          <w:tcPr>
            <w:tcW w:w="2970" w:type="dxa"/>
          </w:tcPr>
          <w:p w:rsidRPr="0089789F" w:rsidR="00B74478" w:rsidP="00192BE4" w:rsidRDefault="00FB6AEB" w14:paraId="578315DA" w14:textId="2BF1570D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Craig Chupp</w:t>
            </w:r>
          </w:p>
        </w:tc>
        <w:tc>
          <w:tcPr>
            <w:tcW w:w="2960" w:type="dxa"/>
          </w:tcPr>
          <w:p w:rsidRPr="0089789F" w:rsidR="00B74478" w:rsidP="00192BE4" w:rsidRDefault="002014F0" w14:paraId="5AEA2B94" w14:textId="155D5F25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Virginia</w:t>
            </w:r>
          </w:p>
        </w:tc>
      </w:tr>
      <w:tr w:rsidRPr="0089789F" w:rsidR="00B74478" w:rsidTr="0089789F" w14:paraId="0CBD1E6B" w14:textId="77777777">
        <w:tc>
          <w:tcPr>
            <w:tcW w:w="3420" w:type="dxa"/>
          </w:tcPr>
          <w:p w:rsidRPr="0089789F" w:rsidR="00B74478" w:rsidP="00192BE4" w:rsidRDefault="00324C58" w14:paraId="03D2AADA" w14:textId="1AC473EE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Jim L. Ridling</w:t>
            </w:r>
          </w:p>
        </w:tc>
        <w:tc>
          <w:tcPr>
            <w:tcW w:w="2970" w:type="dxa"/>
          </w:tcPr>
          <w:p w:rsidRPr="0089789F" w:rsidR="00B74478" w:rsidP="00192BE4" w:rsidRDefault="00FB6AEB" w14:paraId="43F130C8" w14:textId="318EA990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Jennifer Li</w:t>
            </w:r>
          </w:p>
        </w:tc>
        <w:tc>
          <w:tcPr>
            <w:tcW w:w="2960" w:type="dxa"/>
          </w:tcPr>
          <w:p w:rsidRPr="0089789F" w:rsidR="00B74478" w:rsidP="00192BE4" w:rsidRDefault="002014F0" w14:paraId="16E93C5B" w14:textId="59A8DA9A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Alabama</w:t>
            </w:r>
          </w:p>
        </w:tc>
      </w:tr>
      <w:tr w:rsidRPr="0089789F" w:rsidR="00B74478" w:rsidTr="0089789F" w14:paraId="20B45A41" w14:textId="77777777">
        <w:tc>
          <w:tcPr>
            <w:tcW w:w="3420" w:type="dxa"/>
          </w:tcPr>
          <w:p w:rsidRPr="0089789F" w:rsidR="00B74478" w:rsidP="00192BE4" w:rsidRDefault="00324C58" w14:paraId="4E449A8E" w14:textId="48BA4E35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Ricardo Lara</w:t>
            </w:r>
          </w:p>
        </w:tc>
        <w:tc>
          <w:tcPr>
            <w:tcW w:w="2970" w:type="dxa"/>
          </w:tcPr>
          <w:p w:rsidRPr="0089789F" w:rsidR="00B74478" w:rsidP="00192BE4" w:rsidRDefault="00FB6AEB" w14:paraId="38EA0F74" w14:textId="34EF0B4C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Ahmad Kamil</w:t>
            </w:r>
          </w:p>
        </w:tc>
        <w:tc>
          <w:tcPr>
            <w:tcW w:w="2960" w:type="dxa"/>
          </w:tcPr>
          <w:p w:rsidRPr="0089789F" w:rsidR="00B74478" w:rsidP="00192BE4" w:rsidRDefault="002014F0" w14:paraId="065FB521" w14:textId="74CF776C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California</w:t>
            </w:r>
          </w:p>
        </w:tc>
      </w:tr>
      <w:tr w:rsidRPr="0089789F" w:rsidR="00B74478" w:rsidTr="0089789F" w14:paraId="62CCB5B4" w14:textId="77777777">
        <w:tc>
          <w:tcPr>
            <w:tcW w:w="3420" w:type="dxa"/>
          </w:tcPr>
          <w:p w:rsidRPr="0089789F" w:rsidR="00B74478" w:rsidP="00192BE4" w:rsidRDefault="00324C58" w14:paraId="41F729FC" w14:textId="372368C0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Michael Conway</w:t>
            </w:r>
          </w:p>
        </w:tc>
        <w:tc>
          <w:tcPr>
            <w:tcW w:w="2970" w:type="dxa"/>
          </w:tcPr>
          <w:p w:rsidRPr="0089789F" w:rsidR="00B74478" w:rsidP="00192BE4" w:rsidRDefault="00FB6AEB" w14:paraId="42126F21" w14:textId="585C046F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Eric Unger</w:t>
            </w:r>
          </w:p>
        </w:tc>
        <w:tc>
          <w:tcPr>
            <w:tcW w:w="2960" w:type="dxa"/>
          </w:tcPr>
          <w:p w:rsidRPr="0089789F" w:rsidR="00B74478" w:rsidP="00192BE4" w:rsidRDefault="002014F0" w14:paraId="583E22DF" w14:textId="1DBB9148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Colorado</w:t>
            </w:r>
          </w:p>
        </w:tc>
      </w:tr>
      <w:tr w:rsidRPr="0089789F" w:rsidR="00B74478" w:rsidTr="0089789F" w14:paraId="3B2C4C38" w14:textId="77777777">
        <w:tc>
          <w:tcPr>
            <w:tcW w:w="3420" w:type="dxa"/>
          </w:tcPr>
          <w:p w:rsidRPr="0089789F" w:rsidR="00B74478" w:rsidP="00192BE4" w:rsidRDefault="00324C58" w14:paraId="62639B6C" w14:textId="5CC1F2D3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Andrew N. Mais</w:t>
            </w:r>
          </w:p>
        </w:tc>
        <w:tc>
          <w:tcPr>
            <w:tcW w:w="2970" w:type="dxa"/>
          </w:tcPr>
          <w:p w:rsidRPr="0089789F" w:rsidR="00B74478" w:rsidP="00192BE4" w:rsidRDefault="00FB6AEB" w14:paraId="224E60B1" w14:textId="394107A5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Wanchin Chou</w:t>
            </w:r>
          </w:p>
        </w:tc>
        <w:tc>
          <w:tcPr>
            <w:tcW w:w="2960" w:type="dxa"/>
          </w:tcPr>
          <w:p w:rsidRPr="0089789F" w:rsidR="00B74478" w:rsidP="00192BE4" w:rsidRDefault="002014F0" w14:paraId="33E033B4" w14:textId="1A9BE9A8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Connecticut</w:t>
            </w:r>
          </w:p>
        </w:tc>
      </w:tr>
      <w:tr w:rsidRPr="0089789F" w:rsidR="00B74478" w:rsidTr="0089789F" w14:paraId="5D3A63F0" w14:textId="77777777">
        <w:tc>
          <w:tcPr>
            <w:tcW w:w="3420" w:type="dxa"/>
          </w:tcPr>
          <w:p w:rsidRPr="0089789F" w:rsidR="00B74478" w:rsidP="00192BE4" w:rsidRDefault="00324C58" w14:paraId="2D74D34A" w14:textId="6FF6A4C0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Trinidad Navarro</w:t>
            </w:r>
          </w:p>
        </w:tc>
        <w:tc>
          <w:tcPr>
            <w:tcW w:w="2970" w:type="dxa"/>
          </w:tcPr>
          <w:p w:rsidRPr="0089789F" w:rsidR="00B74478" w:rsidP="00192BE4" w:rsidRDefault="00246936" w14:paraId="75DA9AA4" w14:textId="63CEF7C2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Charles Santana</w:t>
            </w:r>
          </w:p>
        </w:tc>
        <w:tc>
          <w:tcPr>
            <w:tcW w:w="2960" w:type="dxa"/>
          </w:tcPr>
          <w:p w:rsidRPr="0089789F" w:rsidR="00B74478" w:rsidP="00192BE4" w:rsidRDefault="002014F0" w14:paraId="5E6B80D5" w14:textId="673B1E67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Delaware</w:t>
            </w:r>
          </w:p>
        </w:tc>
      </w:tr>
      <w:tr w:rsidRPr="0089789F" w:rsidR="00B74478" w:rsidTr="0089789F" w14:paraId="4F5946B4" w14:textId="77777777">
        <w:tc>
          <w:tcPr>
            <w:tcW w:w="3420" w:type="dxa"/>
          </w:tcPr>
          <w:p w:rsidRPr="0089789F" w:rsidR="00B74478" w:rsidP="00192BE4" w:rsidRDefault="00324C58" w14:paraId="2418D1FE" w14:textId="1D984CF9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Dana Popish Severinghaus</w:t>
            </w:r>
          </w:p>
        </w:tc>
        <w:tc>
          <w:tcPr>
            <w:tcW w:w="2970" w:type="dxa"/>
          </w:tcPr>
          <w:p w:rsidRPr="0089789F" w:rsidR="00B74478" w:rsidP="00192BE4" w:rsidRDefault="00246936" w14:paraId="673CD503" w14:textId="7085958F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Vincent Tsang</w:t>
            </w:r>
          </w:p>
        </w:tc>
        <w:tc>
          <w:tcPr>
            <w:tcW w:w="2960" w:type="dxa"/>
          </w:tcPr>
          <w:p w:rsidRPr="0089789F" w:rsidR="00B74478" w:rsidP="00192BE4" w:rsidRDefault="002014F0" w14:paraId="23C4C8D5" w14:textId="6163FB14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Illinois</w:t>
            </w:r>
          </w:p>
        </w:tc>
      </w:tr>
      <w:tr w:rsidRPr="0089789F" w:rsidR="00B74478" w:rsidTr="0089789F" w14:paraId="175795C1" w14:textId="77777777">
        <w:tc>
          <w:tcPr>
            <w:tcW w:w="3420" w:type="dxa"/>
          </w:tcPr>
          <w:p w:rsidRPr="0089789F" w:rsidR="00B74478" w:rsidP="00192BE4" w:rsidRDefault="00324C58" w14:paraId="2EFA517E" w14:textId="10182170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Doug Ommen</w:t>
            </w:r>
          </w:p>
        </w:tc>
        <w:tc>
          <w:tcPr>
            <w:tcW w:w="2970" w:type="dxa"/>
          </w:tcPr>
          <w:p w:rsidRPr="0089789F" w:rsidR="00B74478" w:rsidP="00192BE4" w:rsidRDefault="00246936" w14:paraId="54150A0A" w14:textId="6665F90D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Mike Yanacheak</w:t>
            </w:r>
          </w:p>
        </w:tc>
        <w:tc>
          <w:tcPr>
            <w:tcW w:w="2960" w:type="dxa"/>
          </w:tcPr>
          <w:p w:rsidRPr="0089789F" w:rsidR="00B74478" w:rsidP="00192BE4" w:rsidRDefault="002014F0" w14:paraId="462F1579" w14:textId="4BFEAE73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Iowa</w:t>
            </w:r>
          </w:p>
        </w:tc>
      </w:tr>
      <w:tr w:rsidRPr="0089789F" w:rsidR="00B74478" w:rsidTr="0089789F" w14:paraId="1F625090" w14:textId="77777777">
        <w:tc>
          <w:tcPr>
            <w:tcW w:w="3420" w:type="dxa"/>
          </w:tcPr>
          <w:p w:rsidRPr="0089789F" w:rsidR="00B74478" w:rsidP="00192BE4" w:rsidRDefault="00324C58" w14:paraId="1618DBF1" w14:textId="562BF269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Vicki Schmidt</w:t>
            </w:r>
          </w:p>
        </w:tc>
        <w:tc>
          <w:tcPr>
            <w:tcW w:w="2970" w:type="dxa"/>
          </w:tcPr>
          <w:p w:rsidRPr="0089789F" w:rsidR="00B74478" w:rsidP="00192BE4" w:rsidRDefault="00246936" w14:paraId="52BA6353" w14:textId="481AF15F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Nicole Boyd</w:t>
            </w:r>
          </w:p>
        </w:tc>
        <w:tc>
          <w:tcPr>
            <w:tcW w:w="2960" w:type="dxa"/>
          </w:tcPr>
          <w:p w:rsidRPr="0089789F" w:rsidR="00B74478" w:rsidP="00192BE4" w:rsidRDefault="002014F0" w14:paraId="53813886" w14:textId="274C04C5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Kansas</w:t>
            </w:r>
          </w:p>
        </w:tc>
      </w:tr>
      <w:tr w:rsidRPr="0089789F" w:rsidR="00B74478" w:rsidTr="0089789F" w14:paraId="4D401FE0" w14:textId="77777777">
        <w:tc>
          <w:tcPr>
            <w:tcW w:w="3420" w:type="dxa"/>
          </w:tcPr>
          <w:p w:rsidRPr="0089789F" w:rsidR="00B74478" w:rsidP="00192BE4" w:rsidRDefault="007D1FEB" w14:paraId="19B95CA9" w14:textId="579D0C6B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Grace Arnold</w:t>
            </w:r>
          </w:p>
        </w:tc>
        <w:tc>
          <w:tcPr>
            <w:tcW w:w="2970" w:type="dxa"/>
          </w:tcPr>
          <w:p w:rsidRPr="0089789F" w:rsidR="00B74478" w:rsidP="00192BE4" w:rsidRDefault="00246936" w14:paraId="772489A5" w14:textId="495E5563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Fred Andersen</w:t>
            </w:r>
          </w:p>
        </w:tc>
        <w:tc>
          <w:tcPr>
            <w:tcW w:w="2960" w:type="dxa"/>
          </w:tcPr>
          <w:p w:rsidRPr="0089789F" w:rsidR="00B74478" w:rsidP="00192BE4" w:rsidRDefault="002014F0" w14:paraId="4FC17F5E" w14:textId="373571D7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Minnesota</w:t>
            </w:r>
          </w:p>
        </w:tc>
      </w:tr>
      <w:tr w:rsidRPr="0089789F" w:rsidR="00B74478" w:rsidTr="0089789F" w14:paraId="03784DB8" w14:textId="77777777">
        <w:tc>
          <w:tcPr>
            <w:tcW w:w="3420" w:type="dxa"/>
          </w:tcPr>
          <w:p w:rsidRPr="0089789F" w:rsidR="00B74478" w:rsidP="00192BE4" w:rsidRDefault="007D1FEB" w14:paraId="3013AF57" w14:textId="6BB619A6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Chlora Lindley-Myers</w:t>
            </w:r>
          </w:p>
        </w:tc>
        <w:tc>
          <w:tcPr>
            <w:tcW w:w="2970" w:type="dxa"/>
          </w:tcPr>
          <w:p w:rsidRPr="0089789F" w:rsidR="00B74478" w:rsidP="00192BE4" w:rsidRDefault="00311345" w14:paraId="7E3A63B5" w14:textId="43B5258D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William Leung</w:t>
            </w:r>
          </w:p>
        </w:tc>
        <w:tc>
          <w:tcPr>
            <w:tcW w:w="2960" w:type="dxa"/>
          </w:tcPr>
          <w:p w:rsidRPr="0089789F" w:rsidR="00B74478" w:rsidP="00192BE4" w:rsidRDefault="002014F0" w14:paraId="2110256B" w14:textId="3D06B5A8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Missouri</w:t>
            </w:r>
          </w:p>
        </w:tc>
      </w:tr>
      <w:tr w:rsidRPr="0089789F" w:rsidR="00B74478" w:rsidTr="0089789F" w14:paraId="2EBB92C4" w14:textId="77777777">
        <w:tc>
          <w:tcPr>
            <w:tcW w:w="3420" w:type="dxa"/>
          </w:tcPr>
          <w:p w:rsidRPr="0089789F" w:rsidR="00B74478" w:rsidP="00192BE4" w:rsidRDefault="007D1FEB" w14:paraId="394A4923" w14:textId="549DC7CE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Eric Dunning</w:t>
            </w:r>
          </w:p>
        </w:tc>
        <w:tc>
          <w:tcPr>
            <w:tcW w:w="2970" w:type="dxa"/>
          </w:tcPr>
          <w:p w:rsidRPr="0089789F" w:rsidR="00B74478" w:rsidP="00192BE4" w:rsidRDefault="00311345" w14:paraId="71E48D84" w14:textId="0554809D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Derek Wallman</w:t>
            </w:r>
          </w:p>
        </w:tc>
        <w:tc>
          <w:tcPr>
            <w:tcW w:w="2960" w:type="dxa"/>
          </w:tcPr>
          <w:p w:rsidRPr="0089789F" w:rsidR="00B74478" w:rsidP="00192BE4" w:rsidRDefault="002014F0" w14:paraId="6815FDEE" w14:textId="1801A0B6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Nebraska</w:t>
            </w:r>
          </w:p>
        </w:tc>
      </w:tr>
      <w:tr w:rsidRPr="0089789F" w:rsidR="00B74478" w:rsidTr="0089789F" w14:paraId="2A9A09EE" w14:textId="77777777">
        <w:tc>
          <w:tcPr>
            <w:tcW w:w="3420" w:type="dxa"/>
          </w:tcPr>
          <w:p w:rsidRPr="0089789F" w:rsidR="00B74478" w:rsidP="00192BE4" w:rsidRDefault="007D1FEB" w14:paraId="6CFA33FB" w14:textId="70A19DD5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Marlene Caride</w:t>
            </w:r>
          </w:p>
        </w:tc>
        <w:tc>
          <w:tcPr>
            <w:tcW w:w="2970" w:type="dxa"/>
          </w:tcPr>
          <w:p w:rsidRPr="0089789F" w:rsidR="00B74478" w:rsidP="00192BE4" w:rsidRDefault="00311345" w14:paraId="55A908A9" w14:textId="108CE4E1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Seong-min Eom</w:t>
            </w:r>
          </w:p>
        </w:tc>
        <w:tc>
          <w:tcPr>
            <w:tcW w:w="2960" w:type="dxa"/>
          </w:tcPr>
          <w:p w:rsidRPr="0089789F" w:rsidR="00B74478" w:rsidP="00192BE4" w:rsidRDefault="002014F0" w14:paraId="50BE2B90" w14:textId="3616DDEE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New Jersey</w:t>
            </w:r>
          </w:p>
        </w:tc>
      </w:tr>
      <w:tr w:rsidRPr="0089789F" w:rsidR="00B74478" w:rsidTr="0089789F" w14:paraId="26C54F6A" w14:textId="77777777">
        <w:tc>
          <w:tcPr>
            <w:tcW w:w="3420" w:type="dxa"/>
          </w:tcPr>
          <w:p w:rsidRPr="0089789F" w:rsidR="00B74478" w:rsidP="00192BE4" w:rsidRDefault="007D1FEB" w14:paraId="727BC866" w14:textId="299AA950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Adrienne A. Harris</w:t>
            </w:r>
          </w:p>
        </w:tc>
        <w:tc>
          <w:tcPr>
            <w:tcW w:w="2970" w:type="dxa"/>
          </w:tcPr>
          <w:p w:rsidRPr="0089789F" w:rsidR="00B74478" w:rsidP="00192BE4" w:rsidRDefault="00311345" w14:paraId="11C3E233" w14:textId="3C115876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Bill Carmello</w:t>
            </w:r>
          </w:p>
        </w:tc>
        <w:tc>
          <w:tcPr>
            <w:tcW w:w="2960" w:type="dxa"/>
          </w:tcPr>
          <w:p w:rsidRPr="0089789F" w:rsidR="00B74478" w:rsidP="00192BE4" w:rsidRDefault="002014F0" w14:paraId="22C97CCB" w14:textId="7DD34B67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New York</w:t>
            </w:r>
          </w:p>
        </w:tc>
      </w:tr>
      <w:tr w:rsidRPr="0089789F" w:rsidR="00B74478" w:rsidTr="0089789F" w14:paraId="78C6DE74" w14:textId="77777777">
        <w:tc>
          <w:tcPr>
            <w:tcW w:w="3420" w:type="dxa"/>
          </w:tcPr>
          <w:p w:rsidRPr="0089789F" w:rsidR="00B74478" w:rsidP="00192BE4" w:rsidRDefault="007D1FEB" w14:paraId="7A845CE9" w14:textId="49562509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Judith L. French</w:t>
            </w:r>
          </w:p>
        </w:tc>
        <w:tc>
          <w:tcPr>
            <w:tcW w:w="2970" w:type="dxa"/>
          </w:tcPr>
          <w:p w:rsidRPr="0089789F" w:rsidR="00B74478" w:rsidP="00192BE4" w:rsidRDefault="00311345" w14:paraId="42ED5AD1" w14:textId="416E4609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Peter Weber</w:t>
            </w:r>
          </w:p>
        </w:tc>
        <w:tc>
          <w:tcPr>
            <w:tcW w:w="2960" w:type="dxa"/>
          </w:tcPr>
          <w:p w:rsidRPr="0089789F" w:rsidR="00B74478" w:rsidP="00192BE4" w:rsidRDefault="002014F0" w14:paraId="26C1EDA7" w14:textId="25DDF96F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Ohio</w:t>
            </w:r>
          </w:p>
        </w:tc>
      </w:tr>
      <w:tr w:rsidRPr="0089789F" w:rsidR="00B74478" w:rsidTr="0089789F" w14:paraId="7FE013E6" w14:textId="77777777">
        <w:tc>
          <w:tcPr>
            <w:tcW w:w="3420" w:type="dxa"/>
          </w:tcPr>
          <w:p w:rsidRPr="0089789F" w:rsidR="00B74478" w:rsidP="00192BE4" w:rsidRDefault="00BD0C22" w14:paraId="00511097" w14:textId="26626C3F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Glen Mulready</w:t>
            </w:r>
          </w:p>
        </w:tc>
        <w:tc>
          <w:tcPr>
            <w:tcW w:w="2970" w:type="dxa"/>
          </w:tcPr>
          <w:p w:rsidRPr="0089789F" w:rsidR="00B74478" w:rsidP="00192BE4" w:rsidRDefault="00311345" w14:paraId="40F61B7D" w14:textId="5A1D2BE5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Andrew Schallhorn</w:t>
            </w:r>
          </w:p>
        </w:tc>
        <w:tc>
          <w:tcPr>
            <w:tcW w:w="2960" w:type="dxa"/>
          </w:tcPr>
          <w:p w:rsidRPr="0089789F" w:rsidR="00B74478" w:rsidP="00192BE4" w:rsidRDefault="002014F0" w14:paraId="3C8971D0" w14:textId="11819F29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Oklahoma</w:t>
            </w:r>
          </w:p>
        </w:tc>
      </w:tr>
      <w:tr w:rsidRPr="0089789F" w:rsidR="00B74478" w:rsidTr="0089789F" w14:paraId="37286CF3" w14:textId="77777777">
        <w:tc>
          <w:tcPr>
            <w:tcW w:w="3420" w:type="dxa"/>
          </w:tcPr>
          <w:p w:rsidRPr="0089789F" w:rsidR="00B74478" w:rsidP="00192BE4" w:rsidRDefault="00BD0C22" w14:paraId="52684881" w14:textId="5CB61F5C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Michael Humphreys</w:t>
            </w:r>
          </w:p>
        </w:tc>
        <w:tc>
          <w:tcPr>
            <w:tcW w:w="2970" w:type="dxa"/>
          </w:tcPr>
          <w:p w:rsidRPr="0089789F" w:rsidR="00B74478" w:rsidP="00192BE4" w:rsidRDefault="00F85D4F" w14:paraId="05B250B6" w14:textId="5CC3316D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Steve Boston</w:t>
            </w:r>
          </w:p>
        </w:tc>
        <w:tc>
          <w:tcPr>
            <w:tcW w:w="2960" w:type="dxa"/>
          </w:tcPr>
          <w:p w:rsidRPr="0089789F" w:rsidR="00B74478" w:rsidP="00192BE4" w:rsidRDefault="002014F0" w14:paraId="24CF1369" w14:textId="2F64975B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Pennsylvania</w:t>
            </w:r>
          </w:p>
        </w:tc>
      </w:tr>
      <w:tr w:rsidRPr="0089789F" w:rsidR="00B74478" w:rsidTr="0089789F" w14:paraId="25B7B378" w14:textId="77777777">
        <w:tc>
          <w:tcPr>
            <w:tcW w:w="3420" w:type="dxa"/>
          </w:tcPr>
          <w:p w:rsidRPr="0089789F" w:rsidR="00B74478" w:rsidP="00192BE4" w:rsidRDefault="00BD0C22" w14:paraId="24E87CE5" w14:textId="33A37C65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Jon Pike</w:t>
            </w:r>
          </w:p>
        </w:tc>
        <w:tc>
          <w:tcPr>
            <w:tcW w:w="2970" w:type="dxa"/>
          </w:tcPr>
          <w:p w:rsidRPr="0089789F" w:rsidR="00B74478" w:rsidP="00192BE4" w:rsidRDefault="00F85D4F" w14:paraId="060C3623" w14:textId="588E81B9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Tomasz Serbinowski</w:t>
            </w:r>
          </w:p>
        </w:tc>
        <w:tc>
          <w:tcPr>
            <w:tcW w:w="2960" w:type="dxa"/>
          </w:tcPr>
          <w:p w:rsidRPr="0089789F" w:rsidR="00B74478" w:rsidP="00192BE4" w:rsidRDefault="002014F0" w14:paraId="1D858122" w14:textId="28CE39B2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Utah</w:t>
            </w:r>
          </w:p>
        </w:tc>
      </w:tr>
      <w:tr w:rsidRPr="0089789F" w:rsidR="00291439" w:rsidTr="0089789F" w14:paraId="11EB520B" w14:textId="77777777">
        <w:tc>
          <w:tcPr>
            <w:tcW w:w="3420" w:type="dxa"/>
          </w:tcPr>
          <w:p w:rsidRPr="0089789F" w:rsidR="00291439" w:rsidP="00192BE4" w:rsidRDefault="00BD0C22" w14:paraId="6F9B6A45" w14:textId="3B78F7B1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Allan L. McVey</w:t>
            </w:r>
          </w:p>
        </w:tc>
        <w:tc>
          <w:tcPr>
            <w:tcW w:w="2970" w:type="dxa"/>
          </w:tcPr>
          <w:p w:rsidRPr="0089789F" w:rsidR="00291439" w:rsidP="00192BE4" w:rsidRDefault="00F85D4F" w14:paraId="3848D047" w14:textId="43A6C951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Tim Sigman/Joylynn Fix</w:t>
            </w:r>
          </w:p>
        </w:tc>
        <w:tc>
          <w:tcPr>
            <w:tcW w:w="2960" w:type="dxa"/>
          </w:tcPr>
          <w:p w:rsidRPr="0089789F" w:rsidR="00291439" w:rsidP="00192BE4" w:rsidRDefault="002014F0" w14:paraId="5C6B0D55" w14:textId="57AECDB7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West Virginia</w:t>
            </w:r>
          </w:p>
        </w:tc>
      </w:tr>
    </w:tbl>
    <w:p w:rsidRPr="0089789F" w:rsidR="00192BE4" w:rsidP="00192BE4" w:rsidRDefault="00192BE4" w14:paraId="2499486F" w14:textId="77777777">
      <w:pPr>
        <w:tabs>
          <w:tab w:val="left" w:pos="2790"/>
          <w:tab w:val="left" w:pos="4950"/>
          <w:tab w:val="left" w:pos="7157"/>
        </w:tabs>
        <w:rPr>
          <w:rFonts w:cstheme="minorHAnsi"/>
          <w:sz w:val="22"/>
          <w:szCs w:val="22"/>
        </w:rPr>
      </w:pPr>
    </w:p>
    <w:p w:rsidRPr="0089789F" w:rsidR="00192BE4" w:rsidP="00192BE4" w:rsidRDefault="001C15B3" w14:paraId="7193695F" w14:textId="75E4F500">
      <w:pPr>
        <w:rPr>
          <w:rFonts w:cstheme="minorHAnsi"/>
          <w:sz w:val="22"/>
          <w:szCs w:val="22"/>
        </w:rPr>
      </w:pPr>
      <w:r w:rsidRPr="0089789F">
        <w:rPr>
          <w:rFonts w:cstheme="minorHAnsi"/>
          <w:sz w:val="22"/>
          <w:szCs w:val="22"/>
        </w:rPr>
        <w:t>NAIC Support Staff: Reggie Mazyck/Scott O’Neal</w:t>
      </w:r>
    </w:p>
    <w:p w:rsidRPr="0089789F" w:rsidR="001C15B3" w:rsidP="00192BE4" w:rsidRDefault="001C15B3" w14:paraId="65614AA6" w14:textId="77777777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:rsidRPr="0089789F" w:rsidR="00192BE4" w:rsidP="00192BE4" w:rsidRDefault="00192BE4" w14:paraId="3F3E4684" w14:textId="696BA3A4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  <w:r w:rsidRPr="0089789F">
        <w:rPr>
          <w:rFonts w:asciiTheme="minorHAnsi" w:hAnsiTheme="minorHAnsi" w:cstheme="minorHAnsi"/>
          <w:sz w:val="22"/>
          <w:szCs w:val="22"/>
        </w:rPr>
        <w:t>AGENDA</w:t>
      </w:r>
      <w:r w:rsidRPr="0089789F" w:rsidR="00613F1A">
        <w:rPr>
          <w:rFonts w:asciiTheme="minorHAnsi" w:hAnsiTheme="minorHAnsi" w:cstheme="minorHAnsi"/>
          <w:sz w:val="22"/>
          <w:szCs w:val="22"/>
        </w:rPr>
        <w:t xml:space="preserve"> (Eastern Time)</w:t>
      </w:r>
    </w:p>
    <w:p w:rsidRPr="0089789F" w:rsidR="00613F1A" w:rsidP="00613F1A" w:rsidRDefault="00613F1A" w14:paraId="6171BCEB" w14:textId="6369644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Pr="0089789F" w:rsidR="001C0B8E" w:rsidTr="0089789F" w14:paraId="7A6CE7ED" w14:textId="77777777">
        <w:tc>
          <w:tcPr>
            <w:tcW w:w="2695" w:type="dxa"/>
          </w:tcPr>
          <w:p w:rsidRPr="0089789F" w:rsidR="001C0B8E" w:rsidP="00613F1A" w:rsidRDefault="001A54C6" w14:paraId="684333CD" w14:textId="3D171A83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10:00 – 10:05 a.m.</w:t>
            </w:r>
          </w:p>
        </w:tc>
        <w:tc>
          <w:tcPr>
            <w:tcW w:w="6655" w:type="dxa"/>
          </w:tcPr>
          <w:p w:rsidRPr="0089789F" w:rsidR="001C0B8E" w:rsidP="0089789F" w:rsidRDefault="0036255D" w14:paraId="7527296B" w14:textId="37097AA7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Call to Order/Roll Call/Consider Adoption of its Minutes and Subgroup Reports</w:t>
            </w:r>
            <w:r w:rsidRPr="0089789F" w:rsidR="00385918">
              <w:rPr>
                <w:rFonts w:cstheme="minorHAnsi"/>
                <w:sz w:val="22"/>
                <w:szCs w:val="22"/>
              </w:rPr>
              <w:t>—</w:t>
            </w:r>
            <w:r w:rsidRPr="0089789F" w:rsidR="00737216">
              <w:rPr>
                <w:rFonts w:cstheme="minorHAnsi"/>
                <w:i/>
                <w:iCs/>
                <w:sz w:val="22"/>
                <w:szCs w:val="22"/>
              </w:rPr>
              <w:t>Mike Boerner (TX)</w:t>
            </w:r>
          </w:p>
        </w:tc>
      </w:tr>
      <w:tr w:rsidRPr="0089789F" w:rsidR="001C0B8E" w:rsidTr="0089789F" w14:paraId="51CD531B" w14:textId="77777777">
        <w:tc>
          <w:tcPr>
            <w:tcW w:w="2695" w:type="dxa"/>
          </w:tcPr>
          <w:p w:rsidRPr="0089789F" w:rsidR="001C0B8E" w:rsidP="00613F1A" w:rsidRDefault="001C0B8E" w14:paraId="3F0A6B41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0DC175B5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582645B6" w14:textId="77777777">
        <w:tc>
          <w:tcPr>
            <w:tcW w:w="2695" w:type="dxa"/>
          </w:tcPr>
          <w:p w:rsidRPr="0089789F" w:rsidR="001C0B8E" w:rsidP="00613F1A" w:rsidRDefault="00083DAA" w14:paraId="4CFA0F0B" w14:textId="2579BF5C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10:05 – 10:15 a.m.</w:t>
            </w:r>
          </w:p>
        </w:tc>
        <w:tc>
          <w:tcPr>
            <w:tcW w:w="6655" w:type="dxa"/>
          </w:tcPr>
          <w:p w:rsidRPr="0089789F" w:rsidR="001C0B8E" w:rsidP="0089789F" w:rsidRDefault="00083DAA" w14:paraId="302009D7" w14:textId="21E80F6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 xml:space="preserve">Consider Adoption of </w:t>
            </w:r>
            <w:r w:rsidR="003D1F0C">
              <w:rPr>
                <w:rFonts w:cstheme="minorHAnsi"/>
                <w:sz w:val="22"/>
                <w:szCs w:val="22"/>
              </w:rPr>
              <w:t xml:space="preserve">the Report of </w:t>
            </w:r>
            <w:r w:rsidRPr="0089789F">
              <w:rPr>
                <w:rFonts w:cstheme="minorHAnsi"/>
                <w:sz w:val="22"/>
                <w:szCs w:val="22"/>
              </w:rPr>
              <w:t>the Valuation Manual (VM)-22 (A) Subgroup—</w:t>
            </w:r>
            <w:r w:rsidRPr="0089789F">
              <w:rPr>
                <w:rFonts w:cstheme="minorHAnsi"/>
                <w:i/>
                <w:iCs/>
                <w:sz w:val="22"/>
                <w:szCs w:val="22"/>
              </w:rPr>
              <w:t>Ben Slutsker</w:t>
            </w:r>
            <w:r w:rsidRPr="0089789F" w:rsidR="00120217">
              <w:rPr>
                <w:rFonts w:cstheme="minorHAnsi"/>
                <w:i/>
                <w:iCs/>
                <w:sz w:val="22"/>
                <w:szCs w:val="22"/>
              </w:rPr>
              <w:t xml:space="preserve"> (MN)</w:t>
            </w:r>
          </w:p>
        </w:tc>
      </w:tr>
      <w:tr w:rsidRPr="0089789F" w:rsidR="001C0B8E" w:rsidTr="0089789F" w14:paraId="0DBFEFB2" w14:textId="77777777">
        <w:tc>
          <w:tcPr>
            <w:tcW w:w="2695" w:type="dxa"/>
          </w:tcPr>
          <w:p w:rsidRPr="0089789F" w:rsidR="001C0B8E" w:rsidP="00613F1A" w:rsidRDefault="001C0B8E" w14:paraId="4F4D3155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5F6A5807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5D4B825A" w14:textId="77777777">
        <w:trPr>
          <w:trHeight w:val="530"/>
        </w:trPr>
        <w:tc>
          <w:tcPr>
            <w:tcW w:w="2695" w:type="dxa"/>
          </w:tcPr>
          <w:p w:rsidRPr="0089789F" w:rsidR="001C0B8E" w:rsidP="00613F1A" w:rsidRDefault="00120217" w14:paraId="175B2967" w14:textId="0D7ECDC8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10:15 – 10:25 a.m.</w:t>
            </w:r>
          </w:p>
        </w:tc>
        <w:tc>
          <w:tcPr>
            <w:tcW w:w="6655" w:type="dxa"/>
          </w:tcPr>
          <w:p w:rsidRPr="0089789F" w:rsidR="001C0B8E" w:rsidP="0089789F" w:rsidRDefault="00120217" w14:paraId="1F500E91" w14:textId="5EA48F2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Consider Adoption</w:t>
            </w:r>
            <w:r w:rsidRPr="0089789F" w:rsidR="00D54F99">
              <w:rPr>
                <w:rFonts w:cstheme="minorHAnsi"/>
                <w:sz w:val="22"/>
                <w:szCs w:val="22"/>
              </w:rPr>
              <w:t xml:space="preserve"> of </w:t>
            </w:r>
            <w:r w:rsidR="00C401AF">
              <w:rPr>
                <w:rFonts w:cstheme="minorHAnsi"/>
                <w:sz w:val="22"/>
                <w:szCs w:val="22"/>
              </w:rPr>
              <w:t xml:space="preserve">the Report of the </w:t>
            </w:r>
            <w:r w:rsidRPr="0089789F" w:rsidR="00D54F99">
              <w:rPr>
                <w:rFonts w:cstheme="minorHAnsi"/>
                <w:sz w:val="22"/>
                <w:szCs w:val="22"/>
              </w:rPr>
              <w:t>Index-Linked Variable Annuity (A) Subgroup—</w:t>
            </w:r>
            <w:r w:rsidRPr="0089789F" w:rsidR="00D54F99">
              <w:rPr>
                <w:rFonts w:cstheme="minorHAnsi"/>
                <w:i/>
                <w:iCs/>
                <w:sz w:val="22"/>
                <w:szCs w:val="22"/>
              </w:rPr>
              <w:t>Peter Weber (OH)</w:t>
            </w:r>
          </w:p>
        </w:tc>
      </w:tr>
      <w:tr w:rsidRPr="0089789F" w:rsidR="001C0B8E" w:rsidTr="0089789F" w14:paraId="18E2C380" w14:textId="77777777">
        <w:tc>
          <w:tcPr>
            <w:tcW w:w="2695" w:type="dxa"/>
          </w:tcPr>
          <w:p w:rsidRPr="0089789F" w:rsidR="001C0B8E" w:rsidP="00613F1A" w:rsidRDefault="001C0B8E" w14:paraId="34D4A0F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5C2F2D1E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55E39C59" w14:textId="77777777">
        <w:tc>
          <w:tcPr>
            <w:tcW w:w="2695" w:type="dxa"/>
          </w:tcPr>
          <w:p w:rsidRPr="0089789F" w:rsidR="001C0B8E" w:rsidP="00613F1A" w:rsidRDefault="006C07BA" w14:paraId="4E72B2AE" w14:textId="3643B645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10:25 – 10:30 a.m.</w:t>
            </w:r>
          </w:p>
        </w:tc>
        <w:tc>
          <w:tcPr>
            <w:tcW w:w="6655" w:type="dxa"/>
          </w:tcPr>
          <w:p w:rsidRPr="0089789F" w:rsidR="001C0B8E" w:rsidP="0089789F" w:rsidRDefault="006C07BA" w14:paraId="213DAB5C" w14:textId="5DE478E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 xml:space="preserve">Consider Adoption of </w:t>
            </w:r>
            <w:r w:rsidR="0057225B">
              <w:rPr>
                <w:rFonts w:cstheme="minorHAnsi"/>
                <w:sz w:val="22"/>
                <w:szCs w:val="22"/>
              </w:rPr>
              <w:t xml:space="preserve">the Report of the </w:t>
            </w:r>
            <w:r w:rsidRPr="0089789F">
              <w:rPr>
                <w:rFonts w:cstheme="minorHAnsi"/>
                <w:sz w:val="22"/>
                <w:szCs w:val="22"/>
              </w:rPr>
              <w:t>Indexed Universal Life (IUL) Illustration (A) Subgroup—</w:t>
            </w:r>
            <w:r w:rsidRPr="0089789F">
              <w:rPr>
                <w:rFonts w:cstheme="minorHAnsi"/>
                <w:i/>
                <w:iCs/>
                <w:sz w:val="22"/>
                <w:szCs w:val="22"/>
              </w:rPr>
              <w:t>Fred Anders</w:t>
            </w:r>
            <w:r w:rsidR="004D3D59">
              <w:rPr>
                <w:rFonts w:cstheme="minorHAnsi"/>
                <w:i/>
                <w:iCs/>
                <w:sz w:val="22"/>
                <w:szCs w:val="22"/>
              </w:rPr>
              <w:t>e</w:t>
            </w:r>
            <w:r w:rsidRPr="0089789F">
              <w:rPr>
                <w:rFonts w:cstheme="minorHAnsi"/>
                <w:i/>
                <w:iCs/>
                <w:sz w:val="22"/>
                <w:szCs w:val="22"/>
              </w:rPr>
              <w:t>n (TX)</w:t>
            </w:r>
          </w:p>
        </w:tc>
      </w:tr>
      <w:tr w:rsidRPr="0089789F" w:rsidR="001C0B8E" w:rsidTr="0089789F" w14:paraId="2FC6D84F" w14:textId="77777777">
        <w:tc>
          <w:tcPr>
            <w:tcW w:w="2695" w:type="dxa"/>
          </w:tcPr>
          <w:p w:rsidRPr="0089789F" w:rsidR="001C0B8E" w:rsidP="00613F1A" w:rsidRDefault="001C0B8E" w14:paraId="17F1D774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33E33DCE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26B2A2A3" w14:textId="77777777">
        <w:tc>
          <w:tcPr>
            <w:tcW w:w="2695" w:type="dxa"/>
          </w:tcPr>
          <w:p w:rsidRPr="0089789F" w:rsidR="001C0B8E" w:rsidP="00613F1A" w:rsidRDefault="00A33590" w14:paraId="7A652BAF" w14:textId="5AE78A72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 xml:space="preserve">10:30 </w:t>
            </w:r>
            <w:r w:rsidRPr="0089789F" w:rsidR="00E30012">
              <w:rPr>
                <w:rFonts w:cstheme="minorHAnsi"/>
                <w:sz w:val="22"/>
                <w:szCs w:val="22"/>
              </w:rPr>
              <w:t>–</w:t>
            </w:r>
            <w:r w:rsidRPr="0089789F">
              <w:rPr>
                <w:rFonts w:cstheme="minorHAnsi"/>
                <w:sz w:val="22"/>
                <w:szCs w:val="22"/>
              </w:rPr>
              <w:t xml:space="preserve"> </w:t>
            </w:r>
            <w:r w:rsidRPr="0089789F" w:rsidR="00E30012">
              <w:rPr>
                <w:rFonts w:cstheme="minorHAnsi"/>
                <w:sz w:val="22"/>
                <w:szCs w:val="22"/>
              </w:rPr>
              <w:t>11:30 a.m.</w:t>
            </w:r>
          </w:p>
        </w:tc>
        <w:tc>
          <w:tcPr>
            <w:tcW w:w="6655" w:type="dxa"/>
          </w:tcPr>
          <w:p w:rsidRPr="0089789F" w:rsidR="001C0B8E" w:rsidP="0089789F" w:rsidRDefault="00762BE4" w14:paraId="1649C260" w14:textId="606AA2C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 xml:space="preserve">Consider Adoption of </w:t>
            </w:r>
            <w:r w:rsidRPr="0089789F">
              <w:rPr>
                <w:rFonts w:cstheme="minorHAnsi"/>
                <w:i/>
                <w:iCs/>
                <w:sz w:val="22"/>
                <w:szCs w:val="22"/>
              </w:rPr>
              <w:t>Valuation Manual</w:t>
            </w:r>
            <w:r w:rsidRPr="0089789F">
              <w:rPr>
                <w:rFonts w:cstheme="minorHAnsi"/>
                <w:sz w:val="22"/>
                <w:szCs w:val="22"/>
              </w:rPr>
              <w:t xml:space="preserve"> Amendments</w:t>
            </w:r>
            <w:r w:rsidRPr="0089789F">
              <w:rPr>
                <w:rFonts w:cstheme="minorHAnsi"/>
                <w:sz w:val="22"/>
                <w:szCs w:val="22"/>
              </w:rPr>
              <w:br/>
            </w:r>
            <w:r w:rsidRPr="0089789F">
              <w:rPr>
                <w:rFonts w:cstheme="minorHAnsi"/>
                <w:sz w:val="22"/>
                <w:szCs w:val="22"/>
              </w:rPr>
              <w:t>—</w:t>
            </w:r>
            <w:r w:rsidRPr="0089789F">
              <w:rPr>
                <w:rFonts w:cstheme="minorHAnsi"/>
                <w:i/>
                <w:iCs/>
                <w:sz w:val="22"/>
                <w:szCs w:val="22"/>
              </w:rPr>
              <w:t>Mike Boerner (TX)</w:t>
            </w:r>
          </w:p>
        </w:tc>
      </w:tr>
      <w:tr w:rsidRPr="0089789F" w:rsidR="001C0B8E" w:rsidTr="0089789F" w14:paraId="6F5ACED5" w14:textId="77777777">
        <w:tc>
          <w:tcPr>
            <w:tcW w:w="2695" w:type="dxa"/>
          </w:tcPr>
          <w:p w:rsidRPr="0089789F" w:rsidR="001C0B8E" w:rsidP="00613F1A" w:rsidRDefault="001C0B8E" w14:paraId="2E15FED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1CDD42DD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0F184699" w14:textId="77777777">
        <w:tc>
          <w:tcPr>
            <w:tcW w:w="2695" w:type="dxa"/>
          </w:tcPr>
          <w:p w:rsidRPr="0089789F" w:rsidR="001C0B8E" w:rsidP="00613F1A" w:rsidRDefault="00E21AA6" w14:paraId="09BDA437" w14:textId="1063DD18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11:30 – 11:45 a.m.</w:t>
            </w:r>
          </w:p>
        </w:tc>
        <w:tc>
          <w:tcPr>
            <w:tcW w:w="6655" w:type="dxa"/>
          </w:tcPr>
          <w:p w:rsidRPr="0089789F" w:rsidR="00E21AA6" w:rsidP="0089789F" w:rsidRDefault="00E21AA6" w14:paraId="4B517592" w14:textId="731BF913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Break</w:t>
            </w:r>
          </w:p>
        </w:tc>
      </w:tr>
      <w:tr w:rsidRPr="0089789F" w:rsidR="001C0B8E" w:rsidTr="0089789F" w14:paraId="4E81FBFD" w14:textId="77777777">
        <w:tc>
          <w:tcPr>
            <w:tcW w:w="2695" w:type="dxa"/>
          </w:tcPr>
          <w:p w:rsidRPr="0089789F" w:rsidR="001C0B8E" w:rsidP="00613F1A" w:rsidRDefault="001C0B8E" w14:paraId="315905E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3F44D3E6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7E540761" w14:textId="77777777">
        <w:tc>
          <w:tcPr>
            <w:tcW w:w="2695" w:type="dxa"/>
          </w:tcPr>
          <w:p w:rsidRPr="0089789F" w:rsidR="001C0B8E" w:rsidP="00613F1A" w:rsidRDefault="006E1366" w14:paraId="6BAD0627" w14:textId="71C87756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11:45 a.m. – 12:45 p.m.</w:t>
            </w:r>
          </w:p>
        </w:tc>
        <w:tc>
          <w:tcPr>
            <w:tcW w:w="6655" w:type="dxa"/>
          </w:tcPr>
          <w:p w:rsidRPr="0089789F" w:rsidR="001C0B8E" w:rsidP="0089789F" w:rsidRDefault="006E1366" w14:paraId="67D1FFED" w14:textId="20FF63A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Discuss the Asset Adequacy Testing Actuarial Guideline Exposure</w:t>
            </w:r>
            <w:r w:rsidR="0089789F">
              <w:rPr>
                <w:rFonts w:cstheme="minorHAnsi"/>
                <w:sz w:val="22"/>
                <w:szCs w:val="22"/>
              </w:rPr>
              <w:br/>
            </w:r>
            <w:r w:rsidRPr="0089789F" w:rsidR="00ED3648">
              <w:rPr>
                <w:rFonts w:cstheme="minorHAnsi"/>
                <w:sz w:val="22"/>
                <w:szCs w:val="22"/>
              </w:rPr>
              <w:t>—</w:t>
            </w:r>
            <w:r w:rsidRPr="0089789F" w:rsidR="00ED3648">
              <w:rPr>
                <w:rFonts w:cstheme="minorHAnsi"/>
                <w:i/>
                <w:iCs/>
                <w:sz w:val="22"/>
                <w:szCs w:val="22"/>
              </w:rPr>
              <w:t>Fred Anders</w:t>
            </w:r>
            <w:r w:rsidR="004D3D59">
              <w:rPr>
                <w:rFonts w:cstheme="minorHAnsi"/>
                <w:i/>
                <w:iCs/>
                <w:sz w:val="22"/>
                <w:szCs w:val="22"/>
              </w:rPr>
              <w:t>e</w:t>
            </w:r>
            <w:r w:rsidRPr="0089789F" w:rsidR="00ED3648">
              <w:rPr>
                <w:rFonts w:cstheme="minorHAnsi"/>
                <w:i/>
                <w:iCs/>
                <w:sz w:val="22"/>
                <w:szCs w:val="22"/>
              </w:rPr>
              <w:t>n (MN)</w:t>
            </w:r>
          </w:p>
        </w:tc>
      </w:tr>
      <w:tr w:rsidRPr="0089789F" w:rsidR="001C0B8E" w:rsidTr="0089789F" w14:paraId="0FFFB1CE" w14:textId="77777777">
        <w:tc>
          <w:tcPr>
            <w:tcW w:w="2695" w:type="dxa"/>
          </w:tcPr>
          <w:p w:rsidRPr="0089789F" w:rsidR="001C0B8E" w:rsidP="00613F1A" w:rsidRDefault="001C0B8E" w14:paraId="78ABFDBC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79320BE8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4A05670F" w14:textId="77777777">
        <w:tc>
          <w:tcPr>
            <w:tcW w:w="2695" w:type="dxa"/>
          </w:tcPr>
          <w:p w:rsidRPr="0089789F" w:rsidR="001C0B8E" w:rsidP="00613F1A" w:rsidRDefault="00ED3648" w14:paraId="5F54DC50" w14:textId="658E2246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12:45 – 1:45 p.m.</w:t>
            </w:r>
          </w:p>
        </w:tc>
        <w:tc>
          <w:tcPr>
            <w:tcW w:w="6655" w:type="dxa"/>
          </w:tcPr>
          <w:p w:rsidRPr="0089789F" w:rsidR="001C0B8E" w:rsidP="0089789F" w:rsidRDefault="00ED3648" w14:paraId="5594D6E8" w14:textId="28A06A4E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Lunch</w:t>
            </w:r>
          </w:p>
        </w:tc>
      </w:tr>
      <w:tr w:rsidRPr="0089789F" w:rsidR="001C0B8E" w:rsidTr="0089789F" w14:paraId="3B52FDCF" w14:textId="77777777">
        <w:tc>
          <w:tcPr>
            <w:tcW w:w="2695" w:type="dxa"/>
          </w:tcPr>
          <w:p w:rsidRPr="0089789F" w:rsidR="001C0B8E" w:rsidP="00613F1A" w:rsidRDefault="001C0B8E" w14:paraId="4C4F900D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23562841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0322CDD4" w14:textId="77777777">
        <w:tc>
          <w:tcPr>
            <w:tcW w:w="2695" w:type="dxa"/>
          </w:tcPr>
          <w:p w:rsidRPr="0089789F" w:rsidR="001C0B8E" w:rsidP="00613F1A" w:rsidRDefault="00ED3648" w14:paraId="79DFD0E0" w14:textId="169FB4EA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1:45 – 3:05 p.m.</w:t>
            </w:r>
          </w:p>
        </w:tc>
        <w:tc>
          <w:tcPr>
            <w:tcW w:w="6655" w:type="dxa"/>
          </w:tcPr>
          <w:p w:rsidRPr="0089789F" w:rsidR="009752E2" w:rsidP="0089789F" w:rsidRDefault="009752E2" w14:paraId="1A5D2A0C" w14:textId="000CE7B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Discuss the Economic Scenario Generator (ESG)—</w:t>
            </w:r>
            <w:r w:rsidRPr="0089789F">
              <w:rPr>
                <w:rFonts w:cstheme="minorHAnsi"/>
                <w:i/>
                <w:iCs/>
                <w:sz w:val="22"/>
                <w:szCs w:val="22"/>
              </w:rPr>
              <w:t>Daniel Finn (Conning), Pat Allison (NAIC), and Scott O’Neal (NAIC)</w:t>
            </w:r>
          </w:p>
        </w:tc>
      </w:tr>
      <w:tr w:rsidRPr="0089789F" w:rsidR="001C0B8E" w:rsidTr="0089789F" w14:paraId="685E6C39" w14:textId="77777777">
        <w:tc>
          <w:tcPr>
            <w:tcW w:w="2695" w:type="dxa"/>
          </w:tcPr>
          <w:p w:rsidRPr="0089789F" w:rsidR="001C0B8E" w:rsidP="00613F1A" w:rsidRDefault="001C0B8E" w14:paraId="693EEBB8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2DE5EA68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55601D1B" w14:textId="77777777">
        <w:tc>
          <w:tcPr>
            <w:tcW w:w="2695" w:type="dxa"/>
          </w:tcPr>
          <w:p w:rsidRPr="0089789F" w:rsidR="001C0B8E" w:rsidP="00613F1A" w:rsidRDefault="00E42AAF" w14:paraId="096ABBC0" w14:textId="7016A138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3:05 – 3:20 p.m.</w:t>
            </w:r>
          </w:p>
        </w:tc>
        <w:tc>
          <w:tcPr>
            <w:tcW w:w="6655" w:type="dxa"/>
          </w:tcPr>
          <w:p w:rsidRPr="0089789F" w:rsidR="00E42AAF" w:rsidP="0089789F" w:rsidRDefault="00E42AAF" w14:paraId="5EB15D96" w14:textId="2326FAF8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Break</w:t>
            </w:r>
          </w:p>
        </w:tc>
      </w:tr>
      <w:tr w:rsidRPr="0089789F" w:rsidR="001C0B8E" w:rsidTr="0089789F" w14:paraId="372245A7" w14:textId="77777777">
        <w:tc>
          <w:tcPr>
            <w:tcW w:w="2695" w:type="dxa"/>
          </w:tcPr>
          <w:p w:rsidRPr="0089789F" w:rsidR="001C0B8E" w:rsidP="00613F1A" w:rsidRDefault="001C0B8E" w14:paraId="634977F0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148B17F1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21F5B516" w14:textId="77777777">
        <w:tc>
          <w:tcPr>
            <w:tcW w:w="2695" w:type="dxa"/>
          </w:tcPr>
          <w:p w:rsidRPr="0089789F" w:rsidR="001C0B8E" w:rsidP="00613F1A" w:rsidRDefault="00E42AAF" w14:paraId="38D6EDFC" w14:textId="37CB3BF5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3:20 – 3:35 p.m.</w:t>
            </w:r>
          </w:p>
        </w:tc>
        <w:tc>
          <w:tcPr>
            <w:tcW w:w="6655" w:type="dxa"/>
          </w:tcPr>
          <w:p w:rsidRPr="0089789F" w:rsidR="001C0B8E" w:rsidP="0089789F" w:rsidRDefault="00E42AAF" w14:paraId="2874BFFA" w14:textId="325F6A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 xml:space="preserve">Hear an Update on </w:t>
            </w:r>
            <w:r w:rsidR="00123E2F">
              <w:rPr>
                <w:rFonts w:cstheme="minorHAnsi"/>
                <w:sz w:val="22"/>
                <w:szCs w:val="22"/>
              </w:rPr>
              <w:t>Society of Actuaries (</w:t>
            </w:r>
            <w:r w:rsidRPr="0089789F">
              <w:rPr>
                <w:rFonts w:cstheme="minorHAnsi"/>
                <w:sz w:val="22"/>
                <w:szCs w:val="22"/>
              </w:rPr>
              <w:t>SOA</w:t>
            </w:r>
            <w:r w:rsidR="00123E2F">
              <w:rPr>
                <w:rFonts w:cstheme="minorHAnsi"/>
                <w:sz w:val="22"/>
                <w:szCs w:val="22"/>
              </w:rPr>
              <w:t>)</w:t>
            </w:r>
            <w:r w:rsidRPr="0089789F">
              <w:rPr>
                <w:rFonts w:cstheme="minorHAnsi"/>
                <w:sz w:val="22"/>
                <w:szCs w:val="22"/>
              </w:rPr>
              <w:t xml:space="preserve"> Research and Education—</w:t>
            </w:r>
            <w:r w:rsidRPr="0089789F">
              <w:rPr>
                <w:rFonts w:cstheme="minorHAnsi"/>
                <w:i/>
                <w:iCs/>
                <w:sz w:val="22"/>
                <w:szCs w:val="22"/>
              </w:rPr>
              <w:t>Dall Hall</w:t>
            </w:r>
            <w:r w:rsidRPr="0089789F" w:rsidR="00391955">
              <w:rPr>
                <w:rFonts w:cstheme="minorHAnsi"/>
                <w:i/>
                <w:iCs/>
                <w:sz w:val="22"/>
                <w:szCs w:val="22"/>
              </w:rPr>
              <w:t xml:space="preserve"> (SOA)</w:t>
            </w:r>
          </w:p>
        </w:tc>
      </w:tr>
      <w:tr w:rsidRPr="0089789F" w:rsidR="001C0B8E" w:rsidTr="0089789F" w14:paraId="334AB9C1" w14:textId="77777777">
        <w:tc>
          <w:tcPr>
            <w:tcW w:w="2695" w:type="dxa"/>
          </w:tcPr>
          <w:p w:rsidRPr="0089789F" w:rsidR="001C0B8E" w:rsidP="00613F1A" w:rsidRDefault="001C0B8E" w14:paraId="6A30C99B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6CB33D7C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32689093" w14:textId="77777777">
        <w:tc>
          <w:tcPr>
            <w:tcW w:w="2695" w:type="dxa"/>
          </w:tcPr>
          <w:p w:rsidRPr="0089789F" w:rsidR="001C0B8E" w:rsidP="00613F1A" w:rsidRDefault="00391955" w14:paraId="54C4F6C1" w14:textId="711FB529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3:35 – 3:50 p.m.</w:t>
            </w:r>
          </w:p>
        </w:tc>
        <w:tc>
          <w:tcPr>
            <w:tcW w:w="6655" w:type="dxa"/>
          </w:tcPr>
          <w:p w:rsidRPr="0089789F" w:rsidR="001C0B8E" w:rsidP="0089789F" w:rsidRDefault="00391955" w14:paraId="233B3B8F" w14:textId="7410629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Hear an Update from the American Academy of Actuaries (Academy)</w:t>
            </w:r>
            <w:r w:rsidRPr="0089789F" w:rsidR="00FF7C48">
              <w:rPr>
                <w:rFonts w:cstheme="minorHAnsi"/>
                <w:sz w:val="22"/>
                <w:szCs w:val="22"/>
              </w:rPr>
              <w:t xml:space="preserve"> Life Practice Council and </w:t>
            </w:r>
            <w:r w:rsidR="00CB0357">
              <w:rPr>
                <w:rFonts w:cstheme="minorHAnsi"/>
                <w:sz w:val="22"/>
                <w:szCs w:val="22"/>
              </w:rPr>
              <w:t xml:space="preserve">Council on </w:t>
            </w:r>
            <w:r w:rsidRPr="0089789F" w:rsidR="00FF7C48">
              <w:rPr>
                <w:rFonts w:cstheme="minorHAnsi"/>
                <w:sz w:val="22"/>
                <w:szCs w:val="22"/>
              </w:rPr>
              <w:t>Professionalism</w:t>
            </w:r>
            <w:r w:rsidR="00CB0357">
              <w:rPr>
                <w:rFonts w:cstheme="minorHAnsi"/>
                <w:sz w:val="22"/>
                <w:szCs w:val="22"/>
              </w:rPr>
              <w:t xml:space="preserve"> and Education</w:t>
            </w:r>
            <w:r w:rsidRPr="0089789F" w:rsidR="00FF7C48">
              <w:rPr>
                <w:rFonts w:cstheme="minorHAnsi"/>
                <w:sz w:val="22"/>
                <w:szCs w:val="22"/>
              </w:rPr>
              <w:t>—</w:t>
            </w:r>
            <w:r w:rsidRPr="0089789F" w:rsidR="00FF7C48">
              <w:rPr>
                <w:rFonts w:cstheme="minorHAnsi"/>
                <w:i/>
                <w:iCs/>
                <w:sz w:val="22"/>
                <w:szCs w:val="22"/>
              </w:rPr>
              <w:t>Ben Slutsker (Academy Life Practice Council)</w:t>
            </w:r>
          </w:p>
        </w:tc>
      </w:tr>
      <w:tr w:rsidRPr="0089789F" w:rsidR="001C0B8E" w:rsidTr="0089789F" w14:paraId="2F7CD636" w14:textId="77777777">
        <w:tc>
          <w:tcPr>
            <w:tcW w:w="2695" w:type="dxa"/>
          </w:tcPr>
          <w:p w:rsidRPr="0089789F" w:rsidR="001C0B8E" w:rsidP="00613F1A" w:rsidRDefault="001C0B8E" w14:paraId="707F3702" w14:textId="777777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55" w:type="dxa"/>
          </w:tcPr>
          <w:p w:rsidRPr="0089789F" w:rsidR="001C0B8E" w:rsidP="0089789F" w:rsidRDefault="001C0B8E" w14:paraId="5B6E3F3C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Pr="0089789F" w:rsidR="001C0B8E" w:rsidTr="0089789F" w14:paraId="6B788366" w14:textId="77777777">
        <w:tc>
          <w:tcPr>
            <w:tcW w:w="2695" w:type="dxa"/>
          </w:tcPr>
          <w:p w:rsidRPr="0089789F" w:rsidR="001C0B8E" w:rsidP="00613F1A" w:rsidRDefault="0089789F" w14:paraId="6332A14B" w14:textId="78249EB5">
            <w:pPr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3:50 – 4:00 p.m.</w:t>
            </w:r>
          </w:p>
        </w:tc>
        <w:tc>
          <w:tcPr>
            <w:tcW w:w="6655" w:type="dxa"/>
          </w:tcPr>
          <w:p w:rsidRPr="0089789F" w:rsidR="001C0B8E" w:rsidP="0089789F" w:rsidRDefault="0089789F" w14:paraId="2862A59F" w14:textId="1C107D3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theme="minorHAnsi"/>
                <w:sz w:val="22"/>
                <w:szCs w:val="22"/>
              </w:rPr>
            </w:pPr>
            <w:r w:rsidRPr="0089789F">
              <w:rPr>
                <w:rFonts w:cstheme="minorHAnsi"/>
                <w:sz w:val="22"/>
                <w:szCs w:val="22"/>
              </w:rPr>
              <w:t>Discuss Any Other Matters Brought Before the Task Force</w:t>
            </w:r>
          </w:p>
        </w:tc>
      </w:tr>
    </w:tbl>
    <w:p w:rsidR="00613F1A" w:rsidP="00613F1A" w:rsidRDefault="00613F1A" w14:paraId="0B0E1AEB" w14:textId="38FD847B">
      <w:pPr>
        <w:rPr>
          <w:rFonts w:cstheme="minorHAnsi"/>
          <w:sz w:val="22"/>
          <w:szCs w:val="22"/>
        </w:rPr>
      </w:pPr>
    </w:p>
    <w:p w:rsidRPr="0089789F" w:rsidR="008D3365" w:rsidP="00613F1A" w:rsidRDefault="008D3365" w14:paraId="70D03F5E" w14:textId="77777777">
      <w:pPr>
        <w:rPr>
          <w:rFonts w:cstheme="minorHAnsi"/>
          <w:sz w:val="22"/>
          <w:szCs w:val="22"/>
        </w:rPr>
      </w:pPr>
    </w:p>
    <w:p w:rsidRPr="0089789F" w:rsidR="00A35A1A" w:rsidP="50347F4D" w:rsidRDefault="008D3365" w14:paraId="108FB1E2" w14:textId="66D0CD12">
      <w:pPr>
        <w:jc w:val="both"/>
        <w:rPr>
          <w:rFonts w:cs="Calibri" w:cstheme="minorAscii"/>
          <w:sz w:val="22"/>
          <w:szCs w:val="22"/>
        </w:rPr>
      </w:pPr>
      <w:r w:rsidRPr="50347F4D" w:rsidR="008D3365">
        <w:rPr>
          <w:rFonts w:cs="Calibri" w:cstheme="minorAscii"/>
          <w:sz w:val="18"/>
          <w:szCs w:val="18"/>
        </w:rPr>
        <w:t>SharePoint/NAIC Support Staff Hub/</w:t>
      </w:r>
      <w:r w:rsidRPr="50347F4D" w:rsidR="001436EA">
        <w:rPr>
          <w:rFonts w:cs="Calibri" w:cstheme="minorAscii"/>
          <w:sz w:val="18"/>
          <w:szCs w:val="18"/>
        </w:rPr>
        <w:t>Meetings/Member Meetings/2022 NAIC Meetings/Spring National Meeting/Agenda</w:t>
      </w:r>
      <w:r w:rsidRPr="50347F4D" w:rsidR="007B613D">
        <w:rPr>
          <w:rFonts w:cs="Calibri" w:cstheme="minorAscii"/>
          <w:sz w:val="18"/>
          <w:szCs w:val="18"/>
        </w:rPr>
        <w:t>/LATF Agenda_Final.docx</w:t>
      </w:r>
    </w:p>
    <w:sectPr w:rsidRPr="0089789F" w:rsidR="00A35A1A" w:rsidSect="009101D8"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D19" w:rsidP="00C66EDC" w:rsidRDefault="00C02D19" w14:paraId="1A591928" w14:textId="77777777">
      <w:r>
        <w:separator/>
      </w:r>
    </w:p>
  </w:endnote>
  <w:endnote w:type="continuationSeparator" w:id="0">
    <w:p w:rsidR="00C02D19" w:rsidP="00C66EDC" w:rsidRDefault="00C02D19" w14:paraId="57BB71BB" w14:textId="77777777">
      <w:r>
        <w:continuationSeparator/>
      </w:r>
    </w:p>
  </w:endnote>
  <w:endnote w:type="continuationNotice" w:id="1">
    <w:p w:rsidR="00C02D19" w:rsidRDefault="00C02D19" w14:paraId="1F9C03B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F4E" w:rsidP="00D5045A" w:rsidRDefault="00511F4E" w14:paraId="0D37AA70" w14:textId="271F43A2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11F4E" w:rsidP="00511F4E" w:rsidRDefault="00511F4E" w14:paraId="4870DBC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511F4E" w:rsidR="00511F4E" w:rsidP="00511F4E" w:rsidRDefault="00511F4E" w14:paraId="6BB2AE5E" w14:textId="6F0CBA68">
        <w:pPr>
          <w:pStyle w:val="Footer"/>
          <w:framePr w:w="301" w:wrap="notBeside" w:hAnchor="page" w:v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:rsidRPr="00B0008C" w:rsidR="00511F4E" w:rsidP="00511F4E" w:rsidRDefault="00ED6417" w14:paraId="69D21194" w14:textId="68F75EE5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7D1F30FF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11F4E" w:rsidR="009972C5" w:rsidP="009972C5" w:rsidRDefault="009972C5" w14:paraId="2F1692B0" w14:textId="77777777">
    <w:pPr>
      <w:pStyle w:val="Footer"/>
      <w:framePr w:w="301" w:wrap="notBeside" w:hAnchor="page" w:vAnchor="page" w:x="11079" w:y="14977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begin"/>
    </w:r>
    <w:r w:rsidRPr="00511F4E">
      <w:rPr>
        <w:rStyle w:val="PageNumber"/>
        <w:rFonts w:ascii="Arial" w:hAnsi="Arial" w:cs="Arial"/>
        <w:color w:val="929292"/>
        <w:sz w:val="18"/>
        <w:szCs w:val="18"/>
      </w:rPr>
      <w:instrText xml:space="preserve"> PAGE </w:instrText>
    </w: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separate"/>
    </w:r>
    <w:r>
      <w:rPr>
        <w:rStyle w:val="PageNumber"/>
        <w:rFonts w:ascii="Arial" w:hAnsi="Arial" w:cs="Arial"/>
        <w:color w:val="929292"/>
        <w:sz w:val="18"/>
        <w:szCs w:val="18"/>
      </w:rPr>
      <w:t>2</w:t>
    </w: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end"/>
    </w:r>
  </w:p>
  <w:p w:rsidR="009972C5" w:rsidRDefault="009972C5" w14:paraId="379FC0CB" w14:textId="46FC9238">
    <w:pPr>
      <w:pStyle w:val="Footer"/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60290" behindDoc="1" locked="0" layoutInCell="1" allowOverlap="1" wp14:anchorId="62825B36" wp14:editId="3C877622">
          <wp:simplePos x="0" y="0"/>
          <wp:positionH relativeFrom="page">
            <wp:posOffset>0</wp:posOffset>
          </wp:positionH>
          <wp:positionV relativeFrom="page">
            <wp:posOffset>9369425</wp:posOffset>
          </wp:positionV>
          <wp:extent cx="73152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D19" w:rsidP="00C66EDC" w:rsidRDefault="00C02D19" w14:paraId="521621AF" w14:textId="77777777">
      <w:r>
        <w:separator/>
      </w:r>
    </w:p>
  </w:footnote>
  <w:footnote w:type="continuationSeparator" w:id="0">
    <w:p w:rsidR="00C02D19" w:rsidP="00C66EDC" w:rsidRDefault="00C02D19" w14:paraId="2F3394CB" w14:textId="77777777">
      <w:r>
        <w:continuationSeparator/>
      </w:r>
    </w:p>
  </w:footnote>
  <w:footnote w:type="continuationNotice" w:id="1">
    <w:p w:rsidR="00C02D19" w:rsidRDefault="00C02D19" w14:paraId="714AA5C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72C5" w:rsidRDefault="009972C5" w14:paraId="028054C9" w14:textId="5E875186">
    <w:pPr>
      <w:pStyle w:val="Header"/>
    </w:pPr>
    <w:r>
      <w:rPr>
        <w:noProof/>
      </w:rPr>
      <w:drawing>
        <wp:anchor distT="0" distB="45720" distL="114300" distR="114300" simplePos="0" relativeHeight="251662338" behindDoc="0" locked="0" layoutInCell="1" allowOverlap="1" wp14:anchorId="452D0978" wp14:editId="4758459C">
          <wp:simplePos x="0" y="0"/>
          <wp:positionH relativeFrom="page">
            <wp:posOffset>457200</wp:posOffset>
          </wp:positionH>
          <wp:positionV relativeFrom="page">
            <wp:posOffset>0</wp:posOffset>
          </wp:positionV>
          <wp:extent cx="4379976" cy="1069848"/>
          <wp:effectExtent l="0" t="0" r="190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61"/>
                  <a:stretch/>
                </pic:blipFill>
                <pic:spPr bwMode="auto">
                  <a:xfrm>
                    <a:off x="0" y="0"/>
                    <a:ext cx="4379976" cy="1069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a3KZ7mghvZ/U5q" id="frQ6FBGO"/>
    <int:WordHash hashCode="tY3kdab4KpYybv" id="XaEYWDlp"/>
    <int:WordHash hashCode="DOdrw0X62qkuAl" id="DV5NRGW8"/>
    <int:WordHash hashCode="2BSZnN5OSXDxj3" id="mRI16ujp"/>
  </int:Manifest>
  <int:Observations>
    <int:Content id="frQ6FBGO">
      <int:Rejection type="LegacyProofing"/>
    </int:Content>
    <int:Content id="XaEYWDlp">
      <int:Rejection type="LegacyProofing"/>
    </int:Content>
    <int:Content id="DV5NRGW8">
      <int:Rejection type="LegacyProofing"/>
    </int:Content>
    <int:Content id="mRI16uj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17F"/>
    <w:multiLevelType w:val="hybridMultilevel"/>
    <w:tmpl w:val="2F7869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86B48"/>
    <w:multiLevelType w:val="hybridMultilevel"/>
    <w:tmpl w:val="D660BE2E"/>
    <w:lvl w:ilvl="0" w:tplc="50D43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59C3"/>
    <w:multiLevelType w:val="hybridMultilevel"/>
    <w:tmpl w:val="9778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7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45304"/>
    <w:rsid w:val="00051BC8"/>
    <w:rsid w:val="00057158"/>
    <w:rsid w:val="00064C47"/>
    <w:rsid w:val="00083DAA"/>
    <w:rsid w:val="00094FF4"/>
    <w:rsid w:val="00096737"/>
    <w:rsid w:val="000B5135"/>
    <w:rsid w:val="000D1D4B"/>
    <w:rsid w:val="000D2EE3"/>
    <w:rsid w:val="000D4163"/>
    <w:rsid w:val="000F727A"/>
    <w:rsid w:val="00120217"/>
    <w:rsid w:val="00121A50"/>
    <w:rsid w:val="00123C05"/>
    <w:rsid w:val="00123DF3"/>
    <w:rsid w:val="00123E2F"/>
    <w:rsid w:val="00130295"/>
    <w:rsid w:val="00135A8F"/>
    <w:rsid w:val="00136C34"/>
    <w:rsid w:val="001423C0"/>
    <w:rsid w:val="001436EA"/>
    <w:rsid w:val="0015390E"/>
    <w:rsid w:val="001568A3"/>
    <w:rsid w:val="0016109D"/>
    <w:rsid w:val="00192BE4"/>
    <w:rsid w:val="00196E87"/>
    <w:rsid w:val="001A54C6"/>
    <w:rsid w:val="001B1102"/>
    <w:rsid w:val="001B1986"/>
    <w:rsid w:val="001B2FF8"/>
    <w:rsid w:val="001C0B8E"/>
    <w:rsid w:val="001C15B3"/>
    <w:rsid w:val="001C4466"/>
    <w:rsid w:val="001D3091"/>
    <w:rsid w:val="002014F0"/>
    <w:rsid w:val="00202E9C"/>
    <w:rsid w:val="002074A8"/>
    <w:rsid w:val="00217281"/>
    <w:rsid w:val="002354F8"/>
    <w:rsid w:val="00236F94"/>
    <w:rsid w:val="00246936"/>
    <w:rsid w:val="00250745"/>
    <w:rsid w:val="00256BB9"/>
    <w:rsid w:val="00264BCC"/>
    <w:rsid w:val="00267535"/>
    <w:rsid w:val="002808B1"/>
    <w:rsid w:val="0028799C"/>
    <w:rsid w:val="00291439"/>
    <w:rsid w:val="002A5310"/>
    <w:rsid w:val="002C7D24"/>
    <w:rsid w:val="002D69A9"/>
    <w:rsid w:val="002F53B6"/>
    <w:rsid w:val="002F6413"/>
    <w:rsid w:val="00306349"/>
    <w:rsid w:val="00311345"/>
    <w:rsid w:val="00324C58"/>
    <w:rsid w:val="00332B4F"/>
    <w:rsid w:val="00335DC7"/>
    <w:rsid w:val="0036255D"/>
    <w:rsid w:val="00363AE4"/>
    <w:rsid w:val="00363BD9"/>
    <w:rsid w:val="003809F1"/>
    <w:rsid w:val="00384BF8"/>
    <w:rsid w:val="00385918"/>
    <w:rsid w:val="00391955"/>
    <w:rsid w:val="003A5541"/>
    <w:rsid w:val="003D1F0C"/>
    <w:rsid w:val="003E18F6"/>
    <w:rsid w:val="003F1480"/>
    <w:rsid w:val="003F2683"/>
    <w:rsid w:val="00410D7B"/>
    <w:rsid w:val="004157AA"/>
    <w:rsid w:val="00415F81"/>
    <w:rsid w:val="00416003"/>
    <w:rsid w:val="00416F12"/>
    <w:rsid w:val="00422952"/>
    <w:rsid w:val="00424EFE"/>
    <w:rsid w:val="004468A0"/>
    <w:rsid w:val="00475834"/>
    <w:rsid w:val="0047799C"/>
    <w:rsid w:val="00493CFB"/>
    <w:rsid w:val="004958D6"/>
    <w:rsid w:val="004B094A"/>
    <w:rsid w:val="004B097A"/>
    <w:rsid w:val="004B0B7B"/>
    <w:rsid w:val="004C3BE9"/>
    <w:rsid w:val="004C3CC9"/>
    <w:rsid w:val="004D1491"/>
    <w:rsid w:val="004D1D90"/>
    <w:rsid w:val="004D3D59"/>
    <w:rsid w:val="004D4D55"/>
    <w:rsid w:val="004D7E1D"/>
    <w:rsid w:val="004E0DC7"/>
    <w:rsid w:val="004F11FF"/>
    <w:rsid w:val="00511F4E"/>
    <w:rsid w:val="00517539"/>
    <w:rsid w:val="00520B37"/>
    <w:rsid w:val="00525A9C"/>
    <w:rsid w:val="0054122E"/>
    <w:rsid w:val="00541558"/>
    <w:rsid w:val="00547D79"/>
    <w:rsid w:val="00554BB8"/>
    <w:rsid w:val="00565A48"/>
    <w:rsid w:val="0057173D"/>
    <w:rsid w:val="0057225B"/>
    <w:rsid w:val="00575A91"/>
    <w:rsid w:val="00594457"/>
    <w:rsid w:val="005A2603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265"/>
    <w:rsid w:val="005E3BA4"/>
    <w:rsid w:val="005E5C0E"/>
    <w:rsid w:val="005F6569"/>
    <w:rsid w:val="00600330"/>
    <w:rsid w:val="006004FB"/>
    <w:rsid w:val="00600D08"/>
    <w:rsid w:val="006045B2"/>
    <w:rsid w:val="0060544F"/>
    <w:rsid w:val="00613F1A"/>
    <w:rsid w:val="006156EF"/>
    <w:rsid w:val="00620862"/>
    <w:rsid w:val="006220B4"/>
    <w:rsid w:val="00637CFD"/>
    <w:rsid w:val="00640FF3"/>
    <w:rsid w:val="00650EC1"/>
    <w:rsid w:val="00652C69"/>
    <w:rsid w:val="00673D3F"/>
    <w:rsid w:val="0068210E"/>
    <w:rsid w:val="00683519"/>
    <w:rsid w:val="0068630B"/>
    <w:rsid w:val="0069132E"/>
    <w:rsid w:val="00696FE8"/>
    <w:rsid w:val="006A2F99"/>
    <w:rsid w:val="006A68B5"/>
    <w:rsid w:val="006B7673"/>
    <w:rsid w:val="006C04A8"/>
    <w:rsid w:val="006C07BA"/>
    <w:rsid w:val="006C6ED7"/>
    <w:rsid w:val="006D6261"/>
    <w:rsid w:val="006E1366"/>
    <w:rsid w:val="006F3808"/>
    <w:rsid w:val="006F5CF2"/>
    <w:rsid w:val="006F70A1"/>
    <w:rsid w:val="007071DC"/>
    <w:rsid w:val="00711FC1"/>
    <w:rsid w:val="00726454"/>
    <w:rsid w:val="00731BA4"/>
    <w:rsid w:val="00737216"/>
    <w:rsid w:val="00737E01"/>
    <w:rsid w:val="00742D22"/>
    <w:rsid w:val="00745B82"/>
    <w:rsid w:val="00751BC4"/>
    <w:rsid w:val="00756884"/>
    <w:rsid w:val="007574A2"/>
    <w:rsid w:val="00762BE4"/>
    <w:rsid w:val="007A7738"/>
    <w:rsid w:val="007B3CC1"/>
    <w:rsid w:val="007B613D"/>
    <w:rsid w:val="007C40DC"/>
    <w:rsid w:val="007C78E5"/>
    <w:rsid w:val="007D1FEB"/>
    <w:rsid w:val="007D4BB4"/>
    <w:rsid w:val="007F2528"/>
    <w:rsid w:val="007F4D07"/>
    <w:rsid w:val="00813ABF"/>
    <w:rsid w:val="00814416"/>
    <w:rsid w:val="008152A5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89F"/>
    <w:rsid w:val="008979D0"/>
    <w:rsid w:val="008A5BCA"/>
    <w:rsid w:val="008B06CF"/>
    <w:rsid w:val="008B69E8"/>
    <w:rsid w:val="008D0F9D"/>
    <w:rsid w:val="008D3365"/>
    <w:rsid w:val="008F4B6B"/>
    <w:rsid w:val="008F6091"/>
    <w:rsid w:val="00902015"/>
    <w:rsid w:val="009101D8"/>
    <w:rsid w:val="009157A8"/>
    <w:rsid w:val="00917514"/>
    <w:rsid w:val="009210CE"/>
    <w:rsid w:val="009510CB"/>
    <w:rsid w:val="00963579"/>
    <w:rsid w:val="00973475"/>
    <w:rsid w:val="009752E2"/>
    <w:rsid w:val="00975F50"/>
    <w:rsid w:val="00982F01"/>
    <w:rsid w:val="009972C5"/>
    <w:rsid w:val="009A11EB"/>
    <w:rsid w:val="009A3F06"/>
    <w:rsid w:val="009A5345"/>
    <w:rsid w:val="009B21AD"/>
    <w:rsid w:val="009D5CA0"/>
    <w:rsid w:val="009D7AB6"/>
    <w:rsid w:val="009E7978"/>
    <w:rsid w:val="009F28DD"/>
    <w:rsid w:val="00A01411"/>
    <w:rsid w:val="00A02629"/>
    <w:rsid w:val="00A035AB"/>
    <w:rsid w:val="00A04428"/>
    <w:rsid w:val="00A12670"/>
    <w:rsid w:val="00A33590"/>
    <w:rsid w:val="00A35543"/>
    <w:rsid w:val="00A35A1A"/>
    <w:rsid w:val="00A87CF1"/>
    <w:rsid w:val="00AA2382"/>
    <w:rsid w:val="00AA5D9A"/>
    <w:rsid w:val="00AC6448"/>
    <w:rsid w:val="00AD139E"/>
    <w:rsid w:val="00AD53C3"/>
    <w:rsid w:val="00B0008C"/>
    <w:rsid w:val="00B06A94"/>
    <w:rsid w:val="00B10F78"/>
    <w:rsid w:val="00B14CF5"/>
    <w:rsid w:val="00B24072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4478"/>
    <w:rsid w:val="00B773C5"/>
    <w:rsid w:val="00B8235A"/>
    <w:rsid w:val="00B91EEA"/>
    <w:rsid w:val="00B95BE8"/>
    <w:rsid w:val="00BA329D"/>
    <w:rsid w:val="00BA4ED6"/>
    <w:rsid w:val="00BA545F"/>
    <w:rsid w:val="00BB484D"/>
    <w:rsid w:val="00BC1A12"/>
    <w:rsid w:val="00BD0C22"/>
    <w:rsid w:val="00C02D19"/>
    <w:rsid w:val="00C05737"/>
    <w:rsid w:val="00C06394"/>
    <w:rsid w:val="00C07F2D"/>
    <w:rsid w:val="00C16AD6"/>
    <w:rsid w:val="00C223E2"/>
    <w:rsid w:val="00C22FB3"/>
    <w:rsid w:val="00C3481C"/>
    <w:rsid w:val="00C36A82"/>
    <w:rsid w:val="00C401AF"/>
    <w:rsid w:val="00C40D21"/>
    <w:rsid w:val="00C465D0"/>
    <w:rsid w:val="00C56F59"/>
    <w:rsid w:val="00C64618"/>
    <w:rsid w:val="00C66EDC"/>
    <w:rsid w:val="00C72EC3"/>
    <w:rsid w:val="00C856A5"/>
    <w:rsid w:val="00C8784E"/>
    <w:rsid w:val="00CB0357"/>
    <w:rsid w:val="00CC445D"/>
    <w:rsid w:val="00CC452D"/>
    <w:rsid w:val="00CD4E7E"/>
    <w:rsid w:val="00CE2873"/>
    <w:rsid w:val="00CE6078"/>
    <w:rsid w:val="00CE7CB7"/>
    <w:rsid w:val="00CF1A2D"/>
    <w:rsid w:val="00CF6EF4"/>
    <w:rsid w:val="00D05D11"/>
    <w:rsid w:val="00D170B7"/>
    <w:rsid w:val="00D42C2E"/>
    <w:rsid w:val="00D430D2"/>
    <w:rsid w:val="00D522D3"/>
    <w:rsid w:val="00D54F99"/>
    <w:rsid w:val="00D96538"/>
    <w:rsid w:val="00DA24D0"/>
    <w:rsid w:val="00DB73F0"/>
    <w:rsid w:val="00DD3E91"/>
    <w:rsid w:val="00DE2014"/>
    <w:rsid w:val="00DE2D7E"/>
    <w:rsid w:val="00DE37F5"/>
    <w:rsid w:val="00DE4E3D"/>
    <w:rsid w:val="00DF51D5"/>
    <w:rsid w:val="00DF6EF5"/>
    <w:rsid w:val="00DF7902"/>
    <w:rsid w:val="00E03452"/>
    <w:rsid w:val="00E061F3"/>
    <w:rsid w:val="00E134B8"/>
    <w:rsid w:val="00E13DC7"/>
    <w:rsid w:val="00E21AA6"/>
    <w:rsid w:val="00E23484"/>
    <w:rsid w:val="00E2404A"/>
    <w:rsid w:val="00E30012"/>
    <w:rsid w:val="00E323EA"/>
    <w:rsid w:val="00E42AAF"/>
    <w:rsid w:val="00E42ACD"/>
    <w:rsid w:val="00E61622"/>
    <w:rsid w:val="00E71DC9"/>
    <w:rsid w:val="00E84384"/>
    <w:rsid w:val="00E87036"/>
    <w:rsid w:val="00E87F56"/>
    <w:rsid w:val="00EA17A3"/>
    <w:rsid w:val="00EA4D23"/>
    <w:rsid w:val="00EB40FD"/>
    <w:rsid w:val="00EC0A63"/>
    <w:rsid w:val="00ED05CD"/>
    <w:rsid w:val="00ED3648"/>
    <w:rsid w:val="00ED6417"/>
    <w:rsid w:val="00EF123F"/>
    <w:rsid w:val="00EF190A"/>
    <w:rsid w:val="00EF2754"/>
    <w:rsid w:val="00F04F13"/>
    <w:rsid w:val="00F222C9"/>
    <w:rsid w:val="00F23C38"/>
    <w:rsid w:val="00F33D46"/>
    <w:rsid w:val="00F37932"/>
    <w:rsid w:val="00F37F36"/>
    <w:rsid w:val="00F412A0"/>
    <w:rsid w:val="00F43036"/>
    <w:rsid w:val="00F64009"/>
    <w:rsid w:val="00F7404D"/>
    <w:rsid w:val="00F85D4F"/>
    <w:rsid w:val="00FA247B"/>
    <w:rsid w:val="00FB3CED"/>
    <w:rsid w:val="00FB4DEC"/>
    <w:rsid w:val="00FB6AEB"/>
    <w:rsid w:val="00FC7BF9"/>
    <w:rsid w:val="00FD2273"/>
    <w:rsid w:val="00FE0EB5"/>
    <w:rsid w:val="00FE2C06"/>
    <w:rsid w:val="00FE7A98"/>
    <w:rsid w:val="00FF337A"/>
    <w:rsid w:val="00FF7C48"/>
    <w:rsid w:val="503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6EDC"/>
  </w:style>
  <w:style w:type="paragraph" w:styleId="text" w:customStyle="1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bold" w:customStyle="1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styleId="Heading1Char" w:customStyle="1">
    <w:name w:val="Heading 1 Char"/>
    <w:basedOn w:val="DefaultParagraphFont"/>
    <w:link w:val="Heading1"/>
    <w:rsid w:val="002A5310"/>
    <w:rPr>
      <w:rFonts w:ascii="Times New Roman" w:hAnsi="Times New Roman" w:eastAsia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styleId="dateli" w:customStyle="1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d8550bcd2a140b7" /><Relationship Type="http://schemas.microsoft.com/office/2019/09/relationships/intelligence" Target="intelligence.xml" Id="Rf35f2de2dcf4473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9c67-6be2-4154-b28d-aa8bb2cf19aa}"/>
      </w:docPartPr>
      <w:docPartBody>
        <w:p w14:paraId="652601C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4dc620-9a3c-4363-b6b2-552d0a5c0ad8">
      <UserInfo>
        <DisplayName/>
        <AccountId xsi:nil="true"/>
        <AccountType/>
      </UserInfo>
    </SharedWithUsers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9DE7D-6674-49F8-89DA-57AF249C5C22}"/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e67053b6-5209-4e39-93f9-f48a8ed93c38"/>
  </ds:schemaRefs>
</ds:datastoreItem>
</file>

<file path=customXml/itemProps3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Mazyck, Reggie</cp:lastModifiedBy>
  <cp:revision>4</cp:revision>
  <cp:lastPrinted>2022-02-18T19:56:00Z</cp:lastPrinted>
  <dcterms:created xsi:type="dcterms:W3CDTF">2022-03-22T15:17:00Z</dcterms:created>
  <dcterms:modified xsi:type="dcterms:W3CDTF">2022-03-23T14:15:04Z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Order">
    <vt:r8>1963700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