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C427" w14:textId="7CF523F4" w:rsidR="002F7313" w:rsidRPr="00F7316F" w:rsidRDefault="002F7313" w:rsidP="000A2F48">
      <w:pPr>
        <w:jc w:val="center"/>
        <w:rPr>
          <w:b/>
          <w:bCs/>
        </w:rPr>
      </w:pPr>
      <w:r w:rsidRPr="000A2F48">
        <w:rPr>
          <w:b/>
          <w:sz w:val="28"/>
          <w:szCs w:val="28"/>
        </w:rPr>
        <w:t>Health Care Bills: Understanding Medical Necessity</w:t>
      </w:r>
    </w:p>
    <w:p w14:paraId="36797595" w14:textId="023256A0" w:rsidR="00FB78B0" w:rsidRPr="000A2F48" w:rsidRDefault="00FB78B0">
      <w:pPr>
        <w:rPr>
          <w:b/>
          <w:bCs/>
          <w:sz w:val="24"/>
          <w:szCs w:val="24"/>
        </w:rPr>
      </w:pPr>
      <w:r w:rsidRPr="000A2F48">
        <w:rPr>
          <w:b/>
          <w:bCs/>
          <w:sz w:val="24"/>
          <w:szCs w:val="24"/>
        </w:rPr>
        <w:t xml:space="preserve">What is </w:t>
      </w:r>
      <w:r w:rsidR="00991884" w:rsidRPr="000A2F48">
        <w:rPr>
          <w:b/>
          <w:bCs/>
          <w:sz w:val="24"/>
          <w:szCs w:val="24"/>
        </w:rPr>
        <w:t>medical necessity</w:t>
      </w:r>
      <w:r w:rsidRPr="000A2F48">
        <w:rPr>
          <w:b/>
          <w:bCs/>
          <w:sz w:val="24"/>
          <w:szCs w:val="24"/>
        </w:rPr>
        <w:t>?</w:t>
      </w:r>
      <w:r w:rsidR="00CB41AE" w:rsidRPr="000A2F48">
        <w:rPr>
          <w:b/>
          <w:bCs/>
          <w:sz w:val="24"/>
          <w:szCs w:val="24"/>
        </w:rPr>
        <w:t xml:space="preserve"> </w:t>
      </w:r>
    </w:p>
    <w:p w14:paraId="1FA4DDAB" w14:textId="6D43345E" w:rsidR="00FB78B0" w:rsidRDefault="00E35516">
      <w:r>
        <w:t>Typically, health insurance plans only provide</w:t>
      </w:r>
      <w:r w:rsidR="00FB78B0">
        <w:t xml:space="preserve"> benefits </w:t>
      </w:r>
      <w:r>
        <w:t>for treatments or services that are</w:t>
      </w:r>
      <w:r w:rsidR="00FB78B0">
        <w:t xml:space="preserve"> “medically necessary</w:t>
      </w:r>
      <w:r w:rsidR="00916590">
        <w:t>.</w:t>
      </w:r>
      <w:r w:rsidR="00FB78B0">
        <w:t>”</w:t>
      </w:r>
      <w:r w:rsidR="00CB41AE">
        <w:t xml:space="preserve"> </w:t>
      </w:r>
      <w:r w:rsidR="00FB78B0">
        <w:t xml:space="preserve">So, what does </w:t>
      </w:r>
      <w:r w:rsidR="00F7316F">
        <w:t>that</w:t>
      </w:r>
      <w:r w:rsidR="00FB78B0">
        <w:t xml:space="preserve"> mean?</w:t>
      </w:r>
      <w:r w:rsidR="00CB41AE">
        <w:t xml:space="preserve"> </w:t>
      </w:r>
    </w:p>
    <w:p w14:paraId="31AD8CD9" w14:textId="3F386DE8" w:rsidR="00555514" w:rsidRDefault="00DB47DA">
      <w:r>
        <w:rPr>
          <w:bCs/>
          <w:sz w:val="24"/>
          <w:szCs w:val="24"/>
        </w:rPr>
        <w:t xml:space="preserve">Your policy will define medically necessary. But usually </w:t>
      </w:r>
      <w:r w:rsidR="00282EA6">
        <w:t>“</w:t>
      </w:r>
      <w:r w:rsidR="00E35516">
        <w:t>Medically necessary” or “medical necessity” means health care a</w:t>
      </w:r>
      <w:r w:rsidR="00873537">
        <w:t xml:space="preserve"> prudent</w:t>
      </w:r>
      <w:r w:rsidR="00E35516">
        <w:t xml:space="preserve"> physician, using professional standards and judgment, would </w:t>
      </w:r>
      <w:r w:rsidR="00C21CCB">
        <w:t>give</w:t>
      </w:r>
      <w:r w:rsidR="00E35516">
        <w:t xml:space="preserve"> a patient.</w:t>
      </w:r>
      <w:r w:rsidR="00CB41AE">
        <w:t xml:space="preserve"> </w:t>
      </w:r>
      <w:r w:rsidR="004E04E5">
        <w:t xml:space="preserve">These are services </w:t>
      </w:r>
      <w:r w:rsidR="00555514">
        <w:t>that:</w:t>
      </w:r>
      <w:r w:rsidR="00CB41AE">
        <w:t xml:space="preserve"> </w:t>
      </w:r>
    </w:p>
    <w:p w14:paraId="7362351E" w14:textId="75051E65" w:rsidR="00E35516" w:rsidRDefault="00C21CCB" w:rsidP="00E046F2">
      <w:pPr>
        <w:pStyle w:val="ListParagraph"/>
        <w:numPr>
          <w:ilvl w:val="0"/>
          <w:numId w:val="1"/>
        </w:numPr>
      </w:pPr>
      <w:r>
        <w:t>E</w:t>
      </w:r>
      <w:r w:rsidR="00E35516">
        <w:t>valuat</w:t>
      </w:r>
      <w:r>
        <w:t>e</w:t>
      </w:r>
      <w:r w:rsidR="00E35516">
        <w:t>, diagnos</w:t>
      </w:r>
      <w:r>
        <w:t>e</w:t>
      </w:r>
      <w:r w:rsidR="00E35516">
        <w:t xml:space="preserve">, or treat an illness, injury, disease, or its </w:t>
      </w:r>
      <w:proofErr w:type="gramStart"/>
      <w:r w:rsidR="00E35516">
        <w:t>symptoms;</w:t>
      </w:r>
      <w:proofErr w:type="gramEnd"/>
    </w:p>
    <w:p w14:paraId="45B94462" w14:textId="2C925FDF" w:rsidR="00E35516" w:rsidRDefault="00C21CCB" w:rsidP="00E35516">
      <w:pPr>
        <w:pStyle w:val="ListParagraph"/>
        <w:numPr>
          <w:ilvl w:val="0"/>
          <w:numId w:val="1"/>
        </w:numPr>
      </w:pPr>
      <w:r>
        <w:t>Follow</w:t>
      </w:r>
      <w:r w:rsidR="00E35516">
        <w:t xml:space="preserve"> generally accepted standards of medical </w:t>
      </w:r>
      <w:proofErr w:type="gramStart"/>
      <w:r w:rsidR="00E35516">
        <w:t>practice;</w:t>
      </w:r>
      <w:proofErr w:type="gramEnd"/>
    </w:p>
    <w:p w14:paraId="3D9D5508" w14:textId="4851F14F" w:rsidR="00E35516" w:rsidRDefault="00C21CCB" w:rsidP="00E35516">
      <w:pPr>
        <w:pStyle w:val="ListParagraph"/>
        <w:numPr>
          <w:ilvl w:val="0"/>
          <w:numId w:val="1"/>
        </w:numPr>
      </w:pPr>
      <w:r>
        <w:t xml:space="preserve">Are </w:t>
      </w:r>
      <w:r w:rsidR="00E35516">
        <w:t>“</w:t>
      </w:r>
      <w:r>
        <w:t>c</w:t>
      </w:r>
      <w:r w:rsidR="00E35516">
        <w:t xml:space="preserve">linically appropriate,” meaning the level of care would be effective to treat the patient’s illness, injury, or </w:t>
      </w:r>
      <w:proofErr w:type="gramStart"/>
      <w:r w:rsidR="00E35516">
        <w:t>disease;</w:t>
      </w:r>
      <w:proofErr w:type="gramEnd"/>
    </w:p>
    <w:p w14:paraId="5E06CC31" w14:textId="5676C3BD" w:rsidR="00E35516" w:rsidRDefault="002F7313" w:rsidP="00E35516">
      <w:pPr>
        <w:pStyle w:val="ListParagraph"/>
        <w:numPr>
          <w:ilvl w:val="0"/>
          <w:numId w:val="1"/>
        </w:numPr>
      </w:pPr>
      <w:r>
        <w:t>Aren’t</w:t>
      </w:r>
      <w:r w:rsidR="00E35516">
        <w:t xml:space="preserve"> primarily for the convenience of the patient, health care provider, or insured’s </w:t>
      </w:r>
      <w:proofErr w:type="gramStart"/>
      <w:r w:rsidR="00E35516">
        <w:t>family;</w:t>
      </w:r>
      <w:proofErr w:type="gramEnd"/>
    </w:p>
    <w:p w14:paraId="07988035" w14:textId="5AB888E7" w:rsidR="00066D2F" w:rsidRDefault="00C21CCB" w:rsidP="00E35516">
      <w:pPr>
        <w:pStyle w:val="ListParagraph"/>
        <w:numPr>
          <w:ilvl w:val="0"/>
          <w:numId w:val="1"/>
        </w:numPr>
      </w:pPr>
      <w:r>
        <w:t>D</w:t>
      </w:r>
      <w:r w:rsidR="00287742">
        <w:t>o</w:t>
      </w:r>
      <w:r>
        <w:t>n’t</w:t>
      </w:r>
      <w:r w:rsidR="00E35516">
        <w:t xml:space="preserve"> </w:t>
      </w:r>
      <w:r>
        <w:t xml:space="preserve">cost more </w:t>
      </w:r>
      <w:r w:rsidR="00E35516">
        <w:t xml:space="preserve">than </w:t>
      </w:r>
      <w:r>
        <w:t>another</w:t>
      </w:r>
      <w:r w:rsidR="00E35516">
        <w:t xml:space="preserve"> service or series of services that </w:t>
      </w:r>
      <w:r>
        <w:t>would be</w:t>
      </w:r>
      <w:r w:rsidR="00E35516">
        <w:t xml:space="preserve"> at least as effective; and </w:t>
      </w:r>
    </w:p>
    <w:p w14:paraId="1408FECC" w14:textId="7468DD48" w:rsidR="00E35516" w:rsidRDefault="00C21CCB" w:rsidP="00E35516">
      <w:pPr>
        <w:pStyle w:val="ListParagraph"/>
        <w:numPr>
          <w:ilvl w:val="0"/>
          <w:numId w:val="1"/>
        </w:numPr>
      </w:pPr>
      <w:r>
        <w:t>Are n</w:t>
      </w:r>
      <w:r w:rsidR="00E35516">
        <w:t>ot for experimental, investigational, or cosmetic purposes.</w:t>
      </w:r>
    </w:p>
    <w:p w14:paraId="59B4E2AC" w14:textId="77777777" w:rsidR="00F7316F" w:rsidRPr="00151728" w:rsidRDefault="00F7316F" w:rsidP="00F7316F">
      <w:pPr>
        <w:rPr>
          <w:b/>
          <w:bCs/>
          <w:sz w:val="24"/>
          <w:szCs w:val="24"/>
        </w:rPr>
      </w:pPr>
      <w:r w:rsidRPr="00151728">
        <w:rPr>
          <w:b/>
          <w:bCs/>
          <w:sz w:val="24"/>
          <w:szCs w:val="24"/>
        </w:rPr>
        <w:t xml:space="preserve">How does medical necessity affect coverage </w:t>
      </w:r>
      <w:r>
        <w:rPr>
          <w:b/>
          <w:bCs/>
          <w:sz w:val="24"/>
          <w:szCs w:val="24"/>
        </w:rPr>
        <w:t>of</w:t>
      </w:r>
      <w:r w:rsidRPr="00151728">
        <w:rPr>
          <w:b/>
          <w:bCs/>
          <w:sz w:val="24"/>
          <w:szCs w:val="24"/>
        </w:rPr>
        <w:t xml:space="preserve"> my health care services?</w:t>
      </w:r>
    </w:p>
    <w:p w14:paraId="7DC62968" w14:textId="77777777" w:rsidR="002F7313" w:rsidRDefault="002F7313">
      <w:r>
        <w:t xml:space="preserve">Medical necessity limits health insurance payments for cosmetic procedures, treatments that haven’t been proven to be effective, or treatments that are more expensive than others that also are effective. </w:t>
      </w:r>
    </w:p>
    <w:p w14:paraId="2E0E6A45" w14:textId="7286BB05" w:rsidR="0022227A" w:rsidRDefault="0022227A">
      <w:pPr>
        <w:rPr>
          <w:b/>
          <w:bCs/>
        </w:rPr>
      </w:pPr>
      <w:r w:rsidRPr="000A2F48">
        <w:rPr>
          <w:b/>
          <w:bCs/>
          <w:sz w:val="24"/>
          <w:szCs w:val="24"/>
        </w:rPr>
        <w:t xml:space="preserve">How is </w:t>
      </w:r>
      <w:r w:rsidR="00DF0F8C" w:rsidRPr="000A2F48">
        <w:rPr>
          <w:b/>
          <w:bCs/>
          <w:sz w:val="24"/>
          <w:szCs w:val="24"/>
        </w:rPr>
        <w:t>“medical necessity”</w:t>
      </w:r>
      <w:r w:rsidRPr="000A2F48">
        <w:rPr>
          <w:b/>
          <w:bCs/>
          <w:sz w:val="24"/>
          <w:szCs w:val="24"/>
        </w:rPr>
        <w:t xml:space="preserve"> determined? </w:t>
      </w:r>
    </w:p>
    <w:p w14:paraId="5335FFF7" w14:textId="35B6725E" w:rsidR="00DF0F8C" w:rsidRDefault="00066D2F" w:rsidP="007311FE">
      <w:r>
        <w:t xml:space="preserve">A doctor’s prescription or order for a service is the </w:t>
      </w:r>
      <w:r w:rsidR="002F7313">
        <w:t>first</w:t>
      </w:r>
      <w:r>
        <w:t xml:space="preserve"> evidence of medical necessity.</w:t>
      </w:r>
      <w:r w:rsidR="00CB41AE">
        <w:t xml:space="preserve"> </w:t>
      </w:r>
      <w:r>
        <w:t>If the insurer ask</w:t>
      </w:r>
      <w:r w:rsidR="009B4052">
        <w:t>/</w:t>
      </w:r>
      <w:r>
        <w:t xml:space="preserve">s for </w:t>
      </w:r>
      <w:r w:rsidR="00C21CCB">
        <w:t>more</w:t>
      </w:r>
      <w:r>
        <w:t xml:space="preserve"> proof </w:t>
      </w:r>
      <w:r w:rsidR="00C21CCB">
        <w:t xml:space="preserve">that </w:t>
      </w:r>
      <w:r>
        <w:t xml:space="preserve">the claim meets the standard for medical necessity, </w:t>
      </w:r>
      <w:r w:rsidR="00005B40">
        <w:t>it may</w:t>
      </w:r>
      <w:r w:rsidR="00CB41AE">
        <w:t xml:space="preserve"> ask </w:t>
      </w:r>
      <w:r w:rsidR="00282EA6">
        <w:t>y</w:t>
      </w:r>
      <w:r w:rsidR="008470A7">
        <w:t>our doctor or other provider</w:t>
      </w:r>
      <w:r w:rsidR="00C02045">
        <w:t xml:space="preserve"> </w:t>
      </w:r>
      <w:r w:rsidR="00CB41AE">
        <w:t>for</w:t>
      </w:r>
      <w:r w:rsidR="00C02045">
        <w:t xml:space="preserve"> a “Letter of Medical Necessity</w:t>
      </w:r>
      <w:r w:rsidR="002F7313">
        <w:t>.</w:t>
      </w:r>
      <w:r w:rsidR="00C02045">
        <w:t>”</w:t>
      </w:r>
      <w:r w:rsidR="00282EA6">
        <w:t xml:space="preserve"> </w:t>
      </w:r>
      <w:r w:rsidR="002F7313">
        <w:t xml:space="preserve">The request for a letter </w:t>
      </w:r>
      <w:r w:rsidR="00282EA6">
        <w:t xml:space="preserve">typically </w:t>
      </w:r>
      <w:r w:rsidR="002F7313">
        <w:t>is</w:t>
      </w:r>
      <w:r w:rsidR="00DF0F8C">
        <w:t xml:space="preserve"> part of a “certification” or “utilization review” process. This process </w:t>
      </w:r>
      <w:r w:rsidR="002F7313">
        <w:t xml:space="preserve">lets </w:t>
      </w:r>
      <w:r w:rsidR="00DF0F8C">
        <w:t xml:space="preserve">the </w:t>
      </w:r>
      <w:r w:rsidR="00CB41AE">
        <w:t>insurer</w:t>
      </w:r>
      <w:r w:rsidR="00DF0F8C">
        <w:t xml:space="preserve"> review medical services to </w:t>
      </w:r>
      <w:r w:rsidR="002F7313">
        <w:t>decide</w:t>
      </w:r>
      <w:r w:rsidR="00DF0F8C">
        <w:t xml:space="preserve"> </w:t>
      </w:r>
      <w:r w:rsidR="00C21CCB">
        <w:t>if the</w:t>
      </w:r>
      <w:r w:rsidR="00284C0C">
        <w:t>y</w:t>
      </w:r>
      <w:r w:rsidR="00C21CCB">
        <w:t xml:space="preserve"> </w:t>
      </w:r>
      <w:r w:rsidR="00CB41AE">
        <w:t xml:space="preserve">cover the </w:t>
      </w:r>
      <w:r w:rsidR="00C21CCB">
        <w:t>service</w:t>
      </w:r>
      <w:r w:rsidR="00C02045">
        <w:t xml:space="preserve">. </w:t>
      </w:r>
      <w:r w:rsidR="00DF0F8C">
        <w:t>This can be done before, during</w:t>
      </w:r>
      <w:r w:rsidR="008470A7">
        <w:t>,</w:t>
      </w:r>
      <w:r w:rsidR="00DF0F8C">
        <w:t xml:space="preserve"> or after the treatment.</w:t>
      </w:r>
      <w:r w:rsidR="00CB41AE">
        <w:t xml:space="preserve"> </w:t>
      </w:r>
    </w:p>
    <w:p w14:paraId="155C4C9D" w14:textId="5AB00866" w:rsidR="00DF0F8C" w:rsidRDefault="00C21CCB" w:rsidP="007311FE">
      <w:r>
        <w:t>In a</w:t>
      </w:r>
      <w:r w:rsidR="00DF0F8C">
        <w:t xml:space="preserve"> “precertification review</w:t>
      </w:r>
      <w:r>
        <w:t>,</w:t>
      </w:r>
      <w:r w:rsidR="00DF0F8C">
        <w:t xml:space="preserve">” </w:t>
      </w:r>
      <w:r>
        <w:t xml:space="preserve">the </w:t>
      </w:r>
      <w:r w:rsidR="00CB41AE">
        <w:t>insurer</w:t>
      </w:r>
      <w:r>
        <w:t xml:space="preserve"> decides if the requested treatment satisfies the plan’s requirements for medical necessity </w:t>
      </w:r>
      <w:r>
        <w:rPr>
          <w:i/>
        </w:rPr>
        <w:t xml:space="preserve">before </w:t>
      </w:r>
      <w:r w:rsidR="00DF0F8C">
        <w:t xml:space="preserve">the treatment </w:t>
      </w:r>
      <w:r>
        <w:t>is</w:t>
      </w:r>
      <w:r w:rsidR="00DF0F8C">
        <w:t xml:space="preserve"> provided</w:t>
      </w:r>
      <w:r>
        <w:t>.</w:t>
      </w:r>
      <w:r w:rsidR="00DF0F8C">
        <w:t xml:space="preserve"> </w:t>
      </w:r>
      <w:r>
        <w:t xml:space="preserve">The </w:t>
      </w:r>
      <w:r w:rsidR="00284C0C">
        <w:t xml:space="preserve">insurer </w:t>
      </w:r>
      <w:r>
        <w:t>typically</w:t>
      </w:r>
      <w:r w:rsidR="00DF0F8C">
        <w:t xml:space="preserve"> review</w:t>
      </w:r>
      <w:r>
        <w:t>s</w:t>
      </w:r>
      <w:r w:rsidR="00DF0F8C">
        <w:t xml:space="preserve"> the Letter of Medical Necessity, medical records, and the </w:t>
      </w:r>
      <w:r w:rsidR="008470A7">
        <w:t>plan’s</w:t>
      </w:r>
      <w:r w:rsidR="00DF0F8C">
        <w:t xml:space="preserve"> medical </w:t>
      </w:r>
      <w:r w:rsidR="00287742">
        <w:t>policy</w:t>
      </w:r>
      <w:r w:rsidR="00DF0F8C">
        <w:t>.</w:t>
      </w:r>
      <w:r w:rsidR="00CB41AE">
        <w:t xml:space="preserve"> </w:t>
      </w:r>
    </w:p>
    <w:p w14:paraId="56C8111A" w14:textId="372CBEE1" w:rsidR="00DF0F8C" w:rsidRDefault="00C21CCB" w:rsidP="007311FE">
      <w:r>
        <w:t xml:space="preserve">In a </w:t>
      </w:r>
      <w:r w:rsidR="00894420">
        <w:t>“concurrent review</w:t>
      </w:r>
      <w:r>
        <w:t>,</w:t>
      </w:r>
      <w:r w:rsidR="00894420">
        <w:t xml:space="preserve">” </w:t>
      </w:r>
      <w:r>
        <w:t>the</w:t>
      </w:r>
      <w:r w:rsidR="00CB41AE">
        <w:t xml:space="preserve"> insurer</w:t>
      </w:r>
      <w:r>
        <w:t xml:space="preserve"> decides </w:t>
      </w:r>
      <w:r w:rsidR="0088147F">
        <w:t xml:space="preserve">if the treatment is medically necessary </w:t>
      </w:r>
      <w:r w:rsidR="0088147F">
        <w:rPr>
          <w:i/>
        </w:rPr>
        <w:t>while</w:t>
      </w:r>
      <w:r w:rsidR="00CB41AE">
        <w:t xml:space="preserve"> </w:t>
      </w:r>
      <w:r w:rsidR="002F7313">
        <w:t>it’s</w:t>
      </w:r>
      <w:r w:rsidR="0088147F">
        <w:t xml:space="preserve"> ongoing</w:t>
      </w:r>
      <w:r w:rsidR="00894420">
        <w:t xml:space="preserve">. </w:t>
      </w:r>
    </w:p>
    <w:p w14:paraId="3B3977DD" w14:textId="37359269" w:rsidR="00894420" w:rsidRDefault="0088147F" w:rsidP="007311FE">
      <w:r>
        <w:t>In a</w:t>
      </w:r>
      <w:r w:rsidR="00894420">
        <w:t xml:space="preserve"> “retrospective review</w:t>
      </w:r>
      <w:r>
        <w:t>,</w:t>
      </w:r>
      <w:r w:rsidR="00894420">
        <w:t xml:space="preserve">” </w:t>
      </w:r>
      <w:r>
        <w:t xml:space="preserve">the </w:t>
      </w:r>
      <w:r w:rsidR="00CB41AE">
        <w:t>insurer</w:t>
      </w:r>
      <w:r>
        <w:t xml:space="preserve"> decides if services </w:t>
      </w:r>
      <w:r w:rsidR="00F7316F">
        <w:t xml:space="preserve">already provided </w:t>
      </w:r>
      <w:r>
        <w:t>were medically necessary</w:t>
      </w:r>
      <w:r w:rsidR="00CB41AE">
        <w:t xml:space="preserve"> </w:t>
      </w:r>
      <w:r>
        <w:t>or</w:t>
      </w:r>
      <w:r w:rsidR="00CB41AE">
        <w:t>,</w:t>
      </w:r>
      <w:r>
        <w:t xml:space="preserve"> in the case of emergency services, whether </w:t>
      </w:r>
      <w:r w:rsidR="00CB41AE">
        <w:t xml:space="preserve">they </w:t>
      </w:r>
      <w:r w:rsidR="00287742">
        <w:t xml:space="preserve">truly </w:t>
      </w:r>
      <w:r w:rsidR="00CB41AE">
        <w:t>required emergency care</w:t>
      </w:r>
      <w:r>
        <w:t xml:space="preserve">. The decision is made </w:t>
      </w:r>
      <w:r w:rsidR="00894420" w:rsidRPr="000A2F48">
        <w:rPr>
          <w:i/>
        </w:rPr>
        <w:t>after</w:t>
      </w:r>
      <w:r w:rsidR="00894420">
        <w:t xml:space="preserve"> </w:t>
      </w:r>
      <w:r w:rsidR="00CB41AE">
        <w:t xml:space="preserve">you receive </w:t>
      </w:r>
      <w:r w:rsidR="00894420">
        <w:t xml:space="preserve">the treatment. </w:t>
      </w:r>
    </w:p>
    <w:p w14:paraId="73A1A7BC" w14:textId="3D428159" w:rsidR="0022227A" w:rsidRPr="000A2F48" w:rsidRDefault="00F820A8">
      <w:pPr>
        <w:rPr>
          <w:b/>
          <w:bCs/>
          <w:sz w:val="24"/>
          <w:szCs w:val="24"/>
        </w:rPr>
      </w:pPr>
      <w:r w:rsidRPr="000A2F48">
        <w:rPr>
          <w:b/>
          <w:bCs/>
          <w:sz w:val="24"/>
          <w:szCs w:val="24"/>
        </w:rPr>
        <w:t xml:space="preserve">What </w:t>
      </w:r>
      <w:r w:rsidR="00DB47DA">
        <w:rPr>
          <w:b/>
          <w:bCs/>
          <w:sz w:val="24"/>
          <w:szCs w:val="24"/>
        </w:rPr>
        <w:t>are</w:t>
      </w:r>
      <w:r w:rsidR="00DB47DA" w:rsidRPr="000A2F48">
        <w:rPr>
          <w:b/>
          <w:bCs/>
          <w:sz w:val="24"/>
          <w:szCs w:val="24"/>
        </w:rPr>
        <w:t xml:space="preserve"> </w:t>
      </w:r>
      <w:r w:rsidRPr="000A2F48">
        <w:rPr>
          <w:b/>
          <w:bCs/>
          <w:sz w:val="24"/>
          <w:szCs w:val="24"/>
        </w:rPr>
        <w:t xml:space="preserve">medical </w:t>
      </w:r>
      <w:r w:rsidR="00DB47DA">
        <w:rPr>
          <w:b/>
          <w:bCs/>
          <w:sz w:val="24"/>
          <w:szCs w:val="24"/>
        </w:rPr>
        <w:t>guidelines</w:t>
      </w:r>
      <w:r w:rsidRPr="000A2F48">
        <w:rPr>
          <w:b/>
          <w:bCs/>
          <w:sz w:val="24"/>
          <w:szCs w:val="24"/>
        </w:rPr>
        <w:t>?</w:t>
      </w:r>
    </w:p>
    <w:p w14:paraId="13548D95" w14:textId="0C8FD741" w:rsidR="00C24394" w:rsidRDefault="0088147F" w:rsidP="00C24394">
      <w:r>
        <w:t xml:space="preserve">All insurers follow guidelines that determine if a </w:t>
      </w:r>
      <w:r w:rsidR="00894420">
        <w:t>treatment is within accepted standards in the medical community.</w:t>
      </w:r>
      <w:r w:rsidR="00CB41AE">
        <w:t xml:space="preserve"> </w:t>
      </w:r>
      <w:r w:rsidR="00894420">
        <w:t xml:space="preserve"> </w:t>
      </w:r>
      <w:r w:rsidR="00CB41AE">
        <w:t>An insurer</w:t>
      </w:r>
      <w:r w:rsidR="00C24394">
        <w:t xml:space="preserve"> must make its medical </w:t>
      </w:r>
      <w:r w:rsidR="00DB47DA">
        <w:t xml:space="preserve">guidelines </w:t>
      </w:r>
      <w:r w:rsidR="00C24394">
        <w:t>available to</w:t>
      </w:r>
      <w:r w:rsidR="00F820A8">
        <w:t xml:space="preserve"> you</w:t>
      </w:r>
      <w:r w:rsidR="00066D2F">
        <w:t xml:space="preserve"> </w:t>
      </w:r>
      <w:r w:rsidR="00C24394">
        <w:t>if it</w:t>
      </w:r>
      <w:r>
        <w:t xml:space="preserve"> </w:t>
      </w:r>
      <w:r w:rsidR="00C24394">
        <w:t xml:space="preserve">used </w:t>
      </w:r>
      <w:r w:rsidR="00DB47DA">
        <w:t>them</w:t>
      </w:r>
      <w:r>
        <w:t xml:space="preserve"> </w:t>
      </w:r>
      <w:r w:rsidR="00C24394">
        <w:t xml:space="preserve">to </w:t>
      </w:r>
      <w:proofErr w:type="gramStart"/>
      <w:r w:rsidR="00C24394">
        <w:t>make a</w:t>
      </w:r>
      <w:r w:rsidR="00F820A8">
        <w:t xml:space="preserve"> decision</w:t>
      </w:r>
      <w:proofErr w:type="gramEnd"/>
      <w:r w:rsidR="00F820A8">
        <w:t xml:space="preserve"> to deny you coverage</w:t>
      </w:r>
      <w:r w:rsidR="00C24394">
        <w:t>.</w:t>
      </w:r>
      <w:r w:rsidR="00CB41AE">
        <w:t xml:space="preserve"> </w:t>
      </w:r>
    </w:p>
    <w:p w14:paraId="4E27FA07" w14:textId="0541820D" w:rsidR="0022227A" w:rsidRPr="000A2F48" w:rsidRDefault="0088147F">
      <w:pPr>
        <w:rPr>
          <w:b/>
          <w:bCs/>
          <w:sz w:val="24"/>
          <w:szCs w:val="24"/>
        </w:rPr>
      </w:pPr>
      <w:r w:rsidRPr="000A2F48">
        <w:rPr>
          <w:b/>
          <w:bCs/>
          <w:sz w:val="24"/>
          <w:szCs w:val="24"/>
        </w:rPr>
        <w:t>Are</w:t>
      </w:r>
      <w:r w:rsidR="00F820A8" w:rsidRPr="000A2F48">
        <w:rPr>
          <w:b/>
          <w:bCs/>
          <w:sz w:val="24"/>
          <w:szCs w:val="24"/>
        </w:rPr>
        <w:t xml:space="preserve"> e</w:t>
      </w:r>
      <w:r w:rsidR="0022227A" w:rsidRPr="000A2F48">
        <w:rPr>
          <w:b/>
          <w:bCs/>
          <w:sz w:val="24"/>
          <w:szCs w:val="24"/>
        </w:rPr>
        <w:t>xperimental</w:t>
      </w:r>
      <w:r w:rsidR="00953231" w:rsidRPr="000A2F48">
        <w:rPr>
          <w:b/>
          <w:bCs/>
          <w:sz w:val="24"/>
          <w:szCs w:val="24"/>
        </w:rPr>
        <w:t xml:space="preserve">, </w:t>
      </w:r>
      <w:r w:rsidR="00F820A8" w:rsidRPr="000A2F48">
        <w:rPr>
          <w:b/>
          <w:bCs/>
          <w:sz w:val="24"/>
          <w:szCs w:val="24"/>
        </w:rPr>
        <w:t>i</w:t>
      </w:r>
      <w:r w:rsidR="0022227A" w:rsidRPr="000A2F48">
        <w:rPr>
          <w:b/>
          <w:bCs/>
          <w:sz w:val="24"/>
          <w:szCs w:val="24"/>
        </w:rPr>
        <w:t>nvestigational</w:t>
      </w:r>
      <w:r w:rsidRPr="000A2F48">
        <w:rPr>
          <w:b/>
          <w:bCs/>
          <w:sz w:val="24"/>
          <w:szCs w:val="24"/>
        </w:rPr>
        <w:t>,</w:t>
      </w:r>
      <w:r w:rsidR="00953231" w:rsidRPr="000A2F48">
        <w:rPr>
          <w:b/>
          <w:bCs/>
          <w:sz w:val="24"/>
          <w:szCs w:val="24"/>
        </w:rPr>
        <w:t xml:space="preserve"> or </w:t>
      </w:r>
      <w:r w:rsidR="00F820A8" w:rsidRPr="000A2F48">
        <w:rPr>
          <w:b/>
          <w:bCs/>
          <w:sz w:val="24"/>
          <w:szCs w:val="24"/>
        </w:rPr>
        <w:t>c</w:t>
      </w:r>
      <w:r w:rsidR="00953231" w:rsidRPr="000A2F48">
        <w:rPr>
          <w:b/>
          <w:bCs/>
          <w:sz w:val="24"/>
          <w:szCs w:val="24"/>
        </w:rPr>
        <w:t>osmetic</w:t>
      </w:r>
      <w:r w:rsidR="0022227A" w:rsidRPr="000A2F48">
        <w:rPr>
          <w:b/>
          <w:bCs/>
          <w:sz w:val="24"/>
          <w:szCs w:val="24"/>
        </w:rPr>
        <w:t xml:space="preserve"> </w:t>
      </w:r>
      <w:r w:rsidR="00F820A8" w:rsidRPr="000A2F48">
        <w:rPr>
          <w:b/>
          <w:bCs/>
          <w:sz w:val="24"/>
          <w:szCs w:val="24"/>
        </w:rPr>
        <w:t>s</w:t>
      </w:r>
      <w:r w:rsidR="0022227A" w:rsidRPr="000A2F48">
        <w:rPr>
          <w:b/>
          <w:bCs/>
          <w:sz w:val="24"/>
          <w:szCs w:val="24"/>
        </w:rPr>
        <w:t>ervices</w:t>
      </w:r>
      <w:r w:rsidRPr="000A2F48">
        <w:rPr>
          <w:b/>
          <w:bCs/>
          <w:sz w:val="24"/>
          <w:szCs w:val="24"/>
        </w:rPr>
        <w:t xml:space="preserve"> medically necessary</w:t>
      </w:r>
      <w:r w:rsidR="00F820A8" w:rsidRPr="000A2F48">
        <w:rPr>
          <w:b/>
          <w:bCs/>
          <w:sz w:val="24"/>
          <w:szCs w:val="24"/>
        </w:rPr>
        <w:t>?</w:t>
      </w:r>
    </w:p>
    <w:p w14:paraId="3490E85D" w14:textId="1C96FD9B" w:rsidR="0022227A" w:rsidRDefault="00953231">
      <w:r>
        <w:lastRenderedPageBreak/>
        <w:t xml:space="preserve">Some definitions of medical necessity </w:t>
      </w:r>
      <w:r w:rsidR="0088147F">
        <w:t>specifically exclude services</w:t>
      </w:r>
      <w:r>
        <w:t xml:space="preserve"> for </w:t>
      </w:r>
      <w:r w:rsidR="0088147F">
        <w:t>“</w:t>
      </w:r>
      <w:r>
        <w:t>experimental, investigational</w:t>
      </w:r>
      <w:r w:rsidR="00F7316F">
        <w:t>,</w:t>
      </w:r>
      <w:r>
        <w:t xml:space="preserve"> or cosmetic purposes</w:t>
      </w:r>
      <w:r w:rsidR="00066D2F">
        <w:t>.</w:t>
      </w:r>
      <w:r>
        <w:t>”</w:t>
      </w:r>
      <w:r w:rsidR="00CB41AE">
        <w:t xml:space="preserve"> An </w:t>
      </w:r>
      <w:proofErr w:type="gramStart"/>
      <w:r w:rsidR="00CB41AE">
        <w:t>insurer</w:t>
      </w:r>
      <w:r w:rsidR="00005B40">
        <w:t>’s</w:t>
      </w:r>
      <w:r w:rsidR="00CB41AE">
        <w:t xml:space="preserve"> </w:t>
      </w:r>
      <w:r>
        <w:t xml:space="preserve"> medical</w:t>
      </w:r>
      <w:proofErr w:type="gramEnd"/>
      <w:r>
        <w:t xml:space="preserve"> </w:t>
      </w:r>
      <w:r w:rsidR="00DB47DA">
        <w:t>guidelines</w:t>
      </w:r>
      <w:r>
        <w:t xml:space="preserve"> </w:t>
      </w:r>
      <w:r w:rsidR="00005B40">
        <w:t>determine</w:t>
      </w:r>
      <w:r w:rsidR="0088147F">
        <w:t xml:space="preserve"> </w:t>
      </w:r>
      <w:r>
        <w:t xml:space="preserve">if </w:t>
      </w:r>
      <w:r w:rsidR="00F820A8">
        <w:t>a</w:t>
      </w:r>
      <w:r>
        <w:t xml:space="preserve"> treatment is considered experimental for </w:t>
      </w:r>
      <w:r w:rsidR="00F820A8">
        <w:t>your</w:t>
      </w:r>
      <w:r>
        <w:t xml:space="preserve"> condition.</w:t>
      </w:r>
      <w:r w:rsidR="00CB41AE">
        <w:t xml:space="preserve"> </w:t>
      </w:r>
      <w:r w:rsidR="002F7313">
        <w:t>An</w:t>
      </w:r>
      <w:r w:rsidR="00CB41AE">
        <w:t xml:space="preserve"> insurer</w:t>
      </w:r>
      <w:r w:rsidR="00DB47DA">
        <w:t xml:space="preserve"> also follows its medical guidelines</w:t>
      </w:r>
      <w:r w:rsidR="0088147F">
        <w:t xml:space="preserve"> to decide if treatments that</w:t>
      </w:r>
      <w:r>
        <w:t xml:space="preserve"> </w:t>
      </w:r>
      <w:r w:rsidR="002F7313">
        <w:t>could</w:t>
      </w:r>
      <w:r>
        <w:t xml:space="preserve"> be considered cosmetic also have a medical </w:t>
      </w:r>
      <w:r w:rsidR="00F820A8">
        <w:t>purpose</w:t>
      </w:r>
      <w:r>
        <w:t>.</w:t>
      </w:r>
      <w:r w:rsidR="00CB41AE">
        <w:t xml:space="preserve"> Insurers</w:t>
      </w:r>
      <w:r w:rsidR="0088147F">
        <w:t xml:space="preserve"> may use m</w:t>
      </w:r>
      <w:r>
        <w:t xml:space="preserve">edical records to </w:t>
      </w:r>
      <w:r w:rsidR="0088147F">
        <w:t xml:space="preserve">decide if services are </w:t>
      </w:r>
      <w:r w:rsidR="004E04E5">
        <w:t>medica</w:t>
      </w:r>
      <w:r w:rsidR="0088147F">
        <w:t>lly</w:t>
      </w:r>
      <w:r w:rsidR="004E04E5">
        <w:t xml:space="preserve"> necess</w:t>
      </w:r>
      <w:r w:rsidR="0088147F">
        <w:t>ary</w:t>
      </w:r>
      <w:r w:rsidR="00743930">
        <w:t>,</w:t>
      </w:r>
      <w:r>
        <w:t xml:space="preserve"> but </w:t>
      </w:r>
      <w:r w:rsidR="0088147F">
        <w:t xml:space="preserve">they also </w:t>
      </w:r>
      <w:r>
        <w:t>may base</w:t>
      </w:r>
      <w:r w:rsidR="0088147F">
        <w:t xml:space="preserve"> decisions</w:t>
      </w:r>
      <w:r>
        <w:t xml:space="preserve"> on the available scientific literature.</w:t>
      </w:r>
      <w:r w:rsidR="00CB41AE">
        <w:t xml:space="preserve"> </w:t>
      </w:r>
    </w:p>
    <w:p w14:paraId="476D912B" w14:textId="13A09739" w:rsidR="0022227A" w:rsidRPr="000A2F48" w:rsidRDefault="00F820A8">
      <w:pPr>
        <w:rPr>
          <w:b/>
          <w:bCs/>
          <w:sz w:val="24"/>
          <w:szCs w:val="24"/>
        </w:rPr>
      </w:pPr>
      <w:r w:rsidRPr="000A2F48">
        <w:rPr>
          <w:b/>
          <w:bCs/>
          <w:sz w:val="24"/>
          <w:szCs w:val="24"/>
        </w:rPr>
        <w:t xml:space="preserve">Does medical necessity affect </w:t>
      </w:r>
      <w:r w:rsidR="002816AC" w:rsidRPr="000A2F48">
        <w:rPr>
          <w:b/>
          <w:bCs/>
          <w:sz w:val="24"/>
          <w:szCs w:val="24"/>
        </w:rPr>
        <w:t xml:space="preserve">coverage for </w:t>
      </w:r>
      <w:r w:rsidRPr="000A2F48">
        <w:rPr>
          <w:b/>
          <w:bCs/>
          <w:sz w:val="24"/>
          <w:szCs w:val="24"/>
        </w:rPr>
        <w:t>e</w:t>
      </w:r>
      <w:r w:rsidR="0022227A" w:rsidRPr="000A2F48">
        <w:rPr>
          <w:b/>
          <w:bCs/>
          <w:sz w:val="24"/>
          <w:szCs w:val="24"/>
        </w:rPr>
        <w:t xml:space="preserve">mergency </w:t>
      </w:r>
      <w:r w:rsidRPr="000A2F48">
        <w:rPr>
          <w:b/>
          <w:bCs/>
          <w:sz w:val="24"/>
          <w:szCs w:val="24"/>
        </w:rPr>
        <w:t>s</w:t>
      </w:r>
      <w:r w:rsidR="0022227A" w:rsidRPr="000A2F48">
        <w:rPr>
          <w:b/>
          <w:bCs/>
          <w:sz w:val="24"/>
          <w:szCs w:val="24"/>
        </w:rPr>
        <w:t>ervices</w:t>
      </w:r>
      <w:r w:rsidRPr="000A2F48">
        <w:rPr>
          <w:b/>
          <w:bCs/>
          <w:sz w:val="24"/>
          <w:szCs w:val="24"/>
        </w:rPr>
        <w:t>?</w:t>
      </w:r>
    </w:p>
    <w:p w14:paraId="5724CF6B" w14:textId="2CEFAD53" w:rsidR="0022227A" w:rsidRDefault="00287742">
      <w:r>
        <w:t xml:space="preserve">After you receive emergency services, </w:t>
      </w:r>
      <w:r w:rsidR="00CB41AE">
        <w:t>insurers</w:t>
      </w:r>
      <w:r w:rsidR="002816AC">
        <w:t xml:space="preserve"> may review </w:t>
      </w:r>
      <w:r w:rsidR="00005B40">
        <w:t>your care</w:t>
      </w:r>
      <w:r w:rsidR="00953231">
        <w:t xml:space="preserve"> to </w:t>
      </w:r>
      <w:r w:rsidR="002816AC">
        <w:t xml:space="preserve">decide </w:t>
      </w:r>
      <w:r w:rsidR="00953231">
        <w:t xml:space="preserve">if </w:t>
      </w:r>
      <w:r w:rsidR="002F7313">
        <w:t>emergency care</w:t>
      </w:r>
      <w:r w:rsidR="00005B40">
        <w:t xml:space="preserve"> was</w:t>
      </w:r>
      <w:r w:rsidR="00953231">
        <w:t xml:space="preserve"> appropriate </w:t>
      </w:r>
      <w:r w:rsidR="002816AC">
        <w:t>for</w:t>
      </w:r>
      <w:r w:rsidR="00953231">
        <w:t xml:space="preserve"> </w:t>
      </w:r>
      <w:r w:rsidR="00F820A8">
        <w:t>your</w:t>
      </w:r>
      <w:r w:rsidR="00953231">
        <w:t xml:space="preserve"> diagnosis and </w:t>
      </w:r>
      <w:r w:rsidR="002816AC">
        <w:t>medically necessary</w:t>
      </w:r>
      <w:r w:rsidR="00953231">
        <w:t>.</w:t>
      </w:r>
      <w:r w:rsidR="00CB41AE">
        <w:t xml:space="preserve"> </w:t>
      </w:r>
      <w:r w:rsidR="002F7313">
        <w:t>To decide, i</w:t>
      </w:r>
      <w:r w:rsidR="00CB41AE">
        <w:t>nsurers</w:t>
      </w:r>
      <w:r w:rsidR="002816AC">
        <w:t xml:space="preserve"> use a</w:t>
      </w:r>
      <w:r w:rsidR="00953231">
        <w:t xml:space="preserve"> “prudent layperson” standard</w:t>
      </w:r>
      <w:r w:rsidR="00CB41AE">
        <w:t>. Getting approval before you receive medical services (</w:t>
      </w:r>
      <w:r w:rsidR="00D963C4">
        <w:t>precertification</w:t>
      </w:r>
      <w:r w:rsidR="00CB41AE">
        <w:t>)</w:t>
      </w:r>
      <w:r w:rsidR="00D963C4">
        <w:t xml:space="preserve"> is</w:t>
      </w:r>
      <w:r w:rsidR="00CB41AE">
        <w:t>n’t</w:t>
      </w:r>
      <w:r w:rsidR="00D963C4">
        <w:t xml:space="preserve"> necessary if a prudent </w:t>
      </w:r>
      <w:r w:rsidR="00D963C4">
        <w:t xml:space="preserve">layperson would believe </w:t>
      </w:r>
      <w:r w:rsidR="002816AC">
        <w:t xml:space="preserve">there was </w:t>
      </w:r>
      <w:r w:rsidR="00D963C4">
        <w:t xml:space="preserve">an emergency condition and </w:t>
      </w:r>
      <w:r w:rsidR="002816AC">
        <w:t>delaying</w:t>
      </w:r>
      <w:r w:rsidR="00743930">
        <w:t xml:space="preserve"> treatment </w:t>
      </w:r>
      <w:r w:rsidR="00D963C4">
        <w:t xml:space="preserve">would </w:t>
      </w:r>
      <w:r w:rsidR="002816AC">
        <w:t xml:space="preserve">make </w:t>
      </w:r>
      <w:r w:rsidR="00D963C4">
        <w:t>th</w:t>
      </w:r>
      <w:r w:rsidR="004E04E5">
        <w:t>at</w:t>
      </w:r>
      <w:r w:rsidR="00D963C4">
        <w:t xml:space="preserve"> condition</w:t>
      </w:r>
      <w:r w:rsidR="002816AC">
        <w:t xml:space="preserve"> worse</w:t>
      </w:r>
      <w:r w:rsidR="00D963C4">
        <w:t>.</w:t>
      </w:r>
    </w:p>
    <w:sectPr w:rsidR="0022227A" w:rsidSect="00743930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CBC8" w14:textId="77777777" w:rsidR="00531F81" w:rsidRDefault="00531F81" w:rsidP="00DB0089">
      <w:pPr>
        <w:spacing w:after="0" w:line="240" w:lineRule="auto"/>
      </w:pPr>
      <w:r>
        <w:separator/>
      </w:r>
    </w:p>
  </w:endnote>
  <w:endnote w:type="continuationSeparator" w:id="0">
    <w:p w14:paraId="4E0BF277" w14:textId="77777777" w:rsidR="00531F81" w:rsidRDefault="00531F81" w:rsidP="00DB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4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B298" w14:textId="5C30523B" w:rsidR="00991884" w:rsidRDefault="00991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83EE9" w14:textId="77777777" w:rsidR="00991884" w:rsidRDefault="0099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FE97" w14:textId="77777777" w:rsidR="00531F81" w:rsidRDefault="00531F81" w:rsidP="00DB0089">
      <w:pPr>
        <w:spacing w:after="0" w:line="240" w:lineRule="auto"/>
      </w:pPr>
      <w:r>
        <w:separator/>
      </w:r>
    </w:p>
  </w:footnote>
  <w:footnote w:type="continuationSeparator" w:id="0">
    <w:p w14:paraId="1374FF0F" w14:textId="77777777" w:rsidR="00531F81" w:rsidRDefault="00531F81" w:rsidP="00DB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8519" w14:textId="5B781E79" w:rsidR="00DB0089" w:rsidRPr="000A2F48" w:rsidRDefault="00DB008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94E"/>
    <w:multiLevelType w:val="hybridMultilevel"/>
    <w:tmpl w:val="FE1E749C"/>
    <w:lvl w:ilvl="0" w:tplc="97A04A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7A"/>
    <w:rsid w:val="00005B40"/>
    <w:rsid w:val="00015B53"/>
    <w:rsid w:val="00066D2F"/>
    <w:rsid w:val="000A2F48"/>
    <w:rsid w:val="00102205"/>
    <w:rsid w:val="0022227A"/>
    <w:rsid w:val="002816AC"/>
    <w:rsid w:val="00282EA6"/>
    <w:rsid w:val="00284C0C"/>
    <w:rsid w:val="00287742"/>
    <w:rsid w:val="002D0443"/>
    <w:rsid w:val="002F7313"/>
    <w:rsid w:val="0036797A"/>
    <w:rsid w:val="003B016B"/>
    <w:rsid w:val="004E04E5"/>
    <w:rsid w:val="004F66EE"/>
    <w:rsid w:val="00531F81"/>
    <w:rsid w:val="00555514"/>
    <w:rsid w:val="006B0970"/>
    <w:rsid w:val="006E332F"/>
    <w:rsid w:val="0072219F"/>
    <w:rsid w:val="007311FE"/>
    <w:rsid w:val="00743930"/>
    <w:rsid w:val="007A226B"/>
    <w:rsid w:val="007D21B5"/>
    <w:rsid w:val="007E67D5"/>
    <w:rsid w:val="008470A7"/>
    <w:rsid w:val="00873537"/>
    <w:rsid w:val="0088147F"/>
    <w:rsid w:val="00894420"/>
    <w:rsid w:val="00896411"/>
    <w:rsid w:val="00916590"/>
    <w:rsid w:val="00953231"/>
    <w:rsid w:val="00991884"/>
    <w:rsid w:val="009B4052"/>
    <w:rsid w:val="00B12377"/>
    <w:rsid w:val="00B34884"/>
    <w:rsid w:val="00C02045"/>
    <w:rsid w:val="00C21CCB"/>
    <w:rsid w:val="00C24394"/>
    <w:rsid w:val="00CB41AE"/>
    <w:rsid w:val="00D963C4"/>
    <w:rsid w:val="00DB0089"/>
    <w:rsid w:val="00DB47DA"/>
    <w:rsid w:val="00DB6BBB"/>
    <w:rsid w:val="00DC06EA"/>
    <w:rsid w:val="00DF0F8C"/>
    <w:rsid w:val="00E005B2"/>
    <w:rsid w:val="00E046F2"/>
    <w:rsid w:val="00E35516"/>
    <w:rsid w:val="00E37CFC"/>
    <w:rsid w:val="00F7316F"/>
    <w:rsid w:val="00F820A8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B58D"/>
  <w15:chartTrackingRefBased/>
  <w15:docId w15:val="{DA11BC3F-61F3-4BC3-8FAF-1FD63CE8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89"/>
  </w:style>
  <w:style w:type="paragraph" w:styleId="Footer">
    <w:name w:val="footer"/>
    <w:basedOn w:val="Normal"/>
    <w:link w:val="FooterChar"/>
    <w:uiPriority w:val="99"/>
    <w:unhideWhenUsed/>
    <w:rsid w:val="00DB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89"/>
  </w:style>
  <w:style w:type="paragraph" w:styleId="BalloonText">
    <w:name w:val="Balloon Text"/>
    <w:basedOn w:val="Normal"/>
    <w:link w:val="BalloonTextChar"/>
    <w:uiPriority w:val="99"/>
    <w:semiHidden/>
    <w:unhideWhenUsed/>
    <w:rsid w:val="00E3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Shortt, Kathy</dc:creator>
  <cp:keywords/>
  <dc:description/>
  <cp:lastModifiedBy>Touschner, Joseph</cp:lastModifiedBy>
  <cp:revision>3</cp:revision>
  <cp:lastPrinted>2021-08-06T14:37:00Z</cp:lastPrinted>
  <dcterms:created xsi:type="dcterms:W3CDTF">2021-08-10T18:03:00Z</dcterms:created>
  <dcterms:modified xsi:type="dcterms:W3CDTF">2021-08-10T18:08:00Z</dcterms:modified>
</cp:coreProperties>
</file>