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15FC2" w14:textId="77777777" w:rsidR="006E16A9" w:rsidRDefault="006E16A9" w:rsidP="006E16A9">
      <w:pPr>
        <w:contextualSpacing/>
      </w:pPr>
    </w:p>
    <w:p w14:paraId="608E3C43" w14:textId="6B1C9862" w:rsidR="006E16A9" w:rsidRPr="007F3EF1" w:rsidRDefault="006E16A9" w:rsidP="006E16A9">
      <w:pPr>
        <w:contextualSpacing/>
        <w:rPr>
          <w:rFonts w:ascii="Calibri" w:hAnsi="Calibri" w:cs="Calibri"/>
          <w:sz w:val="22"/>
          <w:szCs w:val="22"/>
        </w:rPr>
      </w:pPr>
      <w:r w:rsidRPr="00F91C58">
        <w:rPr>
          <w:rFonts w:ascii="Calibri" w:hAnsi="Calibri" w:cs="Calibri"/>
          <w:sz w:val="22"/>
          <w:szCs w:val="22"/>
        </w:rPr>
        <w:t xml:space="preserve">Draft date: </w:t>
      </w:r>
      <w:r w:rsidR="00817B16">
        <w:rPr>
          <w:rFonts w:ascii="Calibri" w:hAnsi="Calibri" w:cs="Calibri"/>
          <w:sz w:val="22"/>
          <w:szCs w:val="22"/>
        </w:rPr>
        <w:t>10</w:t>
      </w:r>
      <w:r w:rsidR="004C4713">
        <w:rPr>
          <w:rFonts w:ascii="Calibri" w:hAnsi="Calibri" w:cs="Calibri"/>
          <w:sz w:val="22"/>
          <w:szCs w:val="22"/>
        </w:rPr>
        <w:t>/</w:t>
      </w:r>
      <w:r w:rsidR="0073257C">
        <w:rPr>
          <w:rFonts w:ascii="Calibri" w:hAnsi="Calibri" w:cs="Calibri"/>
          <w:sz w:val="22"/>
          <w:szCs w:val="22"/>
        </w:rPr>
        <w:t>1</w:t>
      </w:r>
      <w:r w:rsidR="00817B16">
        <w:rPr>
          <w:rFonts w:ascii="Calibri" w:hAnsi="Calibri" w:cs="Calibri"/>
          <w:sz w:val="22"/>
          <w:szCs w:val="22"/>
        </w:rPr>
        <w:t>3</w:t>
      </w:r>
      <w:r w:rsidRPr="00F91C58">
        <w:rPr>
          <w:rFonts w:ascii="Calibri" w:hAnsi="Calibri" w:cs="Calibri"/>
          <w:sz w:val="22"/>
          <w:szCs w:val="22"/>
        </w:rPr>
        <w:t>/2</w:t>
      </w:r>
      <w:r w:rsidR="007F3EF1">
        <w:rPr>
          <w:rFonts w:ascii="Calibri" w:hAnsi="Calibri" w:cs="Calibri"/>
          <w:sz w:val="22"/>
          <w:szCs w:val="22"/>
        </w:rPr>
        <w:t>6</w:t>
      </w:r>
    </w:p>
    <w:p w14:paraId="46BA905A" w14:textId="77777777" w:rsidR="006E16A9" w:rsidRDefault="006E16A9" w:rsidP="006E16A9">
      <w:pPr>
        <w:contextualSpacing/>
        <w:rPr>
          <w:rFonts w:ascii="Calibri" w:hAnsi="Calibri" w:cs="Calibri"/>
          <w:i/>
          <w:iCs/>
          <w:sz w:val="22"/>
          <w:szCs w:val="22"/>
        </w:rPr>
      </w:pPr>
    </w:p>
    <w:p w14:paraId="289C4DA2" w14:textId="77777777" w:rsidR="009545AC" w:rsidRPr="00CF6EF4" w:rsidRDefault="009545AC" w:rsidP="009545AC">
      <w:pPr>
        <w:rPr>
          <w:i/>
          <w:iCs/>
          <w:sz w:val="22"/>
          <w:szCs w:val="22"/>
        </w:rPr>
      </w:pPr>
      <w:r w:rsidRPr="00CF6EF4">
        <w:rPr>
          <w:i/>
          <w:iCs/>
          <w:sz w:val="22"/>
          <w:szCs w:val="22"/>
        </w:rPr>
        <w:t xml:space="preserve">Virtual Meeting </w:t>
      </w:r>
    </w:p>
    <w:p w14:paraId="133D1005" w14:textId="77777777" w:rsidR="009545AC" w:rsidRPr="00F91C58" w:rsidRDefault="009545AC" w:rsidP="006E16A9">
      <w:pPr>
        <w:contextualSpacing/>
        <w:rPr>
          <w:rFonts w:ascii="Calibri" w:hAnsi="Calibri" w:cs="Calibri"/>
          <w:sz w:val="22"/>
          <w:szCs w:val="22"/>
        </w:rPr>
      </w:pPr>
    </w:p>
    <w:p w14:paraId="7E40A243" w14:textId="255BB81C" w:rsidR="006E16A9" w:rsidRPr="00F91C58" w:rsidRDefault="00B67929" w:rsidP="006E16A9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CANNABIS INSURANCE (C) WORKING GROUP</w:t>
      </w:r>
    </w:p>
    <w:p w14:paraId="109DCED1" w14:textId="68DA18C0" w:rsidR="006E16A9" w:rsidRPr="00F91C58" w:rsidRDefault="000F2855" w:rsidP="0000184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Wednesday,</w:t>
      </w:r>
      <w:r w:rsidR="002C5D78">
        <w:rPr>
          <w:rFonts w:ascii="Calibri" w:hAnsi="Calibri" w:cs="Calibri"/>
          <w:sz w:val="22"/>
          <w:szCs w:val="22"/>
        </w:rPr>
        <w:t xml:space="preserve"> </w:t>
      </w:r>
      <w:r w:rsidR="0073257C">
        <w:rPr>
          <w:rFonts w:ascii="Calibri" w:hAnsi="Calibri" w:cs="Calibri"/>
          <w:sz w:val="22"/>
          <w:szCs w:val="22"/>
        </w:rPr>
        <w:t>Oct 14</w:t>
      </w:r>
      <w:r w:rsidR="00A1464E">
        <w:rPr>
          <w:rFonts w:ascii="Calibri" w:hAnsi="Calibri" w:cs="Calibri"/>
          <w:sz w:val="22"/>
          <w:szCs w:val="22"/>
        </w:rPr>
        <w:t>, 2026</w:t>
      </w:r>
    </w:p>
    <w:p w14:paraId="0BF27CD1" w14:textId="208FE2E7" w:rsidR="00A1464E" w:rsidRPr="00A1464E" w:rsidRDefault="0066776B" w:rsidP="00A1464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</w:t>
      </w:r>
      <w:r w:rsidRPr="00A1464E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>4</w:t>
      </w:r>
      <w:r w:rsidR="00A1464E" w:rsidRPr="00A1464E">
        <w:rPr>
          <w:rFonts w:ascii="Calibri" w:hAnsi="Calibri" w:cs="Calibri"/>
          <w:sz w:val="22"/>
          <w:szCs w:val="22"/>
        </w:rPr>
        <w:t xml:space="preserve"> p.m. ET / </w:t>
      </w:r>
      <w:r w:rsidR="00AC6F22">
        <w:rPr>
          <w:rFonts w:ascii="Calibri" w:hAnsi="Calibri" w:cs="Calibri"/>
          <w:sz w:val="22"/>
          <w:szCs w:val="22"/>
        </w:rPr>
        <w:t>2</w:t>
      </w:r>
      <w:r w:rsidR="00A1464E" w:rsidRPr="00A1464E">
        <w:rPr>
          <w:rFonts w:ascii="Calibri" w:hAnsi="Calibri" w:cs="Calibri"/>
          <w:sz w:val="22"/>
          <w:szCs w:val="22"/>
        </w:rPr>
        <w:t xml:space="preserve">– </w:t>
      </w:r>
      <w:r w:rsidR="00AC6F22">
        <w:rPr>
          <w:rFonts w:ascii="Calibri" w:hAnsi="Calibri" w:cs="Calibri"/>
          <w:sz w:val="22"/>
          <w:szCs w:val="22"/>
        </w:rPr>
        <w:t>3</w:t>
      </w:r>
      <w:r w:rsidR="00A1464E" w:rsidRPr="00A1464E">
        <w:rPr>
          <w:rFonts w:ascii="Calibri" w:hAnsi="Calibri" w:cs="Calibri"/>
          <w:sz w:val="22"/>
          <w:szCs w:val="22"/>
        </w:rPr>
        <w:t xml:space="preserve"> p.m. CT / 1–</w:t>
      </w:r>
      <w:r>
        <w:rPr>
          <w:rFonts w:ascii="Calibri" w:hAnsi="Calibri" w:cs="Calibri"/>
          <w:sz w:val="22"/>
          <w:szCs w:val="22"/>
        </w:rPr>
        <w:t>2</w:t>
      </w:r>
      <w:r w:rsidR="00A1464E" w:rsidRPr="00A1464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</w:t>
      </w:r>
      <w:r w:rsidR="00A1464E" w:rsidRPr="00A1464E">
        <w:rPr>
          <w:rFonts w:ascii="Calibri" w:hAnsi="Calibri" w:cs="Calibri"/>
          <w:sz w:val="22"/>
          <w:szCs w:val="22"/>
        </w:rPr>
        <w:t xml:space="preserve">.m. MT / </w:t>
      </w:r>
      <w:r>
        <w:rPr>
          <w:rFonts w:ascii="Calibri" w:hAnsi="Calibri" w:cs="Calibri"/>
          <w:sz w:val="22"/>
          <w:szCs w:val="22"/>
        </w:rPr>
        <w:t>12</w:t>
      </w:r>
      <w:r w:rsidR="00A1464E" w:rsidRPr="00A1464E">
        <w:rPr>
          <w:rFonts w:ascii="Calibri" w:hAnsi="Calibri" w:cs="Calibri"/>
          <w:sz w:val="22"/>
          <w:szCs w:val="22"/>
        </w:rPr>
        <w:t xml:space="preserve"> – 1 </w:t>
      </w:r>
      <w:r>
        <w:rPr>
          <w:rFonts w:ascii="Calibri" w:hAnsi="Calibri" w:cs="Calibri"/>
          <w:sz w:val="22"/>
          <w:szCs w:val="22"/>
        </w:rPr>
        <w:t>p</w:t>
      </w:r>
      <w:r w:rsidR="00A1464E" w:rsidRPr="00A1464E">
        <w:rPr>
          <w:rFonts w:ascii="Calibri" w:hAnsi="Calibri" w:cs="Calibri"/>
          <w:sz w:val="22"/>
          <w:szCs w:val="22"/>
        </w:rPr>
        <w:t>.m. PT</w:t>
      </w:r>
    </w:p>
    <w:p w14:paraId="36880D61" w14:textId="77777777" w:rsidR="00AF5A2E" w:rsidRPr="00F91C58" w:rsidRDefault="00AF5A2E" w:rsidP="008E2EAA">
      <w:pPr>
        <w:contextualSpacing/>
        <w:rPr>
          <w:rFonts w:ascii="Calibri" w:hAnsi="Calibri" w:cs="Calibri"/>
          <w:sz w:val="22"/>
          <w:szCs w:val="22"/>
        </w:rPr>
      </w:pPr>
    </w:p>
    <w:p w14:paraId="18282860" w14:textId="77777777" w:rsidR="006E16A9" w:rsidRPr="00F91C58" w:rsidRDefault="006E16A9" w:rsidP="006E16A9">
      <w:pPr>
        <w:contextualSpacing/>
        <w:rPr>
          <w:rFonts w:ascii="Calibri" w:hAnsi="Calibri" w:cs="Calibri"/>
          <w:b/>
          <w:bCs/>
          <w:sz w:val="22"/>
          <w:szCs w:val="22"/>
        </w:rPr>
      </w:pPr>
      <w:r w:rsidRPr="00F91C58">
        <w:rPr>
          <w:rFonts w:ascii="Calibri" w:hAnsi="Calibri" w:cs="Calibri"/>
          <w:b/>
          <w:bCs/>
          <w:sz w:val="22"/>
          <w:szCs w:val="22"/>
        </w:rPr>
        <w:t>ROLL CALL</w:t>
      </w:r>
    </w:p>
    <w:tbl>
      <w:tblPr>
        <w:tblW w:w="10341" w:type="dxa"/>
        <w:tblLook w:val="04A0" w:firstRow="1" w:lastRow="0" w:firstColumn="1" w:lastColumn="0" w:noHBand="0" w:noVBand="1"/>
      </w:tblPr>
      <w:tblGrid>
        <w:gridCol w:w="3330"/>
        <w:gridCol w:w="2070"/>
        <w:gridCol w:w="1189"/>
        <w:gridCol w:w="1511"/>
        <w:gridCol w:w="780"/>
        <w:gridCol w:w="922"/>
        <w:gridCol w:w="539"/>
      </w:tblGrid>
      <w:tr w:rsidR="00C62776" w:rsidRPr="008C217D" w14:paraId="62DFDE16" w14:textId="42967BEC" w:rsidTr="00667D91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1AB4D" w14:textId="267ABCC4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Katey Piciucco, Chair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57ED6" w14:textId="77777777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California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84AC4" w14:textId="724F3E3C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Gennady Stolyarov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CE261" w14:textId="65138665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Nevada</w:t>
            </w:r>
          </w:p>
        </w:tc>
      </w:tr>
      <w:tr w:rsidR="00C62776" w:rsidRPr="008C217D" w14:paraId="766F9DD7" w14:textId="4B58091E" w:rsidTr="00667D91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7E60E" w14:textId="72F180C2" w:rsidR="00C62776" w:rsidRPr="008C217D" w:rsidRDefault="00901255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Ravin Collins</w:t>
            </w:r>
            <w:r w:rsidR="00C62776"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, Vice Chair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18EC9" w14:textId="77777777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Oregon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34E98" w14:textId="6125F954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Melissa Robertson/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2950D" w14:textId="52AE8DEF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New Mexico</w:t>
            </w:r>
          </w:p>
        </w:tc>
      </w:tr>
      <w:tr w:rsidR="00C62776" w:rsidRPr="008C217D" w14:paraId="70EF4E30" w14:textId="7A88A0C4" w:rsidTr="00667D91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745BB" w14:textId="77777777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Erick Wright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ADDE4" w14:textId="77777777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Alabama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82C26" w14:textId="327D73B0" w:rsidR="00C62776" w:rsidRPr="008C217D" w:rsidRDefault="00C62776" w:rsidP="0073120F">
            <w:pPr>
              <w:ind w:firstLine="164"/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Ursula Almada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8C8A31" w14:textId="11CBF6E4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</w:p>
        </w:tc>
      </w:tr>
      <w:tr w:rsidR="00C62776" w:rsidRPr="008C217D" w14:paraId="7C74D6C3" w14:textId="77777777" w:rsidTr="0009094F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2AAF18BF" w14:textId="23F639C8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Jimmy Harris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A552743" w14:textId="38137643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Arkansas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000F1" w14:textId="06BE7A8E" w:rsidR="00C62776" w:rsidRPr="008C217D" w:rsidRDefault="00C62776" w:rsidP="00667D91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Brian Downs/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101F4" w14:textId="54705CB9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Oklahoma</w:t>
            </w:r>
          </w:p>
        </w:tc>
      </w:tr>
      <w:tr w:rsidR="00C62776" w:rsidRPr="008C217D" w14:paraId="1E91693B" w14:textId="46607FB8" w:rsidTr="00667D91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789E4" w14:textId="05CDF72C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Jennifer Welch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1AC71" w14:textId="498FF933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Delaware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195EB" w14:textId="61525195" w:rsidR="00C62776" w:rsidRPr="008C217D" w:rsidRDefault="00C62776" w:rsidP="0073120F">
            <w:pPr>
              <w:ind w:firstLine="164"/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Glen Mulready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09FF0" w14:textId="2E10B771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</w:p>
        </w:tc>
      </w:tr>
      <w:tr w:rsidR="00C62776" w:rsidRPr="008C217D" w14:paraId="4008E233" w14:textId="77777777" w:rsidTr="0009094F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64A16540" w14:textId="0CF768BE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Angela King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EB64130" w14:textId="0A79EAC3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District of Columbia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F885B" w14:textId="7DA62546" w:rsidR="00C62776" w:rsidRPr="008C217D" w:rsidRDefault="00C62776" w:rsidP="00667D91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Michael</w:t>
            </w:r>
            <w:r w:rsidR="00B479B7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 xml:space="preserve"> </w:t>
            </w: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Humphreys/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EF490" w14:textId="75410F7E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Pennsylvania</w:t>
            </w:r>
          </w:p>
        </w:tc>
      </w:tr>
      <w:tr w:rsidR="00C62776" w:rsidRPr="008C217D" w14:paraId="2455A666" w14:textId="2EB09DE4" w:rsidTr="00667D91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ED1C7" w14:textId="022FF4FD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C.J. Metcalf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294DC" w14:textId="04D63F97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Illinois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44CA1" w14:textId="78E4DD1E" w:rsidR="00C62776" w:rsidRPr="008C217D" w:rsidRDefault="00C62776" w:rsidP="00667D91">
            <w:pPr>
              <w:ind w:firstLine="164"/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Sebastian Conforto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5FEAE" w14:textId="7F03C506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</w:p>
        </w:tc>
      </w:tr>
      <w:tr w:rsidR="00C62776" w:rsidRPr="008C217D" w14:paraId="2379EDE2" w14:textId="77777777" w:rsidTr="0009094F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65817874" w14:textId="2A5247BF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Ryan Blakeney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2F6F3E6" w14:textId="31972439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Mississippi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79EC3" w14:textId="7EACA595" w:rsidR="00C62776" w:rsidRPr="008C217D" w:rsidRDefault="00C62776" w:rsidP="00667D91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Carlos Vallés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2815F" w14:textId="40594F72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Puerto Rico</w:t>
            </w:r>
          </w:p>
        </w:tc>
      </w:tr>
      <w:tr w:rsidR="00C62776" w:rsidRPr="008C217D" w14:paraId="58C00D6C" w14:textId="306B6F63" w:rsidTr="00667D91">
        <w:trPr>
          <w:gridAfter w:val="1"/>
          <w:wAfter w:w="539" w:type="dxa"/>
          <w:trHeight w:val="29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D4ECE" w14:textId="370E0E4D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James E. Brown/Ted Bidon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4EDB5" w14:textId="314769EE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Montana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80C0D" w14:textId="4EAE5498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Karla Nuissl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D0282" w14:textId="66A54F4F" w:rsidR="00C62776" w:rsidRPr="008C217D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Vermont</w:t>
            </w:r>
          </w:p>
        </w:tc>
      </w:tr>
      <w:tr w:rsidR="00C62776" w:rsidRPr="008C217D" w14:paraId="27B828A5" w14:textId="7A78CC47" w:rsidTr="00667D91">
        <w:trPr>
          <w:trHeight w:val="300"/>
        </w:trPr>
        <w:tc>
          <w:tcPr>
            <w:tcW w:w="65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B5236" w14:textId="77777777" w:rsidR="007D4CB9" w:rsidRDefault="007D4CB9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</w:p>
          <w:p w14:paraId="065C8DCA" w14:textId="7E03150B" w:rsidR="00C62776" w:rsidRPr="008C217D" w:rsidRDefault="00C62776" w:rsidP="00C62776">
            <w:pPr>
              <w:rPr>
                <w:rFonts w:ascii="Calibri" w:eastAsia="Times New Roman" w:hAnsi="Calibri" w:cs="Calibri"/>
                <w:b/>
                <w:bCs/>
                <w:color w:val="111822"/>
                <w:sz w:val="22"/>
                <w:szCs w:val="22"/>
              </w:rPr>
            </w:pPr>
            <w:r w:rsidRPr="00667D91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NAIC Committee Support:</w:t>
            </w:r>
            <w:r w:rsidRPr="008C217D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 Anne Obersteadt</w:t>
            </w:r>
            <w: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/</w:t>
            </w:r>
            <w:r w:rsidR="00345EC0"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  <w:t>Libby Crews</w:t>
            </w:r>
          </w:p>
        </w:tc>
        <w:tc>
          <w:tcPr>
            <w:tcW w:w="2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46FEF" w14:textId="77777777" w:rsidR="00C62776" w:rsidRPr="00663F70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1C7F1" w14:textId="77777777" w:rsidR="00C62776" w:rsidRPr="00663F70" w:rsidRDefault="00C62776" w:rsidP="00C62776">
            <w:pPr>
              <w:rPr>
                <w:rFonts w:ascii="Calibri" w:eastAsia="Times New Roman" w:hAnsi="Calibri" w:cs="Calibri"/>
                <w:color w:val="111822"/>
                <w:sz w:val="22"/>
                <w:szCs w:val="22"/>
              </w:rPr>
            </w:pPr>
          </w:p>
        </w:tc>
      </w:tr>
    </w:tbl>
    <w:p w14:paraId="6060DCBB" w14:textId="77777777" w:rsidR="006E16A9" w:rsidRPr="00F91C58" w:rsidRDefault="006E16A9" w:rsidP="006E16A9">
      <w:pPr>
        <w:contextualSpacing/>
        <w:rPr>
          <w:rFonts w:ascii="Calibri" w:hAnsi="Calibri" w:cs="Calibri"/>
          <w:sz w:val="22"/>
          <w:szCs w:val="22"/>
        </w:rPr>
      </w:pPr>
    </w:p>
    <w:p w14:paraId="5B46C04E" w14:textId="2ABFB448" w:rsidR="006E16A9" w:rsidRPr="00F91C58" w:rsidRDefault="006E16A9" w:rsidP="00667D91">
      <w:pPr>
        <w:pStyle w:val="Heading1"/>
        <w:spacing w:before="0" w:after="0"/>
        <w:contextualSpacing/>
        <w:rPr>
          <w:rStyle w:val="Emphasis"/>
          <w:rFonts w:ascii="Calibri" w:eastAsiaTheme="minorHAnsi" w:hAnsi="Calibri" w:cs="Calibri"/>
          <w:color w:val="000000"/>
          <w:sz w:val="22"/>
          <w:szCs w:val="22"/>
        </w:rPr>
      </w:pPr>
      <w:r w:rsidRPr="003F6640">
        <w:rPr>
          <w:rFonts w:ascii="Calibri" w:hAnsi="Calibri" w:cs="Calibri"/>
          <w:b/>
          <w:bCs/>
          <w:sz w:val="22"/>
          <w:szCs w:val="22"/>
        </w:rPr>
        <w:t>AGENDA</w:t>
      </w:r>
    </w:p>
    <w:tbl>
      <w:tblPr>
        <w:tblStyle w:val="TableGrid1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2255"/>
      </w:tblGrid>
      <w:tr w:rsidR="005F7DF9" w:rsidRPr="005F7DF9" w14:paraId="4E8CEFE1" w14:textId="77777777">
        <w:trPr>
          <w:trHeight w:val="267"/>
        </w:trPr>
        <w:tc>
          <w:tcPr>
            <w:tcW w:w="7195" w:type="dxa"/>
          </w:tcPr>
          <w:p w14:paraId="6DA1713D" w14:textId="77777777" w:rsidR="005F7DF9" w:rsidRPr="005F7DF9" w:rsidRDefault="005F7DF9" w:rsidP="005F7DF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55" w:type="dxa"/>
          </w:tcPr>
          <w:p w14:paraId="65823089" w14:textId="77777777" w:rsidR="005F7DF9" w:rsidRPr="005F7DF9" w:rsidRDefault="005F7DF9" w:rsidP="005F7DF9">
            <w:pPr>
              <w:contextualSpacing/>
              <w:rPr>
                <w:sz w:val="22"/>
                <w:szCs w:val="22"/>
              </w:rPr>
            </w:pPr>
          </w:p>
        </w:tc>
      </w:tr>
      <w:tr w:rsidR="005F7DF9" w:rsidRPr="005F7DF9" w14:paraId="00F51423" w14:textId="77777777">
        <w:trPr>
          <w:trHeight w:val="543"/>
        </w:trPr>
        <w:tc>
          <w:tcPr>
            <w:tcW w:w="7195" w:type="dxa"/>
          </w:tcPr>
          <w:p w14:paraId="309FD036" w14:textId="108666EC" w:rsidR="00A203A1" w:rsidRPr="00D73234" w:rsidRDefault="00814779" w:rsidP="00A203A1">
            <w:pPr>
              <w:numPr>
                <w:ilvl w:val="0"/>
                <w:numId w:val="15"/>
              </w:numPr>
              <w:spacing w:line="259" w:lineRule="auto"/>
              <w:ind w:left="270"/>
              <w:contextualSpacing/>
              <w:rPr>
                <w:rFonts w:cstheme="minorHAnsi"/>
                <w:sz w:val="22"/>
                <w:szCs w:val="22"/>
              </w:rPr>
            </w:pPr>
            <w:r w:rsidRPr="00A203A1">
              <w:rPr>
                <w:sz w:val="22"/>
                <w:szCs w:val="22"/>
              </w:rPr>
              <w:t xml:space="preserve">Consider Spring National Meeting </w:t>
            </w:r>
            <w:r w:rsidR="00A203A1" w:rsidRPr="00A203A1">
              <w:rPr>
                <w:sz w:val="22"/>
                <w:szCs w:val="22"/>
              </w:rPr>
              <w:t>M</w:t>
            </w:r>
            <w:r w:rsidRPr="00A203A1">
              <w:rPr>
                <w:sz w:val="22"/>
                <w:szCs w:val="22"/>
              </w:rPr>
              <w:t xml:space="preserve">inutes for </w:t>
            </w:r>
            <w:r w:rsidR="00A203A1" w:rsidRPr="00A203A1">
              <w:rPr>
                <w:sz w:val="22"/>
                <w:szCs w:val="22"/>
              </w:rPr>
              <w:t>A</w:t>
            </w:r>
            <w:r w:rsidRPr="00A203A1">
              <w:rPr>
                <w:sz w:val="22"/>
                <w:szCs w:val="22"/>
              </w:rPr>
              <w:t>doption</w:t>
            </w:r>
            <w:r w:rsidR="006D3F7F">
              <w:rPr>
                <w:sz w:val="22"/>
                <w:szCs w:val="22"/>
              </w:rPr>
              <w:t xml:space="preserve">                               </w:t>
            </w:r>
            <w:r w:rsidR="005F7DF9" w:rsidRPr="005F7DF9">
              <w:rPr>
                <w:i/>
                <w:iCs/>
                <w:sz w:val="22"/>
                <w:szCs w:val="22"/>
              </w:rPr>
              <w:t>—</w:t>
            </w:r>
            <w:r w:rsidR="00A203A1" w:rsidRPr="00D73234">
              <w:rPr>
                <w:rFonts w:cstheme="minorHAnsi"/>
                <w:i/>
                <w:iCs/>
                <w:sz w:val="22"/>
                <w:szCs w:val="22"/>
              </w:rPr>
              <w:t>Katey Piciucco (CA)</w:t>
            </w:r>
          </w:p>
          <w:p w14:paraId="6FA8682F" w14:textId="77777777" w:rsidR="005F7DF9" w:rsidRPr="005F7DF9" w:rsidRDefault="005F7DF9" w:rsidP="005F7DF9">
            <w:pPr>
              <w:ind w:left="270"/>
              <w:contextualSpacing/>
              <w:rPr>
                <w:i/>
                <w:iCs/>
                <w:sz w:val="22"/>
                <w:szCs w:val="22"/>
              </w:rPr>
            </w:pPr>
            <w:r w:rsidRPr="005F7DF9">
              <w:tab/>
            </w:r>
          </w:p>
        </w:tc>
        <w:tc>
          <w:tcPr>
            <w:tcW w:w="2255" w:type="dxa"/>
          </w:tcPr>
          <w:p w14:paraId="2AB1C591" w14:textId="388EAC93" w:rsidR="005F7DF9" w:rsidRPr="005F7DF9" w:rsidRDefault="00A203A1" w:rsidP="005F7DF9">
            <w:pPr>
              <w:ind w:left="270"/>
              <w:contextualSpacing/>
              <w:jc w:val="right"/>
              <w:rPr>
                <w:sz w:val="22"/>
                <w:szCs w:val="22"/>
              </w:rPr>
            </w:pPr>
            <w:r w:rsidRPr="005F7DF9">
              <w:rPr>
                <w:sz w:val="22"/>
                <w:szCs w:val="22"/>
              </w:rPr>
              <w:t xml:space="preserve">Attachment </w:t>
            </w:r>
            <w:r>
              <w:rPr>
                <w:sz w:val="22"/>
                <w:szCs w:val="22"/>
              </w:rPr>
              <w:t>A</w:t>
            </w:r>
          </w:p>
        </w:tc>
      </w:tr>
      <w:tr w:rsidR="005F7DF9" w:rsidRPr="005F7DF9" w14:paraId="7EE97399" w14:textId="77777777">
        <w:trPr>
          <w:trHeight w:val="586"/>
        </w:trPr>
        <w:tc>
          <w:tcPr>
            <w:tcW w:w="7195" w:type="dxa"/>
          </w:tcPr>
          <w:p w14:paraId="551228A1" w14:textId="620A430A" w:rsidR="005F7DF9" w:rsidRPr="00C85A6A" w:rsidRDefault="00793646" w:rsidP="00C85A6A">
            <w:pPr>
              <w:numPr>
                <w:ilvl w:val="0"/>
                <w:numId w:val="15"/>
              </w:numPr>
              <w:spacing w:line="259" w:lineRule="auto"/>
              <w:ind w:left="27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Hear</w:t>
            </w:r>
            <w:r w:rsidR="00332524">
              <w:rPr>
                <w:sz w:val="22"/>
                <w:szCs w:val="22"/>
              </w:rPr>
              <w:t xml:space="preserve"> a</w:t>
            </w:r>
            <w:r w:rsidR="00A203A1">
              <w:rPr>
                <w:sz w:val="22"/>
                <w:szCs w:val="22"/>
              </w:rPr>
              <w:t xml:space="preserve"> Presentation</w:t>
            </w:r>
            <w:r w:rsidR="00C85A6A">
              <w:rPr>
                <w:sz w:val="22"/>
                <w:szCs w:val="22"/>
              </w:rPr>
              <w:t xml:space="preserve"> </w:t>
            </w:r>
            <w:r w:rsidR="00C85A6A" w:rsidRPr="00C85A6A">
              <w:rPr>
                <w:sz w:val="22"/>
                <w:szCs w:val="22"/>
              </w:rPr>
              <w:t xml:space="preserve">on </w:t>
            </w:r>
            <w:r w:rsidR="006D3F7F">
              <w:rPr>
                <w:sz w:val="22"/>
                <w:szCs w:val="22"/>
              </w:rPr>
              <w:t>R</w:t>
            </w:r>
            <w:r w:rsidR="00C85A6A" w:rsidRPr="00C85A6A">
              <w:rPr>
                <w:sz w:val="22"/>
                <w:szCs w:val="22"/>
              </w:rPr>
              <w:t xml:space="preserve">ecent </w:t>
            </w:r>
            <w:r w:rsidR="006D3F7F">
              <w:rPr>
                <w:sz w:val="22"/>
                <w:szCs w:val="22"/>
              </w:rPr>
              <w:t>D</w:t>
            </w:r>
            <w:r w:rsidR="00C85A6A" w:rsidRPr="00C85A6A">
              <w:rPr>
                <w:sz w:val="22"/>
                <w:szCs w:val="22"/>
              </w:rPr>
              <w:t xml:space="preserve">evelopments </w:t>
            </w:r>
            <w:r w:rsidR="006D3F7F">
              <w:rPr>
                <w:sz w:val="22"/>
                <w:szCs w:val="22"/>
              </w:rPr>
              <w:t>R</w:t>
            </w:r>
            <w:r w:rsidR="00C85A6A" w:rsidRPr="00C85A6A">
              <w:rPr>
                <w:sz w:val="22"/>
                <w:szCs w:val="22"/>
              </w:rPr>
              <w:t xml:space="preserve">elated to DEA </w:t>
            </w:r>
            <w:r w:rsidR="006D3F7F">
              <w:rPr>
                <w:sz w:val="22"/>
                <w:szCs w:val="22"/>
              </w:rPr>
              <w:t>R</w:t>
            </w:r>
            <w:r w:rsidR="00C85A6A" w:rsidRPr="00C85A6A">
              <w:rPr>
                <w:sz w:val="22"/>
                <w:szCs w:val="22"/>
              </w:rPr>
              <w:t xml:space="preserve">escheduling, </w:t>
            </w:r>
            <w:r w:rsidR="006D3F7F">
              <w:rPr>
                <w:sz w:val="22"/>
                <w:szCs w:val="22"/>
              </w:rPr>
              <w:t>C</w:t>
            </w:r>
            <w:r w:rsidR="00C85A6A" w:rsidRPr="00C85A6A">
              <w:rPr>
                <w:sz w:val="22"/>
                <w:szCs w:val="22"/>
              </w:rPr>
              <w:t>annabis</w:t>
            </w:r>
            <w:r w:rsidR="006D3F7F">
              <w:rPr>
                <w:sz w:val="22"/>
                <w:szCs w:val="22"/>
              </w:rPr>
              <w:t xml:space="preserve"> C</w:t>
            </w:r>
            <w:r w:rsidR="00C85A6A" w:rsidRPr="00C85A6A">
              <w:rPr>
                <w:sz w:val="22"/>
                <w:szCs w:val="22"/>
              </w:rPr>
              <w:t xml:space="preserve">overage </w:t>
            </w:r>
            <w:r w:rsidR="006D3F7F">
              <w:rPr>
                <w:sz w:val="22"/>
                <w:szCs w:val="22"/>
              </w:rPr>
              <w:t>I</w:t>
            </w:r>
            <w:r w:rsidR="00C85A6A" w:rsidRPr="00C85A6A">
              <w:rPr>
                <w:sz w:val="22"/>
                <w:szCs w:val="22"/>
              </w:rPr>
              <w:t xml:space="preserve">ssues, and </w:t>
            </w:r>
            <w:r w:rsidR="006D3F7F">
              <w:rPr>
                <w:sz w:val="22"/>
                <w:szCs w:val="22"/>
              </w:rPr>
              <w:t>E</w:t>
            </w:r>
            <w:r w:rsidR="00C85A6A" w:rsidRPr="00C85A6A">
              <w:rPr>
                <w:sz w:val="22"/>
                <w:szCs w:val="22"/>
              </w:rPr>
              <w:t>merging</w:t>
            </w:r>
            <w:r w:rsidR="006D3F7F">
              <w:rPr>
                <w:sz w:val="22"/>
                <w:szCs w:val="22"/>
              </w:rPr>
              <w:t xml:space="preserve"> L</w:t>
            </w:r>
            <w:r w:rsidR="00C85A6A" w:rsidRPr="00C85A6A">
              <w:rPr>
                <w:sz w:val="22"/>
                <w:szCs w:val="22"/>
              </w:rPr>
              <w:t xml:space="preserve">itigation </w:t>
            </w:r>
            <w:r w:rsidR="006D3F7F">
              <w:rPr>
                <w:sz w:val="22"/>
                <w:szCs w:val="22"/>
              </w:rPr>
              <w:t>C</w:t>
            </w:r>
            <w:r w:rsidR="00C85A6A" w:rsidRPr="00C85A6A">
              <w:rPr>
                <w:sz w:val="22"/>
                <w:szCs w:val="22"/>
              </w:rPr>
              <w:t>onsiderations</w:t>
            </w:r>
            <w:r w:rsidR="005F7DF9" w:rsidRPr="00C85A6A">
              <w:rPr>
                <w:i/>
                <w:iCs/>
                <w:sz w:val="22"/>
                <w:szCs w:val="22"/>
              </w:rPr>
              <w:t>—</w:t>
            </w:r>
            <w:r w:rsidR="00C85A6A">
              <w:rPr>
                <w:i/>
                <w:iCs/>
                <w:sz w:val="22"/>
                <w:szCs w:val="22"/>
              </w:rPr>
              <w:t xml:space="preserve">Ian Stewart </w:t>
            </w:r>
            <w:r w:rsidR="00634900" w:rsidRPr="00C85A6A">
              <w:rPr>
                <w:i/>
                <w:iCs/>
                <w:sz w:val="22"/>
                <w:szCs w:val="22"/>
              </w:rPr>
              <w:t>(</w:t>
            </w:r>
            <w:r w:rsidR="00C85A6A">
              <w:rPr>
                <w:i/>
                <w:iCs/>
                <w:sz w:val="22"/>
                <w:szCs w:val="22"/>
              </w:rPr>
              <w:t>WilsonElser</w:t>
            </w:r>
            <w:r w:rsidR="00634900" w:rsidRPr="00C85A6A">
              <w:rPr>
                <w:i/>
                <w:iCs/>
                <w:sz w:val="22"/>
                <w:szCs w:val="22"/>
              </w:rPr>
              <w:t>)</w:t>
            </w:r>
            <w:r w:rsidR="0096121F">
              <w:rPr>
                <w:i/>
                <w:iCs/>
                <w:sz w:val="22"/>
                <w:szCs w:val="22"/>
              </w:rPr>
              <w:t xml:space="preserve"> and </w:t>
            </w:r>
            <w:r w:rsidR="00E070E6" w:rsidRPr="00E070E6">
              <w:rPr>
                <w:i/>
                <w:iCs/>
                <w:sz w:val="22"/>
                <w:szCs w:val="22"/>
              </w:rPr>
              <w:t>Bradley Rutt</w:t>
            </w:r>
            <w:r w:rsidR="00E070E6">
              <w:rPr>
                <w:i/>
                <w:iCs/>
                <w:sz w:val="22"/>
                <w:szCs w:val="22"/>
              </w:rPr>
              <w:t xml:space="preserve"> (H</w:t>
            </w:r>
            <w:r w:rsidR="0087159C">
              <w:rPr>
                <w:i/>
                <w:iCs/>
                <w:sz w:val="22"/>
                <w:szCs w:val="22"/>
              </w:rPr>
              <w:t>UB</w:t>
            </w:r>
            <w:r w:rsidR="00E070E6">
              <w:rPr>
                <w:i/>
                <w:iCs/>
                <w:sz w:val="22"/>
                <w:szCs w:val="22"/>
              </w:rPr>
              <w:t xml:space="preserve"> International)</w:t>
            </w:r>
          </w:p>
        </w:tc>
        <w:tc>
          <w:tcPr>
            <w:tcW w:w="2255" w:type="dxa"/>
          </w:tcPr>
          <w:p w14:paraId="34AD7EE2" w14:textId="5889B3E8" w:rsidR="005F7DF9" w:rsidRPr="005F7DF9" w:rsidRDefault="00C85A6A" w:rsidP="005F7DF9">
            <w:pPr>
              <w:spacing w:line="259" w:lineRule="auto"/>
              <w:ind w:left="270"/>
              <w:contextualSpacing/>
              <w:jc w:val="right"/>
              <w:rPr>
                <w:sz w:val="22"/>
                <w:szCs w:val="22"/>
              </w:rPr>
            </w:pPr>
            <w:r w:rsidRPr="005F7DF9">
              <w:rPr>
                <w:sz w:val="22"/>
                <w:szCs w:val="22"/>
              </w:rPr>
              <w:t xml:space="preserve">Attachment </w:t>
            </w:r>
            <w:r>
              <w:rPr>
                <w:sz w:val="22"/>
                <w:szCs w:val="22"/>
              </w:rPr>
              <w:t>B</w:t>
            </w:r>
          </w:p>
        </w:tc>
      </w:tr>
      <w:tr w:rsidR="005F7DF9" w:rsidRPr="005F7DF9" w14:paraId="0DA0BD54" w14:textId="77777777">
        <w:trPr>
          <w:trHeight w:val="276"/>
        </w:trPr>
        <w:tc>
          <w:tcPr>
            <w:tcW w:w="7195" w:type="dxa"/>
          </w:tcPr>
          <w:p w14:paraId="5D04AA11" w14:textId="77777777" w:rsidR="005F7DF9" w:rsidRPr="005F7DF9" w:rsidRDefault="005F7DF9" w:rsidP="005F7DF9">
            <w:pPr>
              <w:rPr>
                <w:sz w:val="22"/>
                <w:szCs w:val="22"/>
              </w:rPr>
            </w:pPr>
          </w:p>
        </w:tc>
        <w:tc>
          <w:tcPr>
            <w:tcW w:w="2255" w:type="dxa"/>
          </w:tcPr>
          <w:p w14:paraId="16FD4730" w14:textId="77777777" w:rsidR="005F7DF9" w:rsidRPr="005F7DF9" w:rsidRDefault="005F7DF9" w:rsidP="005F7DF9">
            <w:pPr>
              <w:rPr>
                <w:sz w:val="22"/>
                <w:szCs w:val="22"/>
              </w:rPr>
            </w:pPr>
          </w:p>
        </w:tc>
      </w:tr>
      <w:tr w:rsidR="005F7DF9" w:rsidRPr="005F7DF9" w14:paraId="16DB70E5" w14:textId="77777777">
        <w:trPr>
          <w:trHeight w:val="292"/>
        </w:trPr>
        <w:tc>
          <w:tcPr>
            <w:tcW w:w="7195" w:type="dxa"/>
          </w:tcPr>
          <w:p w14:paraId="67F98F77" w14:textId="7F9DCE56" w:rsidR="00FE14EA" w:rsidRPr="00D72AEB" w:rsidRDefault="005F7DF9" w:rsidP="00D72AEB">
            <w:pPr>
              <w:numPr>
                <w:ilvl w:val="0"/>
                <w:numId w:val="15"/>
              </w:numPr>
              <w:spacing w:line="259" w:lineRule="auto"/>
              <w:ind w:left="270"/>
              <w:contextualSpacing/>
              <w:rPr>
                <w:i/>
                <w:iCs/>
                <w:sz w:val="22"/>
                <w:szCs w:val="22"/>
              </w:rPr>
            </w:pPr>
            <w:r w:rsidRPr="005F7DF9">
              <w:rPr>
                <w:sz w:val="22"/>
                <w:szCs w:val="22"/>
              </w:rPr>
              <w:t>Discuss Any Other Matters Brought Before the Working Group</w:t>
            </w:r>
            <w:r w:rsidR="006D3F7F">
              <w:rPr>
                <w:sz w:val="22"/>
                <w:szCs w:val="22"/>
              </w:rPr>
              <w:t xml:space="preserve">                   </w:t>
            </w:r>
            <w:r w:rsidRPr="005F7DF9">
              <w:rPr>
                <w:i/>
                <w:iCs/>
                <w:sz w:val="22"/>
                <w:szCs w:val="22"/>
              </w:rPr>
              <w:t>—Katey Piciucco (CA)</w:t>
            </w:r>
          </w:p>
        </w:tc>
        <w:tc>
          <w:tcPr>
            <w:tcW w:w="2255" w:type="dxa"/>
          </w:tcPr>
          <w:p w14:paraId="6C01A9C9" w14:textId="635B1703" w:rsidR="005F7DF9" w:rsidRPr="005F7DF9" w:rsidRDefault="005F7DF9" w:rsidP="005F7DF9">
            <w:pPr>
              <w:spacing w:line="259" w:lineRule="auto"/>
              <w:ind w:left="798"/>
              <w:rPr>
                <w:sz w:val="22"/>
                <w:szCs w:val="22"/>
              </w:rPr>
            </w:pPr>
          </w:p>
        </w:tc>
      </w:tr>
    </w:tbl>
    <w:p w14:paraId="42C99076" w14:textId="77777777" w:rsidR="003135EF" w:rsidRPr="000C3F40" w:rsidRDefault="003135EF" w:rsidP="00B60BBD"/>
    <w:sectPr w:rsidR="003135EF" w:rsidRPr="000C3F40" w:rsidSect="00B241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160" w:right="1440" w:bottom="1368" w:left="1440" w:header="0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B6F88" w14:textId="77777777" w:rsidR="000264AD" w:rsidRDefault="000264AD" w:rsidP="00C66EDC">
      <w:r>
        <w:separator/>
      </w:r>
    </w:p>
  </w:endnote>
  <w:endnote w:type="continuationSeparator" w:id="0">
    <w:p w14:paraId="7E7ED785" w14:textId="77777777" w:rsidR="000264AD" w:rsidRDefault="000264AD" w:rsidP="00C66EDC">
      <w:r>
        <w:continuationSeparator/>
      </w:r>
    </w:p>
  </w:endnote>
  <w:endnote w:type="continuationNotice" w:id="1">
    <w:p w14:paraId="397ABC87" w14:textId="77777777" w:rsidR="000264AD" w:rsidRDefault="000264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Light">
    <w:altName w:val="Calibri"/>
    <w:panose1 w:val="00000000000000000000"/>
    <w:charset w:val="00"/>
    <w:family w:val="swiss"/>
    <w:notTrueType/>
    <w:pitch w:val="variable"/>
    <w:sig w:usb0="A00000A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5368510"/>
      <w:docPartObj>
        <w:docPartGallery w:val="Page Numbers (Bottom of Page)"/>
        <w:docPartUnique/>
      </w:docPartObj>
    </w:sdtPr>
    <w:sdtContent>
      <w:p w14:paraId="0D37AA70" w14:textId="271F43A2" w:rsidR="00511F4E" w:rsidRDefault="00511F4E" w:rsidP="00B241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70DBC8" w14:textId="77777777" w:rsidR="00511F4E" w:rsidRDefault="00511F4E" w:rsidP="00511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color w:val="929292"/>
        <w:sz w:val="18"/>
        <w:szCs w:val="18"/>
      </w:rPr>
      <w:id w:val="444586522"/>
      <w:docPartObj>
        <w:docPartGallery w:val="Page Numbers (Bottom of Page)"/>
        <w:docPartUnique/>
      </w:docPartObj>
    </w:sdtPr>
    <w:sdtContent>
      <w:p w14:paraId="423941CB" w14:textId="77777777" w:rsidR="00701FBA" w:rsidRPr="00511F4E" w:rsidRDefault="00701FBA" w:rsidP="00E958A8">
        <w:pPr>
          <w:pStyle w:val="Footer"/>
          <w:framePr w:w="301" w:wrap="notBeside" w:vAnchor="page" w:hAnchor="page" w:x="11022" w:y="15113" w:anchorLock="1"/>
          <w:jc w:val="right"/>
          <w:rPr>
            <w:rStyle w:val="PageNumber"/>
            <w:rFonts w:ascii="Arial" w:hAnsi="Arial" w:cs="Arial"/>
            <w:color w:val="929292"/>
            <w:sz w:val="18"/>
            <w:szCs w:val="18"/>
          </w:rPr>
        </w:pP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begin"/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instrText xml:space="preserve"> PAGE </w:instrText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separate"/>
        </w:r>
        <w:r>
          <w:rPr>
            <w:rStyle w:val="PageNumber"/>
            <w:rFonts w:ascii="Arial" w:hAnsi="Arial" w:cs="Arial"/>
            <w:color w:val="929292"/>
            <w:sz w:val="18"/>
            <w:szCs w:val="18"/>
          </w:rPr>
          <w:t>1</w:t>
        </w:r>
        <w:r w:rsidRPr="00511F4E">
          <w:rPr>
            <w:rStyle w:val="PageNumber"/>
            <w:rFonts w:ascii="Arial" w:hAnsi="Arial" w:cs="Arial"/>
            <w:color w:val="929292"/>
            <w:sz w:val="18"/>
            <w:szCs w:val="18"/>
          </w:rPr>
          <w:fldChar w:fldCharType="end"/>
        </w:r>
      </w:p>
    </w:sdtContent>
  </w:sdt>
  <w:p w14:paraId="69D21194" w14:textId="6759607E" w:rsidR="00511F4E" w:rsidRPr="00B0008C" w:rsidRDefault="00035888" w:rsidP="00511F4E">
    <w:pPr>
      <w:pStyle w:val="Footer"/>
      <w:ind w:right="360"/>
      <w:rPr>
        <w:rFonts w:ascii="AvenirNext LT Pro Light" w:hAnsi="AvenirNext LT Pro Light"/>
        <w:color w:val="929292"/>
        <w:sz w:val="18"/>
        <w:szCs w:val="18"/>
      </w:rPr>
    </w:pPr>
    <w:r>
      <w:rPr>
        <w:rFonts w:ascii="AvenirNext LT Pro Light" w:hAnsi="AvenirNext LT Pro Light"/>
        <w:noProof/>
        <w:color w:val="929292"/>
        <w:sz w:val="18"/>
        <w:szCs w:val="18"/>
      </w:rPr>
      <w:drawing>
        <wp:anchor distT="0" distB="0" distL="114300" distR="114300" simplePos="0" relativeHeight="251658243" behindDoc="1" locked="0" layoutInCell="1" allowOverlap="1" wp14:anchorId="6AD7A4FA" wp14:editId="500335B7">
          <wp:simplePos x="0" y="0"/>
          <wp:positionH relativeFrom="page">
            <wp:posOffset>457092</wp:posOffset>
          </wp:positionH>
          <wp:positionV relativeFrom="page">
            <wp:posOffset>9619615</wp:posOffset>
          </wp:positionV>
          <wp:extent cx="3749593" cy="116732"/>
          <wp:effectExtent l="0" t="0" r="0" b="0"/>
          <wp:wrapNone/>
          <wp:docPr id="1847381996" name="Picture 18473819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815847" name="Picture 181481584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-11158" b="16943"/>
                  <a:stretch>
                    <a:fillRect/>
                  </a:stretch>
                </pic:blipFill>
                <pic:spPr bwMode="auto">
                  <a:xfrm>
                    <a:off x="0" y="0"/>
                    <a:ext cx="3749593" cy="1167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color w:val="929292"/>
        <w:sz w:val="20"/>
        <w:szCs w:val="20"/>
      </w:rPr>
      <w:id w:val="-2057304083"/>
      <w:docPartObj>
        <w:docPartGallery w:val="Page Numbers (Bottom of Page)"/>
        <w:docPartUnique/>
      </w:docPartObj>
    </w:sdtPr>
    <w:sdtContent>
      <w:p w14:paraId="2F1692B0" w14:textId="77777777" w:rsidR="009972C5" w:rsidRPr="00A34308" w:rsidRDefault="009972C5" w:rsidP="00A34308">
        <w:pPr>
          <w:pStyle w:val="Footer"/>
          <w:framePr w:w="301" w:wrap="notBeside" w:vAnchor="page" w:hAnchor="page" w:x="11312" w:y="15147" w:anchorLock="1"/>
          <w:jc w:val="right"/>
          <w:rPr>
            <w:rStyle w:val="PageNumber"/>
            <w:rFonts w:ascii="Arial" w:hAnsi="Arial" w:cs="Arial"/>
            <w:color w:val="929292"/>
            <w:sz w:val="20"/>
            <w:szCs w:val="20"/>
          </w:rPr>
        </w:pP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fldChar w:fldCharType="begin"/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instrText xml:space="preserve"> PAGE </w:instrText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fldChar w:fldCharType="separate"/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t>2</w:t>
        </w:r>
        <w:r w:rsidRPr="00A34308">
          <w:rPr>
            <w:rStyle w:val="PageNumber"/>
            <w:rFonts w:ascii="Arial" w:hAnsi="Arial" w:cs="Arial"/>
            <w:color w:val="929292"/>
            <w:sz w:val="20"/>
            <w:szCs w:val="20"/>
          </w:rPr>
          <w:fldChar w:fldCharType="end"/>
        </w:r>
      </w:p>
    </w:sdtContent>
  </w:sdt>
  <w:p w14:paraId="379FC0CB" w14:textId="0CC951D6" w:rsidR="009972C5" w:rsidRDefault="009972C5">
    <w:pPr>
      <w:pStyle w:val="Footer"/>
    </w:pPr>
    <w:r>
      <w:rPr>
        <w:rFonts w:ascii="AvenirNext LT Pro Light" w:hAnsi="AvenirNext LT Pro Light"/>
        <w:noProof/>
        <w:color w:val="929292"/>
        <w:sz w:val="18"/>
        <w:szCs w:val="18"/>
      </w:rPr>
      <w:drawing>
        <wp:anchor distT="0" distB="0" distL="114300" distR="114300" simplePos="0" relativeHeight="251658240" behindDoc="1" locked="0" layoutInCell="1" allowOverlap="1" wp14:anchorId="62825B36" wp14:editId="04BDFF8F">
          <wp:simplePos x="0" y="0"/>
          <wp:positionH relativeFrom="page">
            <wp:posOffset>407832</wp:posOffset>
          </wp:positionH>
          <wp:positionV relativeFrom="page">
            <wp:posOffset>9639300</wp:posOffset>
          </wp:positionV>
          <wp:extent cx="3749593" cy="116732"/>
          <wp:effectExtent l="0" t="0" r="0" b="0"/>
          <wp:wrapNone/>
          <wp:docPr id="1814815847" name="Picture 181481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815847" name="Picture 181481584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-11158" b="16943"/>
                  <a:stretch>
                    <a:fillRect/>
                  </a:stretch>
                </pic:blipFill>
                <pic:spPr bwMode="auto">
                  <a:xfrm>
                    <a:off x="0" y="0"/>
                    <a:ext cx="3749593" cy="1167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03146" w14:textId="77777777" w:rsidR="000264AD" w:rsidRDefault="000264AD" w:rsidP="00C66EDC">
      <w:r>
        <w:separator/>
      </w:r>
    </w:p>
  </w:footnote>
  <w:footnote w:type="continuationSeparator" w:id="0">
    <w:p w14:paraId="6E30C894" w14:textId="77777777" w:rsidR="000264AD" w:rsidRDefault="000264AD" w:rsidP="00C66EDC">
      <w:r>
        <w:continuationSeparator/>
      </w:r>
    </w:p>
  </w:footnote>
  <w:footnote w:type="continuationNotice" w:id="1">
    <w:p w14:paraId="6C2FA45C" w14:textId="77777777" w:rsidR="000264AD" w:rsidRDefault="000264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F2952" w14:textId="77777777" w:rsidR="00B02475" w:rsidRDefault="00B024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7CCD7" w14:textId="5663B63C" w:rsidR="002D2A1A" w:rsidRDefault="002D2A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054C9" w14:textId="6055D166" w:rsidR="009972C5" w:rsidRDefault="009972C5">
    <w:pPr>
      <w:pStyle w:val="Header"/>
    </w:pPr>
  </w:p>
  <w:p w14:paraId="36FB9800" w14:textId="77777777" w:rsidR="00EC155A" w:rsidRDefault="00EC155A">
    <w:pPr>
      <w:pStyle w:val="Header"/>
    </w:pPr>
  </w:p>
  <w:p w14:paraId="29953BE3" w14:textId="5D274A88" w:rsidR="00EC155A" w:rsidRDefault="00EC155A">
    <w:pPr>
      <w:pStyle w:val="Header"/>
    </w:pPr>
    <w:r>
      <w:rPr>
        <w:noProof/>
      </w:rPr>
      <w:drawing>
        <wp:inline distT="0" distB="0" distL="0" distR="0" wp14:anchorId="47631FCB" wp14:editId="40C78729">
          <wp:extent cx="3124200" cy="371475"/>
          <wp:effectExtent l="0" t="0" r="0" b="0"/>
          <wp:docPr id="1252158080" name="Picture 1252158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C7B95"/>
    <w:multiLevelType w:val="hybridMultilevel"/>
    <w:tmpl w:val="AE1618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562140"/>
    <w:multiLevelType w:val="hybridMultilevel"/>
    <w:tmpl w:val="DC5AE1F2"/>
    <w:lvl w:ilvl="0" w:tplc="2130AB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42F8A"/>
    <w:multiLevelType w:val="hybridMultilevel"/>
    <w:tmpl w:val="1DD4AB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3530D"/>
    <w:multiLevelType w:val="hybridMultilevel"/>
    <w:tmpl w:val="B06C9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040E8"/>
    <w:multiLevelType w:val="multilevel"/>
    <w:tmpl w:val="89727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D31533"/>
    <w:multiLevelType w:val="singleLevel"/>
    <w:tmpl w:val="177A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  <w:iCs w:val="0"/>
      </w:rPr>
    </w:lvl>
  </w:abstractNum>
  <w:abstractNum w:abstractNumId="6" w15:restartNumberingAfterBreak="0">
    <w:nsid w:val="5802198C"/>
    <w:multiLevelType w:val="hybridMultilevel"/>
    <w:tmpl w:val="F7FE4BF4"/>
    <w:lvl w:ilvl="0" w:tplc="37621BC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CA9E90E8">
      <w:start w:val="1"/>
      <w:numFmt w:val="lowerLetter"/>
      <w:lvlText w:val="%2."/>
      <w:lvlJc w:val="left"/>
      <w:pPr>
        <w:ind w:left="1440" w:hanging="360"/>
      </w:pPr>
    </w:lvl>
    <w:lvl w:ilvl="2" w:tplc="A32679C0">
      <w:start w:val="1"/>
      <w:numFmt w:val="lowerRoman"/>
      <w:lvlText w:val="%3."/>
      <w:lvlJc w:val="right"/>
      <w:pPr>
        <w:ind w:left="2160" w:hanging="180"/>
      </w:pPr>
    </w:lvl>
    <w:lvl w:ilvl="3" w:tplc="2F06795C">
      <w:start w:val="1"/>
      <w:numFmt w:val="decimal"/>
      <w:lvlText w:val="%4."/>
      <w:lvlJc w:val="left"/>
      <w:pPr>
        <w:ind w:left="2880" w:hanging="360"/>
      </w:pPr>
    </w:lvl>
    <w:lvl w:ilvl="4" w:tplc="528C4688">
      <w:start w:val="1"/>
      <w:numFmt w:val="lowerLetter"/>
      <w:lvlText w:val="%5."/>
      <w:lvlJc w:val="left"/>
      <w:pPr>
        <w:ind w:left="3600" w:hanging="360"/>
      </w:pPr>
    </w:lvl>
    <w:lvl w:ilvl="5" w:tplc="56C4EEB4">
      <w:start w:val="1"/>
      <w:numFmt w:val="lowerRoman"/>
      <w:lvlText w:val="%6."/>
      <w:lvlJc w:val="right"/>
      <w:pPr>
        <w:ind w:left="4320" w:hanging="180"/>
      </w:pPr>
    </w:lvl>
    <w:lvl w:ilvl="6" w:tplc="FF2E2992">
      <w:start w:val="1"/>
      <w:numFmt w:val="decimal"/>
      <w:lvlText w:val="%7."/>
      <w:lvlJc w:val="left"/>
      <w:pPr>
        <w:ind w:left="5040" w:hanging="360"/>
      </w:pPr>
    </w:lvl>
    <w:lvl w:ilvl="7" w:tplc="36A858D8">
      <w:start w:val="1"/>
      <w:numFmt w:val="lowerLetter"/>
      <w:lvlText w:val="%8."/>
      <w:lvlJc w:val="left"/>
      <w:pPr>
        <w:ind w:left="5760" w:hanging="360"/>
      </w:pPr>
    </w:lvl>
    <w:lvl w:ilvl="8" w:tplc="D448476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D1B43"/>
    <w:multiLevelType w:val="hybridMultilevel"/>
    <w:tmpl w:val="0E705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179F3"/>
    <w:multiLevelType w:val="hybridMultilevel"/>
    <w:tmpl w:val="397EFC68"/>
    <w:lvl w:ilvl="0" w:tplc="E1FC2D9A">
      <w:start w:val="1"/>
      <w:numFmt w:val="upperLetter"/>
      <w:lvlText w:val="%1."/>
      <w:lvlJc w:val="left"/>
      <w:pPr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634EA6"/>
    <w:multiLevelType w:val="hybridMultilevel"/>
    <w:tmpl w:val="9F0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4263F"/>
    <w:multiLevelType w:val="hybridMultilevel"/>
    <w:tmpl w:val="DCC28C9E"/>
    <w:lvl w:ilvl="0" w:tplc="9C34FDDC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102607"/>
    <w:multiLevelType w:val="hybridMultilevel"/>
    <w:tmpl w:val="3BB4E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9B72DC"/>
    <w:multiLevelType w:val="hybridMultilevel"/>
    <w:tmpl w:val="50960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C1890"/>
    <w:multiLevelType w:val="hybridMultilevel"/>
    <w:tmpl w:val="F70E8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37711D"/>
    <w:multiLevelType w:val="hybridMultilevel"/>
    <w:tmpl w:val="569067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924571"/>
    <w:multiLevelType w:val="hybridMultilevel"/>
    <w:tmpl w:val="7C924D2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1961950">
    <w:abstractNumId w:val="3"/>
  </w:num>
  <w:num w:numId="2" w16cid:durableId="1358776882">
    <w:abstractNumId w:val="5"/>
  </w:num>
  <w:num w:numId="3" w16cid:durableId="1118643149">
    <w:abstractNumId w:val="15"/>
  </w:num>
  <w:num w:numId="4" w16cid:durableId="69696352">
    <w:abstractNumId w:val="12"/>
  </w:num>
  <w:num w:numId="5" w16cid:durableId="725106407">
    <w:abstractNumId w:val="9"/>
  </w:num>
  <w:num w:numId="6" w16cid:durableId="1081179970">
    <w:abstractNumId w:val="7"/>
  </w:num>
  <w:num w:numId="7" w16cid:durableId="1275556542">
    <w:abstractNumId w:val="14"/>
  </w:num>
  <w:num w:numId="8" w16cid:durableId="1557542169">
    <w:abstractNumId w:val="1"/>
  </w:num>
  <w:num w:numId="9" w16cid:durableId="764231969">
    <w:abstractNumId w:val="0"/>
  </w:num>
  <w:num w:numId="10" w16cid:durableId="206844710">
    <w:abstractNumId w:val="11"/>
  </w:num>
  <w:num w:numId="11" w16cid:durableId="77597872">
    <w:abstractNumId w:val="10"/>
  </w:num>
  <w:num w:numId="12" w16cid:durableId="1057169231">
    <w:abstractNumId w:val="2"/>
  </w:num>
  <w:num w:numId="13" w16cid:durableId="5186630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0061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7615501">
    <w:abstractNumId w:val="6"/>
  </w:num>
  <w:num w:numId="16" w16cid:durableId="3257165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00639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DC"/>
    <w:rsid w:val="00001847"/>
    <w:rsid w:val="000107F6"/>
    <w:rsid w:val="000264AD"/>
    <w:rsid w:val="000267BD"/>
    <w:rsid w:val="0003013C"/>
    <w:rsid w:val="00034926"/>
    <w:rsid w:val="00035888"/>
    <w:rsid w:val="00045304"/>
    <w:rsid w:val="00046C4C"/>
    <w:rsid w:val="00051BC8"/>
    <w:rsid w:val="00057158"/>
    <w:rsid w:val="000601DD"/>
    <w:rsid w:val="00064C47"/>
    <w:rsid w:val="00071917"/>
    <w:rsid w:val="00071BC6"/>
    <w:rsid w:val="0007642B"/>
    <w:rsid w:val="0009094F"/>
    <w:rsid w:val="00094FF4"/>
    <w:rsid w:val="00096737"/>
    <w:rsid w:val="000A4163"/>
    <w:rsid w:val="000A7A29"/>
    <w:rsid w:val="000B5135"/>
    <w:rsid w:val="000C1465"/>
    <w:rsid w:val="000C3F40"/>
    <w:rsid w:val="000D025F"/>
    <w:rsid w:val="000D1D4B"/>
    <w:rsid w:val="000D2EE3"/>
    <w:rsid w:val="000D4163"/>
    <w:rsid w:val="000F24FC"/>
    <w:rsid w:val="000F2855"/>
    <w:rsid w:val="000F52F7"/>
    <w:rsid w:val="000F727A"/>
    <w:rsid w:val="001025B5"/>
    <w:rsid w:val="00104C9B"/>
    <w:rsid w:val="00112912"/>
    <w:rsid w:val="00120F7F"/>
    <w:rsid w:val="00121A50"/>
    <w:rsid w:val="00121B52"/>
    <w:rsid w:val="00121D75"/>
    <w:rsid w:val="00123C05"/>
    <w:rsid w:val="00123DF3"/>
    <w:rsid w:val="00124B81"/>
    <w:rsid w:val="00127ACC"/>
    <w:rsid w:val="00130295"/>
    <w:rsid w:val="00130C9D"/>
    <w:rsid w:val="00131305"/>
    <w:rsid w:val="001342E4"/>
    <w:rsid w:val="00135A8F"/>
    <w:rsid w:val="00136C34"/>
    <w:rsid w:val="00136D43"/>
    <w:rsid w:val="00137E36"/>
    <w:rsid w:val="00140E5D"/>
    <w:rsid w:val="001423C0"/>
    <w:rsid w:val="00151C31"/>
    <w:rsid w:val="00153794"/>
    <w:rsid w:val="001537F3"/>
    <w:rsid w:val="0015390E"/>
    <w:rsid w:val="00153E7E"/>
    <w:rsid w:val="001568A3"/>
    <w:rsid w:val="00157045"/>
    <w:rsid w:val="0016109D"/>
    <w:rsid w:val="00161FEA"/>
    <w:rsid w:val="001714A1"/>
    <w:rsid w:val="00176893"/>
    <w:rsid w:val="001865C2"/>
    <w:rsid w:val="00187585"/>
    <w:rsid w:val="00193233"/>
    <w:rsid w:val="00196E87"/>
    <w:rsid w:val="001A5550"/>
    <w:rsid w:val="001A5DA3"/>
    <w:rsid w:val="001B1102"/>
    <w:rsid w:val="001B2FF8"/>
    <w:rsid w:val="001B3484"/>
    <w:rsid w:val="001B38F6"/>
    <w:rsid w:val="001C4466"/>
    <w:rsid w:val="001D3091"/>
    <w:rsid w:val="001D32B9"/>
    <w:rsid w:val="001D5A93"/>
    <w:rsid w:val="001D71FB"/>
    <w:rsid w:val="001E0C4A"/>
    <w:rsid w:val="001E454D"/>
    <w:rsid w:val="001F42A7"/>
    <w:rsid w:val="00202E9C"/>
    <w:rsid w:val="002074A8"/>
    <w:rsid w:val="0021248C"/>
    <w:rsid w:val="00215380"/>
    <w:rsid w:val="00217281"/>
    <w:rsid w:val="00217BB8"/>
    <w:rsid w:val="00220E36"/>
    <w:rsid w:val="00221A29"/>
    <w:rsid w:val="0022274E"/>
    <w:rsid w:val="00226BF5"/>
    <w:rsid w:val="00227AA0"/>
    <w:rsid w:val="002354F8"/>
    <w:rsid w:val="00236A3E"/>
    <w:rsid w:val="00236F94"/>
    <w:rsid w:val="00247669"/>
    <w:rsid w:val="002505AF"/>
    <w:rsid w:val="00250745"/>
    <w:rsid w:val="00253BA4"/>
    <w:rsid w:val="00256BB9"/>
    <w:rsid w:val="00262A22"/>
    <w:rsid w:val="00264BCC"/>
    <w:rsid w:val="00265563"/>
    <w:rsid w:val="00267535"/>
    <w:rsid w:val="00267849"/>
    <w:rsid w:val="002808B1"/>
    <w:rsid w:val="0028799C"/>
    <w:rsid w:val="002909F8"/>
    <w:rsid w:val="002A5310"/>
    <w:rsid w:val="002C318C"/>
    <w:rsid w:val="002C4F44"/>
    <w:rsid w:val="002C5D78"/>
    <w:rsid w:val="002C7D24"/>
    <w:rsid w:val="002D2A1A"/>
    <w:rsid w:val="002D4B25"/>
    <w:rsid w:val="002D69A9"/>
    <w:rsid w:val="002E009A"/>
    <w:rsid w:val="002E0A83"/>
    <w:rsid w:val="002E0BE1"/>
    <w:rsid w:val="002E4C3B"/>
    <w:rsid w:val="002F40AC"/>
    <w:rsid w:val="002F53B6"/>
    <w:rsid w:val="002F6413"/>
    <w:rsid w:val="002F6B83"/>
    <w:rsid w:val="00304083"/>
    <w:rsid w:val="00305042"/>
    <w:rsid w:val="00306349"/>
    <w:rsid w:val="003135EF"/>
    <w:rsid w:val="0032028D"/>
    <w:rsid w:val="00320ED6"/>
    <w:rsid w:val="0033195B"/>
    <w:rsid w:val="00332524"/>
    <w:rsid w:val="00332B4F"/>
    <w:rsid w:val="00335DC7"/>
    <w:rsid w:val="00340EE2"/>
    <w:rsid w:val="0034228E"/>
    <w:rsid w:val="00342384"/>
    <w:rsid w:val="003426E7"/>
    <w:rsid w:val="00345EC0"/>
    <w:rsid w:val="00363AE4"/>
    <w:rsid w:val="00363BD9"/>
    <w:rsid w:val="003801CF"/>
    <w:rsid w:val="003809F1"/>
    <w:rsid w:val="00384BF8"/>
    <w:rsid w:val="00391474"/>
    <w:rsid w:val="00391F22"/>
    <w:rsid w:val="003933E9"/>
    <w:rsid w:val="00394F24"/>
    <w:rsid w:val="003A24BC"/>
    <w:rsid w:val="003A5541"/>
    <w:rsid w:val="003B0C86"/>
    <w:rsid w:val="003B1427"/>
    <w:rsid w:val="003B1617"/>
    <w:rsid w:val="003B2DDE"/>
    <w:rsid w:val="003B5AB4"/>
    <w:rsid w:val="003C3052"/>
    <w:rsid w:val="003D3AE0"/>
    <w:rsid w:val="003D4DAB"/>
    <w:rsid w:val="003E18F6"/>
    <w:rsid w:val="003F1480"/>
    <w:rsid w:val="003F2683"/>
    <w:rsid w:val="0040441D"/>
    <w:rsid w:val="00410D7B"/>
    <w:rsid w:val="004143B6"/>
    <w:rsid w:val="004157AA"/>
    <w:rsid w:val="00416003"/>
    <w:rsid w:val="004203CC"/>
    <w:rsid w:val="004212B5"/>
    <w:rsid w:val="00422952"/>
    <w:rsid w:val="00424D8E"/>
    <w:rsid w:val="00424EFE"/>
    <w:rsid w:val="0042684C"/>
    <w:rsid w:val="00430EAD"/>
    <w:rsid w:val="004468A0"/>
    <w:rsid w:val="004516A8"/>
    <w:rsid w:val="00452B96"/>
    <w:rsid w:val="00457C1A"/>
    <w:rsid w:val="004663C3"/>
    <w:rsid w:val="0046716A"/>
    <w:rsid w:val="00475834"/>
    <w:rsid w:val="0047799C"/>
    <w:rsid w:val="00482278"/>
    <w:rsid w:val="00484D6F"/>
    <w:rsid w:val="00490984"/>
    <w:rsid w:val="00492D4D"/>
    <w:rsid w:val="00493BB3"/>
    <w:rsid w:val="00493CFB"/>
    <w:rsid w:val="004958D6"/>
    <w:rsid w:val="0049758C"/>
    <w:rsid w:val="004A0021"/>
    <w:rsid w:val="004A0F04"/>
    <w:rsid w:val="004A22A2"/>
    <w:rsid w:val="004B094A"/>
    <w:rsid w:val="004B097A"/>
    <w:rsid w:val="004B0B7B"/>
    <w:rsid w:val="004C122B"/>
    <w:rsid w:val="004C3BE9"/>
    <w:rsid w:val="004C3CC9"/>
    <w:rsid w:val="004C4713"/>
    <w:rsid w:val="004C60BE"/>
    <w:rsid w:val="004D1D90"/>
    <w:rsid w:val="004D409E"/>
    <w:rsid w:val="004D4D55"/>
    <w:rsid w:val="004D629D"/>
    <w:rsid w:val="004D7E1D"/>
    <w:rsid w:val="004E0DC7"/>
    <w:rsid w:val="004E58B3"/>
    <w:rsid w:val="004F11FF"/>
    <w:rsid w:val="004F5EAB"/>
    <w:rsid w:val="0050460C"/>
    <w:rsid w:val="00505921"/>
    <w:rsid w:val="00507B86"/>
    <w:rsid w:val="00511F4E"/>
    <w:rsid w:val="00517539"/>
    <w:rsid w:val="00520B37"/>
    <w:rsid w:val="00520CD5"/>
    <w:rsid w:val="005232F3"/>
    <w:rsid w:val="00523379"/>
    <w:rsid w:val="00525A9C"/>
    <w:rsid w:val="00534E0F"/>
    <w:rsid w:val="0054122E"/>
    <w:rsid w:val="00541558"/>
    <w:rsid w:val="00546409"/>
    <w:rsid w:val="00546CE5"/>
    <w:rsid w:val="00547D79"/>
    <w:rsid w:val="00554BB8"/>
    <w:rsid w:val="00565A48"/>
    <w:rsid w:val="005705E3"/>
    <w:rsid w:val="0057173D"/>
    <w:rsid w:val="00573BAE"/>
    <w:rsid w:val="0057459C"/>
    <w:rsid w:val="00575A91"/>
    <w:rsid w:val="005767EE"/>
    <w:rsid w:val="00581599"/>
    <w:rsid w:val="00586627"/>
    <w:rsid w:val="005867CF"/>
    <w:rsid w:val="00594457"/>
    <w:rsid w:val="005A2D1F"/>
    <w:rsid w:val="005A2E1D"/>
    <w:rsid w:val="005A5E4D"/>
    <w:rsid w:val="005A7F3C"/>
    <w:rsid w:val="005B185E"/>
    <w:rsid w:val="005B3432"/>
    <w:rsid w:val="005B425D"/>
    <w:rsid w:val="005C10A2"/>
    <w:rsid w:val="005C557A"/>
    <w:rsid w:val="005C69C9"/>
    <w:rsid w:val="005C6B30"/>
    <w:rsid w:val="005D1D8A"/>
    <w:rsid w:val="005D2BCC"/>
    <w:rsid w:val="005D2C63"/>
    <w:rsid w:val="005D77EB"/>
    <w:rsid w:val="005E1F89"/>
    <w:rsid w:val="005E251E"/>
    <w:rsid w:val="005E28AE"/>
    <w:rsid w:val="005E3265"/>
    <w:rsid w:val="005E3BA4"/>
    <w:rsid w:val="005E531B"/>
    <w:rsid w:val="005E58AF"/>
    <w:rsid w:val="005E5C0E"/>
    <w:rsid w:val="005F08E2"/>
    <w:rsid w:val="005F0D25"/>
    <w:rsid w:val="005F47D5"/>
    <w:rsid w:val="005F6569"/>
    <w:rsid w:val="005F7DF9"/>
    <w:rsid w:val="006004FB"/>
    <w:rsid w:val="00600D08"/>
    <w:rsid w:val="00602D65"/>
    <w:rsid w:val="00603D9F"/>
    <w:rsid w:val="006045B2"/>
    <w:rsid w:val="00615F72"/>
    <w:rsid w:val="0061613D"/>
    <w:rsid w:val="006220B4"/>
    <w:rsid w:val="006227AB"/>
    <w:rsid w:val="0062582B"/>
    <w:rsid w:val="00625B92"/>
    <w:rsid w:val="00633049"/>
    <w:rsid w:val="00634900"/>
    <w:rsid w:val="00637CFD"/>
    <w:rsid w:val="00640FF3"/>
    <w:rsid w:val="00650EC1"/>
    <w:rsid w:val="00652C69"/>
    <w:rsid w:val="00652D9A"/>
    <w:rsid w:val="00657ACA"/>
    <w:rsid w:val="006639AA"/>
    <w:rsid w:val="00663F70"/>
    <w:rsid w:val="0066776B"/>
    <w:rsid w:val="00667D91"/>
    <w:rsid w:val="00673D3F"/>
    <w:rsid w:val="00676613"/>
    <w:rsid w:val="00677BC9"/>
    <w:rsid w:val="00677D2E"/>
    <w:rsid w:val="0068144B"/>
    <w:rsid w:val="0068630B"/>
    <w:rsid w:val="0069132E"/>
    <w:rsid w:val="00695973"/>
    <w:rsid w:val="00696FE8"/>
    <w:rsid w:val="006A2F99"/>
    <w:rsid w:val="006A639E"/>
    <w:rsid w:val="006A68B5"/>
    <w:rsid w:val="006B3F2F"/>
    <w:rsid w:val="006B68F0"/>
    <w:rsid w:val="006B7673"/>
    <w:rsid w:val="006C04A8"/>
    <w:rsid w:val="006C120C"/>
    <w:rsid w:val="006C13B9"/>
    <w:rsid w:val="006C1C1D"/>
    <w:rsid w:val="006C6ED7"/>
    <w:rsid w:val="006D3F7F"/>
    <w:rsid w:val="006D6261"/>
    <w:rsid w:val="006E16A9"/>
    <w:rsid w:val="006F3808"/>
    <w:rsid w:val="006F46A6"/>
    <w:rsid w:val="006F5CF2"/>
    <w:rsid w:val="006F5E2D"/>
    <w:rsid w:val="006F70A1"/>
    <w:rsid w:val="00701FBA"/>
    <w:rsid w:val="00704A46"/>
    <w:rsid w:val="0070541C"/>
    <w:rsid w:val="007071DC"/>
    <w:rsid w:val="00707A02"/>
    <w:rsid w:val="00711FC1"/>
    <w:rsid w:val="007139BD"/>
    <w:rsid w:val="00720BDF"/>
    <w:rsid w:val="0073120F"/>
    <w:rsid w:val="00731BA4"/>
    <w:rsid w:val="0073257C"/>
    <w:rsid w:val="007339B7"/>
    <w:rsid w:val="00734741"/>
    <w:rsid w:val="00735C0F"/>
    <w:rsid w:val="00737E01"/>
    <w:rsid w:val="00741608"/>
    <w:rsid w:val="00742D22"/>
    <w:rsid w:val="00744134"/>
    <w:rsid w:val="0074627C"/>
    <w:rsid w:val="00751BC4"/>
    <w:rsid w:val="00755AC7"/>
    <w:rsid w:val="007574A2"/>
    <w:rsid w:val="00757B76"/>
    <w:rsid w:val="007638C8"/>
    <w:rsid w:val="00767801"/>
    <w:rsid w:val="007708E8"/>
    <w:rsid w:val="007709FF"/>
    <w:rsid w:val="00772ACA"/>
    <w:rsid w:val="00774FC0"/>
    <w:rsid w:val="00783F62"/>
    <w:rsid w:val="00793646"/>
    <w:rsid w:val="00794C6D"/>
    <w:rsid w:val="007A6107"/>
    <w:rsid w:val="007A7738"/>
    <w:rsid w:val="007B2CC5"/>
    <w:rsid w:val="007B3CC1"/>
    <w:rsid w:val="007C08A5"/>
    <w:rsid w:val="007C78E5"/>
    <w:rsid w:val="007D1B74"/>
    <w:rsid w:val="007D4BB4"/>
    <w:rsid w:val="007D4CB9"/>
    <w:rsid w:val="007E38E2"/>
    <w:rsid w:val="007E6170"/>
    <w:rsid w:val="007F2436"/>
    <w:rsid w:val="007F2528"/>
    <w:rsid w:val="007F277F"/>
    <w:rsid w:val="007F28A8"/>
    <w:rsid w:val="007F3EF1"/>
    <w:rsid w:val="007F4D07"/>
    <w:rsid w:val="007F5415"/>
    <w:rsid w:val="007F579B"/>
    <w:rsid w:val="00813ABF"/>
    <w:rsid w:val="00814416"/>
    <w:rsid w:val="00814779"/>
    <w:rsid w:val="008152A5"/>
    <w:rsid w:val="00816EAC"/>
    <w:rsid w:val="00817B16"/>
    <w:rsid w:val="00820A23"/>
    <w:rsid w:val="008316F6"/>
    <w:rsid w:val="008329C8"/>
    <w:rsid w:val="008375DB"/>
    <w:rsid w:val="00843128"/>
    <w:rsid w:val="00843622"/>
    <w:rsid w:val="00846403"/>
    <w:rsid w:val="008467E6"/>
    <w:rsid w:val="008551B0"/>
    <w:rsid w:val="0085548F"/>
    <w:rsid w:val="00863D34"/>
    <w:rsid w:val="0087159C"/>
    <w:rsid w:val="00875DE2"/>
    <w:rsid w:val="008879F9"/>
    <w:rsid w:val="00893382"/>
    <w:rsid w:val="008941B8"/>
    <w:rsid w:val="008943B8"/>
    <w:rsid w:val="00894E90"/>
    <w:rsid w:val="00894EFA"/>
    <w:rsid w:val="00895596"/>
    <w:rsid w:val="00896938"/>
    <w:rsid w:val="008979D0"/>
    <w:rsid w:val="008A5BCA"/>
    <w:rsid w:val="008A6E21"/>
    <w:rsid w:val="008B06CF"/>
    <w:rsid w:val="008B1CA7"/>
    <w:rsid w:val="008B2585"/>
    <w:rsid w:val="008B4292"/>
    <w:rsid w:val="008B69E8"/>
    <w:rsid w:val="008C0A67"/>
    <w:rsid w:val="008C217D"/>
    <w:rsid w:val="008C41FB"/>
    <w:rsid w:val="008C62E2"/>
    <w:rsid w:val="008C6990"/>
    <w:rsid w:val="008D0F9D"/>
    <w:rsid w:val="008D6C20"/>
    <w:rsid w:val="008E2EAA"/>
    <w:rsid w:val="008E7A78"/>
    <w:rsid w:val="008F4AA4"/>
    <w:rsid w:val="008F4B6B"/>
    <w:rsid w:val="00901255"/>
    <w:rsid w:val="00901820"/>
    <w:rsid w:val="00902015"/>
    <w:rsid w:val="00917514"/>
    <w:rsid w:val="009210CE"/>
    <w:rsid w:val="0093038F"/>
    <w:rsid w:val="00944BD8"/>
    <w:rsid w:val="00947E48"/>
    <w:rsid w:val="009510CB"/>
    <w:rsid w:val="009545AC"/>
    <w:rsid w:val="00956098"/>
    <w:rsid w:val="00956502"/>
    <w:rsid w:val="0096121F"/>
    <w:rsid w:val="00961240"/>
    <w:rsid w:val="00963579"/>
    <w:rsid w:val="00972048"/>
    <w:rsid w:val="00973475"/>
    <w:rsid w:val="009739DE"/>
    <w:rsid w:val="00976B17"/>
    <w:rsid w:val="00977C1B"/>
    <w:rsid w:val="00977FEC"/>
    <w:rsid w:val="0098262B"/>
    <w:rsid w:val="00982F01"/>
    <w:rsid w:val="009846D9"/>
    <w:rsid w:val="00992BDA"/>
    <w:rsid w:val="009972C5"/>
    <w:rsid w:val="009A11EB"/>
    <w:rsid w:val="009A3F06"/>
    <w:rsid w:val="009A4B12"/>
    <w:rsid w:val="009A5345"/>
    <w:rsid w:val="009B21AD"/>
    <w:rsid w:val="009B587E"/>
    <w:rsid w:val="009D068A"/>
    <w:rsid w:val="009D7AB6"/>
    <w:rsid w:val="009E2E5E"/>
    <w:rsid w:val="009E7978"/>
    <w:rsid w:val="009F28DD"/>
    <w:rsid w:val="009F383B"/>
    <w:rsid w:val="00A01411"/>
    <w:rsid w:val="00A02629"/>
    <w:rsid w:val="00A02D6A"/>
    <w:rsid w:val="00A035AB"/>
    <w:rsid w:val="00A04428"/>
    <w:rsid w:val="00A12670"/>
    <w:rsid w:val="00A12E79"/>
    <w:rsid w:val="00A1399A"/>
    <w:rsid w:val="00A1464E"/>
    <w:rsid w:val="00A17325"/>
    <w:rsid w:val="00A203A1"/>
    <w:rsid w:val="00A247B5"/>
    <w:rsid w:val="00A30374"/>
    <w:rsid w:val="00A34067"/>
    <w:rsid w:val="00A34308"/>
    <w:rsid w:val="00A35543"/>
    <w:rsid w:val="00A35A1A"/>
    <w:rsid w:val="00A422CA"/>
    <w:rsid w:val="00A475D4"/>
    <w:rsid w:val="00A53279"/>
    <w:rsid w:val="00A61C96"/>
    <w:rsid w:val="00A62DFE"/>
    <w:rsid w:val="00A71DE9"/>
    <w:rsid w:val="00A73AA0"/>
    <w:rsid w:val="00A76AE6"/>
    <w:rsid w:val="00A82C64"/>
    <w:rsid w:val="00A839E4"/>
    <w:rsid w:val="00A87CF1"/>
    <w:rsid w:val="00A92219"/>
    <w:rsid w:val="00A9465C"/>
    <w:rsid w:val="00A94C02"/>
    <w:rsid w:val="00AA2382"/>
    <w:rsid w:val="00AA5D9A"/>
    <w:rsid w:val="00AA6039"/>
    <w:rsid w:val="00AB5C46"/>
    <w:rsid w:val="00AB6A32"/>
    <w:rsid w:val="00AC6448"/>
    <w:rsid w:val="00AC6F22"/>
    <w:rsid w:val="00AD139E"/>
    <w:rsid w:val="00AD18A1"/>
    <w:rsid w:val="00AD1DB3"/>
    <w:rsid w:val="00AD53C3"/>
    <w:rsid w:val="00AF398C"/>
    <w:rsid w:val="00AF5A2E"/>
    <w:rsid w:val="00B0008C"/>
    <w:rsid w:val="00B01438"/>
    <w:rsid w:val="00B02475"/>
    <w:rsid w:val="00B0250F"/>
    <w:rsid w:val="00B06A94"/>
    <w:rsid w:val="00B10F78"/>
    <w:rsid w:val="00B24160"/>
    <w:rsid w:val="00B255EC"/>
    <w:rsid w:val="00B2664F"/>
    <w:rsid w:val="00B271F2"/>
    <w:rsid w:val="00B31944"/>
    <w:rsid w:val="00B34408"/>
    <w:rsid w:val="00B426E9"/>
    <w:rsid w:val="00B42C3B"/>
    <w:rsid w:val="00B432DC"/>
    <w:rsid w:val="00B44700"/>
    <w:rsid w:val="00B44A1B"/>
    <w:rsid w:val="00B46803"/>
    <w:rsid w:val="00B479B7"/>
    <w:rsid w:val="00B53D06"/>
    <w:rsid w:val="00B54D90"/>
    <w:rsid w:val="00B60BBD"/>
    <w:rsid w:val="00B67929"/>
    <w:rsid w:val="00B711CD"/>
    <w:rsid w:val="00B7330D"/>
    <w:rsid w:val="00B735CB"/>
    <w:rsid w:val="00B773C5"/>
    <w:rsid w:val="00B81105"/>
    <w:rsid w:val="00B8235A"/>
    <w:rsid w:val="00B846B5"/>
    <w:rsid w:val="00B91EEA"/>
    <w:rsid w:val="00B95110"/>
    <w:rsid w:val="00B95BE8"/>
    <w:rsid w:val="00B97E24"/>
    <w:rsid w:val="00BA1E40"/>
    <w:rsid w:val="00BA329D"/>
    <w:rsid w:val="00BA4ED6"/>
    <w:rsid w:val="00BA545F"/>
    <w:rsid w:val="00BB2526"/>
    <w:rsid w:val="00BB484D"/>
    <w:rsid w:val="00BB4A4C"/>
    <w:rsid w:val="00BC1A12"/>
    <w:rsid w:val="00BD05AA"/>
    <w:rsid w:val="00BE63E5"/>
    <w:rsid w:val="00BF0901"/>
    <w:rsid w:val="00BF580A"/>
    <w:rsid w:val="00C031E0"/>
    <w:rsid w:val="00C05737"/>
    <w:rsid w:val="00C059A4"/>
    <w:rsid w:val="00C06394"/>
    <w:rsid w:val="00C069AA"/>
    <w:rsid w:val="00C07F2D"/>
    <w:rsid w:val="00C16AD6"/>
    <w:rsid w:val="00C223E2"/>
    <w:rsid w:val="00C22C59"/>
    <w:rsid w:val="00C22FB3"/>
    <w:rsid w:val="00C26799"/>
    <w:rsid w:val="00C3481C"/>
    <w:rsid w:val="00C34B2E"/>
    <w:rsid w:val="00C36A82"/>
    <w:rsid w:val="00C37AC7"/>
    <w:rsid w:val="00C40D21"/>
    <w:rsid w:val="00C428C0"/>
    <w:rsid w:val="00C465D0"/>
    <w:rsid w:val="00C502C8"/>
    <w:rsid w:val="00C534E1"/>
    <w:rsid w:val="00C56F59"/>
    <w:rsid w:val="00C62776"/>
    <w:rsid w:val="00C64618"/>
    <w:rsid w:val="00C646EE"/>
    <w:rsid w:val="00C66E89"/>
    <w:rsid w:val="00C66EDC"/>
    <w:rsid w:val="00C72EC3"/>
    <w:rsid w:val="00C73EA4"/>
    <w:rsid w:val="00C856A5"/>
    <w:rsid w:val="00C85A6A"/>
    <w:rsid w:val="00C8784E"/>
    <w:rsid w:val="00C963F1"/>
    <w:rsid w:val="00CA3880"/>
    <w:rsid w:val="00CA6323"/>
    <w:rsid w:val="00CB2E14"/>
    <w:rsid w:val="00CC1F63"/>
    <w:rsid w:val="00CC445D"/>
    <w:rsid w:val="00CC452D"/>
    <w:rsid w:val="00CC7AE2"/>
    <w:rsid w:val="00CD4188"/>
    <w:rsid w:val="00CD4D18"/>
    <w:rsid w:val="00CD4E7E"/>
    <w:rsid w:val="00CD5351"/>
    <w:rsid w:val="00CD5562"/>
    <w:rsid w:val="00CD77E4"/>
    <w:rsid w:val="00CE2873"/>
    <w:rsid w:val="00CE6078"/>
    <w:rsid w:val="00CE663F"/>
    <w:rsid w:val="00CE7B14"/>
    <w:rsid w:val="00CE7CB7"/>
    <w:rsid w:val="00CF6EF4"/>
    <w:rsid w:val="00CF70D8"/>
    <w:rsid w:val="00CF7922"/>
    <w:rsid w:val="00D05D11"/>
    <w:rsid w:val="00D07ACD"/>
    <w:rsid w:val="00D15B21"/>
    <w:rsid w:val="00D170B7"/>
    <w:rsid w:val="00D33D1D"/>
    <w:rsid w:val="00D42C2E"/>
    <w:rsid w:val="00D430D2"/>
    <w:rsid w:val="00D43D26"/>
    <w:rsid w:val="00D522D3"/>
    <w:rsid w:val="00D60E75"/>
    <w:rsid w:val="00D6110B"/>
    <w:rsid w:val="00D61C27"/>
    <w:rsid w:val="00D6720F"/>
    <w:rsid w:val="00D70405"/>
    <w:rsid w:val="00D72AEB"/>
    <w:rsid w:val="00D73234"/>
    <w:rsid w:val="00D858E7"/>
    <w:rsid w:val="00D9107C"/>
    <w:rsid w:val="00D93025"/>
    <w:rsid w:val="00D940DF"/>
    <w:rsid w:val="00D96538"/>
    <w:rsid w:val="00DA24D0"/>
    <w:rsid w:val="00DB0DFF"/>
    <w:rsid w:val="00DB14E7"/>
    <w:rsid w:val="00DB73F0"/>
    <w:rsid w:val="00DD255E"/>
    <w:rsid w:val="00DD3E91"/>
    <w:rsid w:val="00DE03F0"/>
    <w:rsid w:val="00DE2014"/>
    <w:rsid w:val="00DE2D7E"/>
    <w:rsid w:val="00DE37F5"/>
    <w:rsid w:val="00DE4E3D"/>
    <w:rsid w:val="00DE6D33"/>
    <w:rsid w:val="00DF0198"/>
    <w:rsid w:val="00DF4E83"/>
    <w:rsid w:val="00DF5406"/>
    <w:rsid w:val="00DF5AFA"/>
    <w:rsid w:val="00DF6EF5"/>
    <w:rsid w:val="00DF7902"/>
    <w:rsid w:val="00E011D1"/>
    <w:rsid w:val="00E03452"/>
    <w:rsid w:val="00E061F3"/>
    <w:rsid w:val="00E070E6"/>
    <w:rsid w:val="00E134B8"/>
    <w:rsid w:val="00E13DC7"/>
    <w:rsid w:val="00E16EAC"/>
    <w:rsid w:val="00E175CD"/>
    <w:rsid w:val="00E206EF"/>
    <w:rsid w:val="00E23484"/>
    <w:rsid w:val="00E2404A"/>
    <w:rsid w:val="00E250AA"/>
    <w:rsid w:val="00E30151"/>
    <w:rsid w:val="00E323EA"/>
    <w:rsid w:val="00E35D99"/>
    <w:rsid w:val="00E40B49"/>
    <w:rsid w:val="00E40F4D"/>
    <w:rsid w:val="00E4282C"/>
    <w:rsid w:val="00E42ACD"/>
    <w:rsid w:val="00E43794"/>
    <w:rsid w:val="00E51354"/>
    <w:rsid w:val="00E51B9F"/>
    <w:rsid w:val="00E5402C"/>
    <w:rsid w:val="00E61622"/>
    <w:rsid w:val="00E71DC9"/>
    <w:rsid w:val="00E83F57"/>
    <w:rsid w:val="00E84384"/>
    <w:rsid w:val="00E860AD"/>
    <w:rsid w:val="00E87036"/>
    <w:rsid w:val="00E87F56"/>
    <w:rsid w:val="00E95214"/>
    <w:rsid w:val="00E9526D"/>
    <w:rsid w:val="00E958A8"/>
    <w:rsid w:val="00EA03D1"/>
    <w:rsid w:val="00EA17A3"/>
    <w:rsid w:val="00EB40FD"/>
    <w:rsid w:val="00EC0A63"/>
    <w:rsid w:val="00EC155A"/>
    <w:rsid w:val="00ED05CD"/>
    <w:rsid w:val="00ED27B4"/>
    <w:rsid w:val="00ED4099"/>
    <w:rsid w:val="00ED6417"/>
    <w:rsid w:val="00EE464E"/>
    <w:rsid w:val="00EE5522"/>
    <w:rsid w:val="00EE5E34"/>
    <w:rsid w:val="00EF123F"/>
    <w:rsid w:val="00EF13CB"/>
    <w:rsid w:val="00EF190A"/>
    <w:rsid w:val="00EF2754"/>
    <w:rsid w:val="00EF49D9"/>
    <w:rsid w:val="00F00D07"/>
    <w:rsid w:val="00F02673"/>
    <w:rsid w:val="00F04F13"/>
    <w:rsid w:val="00F1356C"/>
    <w:rsid w:val="00F15520"/>
    <w:rsid w:val="00F222C9"/>
    <w:rsid w:val="00F227D8"/>
    <w:rsid w:val="00F23C38"/>
    <w:rsid w:val="00F33D46"/>
    <w:rsid w:val="00F3600C"/>
    <w:rsid w:val="00F37932"/>
    <w:rsid w:val="00F37F36"/>
    <w:rsid w:val="00F412A0"/>
    <w:rsid w:val="00F43036"/>
    <w:rsid w:val="00F54940"/>
    <w:rsid w:val="00F64009"/>
    <w:rsid w:val="00F66F2D"/>
    <w:rsid w:val="00F7404D"/>
    <w:rsid w:val="00F85264"/>
    <w:rsid w:val="00F878B1"/>
    <w:rsid w:val="00FA247B"/>
    <w:rsid w:val="00FA2D8E"/>
    <w:rsid w:val="00FA3EAB"/>
    <w:rsid w:val="00FA4214"/>
    <w:rsid w:val="00FA5D9D"/>
    <w:rsid w:val="00FB4DEC"/>
    <w:rsid w:val="00FC038F"/>
    <w:rsid w:val="00FC7B4C"/>
    <w:rsid w:val="00FC7BF9"/>
    <w:rsid w:val="00FD112C"/>
    <w:rsid w:val="00FD2273"/>
    <w:rsid w:val="00FD5757"/>
    <w:rsid w:val="00FE0EB5"/>
    <w:rsid w:val="00FE14EA"/>
    <w:rsid w:val="00FE2AAC"/>
    <w:rsid w:val="00FE2C06"/>
    <w:rsid w:val="00FE5322"/>
    <w:rsid w:val="00FE7A98"/>
    <w:rsid w:val="00FF0C5C"/>
    <w:rsid w:val="00FF0F4E"/>
    <w:rsid w:val="00FF337A"/>
    <w:rsid w:val="00FF66BF"/>
    <w:rsid w:val="03894DBB"/>
    <w:rsid w:val="219EE977"/>
    <w:rsid w:val="3657D4DD"/>
    <w:rsid w:val="5378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71332"/>
  <w15:chartTrackingRefBased/>
  <w15:docId w15:val="{F27FCEE1-029D-45A9-876C-6654DBD7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Next LT Pro Regular" w:eastAsiaTheme="minorHAnsi" w:hAnsi="AvenirNext LT Pro Regular" w:cs="Arial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E7E"/>
  </w:style>
  <w:style w:type="paragraph" w:styleId="Heading1">
    <w:name w:val="heading 1"/>
    <w:basedOn w:val="Normal"/>
    <w:next w:val="Normal"/>
    <w:link w:val="Heading1Char"/>
    <w:autoRedefine/>
    <w:qFormat/>
    <w:rsid w:val="00153E7E"/>
    <w:pPr>
      <w:keepNext/>
      <w:spacing w:before="120" w:after="120"/>
      <w:outlineLvl w:val="0"/>
    </w:pPr>
    <w:rPr>
      <w:rFonts w:eastAsia="Times New Roman" w:cs="Times New Roman"/>
      <w:sz w:val="32"/>
      <w:szCs w:val="2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53E7E"/>
    <w:pPr>
      <w:keepNext/>
      <w:keepLines/>
      <w:spacing w:before="160" w:after="120"/>
      <w:outlineLvl w:val="1"/>
    </w:pPr>
    <w:rPr>
      <w:rFonts w:eastAsiaTheme="majorEastAsia" w:cs="Times New Roman (Headings CS)"/>
      <w:b/>
      <w:caps/>
      <w:color w:val="2F5496" w:themeColor="accent1" w:themeShade="BF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6EDC"/>
  </w:style>
  <w:style w:type="paragraph" w:styleId="Footer">
    <w:name w:val="footer"/>
    <w:basedOn w:val="Normal"/>
    <w:link w:val="FooterChar"/>
    <w:uiPriority w:val="99"/>
    <w:unhideWhenUsed/>
    <w:rsid w:val="00C66E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6EDC"/>
  </w:style>
  <w:style w:type="paragraph" w:customStyle="1" w:styleId="text">
    <w:name w:val="text"/>
    <w:basedOn w:val="Normal"/>
    <w:uiPriority w:val="99"/>
    <w:rsid w:val="00C66EDC"/>
    <w:pPr>
      <w:autoSpaceDE w:val="0"/>
      <w:autoSpaceDN w:val="0"/>
      <w:adjustRightInd w:val="0"/>
      <w:spacing w:line="280" w:lineRule="atLeast"/>
      <w:ind w:left="260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customStyle="1" w:styleId="bold">
    <w:name w:val="bold"/>
    <w:uiPriority w:val="99"/>
    <w:rsid w:val="00C66EDC"/>
    <w:rPr>
      <w:rFonts w:ascii="Calibri" w:hAnsi="Calibri" w:cs="Calibri"/>
      <w:b/>
      <w:bCs/>
    </w:rPr>
  </w:style>
  <w:style w:type="paragraph" w:styleId="ListParagraph">
    <w:name w:val="List Paragraph"/>
    <w:basedOn w:val="Normal"/>
    <w:uiPriority w:val="34"/>
    <w:qFormat/>
    <w:rsid w:val="00C66ED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11F4E"/>
  </w:style>
  <w:style w:type="character" w:customStyle="1" w:styleId="Heading1Char">
    <w:name w:val="Heading 1 Char"/>
    <w:basedOn w:val="DefaultParagraphFont"/>
    <w:link w:val="Heading1"/>
    <w:rsid w:val="00153E7E"/>
    <w:rPr>
      <w:rFonts w:ascii="AvenirNext LT Pro Regular" w:eastAsia="Times New Roman" w:hAnsi="AvenirNext LT Pro Regular" w:cs="Times New Roman"/>
      <w:sz w:val="32"/>
      <w:szCs w:val="20"/>
    </w:rPr>
  </w:style>
  <w:style w:type="character" w:styleId="CommentReference">
    <w:name w:val="annotation reference"/>
    <w:rsid w:val="002A5310"/>
    <w:rPr>
      <w:sz w:val="16"/>
      <w:szCs w:val="16"/>
    </w:rPr>
  </w:style>
  <w:style w:type="character" w:customStyle="1" w:styleId="dateli">
    <w:name w:val="date_li"/>
    <w:basedOn w:val="DefaultParagraphFont"/>
    <w:rsid w:val="005A2D1F"/>
  </w:style>
  <w:style w:type="paragraph" w:styleId="CommentText">
    <w:name w:val="annotation text"/>
    <w:basedOn w:val="Normal"/>
    <w:link w:val="CommentTextChar"/>
    <w:uiPriority w:val="99"/>
    <w:unhideWhenUsed/>
    <w:rsid w:val="007071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1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79F9"/>
  </w:style>
  <w:style w:type="character" w:styleId="Emphasis">
    <w:name w:val="Emphasis"/>
    <w:basedOn w:val="DefaultParagraphFont"/>
    <w:uiPriority w:val="20"/>
    <w:qFormat/>
    <w:rsid w:val="001C4466"/>
    <w:rPr>
      <w:i/>
      <w:iCs/>
    </w:rPr>
  </w:style>
  <w:style w:type="table" w:styleId="TableGrid">
    <w:name w:val="Table Grid"/>
    <w:basedOn w:val="TableNormal"/>
    <w:uiPriority w:val="39"/>
    <w:rsid w:val="00DB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martLink">
    <w:name w:val="Smart Link"/>
    <w:basedOn w:val="DefaultParagraphFont"/>
    <w:uiPriority w:val="99"/>
    <w:semiHidden/>
    <w:unhideWhenUsed/>
    <w:rsid w:val="007B3CC1"/>
    <w:rPr>
      <w:color w:val="0000FF"/>
      <w:u w:val="single"/>
      <w:shd w:val="clear" w:color="auto" w:fill="F3F2F1"/>
    </w:rPr>
  </w:style>
  <w:style w:type="character" w:styleId="Hyperlink">
    <w:name w:val="Hyperlink"/>
    <w:basedOn w:val="DefaultParagraphFont"/>
    <w:uiPriority w:val="99"/>
    <w:unhideWhenUsed/>
    <w:rsid w:val="00B3440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53E7E"/>
    <w:rPr>
      <w:rFonts w:ascii="AvenirNext LT Pro Regular" w:eastAsiaTheme="majorEastAsia" w:hAnsi="AvenirNext LT Pro Regular" w:cs="Times New Roman (Headings CS)"/>
      <w:b/>
      <w:caps/>
      <w:color w:val="2F5496" w:themeColor="accent1" w:themeShade="BF"/>
      <w:szCs w:val="26"/>
    </w:rPr>
  </w:style>
  <w:style w:type="paragraph" w:styleId="Title">
    <w:name w:val="Title"/>
    <w:basedOn w:val="Normal"/>
    <w:next w:val="Normal"/>
    <w:link w:val="TitleChar"/>
    <w:autoRedefine/>
    <w:uiPriority w:val="1"/>
    <w:qFormat/>
    <w:rsid w:val="00153E7E"/>
    <w:pPr>
      <w:spacing w:before="120" w:after="120"/>
      <w:contextualSpacing/>
    </w:pPr>
    <w:rPr>
      <w:rFonts w:eastAsiaTheme="majorEastAsia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153E7E"/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paragraph" w:customStyle="1" w:styleId="Bullets">
    <w:name w:val="Bullets"/>
    <w:basedOn w:val="ListParagraph"/>
    <w:autoRedefine/>
    <w:qFormat/>
    <w:rsid w:val="006E16A9"/>
    <w:pPr>
      <w:numPr>
        <w:numId w:val="11"/>
      </w:numPr>
    </w:pPr>
    <w:rPr>
      <w:rFonts w:cstheme="minorBidi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55AC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5F7DF9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1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2026-03-25T05:00:00+00:00</_EndDate>
    <StartDate xmlns="http://schemas.microsoft.com/sharepoint/v3">2026-03-22T05:00:00+00:00</StartDate>
    <Date xmlns="55eb7663-75cc-4f64-9609-52561375e7a6" xsi:nil="true"/>
    <Location xmlns="http://schemas.microsoft.com/sharepoint/v3/fields">San Diego, CA</Location>
    <Meeting_x0020_Type xmlns="734dc620-9a3c-4363-b6b2-552d0a5c0ad8">Spring National</Meeting_x0020_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37520B-951E-4480-867B-781294D0D2F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2.xml><?xml version="1.0" encoding="utf-8"?>
<ds:datastoreItem xmlns:ds="http://schemas.openxmlformats.org/officeDocument/2006/customXml" ds:itemID="{2987D113-7497-4FCE-8F21-333E4BA31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C8E504-E1D6-403D-8068-5F645D0AC9A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1246</TotalTime>
  <Pages>1</Pages>
  <Words>167</Words>
  <Characters>972</Characters>
  <Application>Microsoft Office Word</Application>
  <DocSecurity>0</DocSecurity>
  <Lines>74</Lines>
  <Paragraphs>56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Wood</dc:creator>
  <cp:keywords/>
  <dc:description/>
  <cp:lastModifiedBy>Obersteadt, Anne</cp:lastModifiedBy>
  <cp:revision>89</cp:revision>
  <cp:lastPrinted>2026-02-11T23:26:00Z</cp:lastPrinted>
  <dcterms:created xsi:type="dcterms:W3CDTF">2026-03-04T06:12:00Z</dcterms:created>
  <dcterms:modified xsi:type="dcterms:W3CDTF">2026-10-13T19:54:00Z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docLang">
    <vt:lpwstr>en</vt:lpwstr>
  </property>
  <property fmtid="{D5CDD505-2E9C-101B-9397-08002B2CF9AE}" pid="6" name="GrammarlyDocumentId">
    <vt:lpwstr>2e6818a0-a0ce-4279-b1a1-1c30e385ebc5</vt:lpwstr>
  </property>
</Properties>
</file>