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5F38" w14:textId="1886625D" w:rsidR="006E16A9" w:rsidRPr="00F91C58" w:rsidRDefault="006E16A9" w:rsidP="006E16A9">
      <w:pPr>
        <w:contextualSpacing/>
        <w:rPr>
          <w:rFonts w:ascii="Calibri" w:hAnsi="Calibri" w:cs="Calibri"/>
          <w:sz w:val="22"/>
          <w:szCs w:val="22"/>
        </w:rPr>
      </w:pPr>
      <w:r w:rsidRPr="00F91C58">
        <w:rPr>
          <w:rFonts w:ascii="Calibri" w:hAnsi="Calibri" w:cs="Calibri"/>
          <w:sz w:val="22"/>
          <w:szCs w:val="22"/>
        </w:rPr>
        <w:t xml:space="preserve">Draft date: </w:t>
      </w:r>
      <w:r w:rsidR="00AB6D76">
        <w:rPr>
          <w:rFonts w:ascii="Calibri" w:hAnsi="Calibri" w:cs="Calibri"/>
          <w:sz w:val="22"/>
          <w:szCs w:val="22"/>
        </w:rPr>
        <w:t>6/1</w:t>
      </w:r>
      <w:r w:rsidR="009E581B">
        <w:rPr>
          <w:rFonts w:ascii="Calibri" w:hAnsi="Calibri" w:cs="Calibri"/>
          <w:sz w:val="22"/>
          <w:szCs w:val="22"/>
        </w:rPr>
        <w:t>1</w:t>
      </w:r>
      <w:r w:rsidRPr="00F91C58">
        <w:rPr>
          <w:rFonts w:ascii="Calibri" w:hAnsi="Calibri" w:cs="Calibri"/>
          <w:sz w:val="22"/>
          <w:szCs w:val="22"/>
        </w:rPr>
        <w:t>/2</w:t>
      </w:r>
      <w:r w:rsidR="00F3600C">
        <w:rPr>
          <w:rFonts w:ascii="Calibri" w:hAnsi="Calibri" w:cs="Calibri"/>
          <w:sz w:val="22"/>
          <w:szCs w:val="22"/>
        </w:rPr>
        <w:t>6</w:t>
      </w:r>
    </w:p>
    <w:p w14:paraId="50AEE4D9" w14:textId="77777777" w:rsidR="006E16A9" w:rsidRPr="00F91C58" w:rsidRDefault="006E16A9" w:rsidP="006E16A9">
      <w:pPr>
        <w:contextualSpacing/>
        <w:rPr>
          <w:rFonts w:ascii="Calibri" w:hAnsi="Calibri" w:cs="Calibri"/>
          <w:sz w:val="22"/>
          <w:szCs w:val="22"/>
        </w:rPr>
      </w:pPr>
    </w:p>
    <w:p w14:paraId="4D66AF25" w14:textId="76783DC8" w:rsidR="008D2D76" w:rsidRPr="000D07B6" w:rsidRDefault="008D2D76" w:rsidP="008D2D76">
      <w:pPr>
        <w:rPr>
          <w:rFonts w:ascii="Calibri" w:eastAsia="Calibri" w:hAnsi="Calibri" w:cs="Times New Roman"/>
          <w:sz w:val="22"/>
          <w:szCs w:val="22"/>
        </w:rPr>
      </w:pPr>
      <w:r w:rsidRPr="000D07B6">
        <w:rPr>
          <w:rFonts w:ascii="Calibri" w:eastAsia="Calibri" w:hAnsi="Calibri" w:cs="Times New Roman"/>
          <w:b/>
          <w:bCs/>
          <w:sz w:val="22"/>
          <w:szCs w:val="22"/>
        </w:rPr>
        <w:t xml:space="preserve">MEETING OF THE FINANCIAL STABILITY (E) TASK FORCE </w:t>
      </w:r>
      <w:r>
        <w:rPr>
          <w:rFonts w:ascii="Calibri" w:eastAsia="Calibri" w:hAnsi="Calibri" w:cs="Times New Roman"/>
          <w:b/>
          <w:bCs/>
          <w:sz w:val="22"/>
          <w:szCs w:val="22"/>
        </w:rPr>
        <w:br/>
      </w:r>
      <w:r w:rsidR="00AB6D76">
        <w:rPr>
          <w:rFonts w:ascii="Calibri" w:eastAsia="Calibri" w:hAnsi="Calibri" w:cs="Times New Roman"/>
          <w:sz w:val="22"/>
          <w:szCs w:val="22"/>
        </w:rPr>
        <w:t>Mon</w:t>
      </w:r>
      <w:r>
        <w:rPr>
          <w:rFonts w:ascii="Calibri" w:eastAsia="Calibri" w:hAnsi="Calibri" w:cs="Times New Roman"/>
          <w:sz w:val="22"/>
          <w:szCs w:val="22"/>
        </w:rPr>
        <w:t xml:space="preserve">day, </w:t>
      </w:r>
      <w:r w:rsidR="00AB6D76">
        <w:rPr>
          <w:rFonts w:ascii="Calibri" w:eastAsia="Calibri" w:hAnsi="Calibri" w:cs="Times New Roman"/>
          <w:sz w:val="22"/>
          <w:szCs w:val="22"/>
        </w:rPr>
        <w:t>June 1</w:t>
      </w:r>
      <w:r w:rsidR="009E581B">
        <w:rPr>
          <w:rFonts w:ascii="Calibri" w:eastAsia="Calibri" w:hAnsi="Calibri" w:cs="Times New Roman"/>
          <w:sz w:val="22"/>
          <w:szCs w:val="22"/>
        </w:rPr>
        <w:t>5</w:t>
      </w:r>
      <w:r w:rsidR="00E678FB">
        <w:rPr>
          <w:rFonts w:ascii="Calibri" w:eastAsia="Calibri" w:hAnsi="Calibri" w:cs="Times New Roman"/>
          <w:sz w:val="22"/>
          <w:szCs w:val="22"/>
        </w:rPr>
        <w:t>,</w:t>
      </w:r>
      <w:r w:rsidRPr="000D07B6">
        <w:rPr>
          <w:rFonts w:ascii="Calibri" w:eastAsia="Calibri" w:hAnsi="Calibri" w:cs="Times New Roman"/>
          <w:sz w:val="22"/>
          <w:szCs w:val="22"/>
        </w:rPr>
        <w:t xml:space="preserve"> 202</w:t>
      </w:r>
      <w:r>
        <w:rPr>
          <w:rFonts w:ascii="Calibri" w:eastAsia="Calibri" w:hAnsi="Calibri" w:cs="Times New Roman"/>
          <w:sz w:val="22"/>
          <w:szCs w:val="22"/>
        </w:rPr>
        <w:t>6</w:t>
      </w:r>
    </w:p>
    <w:p w14:paraId="775A0983" w14:textId="4B7FB613" w:rsidR="008D2D76" w:rsidRPr="000D07B6" w:rsidRDefault="009E581B" w:rsidP="008D2D76">
      <w:pPr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>3:00-</w:t>
      </w:r>
      <w:r w:rsidR="00B13E0B">
        <w:rPr>
          <w:rFonts w:ascii="Calibri" w:eastAsia="Calibri" w:hAnsi="Calibri" w:cs="Times New Roman"/>
          <w:sz w:val="22"/>
          <w:szCs w:val="22"/>
        </w:rPr>
        <w:t>4:00p.m</w:t>
      </w:r>
      <w:r w:rsidR="00E678FB">
        <w:rPr>
          <w:rFonts w:ascii="Calibri" w:eastAsia="Calibri" w:hAnsi="Calibri" w:cs="Times New Roman"/>
          <w:sz w:val="22"/>
          <w:szCs w:val="22"/>
        </w:rPr>
        <w:t>.</w:t>
      </w:r>
      <w:r w:rsidR="008D2D76" w:rsidRPr="0050262A">
        <w:rPr>
          <w:rFonts w:ascii="Calibri" w:hAnsi="Calibri" w:cs="Calibri"/>
          <w:sz w:val="22"/>
          <w:szCs w:val="22"/>
        </w:rPr>
        <w:t xml:space="preserve"> </w:t>
      </w:r>
      <w:r w:rsidR="008D2D76">
        <w:rPr>
          <w:rFonts w:ascii="Calibri" w:hAnsi="Calibri" w:cs="Calibri"/>
          <w:sz w:val="22"/>
          <w:szCs w:val="22"/>
        </w:rPr>
        <w:t>EST</w:t>
      </w:r>
    </w:p>
    <w:p w14:paraId="542BD615" w14:textId="77777777" w:rsidR="008D2D76" w:rsidRDefault="008D2D76" w:rsidP="002B4A9C">
      <w:pPr>
        <w:pStyle w:val="Title"/>
      </w:pPr>
      <w:r>
        <w:t>Virtual Meeting</w:t>
      </w:r>
    </w:p>
    <w:p w14:paraId="252E785A" w14:textId="77777777" w:rsidR="008D2D76" w:rsidRPr="000773DB" w:rsidRDefault="008D2D76" w:rsidP="008D2D76">
      <w:pPr>
        <w:contextualSpacing/>
        <w:rPr>
          <w:rFonts w:ascii="Calibri" w:eastAsia="Calibri" w:hAnsi="Calibri" w:cs="Calibri"/>
          <w:b/>
          <w:bCs/>
          <w:sz w:val="22"/>
          <w:szCs w:val="22"/>
        </w:rPr>
      </w:pPr>
    </w:p>
    <w:p w14:paraId="02CBCC39" w14:textId="77777777" w:rsidR="008D2D76" w:rsidRPr="000773DB" w:rsidRDefault="008D2D76" w:rsidP="008D2D76">
      <w:pPr>
        <w:contextualSpacing/>
        <w:rPr>
          <w:rFonts w:ascii="Calibri" w:eastAsia="Calibri" w:hAnsi="Calibri" w:cs="Calibri"/>
          <w:b/>
          <w:bCs/>
          <w:sz w:val="22"/>
          <w:szCs w:val="22"/>
        </w:rPr>
      </w:pPr>
      <w:r w:rsidRPr="000773DB">
        <w:rPr>
          <w:rFonts w:ascii="Calibri" w:eastAsia="Calibri" w:hAnsi="Calibri" w:cs="Calibri"/>
          <w:b/>
          <w:bCs/>
          <w:sz w:val="22"/>
          <w:szCs w:val="22"/>
        </w:rPr>
        <w:t>FINANCIAL STABILITY (E) TASK FORCE</w:t>
      </w:r>
    </w:p>
    <w:p w14:paraId="5F664AAC" w14:textId="77777777" w:rsidR="008D2D76" w:rsidRPr="000773DB" w:rsidRDefault="008D2D76" w:rsidP="008D2D76">
      <w:pPr>
        <w:contextualSpacing/>
        <w:rPr>
          <w:rFonts w:ascii="Calibri" w:eastAsia="Calibri" w:hAnsi="Calibri" w:cs="Times New Roman"/>
          <w:b/>
          <w:bCs/>
          <w:sz w:val="22"/>
          <w:szCs w:val="22"/>
        </w:rPr>
      </w:pPr>
    </w:p>
    <w:tbl>
      <w:tblPr>
        <w:tblStyle w:val="TableGrid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3240"/>
        <w:gridCol w:w="2880"/>
      </w:tblGrid>
      <w:tr w:rsidR="008D2D76" w:rsidRPr="000773DB" w14:paraId="58F28EFD" w14:textId="77777777" w:rsidTr="00A21FEC">
        <w:tc>
          <w:tcPr>
            <w:tcW w:w="3505" w:type="dxa"/>
          </w:tcPr>
          <w:p w14:paraId="724B8984" w14:textId="77777777" w:rsidR="008D2D76" w:rsidRPr="000773DB" w:rsidRDefault="008D2D76" w:rsidP="00BF47C7">
            <w:pPr>
              <w:contextualSpacing/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</w:pPr>
            <w:r w:rsidRPr="000773DB"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  <w:t>NAIC Member</w:t>
            </w:r>
          </w:p>
        </w:tc>
        <w:tc>
          <w:tcPr>
            <w:tcW w:w="3240" w:type="dxa"/>
          </w:tcPr>
          <w:p w14:paraId="56E78669" w14:textId="77777777" w:rsidR="008D2D76" w:rsidRPr="000773DB" w:rsidRDefault="008D2D76" w:rsidP="00BF47C7">
            <w:pPr>
              <w:contextualSpacing/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</w:pPr>
            <w:r w:rsidRPr="000773DB"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  <w:t>Representative</w:t>
            </w:r>
          </w:p>
        </w:tc>
        <w:tc>
          <w:tcPr>
            <w:tcW w:w="2880" w:type="dxa"/>
          </w:tcPr>
          <w:p w14:paraId="0B1C54EC" w14:textId="77777777" w:rsidR="008D2D76" w:rsidRPr="000773DB" w:rsidRDefault="008D2D76" w:rsidP="00BF47C7">
            <w:pPr>
              <w:contextualSpacing/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</w:pPr>
            <w:r w:rsidRPr="000773DB"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  <w:t>State/Territory</w:t>
            </w:r>
          </w:p>
        </w:tc>
      </w:tr>
      <w:tr w:rsidR="005D641B" w:rsidRPr="000773DB" w14:paraId="0408C5E7" w14:textId="77777777" w:rsidTr="00A21FEC">
        <w:tc>
          <w:tcPr>
            <w:tcW w:w="3505" w:type="dxa"/>
          </w:tcPr>
          <w:p w14:paraId="6C647505" w14:textId="3C324E4E" w:rsidR="005D641B" w:rsidRPr="005D641B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Susan Ochs, Chair</w:t>
            </w:r>
          </w:p>
        </w:tc>
        <w:tc>
          <w:tcPr>
            <w:tcW w:w="3240" w:type="dxa"/>
          </w:tcPr>
          <w:p w14:paraId="64EA3D58" w14:textId="2F839C0C" w:rsidR="005D641B" w:rsidRPr="005D641B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Susan Ochs</w:t>
            </w:r>
          </w:p>
        </w:tc>
        <w:tc>
          <w:tcPr>
            <w:tcW w:w="2880" w:type="dxa"/>
          </w:tcPr>
          <w:p w14:paraId="094054FB" w14:textId="786F817D" w:rsidR="005D641B" w:rsidRPr="005D641B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New Jersey</w:t>
            </w:r>
          </w:p>
        </w:tc>
      </w:tr>
      <w:tr w:rsidR="005D641B" w:rsidRPr="000773DB" w14:paraId="20F42FFB" w14:textId="77777777" w:rsidTr="00A21FEC">
        <w:tc>
          <w:tcPr>
            <w:tcW w:w="3505" w:type="dxa"/>
          </w:tcPr>
          <w:p w14:paraId="5F9CE28B" w14:textId="4C928CA5" w:rsidR="005D641B" w:rsidRPr="005D641B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Kaitlin Asrow, Vice Chair</w:t>
            </w:r>
          </w:p>
        </w:tc>
        <w:tc>
          <w:tcPr>
            <w:tcW w:w="3240" w:type="dxa"/>
          </w:tcPr>
          <w:p w14:paraId="20ABCE1B" w14:textId="4E854F0C" w:rsidR="005D641B" w:rsidRPr="005D641B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Avani Shah</w:t>
            </w:r>
          </w:p>
        </w:tc>
        <w:tc>
          <w:tcPr>
            <w:tcW w:w="2880" w:type="dxa"/>
          </w:tcPr>
          <w:p w14:paraId="7A0EB2F4" w14:textId="1D56BEBB" w:rsidR="005D641B" w:rsidRPr="005D641B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New York</w:t>
            </w:r>
          </w:p>
        </w:tc>
      </w:tr>
      <w:tr w:rsidR="005D641B" w:rsidRPr="000773DB" w14:paraId="17E3E4F2" w14:textId="77777777" w:rsidTr="00A21FEC">
        <w:tc>
          <w:tcPr>
            <w:tcW w:w="3505" w:type="dxa"/>
          </w:tcPr>
          <w:p w14:paraId="52E1750B" w14:textId="5AF562D9" w:rsidR="005D641B" w:rsidRPr="005D641B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Mark Fowler</w:t>
            </w:r>
          </w:p>
        </w:tc>
        <w:tc>
          <w:tcPr>
            <w:tcW w:w="3240" w:type="dxa"/>
          </w:tcPr>
          <w:p w14:paraId="2E53FE10" w14:textId="6AD2D68C" w:rsidR="005D641B" w:rsidRPr="005D641B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Richard (Hamp) Russell</w:t>
            </w:r>
          </w:p>
        </w:tc>
        <w:tc>
          <w:tcPr>
            <w:tcW w:w="2880" w:type="dxa"/>
          </w:tcPr>
          <w:p w14:paraId="67468832" w14:textId="31937F2F" w:rsidR="005D641B" w:rsidRPr="005D641B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Alabama</w:t>
            </w:r>
          </w:p>
        </w:tc>
      </w:tr>
      <w:tr w:rsidR="005D641B" w:rsidRPr="000773DB" w14:paraId="1FE3376E" w14:textId="77777777" w:rsidTr="00A21FEC">
        <w:tc>
          <w:tcPr>
            <w:tcW w:w="3505" w:type="dxa"/>
          </w:tcPr>
          <w:p w14:paraId="1CD2D848" w14:textId="75BFA59A" w:rsidR="005D641B" w:rsidRPr="005D641B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Heather Carpenter</w:t>
            </w:r>
          </w:p>
        </w:tc>
        <w:tc>
          <w:tcPr>
            <w:tcW w:w="3240" w:type="dxa"/>
          </w:tcPr>
          <w:p w14:paraId="5FBFF6C1" w14:textId="5CA354BC" w:rsidR="005D641B" w:rsidRPr="005D641B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David Phifer</w:t>
            </w:r>
          </w:p>
        </w:tc>
        <w:tc>
          <w:tcPr>
            <w:tcW w:w="2880" w:type="dxa"/>
          </w:tcPr>
          <w:p w14:paraId="626A3795" w14:textId="10572D46" w:rsidR="005D641B" w:rsidRPr="005D641B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Alaska</w:t>
            </w:r>
          </w:p>
        </w:tc>
      </w:tr>
      <w:tr w:rsidR="005D641B" w:rsidRPr="000773DB" w14:paraId="688CA71F" w14:textId="77777777" w:rsidTr="00A21FEC">
        <w:tc>
          <w:tcPr>
            <w:tcW w:w="3505" w:type="dxa"/>
          </w:tcPr>
          <w:p w14:paraId="6AD24ACE" w14:textId="28503BFB" w:rsidR="005D641B" w:rsidRPr="005D641B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Peter M. Fuimaono</w:t>
            </w:r>
          </w:p>
        </w:tc>
        <w:tc>
          <w:tcPr>
            <w:tcW w:w="3240" w:type="dxa"/>
          </w:tcPr>
          <w:p w14:paraId="208CA47E" w14:textId="5FB75B94" w:rsidR="005D641B" w:rsidRPr="005D641B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Elizabeth Perri</w:t>
            </w:r>
          </w:p>
        </w:tc>
        <w:tc>
          <w:tcPr>
            <w:tcW w:w="2880" w:type="dxa"/>
          </w:tcPr>
          <w:p w14:paraId="4E8F3FBA" w14:textId="1440C7A8" w:rsidR="005D641B" w:rsidRPr="005D641B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American Samoa</w:t>
            </w:r>
          </w:p>
        </w:tc>
      </w:tr>
      <w:tr w:rsidR="005D641B" w:rsidRPr="000773DB" w14:paraId="5B868D2F" w14:textId="77777777" w:rsidTr="00A21FEC">
        <w:tc>
          <w:tcPr>
            <w:tcW w:w="3505" w:type="dxa"/>
          </w:tcPr>
          <w:p w14:paraId="76F44752" w14:textId="4A3A6847" w:rsidR="005D641B" w:rsidRPr="005D641B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Michael Conway</w:t>
            </w:r>
          </w:p>
        </w:tc>
        <w:tc>
          <w:tcPr>
            <w:tcW w:w="3240" w:type="dxa"/>
          </w:tcPr>
          <w:p w14:paraId="146106AF" w14:textId="6DC26AD0" w:rsidR="005D641B" w:rsidRPr="005D641B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Rolf Kaumann</w:t>
            </w:r>
          </w:p>
        </w:tc>
        <w:tc>
          <w:tcPr>
            <w:tcW w:w="2880" w:type="dxa"/>
          </w:tcPr>
          <w:p w14:paraId="694A1EA5" w14:textId="54DB05CF" w:rsidR="005D641B" w:rsidRPr="005D641B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Colorado</w:t>
            </w:r>
          </w:p>
        </w:tc>
      </w:tr>
      <w:tr w:rsidR="005D641B" w:rsidRPr="000773DB" w14:paraId="05D7178E" w14:textId="77777777" w:rsidTr="00A21FEC">
        <w:tc>
          <w:tcPr>
            <w:tcW w:w="3505" w:type="dxa"/>
          </w:tcPr>
          <w:p w14:paraId="53E33DD5" w14:textId="0EF630D0" w:rsidR="005D641B" w:rsidRPr="005D641B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Joshua Hershman</w:t>
            </w:r>
          </w:p>
        </w:tc>
        <w:tc>
          <w:tcPr>
            <w:tcW w:w="3240" w:type="dxa"/>
          </w:tcPr>
          <w:p w14:paraId="4FC7F496" w14:textId="4C24D7B4" w:rsidR="005D641B" w:rsidRPr="005D641B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William Arfanis</w:t>
            </w:r>
          </w:p>
        </w:tc>
        <w:tc>
          <w:tcPr>
            <w:tcW w:w="2880" w:type="dxa"/>
          </w:tcPr>
          <w:p w14:paraId="44FF0106" w14:textId="471C9861" w:rsidR="005D641B" w:rsidRPr="005D641B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Connecticut</w:t>
            </w:r>
          </w:p>
        </w:tc>
      </w:tr>
      <w:tr w:rsidR="005D641B" w:rsidRPr="000773DB" w14:paraId="28E298D8" w14:textId="77777777" w:rsidTr="00A21FEC">
        <w:tc>
          <w:tcPr>
            <w:tcW w:w="3505" w:type="dxa"/>
          </w:tcPr>
          <w:p w14:paraId="27AF43EE" w14:textId="60B0454B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Michael Yaworsky</w:t>
            </w:r>
          </w:p>
        </w:tc>
        <w:tc>
          <w:tcPr>
            <w:tcW w:w="3240" w:type="dxa"/>
          </w:tcPr>
          <w:p w14:paraId="09CDD4C9" w14:textId="13826CC4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Bradley Trim</w:t>
            </w:r>
          </w:p>
        </w:tc>
        <w:tc>
          <w:tcPr>
            <w:tcW w:w="2880" w:type="dxa"/>
          </w:tcPr>
          <w:p w14:paraId="3868D5E6" w14:textId="65A60D3F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Florida</w:t>
            </w:r>
          </w:p>
        </w:tc>
      </w:tr>
      <w:tr w:rsidR="005D641B" w:rsidRPr="000773DB" w14:paraId="5A0FB567" w14:textId="77777777" w:rsidTr="00A21FEC">
        <w:trPr>
          <w:trHeight w:val="260"/>
        </w:trPr>
        <w:tc>
          <w:tcPr>
            <w:tcW w:w="3505" w:type="dxa"/>
          </w:tcPr>
          <w:p w14:paraId="180E6A77" w14:textId="5C9B3834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Holly W. Lambert</w:t>
            </w:r>
          </w:p>
        </w:tc>
        <w:tc>
          <w:tcPr>
            <w:tcW w:w="3240" w:type="dxa"/>
          </w:tcPr>
          <w:p w14:paraId="7C172275" w14:textId="1C0E7761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Roy Eft</w:t>
            </w:r>
          </w:p>
        </w:tc>
        <w:tc>
          <w:tcPr>
            <w:tcW w:w="2880" w:type="dxa"/>
          </w:tcPr>
          <w:p w14:paraId="1E91CA6F" w14:textId="7E9B6898" w:rsidR="005D641B" w:rsidRPr="00564E9D" w:rsidRDefault="005D641B" w:rsidP="00956311">
            <w:pPr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Indiana</w:t>
            </w:r>
          </w:p>
        </w:tc>
      </w:tr>
      <w:tr w:rsidR="005D641B" w:rsidRPr="000773DB" w14:paraId="3E21EC41" w14:textId="77777777" w:rsidTr="00A21FEC">
        <w:tc>
          <w:tcPr>
            <w:tcW w:w="3505" w:type="dxa"/>
          </w:tcPr>
          <w:p w14:paraId="27AF0949" w14:textId="03D763F3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Doug Ommen</w:t>
            </w:r>
          </w:p>
        </w:tc>
        <w:tc>
          <w:tcPr>
            <w:tcW w:w="3240" w:type="dxa"/>
          </w:tcPr>
          <w:p w14:paraId="0103F955" w14:textId="2AA5ABBF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Kim Cross</w:t>
            </w:r>
          </w:p>
        </w:tc>
        <w:tc>
          <w:tcPr>
            <w:tcW w:w="2880" w:type="dxa"/>
          </w:tcPr>
          <w:p w14:paraId="1080F41E" w14:textId="7D302BA0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Iowa</w:t>
            </w:r>
          </w:p>
        </w:tc>
      </w:tr>
      <w:tr w:rsidR="005D641B" w:rsidRPr="000773DB" w14:paraId="05C97D01" w14:textId="77777777" w:rsidTr="00A21FEC">
        <w:tc>
          <w:tcPr>
            <w:tcW w:w="3505" w:type="dxa"/>
          </w:tcPr>
          <w:p w14:paraId="36715849" w14:textId="61DF1829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Vicki Schmidt</w:t>
            </w:r>
          </w:p>
        </w:tc>
        <w:tc>
          <w:tcPr>
            <w:tcW w:w="3240" w:type="dxa"/>
          </w:tcPr>
          <w:p w14:paraId="3554C26F" w14:textId="3A9919F5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Tish Becker</w:t>
            </w:r>
          </w:p>
        </w:tc>
        <w:tc>
          <w:tcPr>
            <w:tcW w:w="2880" w:type="dxa"/>
          </w:tcPr>
          <w:p w14:paraId="0FB3F4F8" w14:textId="06B4129A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Kansas</w:t>
            </w:r>
          </w:p>
        </w:tc>
      </w:tr>
      <w:tr w:rsidR="005D641B" w:rsidRPr="000773DB" w14:paraId="03E58363" w14:textId="77777777" w:rsidTr="00A21FEC">
        <w:tc>
          <w:tcPr>
            <w:tcW w:w="3505" w:type="dxa"/>
          </w:tcPr>
          <w:p w14:paraId="1DCD379A" w14:textId="6C23ED71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Marie Grant</w:t>
            </w:r>
          </w:p>
        </w:tc>
        <w:tc>
          <w:tcPr>
            <w:tcW w:w="3240" w:type="dxa"/>
          </w:tcPr>
          <w:p w14:paraId="64DAD72D" w14:textId="27C3D59B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Lynn Beckner</w:t>
            </w:r>
          </w:p>
        </w:tc>
        <w:tc>
          <w:tcPr>
            <w:tcW w:w="2880" w:type="dxa"/>
          </w:tcPr>
          <w:p w14:paraId="3A7DB715" w14:textId="07D03F82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Maryland</w:t>
            </w:r>
          </w:p>
        </w:tc>
      </w:tr>
      <w:tr w:rsidR="005D641B" w:rsidRPr="000773DB" w14:paraId="02B7AF95" w14:textId="77777777" w:rsidTr="00A21FEC">
        <w:tc>
          <w:tcPr>
            <w:tcW w:w="3505" w:type="dxa"/>
          </w:tcPr>
          <w:p w14:paraId="16EE2FE1" w14:textId="2137BAF7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Michael T. Caljouw</w:t>
            </w:r>
          </w:p>
        </w:tc>
        <w:tc>
          <w:tcPr>
            <w:tcW w:w="3240" w:type="dxa"/>
          </w:tcPr>
          <w:p w14:paraId="4AAF8615" w14:textId="6115B1BD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John Turchi</w:t>
            </w:r>
          </w:p>
        </w:tc>
        <w:tc>
          <w:tcPr>
            <w:tcW w:w="2880" w:type="dxa"/>
          </w:tcPr>
          <w:p w14:paraId="4AB7A813" w14:textId="62353677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Massachusetts</w:t>
            </w:r>
          </w:p>
        </w:tc>
      </w:tr>
      <w:tr w:rsidR="005D641B" w:rsidRPr="000773DB" w14:paraId="730B5447" w14:textId="77777777" w:rsidTr="00A21FEC">
        <w:tc>
          <w:tcPr>
            <w:tcW w:w="3505" w:type="dxa"/>
          </w:tcPr>
          <w:p w14:paraId="5BD78FF7" w14:textId="32307913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Grace Arnold</w:t>
            </w:r>
          </w:p>
        </w:tc>
        <w:tc>
          <w:tcPr>
            <w:tcW w:w="3240" w:type="dxa"/>
          </w:tcPr>
          <w:p w14:paraId="77BAD058" w14:textId="3A17D371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Ben Slutsker</w:t>
            </w:r>
          </w:p>
        </w:tc>
        <w:tc>
          <w:tcPr>
            <w:tcW w:w="2880" w:type="dxa"/>
          </w:tcPr>
          <w:p w14:paraId="54D7BA1A" w14:textId="7F6BE3AC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Minnesota</w:t>
            </w:r>
          </w:p>
        </w:tc>
      </w:tr>
      <w:tr w:rsidR="005D641B" w:rsidRPr="000773DB" w14:paraId="259484D7" w14:textId="77777777" w:rsidTr="00A21FEC">
        <w:tc>
          <w:tcPr>
            <w:tcW w:w="3505" w:type="dxa"/>
          </w:tcPr>
          <w:p w14:paraId="14AD2A05" w14:textId="4777AB7F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Angela L. Nelson</w:t>
            </w:r>
          </w:p>
        </w:tc>
        <w:tc>
          <w:tcPr>
            <w:tcW w:w="3240" w:type="dxa"/>
          </w:tcPr>
          <w:p w14:paraId="5231CFF7" w14:textId="3D279F92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John F. Rehagen</w:t>
            </w:r>
          </w:p>
        </w:tc>
        <w:tc>
          <w:tcPr>
            <w:tcW w:w="2880" w:type="dxa"/>
          </w:tcPr>
          <w:p w14:paraId="5C0421E0" w14:textId="01772E7A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Missouri</w:t>
            </w:r>
          </w:p>
        </w:tc>
      </w:tr>
      <w:tr w:rsidR="005D641B" w:rsidRPr="000773DB" w14:paraId="32CCE38F" w14:textId="77777777" w:rsidTr="00A21FEC">
        <w:tc>
          <w:tcPr>
            <w:tcW w:w="3505" w:type="dxa"/>
          </w:tcPr>
          <w:p w14:paraId="4DB8E640" w14:textId="05EF7D00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Eric Dunning</w:t>
            </w:r>
          </w:p>
        </w:tc>
        <w:tc>
          <w:tcPr>
            <w:tcW w:w="3240" w:type="dxa"/>
          </w:tcPr>
          <w:p w14:paraId="4965FD4A" w14:textId="0BC5CFD3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Anthony Quandt</w:t>
            </w:r>
          </w:p>
        </w:tc>
        <w:tc>
          <w:tcPr>
            <w:tcW w:w="2880" w:type="dxa"/>
          </w:tcPr>
          <w:p w14:paraId="68B2EA21" w14:textId="485A4A93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Nebraska</w:t>
            </w:r>
          </w:p>
        </w:tc>
      </w:tr>
      <w:tr w:rsidR="005D641B" w:rsidRPr="000773DB" w14:paraId="070F7DA9" w14:textId="77777777" w:rsidTr="00A21FEC">
        <w:tc>
          <w:tcPr>
            <w:tcW w:w="3505" w:type="dxa"/>
          </w:tcPr>
          <w:p w14:paraId="7942AA2E" w14:textId="4F6F0D0F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Alice T. Kane</w:t>
            </w:r>
          </w:p>
        </w:tc>
        <w:tc>
          <w:tcPr>
            <w:tcW w:w="3240" w:type="dxa"/>
          </w:tcPr>
          <w:p w14:paraId="0D87A09F" w14:textId="3DCBD342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Alice T. Kane</w:t>
            </w:r>
          </w:p>
        </w:tc>
        <w:tc>
          <w:tcPr>
            <w:tcW w:w="2880" w:type="dxa"/>
          </w:tcPr>
          <w:p w14:paraId="2729BB9F" w14:textId="3F40F81E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New Mexico</w:t>
            </w:r>
          </w:p>
        </w:tc>
      </w:tr>
      <w:tr w:rsidR="005D641B" w:rsidRPr="000773DB" w14:paraId="4AD9AB07" w14:textId="77777777" w:rsidTr="00A21FEC">
        <w:tc>
          <w:tcPr>
            <w:tcW w:w="3505" w:type="dxa"/>
          </w:tcPr>
          <w:p w14:paraId="78546707" w14:textId="29483ADF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Jon Godfread</w:t>
            </w:r>
          </w:p>
        </w:tc>
        <w:tc>
          <w:tcPr>
            <w:tcW w:w="3240" w:type="dxa"/>
          </w:tcPr>
          <w:p w14:paraId="59015EF1" w14:textId="5B9BBADE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Matt Fischer</w:t>
            </w:r>
          </w:p>
        </w:tc>
        <w:tc>
          <w:tcPr>
            <w:tcW w:w="2880" w:type="dxa"/>
          </w:tcPr>
          <w:p w14:paraId="24A436DE" w14:textId="7EDA3DDB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North Dakota</w:t>
            </w:r>
          </w:p>
        </w:tc>
      </w:tr>
      <w:tr w:rsidR="005D641B" w:rsidRPr="000773DB" w14:paraId="54A976C6" w14:textId="77777777" w:rsidTr="00A21FEC">
        <w:tc>
          <w:tcPr>
            <w:tcW w:w="3505" w:type="dxa"/>
          </w:tcPr>
          <w:p w14:paraId="1B831738" w14:textId="011B834A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Remedio C. Mafnas</w:t>
            </w:r>
          </w:p>
        </w:tc>
        <w:tc>
          <w:tcPr>
            <w:tcW w:w="3240" w:type="dxa"/>
          </w:tcPr>
          <w:p w14:paraId="0F1E737F" w14:textId="676D6830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Maryann Borja-Arriola</w:t>
            </w:r>
          </w:p>
        </w:tc>
        <w:tc>
          <w:tcPr>
            <w:tcW w:w="2880" w:type="dxa"/>
          </w:tcPr>
          <w:p w14:paraId="1E4192CD" w14:textId="7E1EC772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Northern Mariana Islands</w:t>
            </w:r>
          </w:p>
        </w:tc>
      </w:tr>
      <w:tr w:rsidR="005D641B" w:rsidRPr="000773DB" w14:paraId="35EBA025" w14:textId="77777777" w:rsidTr="00A21FEC">
        <w:tc>
          <w:tcPr>
            <w:tcW w:w="3505" w:type="dxa"/>
          </w:tcPr>
          <w:p w14:paraId="043E5B88" w14:textId="22EC6EAB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Judith L. French</w:t>
            </w:r>
          </w:p>
        </w:tc>
        <w:tc>
          <w:tcPr>
            <w:tcW w:w="3240" w:type="dxa"/>
          </w:tcPr>
          <w:p w14:paraId="674A1C76" w14:textId="3396401E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Tracy Snow</w:t>
            </w:r>
          </w:p>
        </w:tc>
        <w:tc>
          <w:tcPr>
            <w:tcW w:w="2880" w:type="dxa"/>
          </w:tcPr>
          <w:p w14:paraId="2132D394" w14:textId="2F293A14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Ohio</w:t>
            </w:r>
          </w:p>
        </w:tc>
      </w:tr>
      <w:tr w:rsidR="005D641B" w:rsidRPr="000773DB" w14:paraId="229BDA07" w14:textId="77777777" w:rsidTr="00A21FEC">
        <w:tc>
          <w:tcPr>
            <w:tcW w:w="3505" w:type="dxa"/>
          </w:tcPr>
          <w:p w14:paraId="2B6B7AF1" w14:textId="0578D0A9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Glen Mulready</w:t>
            </w:r>
          </w:p>
        </w:tc>
        <w:tc>
          <w:tcPr>
            <w:tcW w:w="3240" w:type="dxa"/>
          </w:tcPr>
          <w:p w14:paraId="55583EAD" w14:textId="48D80B7F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Eli Snowbarger</w:t>
            </w:r>
          </w:p>
        </w:tc>
        <w:tc>
          <w:tcPr>
            <w:tcW w:w="2880" w:type="dxa"/>
          </w:tcPr>
          <w:p w14:paraId="3569457F" w14:textId="17A7AB99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Oklahoma</w:t>
            </w:r>
          </w:p>
        </w:tc>
      </w:tr>
      <w:tr w:rsidR="005D641B" w:rsidRPr="000773DB" w14:paraId="4D701CEC" w14:textId="77777777" w:rsidTr="00A21FEC">
        <w:tc>
          <w:tcPr>
            <w:tcW w:w="3505" w:type="dxa"/>
          </w:tcPr>
          <w:p w14:paraId="5007FD8F" w14:textId="350C6B9E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TK Keen</w:t>
            </w:r>
          </w:p>
        </w:tc>
        <w:tc>
          <w:tcPr>
            <w:tcW w:w="3240" w:type="dxa"/>
          </w:tcPr>
          <w:p w14:paraId="5D972792" w14:textId="09328EB3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Paul Throckmorton</w:t>
            </w:r>
          </w:p>
        </w:tc>
        <w:tc>
          <w:tcPr>
            <w:tcW w:w="2880" w:type="dxa"/>
          </w:tcPr>
          <w:p w14:paraId="0AD5F6F7" w14:textId="53F891C2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Oregon</w:t>
            </w:r>
          </w:p>
        </w:tc>
      </w:tr>
      <w:tr w:rsidR="005D641B" w:rsidRPr="000773DB" w14:paraId="553498F9" w14:textId="77777777" w:rsidTr="00A21FEC">
        <w:tc>
          <w:tcPr>
            <w:tcW w:w="3505" w:type="dxa"/>
          </w:tcPr>
          <w:p w14:paraId="6112769A" w14:textId="548C7356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Michael Humphreys</w:t>
            </w:r>
          </w:p>
        </w:tc>
        <w:tc>
          <w:tcPr>
            <w:tcW w:w="3240" w:type="dxa"/>
          </w:tcPr>
          <w:p w14:paraId="1C5CEF3A" w14:textId="261DBCE0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Diana Sherman</w:t>
            </w:r>
          </w:p>
        </w:tc>
        <w:tc>
          <w:tcPr>
            <w:tcW w:w="2880" w:type="dxa"/>
          </w:tcPr>
          <w:p w14:paraId="34525285" w14:textId="7F9A5CF5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Pennsylvania</w:t>
            </w:r>
          </w:p>
        </w:tc>
      </w:tr>
      <w:tr w:rsidR="005D641B" w:rsidRPr="000773DB" w14:paraId="4B3A47EF" w14:textId="77777777" w:rsidTr="00A21FEC">
        <w:tc>
          <w:tcPr>
            <w:tcW w:w="3505" w:type="dxa"/>
          </w:tcPr>
          <w:p w14:paraId="5DDD6E6F" w14:textId="2621E8CD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Suzette M. Del Valle</w:t>
            </w:r>
          </w:p>
        </w:tc>
        <w:tc>
          <w:tcPr>
            <w:tcW w:w="3240" w:type="dxa"/>
          </w:tcPr>
          <w:p w14:paraId="12E27A55" w14:textId="7EB74C50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Glorimar Santiago</w:t>
            </w:r>
          </w:p>
        </w:tc>
        <w:tc>
          <w:tcPr>
            <w:tcW w:w="2880" w:type="dxa"/>
          </w:tcPr>
          <w:p w14:paraId="157BD8D6" w14:textId="2ED94AC7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Puerto Rico</w:t>
            </w:r>
          </w:p>
        </w:tc>
      </w:tr>
      <w:tr w:rsidR="005D641B" w:rsidRPr="000773DB" w14:paraId="305A1F2F" w14:textId="77777777" w:rsidTr="00A21FEC">
        <w:tc>
          <w:tcPr>
            <w:tcW w:w="3505" w:type="dxa"/>
          </w:tcPr>
          <w:p w14:paraId="15E66C86" w14:textId="374977B1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Elizabeth Kelleher Dwyer</w:t>
            </w:r>
          </w:p>
        </w:tc>
        <w:tc>
          <w:tcPr>
            <w:tcW w:w="3240" w:type="dxa"/>
          </w:tcPr>
          <w:p w14:paraId="43DE1C35" w14:textId="3D213D29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Elizabeth Kelleher Dwyer</w:t>
            </w:r>
          </w:p>
        </w:tc>
        <w:tc>
          <w:tcPr>
            <w:tcW w:w="2880" w:type="dxa"/>
          </w:tcPr>
          <w:p w14:paraId="3AECFAB1" w14:textId="4BA0AE9A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Rhode Island</w:t>
            </w:r>
          </w:p>
        </w:tc>
      </w:tr>
      <w:tr w:rsidR="005D641B" w:rsidRPr="000773DB" w14:paraId="0DAEE1BC" w14:textId="77777777" w:rsidTr="00A21FEC">
        <w:tc>
          <w:tcPr>
            <w:tcW w:w="3505" w:type="dxa"/>
          </w:tcPr>
          <w:p w14:paraId="0C6B2179" w14:textId="2171B745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Michael Wise</w:t>
            </w:r>
          </w:p>
        </w:tc>
        <w:tc>
          <w:tcPr>
            <w:tcW w:w="3240" w:type="dxa"/>
          </w:tcPr>
          <w:p w14:paraId="04EFD8CE" w14:textId="1F5FA026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Ryan Basnett</w:t>
            </w:r>
          </w:p>
        </w:tc>
        <w:tc>
          <w:tcPr>
            <w:tcW w:w="2880" w:type="dxa"/>
          </w:tcPr>
          <w:p w14:paraId="005D1302" w14:textId="4BF53368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South Carolina</w:t>
            </w:r>
          </w:p>
        </w:tc>
      </w:tr>
      <w:tr w:rsidR="005D641B" w:rsidRPr="000773DB" w14:paraId="410562C5" w14:textId="77777777" w:rsidTr="00A21FEC">
        <w:tc>
          <w:tcPr>
            <w:tcW w:w="3505" w:type="dxa"/>
          </w:tcPr>
          <w:p w14:paraId="0916B102" w14:textId="65CE3008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Amanda Crawford</w:t>
            </w:r>
          </w:p>
        </w:tc>
        <w:tc>
          <w:tcPr>
            <w:tcW w:w="3240" w:type="dxa"/>
          </w:tcPr>
          <w:p w14:paraId="4691550D" w14:textId="02674320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Jamie Walker</w:t>
            </w:r>
          </w:p>
        </w:tc>
        <w:tc>
          <w:tcPr>
            <w:tcW w:w="2880" w:type="dxa"/>
          </w:tcPr>
          <w:p w14:paraId="5078B004" w14:textId="25073E2D" w:rsidR="005D641B" w:rsidRPr="00564E9D" w:rsidRDefault="005D641B" w:rsidP="00956311">
            <w:pPr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5D641B">
              <w:rPr>
                <w:rFonts w:ascii="Calibri" w:eastAsia="Calibri" w:hAnsi="Calibri" w:cs="Calibri"/>
                <w:sz w:val="22"/>
                <w:szCs w:val="22"/>
              </w:rPr>
              <w:t>Texas</w:t>
            </w:r>
          </w:p>
        </w:tc>
      </w:tr>
    </w:tbl>
    <w:p w14:paraId="11A7C0B1" w14:textId="4B503FB3" w:rsidR="008D2D76" w:rsidRPr="000773DB" w:rsidRDefault="005D641B" w:rsidP="008D2D76">
      <w:pPr>
        <w:contextualSpacing/>
        <w:rPr>
          <w:rFonts w:ascii="Calibri" w:eastAsia="Calibri" w:hAnsi="Calibri" w:cs="Times New Roman"/>
          <w:b/>
          <w:bCs/>
          <w:sz w:val="22"/>
          <w:szCs w:val="22"/>
        </w:rPr>
      </w:pPr>
      <w:r>
        <w:rPr>
          <w:rFonts w:ascii="Calibri" w:eastAsia="Calibri" w:hAnsi="Calibri" w:cs="Times New Roman"/>
          <w:b/>
          <w:bCs/>
          <w:sz w:val="22"/>
          <w:szCs w:val="22"/>
        </w:rPr>
        <w:br/>
      </w:r>
    </w:p>
    <w:p w14:paraId="6B980264" w14:textId="59D793C5" w:rsidR="008D2D76" w:rsidRPr="000773DB" w:rsidRDefault="008D2D76" w:rsidP="008D2D76">
      <w:pPr>
        <w:rPr>
          <w:rFonts w:ascii="Calibri" w:eastAsia="Calibri" w:hAnsi="Calibri" w:cs="Times New Roman"/>
          <w:sz w:val="22"/>
          <w:szCs w:val="22"/>
        </w:rPr>
      </w:pPr>
      <w:r w:rsidRPr="000773DB">
        <w:rPr>
          <w:rFonts w:ascii="Calibri" w:eastAsia="Calibri" w:hAnsi="Calibri" w:cs="Times New Roman"/>
          <w:sz w:val="22"/>
          <w:szCs w:val="22"/>
        </w:rPr>
        <w:t xml:space="preserve">NAIC </w:t>
      </w:r>
      <w:r w:rsidR="00C94BEC">
        <w:rPr>
          <w:rFonts w:ascii="Calibri" w:eastAsia="Calibri" w:hAnsi="Calibri" w:cs="Times New Roman"/>
          <w:sz w:val="22"/>
          <w:szCs w:val="22"/>
        </w:rPr>
        <w:t xml:space="preserve">Committee </w:t>
      </w:r>
      <w:r w:rsidRPr="000773DB">
        <w:rPr>
          <w:rFonts w:ascii="Calibri" w:eastAsia="Calibri" w:hAnsi="Calibri" w:cs="Times New Roman"/>
          <w:sz w:val="22"/>
          <w:szCs w:val="22"/>
        </w:rPr>
        <w:t>Support: Tim Nauheimer</w:t>
      </w:r>
    </w:p>
    <w:p w14:paraId="22546640" w14:textId="760018E0" w:rsidR="008D2D76" w:rsidRPr="000773DB" w:rsidRDefault="00956311" w:rsidP="008D2D76">
      <w:pPr>
        <w:keepNext/>
        <w:contextualSpacing/>
        <w:outlineLvl w:val="0"/>
        <w:rPr>
          <w:rFonts w:ascii="Calibri" w:eastAsia="Times New Roman" w:hAnsi="Calibri" w:cs="Calibri"/>
          <w:b/>
          <w:sz w:val="22"/>
          <w:szCs w:val="22"/>
        </w:rPr>
      </w:pPr>
      <w:r>
        <w:rPr>
          <w:rFonts w:ascii="Calibri" w:eastAsia="Times New Roman" w:hAnsi="Calibri" w:cs="Calibri"/>
          <w:b/>
          <w:sz w:val="22"/>
          <w:szCs w:val="22"/>
        </w:rPr>
        <w:br/>
      </w:r>
      <w:r>
        <w:rPr>
          <w:rFonts w:ascii="Calibri" w:eastAsia="Times New Roman" w:hAnsi="Calibri" w:cs="Calibri"/>
          <w:b/>
          <w:sz w:val="22"/>
          <w:szCs w:val="22"/>
        </w:rPr>
        <w:br/>
      </w:r>
      <w:r>
        <w:rPr>
          <w:rFonts w:ascii="Calibri" w:eastAsia="Times New Roman" w:hAnsi="Calibri" w:cs="Calibri"/>
          <w:b/>
          <w:sz w:val="22"/>
          <w:szCs w:val="22"/>
        </w:rPr>
        <w:lastRenderedPageBreak/>
        <w:br/>
      </w:r>
      <w:r w:rsidR="008D2D76" w:rsidRPr="000773DB">
        <w:rPr>
          <w:rFonts w:ascii="Calibri" w:eastAsia="Times New Roman" w:hAnsi="Calibri" w:cs="Calibri"/>
          <w:b/>
          <w:sz w:val="22"/>
          <w:szCs w:val="22"/>
        </w:rPr>
        <w:t>AGENDA</w:t>
      </w:r>
    </w:p>
    <w:p w14:paraId="1AE36A56" w14:textId="77777777" w:rsidR="008D2D76" w:rsidRPr="000773DB" w:rsidRDefault="008D2D76" w:rsidP="008D2D76">
      <w:pPr>
        <w:jc w:val="both"/>
        <w:rPr>
          <w:rFonts w:ascii="Calibri" w:eastAsia="Calibri" w:hAnsi="Calibri" w:cs="Times New Roman"/>
          <w:i/>
          <w:iCs/>
          <w:color w:val="000000"/>
          <w:sz w:val="22"/>
          <w:szCs w:val="22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5"/>
        <w:gridCol w:w="2245"/>
      </w:tblGrid>
      <w:tr w:rsidR="008D2D76" w:rsidRPr="000773DB" w14:paraId="06884844" w14:textId="77777777" w:rsidTr="00BF47C7">
        <w:trPr>
          <w:trHeight w:hRule="exact" w:val="20"/>
        </w:trPr>
        <w:tc>
          <w:tcPr>
            <w:tcW w:w="7105" w:type="dxa"/>
          </w:tcPr>
          <w:p w14:paraId="21732ADA" w14:textId="77777777" w:rsidR="008D2D76" w:rsidRPr="000773DB" w:rsidRDefault="008D2D76" w:rsidP="00BF47C7">
            <w:pPr>
              <w:ind w:left="360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bookmarkStart w:id="0" w:name="_0336508f_21f1_49f4_a0d9_fe064fea1daf"/>
            <w:bookmarkStart w:id="1" w:name="_7d04ebf1_fcc9_412a_9679_f33181671a80"/>
            <w:bookmarkEnd w:id="0"/>
          </w:p>
          <w:p w14:paraId="5A3FBD38" w14:textId="77777777" w:rsidR="008D2D76" w:rsidRPr="000773DB" w:rsidRDefault="008D2D76" w:rsidP="00BF47C7">
            <w:pPr>
              <w:rPr>
                <w:rFonts w:ascii="Calibri" w:eastAsia="Calibri" w:hAnsi="Calibri" w:cs="Times New Roman"/>
                <w:sz w:val="2"/>
              </w:rPr>
            </w:pPr>
          </w:p>
        </w:tc>
        <w:tc>
          <w:tcPr>
            <w:tcW w:w="2245" w:type="dxa"/>
          </w:tcPr>
          <w:p w14:paraId="5A4AE6E2" w14:textId="77777777" w:rsidR="008D2D76" w:rsidRPr="000773DB" w:rsidRDefault="008D2D76" w:rsidP="00BF47C7">
            <w:pPr>
              <w:rPr>
                <w:rFonts w:ascii="Calibri" w:eastAsia="Calibri" w:hAnsi="Calibri" w:cs="Times New Roman"/>
                <w:sz w:val="2"/>
              </w:rPr>
            </w:pPr>
          </w:p>
        </w:tc>
      </w:tr>
      <w:tr w:rsidR="008D2D76" w:rsidRPr="000773DB" w14:paraId="65D373E3" w14:textId="77777777" w:rsidTr="00EB006E">
        <w:tc>
          <w:tcPr>
            <w:tcW w:w="7105" w:type="dxa"/>
          </w:tcPr>
          <w:p w14:paraId="50CC36B5" w14:textId="44EB5769" w:rsidR="008D2D76" w:rsidRPr="00956311" w:rsidRDefault="008D2D76" w:rsidP="00956311">
            <w:pPr>
              <w:numPr>
                <w:ilvl w:val="0"/>
                <w:numId w:val="8"/>
              </w:numPr>
              <w:ind w:left="360"/>
              <w:contextualSpacing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0773DB">
              <w:rPr>
                <w:rFonts w:ascii="Calibri" w:eastAsia="Calibri" w:hAnsi="Calibri" w:cs="Calibri"/>
                <w:sz w:val="22"/>
                <w:szCs w:val="22"/>
              </w:rPr>
              <w:t>Hear Opening Remarks</w:t>
            </w:r>
            <w:r w:rsidRPr="000773DB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—</w:t>
            </w: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Acting </w:t>
            </w:r>
            <w:r w:rsidRPr="000773DB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Commissioner </w:t>
            </w: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Susan Ochs</w:t>
            </w:r>
            <w:r w:rsidRPr="000773DB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(NJ)</w:t>
            </w:r>
          </w:p>
        </w:tc>
        <w:tc>
          <w:tcPr>
            <w:tcW w:w="2245" w:type="dxa"/>
          </w:tcPr>
          <w:p w14:paraId="455B9798" w14:textId="77777777" w:rsidR="008D2D76" w:rsidRPr="000773DB" w:rsidRDefault="008D2D76" w:rsidP="00BF47C7">
            <w:pPr>
              <w:contextualSpacing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D2D76" w:rsidRPr="000773DB" w14:paraId="723B84F2" w14:textId="77777777" w:rsidTr="00EB006E">
        <w:tc>
          <w:tcPr>
            <w:tcW w:w="7105" w:type="dxa"/>
          </w:tcPr>
          <w:p w14:paraId="7C11CB37" w14:textId="0D189354" w:rsidR="008D2D76" w:rsidRPr="000773DB" w:rsidRDefault="00B21CDD" w:rsidP="008D2D76">
            <w:pPr>
              <w:numPr>
                <w:ilvl w:val="0"/>
                <w:numId w:val="8"/>
              </w:numPr>
              <w:ind w:left="360"/>
              <w:contextualSpacing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Hear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 presentation </w:t>
            </w:r>
            <w:r w:rsidR="00782E9B">
              <w:rPr>
                <w:rFonts w:ascii="Calibri" w:eastAsia="Calibri" w:hAnsi="Calibri" w:cs="Calibri"/>
                <w:sz w:val="22"/>
                <w:szCs w:val="22"/>
              </w:rPr>
              <w:t xml:space="preserve">from </w:t>
            </w:r>
            <w:r w:rsidR="00B13E0B">
              <w:rPr>
                <w:rFonts w:ascii="Calibri" w:eastAsia="Calibri" w:hAnsi="Calibri" w:cs="Calibri"/>
                <w:sz w:val="22"/>
                <w:szCs w:val="22"/>
              </w:rPr>
              <w:t>S&amp;P</w:t>
            </w:r>
            <w:r w:rsidR="00782E9B" w:rsidRPr="00782E9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2E9B">
              <w:rPr>
                <w:rFonts w:ascii="Calibri" w:eastAsia="Calibri" w:hAnsi="Calibri" w:cs="Calibri"/>
                <w:sz w:val="22"/>
                <w:szCs w:val="22"/>
              </w:rPr>
              <w:t xml:space="preserve">on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Private Cr</w:t>
            </w:r>
            <w:r w:rsidR="00611C14">
              <w:rPr>
                <w:rFonts w:ascii="Calibri" w:eastAsia="Calibri" w:hAnsi="Calibri" w:cs="Calibri"/>
                <w:sz w:val="22"/>
                <w:szCs w:val="22"/>
              </w:rPr>
              <w:t>edit</w:t>
            </w:r>
          </w:p>
          <w:p w14:paraId="51ADF191" w14:textId="05A7C5CD" w:rsidR="008D2D76" w:rsidRPr="000773DB" w:rsidRDefault="009965AC" w:rsidP="00BF47C7">
            <w:pPr>
              <w:ind w:left="360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Carmi Margalit, Managing Director, Insurance Ratings</w:t>
            </w:r>
          </w:p>
        </w:tc>
        <w:tc>
          <w:tcPr>
            <w:tcW w:w="2245" w:type="dxa"/>
          </w:tcPr>
          <w:p w14:paraId="191939CB" w14:textId="302CD39B" w:rsidR="008D2D76" w:rsidRPr="000773DB" w:rsidRDefault="008D2D76" w:rsidP="00BF47C7">
            <w:pPr>
              <w:contextualSpacing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7CAECB8" w14:textId="4F0F6E79" w:rsidR="008D2D76" w:rsidRDefault="008D2D76" w:rsidP="00BF47C7">
            <w:pPr>
              <w:contextualSpacing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EE85617" w14:textId="77777777" w:rsidR="008D2D76" w:rsidRPr="000773DB" w:rsidRDefault="008D2D76" w:rsidP="00BF47C7">
            <w:pPr>
              <w:contextualSpacing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D2D76" w:rsidRPr="000773DB" w14:paraId="30C4ED43" w14:textId="77777777" w:rsidTr="00BF47C7">
        <w:tc>
          <w:tcPr>
            <w:tcW w:w="7105" w:type="dxa"/>
          </w:tcPr>
          <w:p w14:paraId="34742161" w14:textId="10105B61" w:rsidR="008D2D76" w:rsidRPr="000773DB" w:rsidRDefault="00247BA2" w:rsidP="009E496E">
            <w:pPr>
              <w:numPr>
                <w:ilvl w:val="0"/>
                <w:numId w:val="8"/>
              </w:numPr>
              <w:ind w:left="348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Questions for</w:t>
            </w:r>
            <w:r w:rsidR="009222B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8B2A5F">
              <w:rPr>
                <w:rFonts w:ascii="Calibri" w:eastAsia="Calibri" w:hAnsi="Calibri" w:cs="Calibri"/>
                <w:sz w:val="22"/>
                <w:szCs w:val="22"/>
              </w:rPr>
              <w:t>S&amp;P</w:t>
            </w:r>
          </w:p>
          <w:p w14:paraId="663158F6" w14:textId="77777777" w:rsidR="008D2D76" w:rsidRPr="000773DB" w:rsidRDefault="008D2D76" w:rsidP="009E496E">
            <w:pPr>
              <w:ind w:left="348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0E2EB43B" w14:textId="77777777" w:rsidR="008D2D76" w:rsidRPr="000773DB" w:rsidRDefault="008D2D76" w:rsidP="009E496E">
            <w:pPr>
              <w:ind w:left="348"/>
              <w:contextualSpacing/>
              <w:jc w:val="right"/>
              <w:rPr>
                <w:rFonts w:ascii="Calibri" w:eastAsia="Calibri" w:hAnsi="Calibri" w:cs="Calibri"/>
                <w:sz w:val="20"/>
              </w:rPr>
            </w:pPr>
          </w:p>
        </w:tc>
      </w:tr>
      <w:tr w:rsidR="008D2D76" w:rsidRPr="000773DB" w14:paraId="75B47EC4" w14:textId="77777777" w:rsidTr="00BF47C7">
        <w:tc>
          <w:tcPr>
            <w:tcW w:w="7105" w:type="dxa"/>
          </w:tcPr>
          <w:p w14:paraId="0DCEF52A" w14:textId="77777777" w:rsidR="008D2D76" w:rsidRPr="000773DB" w:rsidRDefault="008D2D76" w:rsidP="009E496E">
            <w:pPr>
              <w:numPr>
                <w:ilvl w:val="0"/>
                <w:numId w:val="8"/>
              </w:numPr>
              <w:ind w:left="348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0773DB">
              <w:rPr>
                <w:rFonts w:ascii="Calibri" w:eastAsia="Calibri" w:hAnsi="Calibri" w:cs="Calibri"/>
                <w:sz w:val="22"/>
                <w:szCs w:val="22"/>
              </w:rPr>
              <w:t>Discuss Any Other Matters Brought Before the Task Force</w:t>
            </w:r>
          </w:p>
          <w:p w14:paraId="57A00D38" w14:textId="77777777" w:rsidR="008D2D76" w:rsidRPr="000773DB" w:rsidRDefault="008D2D76" w:rsidP="009E496E">
            <w:pPr>
              <w:ind w:left="348"/>
              <w:contextualSpacing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0773DB">
              <w:rPr>
                <w:rFonts w:ascii="Calibri" w:eastAsia="Calibri" w:hAnsi="Calibri" w:cs="Calibri"/>
                <w:sz w:val="22"/>
                <w:szCs w:val="22"/>
              </w:rPr>
              <w:t>—</w:t>
            </w: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Acting </w:t>
            </w:r>
            <w:r w:rsidRPr="000773DB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Commissioner </w:t>
            </w:r>
            <w: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Susan Ochs</w:t>
            </w:r>
            <w:r w:rsidRPr="000773DB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 (NJ)</w:t>
            </w:r>
          </w:p>
          <w:p w14:paraId="322809B1" w14:textId="77777777" w:rsidR="008D2D76" w:rsidRPr="000773DB" w:rsidRDefault="008D2D76" w:rsidP="009E496E">
            <w:pPr>
              <w:ind w:left="348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450897CD" w14:textId="77777777" w:rsidR="008D2D76" w:rsidRPr="000773DB" w:rsidRDefault="008D2D76" w:rsidP="009E496E">
            <w:pPr>
              <w:ind w:left="348"/>
              <w:contextualSpacing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D2D76" w:rsidRPr="000773DB" w14:paraId="19472C08" w14:textId="77777777" w:rsidTr="00BF47C7">
        <w:tc>
          <w:tcPr>
            <w:tcW w:w="7105" w:type="dxa"/>
          </w:tcPr>
          <w:p w14:paraId="2870299A" w14:textId="77777777" w:rsidR="008D2D76" w:rsidRPr="000773DB" w:rsidRDefault="008D2D76" w:rsidP="009E496E">
            <w:pPr>
              <w:numPr>
                <w:ilvl w:val="0"/>
                <w:numId w:val="8"/>
              </w:numPr>
              <w:ind w:left="348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0773DB">
              <w:rPr>
                <w:rFonts w:ascii="Calibri" w:eastAsia="Calibri" w:hAnsi="Calibri" w:cs="Calibri"/>
                <w:sz w:val="22"/>
                <w:szCs w:val="22"/>
              </w:rPr>
              <w:t>Adjournment</w:t>
            </w:r>
          </w:p>
          <w:p w14:paraId="71F8D148" w14:textId="77777777" w:rsidR="008D2D76" w:rsidRPr="000773DB" w:rsidRDefault="008D2D76" w:rsidP="009E496E">
            <w:pPr>
              <w:ind w:left="348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45" w:type="dxa"/>
          </w:tcPr>
          <w:p w14:paraId="7181BD46" w14:textId="77777777" w:rsidR="008D2D76" w:rsidRPr="000773DB" w:rsidRDefault="008D2D76" w:rsidP="009E496E">
            <w:pPr>
              <w:ind w:left="348"/>
              <w:contextualSpacing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bookmarkEnd w:id="1"/>
    </w:tbl>
    <w:p w14:paraId="15E51039" w14:textId="77777777" w:rsidR="00DF5AFA" w:rsidRDefault="00DF5AFA" w:rsidP="008A6E21"/>
    <w:p w14:paraId="55BD3D5A" w14:textId="77777777" w:rsidR="00DF5AFA" w:rsidRDefault="00DF5AFA" w:rsidP="008A6E21"/>
    <w:p w14:paraId="65E989E4" w14:textId="77777777" w:rsidR="00DF5AFA" w:rsidRDefault="00DF5AFA" w:rsidP="008A6E21"/>
    <w:p w14:paraId="1C402C31" w14:textId="10335778" w:rsidR="00DF5AFA" w:rsidRDefault="00DF5AFA" w:rsidP="008A6E21"/>
    <w:p w14:paraId="4EE87491" w14:textId="77777777" w:rsidR="00DF5AFA" w:rsidRDefault="00DF5AFA" w:rsidP="008A6E21"/>
    <w:p w14:paraId="376AAAA4" w14:textId="77777777" w:rsidR="00DF5AFA" w:rsidRDefault="00DF5AFA" w:rsidP="008A6E21"/>
    <w:p w14:paraId="1F38E121" w14:textId="77777777" w:rsidR="00DF5AFA" w:rsidRDefault="00DF5AFA" w:rsidP="008A6E21"/>
    <w:p w14:paraId="42C99076" w14:textId="77777777" w:rsidR="003135EF" w:rsidRPr="000C3F40" w:rsidRDefault="003135EF" w:rsidP="00633049"/>
    <w:sectPr w:rsidR="003135EF" w:rsidRPr="000C3F40" w:rsidSect="00B241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160" w:right="1440" w:bottom="1368" w:left="1440" w:header="0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9EB2B" w14:textId="77777777" w:rsidR="004B26E2" w:rsidRDefault="004B26E2" w:rsidP="00C66EDC">
      <w:r>
        <w:separator/>
      </w:r>
    </w:p>
  </w:endnote>
  <w:endnote w:type="continuationSeparator" w:id="0">
    <w:p w14:paraId="5561C520" w14:textId="77777777" w:rsidR="004B26E2" w:rsidRDefault="004B26E2" w:rsidP="00C66EDC">
      <w:r>
        <w:continuationSeparator/>
      </w:r>
    </w:p>
  </w:endnote>
  <w:endnote w:type="continuationNotice" w:id="1">
    <w:p w14:paraId="43037BDA" w14:textId="77777777" w:rsidR="004B26E2" w:rsidRDefault="004B26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Next LT Pro Regular">
    <w:panose1 w:val="020B05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(Body CS)">
    <w:altName w:val="Arial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Light">
    <w:altName w:val="Calibri"/>
    <w:panose1 w:val="00000000000000000000"/>
    <w:charset w:val="4D"/>
    <w:family w:val="swiss"/>
    <w:notTrueType/>
    <w:pitch w:val="variable"/>
    <w:sig w:usb0="A00000A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5368510"/>
      <w:docPartObj>
        <w:docPartGallery w:val="Page Numbers (Bottom of Page)"/>
        <w:docPartUnique/>
      </w:docPartObj>
    </w:sdtPr>
    <w:sdtContent>
      <w:p w14:paraId="0D37AA70" w14:textId="271F43A2" w:rsidR="00511F4E" w:rsidRDefault="00511F4E" w:rsidP="00B2416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70DBC8" w14:textId="77777777" w:rsidR="00511F4E" w:rsidRDefault="00511F4E" w:rsidP="00511F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  <w:color w:val="929292"/>
        <w:sz w:val="18"/>
        <w:szCs w:val="18"/>
      </w:rPr>
      <w:id w:val="444586522"/>
      <w:docPartObj>
        <w:docPartGallery w:val="Page Numbers (Bottom of Page)"/>
        <w:docPartUnique/>
      </w:docPartObj>
    </w:sdtPr>
    <w:sdtContent>
      <w:p w14:paraId="423941CB" w14:textId="77777777" w:rsidR="00701FBA" w:rsidRPr="00511F4E" w:rsidRDefault="00701FBA" w:rsidP="00E958A8">
        <w:pPr>
          <w:pStyle w:val="Footer"/>
          <w:framePr w:w="301" w:wrap="notBeside" w:vAnchor="page" w:hAnchor="page" w:x="11022" w:y="15113" w:anchorLock="1"/>
          <w:jc w:val="right"/>
          <w:rPr>
            <w:rStyle w:val="PageNumber"/>
            <w:rFonts w:ascii="Arial" w:hAnsi="Arial" w:cs="Arial"/>
            <w:color w:val="929292"/>
            <w:sz w:val="18"/>
            <w:szCs w:val="18"/>
          </w:rPr>
        </w:pP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begin"/>
        </w: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instrText xml:space="preserve"> PAGE </w:instrText>
        </w: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separate"/>
        </w:r>
        <w:r>
          <w:rPr>
            <w:rStyle w:val="PageNumber"/>
            <w:rFonts w:ascii="Arial" w:hAnsi="Arial" w:cs="Arial"/>
            <w:color w:val="929292"/>
            <w:sz w:val="18"/>
            <w:szCs w:val="18"/>
          </w:rPr>
          <w:t>1</w:t>
        </w:r>
        <w:r w:rsidRPr="00511F4E">
          <w:rPr>
            <w:rStyle w:val="PageNumber"/>
            <w:rFonts w:ascii="Arial" w:hAnsi="Arial" w:cs="Arial"/>
            <w:color w:val="929292"/>
            <w:sz w:val="18"/>
            <w:szCs w:val="18"/>
          </w:rPr>
          <w:fldChar w:fldCharType="end"/>
        </w:r>
      </w:p>
    </w:sdtContent>
  </w:sdt>
  <w:p w14:paraId="69D21194" w14:textId="6759607E" w:rsidR="00511F4E" w:rsidRPr="00B0008C" w:rsidRDefault="00035888" w:rsidP="00511F4E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r>
      <w:rPr>
        <w:rFonts w:ascii="AvenirNext LT Pro Light" w:hAnsi="AvenirNext LT Pro Light"/>
        <w:noProof/>
        <w:color w:val="929292"/>
        <w:sz w:val="18"/>
        <w:szCs w:val="18"/>
      </w:rPr>
      <w:drawing>
        <wp:anchor distT="0" distB="0" distL="114300" distR="114300" simplePos="0" relativeHeight="251658243" behindDoc="1" locked="0" layoutInCell="1" allowOverlap="1" wp14:anchorId="6AD7A4FA" wp14:editId="500335B7">
          <wp:simplePos x="0" y="0"/>
          <wp:positionH relativeFrom="page">
            <wp:posOffset>457092</wp:posOffset>
          </wp:positionH>
          <wp:positionV relativeFrom="page">
            <wp:posOffset>9619615</wp:posOffset>
          </wp:positionV>
          <wp:extent cx="3749593" cy="116732"/>
          <wp:effectExtent l="0" t="0" r="0" b="0"/>
          <wp:wrapNone/>
          <wp:docPr id="1847381996" name="Picture 18473819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815847" name="Picture 181481584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-11158" b="16943"/>
                  <a:stretch>
                    <a:fillRect/>
                  </a:stretch>
                </pic:blipFill>
                <pic:spPr bwMode="auto">
                  <a:xfrm>
                    <a:off x="0" y="0"/>
                    <a:ext cx="3749593" cy="1167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  <w:color w:val="929292"/>
        <w:sz w:val="20"/>
        <w:szCs w:val="20"/>
      </w:rPr>
      <w:id w:val="-2057304083"/>
      <w:docPartObj>
        <w:docPartGallery w:val="Page Numbers (Bottom of Page)"/>
        <w:docPartUnique/>
      </w:docPartObj>
    </w:sdtPr>
    <w:sdtContent>
      <w:p w14:paraId="2F1692B0" w14:textId="77777777" w:rsidR="009972C5" w:rsidRPr="00A34308" w:rsidRDefault="009972C5" w:rsidP="00A34308">
        <w:pPr>
          <w:pStyle w:val="Footer"/>
          <w:framePr w:w="301" w:wrap="notBeside" w:vAnchor="page" w:hAnchor="page" w:x="11312" w:y="15147" w:anchorLock="1"/>
          <w:jc w:val="right"/>
          <w:rPr>
            <w:rStyle w:val="PageNumber"/>
            <w:rFonts w:ascii="Arial" w:hAnsi="Arial" w:cs="Arial"/>
            <w:color w:val="929292"/>
            <w:sz w:val="20"/>
            <w:szCs w:val="20"/>
          </w:rPr>
        </w:pPr>
        <w:r w:rsidRPr="00A34308">
          <w:rPr>
            <w:rStyle w:val="PageNumber"/>
            <w:rFonts w:ascii="Arial" w:hAnsi="Arial" w:cs="Arial"/>
            <w:color w:val="929292"/>
            <w:sz w:val="20"/>
            <w:szCs w:val="20"/>
          </w:rPr>
          <w:fldChar w:fldCharType="begin"/>
        </w:r>
        <w:r w:rsidRPr="00A34308">
          <w:rPr>
            <w:rStyle w:val="PageNumber"/>
            <w:rFonts w:ascii="Arial" w:hAnsi="Arial" w:cs="Arial"/>
            <w:color w:val="929292"/>
            <w:sz w:val="20"/>
            <w:szCs w:val="20"/>
          </w:rPr>
          <w:instrText xml:space="preserve"> PAGE </w:instrText>
        </w:r>
        <w:r w:rsidRPr="00A34308">
          <w:rPr>
            <w:rStyle w:val="PageNumber"/>
            <w:rFonts w:ascii="Arial" w:hAnsi="Arial" w:cs="Arial"/>
            <w:color w:val="929292"/>
            <w:sz w:val="20"/>
            <w:szCs w:val="20"/>
          </w:rPr>
          <w:fldChar w:fldCharType="separate"/>
        </w:r>
        <w:r w:rsidRPr="00A34308">
          <w:rPr>
            <w:rStyle w:val="PageNumber"/>
            <w:rFonts w:ascii="Arial" w:hAnsi="Arial" w:cs="Arial"/>
            <w:color w:val="929292"/>
            <w:sz w:val="20"/>
            <w:szCs w:val="20"/>
          </w:rPr>
          <w:t>2</w:t>
        </w:r>
        <w:r w:rsidRPr="00A34308">
          <w:rPr>
            <w:rStyle w:val="PageNumber"/>
            <w:rFonts w:ascii="Arial" w:hAnsi="Arial" w:cs="Arial"/>
            <w:color w:val="929292"/>
            <w:sz w:val="20"/>
            <w:szCs w:val="20"/>
          </w:rPr>
          <w:fldChar w:fldCharType="end"/>
        </w:r>
      </w:p>
    </w:sdtContent>
  </w:sdt>
  <w:p w14:paraId="379FC0CB" w14:textId="0CC951D6" w:rsidR="009972C5" w:rsidRDefault="009972C5">
    <w:pPr>
      <w:pStyle w:val="Footer"/>
    </w:pPr>
    <w:r>
      <w:rPr>
        <w:rFonts w:ascii="AvenirNext LT Pro Light" w:hAnsi="AvenirNext LT Pro Light"/>
        <w:noProof/>
        <w:color w:val="929292"/>
        <w:sz w:val="18"/>
        <w:szCs w:val="18"/>
      </w:rPr>
      <w:drawing>
        <wp:anchor distT="0" distB="0" distL="114300" distR="114300" simplePos="0" relativeHeight="251658240" behindDoc="1" locked="0" layoutInCell="1" allowOverlap="1" wp14:anchorId="62825B36" wp14:editId="04BDFF8F">
          <wp:simplePos x="0" y="0"/>
          <wp:positionH relativeFrom="page">
            <wp:posOffset>407832</wp:posOffset>
          </wp:positionH>
          <wp:positionV relativeFrom="page">
            <wp:posOffset>9639300</wp:posOffset>
          </wp:positionV>
          <wp:extent cx="3749593" cy="116732"/>
          <wp:effectExtent l="0" t="0" r="0" b="0"/>
          <wp:wrapNone/>
          <wp:docPr id="1814815847" name="Picture 18148158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815847" name="Picture 181481584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-11158" b="16943"/>
                  <a:stretch>
                    <a:fillRect/>
                  </a:stretch>
                </pic:blipFill>
                <pic:spPr bwMode="auto">
                  <a:xfrm>
                    <a:off x="0" y="0"/>
                    <a:ext cx="3749593" cy="1167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3EBC2" w14:textId="77777777" w:rsidR="004B26E2" w:rsidRDefault="004B26E2" w:rsidP="00C66EDC">
      <w:r>
        <w:separator/>
      </w:r>
    </w:p>
  </w:footnote>
  <w:footnote w:type="continuationSeparator" w:id="0">
    <w:p w14:paraId="5F107CA2" w14:textId="77777777" w:rsidR="004B26E2" w:rsidRDefault="004B26E2" w:rsidP="00C66EDC">
      <w:r>
        <w:continuationSeparator/>
      </w:r>
    </w:p>
  </w:footnote>
  <w:footnote w:type="continuationNotice" w:id="1">
    <w:p w14:paraId="4E544ECD" w14:textId="77777777" w:rsidR="004B26E2" w:rsidRDefault="004B26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0C197" w14:textId="77777777" w:rsidR="00E451D7" w:rsidRDefault="00E451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7CCD7" w14:textId="5DF13FBE" w:rsidR="002D2A1A" w:rsidRDefault="00E451D7">
    <w:pPr>
      <w:pStyle w:val="Header"/>
    </w:pPr>
    <w:r>
      <w:rPr>
        <w:noProof/>
      </w:rPr>
      <w:drawing>
        <wp:anchor distT="0" distB="0" distL="114300" distR="114300" simplePos="0" relativeHeight="251659267" behindDoc="0" locked="0" layoutInCell="1" allowOverlap="1" wp14:anchorId="0B2744B4" wp14:editId="3EC438DA">
          <wp:simplePos x="0" y="0"/>
          <wp:positionH relativeFrom="column">
            <wp:posOffset>-76200</wp:posOffset>
          </wp:positionH>
          <wp:positionV relativeFrom="paragraph">
            <wp:posOffset>371475</wp:posOffset>
          </wp:positionV>
          <wp:extent cx="3124200" cy="371475"/>
          <wp:effectExtent l="0" t="0" r="0" b="9525"/>
          <wp:wrapSquare wrapText="bothSides"/>
          <wp:docPr id="1482932394" name="Picture 14829323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9FB05" w14:textId="2D439B8B" w:rsidR="00DB73C9" w:rsidRDefault="00DB73C9">
    <w:pPr>
      <w:pStyle w:val="Header"/>
    </w:pPr>
  </w:p>
  <w:p w14:paraId="12BA7A78" w14:textId="77777777" w:rsidR="0059541B" w:rsidRDefault="0059541B">
    <w:pPr>
      <w:pStyle w:val="Header"/>
    </w:pPr>
  </w:p>
  <w:p w14:paraId="6D8A9497" w14:textId="78736248" w:rsidR="0059541B" w:rsidRDefault="0059541B">
    <w:pPr>
      <w:pStyle w:val="Header"/>
    </w:pPr>
    <w:r>
      <w:rPr>
        <w:noProof/>
      </w:rPr>
      <w:drawing>
        <wp:inline distT="0" distB="0" distL="0" distR="0" wp14:anchorId="7D8E670D" wp14:editId="5B146A83">
          <wp:extent cx="3124200" cy="371475"/>
          <wp:effectExtent l="0" t="0" r="0" b="0"/>
          <wp:docPr id="21010997" name="Picture 210109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023D"/>
    <w:multiLevelType w:val="singleLevel"/>
    <w:tmpl w:val="FA3EAC34"/>
    <w:lvl w:ilvl="0">
      <w:start w:val="3"/>
      <w:numFmt w:val="decimal"/>
      <w:lvlText w:val="%1."/>
      <w:lvlJc w:val="left"/>
      <w:pPr>
        <w:ind w:left="994" w:hanging="360"/>
      </w:pPr>
      <w:rPr>
        <w:rFonts w:hint="default"/>
      </w:rPr>
    </w:lvl>
  </w:abstractNum>
  <w:abstractNum w:abstractNumId="1" w15:restartNumberingAfterBreak="0">
    <w:nsid w:val="272C7B95"/>
    <w:multiLevelType w:val="hybridMultilevel"/>
    <w:tmpl w:val="AE1618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562140"/>
    <w:multiLevelType w:val="hybridMultilevel"/>
    <w:tmpl w:val="4AC85ECE"/>
    <w:lvl w:ilvl="0" w:tplc="2130AB6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42F8A"/>
    <w:multiLevelType w:val="hybridMultilevel"/>
    <w:tmpl w:val="1DD4AB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3530D"/>
    <w:multiLevelType w:val="hybridMultilevel"/>
    <w:tmpl w:val="B06C9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31533"/>
    <w:multiLevelType w:val="singleLevel"/>
    <w:tmpl w:val="177A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  <w:iCs w:val="0"/>
      </w:rPr>
    </w:lvl>
  </w:abstractNum>
  <w:abstractNum w:abstractNumId="6" w15:restartNumberingAfterBreak="0">
    <w:nsid w:val="5B7D1B43"/>
    <w:multiLevelType w:val="hybridMultilevel"/>
    <w:tmpl w:val="0E705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34EA6"/>
    <w:multiLevelType w:val="hybridMultilevel"/>
    <w:tmpl w:val="9F04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B4281"/>
    <w:multiLevelType w:val="hybridMultilevel"/>
    <w:tmpl w:val="2C4CABC8"/>
    <w:lvl w:ilvl="0" w:tplc="91A28B82">
      <w:start w:val="4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4263F"/>
    <w:multiLevelType w:val="hybridMultilevel"/>
    <w:tmpl w:val="DCC28C9E"/>
    <w:lvl w:ilvl="0" w:tplc="9C34FDDC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02607"/>
    <w:multiLevelType w:val="hybridMultilevel"/>
    <w:tmpl w:val="3BB4E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B72DC"/>
    <w:multiLevelType w:val="hybridMultilevel"/>
    <w:tmpl w:val="5096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37711D"/>
    <w:multiLevelType w:val="hybridMultilevel"/>
    <w:tmpl w:val="569067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924571"/>
    <w:multiLevelType w:val="hybridMultilevel"/>
    <w:tmpl w:val="7C924D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91961950">
    <w:abstractNumId w:val="4"/>
  </w:num>
  <w:num w:numId="2" w16cid:durableId="1358776882">
    <w:abstractNumId w:val="5"/>
  </w:num>
  <w:num w:numId="3" w16cid:durableId="1118643149">
    <w:abstractNumId w:val="13"/>
  </w:num>
  <w:num w:numId="4" w16cid:durableId="69696352">
    <w:abstractNumId w:val="11"/>
  </w:num>
  <w:num w:numId="5" w16cid:durableId="725106407">
    <w:abstractNumId w:val="7"/>
  </w:num>
  <w:num w:numId="6" w16cid:durableId="1081179970">
    <w:abstractNumId w:val="6"/>
  </w:num>
  <w:num w:numId="7" w16cid:durableId="1275556542">
    <w:abstractNumId w:val="12"/>
  </w:num>
  <w:num w:numId="8" w16cid:durableId="1557542169">
    <w:abstractNumId w:val="2"/>
  </w:num>
  <w:num w:numId="9" w16cid:durableId="764231969">
    <w:abstractNumId w:val="1"/>
  </w:num>
  <w:num w:numId="10" w16cid:durableId="206844710">
    <w:abstractNumId w:val="10"/>
  </w:num>
  <w:num w:numId="11" w16cid:durableId="77597872">
    <w:abstractNumId w:val="9"/>
  </w:num>
  <w:num w:numId="12" w16cid:durableId="1057169231">
    <w:abstractNumId w:val="3"/>
  </w:num>
  <w:num w:numId="13" w16cid:durableId="758065842">
    <w:abstractNumId w:val="0"/>
  </w:num>
  <w:num w:numId="14" w16cid:durableId="7964874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DC"/>
    <w:rsid w:val="0000522F"/>
    <w:rsid w:val="000107F6"/>
    <w:rsid w:val="000210F8"/>
    <w:rsid w:val="0003013C"/>
    <w:rsid w:val="00035888"/>
    <w:rsid w:val="00041EBE"/>
    <w:rsid w:val="00043B3D"/>
    <w:rsid w:val="00045304"/>
    <w:rsid w:val="0004612D"/>
    <w:rsid w:val="00051BC8"/>
    <w:rsid w:val="00051F76"/>
    <w:rsid w:val="00057158"/>
    <w:rsid w:val="00064C47"/>
    <w:rsid w:val="00074C73"/>
    <w:rsid w:val="0007642B"/>
    <w:rsid w:val="00094FF4"/>
    <w:rsid w:val="00096737"/>
    <w:rsid w:val="000B5135"/>
    <w:rsid w:val="000C3F40"/>
    <w:rsid w:val="000D025F"/>
    <w:rsid w:val="000D13D7"/>
    <w:rsid w:val="000D1D4B"/>
    <w:rsid w:val="000D2EE3"/>
    <w:rsid w:val="000D4163"/>
    <w:rsid w:val="000F24FC"/>
    <w:rsid w:val="000F727A"/>
    <w:rsid w:val="001025B5"/>
    <w:rsid w:val="00112912"/>
    <w:rsid w:val="00121A50"/>
    <w:rsid w:val="00122CDD"/>
    <w:rsid w:val="00123C05"/>
    <w:rsid w:val="00123DF3"/>
    <w:rsid w:val="00130295"/>
    <w:rsid w:val="00131305"/>
    <w:rsid w:val="00135A8F"/>
    <w:rsid w:val="00136C34"/>
    <w:rsid w:val="00137E36"/>
    <w:rsid w:val="00140E5D"/>
    <w:rsid w:val="001423C0"/>
    <w:rsid w:val="00151C31"/>
    <w:rsid w:val="0015390E"/>
    <w:rsid w:val="00153E7E"/>
    <w:rsid w:val="001568A3"/>
    <w:rsid w:val="0016109D"/>
    <w:rsid w:val="00170EC2"/>
    <w:rsid w:val="00193233"/>
    <w:rsid w:val="00193B5F"/>
    <w:rsid w:val="00196E87"/>
    <w:rsid w:val="001A6184"/>
    <w:rsid w:val="001B1102"/>
    <w:rsid w:val="001B2FF8"/>
    <w:rsid w:val="001B79B8"/>
    <w:rsid w:val="001C4466"/>
    <w:rsid w:val="001D3091"/>
    <w:rsid w:val="001D32B9"/>
    <w:rsid w:val="001D4DF6"/>
    <w:rsid w:val="001E454D"/>
    <w:rsid w:val="001F234B"/>
    <w:rsid w:val="001F42A7"/>
    <w:rsid w:val="00202E9C"/>
    <w:rsid w:val="002074A8"/>
    <w:rsid w:val="002079BE"/>
    <w:rsid w:val="0021248C"/>
    <w:rsid w:val="00215380"/>
    <w:rsid w:val="00217281"/>
    <w:rsid w:val="0022274E"/>
    <w:rsid w:val="00227AA0"/>
    <w:rsid w:val="002354F8"/>
    <w:rsid w:val="00236A3E"/>
    <w:rsid w:val="00236F94"/>
    <w:rsid w:val="0023764B"/>
    <w:rsid w:val="00247669"/>
    <w:rsid w:val="00247BA2"/>
    <w:rsid w:val="002505AF"/>
    <w:rsid w:val="00250745"/>
    <w:rsid w:val="00256BB9"/>
    <w:rsid w:val="00262A22"/>
    <w:rsid w:val="00264BCC"/>
    <w:rsid w:val="00265563"/>
    <w:rsid w:val="002665D7"/>
    <w:rsid w:val="00267535"/>
    <w:rsid w:val="00267849"/>
    <w:rsid w:val="002808B1"/>
    <w:rsid w:val="00284C9E"/>
    <w:rsid w:val="0028649C"/>
    <w:rsid w:val="0028799C"/>
    <w:rsid w:val="0029384B"/>
    <w:rsid w:val="00297EF2"/>
    <w:rsid w:val="002A5310"/>
    <w:rsid w:val="002B4A9C"/>
    <w:rsid w:val="002C5D78"/>
    <w:rsid w:val="002C7D24"/>
    <w:rsid w:val="002D2A1A"/>
    <w:rsid w:val="002D4B25"/>
    <w:rsid w:val="002D69A9"/>
    <w:rsid w:val="002E009A"/>
    <w:rsid w:val="002E0BE1"/>
    <w:rsid w:val="002E4C3B"/>
    <w:rsid w:val="002F2D32"/>
    <w:rsid w:val="002F40AC"/>
    <w:rsid w:val="002F53B6"/>
    <w:rsid w:val="002F6413"/>
    <w:rsid w:val="0030159C"/>
    <w:rsid w:val="00304083"/>
    <w:rsid w:val="00305042"/>
    <w:rsid w:val="00306349"/>
    <w:rsid w:val="003135EF"/>
    <w:rsid w:val="00320ED6"/>
    <w:rsid w:val="0033195B"/>
    <w:rsid w:val="00332B4F"/>
    <w:rsid w:val="00335DC7"/>
    <w:rsid w:val="00340EE2"/>
    <w:rsid w:val="003420CD"/>
    <w:rsid w:val="003630E0"/>
    <w:rsid w:val="00363AE4"/>
    <w:rsid w:val="00363BD9"/>
    <w:rsid w:val="00372A48"/>
    <w:rsid w:val="003809F1"/>
    <w:rsid w:val="00384BF8"/>
    <w:rsid w:val="00391474"/>
    <w:rsid w:val="00391F22"/>
    <w:rsid w:val="003933E9"/>
    <w:rsid w:val="00394A76"/>
    <w:rsid w:val="003A24BC"/>
    <w:rsid w:val="003A5541"/>
    <w:rsid w:val="003B2DDE"/>
    <w:rsid w:val="003C7A6F"/>
    <w:rsid w:val="003D4DAB"/>
    <w:rsid w:val="003E18F6"/>
    <w:rsid w:val="003E4E66"/>
    <w:rsid w:val="003F1480"/>
    <w:rsid w:val="003F2683"/>
    <w:rsid w:val="0040441D"/>
    <w:rsid w:val="00410D7B"/>
    <w:rsid w:val="004122EC"/>
    <w:rsid w:val="004134D3"/>
    <w:rsid w:val="004157AA"/>
    <w:rsid w:val="00416003"/>
    <w:rsid w:val="00422952"/>
    <w:rsid w:val="00424EFE"/>
    <w:rsid w:val="00441BBF"/>
    <w:rsid w:val="004468A0"/>
    <w:rsid w:val="00475834"/>
    <w:rsid w:val="0047799C"/>
    <w:rsid w:val="00485927"/>
    <w:rsid w:val="00486D0A"/>
    <w:rsid w:val="00491AC5"/>
    <w:rsid w:val="00493430"/>
    <w:rsid w:val="00493CFB"/>
    <w:rsid w:val="004958D6"/>
    <w:rsid w:val="0049758C"/>
    <w:rsid w:val="004A0F04"/>
    <w:rsid w:val="004A56B2"/>
    <w:rsid w:val="004B029B"/>
    <w:rsid w:val="004B094A"/>
    <w:rsid w:val="004B097A"/>
    <w:rsid w:val="004B0B7B"/>
    <w:rsid w:val="004B1FCF"/>
    <w:rsid w:val="004B26E2"/>
    <w:rsid w:val="004C3BE9"/>
    <w:rsid w:val="004C3CC9"/>
    <w:rsid w:val="004D1D90"/>
    <w:rsid w:val="004D409E"/>
    <w:rsid w:val="004D4D55"/>
    <w:rsid w:val="004D56F3"/>
    <w:rsid w:val="004D7E1D"/>
    <w:rsid w:val="004E0DC7"/>
    <w:rsid w:val="004E58B3"/>
    <w:rsid w:val="004F11FF"/>
    <w:rsid w:val="004F2493"/>
    <w:rsid w:val="00501970"/>
    <w:rsid w:val="005031F3"/>
    <w:rsid w:val="0050460C"/>
    <w:rsid w:val="00507B86"/>
    <w:rsid w:val="00511F4E"/>
    <w:rsid w:val="00512962"/>
    <w:rsid w:val="00517539"/>
    <w:rsid w:val="00520B37"/>
    <w:rsid w:val="00525A9C"/>
    <w:rsid w:val="00533441"/>
    <w:rsid w:val="00534E0F"/>
    <w:rsid w:val="0054122E"/>
    <w:rsid w:val="00541558"/>
    <w:rsid w:val="00541B98"/>
    <w:rsid w:val="00547D79"/>
    <w:rsid w:val="00554BB8"/>
    <w:rsid w:val="00564E9D"/>
    <w:rsid w:val="00565A48"/>
    <w:rsid w:val="0057173D"/>
    <w:rsid w:val="005732CE"/>
    <w:rsid w:val="00575A91"/>
    <w:rsid w:val="005805AF"/>
    <w:rsid w:val="00581599"/>
    <w:rsid w:val="005867CF"/>
    <w:rsid w:val="00594457"/>
    <w:rsid w:val="0059541B"/>
    <w:rsid w:val="005A2D1F"/>
    <w:rsid w:val="005A2E1D"/>
    <w:rsid w:val="005A4B62"/>
    <w:rsid w:val="005A5E4D"/>
    <w:rsid w:val="005A7F3C"/>
    <w:rsid w:val="005B185E"/>
    <w:rsid w:val="005C10A2"/>
    <w:rsid w:val="005C557A"/>
    <w:rsid w:val="005C69C9"/>
    <w:rsid w:val="005C7A52"/>
    <w:rsid w:val="005D2BCC"/>
    <w:rsid w:val="005D641B"/>
    <w:rsid w:val="005E1F89"/>
    <w:rsid w:val="005E251E"/>
    <w:rsid w:val="005E28AE"/>
    <w:rsid w:val="005E3265"/>
    <w:rsid w:val="005E3BA4"/>
    <w:rsid w:val="005E531B"/>
    <w:rsid w:val="005E58AF"/>
    <w:rsid w:val="005E5C0E"/>
    <w:rsid w:val="005F47D5"/>
    <w:rsid w:val="005F6569"/>
    <w:rsid w:val="006004FB"/>
    <w:rsid w:val="00600D08"/>
    <w:rsid w:val="00602D65"/>
    <w:rsid w:val="00603D9F"/>
    <w:rsid w:val="006045B2"/>
    <w:rsid w:val="00611C14"/>
    <w:rsid w:val="00615F72"/>
    <w:rsid w:val="006204E0"/>
    <w:rsid w:val="006220B4"/>
    <w:rsid w:val="0062582B"/>
    <w:rsid w:val="00625B92"/>
    <w:rsid w:val="00633049"/>
    <w:rsid w:val="00637CFD"/>
    <w:rsid w:val="00640FF3"/>
    <w:rsid w:val="00650EC1"/>
    <w:rsid w:val="00652C69"/>
    <w:rsid w:val="006639AA"/>
    <w:rsid w:val="00667874"/>
    <w:rsid w:val="00673D3F"/>
    <w:rsid w:val="00676613"/>
    <w:rsid w:val="006836C2"/>
    <w:rsid w:val="00685517"/>
    <w:rsid w:val="0068630B"/>
    <w:rsid w:val="0069132E"/>
    <w:rsid w:val="00696FE8"/>
    <w:rsid w:val="006A2F99"/>
    <w:rsid w:val="006A639E"/>
    <w:rsid w:val="006A68B5"/>
    <w:rsid w:val="006B3F2F"/>
    <w:rsid w:val="006B68F0"/>
    <w:rsid w:val="006B7673"/>
    <w:rsid w:val="006C04A8"/>
    <w:rsid w:val="006C120C"/>
    <w:rsid w:val="006C1C1D"/>
    <w:rsid w:val="006C6ED7"/>
    <w:rsid w:val="006D6261"/>
    <w:rsid w:val="006E16A9"/>
    <w:rsid w:val="006F3808"/>
    <w:rsid w:val="006F5CF2"/>
    <w:rsid w:val="006F70A1"/>
    <w:rsid w:val="006F7151"/>
    <w:rsid w:val="00701FBA"/>
    <w:rsid w:val="007071DC"/>
    <w:rsid w:val="00711FC1"/>
    <w:rsid w:val="007139BD"/>
    <w:rsid w:val="00720BDF"/>
    <w:rsid w:val="00731BA4"/>
    <w:rsid w:val="007339B7"/>
    <w:rsid w:val="00734741"/>
    <w:rsid w:val="00735C0F"/>
    <w:rsid w:val="00737E01"/>
    <w:rsid w:val="00741608"/>
    <w:rsid w:val="00742D22"/>
    <w:rsid w:val="0074627C"/>
    <w:rsid w:val="00751BC4"/>
    <w:rsid w:val="00752083"/>
    <w:rsid w:val="00755F43"/>
    <w:rsid w:val="007574A2"/>
    <w:rsid w:val="00757B76"/>
    <w:rsid w:val="007708E8"/>
    <w:rsid w:val="00772ACA"/>
    <w:rsid w:val="00782E9B"/>
    <w:rsid w:val="00783F62"/>
    <w:rsid w:val="00794C6D"/>
    <w:rsid w:val="007A0525"/>
    <w:rsid w:val="007A262B"/>
    <w:rsid w:val="007A7738"/>
    <w:rsid w:val="007B2CC5"/>
    <w:rsid w:val="007B3CC1"/>
    <w:rsid w:val="007B75BE"/>
    <w:rsid w:val="007C08A5"/>
    <w:rsid w:val="007C78E5"/>
    <w:rsid w:val="007D4BB4"/>
    <w:rsid w:val="007E1E0B"/>
    <w:rsid w:val="007E6170"/>
    <w:rsid w:val="007F2436"/>
    <w:rsid w:val="007F2528"/>
    <w:rsid w:val="007F277F"/>
    <w:rsid w:val="007F4D07"/>
    <w:rsid w:val="007F5415"/>
    <w:rsid w:val="007F579B"/>
    <w:rsid w:val="00813ABF"/>
    <w:rsid w:val="00814416"/>
    <w:rsid w:val="008152A5"/>
    <w:rsid w:val="008373FC"/>
    <w:rsid w:val="008375DB"/>
    <w:rsid w:val="00842B9D"/>
    <w:rsid w:val="00843622"/>
    <w:rsid w:val="0084503B"/>
    <w:rsid w:val="00846403"/>
    <w:rsid w:val="008467E6"/>
    <w:rsid w:val="00857FDC"/>
    <w:rsid w:val="00863D34"/>
    <w:rsid w:val="0087536D"/>
    <w:rsid w:val="00875DE2"/>
    <w:rsid w:val="00877AB2"/>
    <w:rsid w:val="0088223D"/>
    <w:rsid w:val="008879F9"/>
    <w:rsid w:val="00893382"/>
    <w:rsid w:val="008941B8"/>
    <w:rsid w:val="00894E90"/>
    <w:rsid w:val="00894EFA"/>
    <w:rsid w:val="00895596"/>
    <w:rsid w:val="00896938"/>
    <w:rsid w:val="008979D0"/>
    <w:rsid w:val="008A5BCA"/>
    <w:rsid w:val="008A6E21"/>
    <w:rsid w:val="008A6E4C"/>
    <w:rsid w:val="008B06CF"/>
    <w:rsid w:val="008B1A33"/>
    <w:rsid w:val="008B2585"/>
    <w:rsid w:val="008B2A5F"/>
    <w:rsid w:val="008B6958"/>
    <w:rsid w:val="008B69E8"/>
    <w:rsid w:val="008B7955"/>
    <w:rsid w:val="008C6990"/>
    <w:rsid w:val="008D0F9D"/>
    <w:rsid w:val="008D2D76"/>
    <w:rsid w:val="008D6C20"/>
    <w:rsid w:val="008E7A78"/>
    <w:rsid w:val="008F3412"/>
    <w:rsid w:val="008F4AA4"/>
    <w:rsid w:val="008F4B6B"/>
    <w:rsid w:val="00902015"/>
    <w:rsid w:val="00902175"/>
    <w:rsid w:val="00917514"/>
    <w:rsid w:val="009210CE"/>
    <w:rsid w:val="009222BE"/>
    <w:rsid w:val="0093038F"/>
    <w:rsid w:val="009510CB"/>
    <w:rsid w:val="00956311"/>
    <w:rsid w:val="00963579"/>
    <w:rsid w:val="00973475"/>
    <w:rsid w:val="009739DE"/>
    <w:rsid w:val="009762E4"/>
    <w:rsid w:val="00982F01"/>
    <w:rsid w:val="009846D9"/>
    <w:rsid w:val="00994243"/>
    <w:rsid w:val="009965AC"/>
    <w:rsid w:val="009972C5"/>
    <w:rsid w:val="009A11EB"/>
    <w:rsid w:val="009A3F06"/>
    <w:rsid w:val="009A5345"/>
    <w:rsid w:val="009A542C"/>
    <w:rsid w:val="009B21AD"/>
    <w:rsid w:val="009B587E"/>
    <w:rsid w:val="009C23CA"/>
    <w:rsid w:val="009C4C51"/>
    <w:rsid w:val="009D7AB6"/>
    <w:rsid w:val="009E496E"/>
    <w:rsid w:val="009E581B"/>
    <w:rsid w:val="009E7978"/>
    <w:rsid w:val="009F28DD"/>
    <w:rsid w:val="00A01411"/>
    <w:rsid w:val="00A02629"/>
    <w:rsid w:val="00A035AB"/>
    <w:rsid w:val="00A04428"/>
    <w:rsid w:val="00A12670"/>
    <w:rsid w:val="00A1399A"/>
    <w:rsid w:val="00A21FEC"/>
    <w:rsid w:val="00A25A17"/>
    <w:rsid w:val="00A34308"/>
    <w:rsid w:val="00A35543"/>
    <w:rsid w:val="00A35A1A"/>
    <w:rsid w:val="00A52241"/>
    <w:rsid w:val="00A62DFE"/>
    <w:rsid w:val="00A71DE9"/>
    <w:rsid w:val="00A73AA0"/>
    <w:rsid w:val="00A75462"/>
    <w:rsid w:val="00A82C64"/>
    <w:rsid w:val="00A839E4"/>
    <w:rsid w:val="00A87CF1"/>
    <w:rsid w:val="00A92219"/>
    <w:rsid w:val="00AA2382"/>
    <w:rsid w:val="00AA5D9A"/>
    <w:rsid w:val="00AA6039"/>
    <w:rsid w:val="00AB11D0"/>
    <w:rsid w:val="00AB3721"/>
    <w:rsid w:val="00AB6A32"/>
    <w:rsid w:val="00AB6D76"/>
    <w:rsid w:val="00AC473A"/>
    <w:rsid w:val="00AC6448"/>
    <w:rsid w:val="00AC7619"/>
    <w:rsid w:val="00AD139E"/>
    <w:rsid w:val="00AD18A1"/>
    <w:rsid w:val="00AD1DB3"/>
    <w:rsid w:val="00AD53C3"/>
    <w:rsid w:val="00AE4F6F"/>
    <w:rsid w:val="00B0008C"/>
    <w:rsid w:val="00B01438"/>
    <w:rsid w:val="00B02475"/>
    <w:rsid w:val="00B0250F"/>
    <w:rsid w:val="00B06A94"/>
    <w:rsid w:val="00B10F78"/>
    <w:rsid w:val="00B13E0B"/>
    <w:rsid w:val="00B143E3"/>
    <w:rsid w:val="00B21CDD"/>
    <w:rsid w:val="00B24160"/>
    <w:rsid w:val="00B255EC"/>
    <w:rsid w:val="00B2664F"/>
    <w:rsid w:val="00B271F2"/>
    <w:rsid w:val="00B31944"/>
    <w:rsid w:val="00B34408"/>
    <w:rsid w:val="00B426E9"/>
    <w:rsid w:val="00B42C3B"/>
    <w:rsid w:val="00B432DC"/>
    <w:rsid w:val="00B44700"/>
    <w:rsid w:val="00B44A1B"/>
    <w:rsid w:val="00B46803"/>
    <w:rsid w:val="00B53D06"/>
    <w:rsid w:val="00B7330D"/>
    <w:rsid w:val="00B75BCE"/>
    <w:rsid w:val="00B773C5"/>
    <w:rsid w:val="00B8235A"/>
    <w:rsid w:val="00B83135"/>
    <w:rsid w:val="00B846B5"/>
    <w:rsid w:val="00B91EEA"/>
    <w:rsid w:val="00B95BE8"/>
    <w:rsid w:val="00B97E24"/>
    <w:rsid w:val="00BA1E40"/>
    <w:rsid w:val="00BA329D"/>
    <w:rsid w:val="00BA4ED6"/>
    <w:rsid w:val="00BA545F"/>
    <w:rsid w:val="00BB484D"/>
    <w:rsid w:val="00BB4A4C"/>
    <w:rsid w:val="00BC1A12"/>
    <w:rsid w:val="00BD05AA"/>
    <w:rsid w:val="00BD1B78"/>
    <w:rsid w:val="00BF176D"/>
    <w:rsid w:val="00BF1A0D"/>
    <w:rsid w:val="00C05737"/>
    <w:rsid w:val="00C06394"/>
    <w:rsid w:val="00C069AA"/>
    <w:rsid w:val="00C07F2D"/>
    <w:rsid w:val="00C16AD6"/>
    <w:rsid w:val="00C223E2"/>
    <w:rsid w:val="00C22FB3"/>
    <w:rsid w:val="00C3481C"/>
    <w:rsid w:val="00C36A82"/>
    <w:rsid w:val="00C37AC7"/>
    <w:rsid w:val="00C40D21"/>
    <w:rsid w:val="00C465D0"/>
    <w:rsid w:val="00C56F59"/>
    <w:rsid w:val="00C64618"/>
    <w:rsid w:val="00C646EE"/>
    <w:rsid w:val="00C650D6"/>
    <w:rsid w:val="00C66E89"/>
    <w:rsid w:val="00C66EDC"/>
    <w:rsid w:val="00C72EC3"/>
    <w:rsid w:val="00C856A5"/>
    <w:rsid w:val="00C8784E"/>
    <w:rsid w:val="00C94BEC"/>
    <w:rsid w:val="00CA4F93"/>
    <w:rsid w:val="00CA6323"/>
    <w:rsid w:val="00CC15C7"/>
    <w:rsid w:val="00CC445D"/>
    <w:rsid w:val="00CC452D"/>
    <w:rsid w:val="00CC7AE2"/>
    <w:rsid w:val="00CD0384"/>
    <w:rsid w:val="00CD1D7F"/>
    <w:rsid w:val="00CD4188"/>
    <w:rsid w:val="00CD4D18"/>
    <w:rsid w:val="00CD4E7E"/>
    <w:rsid w:val="00CD5351"/>
    <w:rsid w:val="00CE2873"/>
    <w:rsid w:val="00CE6078"/>
    <w:rsid w:val="00CE663F"/>
    <w:rsid w:val="00CE7CB7"/>
    <w:rsid w:val="00CF095D"/>
    <w:rsid w:val="00CF6EF4"/>
    <w:rsid w:val="00CF70D8"/>
    <w:rsid w:val="00CF7922"/>
    <w:rsid w:val="00D05D11"/>
    <w:rsid w:val="00D07ACD"/>
    <w:rsid w:val="00D129FC"/>
    <w:rsid w:val="00D15B21"/>
    <w:rsid w:val="00D170B7"/>
    <w:rsid w:val="00D20327"/>
    <w:rsid w:val="00D33D1D"/>
    <w:rsid w:val="00D42C2E"/>
    <w:rsid w:val="00D430D2"/>
    <w:rsid w:val="00D43D26"/>
    <w:rsid w:val="00D46A4A"/>
    <w:rsid w:val="00D522D3"/>
    <w:rsid w:val="00D55570"/>
    <w:rsid w:val="00D6720F"/>
    <w:rsid w:val="00D70405"/>
    <w:rsid w:val="00D858E7"/>
    <w:rsid w:val="00D9107C"/>
    <w:rsid w:val="00D93025"/>
    <w:rsid w:val="00D96538"/>
    <w:rsid w:val="00DA07CF"/>
    <w:rsid w:val="00DA0DE2"/>
    <w:rsid w:val="00DA24D0"/>
    <w:rsid w:val="00DB73C9"/>
    <w:rsid w:val="00DB73F0"/>
    <w:rsid w:val="00DD3E91"/>
    <w:rsid w:val="00DE03F0"/>
    <w:rsid w:val="00DE2014"/>
    <w:rsid w:val="00DE2D7E"/>
    <w:rsid w:val="00DE37F5"/>
    <w:rsid w:val="00DE4E3D"/>
    <w:rsid w:val="00DF0198"/>
    <w:rsid w:val="00DF2128"/>
    <w:rsid w:val="00DF4E83"/>
    <w:rsid w:val="00DF5406"/>
    <w:rsid w:val="00DF5AFA"/>
    <w:rsid w:val="00DF6EF5"/>
    <w:rsid w:val="00DF7902"/>
    <w:rsid w:val="00E011D1"/>
    <w:rsid w:val="00E03452"/>
    <w:rsid w:val="00E061F3"/>
    <w:rsid w:val="00E134B8"/>
    <w:rsid w:val="00E13DC7"/>
    <w:rsid w:val="00E206EF"/>
    <w:rsid w:val="00E23484"/>
    <w:rsid w:val="00E23631"/>
    <w:rsid w:val="00E2404A"/>
    <w:rsid w:val="00E30E0A"/>
    <w:rsid w:val="00E323EA"/>
    <w:rsid w:val="00E35D99"/>
    <w:rsid w:val="00E4282C"/>
    <w:rsid w:val="00E42ACD"/>
    <w:rsid w:val="00E451D7"/>
    <w:rsid w:val="00E5402C"/>
    <w:rsid w:val="00E55F53"/>
    <w:rsid w:val="00E61622"/>
    <w:rsid w:val="00E64F89"/>
    <w:rsid w:val="00E678FB"/>
    <w:rsid w:val="00E71DC9"/>
    <w:rsid w:val="00E754A6"/>
    <w:rsid w:val="00E80C3F"/>
    <w:rsid w:val="00E84384"/>
    <w:rsid w:val="00E87036"/>
    <w:rsid w:val="00E87F56"/>
    <w:rsid w:val="00E91D30"/>
    <w:rsid w:val="00E95214"/>
    <w:rsid w:val="00E9526D"/>
    <w:rsid w:val="00E958A8"/>
    <w:rsid w:val="00EA17A3"/>
    <w:rsid w:val="00EB006E"/>
    <w:rsid w:val="00EB40FD"/>
    <w:rsid w:val="00EC0A63"/>
    <w:rsid w:val="00ED05CD"/>
    <w:rsid w:val="00ED4099"/>
    <w:rsid w:val="00ED6417"/>
    <w:rsid w:val="00EE464E"/>
    <w:rsid w:val="00EE5522"/>
    <w:rsid w:val="00EF123F"/>
    <w:rsid w:val="00EF13CB"/>
    <w:rsid w:val="00EF190A"/>
    <w:rsid w:val="00EF2754"/>
    <w:rsid w:val="00EF49D9"/>
    <w:rsid w:val="00F02673"/>
    <w:rsid w:val="00F04F13"/>
    <w:rsid w:val="00F15520"/>
    <w:rsid w:val="00F222C9"/>
    <w:rsid w:val="00F227D8"/>
    <w:rsid w:val="00F23C38"/>
    <w:rsid w:val="00F32546"/>
    <w:rsid w:val="00F33D46"/>
    <w:rsid w:val="00F35C0D"/>
    <w:rsid w:val="00F3600C"/>
    <w:rsid w:val="00F37932"/>
    <w:rsid w:val="00F37985"/>
    <w:rsid w:val="00F37F36"/>
    <w:rsid w:val="00F412A0"/>
    <w:rsid w:val="00F43036"/>
    <w:rsid w:val="00F64009"/>
    <w:rsid w:val="00F72860"/>
    <w:rsid w:val="00F7404D"/>
    <w:rsid w:val="00F85264"/>
    <w:rsid w:val="00F878B1"/>
    <w:rsid w:val="00FA247B"/>
    <w:rsid w:val="00FA2B83"/>
    <w:rsid w:val="00FA2D8E"/>
    <w:rsid w:val="00FA5D9D"/>
    <w:rsid w:val="00FB4DEC"/>
    <w:rsid w:val="00FB6333"/>
    <w:rsid w:val="00FC7B4C"/>
    <w:rsid w:val="00FC7BF9"/>
    <w:rsid w:val="00FD2273"/>
    <w:rsid w:val="00FE0EB5"/>
    <w:rsid w:val="00FE2C06"/>
    <w:rsid w:val="00FE5322"/>
    <w:rsid w:val="00FE7A98"/>
    <w:rsid w:val="00FF0C25"/>
    <w:rsid w:val="00FF0F4E"/>
    <w:rsid w:val="00FF337A"/>
    <w:rsid w:val="00FF4A8F"/>
    <w:rsid w:val="00FF66BF"/>
    <w:rsid w:val="03894DBB"/>
    <w:rsid w:val="219EE977"/>
    <w:rsid w:val="3657D4DD"/>
    <w:rsid w:val="5378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71332"/>
  <w15:chartTrackingRefBased/>
  <w15:docId w15:val="{2D4E3FF9-7F59-456B-9A1E-695943C5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Next LT Pro Regular" w:eastAsiaTheme="minorHAnsi" w:hAnsi="AvenirNext LT Pro Regular" w:cs="Arial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E7E"/>
  </w:style>
  <w:style w:type="paragraph" w:styleId="Heading1">
    <w:name w:val="heading 1"/>
    <w:basedOn w:val="Normal"/>
    <w:next w:val="Normal"/>
    <w:link w:val="Heading1Char"/>
    <w:autoRedefine/>
    <w:qFormat/>
    <w:rsid w:val="00153E7E"/>
    <w:pPr>
      <w:keepNext/>
      <w:spacing w:before="120" w:after="120"/>
      <w:outlineLvl w:val="0"/>
    </w:pPr>
    <w:rPr>
      <w:rFonts w:eastAsia="Times New Roman" w:cs="Times New Roman"/>
      <w:sz w:val="32"/>
      <w:szCs w:val="2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53E7E"/>
    <w:pPr>
      <w:keepNext/>
      <w:keepLines/>
      <w:spacing w:before="160" w:after="120"/>
      <w:outlineLvl w:val="1"/>
    </w:pPr>
    <w:rPr>
      <w:rFonts w:eastAsiaTheme="majorEastAsia" w:cs="Times New Roman (Headings CS)"/>
      <w:b/>
      <w:caps/>
      <w:color w:val="2F5496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EDC"/>
  </w:style>
  <w:style w:type="paragraph" w:styleId="Footer">
    <w:name w:val="footer"/>
    <w:basedOn w:val="Normal"/>
    <w:link w:val="Foot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EDC"/>
  </w:style>
  <w:style w:type="paragraph" w:customStyle="1" w:styleId="text">
    <w:name w:val="text"/>
    <w:basedOn w:val="Normal"/>
    <w:uiPriority w:val="99"/>
    <w:rsid w:val="00C66EDC"/>
    <w:pPr>
      <w:autoSpaceDE w:val="0"/>
      <w:autoSpaceDN w:val="0"/>
      <w:adjustRightInd w:val="0"/>
      <w:spacing w:line="280" w:lineRule="atLeast"/>
      <w:ind w:left="260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customStyle="1" w:styleId="bold">
    <w:name w:val="bold"/>
    <w:uiPriority w:val="99"/>
    <w:rsid w:val="00C66EDC"/>
    <w:rPr>
      <w:rFonts w:ascii="Calibri" w:hAnsi="Calibri" w:cs="Calibri"/>
      <w:b/>
      <w:bCs/>
    </w:rPr>
  </w:style>
  <w:style w:type="paragraph" w:styleId="ListParagraph">
    <w:name w:val="List Paragraph"/>
    <w:basedOn w:val="Normal"/>
    <w:uiPriority w:val="34"/>
    <w:qFormat/>
    <w:rsid w:val="00C66ED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11F4E"/>
  </w:style>
  <w:style w:type="character" w:customStyle="1" w:styleId="Heading1Char">
    <w:name w:val="Heading 1 Char"/>
    <w:basedOn w:val="DefaultParagraphFont"/>
    <w:link w:val="Heading1"/>
    <w:rsid w:val="00153E7E"/>
    <w:rPr>
      <w:rFonts w:ascii="AvenirNext LT Pro Regular" w:eastAsia="Times New Roman" w:hAnsi="AvenirNext LT Pro Regular" w:cs="Times New Roman"/>
      <w:sz w:val="32"/>
      <w:szCs w:val="20"/>
    </w:rPr>
  </w:style>
  <w:style w:type="character" w:styleId="CommentReference">
    <w:name w:val="annotation reference"/>
    <w:rsid w:val="002A5310"/>
    <w:rPr>
      <w:sz w:val="16"/>
      <w:szCs w:val="16"/>
    </w:rPr>
  </w:style>
  <w:style w:type="character" w:customStyle="1" w:styleId="dateli">
    <w:name w:val="date_li"/>
    <w:basedOn w:val="DefaultParagraphFont"/>
    <w:rsid w:val="005A2D1F"/>
  </w:style>
  <w:style w:type="paragraph" w:styleId="CommentText">
    <w:name w:val="annotation text"/>
    <w:basedOn w:val="Normal"/>
    <w:link w:val="CommentTextChar"/>
    <w:uiPriority w:val="99"/>
    <w:unhideWhenUsed/>
    <w:rsid w:val="00707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1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79F9"/>
  </w:style>
  <w:style w:type="character" w:styleId="Emphasis">
    <w:name w:val="Emphasis"/>
    <w:basedOn w:val="DefaultParagraphFont"/>
    <w:uiPriority w:val="20"/>
    <w:qFormat/>
    <w:rsid w:val="001C4466"/>
    <w:rPr>
      <w:i/>
      <w:iCs/>
    </w:rPr>
  </w:style>
  <w:style w:type="table" w:styleId="TableGrid">
    <w:name w:val="Table Grid"/>
    <w:basedOn w:val="TableNormal"/>
    <w:uiPriority w:val="39"/>
    <w:rsid w:val="00DB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martLink">
    <w:name w:val="Smart Link"/>
    <w:basedOn w:val="DefaultParagraphFont"/>
    <w:uiPriority w:val="99"/>
    <w:semiHidden/>
    <w:unhideWhenUsed/>
    <w:rsid w:val="007B3CC1"/>
    <w:rPr>
      <w:color w:val="0000FF"/>
      <w:u w:val="single"/>
      <w:shd w:val="clear" w:color="auto" w:fill="F3F2F1"/>
    </w:rPr>
  </w:style>
  <w:style w:type="character" w:styleId="Hyperlink">
    <w:name w:val="Hyperlink"/>
    <w:basedOn w:val="DefaultParagraphFont"/>
    <w:uiPriority w:val="99"/>
    <w:unhideWhenUsed/>
    <w:rsid w:val="00B3440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53E7E"/>
    <w:rPr>
      <w:rFonts w:ascii="AvenirNext LT Pro Regular" w:eastAsiaTheme="majorEastAsia" w:hAnsi="AvenirNext LT Pro Regular" w:cs="Times New Roman (Headings CS)"/>
      <w:b/>
      <w:caps/>
      <w:color w:val="2F5496" w:themeColor="accent1" w:themeShade="BF"/>
      <w:szCs w:val="26"/>
    </w:rPr>
  </w:style>
  <w:style w:type="paragraph" w:styleId="Title">
    <w:name w:val="Title"/>
    <w:basedOn w:val="Normal"/>
    <w:next w:val="Normal"/>
    <w:link w:val="TitleChar"/>
    <w:autoRedefine/>
    <w:uiPriority w:val="1"/>
    <w:qFormat/>
    <w:rsid w:val="002B4A9C"/>
    <w:pPr>
      <w:spacing w:before="120" w:after="120"/>
      <w:contextualSpacing/>
    </w:pPr>
    <w:rPr>
      <w:rFonts w:ascii="Calibri" w:eastAsiaTheme="majorEastAsia" w:hAnsi="Calibri" w:cs="Calibri"/>
      <w:b/>
      <w:bCs/>
      <w:i/>
      <w:iCs/>
      <w:color w:val="0D0D0D" w:themeColor="text1" w:themeTint="F2"/>
      <w:kern w:val="28"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"/>
    <w:rsid w:val="002B4A9C"/>
    <w:rPr>
      <w:rFonts w:ascii="Calibri" w:eastAsiaTheme="majorEastAsia" w:hAnsi="Calibri" w:cs="Calibri"/>
      <w:b/>
      <w:bCs/>
      <w:i/>
      <w:iCs/>
      <w:color w:val="0D0D0D" w:themeColor="text1" w:themeTint="F2"/>
      <w:kern w:val="28"/>
      <w:sz w:val="22"/>
      <w:szCs w:val="22"/>
    </w:rPr>
  </w:style>
  <w:style w:type="paragraph" w:customStyle="1" w:styleId="Bullets">
    <w:name w:val="Bullets"/>
    <w:basedOn w:val="ListParagraph"/>
    <w:autoRedefine/>
    <w:qFormat/>
    <w:rsid w:val="006E16A9"/>
    <w:pPr>
      <w:numPr>
        <w:numId w:val="11"/>
      </w:numPr>
    </w:pPr>
    <w:rPr>
      <w:rFonts w:cstheme="minorBidi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C15C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D2D76"/>
  </w:style>
  <w:style w:type="paragraph" w:customStyle="1" w:styleId="paragraph">
    <w:name w:val="paragraph"/>
    <w:basedOn w:val="Normal"/>
    <w:rsid w:val="008D2D7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abchar">
    <w:name w:val="tabchar"/>
    <w:basedOn w:val="DefaultParagraphFont"/>
    <w:rsid w:val="008D2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1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728B1999680F4DAD5D7486EFC1F562" ma:contentTypeVersion="21" ma:contentTypeDescription="Create a new document." ma:contentTypeScope="" ma:versionID="95155aedca42399c11e994000c831818">
  <xsd:schema xmlns:xsd="http://www.w3.org/2001/XMLSchema" xmlns:xs="http://www.w3.org/2001/XMLSchema" xmlns:p="http://schemas.microsoft.com/office/2006/metadata/properties" xmlns:ns2="331b7ccd-8945-4f84-8693-dabc70b00f36" xmlns:ns3="16a41bf5-b078-4587-b93b-25f2d0f53eeb" xmlns:ns4="3c9e15a3-223f-4584-afb1-1dbe0b3878fa" targetNamespace="http://schemas.microsoft.com/office/2006/metadata/properties" ma:root="true" ma:fieldsID="3cfab8ad98accda69ee75bf366c812cf" ns2:_="" ns3:_="" ns4:_="">
    <xsd:import namespace="331b7ccd-8945-4f84-8693-dabc70b00f36"/>
    <xsd:import namespace="16a41bf5-b078-4587-b93b-25f2d0f53eeb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WorkNotes" minOccurs="0"/>
                <xsd:element ref="ns2:FileNotes" minOccurs="0"/>
                <xsd:element ref="ns2:SubmissionTyp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ompan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b7ccd-8945-4f84-8693-dabc70b00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WorkNotes" ma:index="14" nillable="true" ma:displayName="Work Notes" ma:description="This is a place to communicate amongst file users." ma:format="Dropdown" ma:internalName="WorkNotes">
      <xsd:simpleType>
        <xsd:restriction base="dms:Note">
          <xsd:maxLength value="255"/>
        </xsd:restriction>
      </xsd:simpleType>
    </xsd:element>
    <xsd:element name="FileNotes" ma:index="15" nillable="true" ma:displayName="File Notes" ma:format="Dropdown" ma:internalName="FileNotes">
      <xsd:simpleType>
        <xsd:restriction base="dms:Note">
          <xsd:maxLength value="255"/>
        </xsd:restriction>
      </xsd:simpleType>
    </xsd:element>
    <xsd:element name="SubmissionType" ma:index="16" nillable="true" ma:displayName="Submission Type" ma:format="Dropdown" ma:internalName="SubmissionType">
      <xsd:simpleType>
        <xsd:restriction base="dms:Choice">
          <xsd:enumeration value="Narrative"/>
          <xsd:enumeration value="Baseline"/>
          <xsd:enumeration value="Adverse"/>
          <xsd:enumeration value="What-If"/>
          <xsd:enumeration value="Interest"/>
          <xsd:enumeration value="Worsecase"/>
          <xsd:enumeration value="Other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Company" ma:index="25" nillable="true" ma:displayName="Company" ma:format="Dropdown" ma:internalName="Company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41bf5-b078-4587-b93b-25f2d0f53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7762bd3-deed-4055-bb05-e194c0fe345b}" ma:internalName="TaxCatchAll" ma:showField="CatchAllData" ma:web="16a41bf5-b078-4587-b93b-25f2d0f53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331b7ccd-8945-4f84-8693-dabc70b00f36">
      <Terms xmlns="http://schemas.microsoft.com/office/infopath/2007/PartnerControls"/>
    </lcf76f155ced4ddcb4097134ff3c332f>
    <Company xmlns="331b7ccd-8945-4f84-8693-dabc70b00f36" xsi:nil="true"/>
    <FileNotes xmlns="331b7ccd-8945-4f84-8693-dabc70b00f36" xsi:nil="true"/>
    <SubmissionType xmlns="331b7ccd-8945-4f84-8693-dabc70b00f36" xsi:nil="true"/>
    <WorkNotes xmlns="331b7ccd-8945-4f84-8693-dabc70b00f36" xsi:nil="true"/>
  </documentManagement>
</p:properties>
</file>

<file path=customXml/itemProps1.xml><?xml version="1.0" encoding="utf-8"?>
<ds:datastoreItem xmlns:ds="http://schemas.openxmlformats.org/officeDocument/2006/customXml" ds:itemID="{FD4C4D7C-71E4-49C4-84DB-424934DBF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1b7ccd-8945-4f84-8693-dabc70b00f36"/>
    <ds:schemaRef ds:uri="16a41bf5-b078-4587-b93b-25f2d0f53eeb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C8E504-E1D6-403D-8068-5F645D0AC9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7520B-951E-4480-867B-781294D0D2F0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331b7ccd-8945-4f84-8693-dabc70b00f36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248</Words>
  <Characters>1450</Characters>
  <Application>Microsoft Office Word</Application>
  <DocSecurity>0</DocSecurity>
  <Lines>131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Wood</dc:creator>
  <cp:keywords/>
  <dc:description/>
  <cp:lastModifiedBy>Arscott, Erin</cp:lastModifiedBy>
  <cp:revision>3</cp:revision>
  <cp:lastPrinted>2023-06-14T21:16:00Z</cp:lastPrinted>
  <dcterms:created xsi:type="dcterms:W3CDTF">2026-06-12T15:56:00Z</dcterms:created>
  <dcterms:modified xsi:type="dcterms:W3CDTF">2026-06-12T16:00:00Z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TaxKeyword">
    <vt:lpwstr/>
  </property>
  <property fmtid="{D5CDD505-2E9C-101B-9397-08002B2CF9AE}" pid="4" name="docLang">
    <vt:lpwstr>en</vt:lpwstr>
  </property>
  <property fmtid="{D5CDD505-2E9C-101B-9397-08002B2CF9AE}" pid="5" name="GrammarlyDocumentId">
    <vt:lpwstr>2e6818a0-a0ce-4279-b1a1-1c30e385ebc5</vt:lpwstr>
  </property>
  <property fmtid="{D5CDD505-2E9C-101B-9397-08002B2CF9AE}" pid="6" name="ContentTypeId">
    <vt:lpwstr>0x010100E9728B1999680F4DAD5D7486EFC1F562</vt:lpwstr>
  </property>
</Properties>
</file>