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879C26" w14:textId="34EAEB72" w:rsidR="00ED345F" w:rsidRDefault="009750A8">
      <w:pPr>
        <w:spacing w:before="244" w:line="170" w:lineRule="auto"/>
        <w:ind w:left="585" w:right="7729"/>
        <w:rPr>
          <w:sz w:val="56"/>
        </w:rPr>
      </w:pPr>
      <w:r w:rsidRPr="009750A8">
        <w:rPr>
          <w:noProof/>
          <w:color w:val="005056"/>
          <w:spacing w:val="-8"/>
          <w:w w:val="105"/>
          <w:sz w:val="56"/>
        </w:rPr>
        <mc:AlternateContent>
          <mc:Choice Requires="wps">
            <w:drawing>
              <wp:anchor distT="45720" distB="45720" distL="114300" distR="114300" simplePos="0" relativeHeight="251658243" behindDoc="0" locked="0" layoutInCell="1" allowOverlap="1" wp14:anchorId="33573B26" wp14:editId="681AE07E">
                <wp:simplePos x="0" y="0"/>
                <wp:positionH relativeFrom="column">
                  <wp:posOffset>4067175</wp:posOffset>
                </wp:positionH>
                <wp:positionV relativeFrom="paragraph">
                  <wp:posOffset>196850</wp:posOffset>
                </wp:positionV>
                <wp:extent cx="2360930" cy="1806575"/>
                <wp:effectExtent l="0" t="0" r="15240" b="2222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8065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F8817E2" w14:textId="3A1E2FFA" w:rsidR="009750A8" w:rsidRPr="0037301D" w:rsidRDefault="009750A8">
                            <w:pPr>
                              <w:rPr>
                                <w:b/>
                                <w:bCs/>
                              </w:rPr>
                            </w:pPr>
                            <w:r w:rsidRPr="0037301D">
                              <w:rPr>
                                <w:b/>
                                <w:bCs/>
                              </w:rPr>
                              <w:t xml:space="preserve">[States can insert an eye-catching </w:t>
                            </w:r>
                            <w:r w:rsidR="0037301D" w:rsidRPr="0037301D">
                              <w:rPr>
                                <w:b/>
                                <w:bCs/>
                              </w:rPr>
                              <w:t>graphic</w:t>
                            </w:r>
                            <w:r w:rsidRPr="0037301D">
                              <w:rPr>
                                <w:b/>
                                <w:bCs/>
                              </w:rPr>
                              <w:t>, logo,</w:t>
                            </w:r>
                            <w:r w:rsidR="0037301D" w:rsidRPr="0037301D">
                              <w:rPr>
                                <w:b/>
                                <w:bCs/>
                              </w:rPr>
                              <w:t xml:space="preserve"> or other image here</w:t>
                            </w:r>
                            <w:r w:rsidRPr="0037301D">
                              <w:rPr>
                                <w:b/>
                                <w:bCs/>
                              </w:rPr>
                              <w:t>.]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3573B2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20.25pt;margin-top:15.5pt;width:185.9pt;height:142.25pt;z-index:251658243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">
                <v:textbox>
                  <w:txbxContent>
                    <w:p w14:paraId="7F8817E2" w14:textId="3A1E2FFA" w:rsidR="009750A8" w:rsidRPr="0037301D" w:rsidRDefault="009750A8">
                      <w:pPr>
                        <w:rPr>
                          <w:b/>
                          <w:bCs/>
                        </w:rPr>
                      </w:pPr>
                      <w:r w:rsidRPr="0037301D">
                        <w:rPr>
                          <w:b/>
                          <w:bCs/>
                        </w:rPr>
                        <w:t xml:space="preserve">[States can insert an eye-catching </w:t>
                      </w:r>
                      <w:r w:rsidR="0037301D" w:rsidRPr="0037301D">
                        <w:rPr>
                          <w:b/>
                          <w:bCs/>
                        </w:rPr>
                        <w:t>graphic</w:t>
                      </w:r>
                      <w:r w:rsidRPr="0037301D">
                        <w:rPr>
                          <w:b/>
                          <w:bCs/>
                        </w:rPr>
                        <w:t>, logo,</w:t>
                      </w:r>
                      <w:r w:rsidR="0037301D" w:rsidRPr="0037301D">
                        <w:rPr>
                          <w:b/>
                          <w:bCs/>
                        </w:rPr>
                        <w:t xml:space="preserve"> or other image here</w:t>
                      </w:r>
                      <w:r w:rsidRPr="0037301D">
                        <w:rPr>
                          <w:b/>
                          <w:bCs/>
                        </w:rPr>
                        <w:t>.]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>
        <w:rPr>
          <w:color w:val="005056"/>
          <w:spacing w:val="-8"/>
          <w:w w:val="105"/>
          <w:sz w:val="56"/>
        </w:rPr>
        <w:t>Your</w:t>
      </w:r>
      <w:r>
        <w:rPr>
          <w:color w:val="005056"/>
          <w:spacing w:val="-90"/>
          <w:w w:val="105"/>
          <w:sz w:val="56"/>
        </w:rPr>
        <w:t xml:space="preserve"> </w:t>
      </w:r>
      <w:r>
        <w:rPr>
          <w:color w:val="8B6F4E"/>
          <w:spacing w:val="-8"/>
          <w:w w:val="105"/>
          <w:sz w:val="56"/>
        </w:rPr>
        <w:t>body</w:t>
      </w:r>
      <w:r>
        <w:rPr>
          <w:color w:val="8B6F4E"/>
          <w:spacing w:val="-90"/>
          <w:w w:val="105"/>
          <w:sz w:val="56"/>
        </w:rPr>
        <w:t xml:space="preserve"> </w:t>
      </w:r>
      <w:r>
        <w:rPr>
          <w:color w:val="005056"/>
          <w:spacing w:val="-8"/>
          <w:w w:val="105"/>
          <w:sz w:val="56"/>
        </w:rPr>
        <w:t xml:space="preserve">and </w:t>
      </w:r>
      <w:r>
        <w:rPr>
          <w:color w:val="8B6F4E"/>
          <w:w w:val="105"/>
          <w:sz w:val="56"/>
        </w:rPr>
        <w:t>mind</w:t>
      </w:r>
      <w:r>
        <w:rPr>
          <w:color w:val="8B6F4E"/>
          <w:spacing w:val="-34"/>
          <w:w w:val="105"/>
          <w:sz w:val="56"/>
        </w:rPr>
        <w:t xml:space="preserve"> </w:t>
      </w:r>
      <w:r>
        <w:rPr>
          <w:color w:val="005056"/>
          <w:w w:val="105"/>
          <w:sz w:val="56"/>
        </w:rPr>
        <w:t>are</w:t>
      </w:r>
    </w:p>
    <w:p w14:paraId="66879C28" w14:textId="621A09DB" w:rsidR="00ED345F" w:rsidRDefault="00DE1EE7" w:rsidP="009E725E">
      <w:pPr>
        <w:spacing w:before="8" w:line="170" w:lineRule="auto"/>
        <w:ind w:left="585" w:right="6844"/>
        <w:rPr>
          <w:sz w:val="56"/>
        </w:rPr>
      </w:pPr>
      <w:r w:rsidRPr="1D96411E">
        <w:rPr>
          <w:color w:val="8B6F4E"/>
          <w:spacing w:val="-10"/>
          <w:w w:val="105"/>
          <w:sz w:val="56"/>
          <w:szCs w:val="56"/>
        </w:rPr>
        <w:t>equally</w:t>
      </w:r>
      <w:r w:rsidRPr="1D96411E">
        <w:rPr>
          <w:color w:val="8B6F4E"/>
          <w:spacing w:val="-90"/>
          <w:w w:val="105"/>
          <w:sz w:val="56"/>
          <w:szCs w:val="56"/>
        </w:rPr>
        <w:t xml:space="preserve"> </w:t>
      </w:r>
      <w:r w:rsidRPr="1D96411E">
        <w:rPr>
          <w:color w:val="005056"/>
          <w:spacing w:val="-10"/>
          <w:w w:val="105"/>
          <w:sz w:val="56"/>
          <w:szCs w:val="56"/>
        </w:rPr>
        <w:t xml:space="preserve">important </w:t>
      </w:r>
      <w:r w:rsidRPr="1D96411E">
        <w:rPr>
          <w:color w:val="005056"/>
          <w:w w:val="105"/>
          <w:sz w:val="56"/>
          <w:szCs w:val="56"/>
        </w:rPr>
        <w:t>and</w:t>
      </w:r>
      <w:r w:rsidRPr="1D96411E">
        <w:rPr>
          <w:color w:val="005056"/>
          <w:spacing w:val="-34"/>
          <w:w w:val="105"/>
          <w:sz w:val="56"/>
          <w:szCs w:val="56"/>
        </w:rPr>
        <w:t xml:space="preserve"> </w:t>
      </w:r>
      <w:r w:rsidR="2D74BCA1" w:rsidRPr="1D96411E">
        <w:rPr>
          <w:color w:val="005056"/>
          <w:sz w:val="56"/>
          <w:szCs w:val="56"/>
        </w:rPr>
        <w:t>b</w:t>
      </w:r>
      <w:r w:rsidR="005A4D28" w:rsidRPr="1D96411E">
        <w:rPr>
          <w:color w:val="005056"/>
          <w:sz w:val="56"/>
          <w:szCs w:val="56"/>
        </w:rPr>
        <w:t>oth are</w:t>
      </w:r>
      <w:r w:rsidR="00805678">
        <w:rPr>
          <w:color w:val="005056"/>
          <w:sz w:val="56"/>
          <w:szCs w:val="56"/>
        </w:rPr>
        <w:t xml:space="preserve"> </w:t>
      </w:r>
      <w:r>
        <w:rPr>
          <w:color w:val="8B6F4E"/>
          <w:spacing w:val="-2"/>
          <w:w w:val="105"/>
          <w:sz w:val="56"/>
        </w:rPr>
        <w:t>covered</w:t>
      </w:r>
      <w:r>
        <w:rPr>
          <w:color w:val="005056"/>
          <w:spacing w:val="-2"/>
          <w:w w:val="105"/>
          <w:sz w:val="56"/>
        </w:rPr>
        <w:t>.</w:t>
      </w:r>
    </w:p>
    <w:p w14:paraId="66879C29" w14:textId="69315763" w:rsidR="00ED345F" w:rsidRPr="00805678" w:rsidRDefault="00805678" w:rsidP="00D72423">
      <w:pPr>
        <w:spacing w:before="371" w:line="192" w:lineRule="auto"/>
        <w:jc w:val="center"/>
        <w:rPr>
          <w:sz w:val="28"/>
          <w:szCs w:val="28"/>
        </w:rPr>
      </w:pPr>
      <w:r>
        <w:rPr>
          <w:rFonts w:ascii="Arial Black"/>
          <w:noProof/>
          <w:sz w:val="20"/>
        </w:rPr>
        <mc:AlternateContent>
          <mc:Choice Requires="wpg">
            <w:drawing>
              <wp:anchor distT="0" distB="0" distL="0" distR="0" simplePos="0" relativeHeight="251517952" behindDoc="1" locked="0" layoutInCell="1" allowOverlap="1" wp14:anchorId="2119C87D" wp14:editId="5BBA43A5">
                <wp:simplePos x="0" y="0"/>
                <wp:positionH relativeFrom="page">
                  <wp:posOffset>193040</wp:posOffset>
                </wp:positionH>
                <wp:positionV relativeFrom="paragraph">
                  <wp:posOffset>938861</wp:posOffset>
                </wp:positionV>
                <wp:extent cx="7520305" cy="955040"/>
                <wp:effectExtent l="0" t="0" r="4445" b="0"/>
                <wp:wrapTopAndBottom/>
                <wp:docPr id="961285051" name="Group 9612850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520305" cy="955040"/>
                          <a:chOff x="0" y="0"/>
                          <a:chExt cx="7521326" cy="955426"/>
                        </a:xfrm>
                      </wpg:grpSpPr>
                      <wps:wsp>
                        <wps:cNvPr id="562619617" name="Graphic 23"/>
                        <wps:cNvSpPr/>
                        <wps:spPr>
                          <a:xfrm>
                            <a:off x="0" y="0"/>
                            <a:ext cx="7510145" cy="91566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10145" h="915669">
                                <a:moveTo>
                                  <a:pt x="7148027" y="915063"/>
                                </a:moveTo>
                                <a:lnTo>
                                  <a:pt x="361949" y="915063"/>
                                </a:lnTo>
                                <a:lnTo>
                                  <a:pt x="314373" y="911924"/>
                                </a:lnTo>
                                <a:lnTo>
                                  <a:pt x="268015" y="902663"/>
                                </a:lnTo>
                                <a:lnTo>
                                  <a:pt x="223437" y="887512"/>
                                </a:lnTo>
                                <a:lnTo>
                                  <a:pt x="181202" y="866704"/>
                                </a:lnTo>
                                <a:lnTo>
                                  <a:pt x="141873" y="840472"/>
                                </a:lnTo>
                                <a:lnTo>
                                  <a:pt x="106012" y="809050"/>
                                </a:lnTo>
                                <a:lnTo>
                                  <a:pt x="74590" y="773189"/>
                                </a:lnTo>
                                <a:lnTo>
                                  <a:pt x="48359" y="733860"/>
                                </a:lnTo>
                                <a:lnTo>
                                  <a:pt x="27551" y="691626"/>
                                </a:lnTo>
                                <a:lnTo>
                                  <a:pt x="12400" y="647048"/>
                                </a:lnTo>
                                <a:lnTo>
                                  <a:pt x="3138" y="600690"/>
                                </a:lnTo>
                                <a:lnTo>
                                  <a:pt x="0" y="553113"/>
                                </a:lnTo>
                                <a:lnTo>
                                  <a:pt x="0" y="361949"/>
                                </a:lnTo>
                                <a:lnTo>
                                  <a:pt x="3138" y="314373"/>
                                </a:lnTo>
                                <a:lnTo>
                                  <a:pt x="12400" y="268015"/>
                                </a:lnTo>
                                <a:lnTo>
                                  <a:pt x="27551" y="223437"/>
                                </a:lnTo>
                                <a:lnTo>
                                  <a:pt x="48359" y="181202"/>
                                </a:lnTo>
                                <a:lnTo>
                                  <a:pt x="74590" y="141873"/>
                                </a:lnTo>
                                <a:lnTo>
                                  <a:pt x="106012" y="106012"/>
                                </a:lnTo>
                                <a:lnTo>
                                  <a:pt x="141873" y="74590"/>
                                </a:lnTo>
                                <a:lnTo>
                                  <a:pt x="181202" y="48359"/>
                                </a:lnTo>
                                <a:lnTo>
                                  <a:pt x="223437" y="27551"/>
                                </a:lnTo>
                                <a:lnTo>
                                  <a:pt x="268015" y="12400"/>
                                </a:lnTo>
                                <a:lnTo>
                                  <a:pt x="314373" y="3139"/>
                                </a:lnTo>
                                <a:lnTo>
                                  <a:pt x="361949" y="0"/>
                                </a:lnTo>
                                <a:lnTo>
                                  <a:pt x="7148027" y="0"/>
                                </a:lnTo>
                                <a:lnTo>
                                  <a:pt x="7195603" y="3139"/>
                                </a:lnTo>
                                <a:lnTo>
                                  <a:pt x="7241962" y="12400"/>
                                </a:lnTo>
                                <a:lnTo>
                                  <a:pt x="7286540" y="27551"/>
                                </a:lnTo>
                                <a:lnTo>
                                  <a:pt x="7328774" y="48359"/>
                                </a:lnTo>
                                <a:lnTo>
                                  <a:pt x="7368104" y="74590"/>
                                </a:lnTo>
                                <a:lnTo>
                                  <a:pt x="7403965" y="106012"/>
                                </a:lnTo>
                                <a:lnTo>
                                  <a:pt x="7435387" y="141873"/>
                                </a:lnTo>
                                <a:lnTo>
                                  <a:pt x="7461618" y="181202"/>
                                </a:lnTo>
                                <a:lnTo>
                                  <a:pt x="7482425" y="223437"/>
                                </a:lnTo>
                                <a:lnTo>
                                  <a:pt x="7497577" y="268015"/>
                                </a:lnTo>
                                <a:lnTo>
                                  <a:pt x="7506838" y="314373"/>
                                </a:lnTo>
                                <a:lnTo>
                                  <a:pt x="7509977" y="361949"/>
                                </a:lnTo>
                                <a:lnTo>
                                  <a:pt x="7509977" y="553113"/>
                                </a:lnTo>
                                <a:lnTo>
                                  <a:pt x="7506838" y="600690"/>
                                </a:lnTo>
                                <a:lnTo>
                                  <a:pt x="7497577" y="647048"/>
                                </a:lnTo>
                                <a:lnTo>
                                  <a:pt x="7482425" y="691626"/>
                                </a:lnTo>
                                <a:lnTo>
                                  <a:pt x="7461618" y="733860"/>
                                </a:lnTo>
                                <a:lnTo>
                                  <a:pt x="7435387" y="773189"/>
                                </a:lnTo>
                                <a:lnTo>
                                  <a:pt x="7403965" y="809050"/>
                                </a:lnTo>
                                <a:lnTo>
                                  <a:pt x="7368104" y="840472"/>
                                </a:lnTo>
                                <a:lnTo>
                                  <a:pt x="7328774" y="866704"/>
                                </a:lnTo>
                                <a:lnTo>
                                  <a:pt x="7286540" y="887512"/>
                                </a:lnTo>
                                <a:lnTo>
                                  <a:pt x="7241962" y="902663"/>
                                </a:lnTo>
                                <a:lnTo>
                                  <a:pt x="7195603" y="911924"/>
                                </a:lnTo>
                                <a:lnTo>
                                  <a:pt x="7148027" y="91506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56052534" name="Textbox 24"/>
                        <wps:cNvSpPr txBox="1"/>
                        <wps:spPr>
                          <a:xfrm>
                            <a:off x="11180" y="39757"/>
                            <a:ext cx="7510146" cy="915669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1482E60A" w14:textId="4AD9734A" w:rsidR="004C3A40" w:rsidRPr="004C3A40" w:rsidRDefault="004C3A40" w:rsidP="00821656">
                              <w:pPr>
                                <w:spacing w:before="100" w:beforeAutospacing="1"/>
                                <w:ind w:left="374" w:right="374"/>
                                <w:jc w:val="center"/>
                                <w:rPr>
                                  <w:color w:val="FFFFFF"/>
                                  <w:spacing w:val="-6"/>
                                  <w:w w:val="105"/>
                                  <w:sz w:val="24"/>
                                </w:rPr>
                              </w:pPr>
                              <w:r w:rsidRPr="004C3A40">
                                <w:rPr>
                                  <w:color w:val="FFFFFF"/>
                                  <w:spacing w:val="-6"/>
                                  <w:w w:val="105"/>
                                  <w:sz w:val="24"/>
                                </w:rPr>
                                <w:t xml:space="preserve">The 988 Suicide &amp; Crisis Lifeline is a national hotline offering free, confidential, one-on-one support for </w:t>
                              </w:r>
                              <w:r w:rsidR="001412CD">
                                <w:rPr>
                                  <w:color w:val="FFFFFF"/>
                                  <w:spacing w:val="-6"/>
                                  <w:w w:val="105"/>
                                  <w:sz w:val="24"/>
                                </w:rPr>
                                <w:t>behavioral health</w:t>
                              </w:r>
                              <w:r w:rsidRPr="004C3A40">
                                <w:rPr>
                                  <w:color w:val="FFFFFF"/>
                                  <w:spacing w:val="-6"/>
                                  <w:w w:val="105"/>
                                  <w:sz w:val="24"/>
                                </w:rPr>
                                <w:t xml:space="preserve"> problems for anyone 24/7. </w:t>
                              </w:r>
                            </w:p>
                            <w:p w14:paraId="11F539FB" w14:textId="7CBFC646" w:rsidR="00B813AA" w:rsidRDefault="004C3A40" w:rsidP="004C3A40">
                              <w:pPr>
                                <w:spacing w:before="95"/>
                                <w:ind w:left="379" w:right="379"/>
                                <w:jc w:val="center"/>
                                <w:rPr>
                                  <w:sz w:val="24"/>
                                </w:rPr>
                              </w:pPr>
                              <w:r w:rsidRPr="004C3A40">
                                <w:rPr>
                                  <w:color w:val="FFFFFF"/>
                                  <w:spacing w:val="-6"/>
                                  <w:w w:val="105"/>
                                  <w:sz w:val="24"/>
                                </w:rPr>
                                <w:t>Call or text 988 or chat at 988lifeline.org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119C87D" id="Group 961285051" o:spid="_x0000_s1027" style="position:absolute;left:0;text-align:left;margin-left:15.2pt;margin-top:73.95pt;width:592.15pt;height:75.2pt;z-index:-251798528;mso-wrap-distance-left:0;mso-wrap-distance-right:0;mso-position-horizontal-relative:page;mso-width-relative:margin;mso-height-relative:margin" coordsize="75213,955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">
                <v:shape id="Graphic 23" o:spid="_x0000_s1028" style="position:absolute;width:75101;height:9156;visibility:visible;mso-wrap-style:square;v-text-anchor:top" coordsize="7510145,9156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" path="m7148027,915063r-6786078,l314373,911924r-46358,-9261l223437,887512,181202,866704,141873,840472,106012,809050,74590,773189,48359,733860,27551,691626,12400,647048,3138,600690,,553113,,361949,3138,314373r9262,-46358l27551,223437,48359,181202,74590,141873r31422,-35861l141873,74590,181202,48359,223437,27551,268015,12400,314373,3139,361949,,7148027,r47576,3139l7241962,12400r44578,15151l7328774,48359r39330,26231l7403965,106012r31422,35861l7461618,181202r20807,42235l7497577,268015r9261,46358l7509977,361949r,191164l7506838,600690r-9261,46358l7482425,691626r-20807,42234l7435387,773189r-31422,35861l7368104,840472r-39330,26232l7286540,887512r-44578,15151l7195603,911924r-47576,3139xe" fillcolor="#005056" stroked="f">
                  <v:path arrowok="t"/>
                </v:shape>
                <v:shape id="Textbox 24" o:spid="_x0000_s1029" type="#_x0000_t202" style="position:absolute;left:111;top:397;width:75102;height:91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" filled="f" stroked="f">
                  <v:textbox inset="0,0,0,0">
                    <w:txbxContent>
                      <w:p w14:paraId="1482E60A" w14:textId="4AD9734A" w:rsidR="004C3A40" w:rsidRPr="004C3A40" w:rsidRDefault="004C3A40" w:rsidP="00821656">
                        <w:pPr>
                          <w:spacing w:before="100" w:beforeAutospacing="1"/>
                          <w:ind w:left="374" w:right="374"/>
                          <w:jc w:val="center"/>
                          <w:rPr>
                            <w:color w:val="FFFFFF"/>
                            <w:spacing w:val="-6"/>
                            <w:w w:val="105"/>
                            <w:sz w:val="24"/>
                          </w:rPr>
                        </w:pPr>
                        <w:r w:rsidRPr="004C3A40">
                          <w:rPr>
                            <w:color w:val="FFFFFF"/>
                            <w:spacing w:val="-6"/>
                            <w:w w:val="105"/>
                            <w:sz w:val="24"/>
                          </w:rPr>
                          <w:t xml:space="preserve">The 988 Suicide &amp; Crisis Lifeline is a national hotline offering free, confidential, one-on-one support for </w:t>
                        </w:r>
                        <w:r w:rsidR="001412CD">
                          <w:rPr>
                            <w:color w:val="FFFFFF"/>
                            <w:spacing w:val="-6"/>
                            <w:w w:val="105"/>
                            <w:sz w:val="24"/>
                          </w:rPr>
                          <w:t>behavioral health</w:t>
                        </w:r>
                        <w:r w:rsidRPr="004C3A40">
                          <w:rPr>
                            <w:color w:val="FFFFFF"/>
                            <w:spacing w:val="-6"/>
                            <w:w w:val="105"/>
                            <w:sz w:val="24"/>
                          </w:rPr>
                          <w:t xml:space="preserve"> problems for anyone 24/7. </w:t>
                        </w:r>
                      </w:p>
                      <w:p w14:paraId="11F539FB" w14:textId="7CBFC646" w:rsidR="00B813AA" w:rsidRDefault="004C3A40" w:rsidP="004C3A40">
                        <w:pPr>
                          <w:spacing w:before="95"/>
                          <w:ind w:left="379" w:right="379"/>
                          <w:jc w:val="center"/>
                          <w:rPr>
                            <w:sz w:val="24"/>
                          </w:rPr>
                        </w:pPr>
                        <w:r w:rsidRPr="004C3A40">
                          <w:rPr>
                            <w:color w:val="FFFFFF"/>
                            <w:spacing w:val="-6"/>
                            <w:w w:val="105"/>
                            <w:sz w:val="24"/>
                          </w:rPr>
                          <w:t>Call or text 988 or chat at 988lifeline.org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805678">
        <w:rPr>
          <w:color w:val="005056"/>
          <w:sz w:val="28"/>
          <w:szCs w:val="28"/>
        </w:rPr>
        <w:t>If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>you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>have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>health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>insurance,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>you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="00E72FDD" w:rsidRPr="00805678">
        <w:rPr>
          <w:color w:val="005056"/>
          <w:spacing w:val="-25"/>
          <w:sz w:val="28"/>
          <w:szCs w:val="28"/>
        </w:rPr>
        <w:t>should expect</w:t>
      </w:r>
      <w:r w:rsidRPr="00805678">
        <w:rPr>
          <w:color w:val="005056"/>
          <w:sz w:val="28"/>
          <w:szCs w:val="28"/>
        </w:rPr>
        <w:t xml:space="preserve"> </w:t>
      </w:r>
      <w:r w:rsidR="005A4D28" w:rsidRPr="00805678">
        <w:rPr>
          <w:color w:val="005056"/>
          <w:sz w:val="28"/>
          <w:szCs w:val="28"/>
        </w:rPr>
        <w:t>coverage for</w:t>
      </w:r>
      <w:r w:rsidR="004A43C3" w:rsidRPr="00805678">
        <w:rPr>
          <w:color w:val="005056"/>
          <w:sz w:val="28"/>
          <w:szCs w:val="28"/>
        </w:rPr>
        <w:t xml:space="preserve"> beh</w:t>
      </w:r>
      <w:r w:rsidR="00A15BA8" w:rsidRPr="00805678">
        <w:rPr>
          <w:color w:val="005056"/>
          <w:sz w:val="28"/>
          <w:szCs w:val="28"/>
        </w:rPr>
        <w:t>a</w:t>
      </w:r>
      <w:r w:rsidR="004A43C3" w:rsidRPr="00805678">
        <w:rPr>
          <w:color w:val="005056"/>
          <w:sz w:val="28"/>
          <w:szCs w:val="28"/>
        </w:rPr>
        <w:t>v</w:t>
      </w:r>
      <w:r w:rsidR="00A15BA8" w:rsidRPr="00805678">
        <w:rPr>
          <w:color w:val="005056"/>
          <w:sz w:val="28"/>
          <w:szCs w:val="28"/>
        </w:rPr>
        <w:t>ioral health</w:t>
      </w:r>
      <w:r w:rsidRPr="00805678">
        <w:rPr>
          <w:color w:val="005056"/>
          <w:sz w:val="28"/>
          <w:szCs w:val="28"/>
        </w:rPr>
        <w:t xml:space="preserve"> care</w:t>
      </w:r>
      <w:r w:rsidR="00A15BA8" w:rsidRPr="00805678">
        <w:rPr>
          <w:color w:val="005056"/>
          <w:sz w:val="28"/>
          <w:szCs w:val="28"/>
        </w:rPr>
        <w:t>, including</w:t>
      </w:r>
      <w:r w:rsidR="005A4D28"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>mental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>health</w:t>
      </w:r>
      <w:r w:rsidRPr="00805678">
        <w:rPr>
          <w:color w:val="005056"/>
          <w:spacing w:val="-25"/>
          <w:sz w:val="28"/>
          <w:szCs w:val="28"/>
        </w:rPr>
        <w:t xml:space="preserve"> </w:t>
      </w:r>
      <w:r w:rsidRPr="00805678">
        <w:rPr>
          <w:color w:val="005056"/>
          <w:sz w:val="28"/>
          <w:szCs w:val="28"/>
        </w:rPr>
        <w:t xml:space="preserve">and </w:t>
      </w:r>
      <w:r w:rsidRPr="00805678">
        <w:rPr>
          <w:color w:val="005056"/>
          <w:spacing w:val="-8"/>
          <w:w w:val="110"/>
          <w:sz w:val="28"/>
          <w:szCs w:val="28"/>
        </w:rPr>
        <w:t>substance</w:t>
      </w:r>
      <w:r w:rsidRPr="00805678">
        <w:rPr>
          <w:color w:val="005056"/>
          <w:spacing w:val="-46"/>
          <w:w w:val="110"/>
          <w:sz w:val="28"/>
          <w:szCs w:val="28"/>
        </w:rPr>
        <w:t xml:space="preserve"> </w:t>
      </w:r>
      <w:r w:rsidRPr="00805678">
        <w:rPr>
          <w:color w:val="005056"/>
          <w:spacing w:val="-8"/>
          <w:w w:val="110"/>
          <w:sz w:val="28"/>
          <w:szCs w:val="28"/>
        </w:rPr>
        <w:t>use</w:t>
      </w:r>
      <w:r w:rsidRPr="00805678">
        <w:rPr>
          <w:color w:val="005056"/>
          <w:spacing w:val="-46"/>
          <w:w w:val="110"/>
          <w:sz w:val="28"/>
          <w:szCs w:val="28"/>
        </w:rPr>
        <w:t xml:space="preserve"> </w:t>
      </w:r>
      <w:r w:rsidRPr="00805678">
        <w:rPr>
          <w:color w:val="005056"/>
          <w:spacing w:val="-8"/>
          <w:w w:val="110"/>
          <w:sz w:val="28"/>
          <w:szCs w:val="28"/>
        </w:rPr>
        <w:t>disorder</w:t>
      </w:r>
      <w:r w:rsidRPr="00805678">
        <w:rPr>
          <w:color w:val="005056"/>
          <w:spacing w:val="-46"/>
          <w:w w:val="110"/>
          <w:sz w:val="28"/>
          <w:szCs w:val="28"/>
        </w:rPr>
        <w:t xml:space="preserve"> </w:t>
      </w:r>
      <w:r w:rsidRPr="00805678">
        <w:rPr>
          <w:color w:val="005056"/>
          <w:spacing w:val="-8"/>
          <w:w w:val="110"/>
          <w:sz w:val="28"/>
          <w:szCs w:val="28"/>
        </w:rPr>
        <w:t>treatment.</w:t>
      </w:r>
    </w:p>
    <w:p w14:paraId="66879C2A" w14:textId="06CA5671" w:rsidR="00ED345F" w:rsidRDefault="00FE45AD">
      <w:pPr>
        <w:pStyle w:val="BodyText"/>
        <w:spacing w:before="102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612160" behindDoc="1" locked="0" layoutInCell="1" allowOverlap="1" wp14:anchorId="66879C4D" wp14:editId="3256AC19">
                <wp:simplePos x="0" y="0"/>
                <wp:positionH relativeFrom="page">
                  <wp:posOffset>152400</wp:posOffset>
                </wp:positionH>
                <wp:positionV relativeFrom="paragraph">
                  <wp:posOffset>1590040</wp:posOffset>
                </wp:positionV>
                <wp:extent cx="2425700" cy="2851785"/>
                <wp:effectExtent l="0" t="0" r="0" b="5715"/>
                <wp:wrapTopAndBottom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5700" cy="2851785"/>
                          <a:chOff x="0" y="0"/>
                          <a:chExt cx="2425700" cy="285178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0"/>
                            <a:ext cx="2425700" cy="285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0" h="2851785">
                                <a:moveTo>
                                  <a:pt x="2117395" y="2851751"/>
                                </a:moveTo>
                                <a:lnTo>
                                  <a:pt x="308013" y="2851751"/>
                                </a:lnTo>
                                <a:lnTo>
                                  <a:pt x="268015" y="2843760"/>
                                </a:lnTo>
                                <a:lnTo>
                                  <a:pt x="223437" y="2828608"/>
                                </a:lnTo>
                                <a:lnTo>
                                  <a:pt x="181202" y="2807801"/>
                                </a:lnTo>
                                <a:lnTo>
                                  <a:pt x="141873" y="2781569"/>
                                </a:lnTo>
                                <a:lnTo>
                                  <a:pt x="106012" y="2750148"/>
                                </a:lnTo>
                                <a:lnTo>
                                  <a:pt x="74590" y="2714286"/>
                                </a:lnTo>
                                <a:lnTo>
                                  <a:pt x="48359" y="2674957"/>
                                </a:lnTo>
                                <a:lnTo>
                                  <a:pt x="27551" y="2632722"/>
                                </a:lnTo>
                                <a:lnTo>
                                  <a:pt x="12400" y="2588145"/>
                                </a:lnTo>
                                <a:lnTo>
                                  <a:pt x="3138" y="2541786"/>
                                </a:lnTo>
                                <a:lnTo>
                                  <a:pt x="0" y="2494210"/>
                                </a:lnTo>
                                <a:lnTo>
                                  <a:pt x="0" y="361950"/>
                                </a:lnTo>
                                <a:lnTo>
                                  <a:pt x="3138" y="314373"/>
                                </a:lnTo>
                                <a:lnTo>
                                  <a:pt x="12400" y="268015"/>
                                </a:lnTo>
                                <a:lnTo>
                                  <a:pt x="27551" y="223437"/>
                                </a:lnTo>
                                <a:lnTo>
                                  <a:pt x="48359" y="181203"/>
                                </a:lnTo>
                                <a:lnTo>
                                  <a:pt x="74590" y="141873"/>
                                </a:lnTo>
                                <a:lnTo>
                                  <a:pt x="106012" y="106012"/>
                                </a:lnTo>
                                <a:lnTo>
                                  <a:pt x="141873" y="74591"/>
                                </a:lnTo>
                                <a:lnTo>
                                  <a:pt x="181202" y="48359"/>
                                </a:lnTo>
                                <a:lnTo>
                                  <a:pt x="223437" y="27551"/>
                                </a:lnTo>
                                <a:lnTo>
                                  <a:pt x="268015" y="12400"/>
                                </a:lnTo>
                                <a:lnTo>
                                  <a:pt x="314373" y="3139"/>
                                </a:lnTo>
                                <a:lnTo>
                                  <a:pt x="361950" y="0"/>
                                </a:lnTo>
                                <a:lnTo>
                                  <a:pt x="2063459" y="0"/>
                                </a:lnTo>
                                <a:lnTo>
                                  <a:pt x="2111035" y="3139"/>
                                </a:lnTo>
                                <a:lnTo>
                                  <a:pt x="2157393" y="12400"/>
                                </a:lnTo>
                                <a:lnTo>
                                  <a:pt x="2201971" y="27551"/>
                                </a:lnTo>
                                <a:lnTo>
                                  <a:pt x="2244206" y="48359"/>
                                </a:lnTo>
                                <a:lnTo>
                                  <a:pt x="2283535" y="74591"/>
                                </a:lnTo>
                                <a:lnTo>
                                  <a:pt x="2319396" y="106012"/>
                                </a:lnTo>
                                <a:lnTo>
                                  <a:pt x="2350818" y="141873"/>
                                </a:lnTo>
                                <a:lnTo>
                                  <a:pt x="2377049" y="181203"/>
                                </a:lnTo>
                                <a:lnTo>
                                  <a:pt x="2397857" y="223437"/>
                                </a:lnTo>
                                <a:lnTo>
                                  <a:pt x="2413008" y="268015"/>
                                </a:lnTo>
                                <a:lnTo>
                                  <a:pt x="2422270" y="314373"/>
                                </a:lnTo>
                                <a:lnTo>
                                  <a:pt x="2425409" y="361950"/>
                                </a:lnTo>
                                <a:lnTo>
                                  <a:pt x="2425409" y="2494210"/>
                                </a:lnTo>
                                <a:lnTo>
                                  <a:pt x="2422270" y="2541786"/>
                                </a:lnTo>
                                <a:lnTo>
                                  <a:pt x="2413008" y="2588145"/>
                                </a:lnTo>
                                <a:lnTo>
                                  <a:pt x="2397857" y="2632722"/>
                                </a:lnTo>
                                <a:lnTo>
                                  <a:pt x="2377049" y="2674957"/>
                                </a:lnTo>
                                <a:lnTo>
                                  <a:pt x="2350818" y="2714286"/>
                                </a:lnTo>
                                <a:lnTo>
                                  <a:pt x="2319396" y="2750148"/>
                                </a:lnTo>
                                <a:lnTo>
                                  <a:pt x="2283535" y="2781569"/>
                                </a:lnTo>
                                <a:lnTo>
                                  <a:pt x="2244206" y="2807801"/>
                                </a:lnTo>
                                <a:lnTo>
                                  <a:pt x="2201971" y="2828608"/>
                                </a:lnTo>
                                <a:lnTo>
                                  <a:pt x="2157393" y="2843760"/>
                                </a:lnTo>
                                <a:lnTo>
                                  <a:pt x="2117395" y="28517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Textbox 4"/>
                        <wps:cNvSpPr txBox="1"/>
                        <wps:spPr>
                          <a:xfrm>
                            <a:off x="0" y="0"/>
                            <a:ext cx="2425700" cy="285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879C61" w14:textId="77777777" w:rsidR="00ED345F" w:rsidRDefault="00ED345F">
                              <w:pPr>
                                <w:spacing w:before="110"/>
                                <w:rPr>
                                  <w:sz w:val="26"/>
                                </w:rPr>
                              </w:pPr>
                            </w:p>
                            <w:p w14:paraId="66879C62" w14:textId="2B02CA39" w:rsidR="00ED345F" w:rsidRDefault="00493CE3">
                              <w:pPr>
                                <w:ind w:left="717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15"/>
                                  <w:sz w:val="26"/>
                                </w:rPr>
                                <w:t>What</w:t>
                              </w:r>
                              <w:r w:rsidR="00B85276">
                                <w:rPr>
                                  <w:rFonts w:ascii="Arial Black"/>
                                  <w:color w:val="FFFFFF"/>
                                  <w:spacing w:val="-15"/>
                                  <w:sz w:val="26"/>
                                </w:rPr>
                                <w:t>’</w:t>
                              </w:r>
                              <w:r w:rsidR="00B85276">
                                <w:rPr>
                                  <w:rFonts w:ascii="Arial Black"/>
                                  <w:color w:val="FFFFFF"/>
                                  <w:spacing w:val="-15"/>
                                  <w:sz w:val="26"/>
                                </w:rPr>
                                <w:t>s Expected</w:t>
                              </w:r>
                              <w:r>
                                <w:rPr>
                                  <w:rFonts w:ascii="Arial Black"/>
                                  <w:color w:val="FFFFFF"/>
                                  <w:spacing w:val="-15"/>
                                  <w:sz w:val="26"/>
                                </w:rPr>
                                <w:t>?</w:t>
                              </w:r>
                            </w:p>
                            <w:p w14:paraId="66879C63" w14:textId="3C6EF993" w:rsidR="00ED345F" w:rsidRDefault="002E74A8" w:rsidP="00493CE3">
                              <w:pPr>
                                <w:spacing w:before="285" w:line="199" w:lineRule="auto"/>
                                <w:ind w:left="373" w:right="185"/>
                                <w:rPr>
                                  <w:sz w:val="26"/>
                                </w:rPr>
                              </w:pPr>
                              <w:r w:rsidRPr="002E74A8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 xml:space="preserve">You should expect that your plan won’t make it harder to access </w:t>
                              </w:r>
                              <w:r w:rsidR="00865748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behavior</w:t>
                              </w:r>
                              <w:r w:rsidRPr="002E74A8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al health care than physical health care.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879C4D" id="Group 2" o:spid="_x0000_s1030" style="position:absolute;margin-left:12pt;margin-top:125.2pt;width:191pt;height:224.55pt;z-index:-251704320;mso-wrap-distance-left:0;mso-wrap-distance-right:0;mso-position-horizontal-relative:page" coordsize="24257,28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">
                <v:shape id="Graphic 3" o:spid="_x0000_s1031" style="position:absolute;width:24257;height:28517;visibility:visible;mso-wrap-style:square;v-text-anchor:top" coordsize="2425700,285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" path="m2117395,2851751r-1809382,l268015,2843760r-44578,-15152l181202,2807801r-39329,-26232l106012,2750148,74590,2714286,48359,2674957,27551,2632722,12400,2588145,3138,2541786,,2494210,,361950,3138,314373r9262,-46358l27551,223437,48359,181203,74590,141873r31422,-35861l141873,74591,181202,48359,223437,27551,268015,12400,314373,3139,361950,,2063459,r47576,3139l2157393,12400r44578,15151l2244206,48359r39329,26232l2319396,106012r31422,35861l2377049,181203r20808,42234l2413008,268015r9262,46358l2425409,361950r,2132260l2422270,2541786r-9262,46359l2397857,2632722r-20808,42235l2350818,2714286r-31422,35862l2283535,2781569r-39329,26232l2201971,2828608r-44578,15152l2117395,2851751xe" fillcolor="#005056" stroked="f">
                  <v:path arrowok="t"/>
                </v:shape>
                <v:shape id="Textbox 4" o:spid="_x0000_s1032" type="#_x0000_t202" style="position:absolute;width:24257;height:28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6879C61" w14:textId="77777777" w:rsidR="00ED345F" w:rsidRDefault="00ED345F">
                        <w:pPr>
                          <w:spacing w:before="110"/>
                          <w:rPr>
                            <w:sz w:val="26"/>
                          </w:rPr>
                        </w:pPr>
                      </w:p>
                      <w:p w14:paraId="66879C62" w14:textId="2B02CA39" w:rsidR="00ED345F" w:rsidRDefault="00493CE3">
                        <w:pPr>
                          <w:ind w:left="717"/>
                          <w:rPr>
                            <w:sz w:val="2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15"/>
                            <w:sz w:val="26"/>
                          </w:rPr>
                          <w:t>What</w:t>
                        </w:r>
                        <w:r w:rsidR="00B85276">
                          <w:rPr>
                            <w:rFonts w:ascii="Arial Black"/>
                            <w:color w:val="FFFFFF"/>
                            <w:spacing w:val="-15"/>
                            <w:sz w:val="26"/>
                          </w:rPr>
                          <w:t>’</w:t>
                        </w:r>
                        <w:r w:rsidR="00B85276">
                          <w:rPr>
                            <w:rFonts w:ascii="Arial Black"/>
                            <w:color w:val="FFFFFF"/>
                            <w:spacing w:val="-15"/>
                            <w:sz w:val="26"/>
                          </w:rPr>
                          <w:t>s Expected</w:t>
                        </w:r>
                        <w:r>
                          <w:rPr>
                            <w:rFonts w:ascii="Arial Black"/>
                            <w:color w:val="FFFFFF"/>
                            <w:spacing w:val="-15"/>
                            <w:sz w:val="26"/>
                          </w:rPr>
                          <w:t>?</w:t>
                        </w:r>
                      </w:p>
                      <w:p w14:paraId="66879C63" w14:textId="3C6EF993" w:rsidR="00ED345F" w:rsidRDefault="002E74A8" w:rsidP="00493CE3">
                        <w:pPr>
                          <w:spacing w:before="285" w:line="199" w:lineRule="auto"/>
                          <w:ind w:left="373" w:right="185"/>
                          <w:rPr>
                            <w:sz w:val="26"/>
                          </w:rPr>
                        </w:pPr>
                        <w:r w:rsidRPr="002E74A8">
                          <w:rPr>
                            <w:color w:val="FFFFFF"/>
                            <w:w w:val="110"/>
                            <w:sz w:val="26"/>
                          </w:rPr>
                          <w:t xml:space="preserve">You should expect that your plan won’t make it harder to access </w:t>
                        </w:r>
                        <w:r w:rsidR="00865748">
                          <w:rPr>
                            <w:color w:val="FFFFFF"/>
                            <w:w w:val="110"/>
                            <w:sz w:val="26"/>
                          </w:rPr>
                          <w:t>behavior</w:t>
                        </w:r>
                        <w:r w:rsidRPr="002E74A8">
                          <w:rPr>
                            <w:color w:val="FFFFFF"/>
                            <w:w w:val="110"/>
                            <w:sz w:val="26"/>
                          </w:rPr>
                          <w:t>al health care than physical health care.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06368" behindDoc="1" locked="0" layoutInCell="1" allowOverlap="1" wp14:anchorId="66879C4F" wp14:editId="2C221399">
                <wp:simplePos x="0" y="0"/>
                <wp:positionH relativeFrom="page">
                  <wp:posOffset>2673350</wp:posOffset>
                </wp:positionH>
                <wp:positionV relativeFrom="paragraph">
                  <wp:posOffset>1576705</wp:posOffset>
                </wp:positionV>
                <wp:extent cx="2425700" cy="3009900"/>
                <wp:effectExtent l="0" t="0" r="0" b="0"/>
                <wp:wrapTopAndBottom/>
                <wp:docPr id="5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5700" cy="3009900"/>
                          <a:chOff x="0" y="0"/>
                          <a:chExt cx="2425700" cy="3009900"/>
                        </a:xfrm>
                      </wpg:grpSpPr>
                      <wps:wsp>
                        <wps:cNvPr id="6" name="Graphic 6"/>
                        <wps:cNvSpPr/>
                        <wps:spPr>
                          <a:xfrm>
                            <a:off x="0" y="0"/>
                            <a:ext cx="2425700" cy="28670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0" h="2867025">
                                <a:moveTo>
                                  <a:pt x="2063459" y="2866631"/>
                                </a:moveTo>
                                <a:lnTo>
                                  <a:pt x="361950" y="2866631"/>
                                </a:lnTo>
                                <a:lnTo>
                                  <a:pt x="314373" y="2863492"/>
                                </a:lnTo>
                                <a:lnTo>
                                  <a:pt x="268015" y="2854230"/>
                                </a:lnTo>
                                <a:lnTo>
                                  <a:pt x="223437" y="2839079"/>
                                </a:lnTo>
                                <a:lnTo>
                                  <a:pt x="181202" y="2818271"/>
                                </a:lnTo>
                                <a:lnTo>
                                  <a:pt x="141873" y="2792040"/>
                                </a:lnTo>
                                <a:lnTo>
                                  <a:pt x="106012" y="2760618"/>
                                </a:lnTo>
                                <a:lnTo>
                                  <a:pt x="74590" y="2724757"/>
                                </a:lnTo>
                                <a:lnTo>
                                  <a:pt x="48359" y="2685428"/>
                                </a:lnTo>
                                <a:lnTo>
                                  <a:pt x="27551" y="2643193"/>
                                </a:lnTo>
                                <a:lnTo>
                                  <a:pt x="12400" y="2598615"/>
                                </a:lnTo>
                                <a:lnTo>
                                  <a:pt x="3138" y="2552257"/>
                                </a:lnTo>
                                <a:lnTo>
                                  <a:pt x="0" y="2504681"/>
                                </a:lnTo>
                                <a:lnTo>
                                  <a:pt x="0" y="361950"/>
                                </a:lnTo>
                                <a:lnTo>
                                  <a:pt x="3138" y="314373"/>
                                </a:lnTo>
                                <a:lnTo>
                                  <a:pt x="12400" y="268015"/>
                                </a:lnTo>
                                <a:lnTo>
                                  <a:pt x="27551" y="223437"/>
                                </a:lnTo>
                                <a:lnTo>
                                  <a:pt x="48359" y="181202"/>
                                </a:lnTo>
                                <a:lnTo>
                                  <a:pt x="74590" y="141873"/>
                                </a:lnTo>
                                <a:lnTo>
                                  <a:pt x="106012" y="106012"/>
                                </a:lnTo>
                                <a:lnTo>
                                  <a:pt x="141873" y="74590"/>
                                </a:lnTo>
                                <a:lnTo>
                                  <a:pt x="181202" y="48359"/>
                                </a:lnTo>
                                <a:lnTo>
                                  <a:pt x="223437" y="27551"/>
                                </a:lnTo>
                                <a:lnTo>
                                  <a:pt x="268015" y="12400"/>
                                </a:lnTo>
                                <a:lnTo>
                                  <a:pt x="314373" y="3138"/>
                                </a:lnTo>
                                <a:lnTo>
                                  <a:pt x="361950" y="0"/>
                                </a:lnTo>
                                <a:lnTo>
                                  <a:pt x="2063459" y="0"/>
                                </a:lnTo>
                                <a:lnTo>
                                  <a:pt x="2111035" y="3138"/>
                                </a:lnTo>
                                <a:lnTo>
                                  <a:pt x="2157394" y="12400"/>
                                </a:lnTo>
                                <a:lnTo>
                                  <a:pt x="2201971" y="27551"/>
                                </a:lnTo>
                                <a:lnTo>
                                  <a:pt x="2244206" y="48359"/>
                                </a:lnTo>
                                <a:lnTo>
                                  <a:pt x="2283535" y="74590"/>
                                </a:lnTo>
                                <a:lnTo>
                                  <a:pt x="2319396" y="106012"/>
                                </a:lnTo>
                                <a:lnTo>
                                  <a:pt x="2350818" y="141873"/>
                                </a:lnTo>
                                <a:lnTo>
                                  <a:pt x="2377049" y="181202"/>
                                </a:lnTo>
                                <a:lnTo>
                                  <a:pt x="2397857" y="223437"/>
                                </a:lnTo>
                                <a:lnTo>
                                  <a:pt x="2413009" y="268015"/>
                                </a:lnTo>
                                <a:lnTo>
                                  <a:pt x="2422270" y="314373"/>
                                </a:lnTo>
                                <a:lnTo>
                                  <a:pt x="2425409" y="361950"/>
                                </a:lnTo>
                                <a:lnTo>
                                  <a:pt x="2425409" y="2504681"/>
                                </a:lnTo>
                                <a:lnTo>
                                  <a:pt x="2422270" y="2552257"/>
                                </a:lnTo>
                                <a:lnTo>
                                  <a:pt x="2413009" y="2598615"/>
                                </a:lnTo>
                                <a:lnTo>
                                  <a:pt x="2397857" y="2643193"/>
                                </a:lnTo>
                                <a:lnTo>
                                  <a:pt x="2377049" y="2685428"/>
                                </a:lnTo>
                                <a:lnTo>
                                  <a:pt x="2350818" y="2724757"/>
                                </a:lnTo>
                                <a:lnTo>
                                  <a:pt x="2319396" y="2760618"/>
                                </a:lnTo>
                                <a:lnTo>
                                  <a:pt x="2283535" y="2792040"/>
                                </a:lnTo>
                                <a:lnTo>
                                  <a:pt x="2244206" y="2818271"/>
                                </a:lnTo>
                                <a:lnTo>
                                  <a:pt x="2201971" y="2839079"/>
                                </a:lnTo>
                                <a:lnTo>
                                  <a:pt x="2157394" y="2854230"/>
                                </a:lnTo>
                                <a:lnTo>
                                  <a:pt x="2111035" y="2863492"/>
                                </a:lnTo>
                                <a:lnTo>
                                  <a:pt x="2063459" y="286663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Textbox 7"/>
                        <wps:cNvSpPr txBox="1"/>
                        <wps:spPr>
                          <a:xfrm>
                            <a:off x="0" y="0"/>
                            <a:ext cx="2425700" cy="3009900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879C64" w14:textId="77777777" w:rsidR="00ED345F" w:rsidRDefault="00ED345F">
                              <w:pPr>
                                <w:spacing w:before="110"/>
                                <w:rPr>
                                  <w:sz w:val="26"/>
                                </w:rPr>
                              </w:pPr>
                            </w:p>
                            <w:p w14:paraId="66879C65" w14:textId="6CD58657" w:rsidR="00ED345F" w:rsidRDefault="00766D5E">
                              <w:pPr>
                                <w:ind w:left="594"/>
                                <w:rPr>
                                  <w:sz w:val="2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pacing w:val="-4"/>
                                  <w:sz w:val="26"/>
                                </w:rPr>
                                <w:t>Services Available</w:t>
                              </w:r>
                            </w:p>
                            <w:p w14:paraId="0E84384D" w14:textId="0885C71A" w:rsidR="00766D5E" w:rsidRPr="003604AF" w:rsidRDefault="00766D5E" w:rsidP="001B42AD">
                              <w:pPr>
                                <w:spacing w:before="285" w:line="199" w:lineRule="auto"/>
                                <w:ind w:left="270" w:right="185"/>
                                <w:rPr>
                                  <w:color w:val="FFFFFF"/>
                                  <w:w w:val="110"/>
                                  <w:sz w:val="26"/>
                                </w:rPr>
                              </w:pPr>
                              <w:r w:rsidRPr="003604AF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Therapy</w:t>
                              </w:r>
                              <w:r w:rsidR="001B42AD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 xml:space="preserve"> </w:t>
                              </w:r>
                              <w:r w:rsidRPr="003604AF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and counseling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br/>
                              </w:r>
                              <w:r w:rsidRPr="003604AF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Psychiatric care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br/>
                              </w:r>
                              <w:r w:rsidRPr="003604AF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Addiction treatment</w:t>
                              </w:r>
                              <w:r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br/>
                              </w:r>
                              <w:r w:rsidRPr="003604AF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 xml:space="preserve">Emergency </w:t>
                              </w:r>
                              <w:r w:rsidR="00865748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behavioral</w:t>
                              </w:r>
                              <w:r w:rsidRPr="003604AF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 xml:space="preserve"> health care</w:t>
                              </w:r>
                              <w:r w:rsidR="00433103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br/>
                                <w:t>A</w:t>
                              </w:r>
                              <w:r w:rsidRPr="003604AF">
                                <w:rPr>
                                  <w:color w:val="FFFFFF"/>
                                  <w:w w:val="110"/>
                                  <w:sz w:val="26"/>
                                </w:rPr>
                                <w:t>nd other services</w:t>
                              </w:r>
                            </w:p>
                            <w:p w14:paraId="66879C66" w14:textId="7732DA82" w:rsidR="00ED345F" w:rsidRDefault="00ED345F" w:rsidP="00766D5E">
                              <w:pPr>
                                <w:spacing w:before="384" w:line="199" w:lineRule="auto"/>
                                <w:ind w:left="388" w:right="318"/>
                                <w:rPr>
                                  <w:sz w:val="2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879C4F" id="Group 5" o:spid="_x0000_s1033" style="position:absolute;margin-left:210.5pt;margin-top:124.15pt;width:191pt;height:237pt;z-index:-251610112;mso-wrap-distance-left:0;mso-wrap-distance-right:0;mso-position-horizontal-relative:page" coordsize="24257,3009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">
                <v:shape id="Graphic 6" o:spid="_x0000_s1034" style="position:absolute;width:24257;height:28670;visibility:visible;mso-wrap-style:square;v-text-anchor:top" coordsize="2425700,2867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" path="m2063459,2866631r-1701509,l314373,2863492r-46358,-9262l223437,2839079r-42235,-20808l141873,2792040r-35861,-31422l74590,2724757,48359,2685428,27551,2643193,12400,2598615,3138,2552257,,2504681,,361950,3138,314373r9262,-46358l27551,223437,48359,181202,74590,141873r31422,-35861l141873,74590,181202,48359,223437,27551,268015,12400,314373,3138,361950,,2063459,r47576,3138l2157394,12400r44577,15151l2244206,48359r39329,26231l2319396,106012r31422,35861l2377049,181202r20808,42235l2413009,268015r9261,46358l2425409,361950r,2142731l2422270,2552257r-9261,46358l2397857,2643193r-20808,42235l2350818,2724757r-31422,35861l2283535,2792040r-39329,26231l2201971,2839079r-44577,15151l2111035,2863492r-47576,3139xe" fillcolor="#005056" stroked="f">
                  <v:path arrowok="t"/>
                </v:shape>
                <v:shape id="Textbox 7" o:spid="_x0000_s1035" type="#_x0000_t202" style="position:absolute;width:24257;height:300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66879C64" w14:textId="77777777" w:rsidR="00ED345F" w:rsidRDefault="00ED345F">
                        <w:pPr>
                          <w:spacing w:before="110"/>
                          <w:rPr>
                            <w:sz w:val="26"/>
                          </w:rPr>
                        </w:pPr>
                      </w:p>
                      <w:p w14:paraId="66879C65" w14:textId="6CD58657" w:rsidR="00ED345F" w:rsidRDefault="00766D5E">
                        <w:pPr>
                          <w:ind w:left="594"/>
                          <w:rPr>
                            <w:sz w:val="2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pacing w:val="-4"/>
                            <w:sz w:val="26"/>
                          </w:rPr>
                          <w:t>Services Available</w:t>
                        </w:r>
                      </w:p>
                      <w:p w14:paraId="0E84384D" w14:textId="0885C71A" w:rsidR="00766D5E" w:rsidRPr="003604AF" w:rsidRDefault="00766D5E" w:rsidP="001B42AD">
                        <w:pPr>
                          <w:spacing w:before="285" w:line="199" w:lineRule="auto"/>
                          <w:ind w:left="270" w:right="185"/>
                          <w:rPr>
                            <w:color w:val="FFFFFF"/>
                            <w:w w:val="110"/>
                            <w:sz w:val="26"/>
                          </w:rPr>
                        </w:pPr>
                        <w:r w:rsidRPr="003604AF">
                          <w:rPr>
                            <w:color w:val="FFFFFF"/>
                            <w:w w:val="110"/>
                            <w:sz w:val="26"/>
                          </w:rPr>
                          <w:t>Therapy</w:t>
                        </w:r>
                        <w:r w:rsidR="001B42AD">
                          <w:rPr>
                            <w:color w:val="FFFFFF"/>
                            <w:w w:val="110"/>
                            <w:sz w:val="26"/>
                          </w:rPr>
                          <w:t xml:space="preserve"> </w:t>
                        </w:r>
                        <w:r w:rsidRPr="003604AF">
                          <w:rPr>
                            <w:color w:val="FFFFFF"/>
                            <w:w w:val="110"/>
                            <w:sz w:val="26"/>
                          </w:rPr>
                          <w:t>and counseling</w:t>
                        </w:r>
                        <w:r>
                          <w:rPr>
                            <w:color w:val="FFFFFF"/>
                            <w:w w:val="110"/>
                            <w:sz w:val="26"/>
                          </w:rPr>
                          <w:br/>
                        </w:r>
                        <w:r w:rsidRPr="003604AF">
                          <w:rPr>
                            <w:color w:val="FFFFFF"/>
                            <w:w w:val="110"/>
                            <w:sz w:val="26"/>
                          </w:rPr>
                          <w:t>Psychiatric care</w:t>
                        </w:r>
                        <w:r>
                          <w:rPr>
                            <w:color w:val="FFFFFF"/>
                            <w:w w:val="110"/>
                            <w:sz w:val="26"/>
                          </w:rPr>
                          <w:br/>
                        </w:r>
                        <w:r w:rsidRPr="003604AF">
                          <w:rPr>
                            <w:color w:val="FFFFFF"/>
                            <w:w w:val="110"/>
                            <w:sz w:val="26"/>
                          </w:rPr>
                          <w:t>Addiction treatment</w:t>
                        </w:r>
                        <w:r>
                          <w:rPr>
                            <w:color w:val="FFFFFF"/>
                            <w:w w:val="110"/>
                            <w:sz w:val="26"/>
                          </w:rPr>
                          <w:br/>
                        </w:r>
                        <w:r w:rsidRPr="003604AF">
                          <w:rPr>
                            <w:color w:val="FFFFFF"/>
                            <w:w w:val="110"/>
                            <w:sz w:val="26"/>
                          </w:rPr>
                          <w:t xml:space="preserve">Emergency </w:t>
                        </w:r>
                        <w:r w:rsidR="00865748">
                          <w:rPr>
                            <w:color w:val="FFFFFF"/>
                            <w:w w:val="110"/>
                            <w:sz w:val="26"/>
                          </w:rPr>
                          <w:t>behavioral</w:t>
                        </w:r>
                        <w:r w:rsidRPr="003604AF">
                          <w:rPr>
                            <w:color w:val="FFFFFF"/>
                            <w:w w:val="110"/>
                            <w:sz w:val="26"/>
                          </w:rPr>
                          <w:t xml:space="preserve"> health care</w:t>
                        </w:r>
                        <w:r w:rsidR="00433103">
                          <w:rPr>
                            <w:color w:val="FFFFFF"/>
                            <w:w w:val="110"/>
                            <w:sz w:val="26"/>
                          </w:rPr>
                          <w:br/>
                          <w:t>A</w:t>
                        </w:r>
                        <w:r w:rsidRPr="003604AF">
                          <w:rPr>
                            <w:color w:val="FFFFFF"/>
                            <w:w w:val="110"/>
                            <w:sz w:val="26"/>
                          </w:rPr>
                          <w:t>nd other services</w:t>
                        </w:r>
                      </w:p>
                      <w:p w14:paraId="66879C66" w14:textId="7732DA82" w:rsidR="00ED345F" w:rsidRDefault="00ED345F" w:rsidP="00766D5E">
                        <w:pPr>
                          <w:spacing w:before="384" w:line="199" w:lineRule="auto"/>
                          <w:ind w:left="388" w:right="318"/>
                          <w:rPr>
                            <w:sz w:val="2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>
        <w:rPr>
          <w:noProof/>
          <w:sz w:val="20"/>
        </w:rPr>
        <mc:AlternateContent>
          <mc:Choice Requires="wpg">
            <w:drawing>
              <wp:anchor distT="0" distB="0" distL="0" distR="0" simplePos="0" relativeHeight="251799552" behindDoc="1" locked="0" layoutInCell="1" allowOverlap="1" wp14:anchorId="66879C51" wp14:editId="0C76297B">
                <wp:simplePos x="0" y="0"/>
                <wp:positionH relativeFrom="page">
                  <wp:posOffset>5174615</wp:posOffset>
                </wp:positionH>
                <wp:positionV relativeFrom="paragraph">
                  <wp:posOffset>1555087</wp:posOffset>
                </wp:positionV>
                <wp:extent cx="2425700" cy="2851785"/>
                <wp:effectExtent l="0" t="0" r="0" b="5715"/>
                <wp:wrapTopAndBottom/>
                <wp:docPr id="8" name="Group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425700" cy="2851785"/>
                          <a:chOff x="0" y="0"/>
                          <a:chExt cx="2425700" cy="285178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0"/>
                            <a:ext cx="2425700" cy="28517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25700" h="2851785">
                                <a:moveTo>
                                  <a:pt x="2117395" y="2851751"/>
                                </a:moveTo>
                                <a:lnTo>
                                  <a:pt x="308013" y="2851751"/>
                                </a:lnTo>
                                <a:lnTo>
                                  <a:pt x="268015" y="2843760"/>
                                </a:lnTo>
                                <a:lnTo>
                                  <a:pt x="223437" y="2828608"/>
                                </a:lnTo>
                                <a:lnTo>
                                  <a:pt x="181203" y="2807801"/>
                                </a:lnTo>
                                <a:lnTo>
                                  <a:pt x="141873" y="2781569"/>
                                </a:lnTo>
                                <a:lnTo>
                                  <a:pt x="106013" y="2750148"/>
                                </a:lnTo>
                                <a:lnTo>
                                  <a:pt x="74591" y="2714286"/>
                                </a:lnTo>
                                <a:lnTo>
                                  <a:pt x="48359" y="2674957"/>
                                </a:lnTo>
                                <a:lnTo>
                                  <a:pt x="27551" y="2632722"/>
                                </a:lnTo>
                                <a:lnTo>
                                  <a:pt x="12400" y="2588145"/>
                                </a:lnTo>
                                <a:lnTo>
                                  <a:pt x="3138" y="2541786"/>
                                </a:lnTo>
                                <a:lnTo>
                                  <a:pt x="0" y="2494210"/>
                                </a:lnTo>
                                <a:lnTo>
                                  <a:pt x="0" y="361950"/>
                                </a:lnTo>
                                <a:lnTo>
                                  <a:pt x="3138" y="314373"/>
                                </a:lnTo>
                                <a:lnTo>
                                  <a:pt x="12400" y="268015"/>
                                </a:lnTo>
                                <a:lnTo>
                                  <a:pt x="27551" y="223437"/>
                                </a:lnTo>
                                <a:lnTo>
                                  <a:pt x="48359" y="181203"/>
                                </a:lnTo>
                                <a:lnTo>
                                  <a:pt x="74591" y="141873"/>
                                </a:lnTo>
                                <a:lnTo>
                                  <a:pt x="106013" y="106012"/>
                                </a:lnTo>
                                <a:lnTo>
                                  <a:pt x="141873" y="74591"/>
                                </a:lnTo>
                                <a:lnTo>
                                  <a:pt x="181203" y="48359"/>
                                </a:lnTo>
                                <a:lnTo>
                                  <a:pt x="223437" y="27551"/>
                                </a:lnTo>
                                <a:lnTo>
                                  <a:pt x="268015" y="12400"/>
                                </a:lnTo>
                                <a:lnTo>
                                  <a:pt x="314373" y="3139"/>
                                </a:lnTo>
                                <a:lnTo>
                                  <a:pt x="361949" y="0"/>
                                </a:lnTo>
                                <a:lnTo>
                                  <a:pt x="2063459" y="0"/>
                                </a:lnTo>
                                <a:lnTo>
                                  <a:pt x="2111035" y="3139"/>
                                </a:lnTo>
                                <a:lnTo>
                                  <a:pt x="2157394" y="12400"/>
                                </a:lnTo>
                                <a:lnTo>
                                  <a:pt x="2201971" y="27551"/>
                                </a:lnTo>
                                <a:lnTo>
                                  <a:pt x="2244206" y="48359"/>
                                </a:lnTo>
                                <a:lnTo>
                                  <a:pt x="2283535" y="74591"/>
                                </a:lnTo>
                                <a:lnTo>
                                  <a:pt x="2319396" y="106012"/>
                                </a:lnTo>
                                <a:lnTo>
                                  <a:pt x="2350818" y="141873"/>
                                </a:lnTo>
                                <a:lnTo>
                                  <a:pt x="2377050" y="181203"/>
                                </a:lnTo>
                                <a:lnTo>
                                  <a:pt x="2397858" y="223437"/>
                                </a:lnTo>
                                <a:lnTo>
                                  <a:pt x="2413009" y="268015"/>
                                </a:lnTo>
                                <a:lnTo>
                                  <a:pt x="2422270" y="314373"/>
                                </a:lnTo>
                                <a:lnTo>
                                  <a:pt x="2425409" y="361950"/>
                                </a:lnTo>
                                <a:lnTo>
                                  <a:pt x="2425409" y="2494210"/>
                                </a:lnTo>
                                <a:lnTo>
                                  <a:pt x="2422270" y="2541786"/>
                                </a:lnTo>
                                <a:lnTo>
                                  <a:pt x="2413009" y="2588145"/>
                                </a:lnTo>
                                <a:lnTo>
                                  <a:pt x="2397858" y="2632722"/>
                                </a:lnTo>
                                <a:lnTo>
                                  <a:pt x="2377050" y="2674957"/>
                                </a:lnTo>
                                <a:lnTo>
                                  <a:pt x="2350818" y="2714286"/>
                                </a:lnTo>
                                <a:lnTo>
                                  <a:pt x="2319396" y="2750148"/>
                                </a:lnTo>
                                <a:lnTo>
                                  <a:pt x="2283535" y="2781569"/>
                                </a:lnTo>
                                <a:lnTo>
                                  <a:pt x="2244206" y="2807801"/>
                                </a:lnTo>
                                <a:lnTo>
                                  <a:pt x="2201971" y="2828608"/>
                                </a:lnTo>
                                <a:lnTo>
                                  <a:pt x="2157394" y="2843760"/>
                                </a:lnTo>
                                <a:lnTo>
                                  <a:pt x="2117395" y="285175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505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Textbox 10"/>
                        <wps:cNvSpPr txBox="1"/>
                        <wps:spPr>
                          <a:xfrm>
                            <a:off x="0" y="0"/>
                            <a:ext cx="2425700" cy="2851785"/>
                          </a:xfrm>
                          <a:prstGeom prst="rect">
                            <a:avLst/>
                          </a:prstGeom>
                        </wps:spPr>
                        <wps:txbx>
                          <w:txbxContent>
                            <w:p w14:paraId="66879C67" w14:textId="77777777" w:rsidR="00ED345F" w:rsidRDefault="00ED345F">
                              <w:pPr>
                                <w:spacing w:before="110"/>
                                <w:rPr>
                                  <w:sz w:val="26"/>
                                </w:rPr>
                              </w:pPr>
                            </w:p>
                            <w:p w14:paraId="148807EA" w14:textId="77777777" w:rsidR="00A9726A" w:rsidRDefault="007D31A1" w:rsidP="00865748">
                              <w:pPr>
                                <w:ind w:left="367" w:hanging="89"/>
                                <w:jc w:val="center"/>
                                <w:rPr>
                                  <w:rFonts w:ascii="Arial Black"/>
                                  <w:color w:val="FFFFFF"/>
                                  <w:sz w:val="26"/>
                                </w:rPr>
                              </w:pPr>
                              <w:r>
                                <w:rPr>
                                  <w:rFonts w:ascii="Arial Black"/>
                                  <w:color w:val="FFFFFF"/>
                                  <w:sz w:val="26"/>
                                </w:rPr>
                                <w:t>How to Get Care</w:t>
                              </w:r>
                            </w:p>
                            <w:p w14:paraId="7B200FBF" w14:textId="29E2BB8D" w:rsidR="0058079B" w:rsidRPr="00BF4D15" w:rsidRDefault="00722160" w:rsidP="00722160">
                              <w:pPr>
                                <w:ind w:left="367" w:hanging="89"/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</w:pPr>
                              <w:r w:rsidRPr="0029067C">
                                <w:rPr>
                                  <w:color w:val="FFFFFF"/>
                                  <w:sz w:val="21"/>
                                  <w:szCs w:val="21"/>
                                </w:rPr>
                                <w:br/>
                              </w:r>
                              <w:r w:rsidR="00DA3B8A" w:rsidRPr="001B42AD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To f</w:t>
                              </w:r>
                              <w:r w:rsidR="0058079B" w:rsidRPr="00BF4D15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ind a provider</w:t>
                              </w:r>
                              <w:r w:rsidR="00DA3B8A" w:rsidRPr="001B42AD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 xml:space="preserve">, </w:t>
                              </w:r>
                              <w:r w:rsidR="0058079B" w:rsidRPr="00BF4D15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call your health plan or use the “find care” section of its website.</w:t>
                              </w:r>
                              <w:r w:rsidRPr="001B42AD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br/>
                              </w:r>
                              <w:r w:rsidR="0058079B" w:rsidRPr="00BF4D15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 xml:space="preserve">Confirm the provider is in your plan’s network and taking new patients. </w:t>
                              </w:r>
                              <w:r w:rsidRPr="001B42AD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br/>
                              </w:r>
                              <w:r w:rsidR="0058079B" w:rsidRPr="001B42AD">
                                <w:rPr>
                                  <w:color w:val="FFFFFF"/>
                                  <w:sz w:val="24"/>
                                  <w:szCs w:val="24"/>
                                </w:rPr>
                                <w:t>Call the provider to make an appointment</w:t>
                              </w:r>
                            </w:p>
                            <w:p w14:paraId="66879C69" w14:textId="398CBD44" w:rsidR="00ED345F" w:rsidRDefault="00ED345F" w:rsidP="0058079B">
                              <w:pPr>
                                <w:spacing w:before="384" w:line="199" w:lineRule="auto"/>
                                <w:ind w:left="367" w:right="185"/>
                                <w:rPr>
                                  <w:sz w:val="26"/>
                                </w:rPr>
                              </w:pP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66879C51" id="Group 8" o:spid="_x0000_s1036" style="position:absolute;margin-left:407.45pt;margin-top:122.45pt;width:191pt;height:224.55pt;z-index:-251516928;mso-wrap-distance-left:0;mso-wrap-distance-right:0;mso-position-horizontal-relative:page" coordsize="24257,2851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">
                <v:shape id="Graphic 9" o:spid="_x0000_s1037" style="position:absolute;width:24257;height:28517;visibility:visible;mso-wrap-style:square;v-text-anchor:top" coordsize="2425700,28517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" path="m2117395,2851751r-1809382,l268015,2843760r-44578,-15152l181203,2807801r-39330,-26232l106013,2750148,74591,2714286,48359,2674957,27551,2632722,12400,2588145,3138,2541786,,2494210,,361950,3138,314373r9262,-46358l27551,223437,48359,181203,74591,141873r31422,-35861l141873,74591,181203,48359,223437,27551,268015,12400,314373,3139,361949,,2063459,r47576,3139l2157394,12400r44577,15151l2244206,48359r39329,26232l2319396,106012r31422,35861l2377050,181203r20808,42234l2413009,268015r9261,46358l2425409,361950r,2132260l2422270,2541786r-9261,46359l2397858,2632722r-20808,42235l2350818,2714286r-31422,35862l2283535,2781569r-39329,26232l2201971,2828608r-44577,15152l2117395,2851751xe" fillcolor="#005056" stroked="f">
                  <v:path arrowok="t"/>
                </v:shape>
                <v:shape id="Textbox 10" o:spid="_x0000_s1038" type="#_x0000_t202" style="position:absolute;width:24257;height:285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OaK3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hl19kAL36BwAA//8DAFBLAQItABQABgAIAAAAIQDb4fbL7gAAAIUBAAATAAAAAAAAAAAA&#10;AAAAAAAAAABbQ29udGVudF9UeXBlc10ueG1sUEsBAi0AFAAGAAgAAAAhAFr0LFu/AAAAFQEAAAsA&#10;AAAAAAAAAAAAAAAAHwEAAF9yZWxzLy5yZWxzUEsBAi0AFAAGAAgAAAAhABU5orfEAAAA2wAAAA8A&#10;AAAAAAAAAAAAAAAABwIAAGRycy9kb3ducmV2LnhtbFBLBQYAAAAAAwADALcAAAD4AgAAAAA=&#10;" filled="f" stroked="f">
                  <v:textbox inset="0,0,0,0">
                    <w:txbxContent>
                      <w:p w14:paraId="66879C67" w14:textId="77777777" w:rsidR="00ED345F" w:rsidRDefault="00ED345F">
                        <w:pPr>
                          <w:spacing w:before="110"/>
                          <w:rPr>
                            <w:sz w:val="26"/>
                          </w:rPr>
                        </w:pPr>
                      </w:p>
                      <w:p w14:paraId="148807EA" w14:textId="77777777" w:rsidR="00A9726A" w:rsidRDefault="007D31A1" w:rsidP="00865748">
                        <w:pPr>
                          <w:ind w:left="367" w:hanging="89"/>
                          <w:jc w:val="center"/>
                          <w:rPr>
                            <w:rFonts w:ascii="Arial Black"/>
                            <w:color w:val="FFFFFF"/>
                            <w:sz w:val="26"/>
                          </w:rPr>
                        </w:pPr>
                        <w:r>
                          <w:rPr>
                            <w:rFonts w:ascii="Arial Black"/>
                            <w:color w:val="FFFFFF"/>
                            <w:sz w:val="26"/>
                          </w:rPr>
                          <w:t>How to Get Care</w:t>
                        </w:r>
                      </w:p>
                      <w:p w14:paraId="7B200FBF" w14:textId="29E2BB8D" w:rsidR="0058079B" w:rsidRPr="00BF4D15" w:rsidRDefault="00722160" w:rsidP="00722160">
                        <w:pPr>
                          <w:ind w:left="367" w:hanging="89"/>
                          <w:rPr>
                            <w:color w:val="FFFFFF"/>
                            <w:sz w:val="24"/>
                            <w:szCs w:val="24"/>
                          </w:rPr>
                        </w:pPr>
                        <w:r w:rsidRPr="0029067C">
                          <w:rPr>
                            <w:color w:val="FFFFFF"/>
                            <w:sz w:val="21"/>
                            <w:szCs w:val="21"/>
                          </w:rPr>
                          <w:br/>
                        </w:r>
                        <w:r w:rsidR="00DA3B8A" w:rsidRPr="001B42AD">
                          <w:rPr>
                            <w:color w:val="FFFFFF"/>
                            <w:sz w:val="24"/>
                            <w:szCs w:val="24"/>
                          </w:rPr>
                          <w:t>To f</w:t>
                        </w:r>
                        <w:r w:rsidR="0058079B" w:rsidRPr="00BF4D15">
                          <w:rPr>
                            <w:color w:val="FFFFFF"/>
                            <w:sz w:val="24"/>
                            <w:szCs w:val="24"/>
                          </w:rPr>
                          <w:t>ind a provider</w:t>
                        </w:r>
                        <w:r w:rsidR="00DA3B8A" w:rsidRPr="001B42AD">
                          <w:rPr>
                            <w:color w:val="FFFFFF"/>
                            <w:sz w:val="24"/>
                            <w:szCs w:val="24"/>
                          </w:rPr>
                          <w:t xml:space="preserve">, </w:t>
                        </w:r>
                        <w:r w:rsidR="0058079B" w:rsidRPr="00BF4D15">
                          <w:rPr>
                            <w:color w:val="FFFFFF"/>
                            <w:sz w:val="24"/>
                            <w:szCs w:val="24"/>
                          </w:rPr>
                          <w:t>call your health plan or use the “find care” section of its website.</w:t>
                        </w:r>
                        <w:r w:rsidRPr="001B42AD">
                          <w:rPr>
                            <w:color w:val="FFFFFF"/>
                            <w:sz w:val="24"/>
                            <w:szCs w:val="24"/>
                          </w:rPr>
                          <w:br/>
                        </w:r>
                        <w:r w:rsidR="0058079B" w:rsidRPr="00BF4D15">
                          <w:rPr>
                            <w:color w:val="FFFFFF"/>
                            <w:sz w:val="24"/>
                            <w:szCs w:val="24"/>
                          </w:rPr>
                          <w:t xml:space="preserve">Confirm the provider is in your plan’s network and taking new patients. </w:t>
                        </w:r>
                        <w:r w:rsidRPr="001B42AD">
                          <w:rPr>
                            <w:color w:val="FFFFFF"/>
                            <w:sz w:val="24"/>
                            <w:szCs w:val="24"/>
                          </w:rPr>
                          <w:br/>
                        </w:r>
                        <w:r w:rsidR="0058079B" w:rsidRPr="001B42AD">
                          <w:rPr>
                            <w:color w:val="FFFFFF"/>
                            <w:sz w:val="24"/>
                            <w:szCs w:val="24"/>
                          </w:rPr>
                          <w:t>Call the provider to make an appointment</w:t>
                        </w:r>
                      </w:p>
                      <w:p w14:paraId="66879C69" w14:textId="398CBD44" w:rsidR="00ED345F" w:rsidRDefault="00ED345F" w:rsidP="0058079B">
                        <w:pPr>
                          <w:spacing w:before="384" w:line="199" w:lineRule="auto"/>
                          <w:ind w:left="367" w:right="185"/>
                          <w:rPr>
                            <w:sz w:val="26"/>
                          </w:rPr>
                        </w:pP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3854C2DD" w14:textId="32C8C483" w:rsidR="00DE44F2" w:rsidRDefault="00DE44F2">
      <w:pPr>
        <w:pStyle w:val="Heading1"/>
        <w:rPr>
          <w:b w:val="0"/>
          <w:color w:val="005056"/>
          <w:spacing w:val="-14"/>
        </w:rPr>
      </w:pPr>
    </w:p>
    <w:p w14:paraId="66879C2C" w14:textId="32CFAB9A" w:rsidR="00ED345F" w:rsidRPr="004533AF" w:rsidRDefault="00497530">
      <w:pPr>
        <w:pStyle w:val="Heading1"/>
        <w:rPr>
          <w:b w:val="0"/>
          <w:color w:val="005056"/>
          <w:spacing w:val="-14"/>
          <w:sz w:val="40"/>
          <w:szCs w:val="40"/>
        </w:rPr>
      </w:pPr>
      <w:r w:rsidRPr="004533AF">
        <w:rPr>
          <w:b w:val="0"/>
          <w:color w:val="005056"/>
          <w:spacing w:val="-14"/>
          <w:sz w:val="40"/>
          <w:szCs w:val="40"/>
        </w:rPr>
        <w:t>Watch for potential problems</w:t>
      </w:r>
      <w:r w:rsidR="00DE02D5" w:rsidRPr="004533AF">
        <w:rPr>
          <w:b w:val="0"/>
          <w:color w:val="005056"/>
          <w:spacing w:val="-14"/>
          <w:sz w:val="40"/>
          <w:szCs w:val="40"/>
        </w:rPr>
        <w:t xml:space="preserve"> when accessing care</w:t>
      </w:r>
      <w:r w:rsidRPr="004533AF">
        <w:rPr>
          <w:b w:val="0"/>
          <w:color w:val="005056"/>
          <w:spacing w:val="-14"/>
          <w:sz w:val="40"/>
          <w:szCs w:val="40"/>
        </w:rPr>
        <w:t>:</w:t>
      </w:r>
    </w:p>
    <w:p w14:paraId="01FCFCAE" w14:textId="77777777" w:rsidR="00DE44F2" w:rsidRDefault="00DE44F2">
      <w:pPr>
        <w:pStyle w:val="Heading1"/>
        <w:rPr>
          <w:b w:val="0"/>
        </w:rPr>
      </w:pPr>
    </w:p>
    <w:p w14:paraId="48A189F1" w14:textId="5E1BB4C8" w:rsidR="003E3A10" w:rsidRPr="002216B1" w:rsidRDefault="0059365F" w:rsidP="004533AF">
      <w:pPr>
        <w:pStyle w:val="ListParagraph"/>
        <w:numPr>
          <w:ilvl w:val="0"/>
          <w:numId w:val="1"/>
        </w:numPr>
        <w:tabs>
          <w:tab w:val="left" w:pos="2664"/>
          <w:tab w:val="left" w:pos="2666"/>
        </w:tabs>
        <w:spacing w:before="243" w:line="242" w:lineRule="auto"/>
        <w:ind w:left="2664" w:right="1443" w:hanging="259"/>
        <w:jc w:val="left"/>
        <w:rPr>
          <w:sz w:val="26"/>
        </w:rPr>
      </w:pPr>
      <w:r>
        <w:rPr>
          <w:noProof/>
          <w:sz w:val="26"/>
        </w:rPr>
        <mc:AlternateContent>
          <mc:Choice Requires="wpg">
            <w:drawing>
              <wp:anchor distT="0" distB="0" distL="0" distR="0" simplePos="0" relativeHeight="251801600" behindDoc="0" locked="0" layoutInCell="1" allowOverlap="1" wp14:anchorId="2BEFE525" wp14:editId="60781D64">
                <wp:simplePos x="0" y="0"/>
                <wp:positionH relativeFrom="page">
                  <wp:posOffset>284480</wp:posOffset>
                </wp:positionH>
                <wp:positionV relativeFrom="paragraph">
                  <wp:posOffset>196133</wp:posOffset>
                </wp:positionV>
                <wp:extent cx="1000125" cy="914400"/>
                <wp:effectExtent l="0" t="0" r="9525" b="0"/>
                <wp:wrapNone/>
                <wp:docPr id="11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000125" cy="914400"/>
                          <a:chOff x="0" y="0"/>
                          <a:chExt cx="1000125" cy="914400"/>
                        </a:xfrm>
                      </wpg:grpSpPr>
                      <wps:wsp>
                        <wps:cNvPr id="12" name="Graphic 12"/>
                        <wps:cNvSpPr/>
                        <wps:spPr>
                          <a:xfrm>
                            <a:off x="0" y="0"/>
                            <a:ext cx="100012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0125" h="914400">
                                <a:moveTo>
                                  <a:pt x="913884" y="914399"/>
                                </a:moveTo>
                                <a:lnTo>
                                  <a:pt x="87377" y="914399"/>
                                </a:lnTo>
                                <a:lnTo>
                                  <a:pt x="63730" y="909616"/>
                                </a:lnTo>
                                <a:lnTo>
                                  <a:pt x="30574" y="887247"/>
                                </a:lnTo>
                                <a:lnTo>
                                  <a:pt x="8206" y="854092"/>
                                </a:lnTo>
                                <a:lnTo>
                                  <a:pt x="0" y="813524"/>
                                </a:lnTo>
                                <a:lnTo>
                                  <a:pt x="836" y="800350"/>
                                </a:lnTo>
                                <a:lnTo>
                                  <a:pt x="3343" y="787335"/>
                                </a:lnTo>
                                <a:lnTo>
                                  <a:pt x="7392" y="774909"/>
                                </a:lnTo>
                                <a:lnTo>
                                  <a:pt x="13016" y="763002"/>
                                </a:lnTo>
                                <a:lnTo>
                                  <a:pt x="17104" y="756077"/>
                                </a:lnTo>
                                <a:lnTo>
                                  <a:pt x="409015" y="54485"/>
                                </a:lnTo>
                                <a:lnTo>
                                  <a:pt x="426263" y="31627"/>
                                </a:lnTo>
                                <a:lnTo>
                                  <a:pt x="448255" y="14366"/>
                                </a:lnTo>
                                <a:lnTo>
                                  <a:pt x="448388" y="14366"/>
                                </a:lnTo>
                                <a:lnTo>
                                  <a:pt x="473406" y="3716"/>
                                </a:lnTo>
                                <a:lnTo>
                                  <a:pt x="500630" y="0"/>
                                </a:lnTo>
                                <a:lnTo>
                                  <a:pt x="527962" y="3716"/>
                                </a:lnTo>
                                <a:lnTo>
                                  <a:pt x="553103" y="14366"/>
                                </a:lnTo>
                                <a:lnTo>
                                  <a:pt x="574786" y="31205"/>
                                </a:lnTo>
                                <a:lnTo>
                                  <a:pt x="582790" y="41719"/>
                                </a:lnTo>
                                <a:lnTo>
                                  <a:pt x="500630" y="41719"/>
                                </a:lnTo>
                                <a:lnTo>
                                  <a:pt x="484214" y="43980"/>
                                </a:lnTo>
                                <a:lnTo>
                                  <a:pt x="445728" y="74176"/>
                                </a:lnTo>
                                <a:lnTo>
                                  <a:pt x="49228" y="783779"/>
                                </a:lnTo>
                                <a:lnTo>
                                  <a:pt x="46121" y="790345"/>
                                </a:lnTo>
                                <a:lnTo>
                                  <a:pt x="45996" y="790609"/>
                                </a:lnTo>
                                <a:lnTo>
                                  <a:pt x="43764" y="797525"/>
                                </a:lnTo>
                                <a:lnTo>
                                  <a:pt x="43668" y="797822"/>
                                </a:lnTo>
                                <a:lnTo>
                                  <a:pt x="42208" y="805558"/>
                                </a:lnTo>
                                <a:lnTo>
                                  <a:pt x="41719" y="813524"/>
                                </a:lnTo>
                                <a:lnTo>
                                  <a:pt x="46645" y="837858"/>
                                </a:lnTo>
                                <a:lnTo>
                                  <a:pt x="60070" y="857752"/>
                                </a:lnTo>
                                <a:lnTo>
                                  <a:pt x="79964" y="871177"/>
                                </a:lnTo>
                                <a:lnTo>
                                  <a:pt x="104298" y="876103"/>
                                </a:lnTo>
                                <a:lnTo>
                                  <a:pt x="978205" y="876103"/>
                                </a:lnTo>
                                <a:lnTo>
                                  <a:pt x="970686" y="887247"/>
                                </a:lnTo>
                                <a:lnTo>
                                  <a:pt x="937530" y="909616"/>
                                </a:lnTo>
                                <a:lnTo>
                                  <a:pt x="913884" y="914399"/>
                                </a:lnTo>
                                <a:close/>
                              </a:path>
                              <a:path w="1000125" h="914400">
                                <a:moveTo>
                                  <a:pt x="978205" y="876103"/>
                                </a:moveTo>
                                <a:lnTo>
                                  <a:pt x="896963" y="876103"/>
                                </a:lnTo>
                                <a:lnTo>
                                  <a:pt x="921296" y="871177"/>
                                </a:lnTo>
                                <a:lnTo>
                                  <a:pt x="941191" y="857752"/>
                                </a:lnTo>
                                <a:lnTo>
                                  <a:pt x="954616" y="837858"/>
                                </a:lnTo>
                                <a:lnTo>
                                  <a:pt x="959542" y="813524"/>
                                </a:lnTo>
                                <a:lnTo>
                                  <a:pt x="959050" y="805558"/>
                                </a:lnTo>
                                <a:lnTo>
                                  <a:pt x="948278" y="777521"/>
                                </a:lnTo>
                                <a:lnTo>
                                  <a:pt x="555825" y="74844"/>
                                </a:lnTo>
                                <a:lnTo>
                                  <a:pt x="516976" y="43980"/>
                                </a:lnTo>
                                <a:lnTo>
                                  <a:pt x="500630" y="41719"/>
                                </a:lnTo>
                                <a:lnTo>
                                  <a:pt x="582790" y="41719"/>
                                </a:lnTo>
                                <a:lnTo>
                                  <a:pt x="987911" y="762335"/>
                                </a:lnTo>
                                <a:lnTo>
                                  <a:pt x="999874" y="797525"/>
                                </a:lnTo>
                                <a:lnTo>
                                  <a:pt x="999874" y="820380"/>
                                </a:lnTo>
                                <a:lnTo>
                                  <a:pt x="993055" y="854092"/>
                                </a:lnTo>
                                <a:lnTo>
                                  <a:pt x="978205" y="8761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6F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3" name="Image 13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58911" y="709226"/>
                            <a:ext cx="83438" cy="83438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4" name="Graphic 14"/>
                        <wps:cNvSpPr/>
                        <wps:spPr>
                          <a:xfrm>
                            <a:off x="458911" y="250315"/>
                            <a:ext cx="83820" cy="417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3820" h="417195">
                                <a:moveTo>
                                  <a:pt x="41719" y="417192"/>
                                </a:moveTo>
                                <a:lnTo>
                                  <a:pt x="0" y="44222"/>
                                </a:lnTo>
                                <a:lnTo>
                                  <a:pt x="500" y="44222"/>
                                </a:lnTo>
                                <a:lnTo>
                                  <a:pt x="0" y="42595"/>
                                </a:lnTo>
                                <a:lnTo>
                                  <a:pt x="3291" y="25520"/>
                                </a:lnTo>
                                <a:lnTo>
                                  <a:pt x="12255" y="12255"/>
                                </a:lnTo>
                                <a:lnTo>
                                  <a:pt x="25520" y="3291"/>
                                </a:lnTo>
                                <a:lnTo>
                                  <a:pt x="41719" y="0"/>
                                </a:lnTo>
                                <a:lnTo>
                                  <a:pt x="57918" y="3291"/>
                                </a:lnTo>
                                <a:lnTo>
                                  <a:pt x="71183" y="12255"/>
                                </a:lnTo>
                                <a:lnTo>
                                  <a:pt x="80146" y="25520"/>
                                </a:lnTo>
                                <a:lnTo>
                                  <a:pt x="83438" y="41719"/>
                                </a:lnTo>
                                <a:lnTo>
                                  <a:pt x="82937" y="44222"/>
                                </a:lnTo>
                                <a:lnTo>
                                  <a:pt x="83438" y="44222"/>
                                </a:lnTo>
                                <a:lnTo>
                                  <a:pt x="62578" y="396332"/>
                                </a:lnTo>
                                <a:lnTo>
                                  <a:pt x="60551" y="405400"/>
                                </a:lnTo>
                                <a:lnTo>
                                  <a:pt x="56060" y="411612"/>
                                </a:lnTo>
                                <a:lnTo>
                                  <a:pt x="49613" y="415712"/>
                                </a:lnTo>
                                <a:lnTo>
                                  <a:pt x="41719" y="41719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B6F4E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77198F7E" id="Group 11" o:spid="_x0000_s1026" style="position:absolute;margin-left:22.4pt;margin-top:15.45pt;width:78.75pt;height:1in;z-index:251801600;mso-wrap-distance-left:0;mso-wrap-distance-right:0;mso-position-horizontal-relative:page" coordsize="10001,914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">
                <v:shape id="Graphic 12" o:spid="_x0000_s1027" style="position:absolute;width:10001;height:9144;visibility:visible;mso-wrap-style:square;v-text-anchor:top" coordsize="1000125,9144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" path="m913884,914399r-826507,l63730,909616,30574,887247,8206,854092,,813524,836,800350,3343,787335,7392,774909r5624,-11907l17104,756077,409015,54485,426263,31627,448255,14366r133,l473406,3716,500630,r27332,3716l553103,14366r21683,16839l582790,41719r-82160,l484214,43980,445728,74176,49228,783779r-3107,6566l45996,790609r-2232,6916l43668,797822r-1460,7736l41719,813524r4926,24334l60070,857752r19894,13425l104298,876103r873907,l970686,887247r-33156,22369l913884,914399xem978205,876103r-81242,l921296,871177r19895,-13425l954616,837858r4926,-24334l959050,805558,948278,777521,555825,74844,516976,43980,500630,41719r82160,l987911,762335r11963,35190l999874,820380r-6819,33712l978205,876103xe" fillcolor="#8b6f4e" stroked="f">
                  <v:path arrowok="t"/>
                </v:shape>
                <v:shape id="Image 13" o:spid="_x0000_s1028" type="#_x0000_t75" style="position:absolute;left:4589;top:7092;width:834;height:83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">
                  <v:imagedata r:id="rId8" o:title=""/>
                </v:shape>
                <v:shape id="Graphic 14" o:spid="_x0000_s1029" style="position:absolute;left:4589;top:2503;width:838;height:4172;visibility:visible;mso-wrap-style:square;v-text-anchor:top" coordsize="83820,4171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" path="m41719,417192l,44222r500,l,42595,3291,25520,12255,12255,25520,3291,41719,,57918,3291r13265,8964l80146,25520r3292,16199l82937,44222r501,l62578,396332r-2027,9068l56060,411612r-6447,4100l41719,417192xe" fillcolor="#8b6f4e" stroked="f">
                  <v:path arrowok="t"/>
                </v:shape>
                <w10:wrap anchorx="page"/>
              </v:group>
            </w:pict>
          </mc:Fallback>
        </mc:AlternateContent>
      </w:r>
      <w:r w:rsidR="00F3760F" w:rsidRPr="002216B1">
        <w:rPr>
          <w:rFonts w:ascii="Arial Black"/>
          <w:color w:val="005056"/>
          <w:w w:val="105"/>
          <w:sz w:val="26"/>
          <w:szCs w:val="26"/>
        </w:rPr>
        <w:t>Higher</w:t>
      </w:r>
      <w:r w:rsidR="00F3760F" w:rsidRPr="002216B1">
        <w:rPr>
          <w:rFonts w:ascii="Arial Black"/>
          <w:color w:val="005056"/>
          <w:spacing w:val="-31"/>
          <w:w w:val="105"/>
          <w:sz w:val="26"/>
          <w:szCs w:val="26"/>
        </w:rPr>
        <w:t xml:space="preserve"> </w:t>
      </w:r>
      <w:r w:rsidR="00220F0A" w:rsidRPr="002216B1">
        <w:rPr>
          <w:rFonts w:ascii="Arial Black"/>
          <w:color w:val="005056"/>
          <w:w w:val="105"/>
          <w:sz w:val="26"/>
          <w:szCs w:val="26"/>
        </w:rPr>
        <w:t>cos</w:t>
      </w:r>
      <w:r w:rsidR="00F3760F" w:rsidRPr="002216B1">
        <w:rPr>
          <w:rFonts w:ascii="Arial Black"/>
          <w:color w:val="005056"/>
          <w:w w:val="105"/>
          <w:sz w:val="26"/>
          <w:szCs w:val="26"/>
        </w:rPr>
        <w:t>ts</w:t>
      </w:r>
      <w:r w:rsidR="00F3760F" w:rsidRPr="002216B1">
        <w:rPr>
          <w:color w:val="005056"/>
          <w:w w:val="105"/>
          <w:sz w:val="26"/>
          <w:szCs w:val="26"/>
        </w:rPr>
        <w:t>:</w:t>
      </w:r>
      <w:r w:rsidR="00F3760F" w:rsidRPr="002216B1">
        <w:rPr>
          <w:color w:val="005056"/>
          <w:spacing w:val="-22"/>
          <w:w w:val="105"/>
          <w:sz w:val="26"/>
          <w:szCs w:val="26"/>
        </w:rPr>
        <w:t xml:space="preserve"> </w:t>
      </w:r>
      <w:r w:rsidR="00220F0A" w:rsidRPr="002216B1">
        <w:rPr>
          <w:color w:val="005056"/>
          <w:w w:val="105"/>
          <w:sz w:val="26"/>
          <w:szCs w:val="26"/>
        </w:rPr>
        <w:t>Behavioral health visits or medications cost you more than those for physical health, like separate deductibles</w:t>
      </w:r>
      <w:r w:rsidR="003D5118" w:rsidRPr="002216B1">
        <w:rPr>
          <w:color w:val="005056"/>
          <w:w w:val="105"/>
          <w:sz w:val="26"/>
          <w:szCs w:val="26"/>
        </w:rPr>
        <w:t xml:space="preserve"> or</w:t>
      </w:r>
      <w:r w:rsidR="00220F0A" w:rsidRPr="002216B1">
        <w:rPr>
          <w:color w:val="005056"/>
          <w:w w:val="105"/>
          <w:sz w:val="26"/>
          <w:szCs w:val="26"/>
        </w:rPr>
        <w:t xml:space="preserve"> higher copayments or coinsurance between </w:t>
      </w:r>
      <w:r w:rsidR="003D5118" w:rsidRPr="002216B1">
        <w:rPr>
          <w:color w:val="005056"/>
          <w:w w:val="105"/>
          <w:sz w:val="26"/>
          <w:szCs w:val="26"/>
        </w:rPr>
        <w:t>behavior</w:t>
      </w:r>
      <w:r w:rsidR="00220F0A" w:rsidRPr="002216B1">
        <w:rPr>
          <w:color w:val="005056"/>
          <w:w w:val="105"/>
          <w:sz w:val="26"/>
          <w:szCs w:val="26"/>
        </w:rPr>
        <w:t xml:space="preserve">al health and physical health. </w:t>
      </w:r>
    </w:p>
    <w:p w14:paraId="66879C2E" w14:textId="677434C3" w:rsidR="00ED345F" w:rsidRPr="00220F0A" w:rsidRDefault="00DE1EE7" w:rsidP="002216B1">
      <w:pPr>
        <w:pStyle w:val="ListParagraph"/>
        <w:numPr>
          <w:ilvl w:val="0"/>
          <w:numId w:val="1"/>
        </w:numPr>
        <w:tabs>
          <w:tab w:val="left" w:pos="2664"/>
          <w:tab w:val="left" w:pos="2666"/>
        </w:tabs>
        <w:spacing w:before="0" w:line="242" w:lineRule="auto"/>
        <w:ind w:left="2664" w:right="1443" w:hanging="260"/>
        <w:jc w:val="left"/>
        <w:rPr>
          <w:sz w:val="26"/>
        </w:rPr>
      </w:pPr>
      <w:r w:rsidRPr="00220F0A">
        <w:rPr>
          <w:rFonts w:ascii="Arial Black"/>
          <w:color w:val="005056"/>
          <w:w w:val="105"/>
          <w:sz w:val="26"/>
        </w:rPr>
        <w:t>Visit</w:t>
      </w:r>
      <w:r w:rsidRPr="00220F0A">
        <w:rPr>
          <w:rFonts w:ascii="Arial Black"/>
          <w:color w:val="005056"/>
          <w:spacing w:val="-31"/>
          <w:w w:val="105"/>
          <w:sz w:val="26"/>
        </w:rPr>
        <w:t xml:space="preserve"> </w:t>
      </w:r>
      <w:r w:rsidR="005A4D28" w:rsidRPr="00220F0A">
        <w:rPr>
          <w:rFonts w:ascii="Arial Black"/>
          <w:color w:val="005056"/>
          <w:spacing w:val="-31"/>
          <w:w w:val="105"/>
          <w:sz w:val="26"/>
        </w:rPr>
        <w:t xml:space="preserve">or day </w:t>
      </w:r>
      <w:r w:rsidRPr="00220F0A">
        <w:rPr>
          <w:rFonts w:ascii="Arial Black"/>
          <w:color w:val="005056"/>
          <w:w w:val="105"/>
          <w:sz w:val="26"/>
        </w:rPr>
        <w:t>limits</w:t>
      </w:r>
      <w:r w:rsidRPr="00220F0A">
        <w:rPr>
          <w:color w:val="005056"/>
          <w:w w:val="105"/>
          <w:sz w:val="26"/>
        </w:rPr>
        <w:t>:</w:t>
      </w:r>
      <w:r w:rsidRPr="00220F0A">
        <w:rPr>
          <w:color w:val="005056"/>
          <w:spacing w:val="-22"/>
          <w:w w:val="105"/>
          <w:sz w:val="26"/>
        </w:rPr>
        <w:t xml:space="preserve"> </w:t>
      </w:r>
      <w:r w:rsidR="003D5118">
        <w:rPr>
          <w:color w:val="005056"/>
          <w:spacing w:val="-22"/>
          <w:w w:val="105"/>
          <w:sz w:val="26"/>
        </w:rPr>
        <w:t xml:space="preserve">Behavioral </w:t>
      </w:r>
      <w:r w:rsidRPr="00220F0A">
        <w:rPr>
          <w:color w:val="005056"/>
          <w:w w:val="105"/>
          <w:sz w:val="26"/>
        </w:rPr>
        <w:t>health</w:t>
      </w:r>
      <w:r w:rsidRPr="00220F0A">
        <w:rPr>
          <w:color w:val="005056"/>
          <w:spacing w:val="-22"/>
          <w:w w:val="105"/>
          <w:sz w:val="26"/>
        </w:rPr>
        <w:t xml:space="preserve"> </w:t>
      </w:r>
      <w:r w:rsidRPr="00220F0A">
        <w:rPr>
          <w:color w:val="005056"/>
          <w:w w:val="105"/>
          <w:sz w:val="26"/>
        </w:rPr>
        <w:t>care</w:t>
      </w:r>
      <w:r w:rsidRPr="00220F0A">
        <w:rPr>
          <w:color w:val="005056"/>
          <w:spacing w:val="-22"/>
          <w:w w:val="105"/>
          <w:sz w:val="26"/>
        </w:rPr>
        <w:t xml:space="preserve"> </w:t>
      </w:r>
      <w:r w:rsidRPr="00220F0A">
        <w:rPr>
          <w:color w:val="005056"/>
          <w:w w:val="105"/>
          <w:sz w:val="26"/>
        </w:rPr>
        <w:t>has</w:t>
      </w:r>
      <w:r w:rsidRPr="00220F0A">
        <w:rPr>
          <w:color w:val="005056"/>
          <w:spacing w:val="-22"/>
          <w:w w:val="105"/>
          <w:sz w:val="26"/>
        </w:rPr>
        <w:t xml:space="preserve"> </w:t>
      </w:r>
      <w:r w:rsidRPr="00220F0A">
        <w:rPr>
          <w:color w:val="005056"/>
          <w:w w:val="105"/>
          <w:sz w:val="26"/>
        </w:rPr>
        <w:t>a</w:t>
      </w:r>
      <w:r w:rsidRPr="00220F0A">
        <w:rPr>
          <w:color w:val="005056"/>
          <w:spacing w:val="-23"/>
          <w:w w:val="105"/>
          <w:sz w:val="26"/>
        </w:rPr>
        <w:t xml:space="preserve"> </w:t>
      </w:r>
      <w:r w:rsidRPr="00220F0A">
        <w:rPr>
          <w:color w:val="005056"/>
          <w:w w:val="105"/>
          <w:sz w:val="26"/>
        </w:rPr>
        <w:t>limited</w:t>
      </w:r>
      <w:r w:rsidRPr="00220F0A">
        <w:rPr>
          <w:color w:val="005056"/>
          <w:spacing w:val="-22"/>
          <w:w w:val="105"/>
          <w:sz w:val="26"/>
        </w:rPr>
        <w:t xml:space="preserve"> </w:t>
      </w:r>
      <w:r w:rsidRPr="00220F0A">
        <w:rPr>
          <w:color w:val="005056"/>
          <w:w w:val="105"/>
          <w:sz w:val="26"/>
        </w:rPr>
        <w:t>number</w:t>
      </w:r>
      <w:r w:rsidRPr="00220F0A">
        <w:rPr>
          <w:color w:val="005056"/>
          <w:spacing w:val="-22"/>
          <w:w w:val="105"/>
          <w:sz w:val="26"/>
        </w:rPr>
        <w:t xml:space="preserve"> </w:t>
      </w:r>
      <w:r w:rsidRPr="00220F0A">
        <w:rPr>
          <w:color w:val="005056"/>
          <w:w w:val="105"/>
          <w:sz w:val="26"/>
        </w:rPr>
        <w:t>of</w:t>
      </w:r>
      <w:r w:rsidRPr="00220F0A">
        <w:rPr>
          <w:color w:val="005056"/>
          <w:spacing w:val="-22"/>
          <w:w w:val="105"/>
          <w:sz w:val="26"/>
        </w:rPr>
        <w:t xml:space="preserve"> </w:t>
      </w:r>
      <w:r w:rsidRPr="00220F0A">
        <w:rPr>
          <w:color w:val="005056"/>
          <w:w w:val="105"/>
          <w:sz w:val="26"/>
        </w:rPr>
        <w:t>visits</w:t>
      </w:r>
      <w:r w:rsidR="005A4D28" w:rsidRPr="00220F0A">
        <w:rPr>
          <w:color w:val="005056"/>
          <w:w w:val="105"/>
          <w:sz w:val="26"/>
        </w:rPr>
        <w:t xml:space="preserve"> or days</w:t>
      </w:r>
      <w:r w:rsidRPr="00220F0A">
        <w:rPr>
          <w:color w:val="005056"/>
          <w:w w:val="105"/>
          <w:sz w:val="26"/>
        </w:rPr>
        <w:t>, while physical health care does not.</w:t>
      </w:r>
    </w:p>
    <w:p w14:paraId="66879C2F" w14:textId="18674982" w:rsidR="00ED345F" w:rsidRDefault="00DE1EE7" w:rsidP="002216B1">
      <w:pPr>
        <w:pStyle w:val="ListParagraph"/>
        <w:numPr>
          <w:ilvl w:val="0"/>
          <w:numId w:val="1"/>
        </w:numPr>
        <w:tabs>
          <w:tab w:val="left" w:pos="2664"/>
          <w:tab w:val="left" w:pos="2666"/>
        </w:tabs>
        <w:spacing w:before="0" w:line="242" w:lineRule="auto"/>
        <w:ind w:left="2664" w:right="2097" w:hanging="251"/>
        <w:jc w:val="left"/>
        <w:rPr>
          <w:sz w:val="26"/>
        </w:rPr>
      </w:pPr>
      <w:r>
        <w:rPr>
          <w:rFonts w:ascii="Arial Black"/>
          <w:color w:val="005056"/>
          <w:spacing w:val="-2"/>
          <w:w w:val="105"/>
          <w:sz w:val="26"/>
        </w:rPr>
        <w:lastRenderedPageBreak/>
        <w:t>Medication</w:t>
      </w:r>
      <w:r>
        <w:rPr>
          <w:rFonts w:ascii="Arial Black"/>
          <w:color w:val="005056"/>
          <w:spacing w:val="-23"/>
          <w:w w:val="105"/>
          <w:sz w:val="26"/>
        </w:rPr>
        <w:t xml:space="preserve"> </w:t>
      </w:r>
      <w:r>
        <w:rPr>
          <w:rFonts w:ascii="Arial Black"/>
          <w:color w:val="005056"/>
          <w:spacing w:val="-2"/>
          <w:w w:val="105"/>
          <w:sz w:val="26"/>
        </w:rPr>
        <w:t>costs</w:t>
      </w:r>
      <w:r>
        <w:rPr>
          <w:color w:val="005056"/>
          <w:spacing w:val="-2"/>
          <w:w w:val="105"/>
          <w:sz w:val="26"/>
        </w:rPr>
        <w:t>:</w:t>
      </w:r>
      <w:r>
        <w:rPr>
          <w:color w:val="005056"/>
          <w:spacing w:val="-15"/>
          <w:w w:val="105"/>
          <w:sz w:val="26"/>
        </w:rPr>
        <w:t xml:space="preserve"> </w:t>
      </w:r>
      <w:r w:rsidR="003D5118">
        <w:rPr>
          <w:color w:val="005056"/>
          <w:spacing w:val="-2"/>
          <w:w w:val="105"/>
          <w:sz w:val="26"/>
        </w:rPr>
        <w:t>Behavior</w:t>
      </w:r>
      <w:r>
        <w:rPr>
          <w:color w:val="005056"/>
          <w:spacing w:val="-2"/>
          <w:w w:val="105"/>
          <w:sz w:val="26"/>
        </w:rPr>
        <w:t>al</w:t>
      </w:r>
      <w:r>
        <w:rPr>
          <w:color w:val="005056"/>
          <w:spacing w:val="-15"/>
          <w:w w:val="105"/>
          <w:sz w:val="26"/>
        </w:rPr>
        <w:t xml:space="preserve"> </w:t>
      </w:r>
      <w:r>
        <w:rPr>
          <w:color w:val="005056"/>
          <w:spacing w:val="-2"/>
          <w:w w:val="105"/>
          <w:sz w:val="26"/>
        </w:rPr>
        <w:t>health</w:t>
      </w:r>
      <w:r>
        <w:rPr>
          <w:color w:val="005056"/>
          <w:spacing w:val="-15"/>
          <w:w w:val="105"/>
          <w:sz w:val="26"/>
        </w:rPr>
        <w:t xml:space="preserve"> </w:t>
      </w:r>
      <w:r>
        <w:rPr>
          <w:color w:val="005056"/>
          <w:spacing w:val="-2"/>
          <w:w w:val="105"/>
          <w:sz w:val="26"/>
        </w:rPr>
        <w:t>prescriptions</w:t>
      </w:r>
      <w:r>
        <w:rPr>
          <w:color w:val="005056"/>
          <w:spacing w:val="-15"/>
          <w:w w:val="105"/>
          <w:sz w:val="26"/>
        </w:rPr>
        <w:t xml:space="preserve"> </w:t>
      </w:r>
      <w:r>
        <w:rPr>
          <w:color w:val="005056"/>
          <w:spacing w:val="-2"/>
          <w:w w:val="105"/>
          <w:sz w:val="26"/>
        </w:rPr>
        <w:t>are</w:t>
      </w:r>
      <w:r>
        <w:rPr>
          <w:color w:val="005056"/>
          <w:spacing w:val="-15"/>
          <w:w w:val="105"/>
          <w:sz w:val="26"/>
        </w:rPr>
        <w:t xml:space="preserve"> </w:t>
      </w:r>
      <w:r>
        <w:rPr>
          <w:color w:val="005056"/>
          <w:spacing w:val="-2"/>
          <w:w w:val="105"/>
          <w:sz w:val="26"/>
        </w:rPr>
        <w:t>more expensive</w:t>
      </w:r>
      <w:r w:rsidR="005A4D28">
        <w:rPr>
          <w:color w:val="005056"/>
          <w:spacing w:val="-2"/>
          <w:w w:val="105"/>
          <w:sz w:val="26"/>
        </w:rPr>
        <w:t>, unless they are brand name drugs</w:t>
      </w:r>
      <w:r>
        <w:rPr>
          <w:color w:val="005056"/>
          <w:spacing w:val="-2"/>
          <w:w w:val="105"/>
          <w:sz w:val="26"/>
        </w:rPr>
        <w:t>.</w:t>
      </w:r>
    </w:p>
    <w:p w14:paraId="66879C30" w14:textId="19B7EE30" w:rsidR="00ED345F" w:rsidRDefault="00DE1EE7" w:rsidP="002216B1">
      <w:pPr>
        <w:pStyle w:val="ListParagraph"/>
        <w:numPr>
          <w:ilvl w:val="0"/>
          <w:numId w:val="1"/>
        </w:numPr>
        <w:tabs>
          <w:tab w:val="left" w:pos="2664"/>
          <w:tab w:val="left" w:pos="2666"/>
        </w:tabs>
        <w:spacing w:before="0" w:line="242" w:lineRule="auto"/>
        <w:ind w:left="2664" w:right="2081" w:hanging="252"/>
        <w:jc w:val="left"/>
        <w:rPr>
          <w:sz w:val="26"/>
        </w:rPr>
      </w:pPr>
      <w:r>
        <w:rPr>
          <w:rFonts w:ascii="Arial Black"/>
          <w:color w:val="005056"/>
          <w:sz w:val="26"/>
        </w:rPr>
        <w:t>Treatment approval</w:t>
      </w:r>
      <w:r>
        <w:rPr>
          <w:color w:val="005056"/>
          <w:sz w:val="26"/>
        </w:rPr>
        <w:t>: Insurers requir</w:t>
      </w:r>
      <w:r w:rsidR="004E15D1">
        <w:rPr>
          <w:color w:val="005056"/>
          <w:sz w:val="26"/>
        </w:rPr>
        <w:t>e</w:t>
      </w:r>
      <w:r>
        <w:rPr>
          <w:color w:val="005056"/>
          <w:sz w:val="26"/>
        </w:rPr>
        <w:t xml:space="preserve"> approval </w:t>
      </w:r>
      <w:r w:rsidR="00390A50">
        <w:rPr>
          <w:color w:val="005056"/>
          <w:sz w:val="26"/>
        </w:rPr>
        <w:t>for</w:t>
      </w:r>
      <w:r>
        <w:rPr>
          <w:color w:val="005056"/>
          <w:w w:val="105"/>
          <w:sz w:val="26"/>
        </w:rPr>
        <w:t xml:space="preserve"> treatment</w:t>
      </w:r>
      <w:r w:rsidR="00216310">
        <w:rPr>
          <w:color w:val="005056"/>
          <w:w w:val="105"/>
          <w:sz w:val="26"/>
        </w:rPr>
        <w:t xml:space="preserve"> or require you to try less expensive treatments and do not require this for medical services</w:t>
      </w:r>
      <w:r>
        <w:rPr>
          <w:color w:val="005056"/>
          <w:w w:val="105"/>
          <w:sz w:val="26"/>
        </w:rPr>
        <w:t>.</w:t>
      </w:r>
      <w:r w:rsidR="00BD1833">
        <w:rPr>
          <w:color w:val="005056"/>
          <w:w w:val="105"/>
          <w:sz w:val="26"/>
        </w:rPr>
        <w:t xml:space="preserve"> </w:t>
      </w:r>
      <w:r w:rsidR="00BD1833" w:rsidRPr="00BD1833">
        <w:rPr>
          <w:color w:val="005056"/>
          <w:w w:val="105"/>
          <w:sz w:val="26"/>
        </w:rPr>
        <w:t xml:space="preserve">These </w:t>
      </w:r>
      <w:r w:rsidR="004533AF">
        <w:rPr>
          <w:color w:val="005056"/>
          <w:w w:val="105"/>
          <w:sz w:val="26"/>
        </w:rPr>
        <w:t>approvals</w:t>
      </w:r>
      <w:r w:rsidR="00BD1833" w:rsidRPr="00BD1833">
        <w:rPr>
          <w:color w:val="005056"/>
          <w:w w:val="105"/>
          <w:sz w:val="26"/>
        </w:rPr>
        <w:t xml:space="preserve"> are also called "prior authorization" </w:t>
      </w:r>
      <w:r w:rsidR="004533AF">
        <w:rPr>
          <w:color w:val="005056"/>
          <w:w w:val="105"/>
          <w:sz w:val="26"/>
        </w:rPr>
        <w:t>or</w:t>
      </w:r>
      <w:r w:rsidR="00BD1833" w:rsidRPr="00BD1833">
        <w:rPr>
          <w:color w:val="005056"/>
          <w:w w:val="105"/>
          <w:sz w:val="26"/>
        </w:rPr>
        <w:t xml:space="preserve"> "step therapy."  </w:t>
      </w:r>
    </w:p>
    <w:p w14:paraId="63B089E5" w14:textId="77777777" w:rsidR="00ED345F" w:rsidRDefault="00ED345F">
      <w:pPr>
        <w:jc w:val="right"/>
        <w:rPr>
          <w:rFonts w:ascii="Arial Black"/>
          <w:sz w:val="26"/>
        </w:rPr>
      </w:pPr>
    </w:p>
    <w:p w14:paraId="50969379" w14:textId="77777777" w:rsidR="004853D5" w:rsidRDefault="004853D5">
      <w:pPr>
        <w:jc w:val="right"/>
        <w:rPr>
          <w:rFonts w:ascii="Arial Black"/>
          <w:sz w:val="26"/>
        </w:rPr>
      </w:pPr>
    </w:p>
    <w:p w14:paraId="66879C35" w14:textId="6734CC32" w:rsidR="00ED345F" w:rsidRPr="003E3A10" w:rsidRDefault="00C93712">
      <w:pPr>
        <w:spacing w:before="251" w:line="170" w:lineRule="auto"/>
        <w:ind w:left="902" w:right="252"/>
        <w:rPr>
          <w:b/>
          <w:bCs/>
          <w:sz w:val="40"/>
          <w:szCs w:val="40"/>
        </w:rPr>
      </w:pPr>
      <w:r w:rsidRPr="003E3A10">
        <w:rPr>
          <w:b/>
          <w:bCs/>
          <w:color w:val="005056"/>
          <w:sz w:val="40"/>
          <w:szCs w:val="40"/>
        </w:rPr>
        <w:t>Did you have a problem</w:t>
      </w:r>
      <w:r w:rsidR="00EA4EC1" w:rsidRPr="003E3A10">
        <w:rPr>
          <w:b/>
          <w:bCs/>
          <w:color w:val="005056"/>
          <w:sz w:val="40"/>
          <w:szCs w:val="40"/>
        </w:rPr>
        <w:t xml:space="preserve"> </w:t>
      </w:r>
      <w:r w:rsidRPr="003E3A10">
        <w:rPr>
          <w:b/>
          <w:bCs/>
          <w:color w:val="005056"/>
          <w:sz w:val="40"/>
          <w:szCs w:val="40"/>
        </w:rPr>
        <w:t>receiving</w:t>
      </w:r>
      <w:r w:rsidRPr="003E3A10">
        <w:rPr>
          <w:b/>
          <w:bCs/>
          <w:color w:val="005056"/>
          <w:spacing w:val="-25"/>
          <w:sz w:val="40"/>
          <w:szCs w:val="40"/>
        </w:rPr>
        <w:t xml:space="preserve"> </w:t>
      </w:r>
      <w:r w:rsidRPr="003E3A10">
        <w:rPr>
          <w:b/>
          <w:bCs/>
          <w:color w:val="005056"/>
          <w:sz w:val="40"/>
          <w:szCs w:val="40"/>
        </w:rPr>
        <w:t>the</w:t>
      </w:r>
      <w:r w:rsidR="00330574" w:rsidRPr="003E3A10">
        <w:rPr>
          <w:b/>
          <w:bCs/>
          <w:color w:val="005056"/>
          <w:sz w:val="40"/>
          <w:szCs w:val="40"/>
        </w:rPr>
        <w:t xml:space="preserve"> </w:t>
      </w:r>
      <w:r w:rsidR="00330574" w:rsidRPr="003E3A10">
        <w:rPr>
          <w:b/>
          <w:bCs/>
          <w:color w:val="005056"/>
          <w:spacing w:val="-25"/>
          <w:sz w:val="40"/>
          <w:szCs w:val="40"/>
        </w:rPr>
        <w:t xml:space="preserve">care </w:t>
      </w:r>
      <w:r w:rsidRPr="003E3A10">
        <w:rPr>
          <w:b/>
          <w:bCs/>
          <w:color w:val="005056"/>
          <w:spacing w:val="-2"/>
          <w:w w:val="110"/>
          <w:sz w:val="40"/>
          <w:szCs w:val="40"/>
        </w:rPr>
        <w:t>you</w:t>
      </w:r>
      <w:r w:rsidRPr="003E3A10">
        <w:rPr>
          <w:b/>
          <w:bCs/>
          <w:color w:val="005056"/>
          <w:spacing w:val="-98"/>
          <w:w w:val="110"/>
          <w:sz w:val="40"/>
          <w:szCs w:val="40"/>
        </w:rPr>
        <w:t xml:space="preserve"> </w:t>
      </w:r>
      <w:r w:rsidRPr="003E3A10">
        <w:rPr>
          <w:b/>
          <w:bCs/>
          <w:color w:val="005056"/>
          <w:spacing w:val="-2"/>
          <w:w w:val="110"/>
          <w:sz w:val="40"/>
          <w:szCs w:val="40"/>
        </w:rPr>
        <w:t>need?</w:t>
      </w:r>
      <w:r w:rsidR="00330574" w:rsidRPr="003E3A10">
        <w:rPr>
          <w:b/>
          <w:bCs/>
          <w:color w:val="005056"/>
          <w:spacing w:val="-2"/>
          <w:w w:val="110"/>
          <w:sz w:val="40"/>
          <w:szCs w:val="40"/>
        </w:rPr>
        <w:t xml:space="preserve"> </w:t>
      </w:r>
    </w:p>
    <w:p w14:paraId="66879C36" w14:textId="3E5ECD8B" w:rsidR="00ED345F" w:rsidRPr="00330574" w:rsidRDefault="00DE1EE7">
      <w:pPr>
        <w:spacing w:line="690" w:lineRule="exact"/>
        <w:ind w:left="902"/>
        <w:rPr>
          <w:sz w:val="40"/>
          <w:szCs w:val="40"/>
        </w:rPr>
      </w:pPr>
      <w:r w:rsidRPr="00330574">
        <w:rPr>
          <w:color w:val="8B6F4E"/>
          <w:spacing w:val="-12"/>
          <w:w w:val="105"/>
          <w:sz w:val="40"/>
          <w:szCs w:val="40"/>
        </w:rPr>
        <w:t>Follow</w:t>
      </w:r>
      <w:r w:rsidRPr="00330574">
        <w:rPr>
          <w:color w:val="8B6F4E"/>
          <w:spacing w:val="-81"/>
          <w:w w:val="105"/>
          <w:sz w:val="40"/>
          <w:szCs w:val="40"/>
        </w:rPr>
        <w:t xml:space="preserve"> </w:t>
      </w:r>
      <w:r w:rsidRPr="00330574">
        <w:rPr>
          <w:color w:val="8B6F4E"/>
          <w:spacing w:val="-12"/>
          <w:w w:val="105"/>
          <w:sz w:val="40"/>
          <w:szCs w:val="40"/>
        </w:rPr>
        <w:t>these</w:t>
      </w:r>
      <w:r w:rsidRPr="00330574">
        <w:rPr>
          <w:color w:val="8B6F4E"/>
          <w:spacing w:val="-81"/>
          <w:w w:val="105"/>
          <w:sz w:val="40"/>
          <w:szCs w:val="40"/>
        </w:rPr>
        <w:t xml:space="preserve"> </w:t>
      </w:r>
      <w:r w:rsidRPr="00330574">
        <w:rPr>
          <w:color w:val="8B6F4E"/>
          <w:spacing w:val="-12"/>
          <w:w w:val="105"/>
          <w:sz w:val="40"/>
          <w:szCs w:val="40"/>
        </w:rPr>
        <w:t>steps:</w:t>
      </w:r>
    </w:p>
    <w:p w14:paraId="66879C3A" w14:textId="29AB4E4C" w:rsidR="00E72F14" w:rsidRDefault="00E72F14" w:rsidP="00E72F14">
      <w:pPr>
        <w:pStyle w:val="ListParagraph"/>
        <w:numPr>
          <w:ilvl w:val="0"/>
          <w:numId w:val="2"/>
        </w:numPr>
        <w:tabs>
          <w:tab w:val="left" w:pos="2816"/>
        </w:tabs>
        <w:spacing w:before="5"/>
        <w:rPr>
          <w:sz w:val="26"/>
          <w:szCs w:val="26"/>
        </w:rPr>
      </w:pPr>
      <w:r>
        <w:rPr>
          <w:noProof/>
          <w:sz w:val="26"/>
        </w:rPr>
        <mc:AlternateContent>
          <mc:Choice Requires="wps">
            <w:drawing>
              <wp:anchor distT="0" distB="0" distL="0" distR="0" simplePos="0" relativeHeight="251800576" behindDoc="0" locked="0" layoutInCell="1" allowOverlap="1" wp14:anchorId="374D901F" wp14:editId="359EC729">
                <wp:simplePos x="0" y="0"/>
                <wp:positionH relativeFrom="page">
                  <wp:posOffset>572917</wp:posOffset>
                </wp:positionH>
                <wp:positionV relativeFrom="paragraph">
                  <wp:posOffset>80831</wp:posOffset>
                </wp:positionV>
                <wp:extent cx="787400" cy="787400"/>
                <wp:effectExtent l="0" t="0" r="0" b="0"/>
                <wp:wrapNone/>
                <wp:docPr id="16" name="Graphic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87400" cy="78740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787400" h="787400">
                              <a:moveTo>
                                <a:pt x="393685" y="787003"/>
                              </a:moveTo>
                              <a:lnTo>
                                <a:pt x="344311" y="783941"/>
                              </a:lnTo>
                              <a:lnTo>
                                <a:pt x="296764" y="775000"/>
                              </a:lnTo>
                              <a:lnTo>
                                <a:pt x="251415" y="760547"/>
                              </a:lnTo>
                              <a:lnTo>
                                <a:pt x="208631" y="740950"/>
                              </a:lnTo>
                              <a:lnTo>
                                <a:pt x="168784" y="716576"/>
                              </a:lnTo>
                              <a:lnTo>
                                <a:pt x="132241" y="687792"/>
                              </a:lnTo>
                              <a:lnTo>
                                <a:pt x="99372" y="654966"/>
                              </a:lnTo>
                              <a:lnTo>
                                <a:pt x="70547" y="618464"/>
                              </a:lnTo>
                              <a:lnTo>
                                <a:pt x="46135" y="578655"/>
                              </a:lnTo>
                              <a:lnTo>
                                <a:pt x="26505" y="535905"/>
                              </a:lnTo>
                              <a:lnTo>
                                <a:pt x="12026" y="490582"/>
                              </a:lnTo>
                              <a:lnTo>
                                <a:pt x="3068" y="443053"/>
                              </a:lnTo>
                              <a:lnTo>
                                <a:pt x="0" y="393685"/>
                              </a:lnTo>
                              <a:lnTo>
                                <a:pt x="2987" y="345610"/>
                              </a:lnTo>
                              <a:lnTo>
                                <a:pt x="3068" y="344312"/>
                              </a:lnTo>
                              <a:lnTo>
                                <a:pt x="12026" y="296766"/>
                              </a:lnTo>
                              <a:lnTo>
                                <a:pt x="26505" y="251416"/>
                              </a:lnTo>
                              <a:lnTo>
                                <a:pt x="46135" y="208633"/>
                              </a:lnTo>
                              <a:lnTo>
                                <a:pt x="70547" y="168785"/>
                              </a:lnTo>
                              <a:lnTo>
                                <a:pt x="99372" y="132242"/>
                              </a:lnTo>
                              <a:lnTo>
                                <a:pt x="132241" y="99373"/>
                              </a:lnTo>
                              <a:lnTo>
                                <a:pt x="168784" y="70548"/>
                              </a:lnTo>
                              <a:lnTo>
                                <a:pt x="208631" y="46135"/>
                              </a:lnTo>
                              <a:lnTo>
                                <a:pt x="251415" y="26505"/>
                              </a:lnTo>
                              <a:lnTo>
                                <a:pt x="296764" y="12026"/>
                              </a:lnTo>
                              <a:lnTo>
                                <a:pt x="344311" y="3068"/>
                              </a:lnTo>
                              <a:lnTo>
                                <a:pt x="393685" y="0"/>
                              </a:lnTo>
                              <a:lnTo>
                                <a:pt x="443053" y="3068"/>
                              </a:lnTo>
                              <a:lnTo>
                                <a:pt x="490582" y="12026"/>
                              </a:lnTo>
                              <a:lnTo>
                                <a:pt x="535905" y="26505"/>
                              </a:lnTo>
                              <a:lnTo>
                                <a:pt x="578655" y="46135"/>
                              </a:lnTo>
                              <a:lnTo>
                                <a:pt x="618464" y="70548"/>
                              </a:lnTo>
                              <a:lnTo>
                                <a:pt x="654966" y="99373"/>
                              </a:lnTo>
                              <a:lnTo>
                                <a:pt x="687792" y="132242"/>
                              </a:lnTo>
                              <a:lnTo>
                                <a:pt x="716576" y="168785"/>
                              </a:lnTo>
                              <a:lnTo>
                                <a:pt x="719929" y="174267"/>
                              </a:lnTo>
                              <a:lnTo>
                                <a:pt x="244501" y="174267"/>
                              </a:lnTo>
                              <a:lnTo>
                                <a:pt x="230875" y="175987"/>
                              </a:lnTo>
                              <a:lnTo>
                                <a:pt x="195307" y="204804"/>
                              </a:lnTo>
                              <a:lnTo>
                                <a:pt x="175576" y="250092"/>
                              </a:lnTo>
                              <a:lnTo>
                                <a:pt x="173888" y="269123"/>
                              </a:lnTo>
                              <a:lnTo>
                                <a:pt x="174621" y="288358"/>
                              </a:lnTo>
                              <a:lnTo>
                                <a:pt x="182120" y="326073"/>
                              </a:lnTo>
                              <a:lnTo>
                                <a:pt x="194614" y="364874"/>
                              </a:lnTo>
                              <a:lnTo>
                                <a:pt x="210110" y="402044"/>
                              </a:lnTo>
                              <a:lnTo>
                                <a:pt x="242279" y="455980"/>
                              </a:lnTo>
                              <a:lnTo>
                                <a:pt x="283177" y="504187"/>
                              </a:lnTo>
                              <a:lnTo>
                                <a:pt x="331250" y="544947"/>
                              </a:lnTo>
                              <a:lnTo>
                                <a:pt x="385320" y="577258"/>
                              </a:lnTo>
                              <a:lnTo>
                                <a:pt x="422491" y="592753"/>
                              </a:lnTo>
                              <a:lnTo>
                                <a:pt x="461298" y="605247"/>
                              </a:lnTo>
                              <a:lnTo>
                                <a:pt x="499011" y="612742"/>
                              </a:lnTo>
                              <a:lnTo>
                                <a:pt x="518243" y="613475"/>
                              </a:lnTo>
                              <a:lnTo>
                                <a:pt x="719631" y="613475"/>
                              </a:lnTo>
                              <a:lnTo>
                                <a:pt x="716576" y="618464"/>
                              </a:lnTo>
                              <a:lnTo>
                                <a:pt x="687792" y="654966"/>
                              </a:lnTo>
                              <a:lnTo>
                                <a:pt x="654966" y="687792"/>
                              </a:lnTo>
                              <a:lnTo>
                                <a:pt x="618464" y="716576"/>
                              </a:lnTo>
                              <a:lnTo>
                                <a:pt x="578655" y="740950"/>
                              </a:lnTo>
                              <a:lnTo>
                                <a:pt x="535905" y="760547"/>
                              </a:lnTo>
                              <a:lnTo>
                                <a:pt x="490582" y="775000"/>
                              </a:lnTo>
                              <a:lnTo>
                                <a:pt x="443053" y="783941"/>
                              </a:lnTo>
                              <a:lnTo>
                                <a:pt x="393685" y="787003"/>
                              </a:lnTo>
                              <a:close/>
                            </a:path>
                            <a:path w="787400" h="787400">
                              <a:moveTo>
                                <a:pt x="443843" y="511097"/>
                              </a:moveTo>
                              <a:lnTo>
                                <a:pt x="389502" y="482061"/>
                              </a:lnTo>
                              <a:lnTo>
                                <a:pt x="342793" y="444578"/>
                              </a:lnTo>
                              <a:lnTo>
                                <a:pt x="305305" y="397592"/>
                              </a:lnTo>
                              <a:lnTo>
                                <a:pt x="276270" y="343517"/>
                              </a:lnTo>
                              <a:lnTo>
                                <a:pt x="286527" y="335979"/>
                              </a:lnTo>
                              <a:lnTo>
                                <a:pt x="314435" y="315894"/>
                              </a:lnTo>
                              <a:lnTo>
                                <a:pt x="318576" y="311247"/>
                              </a:lnTo>
                              <a:lnTo>
                                <a:pt x="320570" y="305441"/>
                              </a:lnTo>
                              <a:lnTo>
                                <a:pt x="320315" y="299226"/>
                              </a:lnTo>
                              <a:lnTo>
                                <a:pt x="317708" y="293349"/>
                              </a:lnTo>
                              <a:lnTo>
                                <a:pt x="300436" y="266940"/>
                              </a:lnTo>
                              <a:lnTo>
                                <a:pt x="284493" y="239643"/>
                              </a:lnTo>
                              <a:lnTo>
                                <a:pt x="269708" y="211666"/>
                              </a:lnTo>
                              <a:lnTo>
                                <a:pt x="255912" y="183213"/>
                              </a:lnTo>
                              <a:lnTo>
                                <a:pt x="244501" y="174267"/>
                              </a:lnTo>
                              <a:lnTo>
                                <a:pt x="719929" y="174267"/>
                              </a:lnTo>
                              <a:lnTo>
                                <a:pt x="740950" y="208633"/>
                              </a:lnTo>
                              <a:lnTo>
                                <a:pt x="760547" y="251416"/>
                              </a:lnTo>
                              <a:lnTo>
                                <a:pt x="775000" y="296766"/>
                              </a:lnTo>
                              <a:lnTo>
                                <a:pt x="783941" y="344312"/>
                              </a:lnTo>
                              <a:lnTo>
                                <a:pt x="787003" y="393685"/>
                              </a:lnTo>
                              <a:lnTo>
                                <a:pt x="783941" y="443053"/>
                              </a:lnTo>
                              <a:lnTo>
                                <a:pt x="779475" y="466792"/>
                              </a:lnTo>
                              <a:lnTo>
                                <a:pt x="481789" y="466792"/>
                              </a:lnTo>
                              <a:lnTo>
                                <a:pt x="476070" y="468785"/>
                              </a:lnTo>
                              <a:lnTo>
                                <a:pt x="471477" y="472925"/>
                              </a:lnTo>
                              <a:lnTo>
                                <a:pt x="464093" y="483184"/>
                              </a:lnTo>
                              <a:lnTo>
                                <a:pt x="451231" y="500839"/>
                              </a:lnTo>
                              <a:lnTo>
                                <a:pt x="443843" y="511097"/>
                              </a:lnTo>
                              <a:close/>
                            </a:path>
                            <a:path w="787400" h="787400">
                              <a:moveTo>
                                <a:pt x="719631" y="613475"/>
                              </a:moveTo>
                              <a:lnTo>
                                <a:pt x="518243" y="613475"/>
                              </a:lnTo>
                              <a:lnTo>
                                <a:pt x="537269" y="611788"/>
                              </a:lnTo>
                              <a:lnTo>
                                <a:pt x="552733" y="607889"/>
                              </a:lnTo>
                              <a:lnTo>
                                <a:pt x="594344" y="581255"/>
                              </a:lnTo>
                              <a:lnTo>
                                <a:pt x="613001" y="542662"/>
                              </a:lnTo>
                              <a:lnTo>
                                <a:pt x="604154" y="531097"/>
                              </a:lnTo>
                              <a:lnTo>
                                <a:pt x="575599" y="517352"/>
                              </a:lnTo>
                              <a:lnTo>
                                <a:pt x="547722" y="502691"/>
                              </a:lnTo>
                              <a:lnTo>
                                <a:pt x="520526" y="486873"/>
                              </a:lnTo>
                              <a:lnTo>
                                <a:pt x="494011" y="469657"/>
                              </a:lnTo>
                              <a:lnTo>
                                <a:pt x="487985" y="467049"/>
                              </a:lnTo>
                              <a:lnTo>
                                <a:pt x="481789" y="466792"/>
                              </a:lnTo>
                              <a:lnTo>
                                <a:pt x="779475" y="466792"/>
                              </a:lnTo>
                              <a:lnTo>
                                <a:pt x="775000" y="490582"/>
                              </a:lnTo>
                              <a:lnTo>
                                <a:pt x="760547" y="535905"/>
                              </a:lnTo>
                              <a:lnTo>
                                <a:pt x="740950" y="578655"/>
                              </a:lnTo>
                              <a:lnTo>
                                <a:pt x="719631" y="613475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6F4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6B553E" id="Graphic 16" o:spid="_x0000_s1026" style="position:absolute;margin-left:45.1pt;margin-top:6.35pt;width:62pt;height:62pt;z-index:25180057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787400,7874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" path="m393685,787003r-49374,-3062l296764,775000,251415,760547,208631,740950,168784,716576,132241,687792,99372,654966,70547,618464,46135,578655,26505,535905,12026,490582,3068,443053,,393685,2987,345610r81,-1298l12026,296766,26505,251416,46135,208633,70547,168785,99372,132242,132241,99373,168784,70548,208631,46135,251415,26505,296764,12026,344311,3068,393685,r49368,3068l490582,12026r45323,14479l578655,46135r39809,24413l654966,99373r32826,32869l716576,168785r3353,5482l244501,174267r-13626,1720l195307,204804r-19731,45288l173888,269123r733,19235l182120,326073r12494,38801l210110,402044r32169,53936l283177,504187r48073,40760l385320,577258r37171,15495l461298,605247r37713,7495l518243,613475r201388,l716576,618464r-28784,36502l654966,687792r-36502,28784l578655,740950r-42750,19597l490582,775000r-47529,8941l393685,787003xem443843,511097l389502,482061,342793,444578,305305,397592,276270,343517r10257,-7538l314435,315894r4141,-4647l320570,305441r-255,-6215l317708,293349,300436,266940,284493,239643,269708,211666,255912,183213r-11411,-8946l719929,174267r21021,34366l760547,251416r14453,45350l783941,344312r3062,49373l783941,443053r-4466,23739l481789,466792r-5719,1993l471477,472925r-7384,10259l451231,500839r-7388,10258xem719631,613475r-201388,l537269,611788r15464,-3899l594344,581255r18657,-38593l604154,531097,575599,517352,547722,502691,520526,486873,494011,469657r-6026,-2608l481789,466792r297686,l775000,490582r-14453,45323l740950,578655r-21319,34820xe" fillcolor="#8b6f4e" stroked="f">
                <v:path arrowok="t"/>
                <w10:wrap anchorx="page"/>
              </v:shape>
            </w:pict>
          </mc:Fallback>
        </mc:AlternateContent>
      </w:r>
      <w:r w:rsidRPr="42EFE67A">
        <w:rPr>
          <w:rFonts w:ascii="Arial Black" w:hAnsi="Arial Black"/>
          <w:color w:val="005056"/>
          <w:spacing w:val="-6"/>
          <w:sz w:val="26"/>
          <w:szCs w:val="26"/>
        </w:rPr>
        <w:t>Gather</w:t>
      </w:r>
      <w:r w:rsidRPr="42EFE67A">
        <w:rPr>
          <w:rFonts w:ascii="Arial Black" w:hAnsi="Arial Black"/>
          <w:color w:val="005056"/>
          <w:spacing w:val="-49"/>
          <w:sz w:val="26"/>
          <w:szCs w:val="26"/>
        </w:rPr>
        <w:t xml:space="preserve"> </w:t>
      </w:r>
      <w:r w:rsidRPr="42EFE67A">
        <w:rPr>
          <w:rFonts w:ascii="Arial Black" w:hAnsi="Arial Black"/>
          <w:color w:val="005056"/>
          <w:spacing w:val="-6"/>
          <w:sz w:val="26"/>
          <w:szCs w:val="26"/>
        </w:rPr>
        <w:t>documen</w:t>
      </w:r>
      <w:r>
        <w:rPr>
          <w:rFonts w:ascii="Arial Black" w:hAnsi="Arial Black"/>
          <w:color w:val="005056"/>
          <w:spacing w:val="-6"/>
          <w:sz w:val="26"/>
        </w:rPr>
        <w:t>ts</w:t>
      </w:r>
      <w:r>
        <w:rPr>
          <w:color w:val="005056"/>
          <w:spacing w:val="-6"/>
          <w:sz w:val="26"/>
        </w:rPr>
        <w:t>:</w:t>
      </w:r>
      <w:r>
        <w:rPr>
          <w:color w:val="005056"/>
          <w:spacing w:val="-25"/>
          <w:sz w:val="26"/>
        </w:rPr>
        <w:t xml:space="preserve"> </w:t>
      </w:r>
      <w:r>
        <w:rPr>
          <w:color w:val="005056"/>
          <w:spacing w:val="-6"/>
          <w:sz w:val="26"/>
        </w:rPr>
        <w:t>Insurance</w:t>
      </w:r>
      <w:r>
        <w:rPr>
          <w:color w:val="005056"/>
          <w:spacing w:val="-34"/>
          <w:sz w:val="26"/>
        </w:rPr>
        <w:t xml:space="preserve"> </w:t>
      </w:r>
      <w:r>
        <w:rPr>
          <w:color w:val="005056"/>
          <w:spacing w:val="-6"/>
          <w:sz w:val="26"/>
        </w:rPr>
        <w:t>ID,</w:t>
      </w:r>
      <w:r>
        <w:rPr>
          <w:color w:val="005056"/>
          <w:spacing w:val="-33"/>
          <w:sz w:val="26"/>
        </w:rPr>
        <w:t xml:space="preserve"> </w:t>
      </w:r>
      <w:r>
        <w:rPr>
          <w:color w:val="005056"/>
          <w:spacing w:val="-6"/>
          <w:sz w:val="26"/>
        </w:rPr>
        <w:t>coverage</w:t>
      </w:r>
      <w:r>
        <w:rPr>
          <w:color w:val="005056"/>
          <w:spacing w:val="-33"/>
          <w:sz w:val="26"/>
        </w:rPr>
        <w:t xml:space="preserve"> </w:t>
      </w:r>
      <w:r>
        <w:rPr>
          <w:color w:val="005056"/>
          <w:spacing w:val="-6"/>
          <w:sz w:val="26"/>
        </w:rPr>
        <w:t>info,</w:t>
      </w:r>
      <w:r>
        <w:rPr>
          <w:color w:val="005056"/>
          <w:spacing w:val="-33"/>
          <w:sz w:val="26"/>
        </w:rPr>
        <w:t xml:space="preserve"> </w:t>
      </w:r>
      <w:r>
        <w:rPr>
          <w:color w:val="005056"/>
          <w:spacing w:val="-6"/>
          <w:sz w:val="26"/>
        </w:rPr>
        <w:t>denial</w:t>
      </w:r>
      <w:r>
        <w:rPr>
          <w:color w:val="005056"/>
          <w:spacing w:val="-25"/>
          <w:sz w:val="26"/>
        </w:rPr>
        <w:t xml:space="preserve"> </w:t>
      </w:r>
      <w:r>
        <w:rPr>
          <w:color w:val="005056"/>
          <w:spacing w:val="-6"/>
          <w:sz w:val="26"/>
        </w:rPr>
        <w:t>letter,</w:t>
      </w:r>
      <w:r>
        <w:rPr>
          <w:color w:val="005056"/>
          <w:spacing w:val="-33"/>
          <w:sz w:val="26"/>
        </w:rPr>
        <w:t xml:space="preserve"> </w:t>
      </w:r>
      <w:r>
        <w:rPr>
          <w:color w:val="005056"/>
          <w:spacing w:val="-6"/>
          <w:sz w:val="26"/>
        </w:rPr>
        <w:t>or</w:t>
      </w:r>
      <w:r>
        <w:rPr>
          <w:color w:val="005056"/>
          <w:spacing w:val="-32"/>
          <w:sz w:val="26"/>
        </w:rPr>
        <w:t xml:space="preserve"> </w:t>
      </w:r>
      <w:r>
        <w:rPr>
          <w:color w:val="005056"/>
          <w:spacing w:val="-6"/>
          <w:sz w:val="26"/>
        </w:rPr>
        <w:t>bill.</w:t>
      </w:r>
    </w:p>
    <w:p w14:paraId="1C7413CD" w14:textId="00ED1D8A" w:rsidR="00E72F14" w:rsidRPr="00C858D2" w:rsidRDefault="00E72F14" w:rsidP="00E72F14">
      <w:pPr>
        <w:pStyle w:val="ListParagraph"/>
        <w:numPr>
          <w:ilvl w:val="0"/>
          <w:numId w:val="2"/>
        </w:numPr>
        <w:tabs>
          <w:tab w:val="left" w:pos="2816"/>
        </w:tabs>
        <w:spacing w:before="5" w:line="242" w:lineRule="auto"/>
        <w:ind w:right="1105"/>
        <w:rPr>
          <w:sz w:val="26"/>
        </w:rPr>
      </w:pPr>
      <w:r>
        <w:rPr>
          <w:rFonts w:ascii="Arial Black" w:hAnsi="Arial Black"/>
          <w:color w:val="005056"/>
          <w:spacing w:val="-8"/>
          <w:w w:val="105"/>
          <w:sz w:val="26"/>
        </w:rPr>
        <w:t>Call</w:t>
      </w:r>
      <w:r>
        <w:rPr>
          <w:rFonts w:ascii="Arial Black" w:hAnsi="Arial Black"/>
          <w:color w:val="005056"/>
          <w:spacing w:val="-55"/>
          <w:w w:val="105"/>
          <w:sz w:val="26"/>
        </w:rPr>
        <w:t xml:space="preserve"> </w:t>
      </w:r>
      <w:r>
        <w:rPr>
          <w:rFonts w:ascii="Arial Black" w:hAnsi="Arial Black"/>
          <w:color w:val="005056"/>
          <w:spacing w:val="-8"/>
          <w:w w:val="105"/>
          <w:sz w:val="26"/>
        </w:rPr>
        <w:t>your</w:t>
      </w:r>
      <w:r>
        <w:rPr>
          <w:rFonts w:ascii="Arial Black" w:hAnsi="Arial Black"/>
          <w:color w:val="005056"/>
          <w:spacing w:val="-56"/>
          <w:w w:val="105"/>
          <w:sz w:val="26"/>
        </w:rPr>
        <w:t xml:space="preserve"> </w:t>
      </w:r>
      <w:r>
        <w:rPr>
          <w:rFonts w:ascii="Arial Black" w:hAnsi="Arial Black"/>
          <w:color w:val="005056"/>
          <w:spacing w:val="-8"/>
          <w:w w:val="105"/>
          <w:sz w:val="26"/>
        </w:rPr>
        <w:t>insurer</w:t>
      </w:r>
      <w:r>
        <w:rPr>
          <w:color w:val="005056"/>
          <w:spacing w:val="-8"/>
          <w:w w:val="105"/>
          <w:sz w:val="26"/>
        </w:rPr>
        <w:t>:</w:t>
      </w:r>
      <w:r>
        <w:rPr>
          <w:color w:val="005056"/>
          <w:spacing w:val="-45"/>
          <w:w w:val="105"/>
          <w:sz w:val="26"/>
        </w:rPr>
        <w:t xml:space="preserve"> </w:t>
      </w:r>
      <w:r>
        <w:rPr>
          <w:color w:val="005056"/>
          <w:spacing w:val="-8"/>
          <w:w w:val="105"/>
          <w:sz w:val="26"/>
        </w:rPr>
        <w:t>Use</w:t>
      </w:r>
      <w:r>
        <w:rPr>
          <w:color w:val="005056"/>
          <w:spacing w:val="-56"/>
          <w:w w:val="105"/>
          <w:sz w:val="26"/>
        </w:rPr>
        <w:t xml:space="preserve"> </w:t>
      </w:r>
      <w:r>
        <w:rPr>
          <w:color w:val="005056"/>
          <w:spacing w:val="-8"/>
          <w:w w:val="105"/>
          <w:sz w:val="26"/>
        </w:rPr>
        <w:t>the</w:t>
      </w:r>
      <w:r>
        <w:rPr>
          <w:color w:val="005056"/>
          <w:spacing w:val="-48"/>
          <w:w w:val="105"/>
          <w:sz w:val="26"/>
        </w:rPr>
        <w:t xml:space="preserve"> </w:t>
      </w:r>
      <w:r>
        <w:rPr>
          <w:color w:val="005056"/>
          <w:spacing w:val="-8"/>
          <w:w w:val="105"/>
          <w:sz w:val="26"/>
        </w:rPr>
        <w:t>number</w:t>
      </w:r>
      <w:r>
        <w:rPr>
          <w:color w:val="005056"/>
          <w:spacing w:val="-52"/>
          <w:w w:val="105"/>
          <w:sz w:val="26"/>
        </w:rPr>
        <w:t xml:space="preserve"> </w:t>
      </w:r>
      <w:r>
        <w:rPr>
          <w:color w:val="005056"/>
          <w:spacing w:val="-8"/>
          <w:w w:val="105"/>
          <w:sz w:val="26"/>
        </w:rPr>
        <w:t>on</w:t>
      </w:r>
      <w:r>
        <w:rPr>
          <w:color w:val="005056"/>
          <w:spacing w:val="-48"/>
          <w:w w:val="105"/>
          <w:sz w:val="26"/>
        </w:rPr>
        <w:t xml:space="preserve"> </w:t>
      </w:r>
      <w:r>
        <w:rPr>
          <w:color w:val="005056"/>
          <w:spacing w:val="-8"/>
          <w:w w:val="105"/>
          <w:sz w:val="26"/>
        </w:rPr>
        <w:t>your</w:t>
      </w:r>
      <w:r>
        <w:rPr>
          <w:color w:val="005056"/>
          <w:spacing w:val="-47"/>
          <w:w w:val="105"/>
          <w:sz w:val="26"/>
        </w:rPr>
        <w:t xml:space="preserve"> </w:t>
      </w:r>
      <w:r>
        <w:rPr>
          <w:color w:val="005056"/>
          <w:spacing w:val="-8"/>
          <w:w w:val="105"/>
          <w:sz w:val="26"/>
        </w:rPr>
        <w:t>ID</w:t>
      </w:r>
      <w:r>
        <w:rPr>
          <w:color w:val="005056"/>
          <w:spacing w:val="-55"/>
          <w:w w:val="105"/>
          <w:sz w:val="26"/>
        </w:rPr>
        <w:t xml:space="preserve"> </w:t>
      </w:r>
      <w:r>
        <w:rPr>
          <w:color w:val="005056"/>
          <w:spacing w:val="-8"/>
          <w:w w:val="105"/>
          <w:sz w:val="26"/>
        </w:rPr>
        <w:t xml:space="preserve">card. </w:t>
      </w:r>
    </w:p>
    <w:p w14:paraId="2C2861A3" w14:textId="77777777" w:rsidR="00E72F14" w:rsidRPr="008F4352" w:rsidRDefault="00E72F14" w:rsidP="00E72F14">
      <w:pPr>
        <w:pStyle w:val="ListParagraph"/>
        <w:numPr>
          <w:ilvl w:val="1"/>
          <w:numId w:val="2"/>
        </w:numPr>
        <w:tabs>
          <w:tab w:val="left" w:pos="2816"/>
        </w:tabs>
        <w:spacing w:before="5" w:line="242" w:lineRule="auto"/>
        <w:ind w:right="1105"/>
        <w:rPr>
          <w:color w:val="005056"/>
          <w:spacing w:val="-8"/>
          <w:w w:val="105"/>
          <w:sz w:val="26"/>
        </w:rPr>
      </w:pPr>
      <w:r w:rsidRPr="008F4352">
        <w:rPr>
          <w:color w:val="005056"/>
          <w:spacing w:val="-8"/>
          <w:w w:val="105"/>
          <w:sz w:val="26"/>
        </w:rPr>
        <w:t>Inquire about why the coverage is not as expected</w:t>
      </w:r>
    </w:p>
    <w:p w14:paraId="24366C9A" w14:textId="67659D33" w:rsidR="00E72F14" w:rsidRPr="008F4352" w:rsidRDefault="00DA34A9" w:rsidP="00E72F14">
      <w:pPr>
        <w:pStyle w:val="ListParagraph"/>
        <w:numPr>
          <w:ilvl w:val="1"/>
          <w:numId w:val="2"/>
        </w:numPr>
        <w:tabs>
          <w:tab w:val="left" w:pos="2816"/>
        </w:tabs>
        <w:spacing w:before="5" w:line="242" w:lineRule="auto"/>
        <w:ind w:right="1105"/>
        <w:rPr>
          <w:color w:val="005056"/>
          <w:spacing w:val="-8"/>
          <w:w w:val="105"/>
          <w:sz w:val="26"/>
        </w:rPr>
      </w:pPr>
      <w:r>
        <w:rPr>
          <w:color w:val="005056"/>
          <w:spacing w:val="-8"/>
          <w:w w:val="105"/>
          <w:sz w:val="26"/>
        </w:rPr>
        <w:t xml:space="preserve">Your call is an inquiry. A formal </w:t>
      </w:r>
      <w:r w:rsidR="00A766ED">
        <w:rPr>
          <w:color w:val="005056"/>
          <w:spacing w:val="-8"/>
          <w:w w:val="105"/>
          <w:sz w:val="26"/>
        </w:rPr>
        <w:t xml:space="preserve">complaint or </w:t>
      </w:r>
      <w:r>
        <w:rPr>
          <w:color w:val="005056"/>
          <w:spacing w:val="-8"/>
          <w:w w:val="105"/>
          <w:sz w:val="26"/>
        </w:rPr>
        <w:t xml:space="preserve">appeal should </w:t>
      </w:r>
      <w:proofErr w:type="gramStart"/>
      <w:r>
        <w:rPr>
          <w:color w:val="005056"/>
          <w:spacing w:val="-8"/>
          <w:w w:val="105"/>
          <w:sz w:val="26"/>
        </w:rPr>
        <w:t>be</w:t>
      </w:r>
      <w:proofErr w:type="gramEnd"/>
      <w:r>
        <w:rPr>
          <w:color w:val="005056"/>
          <w:spacing w:val="-8"/>
          <w:w w:val="105"/>
          <w:sz w:val="26"/>
        </w:rPr>
        <w:t xml:space="preserve"> in writing</w:t>
      </w:r>
      <w:r w:rsidR="001F78F0">
        <w:rPr>
          <w:color w:val="005056"/>
          <w:spacing w:val="-8"/>
          <w:w w:val="105"/>
          <w:sz w:val="26"/>
        </w:rPr>
        <w:t>.</w:t>
      </w:r>
    </w:p>
    <w:p w14:paraId="56F1273C" w14:textId="65922B8E" w:rsidR="00E72F14" w:rsidRPr="008F4352" w:rsidRDefault="00E72F14" w:rsidP="00E72F14">
      <w:pPr>
        <w:pStyle w:val="ListParagraph"/>
        <w:numPr>
          <w:ilvl w:val="1"/>
          <w:numId w:val="2"/>
        </w:numPr>
        <w:tabs>
          <w:tab w:val="left" w:pos="2816"/>
        </w:tabs>
        <w:spacing w:before="5" w:line="242" w:lineRule="auto"/>
        <w:ind w:right="1105"/>
        <w:rPr>
          <w:color w:val="005056"/>
          <w:spacing w:val="-8"/>
          <w:w w:val="105"/>
          <w:sz w:val="26"/>
        </w:rPr>
      </w:pPr>
      <w:r w:rsidRPr="008F4352">
        <w:rPr>
          <w:color w:val="005056"/>
          <w:spacing w:val="-8"/>
          <w:w w:val="105"/>
          <w:sz w:val="26"/>
        </w:rPr>
        <w:t>Take notes</w:t>
      </w:r>
      <w:r w:rsidR="008651B8">
        <w:rPr>
          <w:color w:val="005056"/>
          <w:spacing w:val="-8"/>
          <w:w w:val="105"/>
          <w:sz w:val="26"/>
        </w:rPr>
        <w:t xml:space="preserve"> on</w:t>
      </w:r>
      <w:r w:rsidRPr="008F4352">
        <w:rPr>
          <w:color w:val="005056"/>
          <w:spacing w:val="-8"/>
          <w:w w:val="105"/>
          <w:sz w:val="26"/>
        </w:rPr>
        <w:t xml:space="preserve"> who you spoke with</w:t>
      </w:r>
      <w:r w:rsidR="008651B8">
        <w:rPr>
          <w:color w:val="005056"/>
          <w:spacing w:val="-8"/>
          <w:w w:val="105"/>
          <w:sz w:val="26"/>
        </w:rPr>
        <w:t xml:space="preserve"> and</w:t>
      </w:r>
      <w:r w:rsidRPr="008F4352">
        <w:rPr>
          <w:color w:val="005056"/>
          <w:spacing w:val="-8"/>
          <w:w w:val="105"/>
          <w:sz w:val="26"/>
        </w:rPr>
        <w:t xml:space="preserve"> what they said</w:t>
      </w:r>
    </w:p>
    <w:p w14:paraId="7C7B1A16" w14:textId="77777777" w:rsidR="00E72F14" w:rsidRPr="00B9448A" w:rsidRDefault="00E72F14" w:rsidP="00E72F14">
      <w:pPr>
        <w:pStyle w:val="ListParagraph"/>
        <w:numPr>
          <w:ilvl w:val="0"/>
          <w:numId w:val="2"/>
        </w:numPr>
        <w:tabs>
          <w:tab w:val="left" w:pos="2816"/>
        </w:tabs>
        <w:spacing w:before="5" w:line="242" w:lineRule="auto"/>
        <w:ind w:right="1105"/>
        <w:rPr>
          <w:sz w:val="26"/>
        </w:rPr>
      </w:pPr>
      <w:r>
        <w:rPr>
          <w:rFonts w:ascii="Arial Black" w:hAnsi="Arial Black"/>
          <w:color w:val="005056"/>
          <w:spacing w:val="-8"/>
          <w:w w:val="105"/>
          <w:sz w:val="26"/>
        </w:rPr>
        <w:t>Problem not resolved?</w:t>
      </w:r>
    </w:p>
    <w:p w14:paraId="19A4B069" w14:textId="2C6C5408" w:rsidR="00E72F14" w:rsidRPr="00421C5D" w:rsidRDefault="00E72F14" w:rsidP="00E72F14">
      <w:pPr>
        <w:pStyle w:val="ListParagraph"/>
        <w:numPr>
          <w:ilvl w:val="1"/>
          <w:numId w:val="2"/>
        </w:numPr>
        <w:tabs>
          <w:tab w:val="left" w:pos="2816"/>
        </w:tabs>
        <w:spacing w:before="5" w:line="242" w:lineRule="auto"/>
        <w:ind w:right="1105"/>
        <w:rPr>
          <w:color w:val="005056"/>
          <w:spacing w:val="-8"/>
          <w:w w:val="105"/>
          <w:sz w:val="26"/>
        </w:rPr>
      </w:pPr>
      <w:r w:rsidRPr="003E5B35">
        <w:rPr>
          <w:color w:val="005056"/>
          <w:spacing w:val="-8"/>
          <w:w w:val="105"/>
          <w:sz w:val="26"/>
        </w:rPr>
        <w:t>File a “formal insurer complaint” directly with your insurer</w:t>
      </w:r>
      <w:r w:rsidR="006807E8">
        <w:rPr>
          <w:color w:val="005056"/>
          <w:spacing w:val="-8"/>
          <w:w w:val="105"/>
          <w:sz w:val="26"/>
        </w:rPr>
        <w:t>.</w:t>
      </w:r>
    </w:p>
    <w:p w14:paraId="5E106DB5" w14:textId="77777777" w:rsidR="00E72F14" w:rsidRPr="00426B03" w:rsidRDefault="00E72F14" w:rsidP="00E72F14">
      <w:pPr>
        <w:pStyle w:val="ListParagraph"/>
        <w:numPr>
          <w:ilvl w:val="1"/>
          <w:numId w:val="2"/>
        </w:numPr>
        <w:tabs>
          <w:tab w:val="left" w:pos="2816"/>
        </w:tabs>
        <w:spacing w:before="0"/>
        <w:ind w:right="1109"/>
        <w:rPr>
          <w:sz w:val="20"/>
        </w:rPr>
      </w:pPr>
      <w:r w:rsidRPr="00352B99">
        <w:rPr>
          <w:color w:val="005056"/>
          <w:spacing w:val="-8"/>
          <w:w w:val="105"/>
          <w:sz w:val="26"/>
        </w:rPr>
        <w:t>Contact your state department of insurance</w:t>
      </w:r>
      <w:r>
        <w:rPr>
          <w:color w:val="005056"/>
          <w:spacing w:val="-8"/>
          <w:w w:val="105"/>
          <w:sz w:val="26"/>
        </w:rPr>
        <w:t xml:space="preserve"> to</w:t>
      </w:r>
      <w:r w:rsidRPr="00352B99">
        <w:rPr>
          <w:color w:val="005056"/>
          <w:spacing w:val="-8"/>
          <w:w w:val="105"/>
          <w:sz w:val="26"/>
        </w:rPr>
        <w:t xml:space="preserve"> file a </w:t>
      </w:r>
      <w:r w:rsidRPr="00F175CE">
        <w:rPr>
          <w:color w:val="005056"/>
          <w:spacing w:val="-8"/>
          <w:w w:val="105"/>
          <w:sz w:val="26"/>
        </w:rPr>
        <w:t xml:space="preserve">regulatory </w:t>
      </w:r>
      <w:r w:rsidRPr="00352B99">
        <w:rPr>
          <w:color w:val="005056"/>
          <w:spacing w:val="-8"/>
          <w:w w:val="105"/>
          <w:sz w:val="26"/>
        </w:rPr>
        <w:t>complaint</w:t>
      </w:r>
      <w:r>
        <w:rPr>
          <w:color w:val="005056"/>
          <w:spacing w:val="-8"/>
          <w:w w:val="105"/>
          <w:sz w:val="26"/>
        </w:rPr>
        <w:t>.</w:t>
      </w:r>
      <w:r w:rsidRPr="00352B99">
        <w:rPr>
          <w:color w:val="005056"/>
          <w:spacing w:val="-8"/>
          <w:w w:val="105"/>
          <w:sz w:val="26"/>
        </w:rPr>
        <w:t xml:space="preserve"> </w:t>
      </w:r>
    </w:p>
    <w:p w14:paraId="66879C49" w14:textId="7627EB65" w:rsidR="00ED345F" w:rsidRDefault="005A50FA" w:rsidP="00B8540A">
      <w:pPr>
        <w:pStyle w:val="Heading2"/>
        <w:ind w:left="2790"/>
        <w:rPr>
          <w:b w:val="0"/>
        </w:rPr>
      </w:pPr>
      <w:r>
        <w:rPr>
          <w:b w:val="0"/>
          <w:noProof/>
        </w:rPr>
        <mc:AlternateContent>
          <mc:Choice Requires="wps">
            <w:drawing>
              <wp:anchor distT="0" distB="0" distL="0" distR="0" simplePos="0" relativeHeight="251658242" behindDoc="0" locked="0" layoutInCell="1" allowOverlap="1" wp14:anchorId="66879C5D" wp14:editId="39242544">
                <wp:simplePos x="0" y="0"/>
                <wp:positionH relativeFrom="page">
                  <wp:posOffset>581025</wp:posOffset>
                </wp:positionH>
                <wp:positionV relativeFrom="paragraph">
                  <wp:posOffset>46355</wp:posOffset>
                </wp:positionV>
                <wp:extent cx="819150" cy="781050"/>
                <wp:effectExtent l="0" t="0" r="0" b="0"/>
                <wp:wrapNone/>
                <wp:docPr id="21" name="Graphic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819150" cy="7810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04825" h="504825">
                              <a:moveTo>
                                <a:pt x="184962" y="187223"/>
                              </a:moveTo>
                              <a:lnTo>
                                <a:pt x="172402" y="180784"/>
                              </a:lnTo>
                              <a:lnTo>
                                <a:pt x="136601" y="166052"/>
                              </a:lnTo>
                              <a:lnTo>
                                <a:pt x="125196" y="183603"/>
                              </a:lnTo>
                              <a:lnTo>
                                <a:pt x="116560" y="202196"/>
                              </a:lnTo>
                              <a:lnTo>
                                <a:pt x="110718" y="221856"/>
                              </a:lnTo>
                              <a:lnTo>
                                <a:pt x="107657" y="242557"/>
                              </a:lnTo>
                              <a:lnTo>
                                <a:pt x="180771" y="242557"/>
                              </a:lnTo>
                              <a:lnTo>
                                <a:pt x="184391" y="202209"/>
                              </a:lnTo>
                              <a:lnTo>
                                <a:pt x="184962" y="187223"/>
                              </a:lnTo>
                              <a:close/>
                            </a:path>
                            <a:path w="504825" h="504825">
                              <a:moveTo>
                                <a:pt x="185026" y="320382"/>
                              </a:moveTo>
                              <a:lnTo>
                                <a:pt x="184467" y="305422"/>
                              </a:lnTo>
                              <a:lnTo>
                                <a:pt x="180771" y="265074"/>
                              </a:lnTo>
                              <a:lnTo>
                                <a:pt x="107657" y="265074"/>
                              </a:lnTo>
                              <a:lnTo>
                                <a:pt x="110718" y="285737"/>
                              </a:lnTo>
                              <a:lnTo>
                                <a:pt x="116560" y="305346"/>
                              </a:lnTo>
                              <a:lnTo>
                                <a:pt x="125196" y="323900"/>
                              </a:lnTo>
                              <a:lnTo>
                                <a:pt x="136601" y="341414"/>
                              </a:lnTo>
                              <a:lnTo>
                                <a:pt x="172415" y="326771"/>
                              </a:lnTo>
                              <a:lnTo>
                                <a:pt x="185026" y="320382"/>
                              </a:lnTo>
                              <a:close/>
                            </a:path>
                            <a:path w="504825" h="504825">
                              <a:moveTo>
                                <a:pt x="211747" y="394055"/>
                              </a:moveTo>
                              <a:lnTo>
                                <a:pt x="205244" y="382244"/>
                              </a:lnTo>
                              <a:lnTo>
                                <a:pt x="199720" y="370052"/>
                              </a:lnTo>
                              <a:lnTo>
                                <a:pt x="195173" y="357454"/>
                              </a:lnTo>
                              <a:lnTo>
                                <a:pt x="191604" y="344449"/>
                              </a:lnTo>
                              <a:lnTo>
                                <a:pt x="181254" y="346786"/>
                              </a:lnTo>
                              <a:lnTo>
                                <a:pt x="171284" y="350100"/>
                              </a:lnTo>
                              <a:lnTo>
                                <a:pt x="161709" y="354406"/>
                              </a:lnTo>
                              <a:lnTo>
                                <a:pt x="152514" y="359689"/>
                              </a:lnTo>
                              <a:lnTo>
                                <a:pt x="165252" y="370522"/>
                              </a:lnTo>
                              <a:lnTo>
                                <a:pt x="178943" y="379755"/>
                              </a:lnTo>
                              <a:lnTo>
                                <a:pt x="193598" y="387375"/>
                              </a:lnTo>
                              <a:lnTo>
                                <a:pt x="210032" y="393674"/>
                              </a:lnTo>
                              <a:lnTo>
                                <a:pt x="211747" y="394055"/>
                              </a:lnTo>
                              <a:close/>
                            </a:path>
                            <a:path w="504825" h="504825">
                              <a:moveTo>
                                <a:pt x="211747" y="113411"/>
                              </a:moveTo>
                              <a:lnTo>
                                <a:pt x="195376" y="119341"/>
                              </a:lnTo>
                              <a:lnTo>
                                <a:pt x="180035" y="127088"/>
                              </a:lnTo>
                              <a:lnTo>
                                <a:pt x="165747" y="136613"/>
                              </a:lnTo>
                              <a:lnTo>
                                <a:pt x="152514" y="147942"/>
                              </a:lnTo>
                              <a:lnTo>
                                <a:pt x="161747" y="153123"/>
                              </a:lnTo>
                              <a:lnTo>
                                <a:pt x="171348" y="157391"/>
                              </a:lnTo>
                              <a:lnTo>
                                <a:pt x="181292" y="160743"/>
                              </a:lnTo>
                              <a:lnTo>
                                <a:pt x="191604" y="163169"/>
                              </a:lnTo>
                              <a:lnTo>
                                <a:pt x="195186" y="150139"/>
                              </a:lnTo>
                              <a:lnTo>
                                <a:pt x="199745" y="137502"/>
                              </a:lnTo>
                              <a:lnTo>
                                <a:pt x="205270" y="125260"/>
                              </a:lnTo>
                              <a:lnTo>
                                <a:pt x="211747" y="113411"/>
                              </a:lnTo>
                              <a:close/>
                            </a:path>
                            <a:path w="504825" h="504825">
                              <a:moveTo>
                                <a:pt x="294017" y="340398"/>
                              </a:moveTo>
                              <a:lnTo>
                                <a:pt x="273951" y="338188"/>
                              </a:lnTo>
                              <a:lnTo>
                                <a:pt x="253898" y="337451"/>
                              </a:lnTo>
                              <a:lnTo>
                                <a:pt x="233845" y="338188"/>
                              </a:lnTo>
                              <a:lnTo>
                                <a:pt x="213779" y="340398"/>
                              </a:lnTo>
                              <a:lnTo>
                                <a:pt x="222211" y="365353"/>
                              </a:lnTo>
                              <a:lnTo>
                                <a:pt x="232130" y="384276"/>
                              </a:lnTo>
                              <a:lnTo>
                                <a:pt x="242900" y="396278"/>
                              </a:lnTo>
                              <a:lnTo>
                                <a:pt x="253898" y="400481"/>
                              </a:lnTo>
                              <a:lnTo>
                                <a:pt x="264909" y="396278"/>
                              </a:lnTo>
                              <a:lnTo>
                                <a:pt x="275666" y="384276"/>
                              </a:lnTo>
                              <a:lnTo>
                                <a:pt x="285584" y="365353"/>
                              </a:lnTo>
                              <a:lnTo>
                                <a:pt x="294017" y="340398"/>
                              </a:lnTo>
                              <a:close/>
                            </a:path>
                            <a:path w="504825" h="504825">
                              <a:moveTo>
                                <a:pt x="294017" y="167233"/>
                              </a:moveTo>
                              <a:lnTo>
                                <a:pt x="285584" y="142176"/>
                              </a:lnTo>
                              <a:lnTo>
                                <a:pt x="275666" y="123202"/>
                              </a:lnTo>
                              <a:lnTo>
                                <a:pt x="264909" y="111175"/>
                              </a:lnTo>
                              <a:lnTo>
                                <a:pt x="253898" y="106972"/>
                              </a:lnTo>
                              <a:lnTo>
                                <a:pt x="242900" y="111175"/>
                              </a:lnTo>
                              <a:lnTo>
                                <a:pt x="232130" y="123202"/>
                              </a:lnTo>
                              <a:lnTo>
                                <a:pt x="222211" y="142176"/>
                              </a:lnTo>
                              <a:lnTo>
                                <a:pt x="213779" y="167233"/>
                              </a:lnTo>
                              <a:lnTo>
                                <a:pt x="233845" y="169430"/>
                              </a:lnTo>
                              <a:lnTo>
                                <a:pt x="253898" y="170167"/>
                              </a:lnTo>
                              <a:lnTo>
                                <a:pt x="273951" y="169430"/>
                              </a:lnTo>
                              <a:lnTo>
                                <a:pt x="294017" y="167233"/>
                              </a:lnTo>
                              <a:close/>
                            </a:path>
                            <a:path w="504825" h="504825">
                              <a:moveTo>
                                <a:pt x="304342" y="265074"/>
                              </a:moveTo>
                              <a:lnTo>
                                <a:pt x="203454" y="265074"/>
                              </a:lnTo>
                              <a:lnTo>
                                <a:pt x="204012" y="278396"/>
                              </a:lnTo>
                              <a:lnTo>
                                <a:pt x="205105" y="291668"/>
                              </a:lnTo>
                              <a:lnTo>
                                <a:pt x="206717" y="304888"/>
                              </a:lnTo>
                              <a:lnTo>
                                <a:pt x="208876" y="318046"/>
                              </a:lnTo>
                              <a:lnTo>
                                <a:pt x="231381" y="315468"/>
                              </a:lnTo>
                              <a:lnTo>
                                <a:pt x="253898" y="314604"/>
                              </a:lnTo>
                              <a:lnTo>
                                <a:pt x="276415" y="315468"/>
                              </a:lnTo>
                              <a:lnTo>
                                <a:pt x="298919" y="318046"/>
                              </a:lnTo>
                              <a:lnTo>
                                <a:pt x="301078" y="304888"/>
                              </a:lnTo>
                              <a:lnTo>
                                <a:pt x="302691" y="291668"/>
                              </a:lnTo>
                              <a:lnTo>
                                <a:pt x="303784" y="278396"/>
                              </a:lnTo>
                              <a:lnTo>
                                <a:pt x="304342" y="265074"/>
                              </a:lnTo>
                              <a:close/>
                            </a:path>
                            <a:path w="504825" h="504825">
                              <a:moveTo>
                                <a:pt x="304342" y="242557"/>
                              </a:moveTo>
                              <a:lnTo>
                                <a:pt x="303784" y="229235"/>
                              </a:lnTo>
                              <a:lnTo>
                                <a:pt x="302691" y="215963"/>
                              </a:lnTo>
                              <a:lnTo>
                                <a:pt x="301078" y="202742"/>
                              </a:lnTo>
                              <a:lnTo>
                                <a:pt x="298919" y="189572"/>
                              </a:lnTo>
                              <a:lnTo>
                                <a:pt x="276415" y="192163"/>
                              </a:lnTo>
                              <a:lnTo>
                                <a:pt x="253898" y="193027"/>
                              </a:lnTo>
                              <a:lnTo>
                                <a:pt x="231381" y="192163"/>
                              </a:lnTo>
                              <a:lnTo>
                                <a:pt x="208876" y="189572"/>
                              </a:lnTo>
                              <a:lnTo>
                                <a:pt x="206717" y="202742"/>
                              </a:lnTo>
                              <a:lnTo>
                                <a:pt x="205105" y="215963"/>
                              </a:lnTo>
                              <a:lnTo>
                                <a:pt x="204012" y="229235"/>
                              </a:lnTo>
                              <a:lnTo>
                                <a:pt x="203454" y="242557"/>
                              </a:lnTo>
                              <a:lnTo>
                                <a:pt x="304342" y="242557"/>
                              </a:lnTo>
                              <a:close/>
                            </a:path>
                            <a:path w="504825" h="504825">
                              <a:moveTo>
                                <a:pt x="355295" y="359689"/>
                              </a:moveTo>
                              <a:lnTo>
                                <a:pt x="346075" y="354457"/>
                              </a:lnTo>
                              <a:lnTo>
                                <a:pt x="336473" y="350177"/>
                              </a:lnTo>
                              <a:lnTo>
                                <a:pt x="326517" y="346837"/>
                              </a:lnTo>
                              <a:lnTo>
                                <a:pt x="316191" y="344449"/>
                              </a:lnTo>
                              <a:lnTo>
                                <a:pt x="312623" y="357454"/>
                              </a:lnTo>
                              <a:lnTo>
                                <a:pt x="308076" y="370052"/>
                              </a:lnTo>
                              <a:lnTo>
                                <a:pt x="302552" y="382244"/>
                              </a:lnTo>
                              <a:lnTo>
                                <a:pt x="296049" y="394055"/>
                              </a:lnTo>
                              <a:lnTo>
                                <a:pt x="312394" y="388112"/>
                              </a:lnTo>
                              <a:lnTo>
                                <a:pt x="327723" y="380415"/>
                              </a:lnTo>
                              <a:lnTo>
                                <a:pt x="342023" y="370941"/>
                              </a:lnTo>
                              <a:lnTo>
                                <a:pt x="355295" y="359689"/>
                              </a:lnTo>
                              <a:close/>
                            </a:path>
                            <a:path w="504825" h="504825">
                              <a:moveTo>
                                <a:pt x="355295" y="147942"/>
                              </a:moveTo>
                              <a:lnTo>
                                <a:pt x="314223" y="120091"/>
                              </a:lnTo>
                              <a:lnTo>
                                <a:pt x="297713" y="113931"/>
                              </a:lnTo>
                              <a:lnTo>
                                <a:pt x="296049" y="113411"/>
                              </a:lnTo>
                              <a:lnTo>
                                <a:pt x="302539" y="125260"/>
                              </a:lnTo>
                              <a:lnTo>
                                <a:pt x="308051" y="137502"/>
                              </a:lnTo>
                              <a:lnTo>
                                <a:pt x="312610" y="150139"/>
                              </a:lnTo>
                              <a:lnTo>
                                <a:pt x="316191" y="163169"/>
                              </a:lnTo>
                              <a:lnTo>
                                <a:pt x="326504" y="160756"/>
                              </a:lnTo>
                              <a:lnTo>
                                <a:pt x="336461" y="157416"/>
                              </a:lnTo>
                              <a:lnTo>
                                <a:pt x="346062" y="153136"/>
                              </a:lnTo>
                              <a:lnTo>
                                <a:pt x="355295" y="147942"/>
                              </a:lnTo>
                              <a:close/>
                            </a:path>
                            <a:path w="504825" h="504825">
                              <a:moveTo>
                                <a:pt x="400151" y="265074"/>
                              </a:moveTo>
                              <a:lnTo>
                                <a:pt x="327025" y="265074"/>
                              </a:lnTo>
                              <a:lnTo>
                                <a:pt x="323405" y="305422"/>
                              </a:lnTo>
                              <a:lnTo>
                                <a:pt x="322834" y="320382"/>
                              </a:lnTo>
                              <a:lnTo>
                                <a:pt x="335407" y="326771"/>
                              </a:lnTo>
                              <a:lnTo>
                                <a:pt x="371195" y="341414"/>
                              </a:lnTo>
                              <a:lnTo>
                                <a:pt x="382612" y="323900"/>
                              </a:lnTo>
                              <a:lnTo>
                                <a:pt x="391236" y="305346"/>
                              </a:lnTo>
                              <a:lnTo>
                                <a:pt x="397078" y="285737"/>
                              </a:lnTo>
                              <a:lnTo>
                                <a:pt x="400151" y="265074"/>
                              </a:lnTo>
                              <a:close/>
                            </a:path>
                            <a:path w="504825" h="504825">
                              <a:moveTo>
                                <a:pt x="400151" y="242557"/>
                              </a:moveTo>
                              <a:lnTo>
                                <a:pt x="397090" y="221843"/>
                              </a:lnTo>
                              <a:lnTo>
                                <a:pt x="391261" y="202184"/>
                              </a:lnTo>
                              <a:lnTo>
                                <a:pt x="382625" y="183591"/>
                              </a:lnTo>
                              <a:lnTo>
                                <a:pt x="371195" y="166052"/>
                              </a:lnTo>
                              <a:lnTo>
                                <a:pt x="335381" y="180759"/>
                              </a:lnTo>
                              <a:lnTo>
                                <a:pt x="322770" y="187159"/>
                              </a:lnTo>
                              <a:lnTo>
                                <a:pt x="323329" y="202133"/>
                              </a:lnTo>
                              <a:lnTo>
                                <a:pt x="327025" y="242557"/>
                              </a:lnTo>
                              <a:lnTo>
                                <a:pt x="400151" y="242557"/>
                              </a:lnTo>
                              <a:close/>
                            </a:path>
                            <a:path w="504825" h="504825">
                              <a:moveTo>
                                <a:pt x="504825" y="214490"/>
                              </a:moveTo>
                              <a:lnTo>
                                <a:pt x="494423" y="172224"/>
                              </a:lnTo>
                              <a:lnTo>
                                <a:pt x="473862" y="126873"/>
                              </a:lnTo>
                              <a:lnTo>
                                <a:pt x="444741" y="86283"/>
                              </a:lnTo>
                              <a:lnTo>
                                <a:pt x="422668" y="64122"/>
                              </a:lnTo>
                              <a:lnTo>
                                <a:pt x="422668" y="252742"/>
                              </a:lnTo>
                              <a:lnTo>
                                <a:pt x="422338" y="264718"/>
                              </a:lnTo>
                              <a:lnTo>
                                <a:pt x="412673" y="311581"/>
                              </a:lnTo>
                              <a:lnTo>
                                <a:pt x="390296" y="353936"/>
                              </a:lnTo>
                              <a:lnTo>
                                <a:pt x="361099" y="384708"/>
                              </a:lnTo>
                              <a:lnTo>
                                <a:pt x="319468" y="409549"/>
                              </a:lnTo>
                              <a:lnTo>
                                <a:pt x="278396" y="420890"/>
                              </a:lnTo>
                              <a:lnTo>
                                <a:pt x="266204" y="422211"/>
                              </a:lnTo>
                              <a:lnTo>
                                <a:pt x="266357" y="422211"/>
                              </a:lnTo>
                              <a:lnTo>
                                <a:pt x="260121" y="422541"/>
                              </a:lnTo>
                              <a:lnTo>
                                <a:pt x="247751" y="422541"/>
                              </a:lnTo>
                              <a:lnTo>
                                <a:pt x="205701" y="415671"/>
                              </a:lnTo>
                              <a:lnTo>
                                <a:pt x="161480" y="395338"/>
                              </a:lnTo>
                              <a:lnTo>
                                <a:pt x="128892" y="367880"/>
                              </a:lnTo>
                              <a:lnTo>
                                <a:pt x="100037" y="325170"/>
                              </a:lnTo>
                              <a:lnTo>
                                <a:pt x="87071" y="284340"/>
                              </a:lnTo>
                              <a:lnTo>
                                <a:pt x="85115" y="242709"/>
                              </a:lnTo>
                              <a:lnTo>
                                <a:pt x="93281" y="202196"/>
                              </a:lnTo>
                              <a:lnTo>
                                <a:pt x="110629" y="164757"/>
                              </a:lnTo>
                              <a:lnTo>
                                <a:pt x="136283" y="132321"/>
                              </a:lnTo>
                              <a:lnTo>
                                <a:pt x="169303" y="106845"/>
                              </a:lnTo>
                              <a:lnTo>
                                <a:pt x="208813" y="90233"/>
                              </a:lnTo>
                              <a:lnTo>
                                <a:pt x="253898" y="84455"/>
                              </a:lnTo>
                              <a:lnTo>
                                <a:pt x="265925" y="84950"/>
                              </a:lnTo>
                              <a:lnTo>
                                <a:pt x="312661" y="95326"/>
                              </a:lnTo>
                              <a:lnTo>
                                <a:pt x="354647" y="118325"/>
                              </a:lnTo>
                              <a:lnTo>
                                <a:pt x="388543" y="152133"/>
                              </a:lnTo>
                              <a:lnTo>
                                <a:pt x="411657" y="194068"/>
                              </a:lnTo>
                              <a:lnTo>
                                <a:pt x="422135" y="240779"/>
                              </a:lnTo>
                              <a:lnTo>
                                <a:pt x="422668" y="252742"/>
                              </a:lnTo>
                              <a:lnTo>
                                <a:pt x="422668" y="64122"/>
                              </a:lnTo>
                              <a:lnTo>
                                <a:pt x="387972" y="38163"/>
                              </a:lnTo>
                              <a:lnTo>
                                <a:pt x="343306" y="16141"/>
                              </a:lnTo>
                              <a:lnTo>
                                <a:pt x="295186" y="3251"/>
                              </a:lnTo>
                              <a:lnTo>
                                <a:pt x="262216" y="0"/>
                              </a:lnTo>
                              <a:lnTo>
                                <a:pt x="245579" y="0"/>
                              </a:lnTo>
                              <a:lnTo>
                                <a:pt x="196215" y="6502"/>
                              </a:lnTo>
                              <a:lnTo>
                                <a:pt x="149047" y="22504"/>
                              </a:lnTo>
                              <a:lnTo>
                                <a:pt x="105930" y="47409"/>
                              </a:lnTo>
                              <a:lnTo>
                                <a:pt x="68478" y="80238"/>
                              </a:lnTo>
                              <a:lnTo>
                                <a:pt x="38163" y="119748"/>
                              </a:lnTo>
                              <a:lnTo>
                                <a:pt x="16141" y="164414"/>
                              </a:lnTo>
                              <a:lnTo>
                                <a:pt x="3251" y="212521"/>
                              </a:lnTo>
                              <a:lnTo>
                                <a:pt x="0" y="245579"/>
                              </a:lnTo>
                              <a:lnTo>
                                <a:pt x="127" y="264718"/>
                              </a:lnTo>
                              <a:lnTo>
                                <a:pt x="6502" y="311581"/>
                              </a:lnTo>
                              <a:lnTo>
                                <a:pt x="22504" y="358749"/>
                              </a:lnTo>
                              <a:lnTo>
                                <a:pt x="47409" y="401866"/>
                              </a:lnTo>
                              <a:lnTo>
                                <a:pt x="80238" y="439318"/>
                              </a:lnTo>
                              <a:lnTo>
                                <a:pt x="119748" y="469633"/>
                              </a:lnTo>
                              <a:lnTo>
                                <a:pt x="164414" y="491655"/>
                              </a:lnTo>
                              <a:lnTo>
                                <a:pt x="212521" y="504545"/>
                              </a:lnTo>
                              <a:lnTo>
                                <a:pt x="214414" y="504825"/>
                              </a:lnTo>
                              <a:lnTo>
                                <a:pt x="293382" y="504825"/>
                              </a:lnTo>
                              <a:lnTo>
                                <a:pt x="335559" y="494449"/>
                              </a:lnTo>
                              <a:lnTo>
                                <a:pt x="380923" y="473900"/>
                              </a:lnTo>
                              <a:lnTo>
                                <a:pt x="421398" y="444893"/>
                              </a:lnTo>
                              <a:lnTo>
                                <a:pt x="443852" y="422541"/>
                              </a:lnTo>
                              <a:lnTo>
                                <a:pt x="444893" y="421398"/>
                              </a:lnTo>
                              <a:lnTo>
                                <a:pt x="469633" y="388048"/>
                              </a:lnTo>
                              <a:lnTo>
                                <a:pt x="491655" y="343382"/>
                              </a:lnTo>
                              <a:lnTo>
                                <a:pt x="504545" y="295275"/>
                              </a:lnTo>
                              <a:lnTo>
                                <a:pt x="504825" y="293395"/>
                              </a:lnTo>
                              <a:lnTo>
                                <a:pt x="504825" y="21449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8B6F4E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2620268" id="Graphic 21" o:spid="_x0000_s1026" style="position:absolute;margin-left:45.75pt;margin-top:3.65pt;width:64.5pt;height:61.5pt;z-index:25165824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margin;mso-height-relative:margin;v-text-anchor:top" coordsize="504825,5048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" path="m184962,187223r-12560,-6439l136601,166052r-11405,17551l116560,202196r-5842,19660l107657,242557r73114,l184391,202209r571,-14986xem185026,320382r-559,-14960l180771,265074r-73114,l110718,285737r5842,19609l125196,323900r11405,17514l172415,326771r12611,-6389xem211747,394055r-6503,-11811l199720,370052r-4547,-12598l191604,344449r-10350,2337l171284,350100r-9575,4306l152514,359689r12738,10833l178943,379755r14655,7620l210032,393674r1715,381xem211747,113411r-16371,5930l180035,127088r-14288,9525l152514,147942r9233,5181l171348,157391r9944,3352l191604,163169r3582,-13030l199745,137502r5525,-12242l211747,113411xem294017,340398r-20066,-2210l253898,337451r-20053,737l213779,340398r8432,24955l232130,384276r10770,12002l253898,400481r11011,-4203l275666,384276r9918,-18923l294017,340398xem294017,167233r-8433,-25057l275666,123202,264909,111175r-11011,-4203l242900,111175r-10770,12027l222211,142176r-8432,25057l233845,169430r20053,737l273951,169430r20066,-2197xem304342,265074r-100888,l204012,278396r1093,13272l206717,304888r2159,13158l231381,315468r22517,-864l276415,315468r22504,2578l301078,304888r1613,-13220l303784,278396r558,-13322xem304342,242557r-558,-13322l302691,215963r-1613,-13221l298919,189572r-22504,2591l253898,193027r-22517,-864l208876,189572r-2159,13170l205105,215963r-1093,13272l203454,242557r100888,xem355295,359689r-9220,-5232l336473,350177r-9956,-3340l316191,344449r-3568,13005l308076,370052r-5524,12192l296049,394055r16345,-5943l327723,380415r14300,-9474l355295,359689xem355295,147942l314223,120091r-16510,-6160l296049,113411r6490,11849l308051,137502r4559,12637l316191,163169r10313,-2413l336461,157416r9601,-4280l355295,147942xem400151,265074r-73126,l323405,305422r-571,14960l335407,326771r35788,14643l382612,323900r8624,-18554l397078,285737r3073,-20663xem400151,242557r-3061,-20714l391261,202184r-8636,-18593l371195,166052r-35814,14707l322770,187159r559,14974l327025,242557r73126,xem504825,214490l494423,172224,473862,126873,444741,86283,422668,64122r,188620l422338,264718r-9665,46863l390296,353936r-29197,30772l319468,409549r-41072,11341l266204,422211r153,l260121,422541r-12370,l205701,415671,161480,395338,128892,367880,100037,325170,87071,284340,85115,242709r8166,-40513l110629,164757r25654,-32436l169303,106845,208813,90233r45085,-5778l265925,84950r46736,10376l354647,118325r33896,33808l411657,194068r10478,46711l422668,252742r,-188620l387972,38163,343306,16141,295186,3251,262216,,245579,,196215,6502,149047,22504,105930,47409,68478,80238,38163,119748,16141,164414,3251,212521,,245579r127,19139l6502,311581r16002,47168l47409,401866r32829,37452l119748,469633r44666,22022l212521,504545r1893,280l293382,504825r42177,-10376l380923,473900r40475,-29007l443852,422541r1041,-1143l469633,388048r22022,-44666l504545,295275r280,-1880l504825,214490xe" fillcolor="#8b6f4e" stroked="f">
                <v:path arrowok="t"/>
                <w10:wrap anchorx="page"/>
              </v:shape>
            </w:pict>
          </mc:Fallback>
        </mc:AlternateContent>
      </w:r>
      <w:r w:rsidR="001850F7">
        <w:rPr>
          <w:b w:val="0"/>
          <w:color w:val="005056"/>
          <w:spacing w:val="23"/>
        </w:rPr>
        <w:t>[</w:t>
      </w:r>
      <w:r w:rsidR="00352B99">
        <w:rPr>
          <w:b w:val="0"/>
          <w:color w:val="005056"/>
          <w:spacing w:val="23"/>
        </w:rPr>
        <w:t>A</w:t>
      </w:r>
      <w:r w:rsidR="001850F7">
        <w:rPr>
          <w:b w:val="0"/>
          <w:color w:val="005056"/>
          <w:spacing w:val="23"/>
        </w:rPr>
        <w:t xml:space="preserve">dd state </w:t>
      </w:r>
      <w:r w:rsidR="00352B99">
        <w:rPr>
          <w:b w:val="0"/>
          <w:color w:val="005056"/>
          <w:spacing w:val="23"/>
        </w:rPr>
        <w:t>DOI contact info</w:t>
      </w:r>
      <w:r w:rsidR="001850F7">
        <w:rPr>
          <w:b w:val="0"/>
          <w:color w:val="005056"/>
          <w:spacing w:val="23"/>
        </w:rPr>
        <w:t>]</w:t>
      </w:r>
      <w:r>
        <w:rPr>
          <w:b w:val="0"/>
          <w:color w:val="005056"/>
          <w:spacing w:val="23"/>
        </w:rPr>
        <w:t xml:space="preserve"> </w:t>
      </w:r>
      <w:r>
        <w:rPr>
          <w:b w:val="0"/>
          <w:color w:val="005056"/>
        </w:rPr>
        <w:t>for</w:t>
      </w:r>
      <w:r>
        <w:rPr>
          <w:b w:val="0"/>
          <w:color w:val="005056"/>
          <w:spacing w:val="23"/>
        </w:rPr>
        <w:t xml:space="preserve"> </w:t>
      </w:r>
      <w:r>
        <w:rPr>
          <w:b w:val="0"/>
          <w:color w:val="005056"/>
        </w:rPr>
        <w:t>more</w:t>
      </w:r>
      <w:r>
        <w:rPr>
          <w:b w:val="0"/>
          <w:color w:val="005056"/>
          <w:spacing w:val="23"/>
        </w:rPr>
        <w:t xml:space="preserve"> </w:t>
      </w:r>
      <w:r>
        <w:rPr>
          <w:b w:val="0"/>
          <w:color w:val="005056"/>
        </w:rPr>
        <w:t>information</w:t>
      </w:r>
      <w:r>
        <w:rPr>
          <w:b w:val="0"/>
          <w:color w:val="005056"/>
          <w:spacing w:val="23"/>
        </w:rPr>
        <w:t xml:space="preserve"> </w:t>
      </w:r>
      <w:r>
        <w:rPr>
          <w:b w:val="0"/>
          <w:color w:val="005056"/>
        </w:rPr>
        <w:t>and</w:t>
      </w:r>
      <w:r>
        <w:rPr>
          <w:b w:val="0"/>
          <w:color w:val="005056"/>
          <w:spacing w:val="23"/>
        </w:rPr>
        <w:t xml:space="preserve"> </w:t>
      </w:r>
      <w:r>
        <w:rPr>
          <w:b w:val="0"/>
          <w:color w:val="005056"/>
          <w:spacing w:val="-2"/>
        </w:rPr>
        <w:t>support.</w:t>
      </w:r>
    </w:p>
    <w:p w14:paraId="66879C4A" w14:textId="17EE78FA" w:rsidR="00ED345F" w:rsidRDefault="00ED345F">
      <w:pPr>
        <w:pStyle w:val="BodyText"/>
        <w:spacing w:before="56"/>
        <w:rPr>
          <w:rFonts w:ascii="Arial Black"/>
          <w:sz w:val="20"/>
        </w:rPr>
      </w:pPr>
    </w:p>
    <w:sectPr w:rsidR="00ED345F">
      <w:type w:val="continuous"/>
      <w:pgSz w:w="12240" w:h="15840"/>
      <w:pgMar w:top="300" w:right="0" w:bottom="0" w:left="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66023A" w14:textId="77777777" w:rsidR="00DE1EE7" w:rsidRDefault="00DE1EE7" w:rsidP="00BF4D15">
      <w:r>
        <w:separator/>
      </w:r>
    </w:p>
  </w:endnote>
  <w:endnote w:type="continuationSeparator" w:id="0">
    <w:p w14:paraId="172AFD32" w14:textId="77777777" w:rsidR="00DE1EE7" w:rsidRDefault="00DE1EE7" w:rsidP="00BF4D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740727" w14:textId="77777777" w:rsidR="00DE1EE7" w:rsidRDefault="00DE1EE7" w:rsidP="00BF4D15">
      <w:r>
        <w:separator/>
      </w:r>
    </w:p>
  </w:footnote>
  <w:footnote w:type="continuationSeparator" w:id="0">
    <w:p w14:paraId="566956DC" w14:textId="77777777" w:rsidR="00DE1EE7" w:rsidRDefault="00DE1EE7" w:rsidP="00BF4D1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w14:anchorId="33573B26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9.25pt;height:9.25pt" o:bullet="t">
        <v:imagedata r:id="rId1" o:title="image3"/>
      </v:shape>
    </w:pict>
  </w:numPicBullet>
  <w:abstractNum w:abstractNumId="0" w15:restartNumberingAfterBreak="0">
    <w:nsid w:val="34002B8E"/>
    <w:multiLevelType w:val="hybridMultilevel"/>
    <w:tmpl w:val="22B0FAE4"/>
    <w:lvl w:ilvl="0" w:tplc="9416A780">
      <w:numFmt w:val="bullet"/>
      <w:lvlText w:val="&amp;"/>
      <w:lvlPicBulletId w:val="0"/>
      <w:lvlJc w:val="left"/>
      <w:pPr>
        <w:ind w:left="2816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1" w:tplc="4E6CE0EC">
      <w:numFmt w:val="bullet"/>
      <w:lvlText w:val="•"/>
      <w:lvlJc w:val="left"/>
      <w:pPr>
        <w:ind w:left="3762" w:hanging="292"/>
      </w:pPr>
      <w:rPr>
        <w:rFonts w:hint="default"/>
        <w:lang w:val="en-US" w:eastAsia="en-US" w:bidi="ar-SA"/>
      </w:rPr>
    </w:lvl>
    <w:lvl w:ilvl="2" w:tplc="737CC9FA">
      <w:numFmt w:val="bullet"/>
      <w:lvlText w:val="•"/>
      <w:lvlJc w:val="left"/>
      <w:pPr>
        <w:ind w:left="4704" w:hanging="292"/>
      </w:pPr>
      <w:rPr>
        <w:rFonts w:hint="default"/>
        <w:lang w:val="en-US" w:eastAsia="en-US" w:bidi="ar-SA"/>
      </w:rPr>
    </w:lvl>
    <w:lvl w:ilvl="3" w:tplc="33EADF72">
      <w:numFmt w:val="bullet"/>
      <w:lvlText w:val="•"/>
      <w:lvlJc w:val="left"/>
      <w:pPr>
        <w:ind w:left="5646" w:hanging="292"/>
      </w:pPr>
      <w:rPr>
        <w:rFonts w:hint="default"/>
        <w:lang w:val="en-US" w:eastAsia="en-US" w:bidi="ar-SA"/>
      </w:rPr>
    </w:lvl>
    <w:lvl w:ilvl="4" w:tplc="C27CA69A">
      <w:numFmt w:val="bullet"/>
      <w:lvlText w:val="•"/>
      <w:lvlJc w:val="left"/>
      <w:pPr>
        <w:ind w:left="6588" w:hanging="292"/>
      </w:pPr>
      <w:rPr>
        <w:rFonts w:hint="default"/>
        <w:lang w:val="en-US" w:eastAsia="en-US" w:bidi="ar-SA"/>
      </w:rPr>
    </w:lvl>
    <w:lvl w:ilvl="5" w:tplc="14684966">
      <w:numFmt w:val="bullet"/>
      <w:lvlText w:val="•"/>
      <w:lvlJc w:val="left"/>
      <w:pPr>
        <w:ind w:left="7530" w:hanging="292"/>
      </w:pPr>
      <w:rPr>
        <w:rFonts w:hint="default"/>
        <w:lang w:val="en-US" w:eastAsia="en-US" w:bidi="ar-SA"/>
      </w:rPr>
    </w:lvl>
    <w:lvl w:ilvl="6" w:tplc="2E64192A">
      <w:numFmt w:val="bullet"/>
      <w:lvlText w:val="•"/>
      <w:lvlJc w:val="left"/>
      <w:pPr>
        <w:ind w:left="8472" w:hanging="292"/>
      </w:pPr>
      <w:rPr>
        <w:rFonts w:hint="default"/>
        <w:lang w:val="en-US" w:eastAsia="en-US" w:bidi="ar-SA"/>
      </w:rPr>
    </w:lvl>
    <w:lvl w:ilvl="7" w:tplc="A2B20F5A">
      <w:numFmt w:val="bullet"/>
      <w:lvlText w:val="•"/>
      <w:lvlJc w:val="left"/>
      <w:pPr>
        <w:ind w:left="9414" w:hanging="292"/>
      </w:pPr>
      <w:rPr>
        <w:rFonts w:hint="default"/>
        <w:lang w:val="en-US" w:eastAsia="en-US" w:bidi="ar-SA"/>
      </w:rPr>
    </w:lvl>
    <w:lvl w:ilvl="8" w:tplc="4EB84124">
      <w:numFmt w:val="bullet"/>
      <w:lvlText w:val="•"/>
      <w:lvlJc w:val="left"/>
      <w:pPr>
        <w:ind w:left="10356" w:hanging="292"/>
      </w:pPr>
      <w:rPr>
        <w:rFonts w:hint="default"/>
        <w:lang w:val="en-US" w:eastAsia="en-US" w:bidi="ar-SA"/>
      </w:rPr>
    </w:lvl>
  </w:abstractNum>
  <w:abstractNum w:abstractNumId="1" w15:restartNumberingAfterBreak="0">
    <w:nsid w:val="5D5376BE"/>
    <w:multiLevelType w:val="hybridMultilevel"/>
    <w:tmpl w:val="98A6B7BA"/>
    <w:lvl w:ilvl="0" w:tplc="05EEC622">
      <w:numFmt w:val="bullet"/>
      <w:lvlText w:val="&amp;"/>
      <w:lvlPicBulletId w:val="0"/>
      <w:lvlJc w:val="left"/>
      <w:pPr>
        <w:ind w:left="2816" w:hanging="29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1" w:tplc="05EEC622">
      <w:numFmt w:val="bullet"/>
      <w:lvlText w:val="&amp;"/>
      <w:lvlPicBulletId w:val="0"/>
      <w:lvlJc w:val="left"/>
      <w:pPr>
        <w:ind w:left="383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position w:val="5"/>
        <w:sz w:val="13"/>
        <w:szCs w:val="13"/>
        <w:lang w:val="en-US" w:eastAsia="en-US" w:bidi="ar-SA"/>
      </w:rPr>
    </w:lvl>
    <w:lvl w:ilvl="2" w:tplc="E2FECAEC">
      <w:numFmt w:val="bullet"/>
      <w:lvlText w:val="•"/>
      <w:lvlJc w:val="left"/>
      <w:pPr>
        <w:ind w:left="4704" w:hanging="292"/>
      </w:pPr>
      <w:rPr>
        <w:rFonts w:hint="default"/>
        <w:lang w:val="en-US" w:eastAsia="en-US" w:bidi="ar-SA"/>
      </w:rPr>
    </w:lvl>
    <w:lvl w:ilvl="3" w:tplc="78E43F2A">
      <w:numFmt w:val="bullet"/>
      <w:lvlText w:val="•"/>
      <w:lvlJc w:val="left"/>
      <w:pPr>
        <w:ind w:left="5646" w:hanging="292"/>
      </w:pPr>
      <w:rPr>
        <w:rFonts w:hint="default"/>
        <w:lang w:val="en-US" w:eastAsia="en-US" w:bidi="ar-SA"/>
      </w:rPr>
    </w:lvl>
    <w:lvl w:ilvl="4" w:tplc="AE1C0836">
      <w:numFmt w:val="bullet"/>
      <w:lvlText w:val="•"/>
      <w:lvlJc w:val="left"/>
      <w:pPr>
        <w:ind w:left="6588" w:hanging="292"/>
      </w:pPr>
      <w:rPr>
        <w:rFonts w:hint="default"/>
        <w:lang w:val="en-US" w:eastAsia="en-US" w:bidi="ar-SA"/>
      </w:rPr>
    </w:lvl>
    <w:lvl w:ilvl="5" w:tplc="3C284192">
      <w:numFmt w:val="bullet"/>
      <w:lvlText w:val="•"/>
      <w:lvlJc w:val="left"/>
      <w:pPr>
        <w:ind w:left="7530" w:hanging="292"/>
      </w:pPr>
      <w:rPr>
        <w:rFonts w:hint="default"/>
        <w:lang w:val="en-US" w:eastAsia="en-US" w:bidi="ar-SA"/>
      </w:rPr>
    </w:lvl>
    <w:lvl w:ilvl="6" w:tplc="FBA0B7F4">
      <w:numFmt w:val="bullet"/>
      <w:lvlText w:val="•"/>
      <w:lvlJc w:val="left"/>
      <w:pPr>
        <w:ind w:left="8472" w:hanging="292"/>
      </w:pPr>
      <w:rPr>
        <w:rFonts w:hint="default"/>
        <w:lang w:val="en-US" w:eastAsia="en-US" w:bidi="ar-SA"/>
      </w:rPr>
    </w:lvl>
    <w:lvl w:ilvl="7" w:tplc="B58E9EDE">
      <w:numFmt w:val="bullet"/>
      <w:lvlText w:val="•"/>
      <w:lvlJc w:val="left"/>
      <w:pPr>
        <w:ind w:left="9414" w:hanging="292"/>
      </w:pPr>
      <w:rPr>
        <w:rFonts w:hint="default"/>
        <w:lang w:val="en-US" w:eastAsia="en-US" w:bidi="ar-SA"/>
      </w:rPr>
    </w:lvl>
    <w:lvl w:ilvl="8" w:tplc="1DB6362C">
      <w:numFmt w:val="bullet"/>
      <w:lvlText w:val="•"/>
      <w:lvlJc w:val="left"/>
      <w:pPr>
        <w:ind w:left="10356" w:hanging="292"/>
      </w:pPr>
      <w:rPr>
        <w:rFonts w:hint="default"/>
        <w:lang w:val="en-US" w:eastAsia="en-US" w:bidi="ar-SA"/>
      </w:rPr>
    </w:lvl>
  </w:abstractNum>
  <w:abstractNum w:abstractNumId="2" w15:restartNumberingAfterBreak="0">
    <w:nsid w:val="6D0A55D4"/>
    <w:multiLevelType w:val="hybridMultilevel"/>
    <w:tmpl w:val="E054A4FC"/>
    <w:lvl w:ilvl="0" w:tplc="E076B566">
      <w:start w:val="1"/>
      <w:numFmt w:val="decimal"/>
      <w:lvlText w:val="%1."/>
      <w:lvlJc w:val="left"/>
      <w:pPr>
        <w:ind w:left="2666" w:hanging="194"/>
        <w:jc w:val="right"/>
      </w:pPr>
      <w:rPr>
        <w:rFonts w:ascii="Lucida Sans Unicode" w:eastAsia="Lucida Sans Unicode" w:hAnsi="Lucida Sans Unicode" w:cs="Lucida Sans Unicode" w:hint="default"/>
        <w:b w:val="0"/>
        <w:bCs w:val="0"/>
        <w:i w:val="0"/>
        <w:iCs w:val="0"/>
        <w:color w:val="005056"/>
        <w:spacing w:val="0"/>
        <w:w w:val="61"/>
        <w:sz w:val="26"/>
        <w:szCs w:val="26"/>
        <w:lang w:val="en-US" w:eastAsia="en-US" w:bidi="ar-SA"/>
      </w:rPr>
    </w:lvl>
    <w:lvl w:ilvl="1" w:tplc="B5C82CA6">
      <w:numFmt w:val="bullet"/>
      <w:lvlText w:val="•"/>
      <w:lvlJc w:val="left"/>
      <w:pPr>
        <w:ind w:left="3618" w:hanging="194"/>
      </w:pPr>
      <w:rPr>
        <w:rFonts w:hint="default"/>
        <w:lang w:val="en-US" w:eastAsia="en-US" w:bidi="ar-SA"/>
      </w:rPr>
    </w:lvl>
    <w:lvl w:ilvl="2" w:tplc="6B34463C">
      <w:numFmt w:val="bullet"/>
      <w:lvlText w:val="•"/>
      <w:lvlJc w:val="left"/>
      <w:pPr>
        <w:ind w:left="4576" w:hanging="194"/>
      </w:pPr>
      <w:rPr>
        <w:rFonts w:hint="default"/>
        <w:lang w:val="en-US" w:eastAsia="en-US" w:bidi="ar-SA"/>
      </w:rPr>
    </w:lvl>
    <w:lvl w:ilvl="3" w:tplc="E6F047FC">
      <w:numFmt w:val="bullet"/>
      <w:lvlText w:val="•"/>
      <w:lvlJc w:val="left"/>
      <w:pPr>
        <w:ind w:left="5534" w:hanging="194"/>
      </w:pPr>
      <w:rPr>
        <w:rFonts w:hint="default"/>
        <w:lang w:val="en-US" w:eastAsia="en-US" w:bidi="ar-SA"/>
      </w:rPr>
    </w:lvl>
    <w:lvl w:ilvl="4" w:tplc="041CF7FA">
      <w:numFmt w:val="bullet"/>
      <w:lvlText w:val="•"/>
      <w:lvlJc w:val="left"/>
      <w:pPr>
        <w:ind w:left="6492" w:hanging="194"/>
      </w:pPr>
      <w:rPr>
        <w:rFonts w:hint="default"/>
        <w:lang w:val="en-US" w:eastAsia="en-US" w:bidi="ar-SA"/>
      </w:rPr>
    </w:lvl>
    <w:lvl w:ilvl="5" w:tplc="C6401A36">
      <w:numFmt w:val="bullet"/>
      <w:lvlText w:val="•"/>
      <w:lvlJc w:val="left"/>
      <w:pPr>
        <w:ind w:left="7450" w:hanging="194"/>
      </w:pPr>
      <w:rPr>
        <w:rFonts w:hint="default"/>
        <w:lang w:val="en-US" w:eastAsia="en-US" w:bidi="ar-SA"/>
      </w:rPr>
    </w:lvl>
    <w:lvl w:ilvl="6" w:tplc="CB54CA40">
      <w:numFmt w:val="bullet"/>
      <w:lvlText w:val="•"/>
      <w:lvlJc w:val="left"/>
      <w:pPr>
        <w:ind w:left="8408" w:hanging="194"/>
      </w:pPr>
      <w:rPr>
        <w:rFonts w:hint="default"/>
        <w:lang w:val="en-US" w:eastAsia="en-US" w:bidi="ar-SA"/>
      </w:rPr>
    </w:lvl>
    <w:lvl w:ilvl="7" w:tplc="A268F04E">
      <w:numFmt w:val="bullet"/>
      <w:lvlText w:val="•"/>
      <w:lvlJc w:val="left"/>
      <w:pPr>
        <w:ind w:left="9366" w:hanging="194"/>
      </w:pPr>
      <w:rPr>
        <w:rFonts w:hint="default"/>
        <w:lang w:val="en-US" w:eastAsia="en-US" w:bidi="ar-SA"/>
      </w:rPr>
    </w:lvl>
    <w:lvl w:ilvl="8" w:tplc="695684A8">
      <w:numFmt w:val="bullet"/>
      <w:lvlText w:val="•"/>
      <w:lvlJc w:val="left"/>
      <w:pPr>
        <w:ind w:left="10324" w:hanging="194"/>
      </w:pPr>
      <w:rPr>
        <w:rFonts w:hint="default"/>
        <w:lang w:val="en-US" w:eastAsia="en-US" w:bidi="ar-SA"/>
      </w:rPr>
    </w:lvl>
  </w:abstractNum>
  <w:num w:numId="1" w16cid:durableId="1397047791">
    <w:abstractNumId w:val="2"/>
  </w:num>
  <w:num w:numId="2" w16cid:durableId="1893543317">
    <w:abstractNumId w:val="1"/>
  </w:num>
  <w:num w:numId="3" w16cid:durableId="6077824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removePersonalInformation/>
  <w:removeDateAndTime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D345F"/>
    <w:rsid w:val="000164E7"/>
    <w:rsid w:val="00040FEA"/>
    <w:rsid w:val="000615D8"/>
    <w:rsid w:val="00081C8A"/>
    <w:rsid w:val="00092A74"/>
    <w:rsid w:val="000B6B93"/>
    <w:rsid w:val="000C052A"/>
    <w:rsid w:val="00113656"/>
    <w:rsid w:val="001412CD"/>
    <w:rsid w:val="00162B15"/>
    <w:rsid w:val="00163D49"/>
    <w:rsid w:val="001850F7"/>
    <w:rsid w:val="001B2846"/>
    <w:rsid w:val="001B42AD"/>
    <w:rsid w:val="001E580D"/>
    <w:rsid w:val="001F78F0"/>
    <w:rsid w:val="00216310"/>
    <w:rsid w:val="00220F0A"/>
    <w:rsid w:val="002216B1"/>
    <w:rsid w:val="00287928"/>
    <w:rsid w:val="0029067C"/>
    <w:rsid w:val="00293610"/>
    <w:rsid w:val="002D6ED8"/>
    <w:rsid w:val="002E6811"/>
    <w:rsid w:val="002E74A8"/>
    <w:rsid w:val="003005BF"/>
    <w:rsid w:val="003224FF"/>
    <w:rsid w:val="00330574"/>
    <w:rsid w:val="003447E8"/>
    <w:rsid w:val="00350E29"/>
    <w:rsid w:val="00352B99"/>
    <w:rsid w:val="003673F0"/>
    <w:rsid w:val="0037301D"/>
    <w:rsid w:val="00390A50"/>
    <w:rsid w:val="003A4DDD"/>
    <w:rsid w:val="003C31B0"/>
    <w:rsid w:val="003D2411"/>
    <w:rsid w:val="003D5118"/>
    <w:rsid w:val="003E005A"/>
    <w:rsid w:val="003E3A10"/>
    <w:rsid w:val="003F38FB"/>
    <w:rsid w:val="00433103"/>
    <w:rsid w:val="00437093"/>
    <w:rsid w:val="004412F6"/>
    <w:rsid w:val="004533AF"/>
    <w:rsid w:val="004853D5"/>
    <w:rsid w:val="00493CE3"/>
    <w:rsid w:val="00496793"/>
    <w:rsid w:val="00497530"/>
    <w:rsid w:val="004A43C3"/>
    <w:rsid w:val="004C3A40"/>
    <w:rsid w:val="004E15D1"/>
    <w:rsid w:val="00511D9A"/>
    <w:rsid w:val="00550D32"/>
    <w:rsid w:val="0058079B"/>
    <w:rsid w:val="00582F33"/>
    <w:rsid w:val="00585646"/>
    <w:rsid w:val="00592FE7"/>
    <w:rsid w:val="0059365F"/>
    <w:rsid w:val="005A1335"/>
    <w:rsid w:val="005A4D28"/>
    <w:rsid w:val="005A50FA"/>
    <w:rsid w:val="00626BAD"/>
    <w:rsid w:val="006807E8"/>
    <w:rsid w:val="006A4977"/>
    <w:rsid w:val="006D06D4"/>
    <w:rsid w:val="006E47B7"/>
    <w:rsid w:val="00712D2C"/>
    <w:rsid w:val="00722160"/>
    <w:rsid w:val="007358A7"/>
    <w:rsid w:val="00740600"/>
    <w:rsid w:val="00766D5E"/>
    <w:rsid w:val="007B1E2D"/>
    <w:rsid w:val="007D31A1"/>
    <w:rsid w:val="00805678"/>
    <w:rsid w:val="00820521"/>
    <w:rsid w:val="00821656"/>
    <w:rsid w:val="00827B90"/>
    <w:rsid w:val="0083702A"/>
    <w:rsid w:val="008449AC"/>
    <w:rsid w:val="008651B8"/>
    <w:rsid w:val="00865748"/>
    <w:rsid w:val="008C1BA7"/>
    <w:rsid w:val="008D56F0"/>
    <w:rsid w:val="008F4AB4"/>
    <w:rsid w:val="0091605D"/>
    <w:rsid w:val="009713B2"/>
    <w:rsid w:val="009750A8"/>
    <w:rsid w:val="0098156B"/>
    <w:rsid w:val="009B6498"/>
    <w:rsid w:val="009D245B"/>
    <w:rsid w:val="009E725E"/>
    <w:rsid w:val="00A15BA8"/>
    <w:rsid w:val="00A766ED"/>
    <w:rsid w:val="00A9726A"/>
    <w:rsid w:val="00A97E05"/>
    <w:rsid w:val="00AC2168"/>
    <w:rsid w:val="00B32D28"/>
    <w:rsid w:val="00B47EE6"/>
    <w:rsid w:val="00B55E0E"/>
    <w:rsid w:val="00B6379B"/>
    <w:rsid w:val="00B813AA"/>
    <w:rsid w:val="00B85276"/>
    <w:rsid w:val="00B8540A"/>
    <w:rsid w:val="00B9448A"/>
    <w:rsid w:val="00BD1833"/>
    <w:rsid w:val="00BD3A00"/>
    <w:rsid w:val="00BF4D15"/>
    <w:rsid w:val="00C46DF2"/>
    <w:rsid w:val="00C629B6"/>
    <w:rsid w:val="00C70903"/>
    <w:rsid w:val="00C74296"/>
    <w:rsid w:val="00C813C2"/>
    <w:rsid w:val="00C858D2"/>
    <w:rsid w:val="00C923A4"/>
    <w:rsid w:val="00C93712"/>
    <w:rsid w:val="00C95AE7"/>
    <w:rsid w:val="00CA3997"/>
    <w:rsid w:val="00CB5904"/>
    <w:rsid w:val="00D135A0"/>
    <w:rsid w:val="00D23E5E"/>
    <w:rsid w:val="00D30298"/>
    <w:rsid w:val="00D33076"/>
    <w:rsid w:val="00D34B37"/>
    <w:rsid w:val="00D644D5"/>
    <w:rsid w:val="00D72423"/>
    <w:rsid w:val="00DA2885"/>
    <w:rsid w:val="00DA34A9"/>
    <w:rsid w:val="00DA3B8A"/>
    <w:rsid w:val="00DE02D5"/>
    <w:rsid w:val="00DE1EE7"/>
    <w:rsid w:val="00DE44F2"/>
    <w:rsid w:val="00E56178"/>
    <w:rsid w:val="00E72F14"/>
    <w:rsid w:val="00E72FDD"/>
    <w:rsid w:val="00E830CF"/>
    <w:rsid w:val="00EA4EC1"/>
    <w:rsid w:val="00ED345F"/>
    <w:rsid w:val="00F041B1"/>
    <w:rsid w:val="00F061BC"/>
    <w:rsid w:val="00F3760F"/>
    <w:rsid w:val="00F40CB8"/>
    <w:rsid w:val="00F4599B"/>
    <w:rsid w:val="00F56CA4"/>
    <w:rsid w:val="00F606BC"/>
    <w:rsid w:val="00F977A2"/>
    <w:rsid w:val="00FE45AD"/>
    <w:rsid w:val="027F50FA"/>
    <w:rsid w:val="1D96411E"/>
    <w:rsid w:val="2D74BCA1"/>
    <w:rsid w:val="42EFE67A"/>
    <w:rsid w:val="6A72F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879C2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Lucida Sans Unicode" w:eastAsia="Lucida Sans Unicode" w:hAnsi="Lucida Sans Unicode" w:cs="Lucida Sans Unicode"/>
    </w:rPr>
  </w:style>
  <w:style w:type="paragraph" w:styleId="Heading1">
    <w:name w:val="heading 1"/>
    <w:basedOn w:val="Normal"/>
    <w:uiPriority w:val="9"/>
    <w:qFormat/>
    <w:pPr>
      <w:spacing w:before="1"/>
      <w:ind w:left="811"/>
      <w:outlineLvl w:val="0"/>
    </w:pPr>
    <w:rPr>
      <w:rFonts w:ascii="Arial Black" w:eastAsia="Arial Black" w:hAnsi="Arial Black" w:cs="Arial Black"/>
      <w:b/>
      <w:bCs/>
      <w:sz w:val="30"/>
      <w:szCs w:val="30"/>
    </w:rPr>
  </w:style>
  <w:style w:type="paragraph" w:styleId="Heading2">
    <w:name w:val="heading 2"/>
    <w:basedOn w:val="Normal"/>
    <w:uiPriority w:val="9"/>
    <w:unhideWhenUsed/>
    <w:qFormat/>
    <w:pPr>
      <w:spacing w:before="411"/>
      <w:ind w:left="1319"/>
      <w:outlineLvl w:val="1"/>
    </w:pPr>
    <w:rPr>
      <w:rFonts w:ascii="Arial Black" w:eastAsia="Arial Black" w:hAnsi="Arial Black" w:cs="Arial Black"/>
      <w:b/>
      <w:bCs/>
      <w:sz w:val="28"/>
      <w:szCs w:val="28"/>
    </w:rPr>
  </w:style>
  <w:style w:type="paragraph" w:styleId="Heading3">
    <w:name w:val="heading 3"/>
    <w:basedOn w:val="Normal"/>
    <w:uiPriority w:val="9"/>
    <w:unhideWhenUsed/>
    <w:qFormat/>
    <w:pPr>
      <w:spacing w:before="87"/>
      <w:ind w:left="386"/>
      <w:outlineLvl w:val="2"/>
    </w:pPr>
    <w:rPr>
      <w:rFonts w:ascii="Arial Black" w:eastAsia="Arial Black" w:hAnsi="Arial Black" w:cs="Arial Black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spacing w:before="2"/>
    </w:pPr>
    <w:rPr>
      <w:sz w:val="26"/>
      <w:szCs w:val="26"/>
    </w:rPr>
  </w:style>
  <w:style w:type="paragraph" w:styleId="ListParagraph">
    <w:name w:val="List Paragraph"/>
    <w:basedOn w:val="Normal"/>
    <w:uiPriority w:val="1"/>
    <w:qFormat/>
    <w:pPr>
      <w:spacing w:before="2"/>
      <w:ind w:left="2666" w:hanging="292"/>
    </w:pPr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BF4D15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F4D15"/>
    <w:rPr>
      <w:rFonts w:ascii="Lucida Sans Unicode" w:eastAsia="Lucida Sans Unicode" w:hAnsi="Lucida Sans Unicode" w:cs="Lucida Sans Unicode"/>
    </w:rPr>
  </w:style>
  <w:style w:type="paragraph" w:styleId="Footer">
    <w:name w:val="footer"/>
    <w:basedOn w:val="Normal"/>
    <w:link w:val="FooterChar"/>
    <w:uiPriority w:val="99"/>
    <w:unhideWhenUsed/>
    <w:rsid w:val="00BF4D15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F4D15"/>
    <w:rPr>
      <w:rFonts w:ascii="Lucida Sans Unicode" w:eastAsia="Lucida Sans Unicode" w:hAnsi="Lucida Sans Unicode" w:cs="Lucida Sans Unico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customXml" Target="../customXml/item3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customXml" Target="../customXml/item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1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F1FFE666137624DBD990529B435E7FE" ma:contentTypeVersion="16" ma:contentTypeDescription="Create a new document." ma:contentTypeScope="" ma:versionID="bed14882905bf95153d580c8505a286c">
  <xsd:schema xmlns:xsd="http://www.w3.org/2001/XMLSchema" xmlns:xs="http://www.w3.org/2001/XMLSchema" xmlns:p="http://schemas.microsoft.com/office/2006/metadata/properties" xmlns:ns2="5624f10e-bf46-4f43-954e-97bc22b3a42d" xmlns:ns3="3b6417ec-de13-4da0-b4ae-6498de0ae170" xmlns:ns4="3c9e15a3-223f-4584-afb1-1dbe0b3878fa" targetNamespace="http://schemas.microsoft.com/office/2006/metadata/properties" ma:root="true" ma:fieldsID="4ec8709d94d9093e36976d46df3ebca2" ns2:_="" ns3:_="" ns4:_="">
    <xsd:import namespace="5624f10e-bf46-4f43-954e-97bc22b3a42d"/>
    <xsd:import namespace="3b6417ec-de13-4da0-b4ae-6498de0ae170"/>
    <xsd:import namespace="3c9e15a3-223f-4584-afb1-1dbe0b3878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4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624f10e-bf46-4f43-954e-97bc22b3a4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2" nillable="true" ma:displayName="Length (seconds)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28e0220-fee2-4e32-9192-0559fdf47d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6417ec-de13-4da0-b4ae-6498de0ae17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e15a3-223f-4584-afb1-1dbe0b3878f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21f6fe8-9e50-4385-a72a-716b3955ca18}" ma:internalName="TaxCatchAll" ma:showField="CatchAllData" ma:web="3b6417ec-de13-4da0-b4ae-6498de0ae17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3c9e15a3-223f-4584-afb1-1dbe0b3878fa" xsi:nil="true"/>
    <lcf76f155ced4ddcb4097134ff3c332f xmlns="5624f10e-bf46-4f43-954e-97bc22b3a42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F5A853E5-E2B5-4D78-BB2C-8A8E65172BC3}"/>
</file>

<file path=customXml/itemProps2.xml><?xml version="1.0" encoding="utf-8"?>
<ds:datastoreItem xmlns:ds="http://schemas.openxmlformats.org/officeDocument/2006/customXml" ds:itemID="{A7313EF9-AF0C-4DB0-A328-7CD1A2EA5673}"/>
</file>

<file path=customXml/itemProps3.xml><?xml version="1.0" encoding="utf-8"?>
<ds:datastoreItem xmlns:ds="http://schemas.openxmlformats.org/officeDocument/2006/customXml" ds:itemID="{D3117AE5-A7D6-41B4-AB3A-CC8ECF6257AE}"/>
</file>

<file path=docMetadata/LabelInfo.xml><?xml version="1.0" encoding="utf-8"?>
<clbl:labelList xmlns:clbl="http://schemas.microsoft.com/office/2020/mipLabelMetadata">
  <clbl:label id="{61f7c44d-d510-4321-9258-956e71d8b56e}" enabled="0" method="" siteId="{61f7c44d-d510-4321-9258-956e71d8b56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238</Words>
  <Characters>1297</Characters>
  <Application>Microsoft Office Word</Application>
  <DocSecurity>0</DocSecurity>
  <Lines>28</Lines>
  <Paragraphs>17</Paragraphs>
  <ScaleCrop>false</ScaleCrop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2026-09-24T20:46:00Z</dcterms:created>
  <dcterms:modified xsi:type="dcterms:W3CDTF">2026-09-24T20:46:00Z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0x0101000F1FFE666137624DBD990529B435E7FE</vt:lpwstr>
  </property>
</Properties>
</file>