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8BD9" w14:textId="6C9C2B14" w:rsidR="0070489D" w:rsidRPr="00DF407B" w:rsidRDefault="003A6E5B">
      <w:pPr>
        <w:pStyle w:val="BodyText"/>
        <w:spacing w:before="169"/>
        <w:ind w:left="360"/>
        <w:rPr>
          <w:rFonts w:asciiTheme="minorHAnsi" w:hAnsiTheme="minorHAnsi" w:cstheme="minorHAnsi"/>
        </w:rPr>
      </w:pPr>
      <w:bookmarkStart w:id="0" w:name="_Hlk221715329"/>
      <w:r w:rsidRPr="00DF407B">
        <w:rPr>
          <w:rFonts w:asciiTheme="minorHAnsi" w:hAnsiTheme="minorHAnsi" w:cstheme="minorHAnsi"/>
        </w:rPr>
        <w:t>Draft</w:t>
      </w:r>
      <w:r w:rsidRPr="00DF407B">
        <w:rPr>
          <w:rFonts w:asciiTheme="minorHAnsi" w:hAnsiTheme="minorHAnsi" w:cstheme="minorHAnsi"/>
          <w:spacing w:val="-7"/>
        </w:rPr>
        <w:t xml:space="preserve"> </w:t>
      </w:r>
      <w:r w:rsidRPr="00DF407B">
        <w:rPr>
          <w:rFonts w:asciiTheme="minorHAnsi" w:hAnsiTheme="minorHAnsi" w:cstheme="minorHAnsi"/>
        </w:rPr>
        <w:t>Date:</w:t>
      </w:r>
      <w:r w:rsidRPr="00DF407B">
        <w:rPr>
          <w:rFonts w:asciiTheme="minorHAnsi" w:hAnsiTheme="minorHAnsi" w:cstheme="minorHAnsi"/>
          <w:spacing w:val="-7"/>
        </w:rPr>
        <w:t xml:space="preserve"> </w:t>
      </w:r>
      <w:r w:rsidR="002B394D" w:rsidRPr="00DF407B">
        <w:rPr>
          <w:rFonts w:asciiTheme="minorHAnsi" w:hAnsiTheme="minorHAnsi" w:cstheme="minorHAnsi"/>
          <w:spacing w:val="-2"/>
        </w:rPr>
        <w:t>9</w:t>
      </w:r>
      <w:r w:rsidRPr="00DF407B">
        <w:rPr>
          <w:rFonts w:asciiTheme="minorHAnsi" w:hAnsiTheme="minorHAnsi" w:cstheme="minorHAnsi"/>
          <w:spacing w:val="-2"/>
        </w:rPr>
        <w:t>/</w:t>
      </w:r>
      <w:r w:rsidR="00E20B33" w:rsidRPr="00DF407B">
        <w:rPr>
          <w:rFonts w:asciiTheme="minorHAnsi" w:hAnsiTheme="minorHAnsi" w:cstheme="minorHAnsi"/>
          <w:spacing w:val="-2"/>
        </w:rPr>
        <w:t>5</w:t>
      </w:r>
      <w:r w:rsidRPr="00DF407B">
        <w:rPr>
          <w:rFonts w:asciiTheme="minorHAnsi" w:hAnsiTheme="minorHAnsi" w:cstheme="minorHAnsi"/>
          <w:spacing w:val="-2"/>
        </w:rPr>
        <w:t>/26</w:t>
      </w:r>
    </w:p>
    <w:p w14:paraId="6C1F8BDA" w14:textId="77777777" w:rsidR="0070489D" w:rsidRPr="00DF407B" w:rsidRDefault="003A6E5B">
      <w:pPr>
        <w:spacing w:before="268"/>
        <w:ind w:left="359"/>
        <w:rPr>
          <w:rFonts w:asciiTheme="minorHAnsi" w:hAnsiTheme="minorHAnsi" w:cstheme="minorHAnsi"/>
          <w:i/>
        </w:rPr>
      </w:pPr>
      <w:bookmarkStart w:id="1" w:name="Virtual_Meeting"/>
      <w:bookmarkEnd w:id="1"/>
      <w:r w:rsidRPr="00DF407B">
        <w:rPr>
          <w:rFonts w:asciiTheme="minorHAnsi" w:hAnsiTheme="minorHAnsi" w:cstheme="minorHAnsi"/>
          <w:i/>
        </w:rPr>
        <w:t>Virtual</w:t>
      </w:r>
      <w:r w:rsidRPr="00DF407B">
        <w:rPr>
          <w:rFonts w:asciiTheme="minorHAnsi" w:hAnsiTheme="minorHAnsi" w:cstheme="minorHAnsi"/>
          <w:i/>
          <w:spacing w:val="-11"/>
        </w:rPr>
        <w:t xml:space="preserve"> </w:t>
      </w:r>
      <w:r w:rsidRPr="00DF407B">
        <w:rPr>
          <w:rFonts w:asciiTheme="minorHAnsi" w:hAnsiTheme="minorHAnsi" w:cstheme="minorHAnsi"/>
          <w:i/>
          <w:spacing w:val="-2"/>
        </w:rPr>
        <w:t>Meeting</w:t>
      </w:r>
    </w:p>
    <w:p w14:paraId="6C1F8BDB" w14:textId="77777777" w:rsidR="0070489D" w:rsidRPr="00DF407B" w:rsidRDefault="0070489D">
      <w:pPr>
        <w:pStyle w:val="BodyText"/>
        <w:rPr>
          <w:rFonts w:asciiTheme="minorHAnsi" w:hAnsiTheme="minorHAnsi" w:cstheme="minorHAnsi"/>
          <w:i/>
        </w:rPr>
      </w:pPr>
    </w:p>
    <w:p w14:paraId="6C1F8BDC" w14:textId="798C832D" w:rsidR="0070489D" w:rsidRPr="00DF407B" w:rsidRDefault="00056CBE">
      <w:pPr>
        <w:pStyle w:val="Heading1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PRODUCER LICENSING UNIFORMITY</w:t>
      </w:r>
      <w:r w:rsidR="003A6E5B" w:rsidRPr="00DF407B">
        <w:rPr>
          <w:rFonts w:asciiTheme="minorHAnsi" w:hAnsiTheme="minorHAnsi" w:cstheme="minorHAnsi"/>
        </w:rPr>
        <w:t xml:space="preserve"> (</w:t>
      </w:r>
      <w:r w:rsidRPr="00DF407B">
        <w:rPr>
          <w:rFonts w:asciiTheme="minorHAnsi" w:hAnsiTheme="minorHAnsi" w:cstheme="minorHAnsi"/>
        </w:rPr>
        <w:t>D</w:t>
      </w:r>
      <w:r w:rsidR="003A6E5B" w:rsidRPr="00DF407B">
        <w:rPr>
          <w:rFonts w:asciiTheme="minorHAnsi" w:hAnsiTheme="minorHAnsi" w:cstheme="minorHAnsi"/>
        </w:rPr>
        <w:t>) WORKING GROUP</w:t>
      </w:r>
    </w:p>
    <w:p w14:paraId="6C1F8BDD" w14:textId="14C05369" w:rsidR="0070489D" w:rsidRPr="00DF407B" w:rsidRDefault="00056CBE">
      <w:pPr>
        <w:pStyle w:val="BodyText"/>
        <w:spacing w:line="268" w:lineRule="exact"/>
        <w:ind w:left="359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Tuesday</w:t>
      </w:r>
      <w:r w:rsidR="003A6E5B" w:rsidRPr="00DF407B">
        <w:rPr>
          <w:rFonts w:asciiTheme="minorHAnsi" w:hAnsiTheme="minorHAnsi" w:cstheme="minorHAnsi"/>
        </w:rPr>
        <w:t>,</w:t>
      </w:r>
      <w:r w:rsidR="003A6E5B" w:rsidRPr="00DF407B">
        <w:rPr>
          <w:rFonts w:asciiTheme="minorHAnsi" w:hAnsiTheme="minorHAnsi" w:cstheme="minorHAnsi"/>
          <w:spacing w:val="-8"/>
        </w:rPr>
        <w:t xml:space="preserve"> </w:t>
      </w:r>
      <w:r w:rsidR="00C32749" w:rsidRPr="00DF407B">
        <w:rPr>
          <w:rFonts w:asciiTheme="minorHAnsi" w:hAnsiTheme="minorHAnsi" w:cstheme="minorHAnsi"/>
          <w:spacing w:val="-8"/>
        </w:rPr>
        <w:t xml:space="preserve">August </w:t>
      </w:r>
      <w:r w:rsidR="00E20B33" w:rsidRPr="00DF407B">
        <w:rPr>
          <w:rFonts w:asciiTheme="minorHAnsi" w:hAnsiTheme="minorHAnsi" w:cstheme="minorHAnsi"/>
          <w:spacing w:val="-8"/>
        </w:rPr>
        <w:t>2</w:t>
      </w:r>
      <w:r w:rsidR="007430BF" w:rsidRPr="00DF407B">
        <w:rPr>
          <w:rFonts w:asciiTheme="minorHAnsi" w:hAnsiTheme="minorHAnsi" w:cstheme="minorHAnsi"/>
          <w:spacing w:val="-8"/>
        </w:rPr>
        <w:t>5</w:t>
      </w:r>
      <w:r w:rsidR="003A6E5B" w:rsidRPr="00DF407B">
        <w:rPr>
          <w:rFonts w:asciiTheme="minorHAnsi" w:hAnsiTheme="minorHAnsi" w:cstheme="minorHAnsi"/>
        </w:rPr>
        <w:t>,</w:t>
      </w:r>
      <w:r w:rsidR="003A6E5B" w:rsidRPr="00DF407B">
        <w:rPr>
          <w:rFonts w:asciiTheme="minorHAnsi" w:hAnsiTheme="minorHAnsi" w:cstheme="minorHAnsi"/>
          <w:spacing w:val="-8"/>
        </w:rPr>
        <w:t xml:space="preserve"> </w:t>
      </w:r>
      <w:r w:rsidR="003A6E5B" w:rsidRPr="00DF407B">
        <w:rPr>
          <w:rFonts w:asciiTheme="minorHAnsi" w:hAnsiTheme="minorHAnsi" w:cstheme="minorHAnsi"/>
          <w:spacing w:val="-4"/>
        </w:rPr>
        <w:t>202</w:t>
      </w:r>
      <w:r w:rsidR="0058464A" w:rsidRPr="00DF407B">
        <w:rPr>
          <w:rFonts w:asciiTheme="minorHAnsi" w:hAnsiTheme="minorHAnsi" w:cstheme="minorHAnsi"/>
          <w:spacing w:val="-4"/>
        </w:rPr>
        <w:t>6</w:t>
      </w:r>
    </w:p>
    <w:p w14:paraId="6C1F8BDE" w14:textId="05F83EA3" w:rsidR="0070489D" w:rsidRPr="00DF407B" w:rsidRDefault="0083643C">
      <w:pPr>
        <w:pStyle w:val="BodyText"/>
        <w:spacing w:line="268" w:lineRule="exact"/>
        <w:ind w:left="359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3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2"/>
        </w:rPr>
        <w:t xml:space="preserve"> </w:t>
      </w:r>
      <w:r w:rsidR="00654E4A" w:rsidRPr="00DF407B">
        <w:rPr>
          <w:rFonts w:asciiTheme="minorHAnsi" w:hAnsiTheme="minorHAnsi" w:cstheme="minorHAnsi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ET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E65F6E" w:rsidRPr="00DF407B">
        <w:rPr>
          <w:rFonts w:asciiTheme="minorHAnsi" w:hAnsiTheme="minorHAnsi" w:cstheme="minorHAnsi"/>
        </w:rPr>
        <w:t>1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E65F6E"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0F6F88" w:rsidRPr="00DF407B">
        <w:rPr>
          <w:rFonts w:asciiTheme="minorHAnsi" w:hAnsiTheme="minorHAnsi" w:cstheme="minorHAnsi"/>
          <w:spacing w:val="-5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CT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0F6F88" w:rsidRPr="00DF407B">
        <w:rPr>
          <w:rFonts w:asciiTheme="minorHAnsi" w:hAnsiTheme="minorHAnsi" w:cstheme="minorHAnsi"/>
        </w:rPr>
        <w:t>1</w:t>
      </w:r>
      <w:r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1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0F6F88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660F15" w:rsidRPr="00DF407B">
        <w:rPr>
          <w:rFonts w:asciiTheme="minorHAnsi" w:hAnsiTheme="minorHAnsi" w:cstheme="minorHAnsi"/>
          <w:spacing w:val="-5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MT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660F15" w:rsidRPr="00DF407B">
        <w:rPr>
          <w:rFonts w:asciiTheme="minorHAnsi" w:hAnsiTheme="minorHAnsi" w:cstheme="minorHAnsi"/>
          <w:spacing w:val="-4"/>
        </w:rPr>
        <w:t>1</w:t>
      </w:r>
      <w:r w:rsidRPr="00DF407B">
        <w:rPr>
          <w:rFonts w:asciiTheme="minorHAnsi" w:hAnsiTheme="minorHAnsi" w:cstheme="minorHAnsi"/>
          <w:spacing w:val="-4"/>
        </w:rPr>
        <w:t>1</w:t>
      </w:r>
      <w:r w:rsidR="003A6E5B" w:rsidRPr="00DF407B">
        <w:rPr>
          <w:rFonts w:asciiTheme="minorHAnsi" w:hAnsiTheme="minorHAnsi" w:cstheme="minorHAnsi"/>
        </w:rPr>
        <w:t>:00</w:t>
      </w:r>
      <w:r w:rsidRPr="00DF407B">
        <w:rPr>
          <w:rFonts w:asciiTheme="minorHAnsi" w:hAnsiTheme="minorHAnsi" w:cstheme="minorHAnsi"/>
        </w:rPr>
        <w:t xml:space="preserve"> a.m.</w:t>
      </w:r>
      <w:r w:rsidR="00F409FD" w:rsidRPr="00DF407B">
        <w:rPr>
          <w:rFonts w:asciiTheme="minorHAnsi" w:hAnsiTheme="minorHAnsi" w:cstheme="minorHAnsi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660F15" w:rsidRPr="00DF407B">
        <w:rPr>
          <w:rFonts w:asciiTheme="minorHAnsi" w:hAnsiTheme="minorHAnsi" w:cstheme="minorHAnsi"/>
          <w:spacing w:val="-3"/>
        </w:rPr>
        <w:t>1</w:t>
      </w:r>
      <w:r w:rsidRPr="00DF407B">
        <w:rPr>
          <w:rFonts w:asciiTheme="minorHAnsi" w:hAnsiTheme="minorHAnsi" w:cstheme="minorHAnsi"/>
          <w:spacing w:val="-3"/>
        </w:rPr>
        <w:t>2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F409FD" w:rsidRPr="00DF407B">
        <w:rPr>
          <w:rFonts w:asciiTheme="minorHAnsi" w:hAnsiTheme="minorHAnsi" w:cstheme="minorHAnsi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  <w:spacing w:val="-5"/>
        </w:rPr>
        <w:t>PT</w:t>
      </w:r>
    </w:p>
    <w:p w14:paraId="6C1F8BDF" w14:textId="77777777" w:rsidR="0070489D" w:rsidRPr="00DF407B" w:rsidRDefault="0070489D">
      <w:pPr>
        <w:pStyle w:val="BodyText"/>
        <w:spacing w:before="1"/>
        <w:rPr>
          <w:rFonts w:asciiTheme="minorHAnsi" w:hAnsiTheme="minorHAnsi" w:cstheme="minorHAnsi"/>
        </w:rPr>
      </w:pPr>
    </w:p>
    <w:p w14:paraId="6C1F8BE0" w14:textId="77777777" w:rsidR="0070489D" w:rsidRPr="00DF407B" w:rsidRDefault="003A6E5B">
      <w:pPr>
        <w:pStyle w:val="Heading1"/>
        <w:rPr>
          <w:rFonts w:asciiTheme="minorHAnsi" w:hAnsiTheme="minorHAnsi" w:cstheme="minorHAnsi"/>
          <w:spacing w:val="-4"/>
        </w:rPr>
      </w:pPr>
      <w:r w:rsidRPr="00DF407B">
        <w:rPr>
          <w:rFonts w:asciiTheme="minorHAnsi" w:hAnsiTheme="minorHAnsi" w:cstheme="minorHAnsi"/>
        </w:rPr>
        <w:t>ROLL</w:t>
      </w:r>
      <w:r w:rsidRPr="00DF407B">
        <w:rPr>
          <w:rFonts w:asciiTheme="minorHAnsi" w:hAnsiTheme="minorHAnsi" w:cstheme="minorHAnsi"/>
          <w:spacing w:val="-6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CALL</w:t>
      </w:r>
    </w:p>
    <w:p w14:paraId="2B913208" w14:textId="77777777" w:rsidR="00A57284" w:rsidRPr="00DF407B" w:rsidRDefault="00A57284">
      <w:pPr>
        <w:pStyle w:val="Heading1"/>
        <w:rPr>
          <w:rFonts w:asciiTheme="minorHAnsi" w:hAnsiTheme="minorHAnsi" w:cstheme="minorHAnsi"/>
          <w:spacing w:val="-4"/>
        </w:rPr>
      </w:pPr>
    </w:p>
    <w:tbl>
      <w:tblPr>
        <w:tblStyle w:val="TableGrid"/>
        <w:tblW w:w="8888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890"/>
        <w:gridCol w:w="2340"/>
        <w:gridCol w:w="1778"/>
      </w:tblGrid>
      <w:tr w:rsidR="00143D35" w:rsidRPr="00DF407B" w14:paraId="482E298C" w14:textId="77777777" w:rsidTr="00760B96">
        <w:trPr>
          <w:trHeight w:val="246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2034" w14:textId="77777777" w:rsidR="00143D35" w:rsidRPr="00DF407B" w:rsidRDefault="00143D35">
            <w:pPr>
              <w:rPr>
                <w:rFonts w:asciiTheme="minorHAnsi" w:hAnsiTheme="minorHAnsi" w:cstheme="minorHAnsi"/>
                <w:kern w:val="2"/>
                <w:sz w:val="22"/>
                <w:szCs w:val="22"/>
                <w14:ligatures w14:val="standardContextual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Kevin Schlautman, Chair</w:t>
            </w:r>
          </w:p>
          <w:p w14:paraId="452221D0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Jill Huisken, Vice Chair</w:t>
            </w:r>
          </w:p>
          <w:p w14:paraId="497807DF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Kayla Erickson</w:t>
            </w:r>
          </w:p>
          <w:p w14:paraId="1CD2D1A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Charlene Ferguson</w:t>
            </w:r>
          </w:p>
          <w:p w14:paraId="5EC1ACC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Matt Tamplin</w:t>
            </w:r>
          </w:p>
          <w:p w14:paraId="470D9E6A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Eric Fletcher</w:t>
            </w:r>
          </w:p>
          <w:p w14:paraId="70831FB9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Monicka Richmeier</w:t>
            </w:r>
          </w:p>
          <w:p w14:paraId="7164E68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Shelley Taylor-Barnes</w:t>
            </w:r>
          </w:p>
          <w:p w14:paraId="5F98D373" w14:textId="1438D4A6" w:rsidR="00297D7A" w:rsidRPr="00DF407B" w:rsidRDefault="001A0C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Michele Riddering</w:t>
            </w:r>
          </w:p>
          <w:p w14:paraId="46ECBFA8" w14:textId="5D995D30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Vanessa Miller</w:t>
            </w:r>
          </w:p>
          <w:p w14:paraId="0381583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Victoria Baca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035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Nebraska</w:t>
            </w:r>
          </w:p>
          <w:p w14:paraId="5111B1C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Michigan</w:t>
            </w:r>
          </w:p>
          <w:p w14:paraId="2EDD951B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Alaska</w:t>
            </w:r>
          </w:p>
          <w:p w14:paraId="05ADEBA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California</w:t>
            </w:r>
          </w:p>
          <w:p w14:paraId="7C370E88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Florida</w:t>
            </w:r>
          </w:p>
          <w:p w14:paraId="67356A9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Idaho</w:t>
            </w:r>
          </w:p>
          <w:p w14:paraId="074643E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Kansas</w:t>
            </w:r>
          </w:p>
          <w:p w14:paraId="2DA8894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Maryland</w:t>
            </w:r>
          </w:p>
          <w:p w14:paraId="2A74E0F6" w14:textId="1CC23C00" w:rsidR="00297D7A" w:rsidRPr="00DF407B" w:rsidRDefault="001A0C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Michigan</w:t>
            </w:r>
          </w:p>
          <w:p w14:paraId="35A6584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Mississippi</w:t>
            </w:r>
          </w:p>
          <w:p w14:paraId="4994A70E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New Mexico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9E1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Angela Hatchell</w:t>
            </w:r>
          </w:p>
          <w:p w14:paraId="45921E8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Susan Daou</w:t>
            </w:r>
          </w:p>
          <w:p w14:paraId="11A958BE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Courtney Khodabakhsh</w:t>
            </w:r>
          </w:p>
          <w:p w14:paraId="28BE19A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Lindsey Jones</w:t>
            </w:r>
          </w:p>
          <w:p w14:paraId="1FEA46E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Larry D. Deiter</w:t>
            </w:r>
          </w:p>
          <w:p w14:paraId="79AFBB39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Randy Overstreet</w:t>
            </w:r>
          </w:p>
          <w:p w14:paraId="65AE84B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Richard Tozer</w:t>
            </w:r>
          </w:p>
          <w:p w14:paraId="73259EC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Nicole Rayl</w:t>
            </w:r>
          </w:p>
          <w:p w14:paraId="0548B9F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Melody Esquivel</w:t>
            </w:r>
          </w:p>
          <w:p w14:paraId="52122C6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Lisa Hastings</w:t>
            </w:r>
          </w:p>
        </w:tc>
        <w:tc>
          <w:tcPr>
            <w:tcW w:w="1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CA0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North Carolina</w:t>
            </w:r>
          </w:p>
          <w:p w14:paraId="437B3B6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North Dakota</w:t>
            </w:r>
          </w:p>
          <w:p w14:paraId="69A2398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Oklahoma</w:t>
            </w:r>
          </w:p>
          <w:p w14:paraId="0F86C85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Ohio</w:t>
            </w:r>
          </w:p>
          <w:p w14:paraId="40C07D95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South Dakota</w:t>
            </w:r>
          </w:p>
          <w:p w14:paraId="339E9E0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Utah</w:t>
            </w:r>
          </w:p>
          <w:p w14:paraId="6720AD9B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Virginia</w:t>
            </w:r>
          </w:p>
          <w:p w14:paraId="6BB10F50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Washington</w:t>
            </w:r>
          </w:p>
          <w:p w14:paraId="02A5618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Wisconsin</w:t>
            </w:r>
          </w:p>
          <w:p w14:paraId="1D9A6C0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Wyoming</w:t>
            </w:r>
          </w:p>
        </w:tc>
      </w:tr>
    </w:tbl>
    <w:p w14:paraId="78591192" w14:textId="77777777" w:rsidR="008450CF" w:rsidRPr="00DF407B" w:rsidRDefault="008450CF" w:rsidP="00AF4134">
      <w:pPr>
        <w:pStyle w:val="BodyText"/>
        <w:spacing w:before="1"/>
        <w:ind w:left="270"/>
        <w:rPr>
          <w:rFonts w:asciiTheme="minorHAnsi" w:hAnsiTheme="minorHAnsi" w:cstheme="minorHAnsi"/>
        </w:rPr>
      </w:pPr>
    </w:p>
    <w:p w14:paraId="6C1F8C6A" w14:textId="68D2C193" w:rsidR="0070489D" w:rsidRPr="00DF407B" w:rsidRDefault="003A6E5B" w:rsidP="00760B96">
      <w:pPr>
        <w:pStyle w:val="BodyText"/>
        <w:spacing w:before="1"/>
        <w:ind w:left="360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NAIC</w:t>
      </w:r>
      <w:r w:rsidRPr="00DF407B">
        <w:rPr>
          <w:rFonts w:asciiTheme="minorHAnsi" w:hAnsiTheme="minorHAnsi" w:cstheme="minorHAnsi"/>
          <w:spacing w:val="-11"/>
        </w:rPr>
        <w:t xml:space="preserve"> </w:t>
      </w:r>
      <w:r w:rsidRPr="00DF407B">
        <w:rPr>
          <w:rFonts w:asciiTheme="minorHAnsi" w:hAnsiTheme="minorHAnsi" w:cstheme="minorHAnsi"/>
        </w:rPr>
        <w:t>Committee</w:t>
      </w:r>
      <w:r w:rsidRPr="00DF407B">
        <w:rPr>
          <w:rFonts w:asciiTheme="minorHAnsi" w:hAnsiTheme="minorHAnsi" w:cstheme="minorHAnsi"/>
          <w:spacing w:val="-10"/>
        </w:rPr>
        <w:t xml:space="preserve"> </w:t>
      </w:r>
      <w:r w:rsidRPr="00DF407B">
        <w:rPr>
          <w:rFonts w:asciiTheme="minorHAnsi" w:hAnsiTheme="minorHAnsi" w:cstheme="minorHAnsi"/>
        </w:rPr>
        <w:t>Support:</w:t>
      </w:r>
      <w:r w:rsidRPr="00DF407B">
        <w:rPr>
          <w:rFonts w:asciiTheme="minorHAnsi" w:hAnsiTheme="minorHAnsi" w:cstheme="minorHAnsi"/>
          <w:spacing w:val="-10"/>
        </w:rPr>
        <w:t xml:space="preserve"> </w:t>
      </w:r>
      <w:r w:rsidR="00AF4134" w:rsidRPr="00DF407B">
        <w:rPr>
          <w:rFonts w:asciiTheme="minorHAnsi" w:hAnsiTheme="minorHAnsi" w:cstheme="minorHAnsi"/>
        </w:rPr>
        <w:t>Greg Welker</w:t>
      </w:r>
      <w:r w:rsidRPr="00DF407B">
        <w:rPr>
          <w:rFonts w:asciiTheme="minorHAnsi" w:hAnsiTheme="minorHAnsi" w:cstheme="minorHAnsi"/>
        </w:rPr>
        <w:t>/</w:t>
      </w:r>
      <w:r w:rsidR="00AF4134" w:rsidRPr="00DF407B">
        <w:rPr>
          <w:rFonts w:asciiTheme="minorHAnsi" w:hAnsiTheme="minorHAnsi" w:cstheme="minorHAnsi"/>
        </w:rPr>
        <w:t xml:space="preserve">Tim Mullen </w:t>
      </w:r>
    </w:p>
    <w:p w14:paraId="3F14D384" w14:textId="77777777" w:rsidR="008212A6" w:rsidRPr="00DF407B" w:rsidRDefault="008212A6" w:rsidP="008212A6">
      <w:pPr>
        <w:ind w:left="360"/>
        <w:rPr>
          <w:rFonts w:asciiTheme="minorHAnsi" w:hAnsiTheme="minorHAnsi" w:cstheme="minorHAnsi"/>
          <w:b/>
          <w:spacing w:val="-2"/>
        </w:rPr>
      </w:pPr>
      <w:bookmarkStart w:id="2" w:name="AGENDA"/>
      <w:bookmarkEnd w:id="2"/>
    </w:p>
    <w:p w14:paraId="6C1F8C6C" w14:textId="136C5C12" w:rsidR="0070489D" w:rsidRPr="00DF407B" w:rsidRDefault="003A6E5B" w:rsidP="0066450D">
      <w:pPr>
        <w:ind w:left="360"/>
        <w:rPr>
          <w:rFonts w:asciiTheme="minorHAnsi" w:hAnsiTheme="minorHAnsi" w:cstheme="minorHAnsi"/>
          <w:b/>
        </w:rPr>
      </w:pPr>
      <w:r w:rsidRPr="00DF407B">
        <w:rPr>
          <w:rFonts w:asciiTheme="minorHAnsi" w:hAnsiTheme="minorHAnsi" w:cstheme="minorHAnsi"/>
          <w:b/>
          <w:spacing w:val="-2"/>
        </w:rPr>
        <w:t>AGENDA</w:t>
      </w:r>
    </w:p>
    <w:p w14:paraId="636EC12D" w14:textId="1D6EB608" w:rsidR="00591285" w:rsidRPr="00DF407B" w:rsidRDefault="00675D47" w:rsidP="00675D47">
      <w:pPr>
        <w:pStyle w:val="BodyText"/>
        <w:tabs>
          <w:tab w:val="left" w:pos="1275"/>
        </w:tabs>
        <w:rPr>
          <w:rFonts w:asciiTheme="minorHAnsi" w:hAnsiTheme="minorHAnsi" w:cstheme="minorHAnsi"/>
          <w:b/>
          <w:sz w:val="20"/>
        </w:rPr>
      </w:pPr>
      <w:r w:rsidRPr="00DF407B">
        <w:rPr>
          <w:rFonts w:asciiTheme="minorHAnsi" w:hAnsiTheme="minorHAnsi" w:cstheme="minorHAnsi"/>
          <w:b/>
          <w:sz w:val="20"/>
        </w:rPr>
        <w:tab/>
      </w:r>
    </w:p>
    <w:tbl>
      <w:tblPr>
        <w:tblW w:w="11736" w:type="dxa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3"/>
        <w:gridCol w:w="2153"/>
      </w:tblGrid>
      <w:tr w:rsidR="0070489D" w:rsidRPr="00DF407B" w14:paraId="6C1F8C71" w14:textId="77777777" w:rsidTr="006C2140">
        <w:trPr>
          <w:trHeight w:val="1810"/>
        </w:trPr>
        <w:tc>
          <w:tcPr>
            <w:tcW w:w="9583" w:type="dxa"/>
          </w:tcPr>
          <w:p w14:paraId="67B4750B" w14:textId="6C30C24B" w:rsidR="00700F94" w:rsidRPr="003C1EB2" w:rsidRDefault="00700F94" w:rsidP="00824FE1">
            <w:pPr>
              <w:pStyle w:val="Title"/>
              <w:numPr>
                <w:ilvl w:val="0"/>
                <w:numId w:val="12"/>
              </w:numPr>
              <w:spacing w:before="0" w:after="0"/>
              <w:ind w:left="405"/>
              <w:rPr>
                <w:rFonts w:asciiTheme="minorHAnsi" w:hAnsiTheme="minorHAnsi" w:cstheme="minorHAnsi"/>
                <w:spacing w:val="0"/>
                <w:sz w:val="22"/>
                <w:szCs w:val="22"/>
              </w:rPr>
            </w:pPr>
            <w:r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>Hear Opening Remarks</w:t>
            </w:r>
          </w:p>
          <w:p w14:paraId="0407FFEC" w14:textId="77777777" w:rsidR="00700F94" w:rsidRPr="003C1EB2" w:rsidRDefault="00700F94" w:rsidP="00700F94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  <w:i/>
              </w:rPr>
              <w:t>—Kevin Schlautman</w:t>
            </w:r>
            <w:r w:rsidRPr="003C1EB2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3C1EB2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6607477" w14:textId="77777777" w:rsidR="0019058E" w:rsidRPr="003C1EB2" w:rsidRDefault="0019058E" w:rsidP="006C2140">
            <w:pPr>
              <w:ind w:right="-2122"/>
              <w:rPr>
                <w:rFonts w:asciiTheme="minorHAnsi" w:hAnsiTheme="minorHAnsi" w:cstheme="minorHAnsi"/>
              </w:rPr>
            </w:pPr>
          </w:p>
          <w:p w14:paraId="3DCBBA30" w14:textId="7A6B6BC4" w:rsidR="00B55BCF" w:rsidRPr="003C1EB2" w:rsidRDefault="00B55BCF" w:rsidP="00824FE1">
            <w:pPr>
              <w:pStyle w:val="Title"/>
              <w:numPr>
                <w:ilvl w:val="0"/>
                <w:numId w:val="12"/>
              </w:numPr>
              <w:spacing w:before="0" w:after="0"/>
              <w:ind w:left="405"/>
              <w:rPr>
                <w:rFonts w:asciiTheme="minorHAnsi" w:hAnsiTheme="minorHAnsi" w:cstheme="minorHAnsi"/>
                <w:spacing w:val="0"/>
                <w:sz w:val="22"/>
                <w:szCs w:val="22"/>
              </w:rPr>
            </w:pPr>
            <w:r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 xml:space="preserve">Consider Adoption of its </w:t>
            </w:r>
            <w:r w:rsidR="0073796A"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>August</w:t>
            </w:r>
            <w:r w:rsidR="0073796A"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 xml:space="preserve"> </w:t>
            </w:r>
            <w:r w:rsidR="00F94B3C"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>2</w:t>
            </w:r>
            <w:r w:rsidR="0073796A"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>5</w:t>
            </w:r>
            <w:r w:rsidRPr="003C1EB2">
              <w:rPr>
                <w:rFonts w:asciiTheme="minorHAnsi" w:hAnsiTheme="minorHAnsi" w:cstheme="minorHAnsi"/>
                <w:spacing w:val="0"/>
                <w:sz w:val="22"/>
                <w:szCs w:val="22"/>
              </w:rPr>
              <w:t xml:space="preserve"> Meeting Minutes</w:t>
            </w:r>
          </w:p>
          <w:p w14:paraId="046E8A13" w14:textId="77777777" w:rsidR="00B55BCF" w:rsidRPr="003C1EB2" w:rsidRDefault="00B55BCF" w:rsidP="00B55BCF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  <w:i/>
              </w:rPr>
              <w:t>—Kevin Schlautman</w:t>
            </w:r>
            <w:r w:rsidRPr="003C1EB2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3C1EB2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A5015F4" w14:textId="77777777" w:rsidR="000B42EC" w:rsidRPr="003C1EB2" w:rsidRDefault="000B42EC" w:rsidP="00B55BCF">
            <w:pPr>
              <w:pStyle w:val="ListParagraph"/>
              <w:rPr>
                <w:rFonts w:asciiTheme="minorHAnsi" w:hAnsiTheme="minorHAnsi" w:cstheme="minorHAnsi"/>
              </w:rPr>
            </w:pPr>
          </w:p>
          <w:p w14:paraId="10ADEC7C" w14:textId="42531AA4" w:rsidR="00A84F3A" w:rsidRPr="003C1EB2" w:rsidRDefault="0088027B" w:rsidP="001F5A85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</w:rPr>
              <w:t xml:space="preserve">Discuss </w:t>
            </w:r>
            <w:r w:rsidR="00A84F3A" w:rsidRPr="003C1EB2">
              <w:rPr>
                <w:rFonts w:asciiTheme="minorHAnsi" w:hAnsiTheme="minorHAnsi" w:cstheme="minorHAnsi"/>
              </w:rPr>
              <w:t xml:space="preserve">State Licensing Handbook </w:t>
            </w:r>
          </w:p>
          <w:p w14:paraId="7B560C63" w14:textId="1B6C7FCD" w:rsidR="00A84F3A" w:rsidRPr="003C1EB2" w:rsidRDefault="00A84F3A" w:rsidP="00A84F3A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  <w:i/>
              </w:rPr>
              <w:t>—Kevin Schlautman</w:t>
            </w:r>
            <w:r w:rsidRPr="003C1EB2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3C1EB2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6C8A4D3F" w14:textId="7430B9A6" w:rsidR="00ED5CBE" w:rsidRPr="003C1EB2" w:rsidRDefault="00333262" w:rsidP="003C1EB2">
            <w:pPr>
              <w:pStyle w:val="TableParagraph"/>
              <w:numPr>
                <w:ilvl w:val="0"/>
                <w:numId w:val="19"/>
              </w:numPr>
              <w:spacing w:line="240" w:lineRule="auto"/>
              <w:ind w:left="765"/>
              <w:rPr>
                <w:rFonts w:asciiTheme="minorHAnsi" w:hAnsiTheme="minorHAnsi" w:cstheme="minorHAnsi"/>
                <w:iCs/>
                <w:spacing w:val="-4"/>
              </w:rPr>
            </w:pPr>
            <w:r w:rsidRPr="003C1EB2">
              <w:rPr>
                <w:rFonts w:asciiTheme="minorHAnsi" w:hAnsiTheme="minorHAnsi" w:cstheme="minorHAnsi"/>
                <w:iCs/>
              </w:rPr>
              <w:t xml:space="preserve"> </w:t>
            </w:r>
            <w:r w:rsidR="00ED5CBE" w:rsidRPr="003C1EB2">
              <w:rPr>
                <w:rFonts w:asciiTheme="minorHAnsi" w:hAnsiTheme="minorHAnsi" w:cstheme="minorHAnsi"/>
                <w:iCs/>
              </w:rPr>
              <w:t>Chapter 1</w:t>
            </w:r>
            <w:r w:rsidR="0067537F" w:rsidRPr="003C1EB2">
              <w:rPr>
                <w:rFonts w:asciiTheme="minorHAnsi" w:hAnsiTheme="minorHAnsi" w:cstheme="minorHAnsi"/>
                <w:iCs/>
              </w:rPr>
              <w:t>9</w:t>
            </w:r>
            <w:r w:rsidR="00ED5CBE" w:rsidRPr="003C1EB2">
              <w:rPr>
                <w:rFonts w:asciiTheme="minorHAnsi" w:hAnsiTheme="minorHAnsi" w:cstheme="minorHAnsi"/>
                <w:iCs/>
              </w:rPr>
              <w:t xml:space="preserve"> – </w:t>
            </w:r>
            <w:r w:rsidR="0067537F" w:rsidRPr="003C1EB2">
              <w:rPr>
                <w:rFonts w:asciiTheme="minorHAnsi" w:hAnsiTheme="minorHAnsi" w:cstheme="minorHAnsi"/>
                <w:iCs/>
              </w:rPr>
              <w:t>Bail Bonds</w:t>
            </w:r>
            <w:r w:rsidR="00F77A0A" w:rsidRPr="003C1EB2">
              <w:rPr>
                <w:rFonts w:asciiTheme="minorHAnsi" w:hAnsiTheme="minorHAnsi" w:cstheme="minorHAnsi"/>
                <w:iCs/>
              </w:rPr>
              <w:t xml:space="preserve"> Agent</w:t>
            </w:r>
          </w:p>
          <w:p w14:paraId="538F6841" w14:textId="0C4F18BB" w:rsidR="000741F6" w:rsidRPr="003C1EB2" w:rsidRDefault="00333262" w:rsidP="003C1EB2">
            <w:pPr>
              <w:pStyle w:val="TableParagraph"/>
              <w:numPr>
                <w:ilvl w:val="0"/>
                <w:numId w:val="19"/>
              </w:numPr>
              <w:spacing w:line="240" w:lineRule="auto"/>
              <w:ind w:left="765"/>
              <w:rPr>
                <w:rFonts w:asciiTheme="minorHAnsi" w:hAnsiTheme="minorHAnsi" w:cstheme="minorHAnsi"/>
                <w:iCs/>
                <w:spacing w:val="-4"/>
              </w:rPr>
            </w:pPr>
            <w:r w:rsidRPr="003C1EB2">
              <w:rPr>
                <w:rFonts w:asciiTheme="minorHAnsi" w:hAnsiTheme="minorHAnsi" w:cstheme="minorHAnsi"/>
                <w:iCs/>
              </w:rPr>
              <w:t xml:space="preserve"> </w:t>
            </w:r>
            <w:r w:rsidR="00430AE4" w:rsidRPr="003C1EB2">
              <w:rPr>
                <w:rFonts w:asciiTheme="minorHAnsi" w:hAnsiTheme="minorHAnsi" w:cstheme="minorHAnsi"/>
                <w:iCs/>
              </w:rPr>
              <w:t xml:space="preserve">Chapter 24 </w:t>
            </w:r>
            <w:r w:rsidR="006B3EA9" w:rsidRPr="003C1EB2">
              <w:rPr>
                <w:rFonts w:asciiTheme="minorHAnsi" w:hAnsiTheme="minorHAnsi" w:cstheme="minorHAnsi"/>
                <w:iCs/>
              </w:rPr>
              <w:t xml:space="preserve">– </w:t>
            </w:r>
            <w:r w:rsidR="00430AE4" w:rsidRPr="003C1EB2">
              <w:rPr>
                <w:rFonts w:asciiTheme="minorHAnsi" w:hAnsiTheme="minorHAnsi" w:cstheme="minorHAnsi"/>
                <w:iCs/>
              </w:rPr>
              <w:t>Managing General Agents</w:t>
            </w:r>
          </w:p>
          <w:p w14:paraId="00432BDC" w14:textId="25E6F5ED" w:rsidR="0073796A" w:rsidRPr="003C1EB2" w:rsidRDefault="001C612B" w:rsidP="003C1EB2">
            <w:pPr>
              <w:pStyle w:val="TableParagraph"/>
              <w:numPr>
                <w:ilvl w:val="0"/>
                <w:numId w:val="19"/>
              </w:numPr>
              <w:spacing w:line="240" w:lineRule="auto"/>
              <w:ind w:left="765"/>
              <w:rPr>
                <w:rFonts w:asciiTheme="minorHAnsi" w:hAnsiTheme="minorHAnsi" w:cstheme="minorHAnsi"/>
                <w:iCs/>
                <w:spacing w:val="-4"/>
              </w:rPr>
            </w:pPr>
            <w:r w:rsidRPr="003C1EB2">
              <w:rPr>
                <w:rFonts w:asciiTheme="minorHAnsi" w:hAnsiTheme="minorHAnsi" w:cstheme="minorHAnsi"/>
                <w:iCs/>
              </w:rPr>
              <w:t xml:space="preserve"> Chapter 25 </w:t>
            </w:r>
            <w:r w:rsidRPr="003C1EB2">
              <w:rPr>
                <w:rFonts w:asciiTheme="minorHAnsi" w:hAnsiTheme="minorHAnsi" w:cstheme="minorHAnsi"/>
                <w:iCs/>
              </w:rPr>
              <w:t xml:space="preserve">– </w:t>
            </w:r>
            <w:r w:rsidRPr="003C1EB2">
              <w:rPr>
                <w:rFonts w:asciiTheme="minorHAnsi" w:hAnsiTheme="minorHAnsi" w:cstheme="minorHAnsi"/>
                <w:iCs/>
              </w:rPr>
              <w:t>Multiple Employer Welfare Arrangements</w:t>
            </w:r>
          </w:p>
          <w:p w14:paraId="621B7A36" w14:textId="392EEB84" w:rsidR="00550EA9" w:rsidRPr="003C1EB2" w:rsidRDefault="00550EA9" w:rsidP="003C1EB2">
            <w:pPr>
              <w:pStyle w:val="TableParagraph"/>
              <w:numPr>
                <w:ilvl w:val="0"/>
                <w:numId w:val="19"/>
              </w:numPr>
              <w:spacing w:line="240" w:lineRule="auto"/>
              <w:ind w:left="765"/>
              <w:rPr>
                <w:rFonts w:asciiTheme="minorHAnsi" w:hAnsiTheme="minorHAnsi" w:cstheme="minorHAnsi"/>
                <w:iCs/>
                <w:spacing w:val="-4"/>
              </w:rPr>
            </w:pPr>
            <w:r w:rsidRPr="003C1EB2">
              <w:rPr>
                <w:rFonts w:asciiTheme="minorHAnsi" w:hAnsiTheme="minorHAnsi" w:cstheme="minorHAnsi"/>
                <w:iCs/>
              </w:rPr>
              <w:t xml:space="preserve"> Chapter 30 – Viatical and Life Settlements</w:t>
            </w:r>
          </w:p>
          <w:p w14:paraId="36B76094" w14:textId="041A0AB0" w:rsidR="00401F9A" w:rsidRPr="003C1EB2" w:rsidRDefault="00401F9A" w:rsidP="0066450D">
            <w:pPr>
              <w:pStyle w:val="TableParagraph"/>
              <w:spacing w:line="240" w:lineRule="auto"/>
              <w:ind w:left="360" w:hanging="360"/>
              <w:rPr>
                <w:rFonts w:asciiTheme="minorHAnsi" w:hAnsiTheme="minorHAnsi" w:cstheme="minorHAnsi"/>
              </w:rPr>
            </w:pPr>
          </w:p>
          <w:p w14:paraId="4DCAFD20" w14:textId="4E42CFF5" w:rsidR="00CD3702" w:rsidRPr="003C1EB2" w:rsidRDefault="00CD3702" w:rsidP="002F2574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</w:rPr>
            </w:pPr>
            <w:r w:rsidRPr="003C1EB2">
              <w:rPr>
                <w:rFonts w:asciiTheme="minorHAnsi" w:hAnsiTheme="minorHAnsi" w:cstheme="minorHAnsi"/>
              </w:rPr>
              <w:t>Uniform Licensing Standards (ULS)</w:t>
            </w:r>
            <w:r w:rsidR="00333262" w:rsidRPr="003C1EB2">
              <w:rPr>
                <w:rFonts w:asciiTheme="minorHAnsi" w:hAnsiTheme="minorHAnsi" w:cstheme="minorHAnsi"/>
              </w:rPr>
              <w:t xml:space="preserve"> Update</w:t>
            </w:r>
          </w:p>
          <w:p w14:paraId="6F89F223" w14:textId="77777777" w:rsidR="00A80B2D" w:rsidRPr="003C1EB2" w:rsidRDefault="00A80B2D" w:rsidP="002F2574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  <w:i/>
              </w:rPr>
              <w:t>—Kevin Schlautman</w:t>
            </w:r>
            <w:r w:rsidRPr="003C1EB2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3C1EB2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6824DB4A" w14:textId="77777777" w:rsidR="003622DA" w:rsidRPr="003C1EB2" w:rsidRDefault="003622DA" w:rsidP="002F2574">
            <w:pPr>
              <w:pStyle w:val="TableParagraph"/>
              <w:spacing w:line="240" w:lineRule="auto"/>
              <w:ind w:left="405"/>
              <w:rPr>
                <w:rFonts w:asciiTheme="minorHAnsi" w:hAnsiTheme="minorHAnsi" w:cstheme="minorHAnsi"/>
              </w:rPr>
            </w:pPr>
          </w:p>
          <w:p w14:paraId="41EBD91C" w14:textId="10B012B9" w:rsidR="00401F9A" w:rsidRPr="003C1EB2" w:rsidRDefault="00401F9A" w:rsidP="002F2574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</w:rPr>
            </w:pPr>
            <w:r w:rsidRPr="003C1EB2">
              <w:rPr>
                <w:rFonts w:asciiTheme="minorHAnsi" w:hAnsiTheme="minorHAnsi" w:cstheme="minorHAnsi"/>
              </w:rPr>
              <w:t>Discuss Any Other Matters Brought Before Working Group</w:t>
            </w:r>
          </w:p>
          <w:p w14:paraId="1E6C07D5" w14:textId="581A9EE2" w:rsidR="00812C30" w:rsidRPr="003C1EB2" w:rsidRDefault="00164582" w:rsidP="003A75EB">
            <w:pPr>
              <w:pStyle w:val="TableParagraph"/>
              <w:spacing w:line="240" w:lineRule="auto"/>
              <w:ind w:left="405" w:hanging="360"/>
              <w:rPr>
                <w:rFonts w:asciiTheme="minorHAnsi" w:hAnsiTheme="minorHAnsi" w:cstheme="minorHAnsi"/>
                <w:i/>
                <w:spacing w:val="-4"/>
              </w:rPr>
            </w:pPr>
            <w:r w:rsidRPr="003C1EB2">
              <w:rPr>
                <w:rFonts w:asciiTheme="minorHAnsi" w:hAnsiTheme="minorHAnsi" w:cstheme="minorHAnsi"/>
                <w:i/>
              </w:rPr>
              <w:t>—Kevin Schlautman</w:t>
            </w:r>
            <w:r w:rsidRPr="003C1EB2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3C1EB2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8EFEFEA" w14:textId="77777777" w:rsidR="00812C30" w:rsidRPr="003C1EB2" w:rsidRDefault="00812C30" w:rsidP="002F2574">
            <w:pPr>
              <w:pStyle w:val="TableParagraph"/>
              <w:spacing w:line="240" w:lineRule="auto"/>
              <w:ind w:left="405" w:hanging="360"/>
              <w:rPr>
                <w:rFonts w:asciiTheme="minorHAnsi" w:hAnsiTheme="minorHAnsi" w:cstheme="minorHAnsi"/>
              </w:rPr>
            </w:pPr>
          </w:p>
          <w:p w14:paraId="6C1F8C6F" w14:textId="7B31AB43" w:rsidR="0070489D" w:rsidRPr="00DF407B" w:rsidRDefault="00164582" w:rsidP="002F2574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  <w:i/>
              </w:rPr>
            </w:pPr>
            <w:r w:rsidRPr="003C1EB2">
              <w:rPr>
                <w:rFonts w:asciiTheme="minorHAnsi" w:hAnsiTheme="minorHAnsi" w:cstheme="minorHAnsi"/>
              </w:rPr>
              <w:t>Adjournment</w:t>
            </w:r>
          </w:p>
        </w:tc>
        <w:tc>
          <w:tcPr>
            <w:tcW w:w="2153" w:type="dxa"/>
          </w:tcPr>
          <w:p w14:paraId="6C1F8C70" w14:textId="6611EB8A" w:rsidR="0070489D" w:rsidRPr="00DF407B" w:rsidRDefault="0070489D">
            <w:pPr>
              <w:pStyle w:val="TableParagraph"/>
              <w:spacing w:line="224" w:lineRule="exact"/>
              <w:ind w:left="0" w:right="48"/>
              <w:jc w:val="righ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C1F8C85" w14:textId="77777777" w:rsidR="003A6E5B" w:rsidRPr="00DF407B" w:rsidRDefault="003A6E5B">
      <w:pPr>
        <w:rPr>
          <w:rFonts w:asciiTheme="minorHAnsi" w:hAnsiTheme="minorHAnsi" w:cstheme="minorHAnsi"/>
        </w:rPr>
      </w:pPr>
    </w:p>
    <w:sectPr w:rsidR="003A6E5B" w:rsidRPr="00DF407B">
      <w:headerReference w:type="default" r:id="rId9"/>
      <w:footerReference w:type="default" r:id="rId10"/>
      <w:pgSz w:w="12240" w:h="15840"/>
      <w:pgMar w:top="1880" w:right="1080" w:bottom="1020" w:left="1080" w:header="72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9D5F7" w14:textId="77777777" w:rsidR="00447520" w:rsidRDefault="00447520">
      <w:r>
        <w:separator/>
      </w:r>
    </w:p>
  </w:endnote>
  <w:endnote w:type="continuationSeparator" w:id="0">
    <w:p w14:paraId="0EF9C7B7" w14:textId="77777777" w:rsidR="00447520" w:rsidRDefault="0044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6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368192" behindDoc="1" locked="0" layoutInCell="1" allowOverlap="1" wp14:anchorId="6C1F8C89" wp14:editId="6C1F8C8A">
              <wp:simplePos x="0" y="0"/>
              <wp:positionH relativeFrom="page">
                <wp:posOffset>914400</wp:posOffset>
              </wp:positionH>
              <wp:positionV relativeFrom="page">
                <wp:posOffset>9348978</wp:posOffset>
              </wp:positionV>
              <wp:extent cx="5943600" cy="196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19685"/>
                        <a:chOff x="0" y="0"/>
                        <a:chExt cx="5943600" cy="196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127"/>
                              </a:moveTo>
                              <a:lnTo>
                                <a:pt x="5940539" y="127"/>
                              </a:lnTo>
                              <a:lnTo>
                                <a:pt x="5940539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27"/>
                              </a:lnTo>
                              <a:lnTo>
                                <a:pt x="0" y="3048"/>
                              </a:lnTo>
                              <a:lnTo>
                                <a:pt x="0" y="19177"/>
                              </a:lnTo>
                              <a:lnTo>
                                <a:pt x="5943600" y="19177"/>
                              </a:lnTo>
                              <a:lnTo>
                                <a:pt x="59436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940552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4360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651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6002"/>
                              </a:lnTo>
                              <a:lnTo>
                                <a:pt x="3048" y="16002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5943600" h="16510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940552" y="3047"/>
                          <a:ext cx="317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33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2954"/>
                              </a:lnTo>
                              <a:lnTo>
                                <a:pt x="3048" y="12954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6001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16001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5940539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5940539" y="3048"/>
                              </a:lnTo>
                              <a:lnTo>
                                <a:pt x="5940539" y="0"/>
                              </a:lnTo>
                              <a:close/>
                            </a:path>
                            <a:path w="5943600" h="3175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C214D84" id="Group 2" o:spid="_x0000_s1026" style="position:absolute;margin-left:1in;margin-top:736.15pt;width:468pt;height:1.55pt;z-index:-15948288;mso-wrap-distance-left:0;mso-wrap-distance-right:0;mso-position-horizontal-relative:page;mso-position-vertical-relative:page" coordsize="5943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">
              <v:shape id="Graphic 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" path="m5943600,127r-3061,l5940539,,3048,,,,,127,,3048,,19177r5943600,l5943600,127xe" fillcolor="#9f9f9f" stroked="f">
                <v:path arrowok="t"/>
              </v:shape>
              <v:shape id="Graphic 4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8,l,,,3048r3048,l3048,xe" fillcolor="#e2e2e2" stroked="f">
                <v:path arrowok="t"/>
              </v:shape>
              <v:shape id="Graphic 5" o:spid="_x0000_s1029" style="position:absolute;width:59436;height:165;visibility:visible;mso-wrap-style:square;v-text-anchor:top" coordsize="59436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" path="m3048,3048l,3048,,16002r3048,l3048,3048xem5943600,r-3048,l5940552,3048r3048,l5943600,xe" fillcolor="#9f9f9f" stroked="f">
                <v:path arrowok="t"/>
              </v:shape>
              <v:shape id="Graphic 6" o:spid="_x0000_s1030" style="position:absolute;left:59405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" path="m3048,l,,,12954r3048,l3048,xe" fillcolor="#e2e2e2" stroked="f">
                <v:path arrowok="t"/>
              </v:shape>
              <v:shape id="Graphic 7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7,l,,,3048r3047,l3047,xe" fillcolor="#9f9f9f" stroked="f">
                <v:path arrowok="t"/>
              </v:shape>
              <v:shape id="Graphic 8" o:spid="_x0000_s1032" style="position:absolute;top:160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" path="m5940539,l3048,,,,,3048r3048,l5940539,3048r,-3048xem5943600,r-3048,l5940552,3048r3048,l5943600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6C1F8C8B" wp14:editId="6C1F8C8C">
              <wp:simplePos x="0" y="0"/>
              <wp:positionH relativeFrom="page">
                <wp:posOffset>901647</wp:posOffset>
              </wp:positionH>
              <wp:positionV relativeFrom="page">
                <wp:posOffset>9413037</wp:posOffset>
              </wp:positionV>
              <wp:extent cx="2982595" cy="1530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259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8F" w14:textId="77777777" w:rsidR="0070489D" w:rsidRDefault="003A6E5B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color w:val="777777"/>
                              <w:sz w:val="20"/>
                            </w:rPr>
                            <w:t>©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2026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National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Association</w:t>
                          </w:r>
                          <w:proofErr w:type="gramEnd"/>
                          <w:r>
                            <w:rPr>
                              <w:color w:val="777777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of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Insurance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20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F8C8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1pt;margin-top:741.2pt;width:234.85pt;height:12.0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" filled="f" stroked="f">
              <v:textbox inset="0,0,0,0">
                <w:txbxContent>
                  <w:p w14:paraId="6C1F8C8F" w14:textId="77777777" w:rsidR="0070489D" w:rsidRDefault="003A6E5B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777777"/>
                        <w:sz w:val="20"/>
                      </w:rPr>
                      <w:t>©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2026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National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Association</w:t>
                    </w:r>
                    <w:proofErr w:type="gramEnd"/>
                    <w:r>
                      <w:rPr>
                        <w:color w:val="777777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of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Insurance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20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9216" behindDoc="1" locked="0" layoutInCell="1" allowOverlap="1" wp14:anchorId="6C1F8C8D" wp14:editId="6C1F8C8E">
              <wp:simplePos x="0" y="0"/>
              <wp:positionH relativeFrom="page">
                <wp:posOffset>6755891</wp:posOffset>
              </wp:positionH>
              <wp:positionV relativeFrom="page">
                <wp:posOffset>9413037</wp:posOffset>
              </wp:positionV>
              <wp:extent cx="153670" cy="1530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90" w14:textId="77777777" w:rsidR="0070489D" w:rsidRDefault="003A6E5B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1F8C8D" id="Textbox 10" o:spid="_x0000_s1027" type="#_x0000_t202" style="position:absolute;margin-left:531.95pt;margin-top:741.2pt;width:12.1pt;height:12.05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" filled="f" stroked="f">
              <v:textbox inset="0,0,0,0">
                <w:txbxContent>
                  <w:p w14:paraId="6C1F8C90" w14:textId="77777777" w:rsidR="0070489D" w:rsidRDefault="003A6E5B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5A76" w14:textId="77777777" w:rsidR="00447520" w:rsidRDefault="00447520">
      <w:r>
        <w:separator/>
      </w:r>
    </w:p>
  </w:footnote>
  <w:footnote w:type="continuationSeparator" w:id="0">
    <w:p w14:paraId="5B514CE2" w14:textId="77777777" w:rsidR="00447520" w:rsidRDefault="00447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5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7680" behindDoc="1" locked="0" layoutInCell="1" allowOverlap="1" wp14:anchorId="6C1F8C87" wp14:editId="6C1F8C88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3124199" cy="371474"/>
          <wp:effectExtent l="0" t="0" r="0" b="0"/>
          <wp:wrapNone/>
          <wp:docPr id="16426742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24199" cy="371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258"/>
    <w:multiLevelType w:val="hybridMultilevel"/>
    <w:tmpl w:val="F1D62D0A"/>
    <w:lvl w:ilvl="0" w:tplc="FFFFFFFF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30" w:hanging="360"/>
      </w:pPr>
    </w:lvl>
    <w:lvl w:ilvl="2" w:tplc="FFFFFFFF" w:tentative="1">
      <w:start w:val="1"/>
      <w:numFmt w:val="lowerRoman"/>
      <w:lvlText w:val="%3."/>
      <w:lvlJc w:val="right"/>
      <w:pPr>
        <w:ind w:left="1850" w:hanging="180"/>
      </w:pPr>
    </w:lvl>
    <w:lvl w:ilvl="3" w:tplc="FFFFFFFF" w:tentative="1">
      <w:start w:val="1"/>
      <w:numFmt w:val="decimal"/>
      <w:lvlText w:val="%4."/>
      <w:lvlJc w:val="left"/>
      <w:pPr>
        <w:ind w:left="2570" w:hanging="360"/>
      </w:pPr>
    </w:lvl>
    <w:lvl w:ilvl="4" w:tplc="FFFFFFFF" w:tentative="1">
      <w:start w:val="1"/>
      <w:numFmt w:val="lowerLetter"/>
      <w:lvlText w:val="%5."/>
      <w:lvlJc w:val="left"/>
      <w:pPr>
        <w:ind w:left="3290" w:hanging="360"/>
      </w:pPr>
    </w:lvl>
    <w:lvl w:ilvl="5" w:tplc="FFFFFFFF" w:tentative="1">
      <w:start w:val="1"/>
      <w:numFmt w:val="lowerRoman"/>
      <w:lvlText w:val="%6."/>
      <w:lvlJc w:val="right"/>
      <w:pPr>
        <w:ind w:left="4010" w:hanging="180"/>
      </w:pPr>
    </w:lvl>
    <w:lvl w:ilvl="6" w:tplc="FFFFFFFF" w:tentative="1">
      <w:start w:val="1"/>
      <w:numFmt w:val="decimal"/>
      <w:lvlText w:val="%7."/>
      <w:lvlJc w:val="left"/>
      <w:pPr>
        <w:ind w:left="4730" w:hanging="360"/>
      </w:pPr>
    </w:lvl>
    <w:lvl w:ilvl="7" w:tplc="FFFFFFFF" w:tentative="1">
      <w:start w:val="1"/>
      <w:numFmt w:val="lowerLetter"/>
      <w:lvlText w:val="%8."/>
      <w:lvlJc w:val="left"/>
      <w:pPr>
        <w:ind w:left="5450" w:hanging="360"/>
      </w:pPr>
    </w:lvl>
    <w:lvl w:ilvl="8" w:tplc="FFFFFFFF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1441D31"/>
    <w:multiLevelType w:val="hybridMultilevel"/>
    <w:tmpl w:val="39B09B24"/>
    <w:lvl w:ilvl="0" w:tplc="1E4EF76A">
      <w:start w:val="3"/>
      <w:numFmt w:val="decimal"/>
      <w:lvlText w:val="%1."/>
      <w:lvlJc w:val="left"/>
      <w:pPr>
        <w:ind w:left="32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E280774">
      <w:start w:val="1"/>
      <w:numFmt w:val="upperLetter"/>
      <w:lvlText w:val="%2."/>
      <w:lvlJc w:val="left"/>
      <w:pPr>
        <w:ind w:left="77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0F2A8E0">
      <w:numFmt w:val="bullet"/>
      <w:lvlText w:val="•"/>
      <w:lvlJc w:val="left"/>
      <w:pPr>
        <w:ind w:left="1492" w:hanging="361"/>
      </w:pPr>
      <w:rPr>
        <w:rFonts w:hint="default"/>
        <w:lang w:val="en-US" w:eastAsia="en-US" w:bidi="ar-SA"/>
      </w:rPr>
    </w:lvl>
    <w:lvl w:ilvl="3" w:tplc="469ADD5A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4" w:tplc="55B680B2">
      <w:numFmt w:val="bullet"/>
      <w:lvlText w:val="•"/>
      <w:lvlJc w:val="left"/>
      <w:pPr>
        <w:ind w:left="2917" w:hanging="361"/>
      </w:pPr>
      <w:rPr>
        <w:rFonts w:hint="default"/>
        <w:lang w:val="en-US" w:eastAsia="en-US" w:bidi="ar-SA"/>
      </w:rPr>
    </w:lvl>
    <w:lvl w:ilvl="5" w:tplc="D2C8E02E">
      <w:numFmt w:val="bullet"/>
      <w:lvlText w:val="•"/>
      <w:lvlJc w:val="left"/>
      <w:pPr>
        <w:ind w:left="3629" w:hanging="361"/>
      </w:pPr>
      <w:rPr>
        <w:rFonts w:hint="default"/>
        <w:lang w:val="en-US" w:eastAsia="en-US" w:bidi="ar-SA"/>
      </w:rPr>
    </w:lvl>
    <w:lvl w:ilvl="6" w:tplc="F4D096D4">
      <w:numFmt w:val="bullet"/>
      <w:lvlText w:val="•"/>
      <w:lvlJc w:val="left"/>
      <w:pPr>
        <w:ind w:left="4341" w:hanging="361"/>
      </w:pPr>
      <w:rPr>
        <w:rFonts w:hint="default"/>
        <w:lang w:val="en-US" w:eastAsia="en-US" w:bidi="ar-SA"/>
      </w:rPr>
    </w:lvl>
    <w:lvl w:ilvl="7" w:tplc="F2461D8A">
      <w:numFmt w:val="bullet"/>
      <w:lvlText w:val="•"/>
      <w:lvlJc w:val="left"/>
      <w:pPr>
        <w:ind w:left="5054" w:hanging="361"/>
      </w:pPr>
      <w:rPr>
        <w:rFonts w:hint="default"/>
        <w:lang w:val="en-US" w:eastAsia="en-US" w:bidi="ar-SA"/>
      </w:rPr>
    </w:lvl>
    <w:lvl w:ilvl="8" w:tplc="B9C8B6DA">
      <w:numFmt w:val="bullet"/>
      <w:lvlText w:val="•"/>
      <w:lvlJc w:val="left"/>
      <w:pPr>
        <w:ind w:left="5766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61E2C3D"/>
    <w:multiLevelType w:val="hybridMultilevel"/>
    <w:tmpl w:val="8BB4EB26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61D6E4F"/>
    <w:multiLevelType w:val="hybridMultilevel"/>
    <w:tmpl w:val="BF26C5FA"/>
    <w:lvl w:ilvl="0" w:tplc="BC1CFAD8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4" w15:restartNumberingAfterBreak="0">
    <w:nsid w:val="28C13855"/>
    <w:multiLevelType w:val="hybridMultilevel"/>
    <w:tmpl w:val="85FCAF48"/>
    <w:lvl w:ilvl="0" w:tplc="847E3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E031AB"/>
    <w:multiLevelType w:val="hybridMultilevel"/>
    <w:tmpl w:val="81F62218"/>
    <w:lvl w:ilvl="0" w:tplc="4AA4E1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793B"/>
    <w:multiLevelType w:val="hybridMultilevel"/>
    <w:tmpl w:val="E85EF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14341"/>
    <w:multiLevelType w:val="hybridMultilevel"/>
    <w:tmpl w:val="66CC3AF0"/>
    <w:lvl w:ilvl="0" w:tplc="54442E9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8444FD"/>
    <w:multiLevelType w:val="hybridMultilevel"/>
    <w:tmpl w:val="E0FE01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73C40"/>
    <w:multiLevelType w:val="hybridMultilevel"/>
    <w:tmpl w:val="9BEADD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E3585B"/>
    <w:multiLevelType w:val="hybridMultilevel"/>
    <w:tmpl w:val="A74230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018F7"/>
    <w:multiLevelType w:val="hybridMultilevel"/>
    <w:tmpl w:val="E42AA2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25169"/>
    <w:multiLevelType w:val="hybridMultilevel"/>
    <w:tmpl w:val="3C12EB4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3F2962"/>
    <w:multiLevelType w:val="hybridMultilevel"/>
    <w:tmpl w:val="AB102F1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7B2EC7"/>
    <w:multiLevelType w:val="hybridMultilevel"/>
    <w:tmpl w:val="88F8F7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D50140"/>
    <w:multiLevelType w:val="multilevel"/>
    <w:tmpl w:val="6668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890320"/>
    <w:multiLevelType w:val="hybridMultilevel"/>
    <w:tmpl w:val="5D585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233292"/>
    <w:multiLevelType w:val="hybridMultilevel"/>
    <w:tmpl w:val="B37C432C"/>
    <w:lvl w:ilvl="0" w:tplc="7584BF90">
      <w:start w:val="1"/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7264B22"/>
    <w:multiLevelType w:val="hybridMultilevel"/>
    <w:tmpl w:val="2D5A65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1541165">
    <w:abstractNumId w:val="1"/>
  </w:num>
  <w:num w:numId="2" w16cid:durableId="1549217932">
    <w:abstractNumId w:val="3"/>
  </w:num>
  <w:num w:numId="3" w16cid:durableId="100729076">
    <w:abstractNumId w:val="17"/>
  </w:num>
  <w:num w:numId="4" w16cid:durableId="1005130625">
    <w:abstractNumId w:val="5"/>
  </w:num>
  <w:num w:numId="5" w16cid:durableId="346911087">
    <w:abstractNumId w:val="6"/>
  </w:num>
  <w:num w:numId="6" w16cid:durableId="1520192526">
    <w:abstractNumId w:val="18"/>
  </w:num>
  <w:num w:numId="7" w16cid:durableId="1067462500">
    <w:abstractNumId w:val="0"/>
  </w:num>
  <w:num w:numId="8" w16cid:durableId="482236456">
    <w:abstractNumId w:val="8"/>
  </w:num>
  <w:num w:numId="9" w16cid:durableId="428506293">
    <w:abstractNumId w:val="15"/>
  </w:num>
  <w:num w:numId="10" w16cid:durableId="1974946435">
    <w:abstractNumId w:val="11"/>
  </w:num>
  <w:num w:numId="11" w16cid:durableId="1137995096">
    <w:abstractNumId w:val="2"/>
  </w:num>
  <w:num w:numId="12" w16cid:durableId="592514513">
    <w:abstractNumId w:val="4"/>
  </w:num>
  <w:num w:numId="13" w16cid:durableId="1533229418">
    <w:abstractNumId w:val="13"/>
  </w:num>
  <w:num w:numId="14" w16cid:durableId="511575125">
    <w:abstractNumId w:val="9"/>
  </w:num>
  <w:num w:numId="15" w16cid:durableId="1211268058">
    <w:abstractNumId w:val="7"/>
  </w:num>
  <w:num w:numId="16" w16cid:durableId="1246955037">
    <w:abstractNumId w:val="14"/>
  </w:num>
  <w:num w:numId="17" w16cid:durableId="2013793584">
    <w:abstractNumId w:val="12"/>
  </w:num>
  <w:num w:numId="18" w16cid:durableId="496697678">
    <w:abstractNumId w:val="10"/>
  </w:num>
  <w:num w:numId="19" w16cid:durableId="1122864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9D"/>
    <w:rsid w:val="0001059A"/>
    <w:rsid w:val="00013786"/>
    <w:rsid w:val="0002100F"/>
    <w:rsid w:val="0004299B"/>
    <w:rsid w:val="00051041"/>
    <w:rsid w:val="00056CBE"/>
    <w:rsid w:val="0006521E"/>
    <w:rsid w:val="00071A7D"/>
    <w:rsid w:val="000741F6"/>
    <w:rsid w:val="00080F8B"/>
    <w:rsid w:val="0009105A"/>
    <w:rsid w:val="0009744F"/>
    <w:rsid w:val="000A175E"/>
    <w:rsid w:val="000B1832"/>
    <w:rsid w:val="000B42EC"/>
    <w:rsid w:val="000F6F88"/>
    <w:rsid w:val="001038F2"/>
    <w:rsid w:val="00143D35"/>
    <w:rsid w:val="00164582"/>
    <w:rsid w:val="0019058E"/>
    <w:rsid w:val="001A0CAE"/>
    <w:rsid w:val="001B1069"/>
    <w:rsid w:val="001B2BF5"/>
    <w:rsid w:val="001C612B"/>
    <w:rsid w:val="001D090D"/>
    <w:rsid w:val="001E252B"/>
    <w:rsid w:val="001E3A39"/>
    <w:rsid w:val="001F5A85"/>
    <w:rsid w:val="001F7FDB"/>
    <w:rsid w:val="00216568"/>
    <w:rsid w:val="00216E98"/>
    <w:rsid w:val="002365CA"/>
    <w:rsid w:val="0026632B"/>
    <w:rsid w:val="00282C08"/>
    <w:rsid w:val="00297D7A"/>
    <w:rsid w:val="002B01CB"/>
    <w:rsid w:val="002B394D"/>
    <w:rsid w:val="002E0C1F"/>
    <w:rsid w:val="002E52CC"/>
    <w:rsid w:val="002F2574"/>
    <w:rsid w:val="0031537C"/>
    <w:rsid w:val="003156CD"/>
    <w:rsid w:val="00315C81"/>
    <w:rsid w:val="00333262"/>
    <w:rsid w:val="003403E6"/>
    <w:rsid w:val="003622DA"/>
    <w:rsid w:val="00367B93"/>
    <w:rsid w:val="00372BFE"/>
    <w:rsid w:val="003A6E5B"/>
    <w:rsid w:val="003A75EB"/>
    <w:rsid w:val="003A7E25"/>
    <w:rsid w:val="003B5FB6"/>
    <w:rsid w:val="003C1EB2"/>
    <w:rsid w:val="003D00D6"/>
    <w:rsid w:val="003D3F19"/>
    <w:rsid w:val="003D658A"/>
    <w:rsid w:val="003F0B80"/>
    <w:rsid w:val="003F1624"/>
    <w:rsid w:val="003F41A9"/>
    <w:rsid w:val="003F7A18"/>
    <w:rsid w:val="00401F9A"/>
    <w:rsid w:val="00413181"/>
    <w:rsid w:val="00417FCE"/>
    <w:rsid w:val="00426349"/>
    <w:rsid w:val="0042696F"/>
    <w:rsid w:val="00430A30"/>
    <w:rsid w:val="00430AE4"/>
    <w:rsid w:val="00447520"/>
    <w:rsid w:val="00463522"/>
    <w:rsid w:val="004661EA"/>
    <w:rsid w:val="00481453"/>
    <w:rsid w:val="00490543"/>
    <w:rsid w:val="004954FA"/>
    <w:rsid w:val="004B0AA4"/>
    <w:rsid w:val="004B4548"/>
    <w:rsid w:val="004B5E26"/>
    <w:rsid w:val="004D2B3E"/>
    <w:rsid w:val="004D4B0F"/>
    <w:rsid w:val="004E6993"/>
    <w:rsid w:val="004F1A7A"/>
    <w:rsid w:val="00503E9A"/>
    <w:rsid w:val="005100BE"/>
    <w:rsid w:val="0051308E"/>
    <w:rsid w:val="00531E0B"/>
    <w:rsid w:val="0054252A"/>
    <w:rsid w:val="00550EA9"/>
    <w:rsid w:val="005668DB"/>
    <w:rsid w:val="0058464A"/>
    <w:rsid w:val="00587BCC"/>
    <w:rsid w:val="00591285"/>
    <w:rsid w:val="005B3BC6"/>
    <w:rsid w:val="00601430"/>
    <w:rsid w:val="00630322"/>
    <w:rsid w:val="00640FC5"/>
    <w:rsid w:val="00641316"/>
    <w:rsid w:val="0064216C"/>
    <w:rsid w:val="006509FD"/>
    <w:rsid w:val="00651AED"/>
    <w:rsid w:val="00654E4A"/>
    <w:rsid w:val="00660F15"/>
    <w:rsid w:val="0066450D"/>
    <w:rsid w:val="0067537F"/>
    <w:rsid w:val="00675D47"/>
    <w:rsid w:val="006774A9"/>
    <w:rsid w:val="006857F4"/>
    <w:rsid w:val="006A47FF"/>
    <w:rsid w:val="006B2B4E"/>
    <w:rsid w:val="006B3EA9"/>
    <w:rsid w:val="006B6264"/>
    <w:rsid w:val="006C0031"/>
    <w:rsid w:val="006C2140"/>
    <w:rsid w:val="006F2C7C"/>
    <w:rsid w:val="006F351A"/>
    <w:rsid w:val="006F4D7E"/>
    <w:rsid w:val="00700F94"/>
    <w:rsid w:val="0070489D"/>
    <w:rsid w:val="00723837"/>
    <w:rsid w:val="0072546C"/>
    <w:rsid w:val="00727C58"/>
    <w:rsid w:val="00731F9E"/>
    <w:rsid w:val="0073796A"/>
    <w:rsid w:val="007430BF"/>
    <w:rsid w:val="00745571"/>
    <w:rsid w:val="00760B96"/>
    <w:rsid w:val="00767313"/>
    <w:rsid w:val="00786628"/>
    <w:rsid w:val="00790614"/>
    <w:rsid w:val="007935D8"/>
    <w:rsid w:val="00794E2D"/>
    <w:rsid w:val="007953A4"/>
    <w:rsid w:val="007B7E83"/>
    <w:rsid w:val="007E4840"/>
    <w:rsid w:val="00802BE1"/>
    <w:rsid w:val="00807B3C"/>
    <w:rsid w:val="00810DF1"/>
    <w:rsid w:val="00812C30"/>
    <w:rsid w:val="00817C01"/>
    <w:rsid w:val="008212A6"/>
    <w:rsid w:val="00824FE1"/>
    <w:rsid w:val="008335A9"/>
    <w:rsid w:val="0083643C"/>
    <w:rsid w:val="008450CF"/>
    <w:rsid w:val="0084740E"/>
    <w:rsid w:val="0088027B"/>
    <w:rsid w:val="008826AC"/>
    <w:rsid w:val="008E619F"/>
    <w:rsid w:val="00906BC9"/>
    <w:rsid w:val="00930E03"/>
    <w:rsid w:val="00935069"/>
    <w:rsid w:val="0093517A"/>
    <w:rsid w:val="00937FEA"/>
    <w:rsid w:val="00956ADF"/>
    <w:rsid w:val="00975EEB"/>
    <w:rsid w:val="00985A14"/>
    <w:rsid w:val="009B3C4F"/>
    <w:rsid w:val="00A100A1"/>
    <w:rsid w:val="00A15AB0"/>
    <w:rsid w:val="00A52880"/>
    <w:rsid w:val="00A57284"/>
    <w:rsid w:val="00A57F8D"/>
    <w:rsid w:val="00A80B2D"/>
    <w:rsid w:val="00A84F3A"/>
    <w:rsid w:val="00A960A1"/>
    <w:rsid w:val="00AA6B5D"/>
    <w:rsid w:val="00AB4317"/>
    <w:rsid w:val="00AC4BEF"/>
    <w:rsid w:val="00AC4DBE"/>
    <w:rsid w:val="00AE50CE"/>
    <w:rsid w:val="00AF4134"/>
    <w:rsid w:val="00B04E8A"/>
    <w:rsid w:val="00B21752"/>
    <w:rsid w:val="00B55BCF"/>
    <w:rsid w:val="00B66334"/>
    <w:rsid w:val="00B91B9C"/>
    <w:rsid w:val="00B91CEC"/>
    <w:rsid w:val="00BA5A62"/>
    <w:rsid w:val="00BB586C"/>
    <w:rsid w:val="00BC152A"/>
    <w:rsid w:val="00BC55CE"/>
    <w:rsid w:val="00BD122E"/>
    <w:rsid w:val="00BD337B"/>
    <w:rsid w:val="00BD3840"/>
    <w:rsid w:val="00BD657D"/>
    <w:rsid w:val="00BE376F"/>
    <w:rsid w:val="00C053DC"/>
    <w:rsid w:val="00C2229E"/>
    <w:rsid w:val="00C27108"/>
    <w:rsid w:val="00C32749"/>
    <w:rsid w:val="00C542F0"/>
    <w:rsid w:val="00C6736E"/>
    <w:rsid w:val="00C67F7E"/>
    <w:rsid w:val="00C75062"/>
    <w:rsid w:val="00C90CF2"/>
    <w:rsid w:val="00C9655F"/>
    <w:rsid w:val="00CA6CDF"/>
    <w:rsid w:val="00CC6359"/>
    <w:rsid w:val="00CD3702"/>
    <w:rsid w:val="00CF6263"/>
    <w:rsid w:val="00CF70D8"/>
    <w:rsid w:val="00D0507B"/>
    <w:rsid w:val="00D21D0D"/>
    <w:rsid w:val="00D2504B"/>
    <w:rsid w:val="00D34368"/>
    <w:rsid w:val="00D73AB3"/>
    <w:rsid w:val="00D82AFD"/>
    <w:rsid w:val="00D82FD4"/>
    <w:rsid w:val="00DB13CF"/>
    <w:rsid w:val="00DD095E"/>
    <w:rsid w:val="00DE45CE"/>
    <w:rsid w:val="00DF0EFC"/>
    <w:rsid w:val="00DF407B"/>
    <w:rsid w:val="00E2035A"/>
    <w:rsid w:val="00E20B33"/>
    <w:rsid w:val="00E25D95"/>
    <w:rsid w:val="00E3040E"/>
    <w:rsid w:val="00E30FE9"/>
    <w:rsid w:val="00E40307"/>
    <w:rsid w:val="00E6132C"/>
    <w:rsid w:val="00E65F6E"/>
    <w:rsid w:val="00E7278F"/>
    <w:rsid w:val="00E844F1"/>
    <w:rsid w:val="00E960C0"/>
    <w:rsid w:val="00ED5CBE"/>
    <w:rsid w:val="00F05188"/>
    <w:rsid w:val="00F409FD"/>
    <w:rsid w:val="00F46EA7"/>
    <w:rsid w:val="00F608D3"/>
    <w:rsid w:val="00F61B15"/>
    <w:rsid w:val="00F70E6D"/>
    <w:rsid w:val="00F72230"/>
    <w:rsid w:val="00F72460"/>
    <w:rsid w:val="00F77A0A"/>
    <w:rsid w:val="00F81AA0"/>
    <w:rsid w:val="00F85ACB"/>
    <w:rsid w:val="00F92B68"/>
    <w:rsid w:val="00F949D9"/>
    <w:rsid w:val="00F94B3C"/>
    <w:rsid w:val="00FE2068"/>
    <w:rsid w:val="00F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8BD9"/>
  <w15:docId w15:val="{2513C46A-9829-4370-98BA-6023175B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50"/>
    </w:pPr>
  </w:style>
  <w:style w:type="table" w:styleId="TableGrid">
    <w:name w:val="Table Grid"/>
    <w:basedOn w:val="TableNormal"/>
    <w:uiPriority w:val="39"/>
    <w:rsid w:val="00CF6263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661EA"/>
    <w:pPr>
      <w:widowControl/>
      <w:autoSpaceDE/>
      <w:autoSpaceDN/>
    </w:pPr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B55BCF"/>
    <w:pPr>
      <w:widowControl/>
      <w:autoSpaceDE/>
      <w:autoSpaceDN/>
      <w:spacing w:before="120" w:after="120"/>
      <w:contextualSpacing/>
    </w:pPr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55BCF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BodyTextChar">
    <w:name w:val="Body Text Char"/>
    <w:basedOn w:val="DefaultParagraphFont"/>
    <w:link w:val="BodyText"/>
    <w:uiPriority w:val="99"/>
    <w:rsid w:val="00D73AB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2D3D09-50B0-41EC-8CE3-CB5D8B674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5B572B-A41A-4FFB-AB1D-D375130A12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1115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Big Data and Artificial Intelligence (H) Working Group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Big Data and Artificial Intelligence (H) Working Group</dc:title>
  <dc:subject>NAIC 2026 Interim Meeting document</dc:subject>
  <dc:creator>Agenda - Big Data and Artificial Intelligence (H) Working Group</dc:creator>
  <dc:description/>
  <cp:lastModifiedBy>Welker, Greg</cp:lastModifiedBy>
  <cp:revision>4</cp:revision>
  <cp:lastPrinted>2026-06-15T22:31:00Z</cp:lastPrinted>
  <dcterms:created xsi:type="dcterms:W3CDTF">2026-09-15T08:22:00Z</dcterms:created>
  <dcterms:modified xsi:type="dcterms:W3CDTF">2026-09-15T08:25:00Z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Created">
    <vt:filetime>2026-02-05T00:00:00Z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0702f56cb31b9e4e8eb7d45ab5c3ed200cb93c1289b2be9335f560c0394fd176</vt:lpwstr>
  </property>
  <property fmtid="{D5CDD505-2E9C-101B-9397-08002B2CF9AE}" pid="6" name="LastSaved">
    <vt:filetime>2026-02-11T00:00:00Z</vt:filetime>
  </property>
  <property fmtid="{D5CDD505-2E9C-101B-9397-08002B2CF9AE}" pid="7" name="Location">
    <vt:lpwstr>Kansas City, MO</vt:lpwstr>
  </property>
  <property fmtid="{D5CDD505-2E9C-101B-9397-08002B2CF9AE}" pid="8" name="MediaServiceImageTags">
    <vt:lpwstr/>
  </property>
  <property fmtid="{D5CDD505-2E9C-101B-9397-08002B2CF9AE}" pid="9" name="Meeting Type">
    <vt:lpwstr>Spring National</vt:lpwstr>
  </property>
  <property fmtid="{D5CDD505-2E9C-101B-9397-08002B2CF9AE}" pid="10" name="Producer">
    <vt:lpwstr>Adobe PDF Library 25.1.159</vt:lpwstr>
  </property>
  <property fmtid="{D5CDD505-2E9C-101B-9397-08002B2CF9AE}" pid="11" name="SourceModified">
    <vt:lpwstr/>
  </property>
  <property fmtid="{D5CDD505-2E9C-101B-9397-08002B2CF9AE}" pid="12" name="StartDate">
    <vt:lpwstr>D:20220202</vt:lpwstr>
  </property>
  <property fmtid="{D5CDD505-2E9C-101B-9397-08002B2CF9AE}" pid="13" name="_EndDate">
    <vt:lpwstr>D:20220206</vt:lpwstr>
  </property>
  <property fmtid="{D5CDD505-2E9C-101B-9397-08002B2CF9AE}" pid="14" name="_docset_NoMedatataSyncRequired">
    <vt:lpwstr>False</vt:lpwstr>
  </property>
  <property fmtid="{D5CDD505-2E9C-101B-9397-08002B2CF9AE}" pid="15" name="docLang">
    <vt:lpwstr>en</vt:lpwstr>
  </property>
</Properties>
</file>