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37501767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B068D2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0F6A67">
        <w:rPr>
          <w:sz w:val="22"/>
          <w:szCs w:val="22"/>
        </w:rPr>
        <w:t>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7123913D" w:rsidR="001568A3" w:rsidRPr="0068630B" w:rsidRDefault="00B068D2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>
        <w:rPr>
          <w:sz w:val="22"/>
          <w:szCs w:val="22"/>
        </w:rPr>
        <w:t>April 8</w:t>
      </w:r>
      <w:r w:rsidR="00347CB5">
        <w:rPr>
          <w:sz w:val="22"/>
          <w:szCs w:val="22"/>
        </w:rPr>
        <w:t>, 202</w:t>
      </w:r>
      <w:r w:rsidR="000F6A67">
        <w:rPr>
          <w:sz w:val="22"/>
          <w:szCs w:val="22"/>
        </w:rPr>
        <w:t>6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17BDE42E" w14:textId="77777777" w:rsidR="000F6A67" w:rsidRPr="00B068D2" w:rsidRDefault="000F6A67" w:rsidP="00B068D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15EF55B8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>,</w:t>
            </w:r>
            <w:r w:rsidR="00185AD1">
              <w:rPr>
                <w:rFonts w:cstheme="minorHAnsi"/>
                <w:sz w:val="22"/>
                <w:szCs w:val="22"/>
              </w:rPr>
              <w:t xml:space="preserve">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727C05">
              <w:rPr>
                <w:rFonts w:cstheme="minorHAnsi"/>
                <w:sz w:val="22"/>
                <w:szCs w:val="22"/>
              </w:rPr>
              <w:t>, &amp; 14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D809573" w14:textId="77777777" w:rsidR="000F6A67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7C87B470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B165" w14:textId="77777777" w:rsidR="00566093" w:rsidRDefault="00566093" w:rsidP="00C66EDC">
      <w:r>
        <w:separator/>
      </w:r>
    </w:p>
  </w:endnote>
  <w:endnote w:type="continuationSeparator" w:id="0">
    <w:p w14:paraId="6267EDFD" w14:textId="77777777" w:rsidR="00566093" w:rsidRDefault="00566093" w:rsidP="00C66EDC">
      <w:r>
        <w:continuationSeparator/>
      </w:r>
    </w:p>
  </w:endnote>
  <w:endnote w:type="continuationNotice" w:id="1">
    <w:p w14:paraId="599F5B12" w14:textId="77777777" w:rsidR="00566093" w:rsidRDefault="0056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727C05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727C05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EF9A" w14:textId="77777777" w:rsidR="00566093" w:rsidRDefault="00566093" w:rsidP="00C66EDC">
      <w:r>
        <w:separator/>
      </w:r>
    </w:p>
  </w:footnote>
  <w:footnote w:type="continuationSeparator" w:id="0">
    <w:p w14:paraId="54CFE89E" w14:textId="77777777" w:rsidR="00566093" w:rsidRDefault="00566093" w:rsidP="00C66EDC">
      <w:r>
        <w:continuationSeparator/>
      </w:r>
    </w:p>
  </w:footnote>
  <w:footnote w:type="continuationNotice" w:id="1">
    <w:p w14:paraId="101E1204" w14:textId="77777777" w:rsidR="00566093" w:rsidRDefault="00566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6A67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2664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66093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D7981"/>
    <w:rsid w:val="005E1F89"/>
    <w:rsid w:val="005E251E"/>
    <w:rsid w:val="005E28AE"/>
    <w:rsid w:val="005E3BA4"/>
    <w:rsid w:val="005E5C0E"/>
    <w:rsid w:val="005F2525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27C05"/>
    <w:rsid w:val="00731BA4"/>
    <w:rsid w:val="00737E01"/>
    <w:rsid w:val="00742D22"/>
    <w:rsid w:val="00743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AD7162"/>
    <w:rsid w:val="00B0008C"/>
    <w:rsid w:val="00B068D2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89A5B69E-B010-4B1B-B9A7-6130C8CB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698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2026-04-07T15:03:00Z</dcterms:created>
  <dcterms:modified xsi:type="dcterms:W3CDTF">2026-04-07T15:04:00Z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