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748328D9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9C7554">
        <w:rPr>
          <w:sz w:val="22"/>
          <w:szCs w:val="22"/>
        </w:rPr>
        <w:t>9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="009C7554">
        <w:rPr>
          <w:sz w:val="22"/>
          <w:szCs w:val="22"/>
        </w:rPr>
        <w:t>5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4DA9D6C3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284CCF">
        <w:rPr>
          <w:sz w:val="22"/>
          <w:szCs w:val="22"/>
        </w:rPr>
        <w:t>November 1</w:t>
      </w:r>
      <w:r w:rsidR="000A0C3D">
        <w:rPr>
          <w:sz w:val="22"/>
          <w:szCs w:val="22"/>
        </w:rPr>
        <w:t>9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0A220375" w14:textId="77777777" w:rsidR="00E72134" w:rsidRPr="00197890" w:rsidRDefault="00E72134" w:rsidP="0019789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69A56BB6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 xml:space="preserve">, </w:t>
            </w:r>
            <w:r w:rsidR="00185AD1">
              <w:rPr>
                <w:rFonts w:cstheme="minorHAnsi"/>
                <w:sz w:val="22"/>
                <w:szCs w:val="22"/>
              </w:rPr>
              <w:t xml:space="preserve">&amp;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03E1933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1865" w14:textId="77777777" w:rsidR="0058755B" w:rsidRDefault="0058755B" w:rsidP="00C66EDC">
      <w:r>
        <w:separator/>
      </w:r>
    </w:p>
  </w:endnote>
  <w:endnote w:type="continuationSeparator" w:id="0">
    <w:p w14:paraId="4C4389A1" w14:textId="77777777" w:rsidR="0058755B" w:rsidRDefault="0058755B" w:rsidP="00C66EDC">
      <w:r>
        <w:continuationSeparator/>
      </w:r>
    </w:p>
  </w:endnote>
  <w:endnote w:type="continuationNotice" w:id="1">
    <w:p w14:paraId="67C19758" w14:textId="77777777" w:rsidR="0058755B" w:rsidRDefault="00587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284CCF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284CCF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BD98" w14:textId="77777777" w:rsidR="0058755B" w:rsidRDefault="0058755B" w:rsidP="00C66EDC">
      <w:r>
        <w:separator/>
      </w:r>
    </w:p>
  </w:footnote>
  <w:footnote w:type="continuationSeparator" w:id="0">
    <w:p w14:paraId="04854C67" w14:textId="77777777" w:rsidR="0058755B" w:rsidRDefault="0058755B" w:rsidP="00C66EDC">
      <w:r>
        <w:continuationSeparator/>
      </w:r>
    </w:p>
  </w:footnote>
  <w:footnote w:type="continuationNotice" w:id="1">
    <w:p w14:paraId="4AE7AC7C" w14:textId="77777777" w:rsidR="0058755B" w:rsidRDefault="00587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4CCF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7173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370D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25FE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AD7162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0AC6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7c4ec716ee4d4841e3d7390d29b9ee1f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6a620dcbaa45d894f91846f727895546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99F3B-1F24-49F9-8E28-0FB0DCE5B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706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4</cp:revision>
  <cp:lastPrinted>2022-05-31T18:43:00Z</cp:lastPrinted>
  <dcterms:created xsi:type="dcterms:W3CDTF">2025-11-18T20:22:00Z</dcterms:created>
  <dcterms:modified xsi:type="dcterms:W3CDTF">2025-11-18T20:24:00Z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