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AA99" w14:textId="77D48C74" w:rsidR="004833C2" w:rsidRPr="00FF088C" w:rsidRDefault="004833C2" w:rsidP="00EC77F8">
      <w:pPr>
        <w:contextualSpacing/>
        <w:rPr>
          <w:i/>
          <w:iCs/>
          <w:sz w:val="22"/>
          <w:szCs w:val="22"/>
        </w:rPr>
      </w:pPr>
      <w:bookmarkStart w:id="0" w:name="_Hlk133823577"/>
      <w:r>
        <w:rPr>
          <w:i/>
          <w:iCs/>
          <w:sz w:val="22"/>
          <w:szCs w:val="22"/>
        </w:rPr>
        <w:t>Virtual Meeting</w:t>
      </w:r>
    </w:p>
    <w:p w14:paraId="0AAED4B7" w14:textId="77777777" w:rsidR="00AB4E39" w:rsidRDefault="00AB4E39" w:rsidP="00EC77F8">
      <w:pPr>
        <w:contextualSpacing/>
        <w:rPr>
          <w:b/>
          <w:bCs/>
          <w:sz w:val="22"/>
          <w:szCs w:val="22"/>
        </w:rPr>
      </w:pPr>
    </w:p>
    <w:p w14:paraId="7023376F" w14:textId="36056A35" w:rsidR="00AB4E39" w:rsidRPr="0068630B" w:rsidRDefault="001F3CD2" w:rsidP="00EC77F8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CASUALTY ACTUARIAL AND STATISTICAL</w:t>
      </w:r>
      <w:r w:rsidR="00AB4E39" w:rsidRPr="0068630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C</w:t>
      </w:r>
      <w:r w:rsidR="00AB4E39" w:rsidRPr="0068630B">
        <w:rPr>
          <w:b/>
          <w:bCs/>
          <w:sz w:val="22"/>
          <w:szCs w:val="22"/>
        </w:rPr>
        <w:t>) TASK FORCE</w:t>
      </w:r>
    </w:p>
    <w:p w14:paraId="12129E0E" w14:textId="51855E14" w:rsidR="00AB4E39" w:rsidRPr="0068630B" w:rsidRDefault="007C0E0A" w:rsidP="00EC77F8">
      <w:pPr>
        <w:contextualSpacing/>
        <w:rPr>
          <w:sz w:val="22"/>
          <w:szCs w:val="22"/>
        </w:rPr>
      </w:pPr>
      <w:r>
        <w:rPr>
          <w:sz w:val="22"/>
          <w:szCs w:val="22"/>
        </w:rPr>
        <w:t>Tue</w:t>
      </w:r>
      <w:r w:rsidR="00C92890">
        <w:rPr>
          <w:sz w:val="22"/>
          <w:szCs w:val="22"/>
        </w:rPr>
        <w:t>sday</w:t>
      </w:r>
      <w:r w:rsidR="00AB4E39">
        <w:rPr>
          <w:sz w:val="22"/>
          <w:szCs w:val="22"/>
        </w:rPr>
        <w:t xml:space="preserve">, </w:t>
      </w:r>
      <w:r w:rsidR="00F72C12">
        <w:rPr>
          <w:sz w:val="22"/>
          <w:szCs w:val="22"/>
        </w:rPr>
        <w:t>June 13</w:t>
      </w:r>
      <w:r w:rsidR="00AB4E39">
        <w:rPr>
          <w:sz w:val="22"/>
          <w:szCs w:val="22"/>
        </w:rPr>
        <w:t>, 202</w:t>
      </w:r>
      <w:r w:rsidR="00791AF6">
        <w:rPr>
          <w:sz w:val="22"/>
          <w:szCs w:val="22"/>
        </w:rPr>
        <w:t>3</w:t>
      </w:r>
    </w:p>
    <w:p w14:paraId="6F4634F5" w14:textId="337DFD57" w:rsidR="00AB4E39" w:rsidRDefault="008D3EC5" w:rsidP="00EC77F8">
      <w:pPr>
        <w:contextualSpacing/>
        <w:rPr>
          <w:sz w:val="22"/>
          <w:szCs w:val="22"/>
        </w:rPr>
      </w:pPr>
      <w:r>
        <w:rPr>
          <w:sz w:val="22"/>
          <w:szCs w:val="22"/>
        </w:rPr>
        <w:t>11</w:t>
      </w:r>
      <w:r w:rsidR="009D30D5">
        <w:rPr>
          <w:sz w:val="22"/>
          <w:szCs w:val="22"/>
        </w:rPr>
        <w:t>:00</w:t>
      </w:r>
      <w:r w:rsidR="001E40D2">
        <w:rPr>
          <w:sz w:val="22"/>
          <w:szCs w:val="22"/>
        </w:rPr>
        <w:t xml:space="preserve"> </w:t>
      </w:r>
      <w:r>
        <w:rPr>
          <w:sz w:val="22"/>
          <w:szCs w:val="22"/>
        </w:rPr>
        <w:t>a.m.</w:t>
      </w:r>
      <w:r w:rsidR="0072337D">
        <w:rPr>
          <w:sz w:val="22"/>
          <w:szCs w:val="22"/>
        </w:rPr>
        <w:t xml:space="preserve"> </w:t>
      </w:r>
      <w:r w:rsidR="001E40D2" w:rsidRPr="0068630B">
        <w:rPr>
          <w:sz w:val="22"/>
          <w:szCs w:val="22"/>
        </w:rPr>
        <w:t xml:space="preserve">– </w:t>
      </w:r>
      <w:r>
        <w:rPr>
          <w:sz w:val="22"/>
          <w:szCs w:val="22"/>
        </w:rPr>
        <w:t>12</w:t>
      </w:r>
      <w:r w:rsidR="001E40D2" w:rsidRPr="0068630B">
        <w:rPr>
          <w:sz w:val="22"/>
          <w:szCs w:val="22"/>
        </w:rPr>
        <w:t>:</w:t>
      </w:r>
      <w:r w:rsidR="00440964">
        <w:rPr>
          <w:sz w:val="22"/>
          <w:szCs w:val="22"/>
        </w:rPr>
        <w:t>0</w:t>
      </w:r>
      <w:r w:rsidR="001E40D2" w:rsidRPr="0068630B">
        <w:rPr>
          <w:sz w:val="22"/>
          <w:szCs w:val="22"/>
        </w:rPr>
        <w:t>0 p.m.</w:t>
      </w:r>
      <w:r w:rsidR="001E40D2">
        <w:rPr>
          <w:sz w:val="22"/>
          <w:szCs w:val="22"/>
        </w:rPr>
        <w:t xml:space="preserve"> PT</w:t>
      </w:r>
      <w:r w:rsidR="009D30D5">
        <w:rPr>
          <w:sz w:val="22"/>
          <w:szCs w:val="22"/>
        </w:rPr>
        <w:t xml:space="preserve"> /</w:t>
      </w:r>
      <w:r w:rsidR="001E40D2">
        <w:rPr>
          <w:sz w:val="22"/>
          <w:szCs w:val="22"/>
        </w:rPr>
        <w:t xml:space="preserve"> </w:t>
      </w:r>
      <w:r w:rsidR="00744A6B">
        <w:rPr>
          <w:sz w:val="22"/>
          <w:szCs w:val="22"/>
        </w:rPr>
        <w:t>12</w:t>
      </w:r>
      <w:r w:rsidR="007C0E0A">
        <w:rPr>
          <w:sz w:val="22"/>
          <w:szCs w:val="22"/>
        </w:rPr>
        <w:t>:00</w:t>
      </w:r>
      <w:r w:rsidR="00744A6B">
        <w:rPr>
          <w:sz w:val="22"/>
          <w:szCs w:val="22"/>
        </w:rPr>
        <w:t xml:space="preserve"> </w:t>
      </w:r>
      <w:r w:rsidR="007C0E0A" w:rsidRPr="0068630B">
        <w:rPr>
          <w:sz w:val="22"/>
          <w:szCs w:val="22"/>
        </w:rPr>
        <w:t xml:space="preserve">– </w:t>
      </w:r>
      <w:r w:rsidR="000F3341">
        <w:rPr>
          <w:sz w:val="22"/>
          <w:szCs w:val="22"/>
        </w:rPr>
        <w:t>1</w:t>
      </w:r>
      <w:r w:rsidR="007C0E0A" w:rsidRPr="0068630B">
        <w:rPr>
          <w:sz w:val="22"/>
          <w:szCs w:val="22"/>
        </w:rPr>
        <w:t>:</w:t>
      </w:r>
      <w:r w:rsidR="00440964">
        <w:rPr>
          <w:sz w:val="22"/>
          <w:szCs w:val="22"/>
        </w:rPr>
        <w:t>0</w:t>
      </w:r>
      <w:r w:rsidR="007C0E0A" w:rsidRPr="0068630B">
        <w:rPr>
          <w:sz w:val="22"/>
          <w:szCs w:val="22"/>
        </w:rPr>
        <w:t>0 p.m.</w:t>
      </w:r>
      <w:r w:rsidR="007C0E0A">
        <w:rPr>
          <w:sz w:val="22"/>
          <w:szCs w:val="22"/>
        </w:rPr>
        <w:t xml:space="preserve"> MT</w:t>
      </w:r>
      <w:r w:rsidR="009D30D5">
        <w:rPr>
          <w:sz w:val="22"/>
          <w:szCs w:val="22"/>
        </w:rPr>
        <w:t xml:space="preserve"> /</w:t>
      </w:r>
      <w:r w:rsidR="007C0E0A">
        <w:rPr>
          <w:sz w:val="22"/>
          <w:szCs w:val="22"/>
        </w:rPr>
        <w:t xml:space="preserve"> </w:t>
      </w:r>
      <w:r w:rsidR="00753D6E">
        <w:rPr>
          <w:sz w:val="22"/>
          <w:szCs w:val="22"/>
        </w:rPr>
        <w:t>1</w:t>
      </w:r>
      <w:r w:rsidR="00AB4E39" w:rsidRPr="0068630B">
        <w:rPr>
          <w:sz w:val="22"/>
          <w:szCs w:val="22"/>
        </w:rPr>
        <w:t xml:space="preserve">:00 – </w:t>
      </w:r>
      <w:r w:rsidR="00744A6B">
        <w:rPr>
          <w:sz w:val="22"/>
          <w:szCs w:val="22"/>
        </w:rPr>
        <w:t>2</w:t>
      </w:r>
      <w:r w:rsidR="00AB4E39" w:rsidRPr="0068630B">
        <w:rPr>
          <w:sz w:val="22"/>
          <w:szCs w:val="22"/>
        </w:rPr>
        <w:t>:</w:t>
      </w:r>
      <w:r w:rsidR="00440964">
        <w:rPr>
          <w:sz w:val="22"/>
          <w:szCs w:val="22"/>
        </w:rPr>
        <w:t>0</w:t>
      </w:r>
      <w:r w:rsidR="00AB4E39" w:rsidRPr="0068630B">
        <w:rPr>
          <w:sz w:val="22"/>
          <w:szCs w:val="22"/>
        </w:rPr>
        <w:t>0 p.m.</w:t>
      </w:r>
      <w:r w:rsidR="007C0E0A">
        <w:rPr>
          <w:sz w:val="22"/>
          <w:szCs w:val="22"/>
        </w:rPr>
        <w:t xml:space="preserve"> CT</w:t>
      </w:r>
      <w:r w:rsidR="009D30D5">
        <w:rPr>
          <w:sz w:val="22"/>
          <w:szCs w:val="22"/>
        </w:rPr>
        <w:t xml:space="preserve"> /</w:t>
      </w:r>
      <w:r w:rsidR="007C0E0A">
        <w:rPr>
          <w:sz w:val="22"/>
          <w:szCs w:val="22"/>
        </w:rPr>
        <w:t xml:space="preserve"> </w:t>
      </w:r>
      <w:r w:rsidR="00753D6E">
        <w:rPr>
          <w:sz w:val="22"/>
          <w:szCs w:val="22"/>
        </w:rPr>
        <w:t>2</w:t>
      </w:r>
      <w:r w:rsidR="007C0E0A">
        <w:rPr>
          <w:sz w:val="22"/>
          <w:szCs w:val="22"/>
        </w:rPr>
        <w:t xml:space="preserve">:00 </w:t>
      </w:r>
      <w:r w:rsidR="007C0E0A" w:rsidRPr="0068630B">
        <w:rPr>
          <w:sz w:val="22"/>
          <w:szCs w:val="22"/>
        </w:rPr>
        <w:t xml:space="preserve">– </w:t>
      </w:r>
      <w:r w:rsidR="00753D6E">
        <w:rPr>
          <w:sz w:val="22"/>
          <w:szCs w:val="22"/>
        </w:rPr>
        <w:t>3</w:t>
      </w:r>
      <w:r w:rsidR="007C0E0A" w:rsidRPr="0068630B">
        <w:rPr>
          <w:sz w:val="22"/>
          <w:szCs w:val="22"/>
        </w:rPr>
        <w:t>:</w:t>
      </w:r>
      <w:r w:rsidR="00440964">
        <w:rPr>
          <w:sz w:val="22"/>
          <w:szCs w:val="22"/>
        </w:rPr>
        <w:t>0</w:t>
      </w:r>
      <w:r w:rsidR="007C0E0A" w:rsidRPr="0068630B">
        <w:rPr>
          <w:sz w:val="22"/>
          <w:szCs w:val="22"/>
        </w:rPr>
        <w:t>0 p.m.</w:t>
      </w:r>
      <w:r w:rsidR="007C0E0A">
        <w:rPr>
          <w:sz w:val="22"/>
          <w:szCs w:val="22"/>
        </w:rPr>
        <w:t xml:space="preserve"> ET</w:t>
      </w:r>
    </w:p>
    <w:p w14:paraId="5983CC96" w14:textId="77777777" w:rsidR="00AB4E39" w:rsidRPr="0068630B" w:rsidRDefault="00AB4E39" w:rsidP="00EC77F8">
      <w:pPr>
        <w:contextualSpacing/>
        <w:jc w:val="center"/>
        <w:rPr>
          <w:sz w:val="22"/>
          <w:szCs w:val="22"/>
        </w:rPr>
      </w:pPr>
    </w:p>
    <w:p w14:paraId="304C7EB8" w14:textId="77777777" w:rsidR="00AB4E39" w:rsidRPr="0068630B" w:rsidRDefault="00AB4E39" w:rsidP="00EC77F8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01A625B9" w14:textId="77777777" w:rsidR="00AB4E39" w:rsidRPr="0068630B" w:rsidRDefault="00AB4E39" w:rsidP="00EC77F8">
      <w:pPr>
        <w:contextualSpacing/>
        <w:rPr>
          <w:b/>
          <w:bCs/>
          <w:sz w:val="22"/>
          <w:szCs w:val="22"/>
        </w:rPr>
      </w:pPr>
    </w:p>
    <w:tbl>
      <w:tblPr>
        <w:tblStyle w:val="TableGrid"/>
        <w:tblW w:w="1019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070"/>
        <w:gridCol w:w="2115"/>
        <w:gridCol w:w="2775"/>
      </w:tblGrid>
      <w:tr w:rsidR="00450B14" w:rsidRPr="00B455AC" w14:paraId="75703AC8" w14:textId="77777777" w:rsidTr="1A9BC017">
        <w:tc>
          <w:tcPr>
            <w:tcW w:w="3235" w:type="dxa"/>
          </w:tcPr>
          <w:p w14:paraId="661879B7" w14:textId="35AC0ACE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Chris Nicolopoulos, Chair </w:t>
            </w:r>
          </w:p>
        </w:tc>
        <w:tc>
          <w:tcPr>
            <w:tcW w:w="2070" w:type="dxa"/>
          </w:tcPr>
          <w:p w14:paraId="54025B50" w14:textId="5C6D3D14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New Hampshire</w:t>
            </w:r>
          </w:p>
        </w:tc>
        <w:tc>
          <w:tcPr>
            <w:tcW w:w="2115" w:type="dxa"/>
          </w:tcPr>
          <w:p w14:paraId="7975F33C" w14:textId="35F18754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Troy Downing</w:t>
            </w:r>
          </w:p>
        </w:tc>
        <w:tc>
          <w:tcPr>
            <w:tcW w:w="2775" w:type="dxa"/>
          </w:tcPr>
          <w:p w14:paraId="3D014992" w14:textId="5E347E42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Montana</w:t>
            </w:r>
          </w:p>
        </w:tc>
      </w:tr>
      <w:tr w:rsidR="00450B14" w:rsidRPr="00B455AC" w14:paraId="72C7B266" w14:textId="77777777" w:rsidTr="1A9BC017">
        <w:tc>
          <w:tcPr>
            <w:tcW w:w="3235" w:type="dxa"/>
          </w:tcPr>
          <w:p w14:paraId="196CA37D" w14:textId="4F1FC102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Chlora Lindley-Myers, Vice Chair </w:t>
            </w:r>
          </w:p>
        </w:tc>
        <w:tc>
          <w:tcPr>
            <w:tcW w:w="2070" w:type="dxa"/>
          </w:tcPr>
          <w:p w14:paraId="77C8BE02" w14:textId="15607C2C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Missouri</w:t>
            </w:r>
          </w:p>
        </w:tc>
        <w:tc>
          <w:tcPr>
            <w:tcW w:w="2115" w:type="dxa"/>
          </w:tcPr>
          <w:p w14:paraId="6B2E5D7E" w14:textId="5D0B8AF6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Joseph Rios Jr.</w:t>
            </w:r>
          </w:p>
        </w:tc>
        <w:tc>
          <w:tcPr>
            <w:tcW w:w="2775" w:type="dxa"/>
          </w:tcPr>
          <w:p w14:paraId="6CC593E5" w14:textId="46A37A28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N. Mariana Islands</w:t>
            </w:r>
          </w:p>
        </w:tc>
      </w:tr>
      <w:tr w:rsidR="00450B14" w:rsidRPr="00B455AC" w14:paraId="4D04C0ED" w14:textId="77777777" w:rsidTr="1A9BC017">
        <w:tc>
          <w:tcPr>
            <w:tcW w:w="3235" w:type="dxa"/>
          </w:tcPr>
          <w:p w14:paraId="7F4F79B8" w14:textId="1175D710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Mark Fowler </w:t>
            </w:r>
          </w:p>
        </w:tc>
        <w:tc>
          <w:tcPr>
            <w:tcW w:w="2070" w:type="dxa"/>
          </w:tcPr>
          <w:p w14:paraId="26FD8593" w14:textId="3B5ABD98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Alabama</w:t>
            </w:r>
          </w:p>
        </w:tc>
        <w:tc>
          <w:tcPr>
            <w:tcW w:w="2115" w:type="dxa"/>
          </w:tcPr>
          <w:p w14:paraId="66FA2A72" w14:textId="2A26F2BC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Eric Dunning</w:t>
            </w:r>
          </w:p>
        </w:tc>
        <w:tc>
          <w:tcPr>
            <w:tcW w:w="2775" w:type="dxa"/>
          </w:tcPr>
          <w:p w14:paraId="263B53A6" w14:textId="7C389935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Nebraska</w:t>
            </w:r>
          </w:p>
        </w:tc>
      </w:tr>
      <w:tr w:rsidR="00450B14" w:rsidRPr="00B455AC" w14:paraId="10992E7E" w14:textId="77777777" w:rsidTr="1A9BC017">
        <w:tc>
          <w:tcPr>
            <w:tcW w:w="3235" w:type="dxa"/>
          </w:tcPr>
          <w:p w14:paraId="4A6A11B9" w14:textId="70C83449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Lori K. Wing-Heier </w:t>
            </w:r>
          </w:p>
        </w:tc>
        <w:tc>
          <w:tcPr>
            <w:tcW w:w="2070" w:type="dxa"/>
          </w:tcPr>
          <w:p w14:paraId="6236C6F0" w14:textId="401DEFCD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Alask</w:t>
            </w:r>
            <w:r w:rsidR="00D12590" w:rsidRPr="00B455AC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115" w:type="dxa"/>
          </w:tcPr>
          <w:p w14:paraId="6A7AD222" w14:textId="5E584448" w:rsidR="0080094C" w:rsidRPr="00B455AC" w:rsidRDefault="00F73BBE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Scott Kipper</w:t>
            </w:r>
          </w:p>
        </w:tc>
        <w:tc>
          <w:tcPr>
            <w:tcW w:w="2775" w:type="dxa"/>
          </w:tcPr>
          <w:p w14:paraId="04DC403E" w14:textId="2E9A60F6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Nevada</w:t>
            </w:r>
          </w:p>
        </w:tc>
      </w:tr>
      <w:tr w:rsidR="00450B14" w:rsidRPr="00B455AC" w14:paraId="5E12415F" w14:textId="77777777" w:rsidTr="1A9BC017">
        <w:tc>
          <w:tcPr>
            <w:tcW w:w="3235" w:type="dxa"/>
          </w:tcPr>
          <w:p w14:paraId="5F995271" w14:textId="4B8ACC8E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Ricardo Lara </w:t>
            </w:r>
          </w:p>
        </w:tc>
        <w:tc>
          <w:tcPr>
            <w:tcW w:w="2070" w:type="dxa"/>
          </w:tcPr>
          <w:p w14:paraId="17FC9B82" w14:textId="69859746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California</w:t>
            </w:r>
          </w:p>
        </w:tc>
        <w:tc>
          <w:tcPr>
            <w:tcW w:w="2115" w:type="dxa"/>
          </w:tcPr>
          <w:p w14:paraId="50E697A0" w14:textId="0DAF07F2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Marlene Caride</w:t>
            </w:r>
          </w:p>
        </w:tc>
        <w:tc>
          <w:tcPr>
            <w:tcW w:w="2775" w:type="dxa"/>
          </w:tcPr>
          <w:p w14:paraId="3953C751" w14:textId="3FA4AF72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New Jersey</w:t>
            </w:r>
          </w:p>
        </w:tc>
      </w:tr>
      <w:tr w:rsidR="00450B14" w:rsidRPr="00B455AC" w14:paraId="2D192A75" w14:textId="77777777" w:rsidTr="1A9BC017">
        <w:tc>
          <w:tcPr>
            <w:tcW w:w="3235" w:type="dxa"/>
          </w:tcPr>
          <w:p w14:paraId="7D62B645" w14:textId="26D63D21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Andrew N. Mais </w:t>
            </w:r>
          </w:p>
        </w:tc>
        <w:tc>
          <w:tcPr>
            <w:tcW w:w="2070" w:type="dxa"/>
          </w:tcPr>
          <w:p w14:paraId="4EF77053" w14:textId="1F020392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Connecticut</w:t>
            </w:r>
          </w:p>
        </w:tc>
        <w:tc>
          <w:tcPr>
            <w:tcW w:w="2115" w:type="dxa"/>
          </w:tcPr>
          <w:p w14:paraId="059CF25A" w14:textId="2A542A49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Jennifer Catechis</w:t>
            </w:r>
          </w:p>
        </w:tc>
        <w:tc>
          <w:tcPr>
            <w:tcW w:w="2775" w:type="dxa"/>
          </w:tcPr>
          <w:p w14:paraId="710A2422" w14:textId="40FDBE4A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New Mexico</w:t>
            </w:r>
          </w:p>
        </w:tc>
      </w:tr>
      <w:tr w:rsidR="00450B14" w:rsidRPr="00B455AC" w14:paraId="0C580275" w14:textId="77777777" w:rsidTr="1A9BC017">
        <w:tc>
          <w:tcPr>
            <w:tcW w:w="3235" w:type="dxa"/>
          </w:tcPr>
          <w:p w14:paraId="397E98F4" w14:textId="03F3D0CA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Karima M. Woods </w:t>
            </w:r>
          </w:p>
        </w:tc>
        <w:tc>
          <w:tcPr>
            <w:tcW w:w="2070" w:type="dxa"/>
          </w:tcPr>
          <w:p w14:paraId="48BEA94C" w14:textId="2184A484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District of Columbia</w:t>
            </w:r>
          </w:p>
        </w:tc>
        <w:tc>
          <w:tcPr>
            <w:tcW w:w="2115" w:type="dxa"/>
          </w:tcPr>
          <w:p w14:paraId="5571AE96" w14:textId="534472B3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Mike Causey</w:t>
            </w:r>
          </w:p>
        </w:tc>
        <w:tc>
          <w:tcPr>
            <w:tcW w:w="2775" w:type="dxa"/>
          </w:tcPr>
          <w:p w14:paraId="05439281" w14:textId="284AC9CD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North Carolina</w:t>
            </w:r>
          </w:p>
        </w:tc>
      </w:tr>
      <w:tr w:rsidR="00450B14" w:rsidRPr="00B455AC" w14:paraId="11CF6B63" w14:textId="77777777" w:rsidTr="1A9BC017">
        <w:tc>
          <w:tcPr>
            <w:tcW w:w="3235" w:type="dxa"/>
          </w:tcPr>
          <w:p w14:paraId="276300B2" w14:textId="3B9D98E5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Michael Yaworsky </w:t>
            </w:r>
          </w:p>
        </w:tc>
        <w:tc>
          <w:tcPr>
            <w:tcW w:w="2070" w:type="dxa"/>
          </w:tcPr>
          <w:p w14:paraId="1C1E7D5D" w14:textId="62D1EE8B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Florida</w:t>
            </w:r>
          </w:p>
        </w:tc>
        <w:tc>
          <w:tcPr>
            <w:tcW w:w="2115" w:type="dxa"/>
          </w:tcPr>
          <w:p w14:paraId="58BC2450" w14:textId="49463BD0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Judith L. French</w:t>
            </w:r>
          </w:p>
        </w:tc>
        <w:tc>
          <w:tcPr>
            <w:tcW w:w="2775" w:type="dxa"/>
          </w:tcPr>
          <w:p w14:paraId="44C9EE80" w14:textId="587160B7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Ohio</w:t>
            </w:r>
          </w:p>
        </w:tc>
      </w:tr>
      <w:tr w:rsidR="00450B14" w:rsidRPr="00B455AC" w14:paraId="24509017" w14:textId="77777777" w:rsidTr="1A9BC017">
        <w:tc>
          <w:tcPr>
            <w:tcW w:w="3235" w:type="dxa"/>
          </w:tcPr>
          <w:p w14:paraId="5D5761FF" w14:textId="27FF55EB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Dana Popish Severinghaus </w:t>
            </w:r>
          </w:p>
        </w:tc>
        <w:tc>
          <w:tcPr>
            <w:tcW w:w="2070" w:type="dxa"/>
          </w:tcPr>
          <w:p w14:paraId="7C5753D7" w14:textId="619AFC62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Illinois</w:t>
            </w:r>
          </w:p>
        </w:tc>
        <w:tc>
          <w:tcPr>
            <w:tcW w:w="2115" w:type="dxa"/>
          </w:tcPr>
          <w:p w14:paraId="3D386800" w14:textId="4E92C9DF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Glen Mulready</w:t>
            </w:r>
          </w:p>
        </w:tc>
        <w:tc>
          <w:tcPr>
            <w:tcW w:w="2775" w:type="dxa"/>
          </w:tcPr>
          <w:p w14:paraId="37FA9C72" w14:textId="76CBCDAB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Oklahoma</w:t>
            </w:r>
          </w:p>
        </w:tc>
      </w:tr>
      <w:tr w:rsidR="00450B14" w:rsidRPr="00B455AC" w14:paraId="11A87B20" w14:textId="77777777" w:rsidTr="1A9BC017">
        <w:tc>
          <w:tcPr>
            <w:tcW w:w="3235" w:type="dxa"/>
          </w:tcPr>
          <w:p w14:paraId="41B4918E" w14:textId="098FF237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Amy L. Beard </w:t>
            </w:r>
          </w:p>
        </w:tc>
        <w:tc>
          <w:tcPr>
            <w:tcW w:w="2070" w:type="dxa"/>
          </w:tcPr>
          <w:p w14:paraId="4740CE33" w14:textId="5008F9F5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Indiana</w:t>
            </w:r>
          </w:p>
        </w:tc>
        <w:tc>
          <w:tcPr>
            <w:tcW w:w="2115" w:type="dxa"/>
          </w:tcPr>
          <w:p w14:paraId="1C335DA9" w14:textId="1F3C127B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Andrew R. Stolfi</w:t>
            </w:r>
          </w:p>
        </w:tc>
        <w:tc>
          <w:tcPr>
            <w:tcW w:w="2775" w:type="dxa"/>
          </w:tcPr>
          <w:p w14:paraId="799CDBC8" w14:textId="4BBA7230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Oregon</w:t>
            </w:r>
          </w:p>
        </w:tc>
      </w:tr>
      <w:tr w:rsidR="00450B14" w:rsidRPr="00B455AC" w14:paraId="2067B4F4" w14:textId="77777777" w:rsidTr="1A9BC017">
        <w:tc>
          <w:tcPr>
            <w:tcW w:w="3235" w:type="dxa"/>
          </w:tcPr>
          <w:p w14:paraId="07882AA8" w14:textId="724BD349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Doug Ommen </w:t>
            </w:r>
          </w:p>
        </w:tc>
        <w:tc>
          <w:tcPr>
            <w:tcW w:w="2070" w:type="dxa"/>
          </w:tcPr>
          <w:p w14:paraId="0DD93312" w14:textId="2F84311D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Iowa</w:t>
            </w:r>
          </w:p>
        </w:tc>
        <w:tc>
          <w:tcPr>
            <w:tcW w:w="2115" w:type="dxa"/>
          </w:tcPr>
          <w:p w14:paraId="6088EA51" w14:textId="697DD79A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Michael Humphreys</w:t>
            </w:r>
          </w:p>
        </w:tc>
        <w:tc>
          <w:tcPr>
            <w:tcW w:w="2775" w:type="dxa"/>
          </w:tcPr>
          <w:p w14:paraId="7F9208C7" w14:textId="029B78A6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Pennsylvania</w:t>
            </w:r>
          </w:p>
        </w:tc>
      </w:tr>
      <w:tr w:rsidR="00450B14" w:rsidRPr="00B455AC" w14:paraId="24BC60E0" w14:textId="77777777" w:rsidTr="1A9BC017">
        <w:tc>
          <w:tcPr>
            <w:tcW w:w="3235" w:type="dxa"/>
          </w:tcPr>
          <w:p w14:paraId="4595B574" w14:textId="61F59745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Vicki Schmidt </w:t>
            </w:r>
          </w:p>
        </w:tc>
        <w:tc>
          <w:tcPr>
            <w:tcW w:w="2070" w:type="dxa"/>
          </w:tcPr>
          <w:p w14:paraId="1B5F018E" w14:textId="5F3B3C88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Kansas</w:t>
            </w:r>
          </w:p>
        </w:tc>
        <w:tc>
          <w:tcPr>
            <w:tcW w:w="2115" w:type="dxa"/>
          </w:tcPr>
          <w:p w14:paraId="26CB52F8" w14:textId="05F97BC5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Michael Wise</w:t>
            </w:r>
          </w:p>
        </w:tc>
        <w:tc>
          <w:tcPr>
            <w:tcW w:w="2775" w:type="dxa"/>
          </w:tcPr>
          <w:p w14:paraId="613AB847" w14:textId="2D90D423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South Carolina</w:t>
            </w:r>
          </w:p>
        </w:tc>
      </w:tr>
      <w:tr w:rsidR="00450B14" w:rsidRPr="00B455AC" w14:paraId="1D935F54" w14:textId="77777777" w:rsidTr="1A9BC017">
        <w:tc>
          <w:tcPr>
            <w:tcW w:w="3235" w:type="dxa"/>
          </w:tcPr>
          <w:p w14:paraId="7213D6C8" w14:textId="25B926BB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James J. Donelon </w:t>
            </w:r>
          </w:p>
        </w:tc>
        <w:tc>
          <w:tcPr>
            <w:tcW w:w="2070" w:type="dxa"/>
          </w:tcPr>
          <w:p w14:paraId="7E23ADDD" w14:textId="491463E3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Louisiana</w:t>
            </w:r>
          </w:p>
        </w:tc>
        <w:tc>
          <w:tcPr>
            <w:tcW w:w="2115" w:type="dxa"/>
          </w:tcPr>
          <w:p w14:paraId="39D1F730" w14:textId="4301F2E8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Cassie Brown</w:t>
            </w:r>
          </w:p>
        </w:tc>
        <w:tc>
          <w:tcPr>
            <w:tcW w:w="2775" w:type="dxa"/>
          </w:tcPr>
          <w:p w14:paraId="4704C8AD" w14:textId="3D731B7F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Texas</w:t>
            </w:r>
          </w:p>
        </w:tc>
      </w:tr>
      <w:tr w:rsidR="00450B14" w:rsidRPr="00B455AC" w14:paraId="75DF1A45" w14:textId="77777777" w:rsidTr="1A9BC017">
        <w:tc>
          <w:tcPr>
            <w:tcW w:w="3235" w:type="dxa"/>
          </w:tcPr>
          <w:p w14:paraId="39BCE21F" w14:textId="4B0FA6A7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Timothy N. Schott </w:t>
            </w:r>
          </w:p>
        </w:tc>
        <w:tc>
          <w:tcPr>
            <w:tcW w:w="2070" w:type="dxa"/>
          </w:tcPr>
          <w:p w14:paraId="1E3B997A" w14:textId="77BDDC9D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Maine</w:t>
            </w:r>
          </w:p>
        </w:tc>
        <w:tc>
          <w:tcPr>
            <w:tcW w:w="2115" w:type="dxa"/>
          </w:tcPr>
          <w:p w14:paraId="6F7BAB78" w14:textId="4D58CB66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Kevin Gaffney</w:t>
            </w:r>
          </w:p>
        </w:tc>
        <w:tc>
          <w:tcPr>
            <w:tcW w:w="2775" w:type="dxa"/>
          </w:tcPr>
          <w:p w14:paraId="766E05BD" w14:textId="383A2650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Vermont</w:t>
            </w:r>
          </w:p>
        </w:tc>
      </w:tr>
      <w:tr w:rsidR="00450B14" w:rsidRPr="00B455AC" w14:paraId="2F482827" w14:textId="77777777" w:rsidTr="1A9BC017">
        <w:tc>
          <w:tcPr>
            <w:tcW w:w="3235" w:type="dxa"/>
          </w:tcPr>
          <w:p w14:paraId="0AFFB797" w14:textId="327942E3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Kathleen A. Birrane </w:t>
            </w:r>
          </w:p>
        </w:tc>
        <w:tc>
          <w:tcPr>
            <w:tcW w:w="2070" w:type="dxa"/>
          </w:tcPr>
          <w:p w14:paraId="0F32CC56" w14:textId="068FE5CB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Maryland</w:t>
            </w:r>
          </w:p>
        </w:tc>
        <w:tc>
          <w:tcPr>
            <w:tcW w:w="2115" w:type="dxa"/>
          </w:tcPr>
          <w:p w14:paraId="2AD5C6BA" w14:textId="3D0B4D5D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Mike Kreidler </w:t>
            </w:r>
          </w:p>
        </w:tc>
        <w:tc>
          <w:tcPr>
            <w:tcW w:w="2775" w:type="dxa"/>
          </w:tcPr>
          <w:p w14:paraId="66358BFC" w14:textId="4032B0BE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Washington</w:t>
            </w:r>
          </w:p>
        </w:tc>
      </w:tr>
      <w:tr w:rsidR="00450B14" w:rsidRPr="00B455AC" w14:paraId="4987AC9F" w14:textId="77777777" w:rsidTr="1A9BC017">
        <w:tc>
          <w:tcPr>
            <w:tcW w:w="3235" w:type="dxa"/>
          </w:tcPr>
          <w:p w14:paraId="7E391F54" w14:textId="7107DFB8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Anita G. Fox </w:t>
            </w:r>
          </w:p>
        </w:tc>
        <w:tc>
          <w:tcPr>
            <w:tcW w:w="2070" w:type="dxa"/>
          </w:tcPr>
          <w:p w14:paraId="7073DE70" w14:textId="6624524F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Michigan</w:t>
            </w:r>
          </w:p>
        </w:tc>
        <w:tc>
          <w:tcPr>
            <w:tcW w:w="2115" w:type="dxa"/>
          </w:tcPr>
          <w:p w14:paraId="28295185" w14:textId="6AE6D145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Allan L. McVey</w:t>
            </w:r>
          </w:p>
        </w:tc>
        <w:tc>
          <w:tcPr>
            <w:tcW w:w="2775" w:type="dxa"/>
          </w:tcPr>
          <w:p w14:paraId="54292545" w14:textId="3CA3F22C" w:rsidR="0080094C" w:rsidRPr="00B455AC" w:rsidRDefault="0080094C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West Virginia</w:t>
            </w:r>
          </w:p>
        </w:tc>
      </w:tr>
      <w:tr w:rsidR="00450B14" w:rsidRPr="00B455AC" w14:paraId="6FA29868" w14:textId="77777777" w:rsidTr="1A9BC017">
        <w:tc>
          <w:tcPr>
            <w:tcW w:w="3235" w:type="dxa"/>
          </w:tcPr>
          <w:p w14:paraId="74F62075" w14:textId="561E8D34" w:rsidR="001728E1" w:rsidRPr="00B455AC" w:rsidRDefault="001728E1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 xml:space="preserve">Grace Arnold </w:t>
            </w:r>
          </w:p>
        </w:tc>
        <w:tc>
          <w:tcPr>
            <w:tcW w:w="2070" w:type="dxa"/>
          </w:tcPr>
          <w:p w14:paraId="21481A66" w14:textId="5E49FA65" w:rsidR="001728E1" w:rsidRPr="00B455AC" w:rsidRDefault="00B336B0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  <w:r w:rsidRPr="00B455AC">
              <w:rPr>
                <w:rFonts w:cstheme="minorHAnsi"/>
                <w:sz w:val="22"/>
                <w:szCs w:val="22"/>
              </w:rPr>
              <w:t>Minnesota</w:t>
            </w:r>
          </w:p>
        </w:tc>
        <w:tc>
          <w:tcPr>
            <w:tcW w:w="2115" w:type="dxa"/>
          </w:tcPr>
          <w:p w14:paraId="66297220" w14:textId="77777777" w:rsidR="001728E1" w:rsidRPr="00B455AC" w:rsidRDefault="001728E1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5" w:type="dxa"/>
          </w:tcPr>
          <w:p w14:paraId="5F0C22DE" w14:textId="77777777" w:rsidR="001728E1" w:rsidRPr="00B455AC" w:rsidRDefault="001728E1" w:rsidP="00EC77F8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4152A545" w14:textId="77777777" w:rsidR="00B455AC" w:rsidRDefault="00B455AC" w:rsidP="00EC77F8">
      <w:pPr>
        <w:contextualSpacing/>
        <w:rPr>
          <w:sz w:val="22"/>
          <w:szCs w:val="22"/>
        </w:rPr>
      </w:pPr>
    </w:p>
    <w:p w14:paraId="459092B9" w14:textId="6EC61CFA" w:rsidR="00F260B5" w:rsidRPr="0068630B" w:rsidRDefault="00F260B5" w:rsidP="00EC77F8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>
        <w:rPr>
          <w:sz w:val="22"/>
          <w:szCs w:val="22"/>
        </w:rPr>
        <w:t>Kris DeFrain</w:t>
      </w:r>
    </w:p>
    <w:p w14:paraId="35A7B863" w14:textId="77777777" w:rsidR="00982DA5" w:rsidRPr="0068630B" w:rsidRDefault="00982DA5" w:rsidP="00EC77F8">
      <w:pPr>
        <w:contextualSpacing/>
        <w:rPr>
          <w:sz w:val="22"/>
          <w:szCs w:val="22"/>
        </w:rPr>
      </w:pPr>
    </w:p>
    <w:p w14:paraId="2AD82527" w14:textId="0D70B5FB" w:rsidR="00AB4E39" w:rsidRPr="00584920" w:rsidRDefault="00AB4E39" w:rsidP="00584920">
      <w:pPr>
        <w:pStyle w:val="Heading1"/>
        <w:contextualSpacing/>
        <w:jc w:val="left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756CEF9E" w14:textId="77777777" w:rsidR="00D40E74" w:rsidRDefault="00D40E74" w:rsidP="00EC77F8">
      <w:pPr>
        <w:contextualSpacing/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  <w:gridCol w:w="1520"/>
      </w:tblGrid>
      <w:tr w:rsidR="00AB4E39" w14:paraId="7E6EEF05" w14:textId="77777777" w:rsidTr="441412AF">
        <w:trPr>
          <w:cantSplit/>
        </w:trPr>
        <w:tc>
          <w:tcPr>
            <w:tcW w:w="7925" w:type="dxa"/>
          </w:tcPr>
          <w:p w14:paraId="3D8858D2" w14:textId="04A40439" w:rsidR="00AB4E39" w:rsidRPr="007B3CC1" w:rsidRDefault="00995131" w:rsidP="14DDC39C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270"/>
              <w:rPr>
                <w:color w:val="0070C0"/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Consider Adoption of its Working Group Reports</w:t>
            </w:r>
            <w:r w:rsidR="00E91BB0" w:rsidRPr="14DDC39C">
              <w:rPr>
                <w:sz w:val="22"/>
                <w:szCs w:val="22"/>
              </w:rPr>
              <w:t xml:space="preserve"> </w:t>
            </w:r>
          </w:p>
          <w:p w14:paraId="32C45033" w14:textId="04AFBAD8" w:rsidR="00AB4E39" w:rsidRDefault="00351A9F" w:rsidP="00EC77F8">
            <w:pPr>
              <w:pStyle w:val="ListParagraph"/>
              <w:numPr>
                <w:ilvl w:val="0"/>
                <w:numId w:val="11"/>
              </w:num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Actuarial Opinion</w:t>
            </w:r>
            <w:r w:rsidR="00AB4E39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="00AB4E39">
              <w:rPr>
                <w:rFonts w:cstheme="minorHAnsi"/>
                <w:sz w:val="22"/>
                <w:szCs w:val="22"/>
              </w:rPr>
              <w:t>) Working Group—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Miriam Fisk (TX)</w:t>
            </w:r>
          </w:p>
          <w:p w14:paraId="71414C8C" w14:textId="77777777" w:rsidR="00CA664D" w:rsidRPr="00043B01" w:rsidRDefault="00AB4E39" w:rsidP="00EC77F8">
            <w:pPr>
              <w:pStyle w:val="ListParagraph"/>
              <w:numPr>
                <w:ilvl w:val="0"/>
                <w:numId w:val="11"/>
              </w:num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EB0444">
              <w:rPr>
                <w:rFonts w:cstheme="minorHAnsi"/>
                <w:sz w:val="22"/>
                <w:szCs w:val="22"/>
              </w:rPr>
              <w:t>tatistical Data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 w:rsidR="00EB0444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) Working Group—</w:t>
            </w:r>
            <w:r w:rsidR="00EB0444">
              <w:rPr>
                <w:rFonts w:cstheme="minorHAnsi"/>
                <w:i/>
                <w:iCs/>
                <w:sz w:val="22"/>
                <w:szCs w:val="22"/>
              </w:rPr>
              <w:t>Sandra Darby (ME)</w:t>
            </w:r>
          </w:p>
          <w:p w14:paraId="11EC3F9B" w14:textId="2D5A0367" w:rsidR="00043B01" w:rsidRPr="00CA664D" w:rsidRDefault="00043B01" w:rsidP="00EC77F8">
            <w:pPr>
              <w:pStyle w:val="ListParagraph"/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7FA5953" w14:textId="77777777" w:rsidR="00E45A68" w:rsidRDefault="00E45A68" w:rsidP="00EC77F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C354BDF" w14:textId="73BB4FAA" w:rsidR="00AB4E39" w:rsidRDefault="00AB4E39" w:rsidP="00EC77F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6171434" w14:textId="57AA6D8C" w:rsidR="00AB4E39" w:rsidRPr="00136C34" w:rsidRDefault="00AB4E39" w:rsidP="00995131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B4E39" w14:paraId="50EDFEC1" w14:textId="77777777" w:rsidTr="441412AF">
        <w:trPr>
          <w:cantSplit/>
        </w:trPr>
        <w:tc>
          <w:tcPr>
            <w:tcW w:w="7925" w:type="dxa"/>
          </w:tcPr>
          <w:p w14:paraId="1F5AF008" w14:textId="0F9EED86" w:rsidR="00BF3526" w:rsidRPr="00107B93" w:rsidRDefault="00BF3526" w:rsidP="74A23987">
            <w:pPr>
              <w:pStyle w:val="ListParagraph"/>
              <w:numPr>
                <w:ilvl w:val="0"/>
                <w:numId w:val="9"/>
              </w:numPr>
              <w:ind w:left="343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Discuss the D&amp;O and Cyber Supplements and Any Proposed Changes</w:t>
            </w:r>
            <w:r w:rsidR="49887802" w:rsidRPr="14DDC39C">
              <w:rPr>
                <w:sz w:val="22"/>
                <w:szCs w:val="22"/>
              </w:rPr>
              <w:t>—</w:t>
            </w:r>
            <w:r w:rsidRPr="14DDC39C">
              <w:rPr>
                <w:i/>
                <w:iCs/>
                <w:sz w:val="22"/>
                <w:szCs w:val="22"/>
              </w:rPr>
              <w:t xml:space="preserve">Christian Citarella (NH) </w:t>
            </w:r>
          </w:p>
        </w:tc>
        <w:tc>
          <w:tcPr>
            <w:tcW w:w="1520" w:type="dxa"/>
          </w:tcPr>
          <w:p w14:paraId="7EB716AE" w14:textId="4503AC4C" w:rsidR="00AB4E39" w:rsidRPr="00707071" w:rsidRDefault="00A724B1" w:rsidP="00BF3526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707071">
              <w:rPr>
                <w:rFonts w:cstheme="minorHAnsi"/>
                <w:sz w:val="22"/>
                <w:szCs w:val="22"/>
              </w:rPr>
              <w:t>Attachments</w:t>
            </w:r>
          </w:p>
        </w:tc>
      </w:tr>
      <w:tr w:rsidR="00DA3207" w14:paraId="093D7917" w14:textId="77777777" w:rsidTr="441412AF">
        <w:trPr>
          <w:cantSplit/>
        </w:trPr>
        <w:tc>
          <w:tcPr>
            <w:tcW w:w="7925" w:type="dxa"/>
          </w:tcPr>
          <w:p w14:paraId="18B80B79" w14:textId="0986C453" w:rsidR="00887C80" w:rsidRPr="00DA3207" w:rsidRDefault="00887C80" w:rsidP="74A23987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679CE657" w14:textId="77777777" w:rsidR="00DA3207" w:rsidRDefault="00DA3207" w:rsidP="00EC77F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B4E39" w14:paraId="621951D6" w14:textId="77777777" w:rsidTr="441412AF">
        <w:trPr>
          <w:cantSplit/>
        </w:trPr>
        <w:tc>
          <w:tcPr>
            <w:tcW w:w="7925" w:type="dxa"/>
          </w:tcPr>
          <w:p w14:paraId="71432BAC" w14:textId="371FBA1A" w:rsidR="00321DAE" w:rsidRPr="00482B5A" w:rsidRDefault="1A6C352F" w:rsidP="14DDC39C">
            <w:pPr>
              <w:pStyle w:val="ListParagraph"/>
              <w:numPr>
                <w:ilvl w:val="0"/>
                <w:numId w:val="9"/>
              </w:numPr>
              <w:ind w:left="270"/>
              <w:rPr>
                <w:rFonts w:eastAsia="Times New Roman"/>
              </w:rPr>
            </w:pPr>
            <w:r w:rsidRPr="14DDC39C">
              <w:rPr>
                <w:rFonts w:eastAsia="Times New Roman"/>
                <w:sz w:val="22"/>
                <w:szCs w:val="22"/>
              </w:rPr>
              <w:lastRenderedPageBreak/>
              <w:t xml:space="preserve"> </w:t>
            </w:r>
            <w:r w:rsidR="00A87E85" w:rsidRPr="14DDC39C">
              <w:rPr>
                <w:rFonts w:eastAsia="Times New Roman"/>
                <w:sz w:val="22"/>
                <w:szCs w:val="22"/>
              </w:rPr>
              <w:t>Discuss Monitoring of other NAIC Committee Groups and Assignments</w:t>
            </w:r>
            <w:r w:rsidR="437F4BB2" w:rsidRPr="14DDC39C">
              <w:rPr>
                <w:sz w:val="22"/>
                <w:szCs w:val="22"/>
              </w:rPr>
              <w:t>—</w:t>
            </w:r>
            <w:r w:rsidR="437F4BB2" w:rsidRPr="14DDC39C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A87E85" w:rsidRPr="14DDC39C">
              <w:rPr>
                <w:rFonts w:eastAsia="Times New Roman"/>
                <w:i/>
                <w:iCs/>
                <w:sz w:val="22"/>
                <w:szCs w:val="22"/>
              </w:rPr>
              <w:t>Christian Citarella (NH)  </w:t>
            </w:r>
          </w:p>
          <w:p w14:paraId="6343E0DA" w14:textId="77777777" w:rsidR="004B3EB1" w:rsidRDefault="004B3EB1" w:rsidP="004B3EB1">
            <w:pPr>
              <w:rPr>
                <w:b/>
                <w:bCs/>
                <w:sz w:val="22"/>
                <w:szCs w:val="22"/>
              </w:rPr>
            </w:pPr>
          </w:p>
          <w:p w14:paraId="66F250C3" w14:textId="3383D309" w:rsidR="00F43BA6" w:rsidRDefault="00F43BA6" w:rsidP="00C05451">
            <w:pPr>
              <w:ind w:left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EXECUTIVE COMMITTEE</w:t>
            </w:r>
          </w:p>
          <w:p w14:paraId="2224369C" w14:textId="3A4E2B96" w:rsidR="00F43BA6" w:rsidRPr="00E27112" w:rsidRDefault="00F43BA6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</w:t>
            </w:r>
            <w:r w:rsidR="006A2E7A">
              <w:rPr>
                <w:sz w:val="22"/>
                <w:szCs w:val="22"/>
              </w:rPr>
              <w:t>(EX) Committee on Race and Insurance</w:t>
            </w:r>
            <w:r w:rsidR="00440440">
              <w:rPr>
                <w:sz w:val="22"/>
                <w:szCs w:val="22"/>
              </w:rPr>
              <w:t>—</w:t>
            </w:r>
            <w:r w:rsidR="006A2E7A" w:rsidRPr="00440440">
              <w:rPr>
                <w:sz w:val="22"/>
                <w:szCs w:val="22"/>
                <w:u w:val="single"/>
              </w:rPr>
              <w:t>OPEN</w:t>
            </w:r>
          </w:p>
          <w:p w14:paraId="3E07BADB" w14:textId="51E9F2AC" w:rsidR="00E27112" w:rsidRPr="00E27112" w:rsidRDefault="00E27112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sz w:val="22"/>
                <w:szCs w:val="22"/>
              </w:rPr>
            </w:pPr>
            <w:r w:rsidRPr="00E27112">
              <w:rPr>
                <w:sz w:val="22"/>
                <w:szCs w:val="22"/>
              </w:rPr>
              <w:t>Climate and Resiliency (EX) Task Force</w:t>
            </w:r>
            <w:r>
              <w:rPr>
                <w:sz w:val="22"/>
                <w:szCs w:val="22"/>
              </w:rPr>
              <w:t>—</w:t>
            </w:r>
            <w:r w:rsidRPr="00440440">
              <w:rPr>
                <w:sz w:val="22"/>
                <w:szCs w:val="22"/>
                <w:u w:val="single"/>
              </w:rPr>
              <w:t>OPEN</w:t>
            </w:r>
          </w:p>
          <w:p w14:paraId="271EA5B8" w14:textId="77777777" w:rsidR="00F43BA6" w:rsidRDefault="00F43BA6" w:rsidP="00C05451">
            <w:pPr>
              <w:ind w:left="720"/>
              <w:rPr>
                <w:b/>
                <w:bCs/>
                <w:sz w:val="22"/>
                <w:szCs w:val="22"/>
              </w:rPr>
            </w:pPr>
          </w:p>
          <w:p w14:paraId="37CE519E" w14:textId="624FB6A4" w:rsidR="006011E1" w:rsidRDefault="006011E1" w:rsidP="00C05451">
            <w:pPr>
              <w:ind w:left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PROPERTY AND CASUALTY INSURANCE (C) COMMITTEE</w:t>
            </w:r>
          </w:p>
          <w:p w14:paraId="1428A332" w14:textId="1509D5A2" w:rsidR="003715E7" w:rsidRPr="003715E7" w:rsidRDefault="003715E7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b/>
                <w:bCs/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Catastrophe Insurance (C) Working Group</w:t>
            </w:r>
            <w:r w:rsidR="0EE1F8B3" w:rsidRPr="14DDC39C">
              <w:rPr>
                <w:sz w:val="22"/>
                <w:szCs w:val="22"/>
              </w:rPr>
              <w:t>—</w:t>
            </w:r>
            <w:r w:rsidRPr="14DDC39C">
              <w:rPr>
                <w:sz w:val="22"/>
                <w:szCs w:val="22"/>
              </w:rPr>
              <w:t>Wanchin Chou (CT)</w:t>
            </w:r>
          </w:p>
          <w:p w14:paraId="75189ADD" w14:textId="6F3F6604" w:rsidR="006011E1" w:rsidRPr="00C207F9" w:rsidRDefault="00957832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b/>
                <w:bCs/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 xml:space="preserve">Workers’ Compensation (C) Task </w:t>
            </w:r>
            <w:r w:rsidR="00ED5B7D" w:rsidRPr="14DDC39C">
              <w:rPr>
                <w:sz w:val="22"/>
                <w:szCs w:val="22"/>
              </w:rPr>
              <w:t>Force—</w:t>
            </w:r>
            <w:r w:rsidR="00BB38A9" w:rsidRPr="14DDC39C">
              <w:rPr>
                <w:sz w:val="22"/>
                <w:szCs w:val="22"/>
              </w:rPr>
              <w:t>Michael McKenney (PA) and Sandra Darby (ME)</w:t>
            </w:r>
          </w:p>
          <w:p w14:paraId="7E5928EB" w14:textId="5B82667A" w:rsidR="00C207F9" w:rsidRPr="00C207F9" w:rsidRDefault="00C207F9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Title Insurance (C) Task Force</w:t>
            </w:r>
            <w:r w:rsidR="7B3F7A6A" w:rsidRPr="14DDC39C">
              <w:rPr>
                <w:sz w:val="22"/>
                <w:szCs w:val="22"/>
              </w:rPr>
              <w:t>—</w:t>
            </w:r>
            <w:r w:rsidRPr="14DDC39C">
              <w:rPr>
                <w:sz w:val="22"/>
                <w:szCs w:val="22"/>
              </w:rPr>
              <w:t>Michael McKenney (PA)</w:t>
            </w:r>
          </w:p>
          <w:p w14:paraId="4AC8233F" w14:textId="77777777" w:rsidR="006011E1" w:rsidRDefault="006011E1" w:rsidP="00C05451">
            <w:pPr>
              <w:ind w:left="720"/>
              <w:rPr>
                <w:b/>
                <w:bCs/>
                <w:sz w:val="22"/>
                <w:szCs w:val="22"/>
              </w:rPr>
            </w:pPr>
          </w:p>
          <w:p w14:paraId="717C57A0" w14:textId="04B91750" w:rsidR="008C4F08" w:rsidRDefault="006F544B" w:rsidP="00C05451">
            <w:pPr>
              <w:ind w:left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MARKET </w:t>
            </w:r>
            <w:r w:rsidR="008C4F08">
              <w:rPr>
                <w:b/>
                <w:bCs/>
                <w:sz w:val="22"/>
                <w:szCs w:val="22"/>
              </w:rPr>
              <w:t>REGULATION AND CONSUMER AFFAIRS (D) COMMITTEE</w:t>
            </w:r>
          </w:p>
          <w:p w14:paraId="409A1610" w14:textId="536DA4FE" w:rsidR="008C4F08" w:rsidRPr="002111F2" w:rsidRDefault="00440440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sz w:val="22"/>
                <w:szCs w:val="22"/>
              </w:rPr>
            </w:pPr>
            <w:r w:rsidRPr="00440440">
              <w:rPr>
                <w:sz w:val="22"/>
                <w:szCs w:val="22"/>
              </w:rPr>
              <w:t>Speed to Market (D) Working Group</w:t>
            </w:r>
            <w:r>
              <w:rPr>
                <w:sz w:val="22"/>
                <w:szCs w:val="22"/>
              </w:rPr>
              <w:t>—</w:t>
            </w:r>
            <w:r w:rsidRPr="00440440">
              <w:rPr>
                <w:sz w:val="22"/>
                <w:szCs w:val="22"/>
                <w:u w:val="single"/>
              </w:rPr>
              <w:t>OPEN</w:t>
            </w:r>
          </w:p>
          <w:p w14:paraId="339DE3E1" w14:textId="77777777" w:rsidR="00FB0717" w:rsidRDefault="00FB0717" w:rsidP="00C05451">
            <w:pPr>
              <w:ind w:left="720"/>
              <w:rPr>
                <w:sz w:val="22"/>
                <w:szCs w:val="22"/>
              </w:rPr>
            </w:pPr>
          </w:p>
          <w:p w14:paraId="50274242" w14:textId="77777777" w:rsidR="00FB0717" w:rsidRPr="00CE4064" w:rsidRDefault="00FB0717" w:rsidP="00C05451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CE4064">
              <w:rPr>
                <w:b/>
                <w:bCs/>
                <w:sz w:val="22"/>
                <w:szCs w:val="22"/>
              </w:rPr>
              <w:t>SERFF</w:t>
            </w:r>
          </w:p>
          <w:p w14:paraId="5F72A1B3" w14:textId="7230A8AF" w:rsidR="002111F2" w:rsidRPr="0076786C" w:rsidRDefault="002111F2" w:rsidP="0076786C">
            <w:pPr>
              <w:pStyle w:val="ListParagraph"/>
              <w:numPr>
                <w:ilvl w:val="0"/>
                <w:numId w:val="26"/>
              </w:numPr>
              <w:ind w:left="107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SERFF Product Steering Committee’s SERFF Modernization Project</w:t>
            </w:r>
            <w:r w:rsidR="61EB70A5" w:rsidRPr="14DDC39C">
              <w:rPr>
                <w:sz w:val="22"/>
                <w:szCs w:val="22"/>
              </w:rPr>
              <w:t>—</w:t>
            </w:r>
            <w:r w:rsidRPr="14DDC39C">
              <w:rPr>
                <w:sz w:val="22"/>
                <w:szCs w:val="22"/>
              </w:rPr>
              <w:t>Sandra Darby (ME)</w:t>
            </w:r>
          </w:p>
          <w:p w14:paraId="19C70FE2" w14:textId="77777777" w:rsidR="008C4F08" w:rsidRDefault="008C4F08" w:rsidP="00C05451">
            <w:pPr>
              <w:ind w:left="720"/>
              <w:rPr>
                <w:b/>
                <w:bCs/>
                <w:sz w:val="22"/>
                <w:szCs w:val="22"/>
              </w:rPr>
            </w:pPr>
          </w:p>
          <w:p w14:paraId="2F445B31" w14:textId="724D47C4" w:rsidR="00C03E6A" w:rsidRPr="0081441D" w:rsidRDefault="00DF0A61" w:rsidP="00C05451">
            <w:pPr>
              <w:ind w:left="720"/>
              <w:rPr>
                <w:b/>
                <w:bCs/>
                <w:sz w:val="22"/>
                <w:szCs w:val="22"/>
              </w:rPr>
            </w:pPr>
            <w:r w:rsidRPr="0081441D">
              <w:rPr>
                <w:b/>
                <w:bCs/>
                <w:sz w:val="22"/>
                <w:szCs w:val="22"/>
              </w:rPr>
              <w:t>FINANCIAL CONDITION (E) C</w:t>
            </w:r>
            <w:r w:rsidR="00CA200F" w:rsidRPr="0081441D">
              <w:rPr>
                <w:b/>
                <w:bCs/>
                <w:sz w:val="22"/>
                <w:szCs w:val="22"/>
              </w:rPr>
              <w:t>OMMITTEE</w:t>
            </w:r>
          </w:p>
          <w:p w14:paraId="0E70B610" w14:textId="0BB61619" w:rsidR="009808D2" w:rsidRDefault="00C03E6A" w:rsidP="00F26488">
            <w:pPr>
              <w:pStyle w:val="ListParagraph"/>
              <w:numPr>
                <w:ilvl w:val="0"/>
                <w:numId w:val="26"/>
              </w:numPr>
              <w:ind w:left="107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Capital Adequacy (E) Task Force</w:t>
            </w:r>
            <w:r w:rsidR="008839CB" w:rsidRPr="14DDC39C">
              <w:rPr>
                <w:sz w:val="22"/>
                <w:szCs w:val="22"/>
              </w:rPr>
              <w:t xml:space="preserve"> and the Property and Casualty Risk-Based Capital (E) Working Group</w:t>
            </w:r>
            <w:r w:rsidR="682CC3AB" w:rsidRPr="14DDC39C">
              <w:rPr>
                <w:sz w:val="22"/>
                <w:szCs w:val="22"/>
              </w:rPr>
              <w:t>—</w:t>
            </w:r>
            <w:r w:rsidRPr="14DDC39C">
              <w:rPr>
                <w:sz w:val="22"/>
                <w:szCs w:val="22"/>
              </w:rPr>
              <w:t>Thomas Botsko</w:t>
            </w:r>
            <w:r w:rsidR="00156EEA" w:rsidRPr="14DDC39C">
              <w:rPr>
                <w:sz w:val="22"/>
                <w:szCs w:val="22"/>
              </w:rPr>
              <w:t xml:space="preserve"> (OH)</w:t>
            </w:r>
          </w:p>
          <w:p w14:paraId="6A895032" w14:textId="08B47699" w:rsidR="003E3B26" w:rsidRPr="00F26488" w:rsidRDefault="003E3B26" w:rsidP="00F26488">
            <w:pPr>
              <w:pStyle w:val="ListParagraph"/>
              <w:numPr>
                <w:ilvl w:val="0"/>
                <w:numId w:val="26"/>
              </w:numPr>
              <w:ind w:left="107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Catastrophe Risk (E) Subgroup</w:t>
            </w:r>
            <w:r w:rsidR="00B02DC8" w:rsidRPr="14DDC39C">
              <w:rPr>
                <w:sz w:val="22"/>
                <w:szCs w:val="22"/>
              </w:rPr>
              <w:t xml:space="preserve"> of the</w:t>
            </w:r>
            <w:r w:rsidR="00470E06" w:rsidRPr="14DDC39C">
              <w:rPr>
                <w:sz w:val="22"/>
                <w:szCs w:val="22"/>
              </w:rPr>
              <w:t xml:space="preserve"> </w:t>
            </w:r>
            <w:r w:rsidRPr="14DDC39C">
              <w:rPr>
                <w:sz w:val="22"/>
                <w:szCs w:val="22"/>
              </w:rPr>
              <w:t>Property and Casualty Risk-Based Capital (E) Working Group</w:t>
            </w:r>
            <w:r w:rsidR="45565A14" w:rsidRPr="14DDC39C">
              <w:rPr>
                <w:sz w:val="22"/>
                <w:szCs w:val="22"/>
              </w:rPr>
              <w:t>—</w:t>
            </w:r>
            <w:r w:rsidR="00B02DC8" w:rsidRPr="14DDC39C">
              <w:rPr>
                <w:sz w:val="22"/>
                <w:szCs w:val="22"/>
              </w:rPr>
              <w:t>Wanchin Chou</w:t>
            </w:r>
            <w:r w:rsidR="00156EEA" w:rsidRPr="14DDC39C">
              <w:rPr>
                <w:sz w:val="22"/>
                <w:szCs w:val="22"/>
              </w:rPr>
              <w:t xml:space="preserve"> (CT)</w:t>
            </w:r>
          </w:p>
          <w:p w14:paraId="1153E162" w14:textId="6288FEFC" w:rsidR="0048428B" w:rsidRPr="0048428B" w:rsidRDefault="0048428B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Blanks (E) Working Group</w:t>
            </w:r>
            <w:r w:rsidR="7B7A48C8" w:rsidRPr="14DDC39C">
              <w:rPr>
                <w:sz w:val="22"/>
                <w:szCs w:val="22"/>
              </w:rPr>
              <w:t>—</w:t>
            </w:r>
            <w:r w:rsidR="00601BF8" w:rsidRPr="14DDC39C">
              <w:rPr>
                <w:sz w:val="22"/>
                <w:szCs w:val="22"/>
              </w:rPr>
              <w:t>Michael McKenney (PA)</w:t>
            </w:r>
          </w:p>
          <w:p w14:paraId="3E2FC4F3" w14:textId="20ADA33B" w:rsidR="00CC0DF5" w:rsidRPr="00156EEA" w:rsidRDefault="0048428B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Statutory Accounting Principles (E) Working Group</w:t>
            </w:r>
            <w:r w:rsidR="308280E6" w:rsidRPr="14DDC39C">
              <w:rPr>
                <w:sz w:val="22"/>
                <w:szCs w:val="22"/>
              </w:rPr>
              <w:t>—</w:t>
            </w:r>
            <w:r w:rsidR="00601BF8" w:rsidRPr="14DDC39C">
              <w:rPr>
                <w:sz w:val="22"/>
                <w:szCs w:val="22"/>
                <w:u w:val="single"/>
              </w:rPr>
              <w:t>OPEN</w:t>
            </w:r>
          </w:p>
          <w:p w14:paraId="5F279E18" w14:textId="77777777" w:rsidR="007F69A6" w:rsidRDefault="007F69A6" w:rsidP="00C05451">
            <w:pPr>
              <w:ind w:left="720"/>
              <w:rPr>
                <w:b/>
                <w:bCs/>
                <w:caps/>
                <w:sz w:val="22"/>
                <w:szCs w:val="22"/>
              </w:rPr>
            </w:pPr>
          </w:p>
          <w:p w14:paraId="3200E2EC" w14:textId="5EAE48B1" w:rsidR="003E3B26" w:rsidRPr="0081441D" w:rsidRDefault="0081441D" w:rsidP="00C05451">
            <w:pPr>
              <w:ind w:left="720"/>
              <w:rPr>
                <w:b/>
                <w:bCs/>
                <w:caps/>
                <w:sz w:val="22"/>
                <w:szCs w:val="22"/>
              </w:rPr>
            </w:pPr>
            <w:r w:rsidRPr="0081441D">
              <w:rPr>
                <w:b/>
                <w:bCs/>
                <w:caps/>
                <w:sz w:val="22"/>
                <w:szCs w:val="22"/>
              </w:rPr>
              <w:t>Innovation, Cybersecurity, and Technology (H) Committee</w:t>
            </w:r>
          </w:p>
          <w:p w14:paraId="2C6CB536" w14:textId="214117FA" w:rsidR="00156EEA" w:rsidRDefault="00DC057C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Innovation, Cybersecurity, and Technology (H) Committee</w:t>
            </w:r>
            <w:r w:rsidR="007F69A6" w:rsidRPr="14DDC39C">
              <w:rPr>
                <w:sz w:val="22"/>
                <w:szCs w:val="22"/>
              </w:rPr>
              <w:t>, Algorithmic Bias Coordination Forum, Big Data and AI (H) Working Group</w:t>
            </w:r>
            <w:r w:rsidR="05A9A32B" w:rsidRPr="14DDC39C">
              <w:rPr>
                <w:sz w:val="22"/>
                <w:szCs w:val="22"/>
              </w:rPr>
              <w:t>—</w:t>
            </w:r>
            <w:r w:rsidR="00CE4064" w:rsidRPr="14DDC39C">
              <w:rPr>
                <w:sz w:val="22"/>
                <w:szCs w:val="22"/>
              </w:rPr>
              <w:t>Christian Citarella (NH)</w:t>
            </w:r>
          </w:p>
          <w:p w14:paraId="713A3C10" w14:textId="74080184" w:rsidR="00AB4E39" w:rsidRPr="004B3EB1" w:rsidRDefault="004D0A3D" w:rsidP="00C05451">
            <w:pPr>
              <w:pStyle w:val="ListParagraph"/>
              <w:numPr>
                <w:ilvl w:val="0"/>
                <w:numId w:val="26"/>
              </w:numPr>
              <w:ind w:left="1080"/>
              <w:rPr>
                <w:sz w:val="22"/>
                <w:szCs w:val="22"/>
              </w:rPr>
            </w:pPr>
            <w:r w:rsidRPr="14DDC39C">
              <w:rPr>
                <w:sz w:val="22"/>
                <w:szCs w:val="22"/>
              </w:rPr>
              <w:t>Cyber</w:t>
            </w:r>
            <w:r w:rsidR="00A47166" w:rsidRPr="14DDC39C">
              <w:rPr>
                <w:sz w:val="22"/>
                <w:szCs w:val="22"/>
              </w:rPr>
              <w:t>s</w:t>
            </w:r>
            <w:r w:rsidRPr="14DDC39C">
              <w:rPr>
                <w:sz w:val="22"/>
                <w:szCs w:val="22"/>
              </w:rPr>
              <w:t>ecurity (H) Working Group</w:t>
            </w:r>
            <w:r w:rsidR="161CA537" w:rsidRPr="14DDC39C">
              <w:rPr>
                <w:sz w:val="22"/>
                <w:szCs w:val="22"/>
              </w:rPr>
              <w:t>—</w:t>
            </w:r>
            <w:r w:rsidRPr="14DDC39C">
              <w:rPr>
                <w:sz w:val="22"/>
                <w:szCs w:val="22"/>
              </w:rPr>
              <w:t>Cynthia Amann (MO)</w:t>
            </w:r>
          </w:p>
        </w:tc>
        <w:tc>
          <w:tcPr>
            <w:tcW w:w="1520" w:type="dxa"/>
          </w:tcPr>
          <w:p w14:paraId="5816DE84" w14:textId="77777777" w:rsidR="00AB4E39" w:rsidRDefault="00AB4E39" w:rsidP="00EC77F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21F33F6" w14:textId="77777777" w:rsidR="003F4034" w:rsidRDefault="003F4034" w:rsidP="00EC77F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51378" w14:paraId="6A08F1DE" w14:textId="77777777" w:rsidTr="441412AF">
        <w:trPr>
          <w:cantSplit/>
        </w:trPr>
        <w:tc>
          <w:tcPr>
            <w:tcW w:w="7925" w:type="dxa"/>
          </w:tcPr>
          <w:p w14:paraId="17820984" w14:textId="6FDA9A5D" w:rsidR="00067412" w:rsidRPr="00A955AA" w:rsidRDefault="00067412" w:rsidP="00A955AA">
            <w:pPr>
              <w:rPr>
                <w:color w:val="0070C0"/>
                <w:sz w:val="22"/>
                <w:szCs w:val="22"/>
              </w:rPr>
            </w:pPr>
          </w:p>
          <w:p w14:paraId="61F66ABE" w14:textId="45188298" w:rsidR="001411F4" w:rsidRPr="00D12F58" w:rsidRDefault="001411F4" w:rsidP="441412AF">
            <w:pPr>
              <w:pStyle w:val="ListParagraph"/>
              <w:numPr>
                <w:ilvl w:val="0"/>
                <w:numId w:val="9"/>
              </w:numPr>
              <w:ind w:left="270"/>
              <w:rPr>
                <w:i/>
                <w:iCs/>
                <w:sz w:val="22"/>
                <w:szCs w:val="22"/>
              </w:rPr>
            </w:pPr>
            <w:r w:rsidRPr="441412AF">
              <w:rPr>
                <w:sz w:val="22"/>
                <w:szCs w:val="22"/>
              </w:rPr>
              <w:t>Discuss Any Other Matters Brought Before the Task Force</w:t>
            </w:r>
            <w:r w:rsidR="60D0A328" w:rsidRPr="441412AF">
              <w:rPr>
                <w:sz w:val="22"/>
                <w:szCs w:val="22"/>
              </w:rPr>
              <w:t>—</w:t>
            </w:r>
            <w:r w:rsidRPr="441412AF">
              <w:rPr>
                <w:i/>
                <w:iCs/>
                <w:sz w:val="22"/>
                <w:szCs w:val="22"/>
              </w:rPr>
              <w:t>Christian Citarella (NH)</w:t>
            </w:r>
          </w:p>
          <w:p w14:paraId="6F31E9F8" w14:textId="1DE5ADAD" w:rsidR="00FB0717" w:rsidRDefault="00FB0717" w:rsidP="00815F4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Regulator-to-Regulator, June 20, 1pm Central: Discuss</w:t>
            </w:r>
            <w:r w:rsidR="00D12DDD">
              <w:rPr>
                <w:rFonts w:eastAsia="Times New Roman"/>
                <w:sz w:val="22"/>
                <w:szCs w:val="22"/>
              </w:rPr>
              <w:t xml:space="preserve"> Rate Filing Issues. Submit additional agenda items to Kris DeFrain (NAIC)</w:t>
            </w:r>
          </w:p>
          <w:p w14:paraId="34292B49" w14:textId="4AA9A866" w:rsidR="001411F4" w:rsidRPr="00E73AD5" w:rsidRDefault="001411F4" w:rsidP="00815F4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Regulator-to-Regulator, June 22, 2pm Central: Discuss ERM ASOP </w:t>
            </w:r>
            <w:r w:rsidR="00C05451">
              <w:rPr>
                <w:rFonts w:eastAsia="Times New Roman"/>
                <w:sz w:val="22"/>
                <w:szCs w:val="22"/>
              </w:rPr>
              <w:t>E</w:t>
            </w:r>
            <w:r w:rsidRPr="009A1BB3">
              <w:rPr>
                <w:rFonts w:eastAsia="Times New Roman"/>
                <w:sz w:val="22"/>
                <w:szCs w:val="22"/>
              </w:rPr>
              <w:t xml:space="preserve">xposure and Any Regulatory Implications: </w:t>
            </w:r>
            <w:hyperlink r:id="rId10" w:history="1">
              <w:r w:rsidRPr="009A1BB3">
                <w:rPr>
                  <w:rStyle w:val="Hyperlink"/>
                  <w:rFonts w:eastAsia="Times New Roman"/>
                  <w:sz w:val="22"/>
                  <w:szCs w:val="22"/>
                </w:rPr>
                <w:t>http://www.actuarialstandardsboard.org/asb-approves-exposure-draft-of-new-enterprise-risk-management-asop/</w:t>
              </w:r>
            </w:hyperlink>
          </w:p>
        </w:tc>
        <w:tc>
          <w:tcPr>
            <w:tcW w:w="1520" w:type="dxa"/>
          </w:tcPr>
          <w:p w14:paraId="2A6E719A" w14:textId="69C526A0" w:rsidR="00151378" w:rsidRPr="00C3481C" w:rsidRDefault="00151378" w:rsidP="00EC77F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B4E39" w14:paraId="00B3E409" w14:textId="77777777" w:rsidTr="441412AF">
        <w:trPr>
          <w:cantSplit/>
        </w:trPr>
        <w:tc>
          <w:tcPr>
            <w:tcW w:w="7925" w:type="dxa"/>
          </w:tcPr>
          <w:p w14:paraId="4D2EE4D7" w14:textId="77777777" w:rsidR="00AB4E39" w:rsidRPr="00E73AD5" w:rsidRDefault="00AB4E39" w:rsidP="00E73AD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B0DEFC4" w14:textId="776AC504" w:rsidR="00AB4E39" w:rsidRPr="00C3481C" w:rsidRDefault="00AB4E39" w:rsidP="00EC77F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B4E39" w14:paraId="14BA0594" w14:textId="77777777" w:rsidTr="441412AF">
        <w:trPr>
          <w:cantSplit/>
        </w:trPr>
        <w:tc>
          <w:tcPr>
            <w:tcW w:w="7925" w:type="dxa"/>
          </w:tcPr>
          <w:p w14:paraId="73045CE1" w14:textId="52606BD1" w:rsidR="00AB4E39" w:rsidRPr="00E73AD5" w:rsidRDefault="25B3FBEF" w:rsidP="14DDC39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RPr="441412AF">
              <w:rPr>
                <w:sz w:val="22"/>
                <w:szCs w:val="22"/>
              </w:rPr>
              <w:t xml:space="preserve"> </w:t>
            </w:r>
            <w:r w:rsidR="00AB4E39" w:rsidRPr="441412AF">
              <w:rPr>
                <w:sz w:val="22"/>
                <w:szCs w:val="22"/>
              </w:rPr>
              <w:t>Adjournment</w:t>
            </w:r>
          </w:p>
        </w:tc>
        <w:tc>
          <w:tcPr>
            <w:tcW w:w="1520" w:type="dxa"/>
          </w:tcPr>
          <w:p w14:paraId="096C2452" w14:textId="77777777" w:rsidR="00AB4E39" w:rsidRDefault="00AB4E39" w:rsidP="00EC77F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08FB1E2" w14:textId="0A184A4E" w:rsidR="00A35A1A" w:rsidRPr="003B42FF" w:rsidRDefault="00A35A1A" w:rsidP="00E73AD5">
      <w:pPr>
        <w:contextualSpacing/>
      </w:pPr>
    </w:p>
    <w:sectPr w:rsidR="00A35A1A" w:rsidRPr="003B42FF" w:rsidSect="00FA5D9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59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7512" w14:textId="77777777" w:rsidR="005034AF" w:rsidRDefault="005034AF" w:rsidP="00C66EDC">
      <w:r>
        <w:separator/>
      </w:r>
    </w:p>
  </w:endnote>
  <w:endnote w:type="continuationSeparator" w:id="0">
    <w:p w14:paraId="4F2FBFE1" w14:textId="77777777" w:rsidR="005034AF" w:rsidRDefault="005034AF" w:rsidP="00C66EDC">
      <w:r>
        <w:continuationSeparator/>
      </w:r>
    </w:p>
  </w:endnote>
  <w:endnote w:type="continuationNotice" w:id="1">
    <w:p w14:paraId="5504C18E" w14:textId="77777777" w:rsidR="005034AF" w:rsidRDefault="00503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339B1688" w:rsidR="00511F4E" w:rsidRDefault="00511F4E" w:rsidP="00D504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76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B957DA">
        <w:pPr>
          <w:pStyle w:val="Footer"/>
          <w:framePr w:w="301" w:wrap="notBeside" w:vAnchor="page" w:hAnchor="page" w:x="10470" w:y="14964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0" behindDoc="1" locked="0" layoutInCell="1" allowOverlap="1" wp14:anchorId="0F7139BB" wp14:editId="360917D2">
          <wp:simplePos x="0" y="0"/>
          <wp:positionH relativeFrom="page">
            <wp:posOffset>0</wp:posOffset>
          </wp:positionH>
          <wp:positionV relativeFrom="page">
            <wp:posOffset>9376611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2B0" w14:textId="77777777" w:rsidR="009972C5" w:rsidRPr="00511F4E" w:rsidRDefault="009972C5" w:rsidP="00B957DA">
    <w:pPr>
      <w:pStyle w:val="Footer"/>
      <w:framePr w:w="301" w:wrap="notBeside" w:vAnchor="page" w:hAnchor="page" w:x="10494" w:y="14939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begin"/>
    </w:r>
    <w:r w:rsidRPr="00511F4E">
      <w:rPr>
        <w:rStyle w:val="PageNumber"/>
        <w:rFonts w:ascii="Arial" w:hAnsi="Arial" w:cs="Arial"/>
        <w:color w:val="929292"/>
        <w:sz w:val="18"/>
        <w:szCs w:val="18"/>
      </w:rPr>
      <w:instrText xml:space="preserve"> PAGE </w:instrTex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separate"/>
    </w:r>
    <w:r>
      <w:rPr>
        <w:rStyle w:val="PageNumber"/>
        <w:rFonts w:ascii="Arial" w:hAnsi="Arial" w:cs="Arial"/>
        <w:color w:val="929292"/>
        <w:sz w:val="18"/>
        <w:szCs w:val="18"/>
      </w:rPr>
      <w:t>2</w: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end"/>
    </w:r>
  </w:p>
  <w:p w14:paraId="379FC0CB" w14:textId="6AC52C46" w:rsidR="009972C5" w:rsidRDefault="009972C5" w:rsidP="00377841">
    <w:pPr>
      <w:pStyle w:val="Footer"/>
      <w:tabs>
        <w:tab w:val="clear" w:pos="4680"/>
        <w:tab w:val="clear" w:pos="9360"/>
        <w:tab w:val="left" w:pos="7642"/>
      </w:tabs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1" behindDoc="1" locked="0" layoutInCell="1" allowOverlap="1" wp14:anchorId="62825B36" wp14:editId="08A9C781">
          <wp:simplePos x="0" y="0"/>
          <wp:positionH relativeFrom="page">
            <wp:posOffset>0</wp:posOffset>
          </wp:positionH>
          <wp:positionV relativeFrom="page">
            <wp:posOffset>9368589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8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7E27" w14:textId="77777777" w:rsidR="005034AF" w:rsidRDefault="005034AF" w:rsidP="00C66EDC">
      <w:r>
        <w:separator/>
      </w:r>
    </w:p>
  </w:footnote>
  <w:footnote w:type="continuationSeparator" w:id="0">
    <w:p w14:paraId="0C58E61B" w14:textId="77777777" w:rsidR="005034AF" w:rsidRDefault="005034AF" w:rsidP="00C66EDC">
      <w:r>
        <w:continuationSeparator/>
      </w:r>
    </w:p>
  </w:footnote>
  <w:footnote w:type="continuationNotice" w:id="1">
    <w:p w14:paraId="5CBC9D30" w14:textId="77777777" w:rsidR="005034AF" w:rsidRDefault="00503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38067C" w14:paraId="1360B691" w14:textId="77777777" w:rsidTr="3F38067C">
      <w:trPr>
        <w:trHeight w:val="300"/>
      </w:trPr>
      <w:tc>
        <w:tcPr>
          <w:tcW w:w="3120" w:type="dxa"/>
        </w:tcPr>
        <w:p w14:paraId="60902498" w14:textId="699B7B35" w:rsidR="3F38067C" w:rsidRDefault="3F38067C" w:rsidP="3F38067C">
          <w:pPr>
            <w:pStyle w:val="Header"/>
            <w:ind w:left="-115"/>
          </w:pPr>
        </w:p>
      </w:tc>
      <w:tc>
        <w:tcPr>
          <w:tcW w:w="3120" w:type="dxa"/>
        </w:tcPr>
        <w:p w14:paraId="428F26FD" w14:textId="5028CB8E" w:rsidR="3F38067C" w:rsidRDefault="3F38067C" w:rsidP="3F38067C">
          <w:pPr>
            <w:pStyle w:val="Header"/>
            <w:jc w:val="center"/>
          </w:pPr>
        </w:p>
      </w:tc>
      <w:tc>
        <w:tcPr>
          <w:tcW w:w="3120" w:type="dxa"/>
        </w:tcPr>
        <w:p w14:paraId="42A76258" w14:textId="4B0B0462" w:rsidR="3F38067C" w:rsidRDefault="3F38067C" w:rsidP="3F38067C">
          <w:pPr>
            <w:pStyle w:val="Header"/>
            <w:ind w:right="-115"/>
            <w:jc w:val="right"/>
          </w:pPr>
        </w:p>
      </w:tc>
    </w:tr>
  </w:tbl>
  <w:p w14:paraId="500AD540" w14:textId="5DA2A16D" w:rsidR="3F38067C" w:rsidRDefault="3F38067C" w:rsidP="3F38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4C9" w14:textId="67E9EE9B" w:rsidR="009972C5" w:rsidRPr="00CF7651" w:rsidRDefault="00CF7651" w:rsidP="00CF7651">
    <w:pPr>
      <w:pStyle w:val="Header"/>
    </w:pPr>
    <w:r>
      <w:rPr>
        <w:noProof/>
      </w:rPr>
      <w:drawing>
        <wp:inline distT="0" distB="0" distL="0" distR="0" wp14:anchorId="2E4D6A49" wp14:editId="0C1A4C33">
          <wp:extent cx="4876800" cy="571500"/>
          <wp:effectExtent l="0" t="0" r="0" b="0"/>
          <wp:docPr id="7772808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color w:val="FF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3F9"/>
    <w:multiLevelType w:val="hybridMultilevel"/>
    <w:tmpl w:val="DD62ACD6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090F41BF"/>
    <w:multiLevelType w:val="hybridMultilevel"/>
    <w:tmpl w:val="D82E1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EDB"/>
    <w:multiLevelType w:val="hybridMultilevel"/>
    <w:tmpl w:val="6310C26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84428DD"/>
    <w:multiLevelType w:val="hybridMultilevel"/>
    <w:tmpl w:val="12B2B7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62140"/>
    <w:multiLevelType w:val="hybridMultilevel"/>
    <w:tmpl w:val="8B3AA76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25D2"/>
    <w:multiLevelType w:val="hybridMultilevel"/>
    <w:tmpl w:val="2962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3BC"/>
    <w:multiLevelType w:val="hybridMultilevel"/>
    <w:tmpl w:val="0AE43B06"/>
    <w:lvl w:ilvl="0" w:tplc="A67214AC">
      <w:start w:val="3"/>
      <w:numFmt w:val="decimal"/>
      <w:lvlText w:val="(%1)"/>
      <w:lvlJc w:val="left"/>
      <w:pPr>
        <w:ind w:left="703" w:hanging="360"/>
      </w:pPr>
      <w:rPr>
        <w:rFonts w:hint="default"/>
        <w:strike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10" w15:restartNumberingAfterBreak="0">
    <w:nsid w:val="576E7010"/>
    <w:multiLevelType w:val="hybridMultilevel"/>
    <w:tmpl w:val="FAFC4F5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589104DF"/>
    <w:multiLevelType w:val="hybridMultilevel"/>
    <w:tmpl w:val="3656E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52485"/>
    <w:multiLevelType w:val="hybridMultilevel"/>
    <w:tmpl w:val="620A9B8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D188A"/>
    <w:multiLevelType w:val="hybridMultilevel"/>
    <w:tmpl w:val="98F0D764"/>
    <w:lvl w:ilvl="0" w:tplc="C1BC0292">
      <w:start w:val="1"/>
      <w:numFmt w:val="upperLetter"/>
      <w:lvlText w:val="%1."/>
      <w:lvlJc w:val="left"/>
      <w:pPr>
        <w:ind w:left="720" w:hanging="360"/>
      </w:pPr>
    </w:lvl>
    <w:lvl w:ilvl="1" w:tplc="0C380F30">
      <w:start w:val="1"/>
      <w:numFmt w:val="lowerLetter"/>
      <w:lvlText w:val="%2."/>
      <w:lvlJc w:val="left"/>
      <w:pPr>
        <w:ind w:left="1440" w:hanging="360"/>
      </w:pPr>
    </w:lvl>
    <w:lvl w:ilvl="2" w:tplc="EA3C9BBC">
      <w:start w:val="1"/>
      <w:numFmt w:val="lowerRoman"/>
      <w:lvlText w:val="%3."/>
      <w:lvlJc w:val="right"/>
      <w:pPr>
        <w:ind w:left="2160" w:hanging="180"/>
      </w:pPr>
    </w:lvl>
    <w:lvl w:ilvl="3" w:tplc="EF2AC032">
      <w:start w:val="1"/>
      <w:numFmt w:val="decimal"/>
      <w:lvlText w:val="%4."/>
      <w:lvlJc w:val="left"/>
      <w:pPr>
        <w:ind w:left="2880" w:hanging="360"/>
      </w:pPr>
    </w:lvl>
    <w:lvl w:ilvl="4" w:tplc="D1B4671A">
      <w:start w:val="1"/>
      <w:numFmt w:val="lowerLetter"/>
      <w:lvlText w:val="%5."/>
      <w:lvlJc w:val="left"/>
      <w:pPr>
        <w:ind w:left="3600" w:hanging="360"/>
      </w:pPr>
    </w:lvl>
    <w:lvl w:ilvl="5" w:tplc="AF3C3F20">
      <w:start w:val="1"/>
      <w:numFmt w:val="lowerRoman"/>
      <w:lvlText w:val="%6."/>
      <w:lvlJc w:val="right"/>
      <w:pPr>
        <w:ind w:left="4320" w:hanging="180"/>
      </w:pPr>
    </w:lvl>
    <w:lvl w:ilvl="6" w:tplc="3ED623AC">
      <w:start w:val="1"/>
      <w:numFmt w:val="decimal"/>
      <w:lvlText w:val="%7."/>
      <w:lvlJc w:val="left"/>
      <w:pPr>
        <w:ind w:left="5040" w:hanging="360"/>
      </w:pPr>
    </w:lvl>
    <w:lvl w:ilvl="7" w:tplc="044C3EA0">
      <w:start w:val="1"/>
      <w:numFmt w:val="lowerLetter"/>
      <w:lvlText w:val="%8."/>
      <w:lvlJc w:val="left"/>
      <w:pPr>
        <w:ind w:left="5760" w:hanging="360"/>
      </w:pPr>
    </w:lvl>
    <w:lvl w:ilvl="8" w:tplc="035087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11590"/>
    <w:multiLevelType w:val="hybridMultilevel"/>
    <w:tmpl w:val="BE1CD92C"/>
    <w:lvl w:ilvl="0" w:tplc="262A9AE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0B2D"/>
    <w:multiLevelType w:val="hybridMultilevel"/>
    <w:tmpl w:val="2EEEC2B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8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2128927">
    <w:abstractNumId w:val="15"/>
  </w:num>
  <w:num w:numId="2" w16cid:durableId="1891961950">
    <w:abstractNumId w:val="8"/>
  </w:num>
  <w:num w:numId="3" w16cid:durableId="1358776882">
    <w:abstractNumId w:val="9"/>
  </w:num>
  <w:num w:numId="4" w16cid:durableId="1118643149">
    <w:abstractNumId w:val="20"/>
  </w:num>
  <w:num w:numId="5" w16cid:durableId="69696352">
    <w:abstractNumId w:val="18"/>
  </w:num>
  <w:num w:numId="6" w16cid:durableId="725106407">
    <w:abstractNumId w:val="14"/>
  </w:num>
  <w:num w:numId="7" w16cid:durableId="1081179970">
    <w:abstractNumId w:val="12"/>
  </w:num>
  <w:num w:numId="8" w16cid:durableId="1275556542">
    <w:abstractNumId w:val="19"/>
  </w:num>
  <w:num w:numId="9" w16cid:durableId="1557542169">
    <w:abstractNumId w:val="5"/>
  </w:num>
  <w:num w:numId="10" w16cid:durableId="764231969">
    <w:abstractNumId w:val="4"/>
  </w:num>
  <w:num w:numId="11" w16cid:durableId="291250283">
    <w:abstractNumId w:val="1"/>
  </w:num>
  <w:num w:numId="12" w16cid:durableId="1621835997">
    <w:abstractNumId w:val="3"/>
  </w:num>
  <w:num w:numId="13" w16cid:durableId="1608269261">
    <w:abstractNumId w:val="6"/>
  </w:num>
  <w:num w:numId="14" w16cid:durableId="1830363752">
    <w:abstractNumId w:val="5"/>
  </w:num>
  <w:num w:numId="15" w16cid:durableId="200829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3144141">
    <w:abstractNumId w:val="11"/>
  </w:num>
  <w:num w:numId="17" w16cid:durableId="49310525">
    <w:abstractNumId w:val="5"/>
  </w:num>
  <w:num w:numId="18" w16cid:durableId="824933611">
    <w:abstractNumId w:val="5"/>
  </w:num>
  <w:num w:numId="19" w16cid:durableId="118956650">
    <w:abstractNumId w:val="17"/>
  </w:num>
  <w:num w:numId="20" w16cid:durableId="12530534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9508505">
    <w:abstractNumId w:val="7"/>
  </w:num>
  <w:num w:numId="22" w16cid:durableId="964043583">
    <w:abstractNumId w:val="13"/>
  </w:num>
  <w:num w:numId="23" w16cid:durableId="1360811319">
    <w:abstractNumId w:val="16"/>
  </w:num>
  <w:num w:numId="24" w16cid:durableId="311298261">
    <w:abstractNumId w:val="0"/>
  </w:num>
  <w:num w:numId="25" w16cid:durableId="344135217">
    <w:abstractNumId w:val="2"/>
  </w:num>
  <w:num w:numId="26" w16cid:durableId="8465559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006F0"/>
    <w:rsid w:val="0000636B"/>
    <w:rsid w:val="000107F6"/>
    <w:rsid w:val="00012CCD"/>
    <w:rsid w:val="00023D6B"/>
    <w:rsid w:val="0003013C"/>
    <w:rsid w:val="00036E47"/>
    <w:rsid w:val="000431D3"/>
    <w:rsid w:val="00043B01"/>
    <w:rsid w:val="00045304"/>
    <w:rsid w:val="00051BC8"/>
    <w:rsid w:val="00055386"/>
    <w:rsid w:val="00057158"/>
    <w:rsid w:val="00060E67"/>
    <w:rsid w:val="00064C47"/>
    <w:rsid w:val="00067412"/>
    <w:rsid w:val="00091592"/>
    <w:rsid w:val="00094FF4"/>
    <w:rsid w:val="00096737"/>
    <w:rsid w:val="00097E85"/>
    <w:rsid w:val="000A245F"/>
    <w:rsid w:val="000B5135"/>
    <w:rsid w:val="000C2B27"/>
    <w:rsid w:val="000D1D4B"/>
    <w:rsid w:val="000D2EE3"/>
    <w:rsid w:val="000D4163"/>
    <w:rsid w:val="000D6BC8"/>
    <w:rsid w:val="000F1FA9"/>
    <w:rsid w:val="000F1FF3"/>
    <w:rsid w:val="000F3341"/>
    <w:rsid w:val="000F6EAE"/>
    <w:rsid w:val="000F727A"/>
    <w:rsid w:val="00107B93"/>
    <w:rsid w:val="00112912"/>
    <w:rsid w:val="00112C58"/>
    <w:rsid w:val="0011399A"/>
    <w:rsid w:val="00121A50"/>
    <w:rsid w:val="00123C05"/>
    <w:rsid w:val="00123DF3"/>
    <w:rsid w:val="00130295"/>
    <w:rsid w:val="00135A8F"/>
    <w:rsid w:val="00136C34"/>
    <w:rsid w:val="001411F4"/>
    <w:rsid w:val="001423C0"/>
    <w:rsid w:val="00146606"/>
    <w:rsid w:val="00151378"/>
    <w:rsid w:val="0015390E"/>
    <w:rsid w:val="001568A3"/>
    <w:rsid w:val="00156EEA"/>
    <w:rsid w:val="0016109D"/>
    <w:rsid w:val="00163858"/>
    <w:rsid w:val="00163A5B"/>
    <w:rsid w:val="001728E1"/>
    <w:rsid w:val="00181F66"/>
    <w:rsid w:val="00182260"/>
    <w:rsid w:val="001926C8"/>
    <w:rsid w:val="00196E87"/>
    <w:rsid w:val="001B1102"/>
    <w:rsid w:val="001B2FF8"/>
    <w:rsid w:val="001B3E27"/>
    <w:rsid w:val="001C4466"/>
    <w:rsid w:val="001D15AD"/>
    <w:rsid w:val="001D3091"/>
    <w:rsid w:val="001E40D2"/>
    <w:rsid w:val="001F20C3"/>
    <w:rsid w:val="001F3CD2"/>
    <w:rsid w:val="00200733"/>
    <w:rsid w:val="00202E9C"/>
    <w:rsid w:val="002074A8"/>
    <w:rsid w:val="002111F2"/>
    <w:rsid w:val="00213DF2"/>
    <w:rsid w:val="00217281"/>
    <w:rsid w:val="0023036C"/>
    <w:rsid w:val="002354F8"/>
    <w:rsid w:val="00236F94"/>
    <w:rsid w:val="00250745"/>
    <w:rsid w:val="002557BD"/>
    <w:rsid w:val="00256BB9"/>
    <w:rsid w:val="002617EF"/>
    <w:rsid w:val="00264BCC"/>
    <w:rsid w:val="00267535"/>
    <w:rsid w:val="002777A3"/>
    <w:rsid w:val="002808B1"/>
    <w:rsid w:val="0028799C"/>
    <w:rsid w:val="002A5310"/>
    <w:rsid w:val="002A6553"/>
    <w:rsid w:val="002C15DF"/>
    <w:rsid w:val="002C28D3"/>
    <w:rsid w:val="002C7300"/>
    <w:rsid w:val="002C7D24"/>
    <w:rsid w:val="002D35EE"/>
    <w:rsid w:val="002D69A9"/>
    <w:rsid w:val="002F4ABC"/>
    <w:rsid w:val="002F53B6"/>
    <w:rsid w:val="002F5CA4"/>
    <w:rsid w:val="002F6413"/>
    <w:rsid w:val="003016E2"/>
    <w:rsid w:val="0030218B"/>
    <w:rsid w:val="00306349"/>
    <w:rsid w:val="003151DC"/>
    <w:rsid w:val="00321DAE"/>
    <w:rsid w:val="0032455D"/>
    <w:rsid w:val="00330916"/>
    <w:rsid w:val="00332752"/>
    <w:rsid w:val="00332B4F"/>
    <w:rsid w:val="003352AE"/>
    <w:rsid w:val="00335DC7"/>
    <w:rsid w:val="00351A9F"/>
    <w:rsid w:val="00354549"/>
    <w:rsid w:val="003603C4"/>
    <w:rsid w:val="00363AE4"/>
    <w:rsid w:val="00363BD9"/>
    <w:rsid w:val="003657C1"/>
    <w:rsid w:val="003715E7"/>
    <w:rsid w:val="00377841"/>
    <w:rsid w:val="003809F1"/>
    <w:rsid w:val="00384BF8"/>
    <w:rsid w:val="003A5541"/>
    <w:rsid w:val="003B42FF"/>
    <w:rsid w:val="003B60FC"/>
    <w:rsid w:val="003C468F"/>
    <w:rsid w:val="003E01F0"/>
    <w:rsid w:val="003E18F6"/>
    <w:rsid w:val="003E3B26"/>
    <w:rsid w:val="003F1480"/>
    <w:rsid w:val="003F2683"/>
    <w:rsid w:val="003F4034"/>
    <w:rsid w:val="00410579"/>
    <w:rsid w:val="004108DB"/>
    <w:rsid w:val="00410D7B"/>
    <w:rsid w:val="004120AB"/>
    <w:rsid w:val="004157AA"/>
    <w:rsid w:val="00416003"/>
    <w:rsid w:val="00421FCF"/>
    <w:rsid w:val="00422952"/>
    <w:rsid w:val="00424EFE"/>
    <w:rsid w:val="00430420"/>
    <w:rsid w:val="00440440"/>
    <w:rsid w:val="00440964"/>
    <w:rsid w:val="00440CD3"/>
    <w:rsid w:val="004468A0"/>
    <w:rsid w:val="00450B14"/>
    <w:rsid w:val="00453FC9"/>
    <w:rsid w:val="00470E06"/>
    <w:rsid w:val="00475834"/>
    <w:rsid w:val="004772CF"/>
    <w:rsid w:val="0047799C"/>
    <w:rsid w:val="00482B5A"/>
    <w:rsid w:val="004833C2"/>
    <w:rsid w:val="0048428B"/>
    <w:rsid w:val="00493CFB"/>
    <w:rsid w:val="004958D6"/>
    <w:rsid w:val="004B094A"/>
    <w:rsid w:val="004B097A"/>
    <w:rsid w:val="004B0B7B"/>
    <w:rsid w:val="004B3EB1"/>
    <w:rsid w:val="004C3297"/>
    <w:rsid w:val="004C3BE9"/>
    <w:rsid w:val="004C3CC9"/>
    <w:rsid w:val="004C5981"/>
    <w:rsid w:val="004D0A3D"/>
    <w:rsid w:val="004D1D90"/>
    <w:rsid w:val="004D4D55"/>
    <w:rsid w:val="004D5CB3"/>
    <w:rsid w:val="004D7E1D"/>
    <w:rsid w:val="004E0DC7"/>
    <w:rsid w:val="004E7A8D"/>
    <w:rsid w:val="004F11FF"/>
    <w:rsid w:val="004F7932"/>
    <w:rsid w:val="00501022"/>
    <w:rsid w:val="005034AF"/>
    <w:rsid w:val="0051163D"/>
    <w:rsid w:val="00511F4E"/>
    <w:rsid w:val="005162D0"/>
    <w:rsid w:val="00517539"/>
    <w:rsid w:val="00520B37"/>
    <w:rsid w:val="00525A9C"/>
    <w:rsid w:val="005279E5"/>
    <w:rsid w:val="0053218F"/>
    <w:rsid w:val="00534A53"/>
    <w:rsid w:val="005372AF"/>
    <w:rsid w:val="0054122E"/>
    <w:rsid w:val="00541558"/>
    <w:rsid w:val="00547B30"/>
    <w:rsid w:val="00547D79"/>
    <w:rsid w:val="00551F83"/>
    <w:rsid w:val="00554BB8"/>
    <w:rsid w:val="00562523"/>
    <w:rsid w:val="00564927"/>
    <w:rsid w:val="00565A48"/>
    <w:rsid w:val="0057173D"/>
    <w:rsid w:val="005721C2"/>
    <w:rsid w:val="00575A91"/>
    <w:rsid w:val="005816BE"/>
    <w:rsid w:val="00584920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5943"/>
    <w:rsid w:val="005F6569"/>
    <w:rsid w:val="006004FB"/>
    <w:rsid w:val="00600D08"/>
    <w:rsid w:val="006011E1"/>
    <w:rsid w:val="00601BF8"/>
    <w:rsid w:val="006045B2"/>
    <w:rsid w:val="006220B4"/>
    <w:rsid w:val="00633E50"/>
    <w:rsid w:val="00634751"/>
    <w:rsid w:val="00637CFD"/>
    <w:rsid w:val="00640FF3"/>
    <w:rsid w:val="00650EC1"/>
    <w:rsid w:val="00652C69"/>
    <w:rsid w:val="00653FE4"/>
    <w:rsid w:val="006639AA"/>
    <w:rsid w:val="00673D3F"/>
    <w:rsid w:val="00682C06"/>
    <w:rsid w:val="0068630B"/>
    <w:rsid w:val="00686CDE"/>
    <w:rsid w:val="0069132E"/>
    <w:rsid w:val="00696AA9"/>
    <w:rsid w:val="00696FE8"/>
    <w:rsid w:val="006A2E7A"/>
    <w:rsid w:val="006A2F99"/>
    <w:rsid w:val="006A68B5"/>
    <w:rsid w:val="006B7673"/>
    <w:rsid w:val="006C04A8"/>
    <w:rsid w:val="006C6ED7"/>
    <w:rsid w:val="006D6261"/>
    <w:rsid w:val="006D78F0"/>
    <w:rsid w:val="006E0934"/>
    <w:rsid w:val="006F3808"/>
    <w:rsid w:val="006F544B"/>
    <w:rsid w:val="006F5CF2"/>
    <w:rsid w:val="006F61C5"/>
    <w:rsid w:val="006F70A1"/>
    <w:rsid w:val="00707071"/>
    <w:rsid w:val="007071DC"/>
    <w:rsid w:val="00711FC1"/>
    <w:rsid w:val="0072337D"/>
    <w:rsid w:val="00731BA4"/>
    <w:rsid w:val="00734115"/>
    <w:rsid w:val="00737E01"/>
    <w:rsid w:val="00742D22"/>
    <w:rsid w:val="00744A6B"/>
    <w:rsid w:val="00751BC4"/>
    <w:rsid w:val="00751E7B"/>
    <w:rsid w:val="00753D6E"/>
    <w:rsid w:val="007574A2"/>
    <w:rsid w:val="0076786C"/>
    <w:rsid w:val="00783BD2"/>
    <w:rsid w:val="00791AF6"/>
    <w:rsid w:val="007A07AF"/>
    <w:rsid w:val="007A7738"/>
    <w:rsid w:val="007B3CC1"/>
    <w:rsid w:val="007C0E0A"/>
    <w:rsid w:val="007C2804"/>
    <w:rsid w:val="007C78E5"/>
    <w:rsid w:val="007D374A"/>
    <w:rsid w:val="007D44CC"/>
    <w:rsid w:val="007D4BB4"/>
    <w:rsid w:val="007D774E"/>
    <w:rsid w:val="007E11B0"/>
    <w:rsid w:val="007F2528"/>
    <w:rsid w:val="007F4D07"/>
    <w:rsid w:val="007F69A6"/>
    <w:rsid w:val="0080094C"/>
    <w:rsid w:val="00805E68"/>
    <w:rsid w:val="00813ABF"/>
    <w:rsid w:val="00814416"/>
    <w:rsid w:val="0081441D"/>
    <w:rsid w:val="008152A5"/>
    <w:rsid w:val="00815F4E"/>
    <w:rsid w:val="00846403"/>
    <w:rsid w:val="008467E6"/>
    <w:rsid w:val="00852325"/>
    <w:rsid w:val="00863D34"/>
    <w:rsid w:val="00871942"/>
    <w:rsid w:val="00875DE2"/>
    <w:rsid w:val="008839CB"/>
    <w:rsid w:val="008879F9"/>
    <w:rsid w:val="00887C80"/>
    <w:rsid w:val="0089215B"/>
    <w:rsid w:val="00892BA6"/>
    <w:rsid w:val="00893382"/>
    <w:rsid w:val="008941B8"/>
    <w:rsid w:val="00894E90"/>
    <w:rsid w:val="00895596"/>
    <w:rsid w:val="008979D0"/>
    <w:rsid w:val="008A3A8F"/>
    <w:rsid w:val="008A4018"/>
    <w:rsid w:val="008A5BCA"/>
    <w:rsid w:val="008B06CF"/>
    <w:rsid w:val="008B5765"/>
    <w:rsid w:val="008B69E8"/>
    <w:rsid w:val="008C3ACC"/>
    <w:rsid w:val="008C4F08"/>
    <w:rsid w:val="008D0F9D"/>
    <w:rsid w:val="008D3EC5"/>
    <w:rsid w:val="008D4E22"/>
    <w:rsid w:val="008F4B6B"/>
    <w:rsid w:val="008F6884"/>
    <w:rsid w:val="008F6D64"/>
    <w:rsid w:val="00902015"/>
    <w:rsid w:val="00905469"/>
    <w:rsid w:val="00906A9A"/>
    <w:rsid w:val="00917514"/>
    <w:rsid w:val="009210CE"/>
    <w:rsid w:val="00941BA7"/>
    <w:rsid w:val="00944893"/>
    <w:rsid w:val="009510CB"/>
    <w:rsid w:val="00957832"/>
    <w:rsid w:val="00963579"/>
    <w:rsid w:val="00963EF0"/>
    <w:rsid w:val="00973475"/>
    <w:rsid w:val="00973730"/>
    <w:rsid w:val="009739DE"/>
    <w:rsid w:val="00976C71"/>
    <w:rsid w:val="009808D2"/>
    <w:rsid w:val="00982DA5"/>
    <w:rsid w:val="00982F01"/>
    <w:rsid w:val="00984542"/>
    <w:rsid w:val="00987683"/>
    <w:rsid w:val="00995131"/>
    <w:rsid w:val="009972C5"/>
    <w:rsid w:val="009A11EB"/>
    <w:rsid w:val="009A1BB3"/>
    <w:rsid w:val="009A3F06"/>
    <w:rsid w:val="009A5345"/>
    <w:rsid w:val="009B21AD"/>
    <w:rsid w:val="009B2A10"/>
    <w:rsid w:val="009D17D3"/>
    <w:rsid w:val="009D30D5"/>
    <w:rsid w:val="009D7AB6"/>
    <w:rsid w:val="009E07EA"/>
    <w:rsid w:val="009E7978"/>
    <w:rsid w:val="009F28DD"/>
    <w:rsid w:val="00A01411"/>
    <w:rsid w:val="00A02629"/>
    <w:rsid w:val="00A035AB"/>
    <w:rsid w:val="00A04428"/>
    <w:rsid w:val="00A12670"/>
    <w:rsid w:val="00A13A7C"/>
    <w:rsid w:val="00A2147D"/>
    <w:rsid w:val="00A35543"/>
    <w:rsid w:val="00A35A1A"/>
    <w:rsid w:val="00A47166"/>
    <w:rsid w:val="00A54994"/>
    <w:rsid w:val="00A64A34"/>
    <w:rsid w:val="00A724B1"/>
    <w:rsid w:val="00A7361C"/>
    <w:rsid w:val="00A73AA0"/>
    <w:rsid w:val="00A87CF1"/>
    <w:rsid w:val="00A87E85"/>
    <w:rsid w:val="00A955AA"/>
    <w:rsid w:val="00AA2382"/>
    <w:rsid w:val="00AA57B9"/>
    <w:rsid w:val="00AA5D9A"/>
    <w:rsid w:val="00AA7B88"/>
    <w:rsid w:val="00AB1A11"/>
    <w:rsid w:val="00AB40CB"/>
    <w:rsid w:val="00AB4E39"/>
    <w:rsid w:val="00AB598D"/>
    <w:rsid w:val="00AB6709"/>
    <w:rsid w:val="00AC6448"/>
    <w:rsid w:val="00AD100D"/>
    <w:rsid w:val="00AD139E"/>
    <w:rsid w:val="00AD53C3"/>
    <w:rsid w:val="00AE7295"/>
    <w:rsid w:val="00B0008C"/>
    <w:rsid w:val="00B02DC8"/>
    <w:rsid w:val="00B059C6"/>
    <w:rsid w:val="00B06A94"/>
    <w:rsid w:val="00B10F78"/>
    <w:rsid w:val="00B16E2E"/>
    <w:rsid w:val="00B255EC"/>
    <w:rsid w:val="00B2664F"/>
    <w:rsid w:val="00B271F2"/>
    <w:rsid w:val="00B31944"/>
    <w:rsid w:val="00B336B0"/>
    <w:rsid w:val="00B426E9"/>
    <w:rsid w:val="00B42C3B"/>
    <w:rsid w:val="00B44700"/>
    <w:rsid w:val="00B44A1B"/>
    <w:rsid w:val="00B455AC"/>
    <w:rsid w:val="00B46803"/>
    <w:rsid w:val="00B53D06"/>
    <w:rsid w:val="00B562DF"/>
    <w:rsid w:val="00B6133E"/>
    <w:rsid w:val="00B62FE5"/>
    <w:rsid w:val="00B7330D"/>
    <w:rsid w:val="00B7611D"/>
    <w:rsid w:val="00B773C5"/>
    <w:rsid w:val="00B8235A"/>
    <w:rsid w:val="00B8383B"/>
    <w:rsid w:val="00B91EEA"/>
    <w:rsid w:val="00B957DA"/>
    <w:rsid w:val="00B95BE8"/>
    <w:rsid w:val="00BA329D"/>
    <w:rsid w:val="00BA4ED6"/>
    <w:rsid w:val="00BA545F"/>
    <w:rsid w:val="00BB38A9"/>
    <w:rsid w:val="00BB484D"/>
    <w:rsid w:val="00BC1A12"/>
    <w:rsid w:val="00BD05AA"/>
    <w:rsid w:val="00BD575B"/>
    <w:rsid w:val="00BE1D94"/>
    <w:rsid w:val="00BE6F66"/>
    <w:rsid w:val="00BF3526"/>
    <w:rsid w:val="00C03E6A"/>
    <w:rsid w:val="00C05451"/>
    <w:rsid w:val="00C05737"/>
    <w:rsid w:val="00C06394"/>
    <w:rsid w:val="00C07F2D"/>
    <w:rsid w:val="00C12DB0"/>
    <w:rsid w:val="00C16AD6"/>
    <w:rsid w:val="00C207F9"/>
    <w:rsid w:val="00C223E2"/>
    <w:rsid w:val="00C22FB3"/>
    <w:rsid w:val="00C3481C"/>
    <w:rsid w:val="00C36A82"/>
    <w:rsid w:val="00C40D21"/>
    <w:rsid w:val="00C465D0"/>
    <w:rsid w:val="00C56F59"/>
    <w:rsid w:val="00C62EFD"/>
    <w:rsid w:val="00C64618"/>
    <w:rsid w:val="00C646EE"/>
    <w:rsid w:val="00C66EDC"/>
    <w:rsid w:val="00C72EC3"/>
    <w:rsid w:val="00C856A5"/>
    <w:rsid w:val="00C8784E"/>
    <w:rsid w:val="00C92890"/>
    <w:rsid w:val="00C96EB1"/>
    <w:rsid w:val="00C9738D"/>
    <w:rsid w:val="00CA1DB5"/>
    <w:rsid w:val="00CA200F"/>
    <w:rsid w:val="00CA2DB5"/>
    <w:rsid w:val="00CA664D"/>
    <w:rsid w:val="00CA735C"/>
    <w:rsid w:val="00CB045D"/>
    <w:rsid w:val="00CB04E2"/>
    <w:rsid w:val="00CC0DF5"/>
    <w:rsid w:val="00CC445D"/>
    <w:rsid w:val="00CC452D"/>
    <w:rsid w:val="00CD2B1F"/>
    <w:rsid w:val="00CD4E7E"/>
    <w:rsid w:val="00CE2873"/>
    <w:rsid w:val="00CE4064"/>
    <w:rsid w:val="00CE6078"/>
    <w:rsid w:val="00CE7CB7"/>
    <w:rsid w:val="00CF6EF4"/>
    <w:rsid w:val="00CF7651"/>
    <w:rsid w:val="00D05945"/>
    <w:rsid w:val="00D05D11"/>
    <w:rsid w:val="00D12590"/>
    <w:rsid w:val="00D12DDD"/>
    <w:rsid w:val="00D12F58"/>
    <w:rsid w:val="00D164CE"/>
    <w:rsid w:val="00D170B7"/>
    <w:rsid w:val="00D221AB"/>
    <w:rsid w:val="00D31393"/>
    <w:rsid w:val="00D33D1D"/>
    <w:rsid w:val="00D373C1"/>
    <w:rsid w:val="00D40E74"/>
    <w:rsid w:val="00D41C3C"/>
    <w:rsid w:val="00D42C2E"/>
    <w:rsid w:val="00D430D2"/>
    <w:rsid w:val="00D522D3"/>
    <w:rsid w:val="00D562B1"/>
    <w:rsid w:val="00D65A2C"/>
    <w:rsid w:val="00D906D0"/>
    <w:rsid w:val="00D96538"/>
    <w:rsid w:val="00DA10D3"/>
    <w:rsid w:val="00DA24D0"/>
    <w:rsid w:val="00DA3207"/>
    <w:rsid w:val="00DA4E58"/>
    <w:rsid w:val="00DB0B30"/>
    <w:rsid w:val="00DB73F0"/>
    <w:rsid w:val="00DB7626"/>
    <w:rsid w:val="00DC057C"/>
    <w:rsid w:val="00DC259C"/>
    <w:rsid w:val="00DD3E91"/>
    <w:rsid w:val="00DD5E3A"/>
    <w:rsid w:val="00DE2014"/>
    <w:rsid w:val="00DE2D7E"/>
    <w:rsid w:val="00DE37F5"/>
    <w:rsid w:val="00DE4E3D"/>
    <w:rsid w:val="00DF0A61"/>
    <w:rsid w:val="00DF6EF5"/>
    <w:rsid w:val="00DF7902"/>
    <w:rsid w:val="00E023C2"/>
    <w:rsid w:val="00E03452"/>
    <w:rsid w:val="00E061F3"/>
    <w:rsid w:val="00E11190"/>
    <w:rsid w:val="00E134B8"/>
    <w:rsid w:val="00E13DC7"/>
    <w:rsid w:val="00E23484"/>
    <w:rsid w:val="00E2404A"/>
    <w:rsid w:val="00E261B9"/>
    <w:rsid w:val="00E27112"/>
    <w:rsid w:val="00E323EA"/>
    <w:rsid w:val="00E42ACD"/>
    <w:rsid w:val="00E45A68"/>
    <w:rsid w:val="00E5064C"/>
    <w:rsid w:val="00E5096F"/>
    <w:rsid w:val="00E61622"/>
    <w:rsid w:val="00E62202"/>
    <w:rsid w:val="00E71DC9"/>
    <w:rsid w:val="00E725F2"/>
    <w:rsid w:val="00E73AD5"/>
    <w:rsid w:val="00E82F76"/>
    <w:rsid w:val="00E84384"/>
    <w:rsid w:val="00E859D2"/>
    <w:rsid w:val="00E87036"/>
    <w:rsid w:val="00E87F56"/>
    <w:rsid w:val="00E902B8"/>
    <w:rsid w:val="00E91BB0"/>
    <w:rsid w:val="00E9526D"/>
    <w:rsid w:val="00EA17A3"/>
    <w:rsid w:val="00EB0444"/>
    <w:rsid w:val="00EB2347"/>
    <w:rsid w:val="00EB40FD"/>
    <w:rsid w:val="00EB4C87"/>
    <w:rsid w:val="00EC0A63"/>
    <w:rsid w:val="00EC77F8"/>
    <w:rsid w:val="00ED05CD"/>
    <w:rsid w:val="00ED2AF9"/>
    <w:rsid w:val="00ED3CBF"/>
    <w:rsid w:val="00ED5B7D"/>
    <w:rsid w:val="00ED6417"/>
    <w:rsid w:val="00EF01C0"/>
    <w:rsid w:val="00EF123F"/>
    <w:rsid w:val="00EF190A"/>
    <w:rsid w:val="00EF2754"/>
    <w:rsid w:val="00F00189"/>
    <w:rsid w:val="00F04F13"/>
    <w:rsid w:val="00F05D94"/>
    <w:rsid w:val="00F06745"/>
    <w:rsid w:val="00F1190F"/>
    <w:rsid w:val="00F222C9"/>
    <w:rsid w:val="00F23C38"/>
    <w:rsid w:val="00F260B5"/>
    <w:rsid w:val="00F26488"/>
    <w:rsid w:val="00F30813"/>
    <w:rsid w:val="00F33D46"/>
    <w:rsid w:val="00F37932"/>
    <w:rsid w:val="00F37F36"/>
    <w:rsid w:val="00F412A0"/>
    <w:rsid w:val="00F43036"/>
    <w:rsid w:val="00F43BA6"/>
    <w:rsid w:val="00F44852"/>
    <w:rsid w:val="00F63AE2"/>
    <w:rsid w:val="00F64009"/>
    <w:rsid w:val="00F72C12"/>
    <w:rsid w:val="00F73BBE"/>
    <w:rsid w:val="00F7404D"/>
    <w:rsid w:val="00F77A89"/>
    <w:rsid w:val="00F8450A"/>
    <w:rsid w:val="00F84612"/>
    <w:rsid w:val="00F911A7"/>
    <w:rsid w:val="00F915C5"/>
    <w:rsid w:val="00F972EC"/>
    <w:rsid w:val="00FA247B"/>
    <w:rsid w:val="00FA5D9D"/>
    <w:rsid w:val="00FB0717"/>
    <w:rsid w:val="00FB4A2F"/>
    <w:rsid w:val="00FB4DEC"/>
    <w:rsid w:val="00FB6428"/>
    <w:rsid w:val="00FC4CB0"/>
    <w:rsid w:val="00FC7BF9"/>
    <w:rsid w:val="00FD1F55"/>
    <w:rsid w:val="00FD2273"/>
    <w:rsid w:val="00FD5077"/>
    <w:rsid w:val="00FE0EB5"/>
    <w:rsid w:val="00FE2C06"/>
    <w:rsid w:val="00FE7A98"/>
    <w:rsid w:val="00FF088C"/>
    <w:rsid w:val="00FF337A"/>
    <w:rsid w:val="00FF489D"/>
    <w:rsid w:val="00FF4EE9"/>
    <w:rsid w:val="02AF9095"/>
    <w:rsid w:val="05A9A32B"/>
    <w:rsid w:val="068315B2"/>
    <w:rsid w:val="0C8A60C9"/>
    <w:rsid w:val="0EE1F8B3"/>
    <w:rsid w:val="10745A5F"/>
    <w:rsid w:val="11E12DCC"/>
    <w:rsid w:val="14DDC39C"/>
    <w:rsid w:val="161CA537"/>
    <w:rsid w:val="185DB508"/>
    <w:rsid w:val="1A6C352F"/>
    <w:rsid w:val="1A9BC017"/>
    <w:rsid w:val="23D795A0"/>
    <w:rsid w:val="25B3FBEF"/>
    <w:rsid w:val="260C3287"/>
    <w:rsid w:val="308280E6"/>
    <w:rsid w:val="3228D99D"/>
    <w:rsid w:val="340F2FB1"/>
    <w:rsid w:val="39224B23"/>
    <w:rsid w:val="3F38067C"/>
    <w:rsid w:val="403EB4C6"/>
    <w:rsid w:val="437F4BB2"/>
    <w:rsid w:val="441412AF"/>
    <w:rsid w:val="4519166E"/>
    <w:rsid w:val="45565A14"/>
    <w:rsid w:val="49887802"/>
    <w:rsid w:val="4988D981"/>
    <w:rsid w:val="4DAED8A4"/>
    <w:rsid w:val="4EA6D057"/>
    <w:rsid w:val="5E3D532C"/>
    <w:rsid w:val="60D0A328"/>
    <w:rsid w:val="60EB3745"/>
    <w:rsid w:val="6118FF10"/>
    <w:rsid w:val="61EB70A5"/>
    <w:rsid w:val="66BF1D43"/>
    <w:rsid w:val="67581AE9"/>
    <w:rsid w:val="682CC3AB"/>
    <w:rsid w:val="74A23987"/>
    <w:rsid w:val="784B3729"/>
    <w:rsid w:val="7B3F7A6A"/>
    <w:rsid w:val="7B7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AE7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2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urldefense.com/v3/__http:/www.actuarialstandardsboard.org/asb-approves-exposure-draft-of-new-enterprise-risk-management-asop/__;!!Oai6dtTQULp8Sw!W5NoVBhM-zcRTSyNzuAwbU1bHus0_YlXsGF0Pu6xT_n5AHV_SFoQfrcf6r-w72LUklKVro-gf5G6UZJiNlTfs9z1l6Az$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2023-05-02T13:36:17+00:00</_EndDate>
    <StartDate xmlns="http://schemas.microsoft.com/sharepoint/v3">2023-05-02T13:36:17+00:00</StartDate>
    <Location xmlns="http://schemas.microsoft.com/sharepoint/v3/fields" xsi:nil="true"/>
    <Meeting_x0020_Type xmlns="734dc620-9a3c-4363-b6b2-552d0a5c0a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1BE89229-5EF0-4FF9-B429-5D851D3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Beydler, Nancy</cp:lastModifiedBy>
  <cp:revision>2</cp:revision>
  <cp:lastPrinted>2022-02-18T19:56:00Z</cp:lastPrinted>
  <dcterms:created xsi:type="dcterms:W3CDTF">2023-06-07T11:50:00Z</dcterms:created>
  <dcterms:modified xsi:type="dcterms:W3CDTF">2023-06-07T11:50:00Z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GrammarlyDocumentId">
    <vt:lpwstr>8eaee9c42314a13d8575aff7f1380d1f88e73c8ceb76b8ab84d1b36603de9a65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ColorTag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_Emoji">
    <vt:lpwstr/>
  </property>
</Properties>
</file>