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794785" w14:textId="77777777" w:rsidR="00605F7E" w:rsidRDefault="00EC2862">
      <w:pPr>
        <w:pStyle w:val="Title"/>
      </w:pPr>
      <w:r>
        <w:rPr>
          <w:spacing w:val="-14"/>
        </w:rPr>
        <w:t>Co-YRT</w:t>
      </w:r>
      <w:r>
        <w:rPr>
          <w:spacing w:val="-10"/>
        </w:rPr>
        <w:t xml:space="preserve"> </w:t>
      </w:r>
      <w:r>
        <w:rPr>
          <w:spacing w:val="-14"/>
        </w:rPr>
        <w:t>Risk</w:t>
      </w:r>
      <w:r>
        <w:rPr>
          <w:spacing w:val="-12"/>
        </w:rPr>
        <w:t xml:space="preserve"> </w:t>
      </w:r>
      <w:r>
        <w:rPr>
          <w:spacing w:val="-14"/>
        </w:rPr>
        <w:t>Transfer</w:t>
      </w:r>
      <w:r>
        <w:rPr>
          <w:spacing w:val="-12"/>
        </w:rPr>
        <w:t xml:space="preserve"> </w:t>
      </w:r>
      <w:r>
        <w:rPr>
          <w:spacing w:val="-14"/>
        </w:rPr>
        <w:t>Discussion</w:t>
      </w:r>
      <w:r>
        <w:rPr>
          <w:spacing w:val="-11"/>
        </w:rPr>
        <w:t xml:space="preserve"> </w:t>
      </w:r>
      <w:r>
        <w:rPr>
          <w:spacing w:val="-14"/>
        </w:rPr>
        <w:t>Draft</w:t>
      </w:r>
    </w:p>
    <w:p w14:paraId="3AB97E8D" w14:textId="77777777" w:rsidR="00605F7E" w:rsidRDefault="00EC2862">
      <w:pPr>
        <w:pStyle w:val="Heading1"/>
        <w:spacing w:before="499"/>
      </w:pPr>
      <w:r>
        <w:rPr>
          <w:spacing w:val="-2"/>
        </w:rPr>
        <w:t>Background</w:t>
      </w:r>
    </w:p>
    <w:p w14:paraId="7938BAC4" w14:textId="77777777" w:rsidR="00605F7E" w:rsidRDefault="00EC2862">
      <w:pPr>
        <w:pStyle w:val="BodyText"/>
        <w:spacing w:before="150" w:line="266" w:lineRule="auto"/>
        <w:ind w:right="426"/>
      </w:pPr>
      <w:r>
        <w:rPr>
          <w:noProof/>
        </w:rPr>
        <mc:AlternateContent>
          <mc:Choice Requires="wps">
            <w:drawing>
              <wp:anchor distT="0" distB="0" distL="0" distR="0" simplePos="0" relativeHeight="487554560" behindDoc="1" locked="0" layoutInCell="1" allowOverlap="1" wp14:anchorId="65F9E4B3" wp14:editId="3EC78A88">
                <wp:simplePos x="0" y="0"/>
                <wp:positionH relativeFrom="page">
                  <wp:posOffset>1290561</wp:posOffset>
                </wp:positionH>
                <wp:positionV relativeFrom="paragraph">
                  <wp:posOffset>732667</wp:posOffset>
                </wp:positionV>
                <wp:extent cx="4671060" cy="4933950"/>
                <wp:effectExtent l="0" t="0" r="0" b="0"/>
                <wp:wrapNone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671060" cy="49339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671060" h="4933950">
                              <a:moveTo>
                                <a:pt x="1768576" y="4341165"/>
                              </a:moveTo>
                              <a:lnTo>
                                <a:pt x="1763433" y="4285246"/>
                              </a:lnTo>
                              <a:lnTo>
                                <a:pt x="1752358" y="4227957"/>
                              </a:lnTo>
                              <a:lnTo>
                                <a:pt x="1740890" y="4186199"/>
                              </a:lnTo>
                              <a:lnTo>
                                <a:pt x="1726628" y="4143641"/>
                              </a:lnTo>
                              <a:lnTo>
                                <a:pt x="1709470" y="4100271"/>
                              </a:lnTo>
                              <a:lnTo>
                                <a:pt x="1689366" y="4056037"/>
                              </a:lnTo>
                              <a:lnTo>
                                <a:pt x="1666252" y="4010952"/>
                              </a:lnTo>
                              <a:lnTo>
                                <a:pt x="1640078" y="3964978"/>
                              </a:lnTo>
                              <a:lnTo>
                                <a:pt x="1610753" y="3918077"/>
                              </a:lnTo>
                              <a:lnTo>
                                <a:pt x="1586179" y="3881386"/>
                              </a:lnTo>
                              <a:lnTo>
                                <a:pt x="1570266" y="3859047"/>
                              </a:lnTo>
                              <a:lnTo>
                                <a:pt x="1570266" y="4303115"/>
                              </a:lnTo>
                              <a:lnTo>
                                <a:pt x="1568462" y="4351655"/>
                              </a:lnTo>
                              <a:lnTo>
                                <a:pt x="1560207" y="4398391"/>
                              </a:lnTo>
                              <a:lnTo>
                                <a:pt x="1544929" y="4443666"/>
                              </a:lnTo>
                              <a:lnTo>
                                <a:pt x="1521891" y="4487646"/>
                              </a:lnTo>
                              <a:lnTo>
                                <a:pt x="1491208" y="4530623"/>
                              </a:lnTo>
                              <a:lnTo>
                                <a:pt x="1453019" y="4572889"/>
                              </a:lnTo>
                              <a:lnTo>
                                <a:pt x="1333639" y="4692142"/>
                              </a:lnTo>
                              <a:lnTo>
                                <a:pt x="241058" y="3599561"/>
                              </a:lnTo>
                              <a:lnTo>
                                <a:pt x="359029" y="3481578"/>
                              </a:lnTo>
                              <a:lnTo>
                                <a:pt x="404418" y="3441001"/>
                              </a:lnTo>
                              <a:lnTo>
                                <a:pt x="450748" y="3409378"/>
                              </a:lnTo>
                              <a:lnTo>
                                <a:pt x="498144" y="3387001"/>
                              </a:lnTo>
                              <a:lnTo>
                                <a:pt x="546747" y="3374136"/>
                              </a:lnTo>
                              <a:lnTo>
                                <a:pt x="596544" y="3368979"/>
                              </a:lnTo>
                              <a:lnTo>
                                <a:pt x="647547" y="3369754"/>
                              </a:lnTo>
                              <a:lnTo>
                                <a:pt x="699833" y="3376930"/>
                              </a:lnTo>
                              <a:lnTo>
                                <a:pt x="753503" y="3390900"/>
                              </a:lnTo>
                              <a:lnTo>
                                <a:pt x="797293" y="3406686"/>
                              </a:lnTo>
                              <a:lnTo>
                                <a:pt x="841616" y="3425914"/>
                              </a:lnTo>
                              <a:lnTo>
                                <a:pt x="886447" y="3448723"/>
                              </a:lnTo>
                              <a:lnTo>
                                <a:pt x="931710" y="3475240"/>
                              </a:lnTo>
                              <a:lnTo>
                                <a:pt x="977404" y="3505581"/>
                              </a:lnTo>
                              <a:lnTo>
                                <a:pt x="1016076" y="3533864"/>
                              </a:lnTo>
                              <a:lnTo>
                                <a:pt x="1054620" y="3563759"/>
                              </a:lnTo>
                              <a:lnTo>
                                <a:pt x="1093038" y="3595332"/>
                              </a:lnTo>
                              <a:lnTo>
                                <a:pt x="1131328" y="3628644"/>
                              </a:lnTo>
                              <a:lnTo>
                                <a:pt x="1169479" y="3663772"/>
                              </a:lnTo>
                              <a:lnTo>
                                <a:pt x="1207528" y="3700780"/>
                              </a:lnTo>
                              <a:lnTo>
                                <a:pt x="1247267" y="3741293"/>
                              </a:lnTo>
                              <a:lnTo>
                                <a:pt x="1284630" y="3780980"/>
                              </a:lnTo>
                              <a:lnTo>
                                <a:pt x="1319631" y="3819829"/>
                              </a:lnTo>
                              <a:lnTo>
                                <a:pt x="1352283" y="3857866"/>
                              </a:lnTo>
                              <a:lnTo>
                                <a:pt x="1382572" y="3895077"/>
                              </a:lnTo>
                              <a:lnTo>
                                <a:pt x="1410512" y="3931488"/>
                              </a:lnTo>
                              <a:lnTo>
                                <a:pt x="1436128" y="3967099"/>
                              </a:lnTo>
                              <a:lnTo>
                                <a:pt x="1468462" y="4016273"/>
                              </a:lnTo>
                              <a:lnTo>
                                <a:pt x="1496021" y="4064101"/>
                              </a:lnTo>
                              <a:lnTo>
                                <a:pt x="1519059" y="4110596"/>
                              </a:lnTo>
                              <a:lnTo>
                                <a:pt x="1537868" y="4155783"/>
                              </a:lnTo>
                              <a:lnTo>
                                <a:pt x="1552714" y="4199636"/>
                              </a:lnTo>
                              <a:lnTo>
                                <a:pt x="1565160" y="4252519"/>
                              </a:lnTo>
                              <a:lnTo>
                                <a:pt x="1570266" y="4303115"/>
                              </a:lnTo>
                              <a:lnTo>
                                <a:pt x="1570266" y="3859047"/>
                              </a:lnTo>
                              <a:lnTo>
                                <a:pt x="1531353" y="3806571"/>
                              </a:lnTo>
                              <a:lnTo>
                                <a:pt x="1501127" y="3768458"/>
                              </a:lnTo>
                              <a:lnTo>
                                <a:pt x="1469009" y="3729901"/>
                              </a:lnTo>
                              <a:lnTo>
                                <a:pt x="1435036" y="3690886"/>
                              </a:lnTo>
                              <a:lnTo>
                                <a:pt x="1399197" y="3651427"/>
                              </a:lnTo>
                              <a:lnTo>
                                <a:pt x="1361490" y="3611549"/>
                              </a:lnTo>
                              <a:lnTo>
                                <a:pt x="1321955" y="3571240"/>
                              </a:lnTo>
                              <a:lnTo>
                                <a:pt x="1282509" y="3532657"/>
                              </a:lnTo>
                              <a:lnTo>
                                <a:pt x="1243164" y="3495878"/>
                              </a:lnTo>
                              <a:lnTo>
                                <a:pt x="1203947" y="3460915"/>
                              </a:lnTo>
                              <a:lnTo>
                                <a:pt x="1164882" y="3427780"/>
                              </a:lnTo>
                              <a:lnTo>
                                <a:pt x="1125994" y="3396500"/>
                              </a:lnTo>
                              <a:lnTo>
                                <a:pt x="1089787" y="3368979"/>
                              </a:lnTo>
                              <a:lnTo>
                                <a:pt x="1048867" y="3339566"/>
                              </a:lnTo>
                              <a:lnTo>
                                <a:pt x="1010678" y="3313938"/>
                              </a:lnTo>
                              <a:lnTo>
                                <a:pt x="960145" y="3282899"/>
                              </a:lnTo>
                              <a:lnTo>
                                <a:pt x="910082" y="3255441"/>
                              </a:lnTo>
                              <a:lnTo>
                                <a:pt x="860539" y="3231477"/>
                              </a:lnTo>
                              <a:lnTo>
                                <a:pt x="811580" y="3210852"/>
                              </a:lnTo>
                              <a:lnTo>
                                <a:pt x="763270" y="3193478"/>
                              </a:lnTo>
                              <a:lnTo>
                                <a:pt x="715657" y="3179191"/>
                              </a:lnTo>
                              <a:lnTo>
                                <a:pt x="659765" y="3167748"/>
                              </a:lnTo>
                              <a:lnTo>
                                <a:pt x="605053" y="3161792"/>
                              </a:lnTo>
                              <a:lnTo>
                                <a:pt x="551586" y="3161131"/>
                              </a:lnTo>
                              <a:lnTo>
                                <a:pt x="499402" y="3165602"/>
                              </a:lnTo>
                              <a:lnTo>
                                <a:pt x="448576" y="3175000"/>
                              </a:lnTo>
                              <a:lnTo>
                                <a:pt x="407212" y="3187319"/>
                              </a:lnTo>
                              <a:lnTo>
                                <a:pt x="366547" y="3204489"/>
                              </a:lnTo>
                              <a:lnTo>
                                <a:pt x="326567" y="3226422"/>
                              </a:lnTo>
                              <a:lnTo>
                                <a:pt x="287261" y="3253003"/>
                              </a:lnTo>
                              <a:lnTo>
                                <a:pt x="248602" y="3284118"/>
                              </a:lnTo>
                              <a:lnTo>
                                <a:pt x="210578" y="3319653"/>
                              </a:lnTo>
                              <a:lnTo>
                                <a:pt x="13093" y="3517138"/>
                              </a:lnTo>
                              <a:lnTo>
                                <a:pt x="0" y="3548456"/>
                              </a:lnTo>
                              <a:lnTo>
                                <a:pt x="393" y="3562350"/>
                              </a:lnTo>
                              <a:lnTo>
                                <a:pt x="27305" y="3615829"/>
                              </a:lnTo>
                              <a:lnTo>
                                <a:pt x="1298079" y="4888357"/>
                              </a:lnTo>
                              <a:lnTo>
                                <a:pt x="1337411" y="4920539"/>
                              </a:lnTo>
                              <a:lnTo>
                                <a:pt x="1385392" y="4933861"/>
                              </a:lnTo>
                              <a:lnTo>
                                <a:pt x="1397977" y="4932070"/>
                              </a:lnTo>
                              <a:lnTo>
                                <a:pt x="1601863" y="4736592"/>
                              </a:lnTo>
                              <a:lnTo>
                                <a:pt x="1637106" y="4698847"/>
                              </a:lnTo>
                              <a:lnTo>
                                <a:pt x="1642516" y="4692142"/>
                              </a:lnTo>
                              <a:lnTo>
                                <a:pt x="1668170" y="4660392"/>
                              </a:lnTo>
                              <a:lnTo>
                                <a:pt x="1695005" y="4621212"/>
                              </a:lnTo>
                              <a:lnTo>
                                <a:pt x="1717624" y="4581334"/>
                              </a:lnTo>
                              <a:lnTo>
                                <a:pt x="1735988" y="4540707"/>
                              </a:lnTo>
                              <a:lnTo>
                                <a:pt x="1750072" y="4499356"/>
                              </a:lnTo>
                              <a:lnTo>
                                <a:pt x="1761731" y="4448365"/>
                              </a:lnTo>
                              <a:lnTo>
                                <a:pt x="1767954" y="4395584"/>
                              </a:lnTo>
                              <a:lnTo>
                                <a:pt x="1768449" y="4351655"/>
                              </a:lnTo>
                              <a:lnTo>
                                <a:pt x="1768576" y="4341165"/>
                              </a:lnTo>
                              <a:close/>
                            </a:path>
                            <a:path w="4671060" h="4933950">
                              <a:moveTo>
                                <a:pt x="2792996" y="3534283"/>
                              </a:moveTo>
                              <a:lnTo>
                                <a:pt x="2771660" y="3501059"/>
                              </a:lnTo>
                              <a:lnTo>
                                <a:pt x="2737955" y="3476218"/>
                              </a:lnTo>
                              <a:lnTo>
                                <a:pt x="2682379" y="3441192"/>
                              </a:lnTo>
                              <a:lnTo>
                                <a:pt x="2349500" y="3242741"/>
                              </a:lnTo>
                              <a:lnTo>
                                <a:pt x="2315743" y="3222498"/>
                              </a:lnTo>
                              <a:lnTo>
                                <a:pt x="2262314" y="3190659"/>
                              </a:lnTo>
                              <a:lnTo>
                                <a:pt x="2172474" y="3141599"/>
                              </a:lnTo>
                              <a:lnTo>
                                <a:pt x="2118995" y="3115348"/>
                              </a:lnTo>
                              <a:lnTo>
                                <a:pt x="2069350" y="3094990"/>
                              </a:lnTo>
                              <a:lnTo>
                                <a:pt x="2023160" y="3080740"/>
                              </a:lnTo>
                              <a:lnTo>
                                <a:pt x="1985175" y="3072638"/>
                              </a:lnTo>
                              <a:lnTo>
                                <a:pt x="1940394" y="3069082"/>
                              </a:lnTo>
                              <a:lnTo>
                                <a:pt x="1921268" y="3070199"/>
                              </a:lnTo>
                              <a:lnTo>
                                <a:pt x="1902853" y="3072638"/>
                              </a:lnTo>
                              <a:lnTo>
                                <a:pt x="1910168" y="3042564"/>
                              </a:lnTo>
                              <a:lnTo>
                                <a:pt x="1915261" y="3012033"/>
                              </a:lnTo>
                              <a:lnTo>
                                <a:pt x="1918208" y="2981172"/>
                              </a:lnTo>
                              <a:lnTo>
                                <a:pt x="1919109" y="2950083"/>
                              </a:lnTo>
                              <a:lnTo>
                                <a:pt x="1917763" y="2918739"/>
                              </a:lnTo>
                              <a:lnTo>
                                <a:pt x="1907133" y="2854718"/>
                              </a:lnTo>
                              <a:lnTo>
                                <a:pt x="1885899" y="2789555"/>
                              </a:lnTo>
                              <a:lnTo>
                                <a:pt x="1853958" y="2723019"/>
                              </a:lnTo>
                              <a:lnTo>
                                <a:pt x="1833130" y="2688844"/>
                              </a:lnTo>
                              <a:lnTo>
                                <a:pt x="1809356" y="2655366"/>
                              </a:lnTo>
                              <a:lnTo>
                                <a:pt x="1782394" y="2621216"/>
                              </a:lnTo>
                              <a:lnTo>
                                <a:pt x="1752130" y="2586520"/>
                              </a:lnTo>
                              <a:lnTo>
                                <a:pt x="1745500" y="2579598"/>
                              </a:lnTo>
                              <a:lnTo>
                                <a:pt x="1745500" y="2959582"/>
                              </a:lnTo>
                              <a:lnTo>
                                <a:pt x="1742440" y="2985579"/>
                              </a:lnTo>
                              <a:lnTo>
                                <a:pt x="1726895" y="3036824"/>
                              </a:lnTo>
                              <a:lnTo>
                                <a:pt x="1696275" y="3086049"/>
                              </a:lnTo>
                              <a:lnTo>
                                <a:pt x="1562112" y="3222498"/>
                              </a:lnTo>
                              <a:lnTo>
                                <a:pt x="1089037" y="2749423"/>
                              </a:lnTo>
                              <a:lnTo>
                                <a:pt x="1186700" y="2651760"/>
                              </a:lnTo>
                              <a:lnTo>
                                <a:pt x="1218831" y="2621216"/>
                              </a:lnTo>
                              <a:lnTo>
                                <a:pt x="1258062" y="2590635"/>
                              </a:lnTo>
                              <a:lnTo>
                                <a:pt x="1294523" y="2572131"/>
                              </a:lnTo>
                              <a:lnTo>
                                <a:pt x="1333703" y="2561602"/>
                              </a:lnTo>
                              <a:lnTo>
                                <a:pt x="1373162" y="2558707"/>
                              </a:lnTo>
                              <a:lnTo>
                                <a:pt x="1412849" y="2563672"/>
                              </a:lnTo>
                              <a:lnTo>
                                <a:pt x="1452765" y="2576703"/>
                              </a:lnTo>
                              <a:lnTo>
                                <a:pt x="1492910" y="2596858"/>
                              </a:lnTo>
                              <a:lnTo>
                                <a:pt x="1533398" y="2623070"/>
                              </a:lnTo>
                              <a:lnTo>
                                <a:pt x="1574279" y="2655366"/>
                              </a:lnTo>
                              <a:lnTo>
                                <a:pt x="1615579" y="2693797"/>
                              </a:lnTo>
                              <a:lnTo>
                                <a:pt x="1661833" y="2745143"/>
                              </a:lnTo>
                              <a:lnTo>
                                <a:pt x="1699907" y="2798191"/>
                              </a:lnTo>
                              <a:lnTo>
                                <a:pt x="1726793" y="2852699"/>
                              </a:lnTo>
                              <a:lnTo>
                                <a:pt x="1741690" y="2906141"/>
                              </a:lnTo>
                              <a:lnTo>
                                <a:pt x="1745424" y="2950083"/>
                              </a:lnTo>
                              <a:lnTo>
                                <a:pt x="1745500" y="2959582"/>
                              </a:lnTo>
                              <a:lnTo>
                                <a:pt x="1745500" y="2579598"/>
                              </a:lnTo>
                              <a:lnTo>
                                <a:pt x="1725536" y="2558707"/>
                              </a:lnTo>
                              <a:lnTo>
                                <a:pt x="1718703" y="2551557"/>
                              </a:lnTo>
                              <a:lnTo>
                                <a:pt x="1682127" y="2516581"/>
                              </a:lnTo>
                              <a:lnTo>
                                <a:pt x="1645551" y="2484805"/>
                              </a:lnTo>
                              <a:lnTo>
                                <a:pt x="1608975" y="2456243"/>
                              </a:lnTo>
                              <a:lnTo>
                                <a:pt x="1572399" y="2430907"/>
                              </a:lnTo>
                              <a:lnTo>
                                <a:pt x="1535874" y="2409190"/>
                              </a:lnTo>
                              <a:lnTo>
                                <a:pt x="1499412" y="2391156"/>
                              </a:lnTo>
                              <a:lnTo>
                                <a:pt x="1462938" y="2376373"/>
                              </a:lnTo>
                              <a:lnTo>
                                <a:pt x="1426349" y="2364359"/>
                              </a:lnTo>
                              <a:lnTo>
                                <a:pt x="1354480" y="2351087"/>
                              </a:lnTo>
                              <a:lnTo>
                                <a:pt x="1319377" y="2349970"/>
                              </a:lnTo>
                              <a:lnTo>
                                <a:pt x="1284617" y="2351913"/>
                              </a:lnTo>
                              <a:lnTo>
                                <a:pt x="1216266" y="2367661"/>
                              </a:lnTo>
                              <a:lnTo>
                                <a:pt x="1150505" y="2397125"/>
                              </a:lnTo>
                              <a:lnTo>
                                <a:pt x="1104912" y="2429764"/>
                              </a:lnTo>
                              <a:lnTo>
                                <a:pt x="1063612" y="2467038"/>
                              </a:lnTo>
                              <a:lnTo>
                                <a:pt x="862215" y="2668143"/>
                              </a:lnTo>
                              <a:lnTo>
                                <a:pt x="849096" y="2699461"/>
                              </a:lnTo>
                              <a:lnTo>
                                <a:pt x="849515" y="2713355"/>
                              </a:lnTo>
                              <a:lnTo>
                                <a:pt x="876350" y="2766784"/>
                              </a:lnTo>
                              <a:lnTo>
                                <a:pt x="2200287" y="4092448"/>
                              </a:lnTo>
                              <a:lnTo>
                                <a:pt x="2225179" y="4102354"/>
                              </a:lnTo>
                              <a:lnTo>
                                <a:pt x="2232037" y="4099941"/>
                              </a:lnTo>
                              <a:lnTo>
                                <a:pt x="2238083" y="4098417"/>
                              </a:lnTo>
                              <a:lnTo>
                                <a:pt x="2271572" y="4078516"/>
                              </a:lnTo>
                              <a:lnTo>
                                <a:pt x="2302522" y="4047477"/>
                              </a:lnTo>
                              <a:lnTo>
                                <a:pt x="2322245" y="4014203"/>
                              </a:lnTo>
                              <a:lnTo>
                                <a:pt x="2323604" y="4008247"/>
                              </a:lnTo>
                              <a:lnTo>
                                <a:pt x="2325509" y="4002024"/>
                              </a:lnTo>
                              <a:lnTo>
                                <a:pt x="1712861" y="3373247"/>
                              </a:lnTo>
                              <a:lnTo>
                                <a:pt x="1790331" y="3295777"/>
                              </a:lnTo>
                              <a:lnTo>
                                <a:pt x="1831911" y="3263633"/>
                              </a:lnTo>
                              <a:lnTo>
                                <a:pt x="1876945" y="3246247"/>
                              </a:lnTo>
                              <a:lnTo>
                                <a:pt x="1926221" y="3242741"/>
                              </a:lnTo>
                              <a:lnTo>
                                <a:pt x="1952193" y="3244989"/>
                              </a:lnTo>
                              <a:lnTo>
                                <a:pt x="2007412" y="3257931"/>
                              </a:lnTo>
                              <a:lnTo>
                                <a:pt x="2066353" y="3280270"/>
                              </a:lnTo>
                              <a:lnTo>
                                <a:pt x="2128710" y="3311969"/>
                              </a:lnTo>
                              <a:lnTo>
                                <a:pt x="2195296" y="3349510"/>
                              </a:lnTo>
                              <a:lnTo>
                                <a:pt x="2230259" y="3370326"/>
                              </a:lnTo>
                              <a:lnTo>
                                <a:pt x="2649156" y="3625837"/>
                              </a:lnTo>
                              <a:lnTo>
                                <a:pt x="2656535" y="3630041"/>
                              </a:lnTo>
                              <a:lnTo>
                                <a:pt x="2663431" y="3633495"/>
                              </a:lnTo>
                              <a:lnTo>
                                <a:pt x="2669806" y="3636010"/>
                              </a:lnTo>
                              <a:lnTo>
                                <a:pt x="2677172" y="3639566"/>
                              </a:lnTo>
                              <a:lnTo>
                                <a:pt x="2684919" y="3640328"/>
                              </a:lnTo>
                              <a:lnTo>
                                <a:pt x="2692920" y="3639058"/>
                              </a:lnTo>
                              <a:lnTo>
                                <a:pt x="2699550" y="3638118"/>
                              </a:lnTo>
                              <a:lnTo>
                                <a:pt x="2732798" y="3617264"/>
                              </a:lnTo>
                              <a:lnTo>
                                <a:pt x="2766707" y="3583394"/>
                              </a:lnTo>
                              <a:lnTo>
                                <a:pt x="2790164" y="3548405"/>
                              </a:lnTo>
                              <a:lnTo>
                                <a:pt x="2791726" y="3542411"/>
                              </a:lnTo>
                              <a:lnTo>
                                <a:pt x="2792996" y="3534283"/>
                              </a:lnTo>
                              <a:close/>
                            </a:path>
                            <a:path w="4671060" h="4933950">
                              <a:moveTo>
                                <a:pt x="3621328" y="2713545"/>
                              </a:moveTo>
                              <a:lnTo>
                                <a:pt x="3603256" y="2678684"/>
                              </a:lnTo>
                              <a:lnTo>
                                <a:pt x="3559187" y="2646807"/>
                              </a:lnTo>
                              <a:lnTo>
                                <a:pt x="3386912" y="2536939"/>
                              </a:lnTo>
                              <a:lnTo>
                                <a:pt x="2884817" y="2219579"/>
                              </a:lnTo>
                              <a:lnTo>
                                <a:pt x="2884817" y="2418461"/>
                              </a:lnTo>
                              <a:lnTo>
                                <a:pt x="2581541" y="2721610"/>
                              </a:lnTo>
                              <a:lnTo>
                                <a:pt x="2059622" y="1914029"/>
                              </a:lnTo>
                              <a:lnTo>
                                <a:pt x="2032012" y="1871599"/>
                              </a:lnTo>
                              <a:lnTo>
                                <a:pt x="2032139" y="1871345"/>
                              </a:lnTo>
                              <a:lnTo>
                                <a:pt x="2032381" y="1871091"/>
                              </a:lnTo>
                              <a:lnTo>
                                <a:pt x="2032838" y="1871091"/>
                              </a:lnTo>
                              <a:lnTo>
                                <a:pt x="2884817" y="2418461"/>
                              </a:lnTo>
                              <a:lnTo>
                                <a:pt x="2884817" y="2219579"/>
                              </a:lnTo>
                              <a:lnTo>
                                <a:pt x="2333510" y="1871091"/>
                              </a:lnTo>
                              <a:lnTo>
                                <a:pt x="1962531" y="1635125"/>
                              </a:lnTo>
                              <a:lnTo>
                                <a:pt x="1955317" y="1630946"/>
                              </a:lnTo>
                              <a:lnTo>
                                <a:pt x="1948167" y="1627149"/>
                              </a:lnTo>
                              <a:lnTo>
                                <a:pt x="1941195" y="1624037"/>
                              </a:lnTo>
                              <a:lnTo>
                                <a:pt x="1934476" y="1621917"/>
                              </a:lnTo>
                              <a:lnTo>
                                <a:pt x="1928126" y="1620799"/>
                              </a:lnTo>
                              <a:lnTo>
                                <a:pt x="1921852" y="1620799"/>
                              </a:lnTo>
                              <a:lnTo>
                                <a:pt x="1879612" y="1639824"/>
                              </a:lnTo>
                              <a:lnTo>
                                <a:pt x="1842782" y="1674368"/>
                              </a:lnTo>
                              <a:lnTo>
                                <a:pt x="1810905" y="1708531"/>
                              </a:lnTo>
                              <a:lnTo>
                                <a:pt x="1794205" y="1743240"/>
                              </a:lnTo>
                              <a:lnTo>
                                <a:pt x="1793379" y="1749412"/>
                              </a:lnTo>
                              <a:lnTo>
                                <a:pt x="1793595" y="1755368"/>
                              </a:lnTo>
                              <a:lnTo>
                                <a:pt x="1889569" y="1917471"/>
                              </a:lnTo>
                              <a:lnTo>
                                <a:pt x="2818904" y="3384931"/>
                              </a:lnTo>
                              <a:lnTo>
                                <a:pt x="2844139" y="3420211"/>
                              </a:lnTo>
                              <a:lnTo>
                                <a:pt x="2878975" y="3446399"/>
                              </a:lnTo>
                              <a:lnTo>
                                <a:pt x="2885554" y="3447199"/>
                              </a:lnTo>
                              <a:lnTo>
                                <a:pt x="2891713" y="3446399"/>
                              </a:lnTo>
                              <a:lnTo>
                                <a:pt x="2892107" y="3446399"/>
                              </a:lnTo>
                              <a:lnTo>
                                <a:pt x="2931795" y="3419195"/>
                              </a:lnTo>
                              <a:lnTo>
                                <a:pt x="2964383" y="3384296"/>
                              </a:lnTo>
                              <a:lnTo>
                                <a:pt x="2981337" y="3343910"/>
                              </a:lnTo>
                              <a:lnTo>
                                <a:pt x="2981591" y="3337306"/>
                              </a:lnTo>
                              <a:lnTo>
                                <a:pt x="2978162" y="3329813"/>
                              </a:lnTo>
                              <a:lnTo>
                                <a:pt x="2975749" y="3323463"/>
                              </a:lnTo>
                              <a:lnTo>
                                <a:pt x="2972447" y="3316097"/>
                              </a:lnTo>
                              <a:lnTo>
                                <a:pt x="2967240" y="3308223"/>
                              </a:lnTo>
                              <a:lnTo>
                                <a:pt x="2727909" y="2940126"/>
                              </a:lnTo>
                              <a:lnTo>
                                <a:pt x="2701175" y="2899283"/>
                              </a:lnTo>
                              <a:lnTo>
                                <a:pt x="2878912" y="2721610"/>
                              </a:lnTo>
                              <a:lnTo>
                                <a:pt x="3063646" y="2536939"/>
                              </a:lnTo>
                              <a:lnTo>
                                <a:pt x="3063913" y="2536939"/>
                              </a:lnTo>
                              <a:lnTo>
                                <a:pt x="3480320" y="2803779"/>
                              </a:lnTo>
                              <a:lnTo>
                                <a:pt x="3488829" y="2808351"/>
                              </a:lnTo>
                              <a:lnTo>
                                <a:pt x="3496322" y="2811653"/>
                              </a:lnTo>
                              <a:lnTo>
                                <a:pt x="3502672" y="2814066"/>
                              </a:lnTo>
                              <a:lnTo>
                                <a:pt x="3509022" y="2816352"/>
                              </a:lnTo>
                              <a:lnTo>
                                <a:pt x="3514991" y="2816860"/>
                              </a:lnTo>
                              <a:lnTo>
                                <a:pt x="3521849" y="2814320"/>
                              </a:lnTo>
                              <a:lnTo>
                                <a:pt x="3527539" y="2813151"/>
                              </a:lnTo>
                              <a:lnTo>
                                <a:pt x="3562451" y="2788716"/>
                              </a:lnTo>
                              <a:lnTo>
                                <a:pt x="3591153" y="2759849"/>
                              </a:lnTo>
                              <a:lnTo>
                                <a:pt x="3617366" y="2727248"/>
                              </a:lnTo>
                              <a:lnTo>
                                <a:pt x="3620198" y="2720340"/>
                              </a:lnTo>
                              <a:lnTo>
                                <a:pt x="3621328" y="2713545"/>
                              </a:lnTo>
                              <a:close/>
                            </a:path>
                            <a:path w="4671060" h="4933950">
                              <a:moveTo>
                                <a:pt x="3874020" y="2453513"/>
                              </a:moveTo>
                              <a:lnTo>
                                <a:pt x="3873512" y="2447544"/>
                              </a:lnTo>
                              <a:lnTo>
                                <a:pt x="3870083" y="2440178"/>
                              </a:lnTo>
                              <a:lnTo>
                                <a:pt x="3867670" y="2433828"/>
                              </a:lnTo>
                              <a:lnTo>
                                <a:pt x="3863987" y="2428748"/>
                              </a:lnTo>
                              <a:lnTo>
                                <a:pt x="3273818" y="1838579"/>
                              </a:lnTo>
                              <a:lnTo>
                                <a:pt x="3578999" y="1533271"/>
                              </a:lnTo>
                              <a:lnTo>
                                <a:pt x="3579634" y="1528445"/>
                              </a:lnTo>
                              <a:lnTo>
                                <a:pt x="3579634" y="1521841"/>
                              </a:lnTo>
                              <a:lnTo>
                                <a:pt x="3560216" y="1479486"/>
                              </a:lnTo>
                              <a:lnTo>
                                <a:pt x="3530320" y="1445729"/>
                              </a:lnTo>
                              <a:lnTo>
                                <a:pt x="3499053" y="1414970"/>
                              </a:lnTo>
                              <a:lnTo>
                                <a:pt x="3466223" y="1387792"/>
                              </a:lnTo>
                              <a:lnTo>
                                <a:pt x="3433203" y="1375283"/>
                              </a:lnTo>
                              <a:lnTo>
                                <a:pt x="3427615" y="1376426"/>
                              </a:lnTo>
                              <a:lnTo>
                                <a:pt x="3423932" y="1378077"/>
                              </a:lnTo>
                              <a:lnTo>
                                <a:pt x="3118624" y="1683385"/>
                              </a:lnTo>
                              <a:lnTo>
                                <a:pt x="2641231" y="1205992"/>
                              </a:lnTo>
                              <a:lnTo>
                                <a:pt x="2963938" y="883170"/>
                              </a:lnTo>
                              <a:lnTo>
                                <a:pt x="2955823" y="845121"/>
                              </a:lnTo>
                              <a:lnTo>
                                <a:pt x="2932607" y="814374"/>
                              </a:lnTo>
                              <a:lnTo>
                                <a:pt x="2905391" y="785495"/>
                              </a:lnTo>
                              <a:lnTo>
                                <a:pt x="2867164" y="749935"/>
                              </a:lnTo>
                              <a:lnTo>
                                <a:pt x="2828937" y="725170"/>
                              </a:lnTo>
                              <a:lnTo>
                                <a:pt x="2815983" y="723011"/>
                              </a:lnTo>
                              <a:lnTo>
                                <a:pt x="2809379" y="723011"/>
                              </a:lnTo>
                              <a:lnTo>
                                <a:pt x="2409964" y="1120267"/>
                              </a:lnTo>
                              <a:lnTo>
                                <a:pt x="2396921" y="1151585"/>
                              </a:lnTo>
                              <a:lnTo>
                                <a:pt x="2397264" y="1165479"/>
                              </a:lnTo>
                              <a:lnTo>
                                <a:pt x="2424226" y="1218958"/>
                              </a:lnTo>
                              <a:lnTo>
                                <a:pt x="3748163" y="2544699"/>
                              </a:lnTo>
                              <a:lnTo>
                                <a:pt x="3759593" y="2550668"/>
                              </a:lnTo>
                              <a:lnTo>
                                <a:pt x="3766959" y="2554097"/>
                              </a:lnTo>
                              <a:lnTo>
                                <a:pt x="3772928" y="2554605"/>
                              </a:lnTo>
                              <a:lnTo>
                                <a:pt x="3779786" y="2552065"/>
                              </a:lnTo>
                              <a:lnTo>
                                <a:pt x="3785844" y="2550541"/>
                              </a:lnTo>
                              <a:lnTo>
                                <a:pt x="3819677" y="2530411"/>
                              </a:lnTo>
                              <a:lnTo>
                                <a:pt x="3850398" y="2499715"/>
                              </a:lnTo>
                              <a:lnTo>
                                <a:pt x="3870071" y="2466327"/>
                              </a:lnTo>
                              <a:lnTo>
                                <a:pt x="3871480" y="2460371"/>
                              </a:lnTo>
                              <a:lnTo>
                                <a:pt x="3874020" y="2453513"/>
                              </a:lnTo>
                              <a:close/>
                            </a:path>
                            <a:path w="4671060" h="4933950">
                              <a:moveTo>
                                <a:pt x="4670437" y="1657096"/>
                              </a:moveTo>
                              <a:lnTo>
                                <a:pt x="4669929" y="1651127"/>
                              </a:lnTo>
                              <a:lnTo>
                                <a:pt x="4665230" y="1638427"/>
                              </a:lnTo>
                              <a:lnTo>
                                <a:pt x="4660531" y="1632204"/>
                              </a:lnTo>
                              <a:lnTo>
                                <a:pt x="3437775" y="409448"/>
                              </a:lnTo>
                              <a:lnTo>
                                <a:pt x="3686314" y="160782"/>
                              </a:lnTo>
                              <a:lnTo>
                                <a:pt x="3688727" y="156337"/>
                              </a:lnTo>
                              <a:lnTo>
                                <a:pt x="3688727" y="149733"/>
                              </a:lnTo>
                              <a:lnTo>
                                <a:pt x="3668649" y="107988"/>
                              </a:lnTo>
                              <a:lnTo>
                                <a:pt x="3637800" y="73418"/>
                              </a:lnTo>
                              <a:lnTo>
                                <a:pt x="3607701" y="43916"/>
                              </a:lnTo>
                              <a:lnTo>
                                <a:pt x="3574275" y="15430"/>
                              </a:lnTo>
                              <a:lnTo>
                                <a:pt x="3538994" y="0"/>
                              </a:lnTo>
                              <a:lnTo>
                                <a:pt x="3532390" y="0"/>
                              </a:lnTo>
                              <a:lnTo>
                                <a:pt x="3527945" y="2286"/>
                              </a:lnTo>
                              <a:lnTo>
                                <a:pt x="2914662" y="615569"/>
                              </a:lnTo>
                              <a:lnTo>
                                <a:pt x="2912376" y="620014"/>
                              </a:lnTo>
                              <a:lnTo>
                                <a:pt x="2913011" y="625983"/>
                              </a:lnTo>
                              <a:lnTo>
                                <a:pt x="2912884" y="632587"/>
                              </a:lnTo>
                              <a:lnTo>
                                <a:pt x="2934131" y="668743"/>
                              </a:lnTo>
                              <a:lnTo>
                                <a:pt x="2965424" y="705091"/>
                              </a:lnTo>
                              <a:lnTo>
                                <a:pt x="2995511" y="734428"/>
                              </a:lnTo>
                              <a:lnTo>
                                <a:pt x="3013341" y="749173"/>
                              </a:lnTo>
                              <a:lnTo>
                                <a:pt x="3021038" y="755650"/>
                              </a:lnTo>
                              <a:lnTo>
                                <a:pt x="3028391" y="761225"/>
                              </a:lnTo>
                              <a:lnTo>
                                <a:pt x="3035160" y="765733"/>
                              </a:lnTo>
                              <a:lnTo>
                                <a:pt x="3049663" y="773557"/>
                              </a:lnTo>
                              <a:lnTo>
                                <a:pt x="3056140" y="775843"/>
                              </a:lnTo>
                              <a:lnTo>
                                <a:pt x="3062744" y="775716"/>
                              </a:lnTo>
                              <a:lnTo>
                                <a:pt x="3068713" y="776351"/>
                              </a:lnTo>
                              <a:lnTo>
                                <a:pt x="3073158" y="773938"/>
                              </a:lnTo>
                              <a:lnTo>
                                <a:pt x="3321824" y="525399"/>
                              </a:lnTo>
                              <a:lnTo>
                                <a:pt x="4544707" y="1748155"/>
                              </a:lnTo>
                              <a:lnTo>
                                <a:pt x="4550803" y="1752854"/>
                              </a:lnTo>
                              <a:lnTo>
                                <a:pt x="4563503" y="1757553"/>
                              </a:lnTo>
                              <a:lnTo>
                                <a:pt x="4569345" y="1758061"/>
                              </a:lnTo>
                              <a:lnTo>
                                <a:pt x="4576330" y="1755648"/>
                              </a:lnTo>
                              <a:lnTo>
                                <a:pt x="4582312" y="1754124"/>
                              </a:lnTo>
                              <a:lnTo>
                                <a:pt x="4616107" y="1733956"/>
                              </a:lnTo>
                              <a:lnTo>
                                <a:pt x="4646854" y="1703197"/>
                              </a:lnTo>
                              <a:lnTo>
                                <a:pt x="4666488" y="1669910"/>
                              </a:lnTo>
                              <a:lnTo>
                                <a:pt x="4667897" y="1663954"/>
                              </a:lnTo>
                              <a:lnTo>
                                <a:pt x="4670437" y="1657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C0C0C0">
                            <a:alpha val="50195"/>
                          </a:srgbClr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445355B" id="Graphic 1" o:spid="_x0000_s1026" style="position:absolute;margin-left:101.6pt;margin-top:57.7pt;width:367.8pt;height:388.5pt;z-index:-157619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671060,49339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" path="m1768576,4341165r-5143,-55919l1752358,4227957r-11468,-41758l1726628,4143641r-17158,-43370l1689366,4056037r-23114,-45085l1640078,3964978r-29325,-46901l1586179,3881386r-15913,-22339l1570266,4303115r-1804,48540l1560207,4398391r-15278,45275l1521891,4487646r-30683,42977l1453019,4572889r-119380,119253l241058,3599561,359029,3481578r45389,-40577l450748,3409378r47396,-22377l546747,3374136r49797,-5157l647547,3369754r52286,7176l753503,3390900r43790,15786l841616,3425914r44831,22809l931710,3475240r45694,30341l1016076,3533864r38544,29895l1093038,3595332r38290,33312l1169479,3663772r38049,37008l1247267,3741293r37363,39687l1319631,3819829r32652,38037l1382572,3895077r27940,36411l1436128,3967099r32334,49174l1496021,4064101r23038,46495l1537868,4155783r14846,43853l1565160,4252519r5106,50596l1570266,3859047r-38913,-52476l1501127,3768458r-32118,-38557l1435036,3690886r-35839,-39459l1361490,3611549r-39535,-40309l1282509,3532657r-39345,-36779l1203947,3460915r-39065,-33135l1125994,3396500r-36207,-27521l1048867,3339566r-38189,-25628l960145,3282899r-50063,-27458l860539,3231477r-48959,-20625l763270,3193478r-47613,-14287l659765,3167748r-54712,-5956l551586,3161131r-52184,4471l448576,3175000r-41364,12319l366547,3204489r-39980,21933l287261,3253003r-38659,31115l210578,3319653,13093,3517138,,3548456r393,13894l27305,3615829,1298079,4888357r39332,32182l1385392,4933861r12585,-1791l1601863,4736592r35243,-37745l1642516,4692142r25654,-31750l1695005,4621212r22619,-39878l1735988,4540707r14084,-41351l1761731,4448365r6223,-52781l1768449,4351655r127,-10490xem2792996,3534283r-21336,-33224l2737955,3476218r-55576,-35026l2349500,3242741r-33757,-20243l2262314,3190659r-89840,-49060l2118995,3115348r-49645,-20358l2023160,3080740r-37985,-8102l1940394,3069082r-19126,1117l1902853,3072638r7315,-30074l1915261,3012033r2947,-30861l1919109,2950083r-1346,-31344l1907133,2854718r-21234,-65163l1853958,2723019r-20828,-34175l1809356,2655366r-26962,-34150l1752130,2586520r-6630,-6922l1745500,2959582r-3060,25997l1726895,3036824r-30620,49225l1562112,3222498,1089037,2749423r97663,-97663l1218831,2621216r39231,-30581l1294523,2572131r39180,-10529l1373162,2558707r39687,4965l1452765,2576703r40145,20155l1533398,2623070r40881,32296l1615579,2693797r46254,51346l1699907,2798191r26886,54508l1741690,2906141r3734,43942l1745500,2959582r,-379984l1725536,2558707r-6833,-7150l1682127,2516581r-36576,-31776l1608975,2456243r-36576,-25336l1535874,2409190r-36462,-18034l1462938,2376373r-36589,-12014l1354480,2351087r-35103,-1117l1284617,2351913r-68351,15748l1150505,2397125r-45593,32639l1063612,2467038,862215,2668143r-13119,31318l849515,2713355r26835,53429l2200287,4092448r24892,9906l2232037,4099941r6046,-1524l2271572,4078516r30950,-31039l2322245,4014203r1359,-5956l2325509,4002024,1712861,3373247r77470,-77470l1831911,3263633r45034,-17386l1926221,3242741r25972,2248l2007412,3257931r58941,22339l2128710,3311969r66586,37541l2230259,3370326r418897,255511l2656535,3630041r6896,3454l2669806,3636010r7366,3556l2684919,3640328r8001,-1270l2699550,3638118r33248,-20854l2766707,3583394r23457,-34989l2791726,3542411r1270,-8128xem3621328,2713545r-18072,-34861l3559187,2646807,3386912,2536939,2884817,2219579r,198882l2581541,2721610,2059622,1914029r-27610,-42430l2032139,1871345r242,-254l2032838,1871091r851979,547370l2884817,2219579,2333510,1871091,1962531,1635125r-7214,-4179l1948167,1627149r-6972,-3112l1934476,1621917r-6350,-1118l1921852,1620799r-42240,19025l1842782,1674368r-31877,34163l1794205,1743240r-826,6172l1793595,1755368r95974,162103l2818904,3384931r25235,35280l2878975,3446399r6579,800l2891713,3446399r394,l2931795,3419195r32588,-34899l2981337,3343910r254,-6604l2978162,3329813r-2413,-6350l2972447,3316097r-5207,-7874l2727909,2940126r-26734,-40843l2878912,2721610r184734,-184671l3063913,2536939r416407,266840l3488829,2808351r7493,3302l3502672,2814066r6350,2286l3514991,2816860r6858,-2540l3527539,2813151r34912,-24435l3591153,2759849r26213,-32601l3620198,2720340r1130,-6795xem3874020,2453513r-508,-5969l3870083,2440178r-2413,-6350l3863987,2428748,3273818,1838579r305181,-305308l3579634,1528445r,-6604l3560216,1479486r-29896,-33757l3499053,1414970r-32830,-27178l3433203,1375283r-5588,1143l3423932,1378077r-305308,305308l2641231,1205992,2963938,883170r-8115,-38049l2932607,814374r-27216,-28879l2867164,749935r-38227,-24765l2815983,723011r-6604,l2409964,1120267r-13043,31318l2397264,1165479r26962,53479l3748163,2544699r11430,5969l3766959,2554097r5969,508l3779786,2552065r6058,-1524l3819677,2530411r30721,-30696l3870071,2466327r1409,-5956l3874020,2453513xem4670437,1657096r-508,-5969l4665230,1638427r-4699,-6223l3437775,409448,3686314,160782r2413,-4445l3688727,149733r-20078,-41745l3637800,73418,3607701,43916,3574275,15430,3538994,r-6604,l3527945,2286,2914662,615569r-2286,4445l2913011,625983r-127,6604l2934131,668743r31293,36348l2995511,734428r17830,14745l3021038,755650r7353,5575l3035160,765733r14503,7824l3056140,775843r6604,-127l3068713,776351r4445,-2413l3321824,525399,4544707,1748155r6096,4699l4563503,1757553r5842,508l4576330,1755648r5982,-1524l4616107,1733956r30747,-30759l4666488,1669910r1409,-5956l4670437,1657096xe" fillcolor="silver" stroked="f">
                <v:fill opacity="32896f"/>
                <v:path arrowok="t"/>
                <w10:wrap anchorx="page"/>
              </v:shape>
            </w:pict>
          </mc:Fallback>
        </mc:AlternateContent>
      </w:r>
      <w:r>
        <w:rPr>
          <w:spacing w:val="-4"/>
        </w:rPr>
        <w:t>The</w:t>
      </w:r>
      <w:r>
        <w:rPr>
          <w:spacing w:val="-6"/>
        </w:rPr>
        <w:t xml:space="preserve"> </w:t>
      </w:r>
      <w:r>
        <w:rPr>
          <w:spacing w:val="-4"/>
        </w:rPr>
        <w:t>Statutory</w:t>
      </w:r>
      <w:r>
        <w:rPr>
          <w:spacing w:val="-5"/>
        </w:rPr>
        <w:t xml:space="preserve"> </w:t>
      </w:r>
      <w:r>
        <w:rPr>
          <w:spacing w:val="-4"/>
        </w:rPr>
        <w:t>Accounting</w:t>
      </w:r>
      <w:r>
        <w:rPr>
          <w:spacing w:val="-5"/>
        </w:rPr>
        <w:t xml:space="preserve"> </w:t>
      </w:r>
      <w:r>
        <w:rPr>
          <w:spacing w:val="-4"/>
        </w:rPr>
        <w:t>Principles</w:t>
      </w:r>
      <w:r>
        <w:rPr>
          <w:spacing w:val="-7"/>
        </w:rPr>
        <w:t xml:space="preserve"> </w:t>
      </w:r>
      <w:r>
        <w:rPr>
          <w:spacing w:val="-4"/>
        </w:rPr>
        <w:t>(E) Working Group</w:t>
      </w:r>
      <w:r>
        <w:rPr>
          <w:spacing w:val="-5"/>
        </w:rPr>
        <w:t xml:space="preserve"> </w:t>
      </w:r>
      <w:r>
        <w:rPr>
          <w:spacing w:val="-4"/>
        </w:rPr>
        <w:t>(SAPWG) exposed</w:t>
      </w:r>
      <w:r>
        <w:rPr>
          <w:spacing w:val="-9"/>
        </w:rPr>
        <w:t xml:space="preserve"> </w:t>
      </w:r>
      <w:r>
        <w:rPr>
          <w:spacing w:val="-4"/>
        </w:rPr>
        <w:t>a referral</w:t>
      </w:r>
      <w:r>
        <w:rPr>
          <w:spacing w:val="-5"/>
        </w:rPr>
        <w:t xml:space="preserve"> </w:t>
      </w:r>
      <w:r>
        <w:rPr>
          <w:spacing w:val="-4"/>
        </w:rPr>
        <w:t>received</w:t>
      </w:r>
      <w:r>
        <w:rPr>
          <w:spacing w:val="-5"/>
        </w:rPr>
        <w:t xml:space="preserve"> </w:t>
      </w:r>
      <w:r>
        <w:rPr>
          <w:spacing w:val="-4"/>
        </w:rPr>
        <w:t xml:space="preserve">from </w:t>
      </w:r>
      <w:r>
        <w:rPr>
          <w:spacing w:val="-2"/>
        </w:rPr>
        <w:t>the</w:t>
      </w:r>
      <w:r>
        <w:rPr>
          <w:spacing w:val="-8"/>
        </w:rPr>
        <w:t xml:space="preserve"> </w:t>
      </w:r>
      <w:r>
        <w:rPr>
          <w:spacing w:val="-2"/>
        </w:rPr>
        <w:t>Valuation</w:t>
      </w:r>
      <w:r>
        <w:rPr>
          <w:spacing w:val="-12"/>
        </w:rPr>
        <w:t xml:space="preserve"> </w:t>
      </w:r>
      <w:r>
        <w:rPr>
          <w:spacing w:val="-2"/>
        </w:rPr>
        <w:t>Analysis</w:t>
      </w:r>
      <w:r>
        <w:rPr>
          <w:spacing w:val="-13"/>
        </w:rPr>
        <w:t xml:space="preserve"> </w:t>
      </w:r>
      <w:r>
        <w:rPr>
          <w:spacing w:val="-2"/>
        </w:rPr>
        <w:t>Working</w:t>
      </w:r>
      <w:r>
        <w:rPr>
          <w:spacing w:val="-11"/>
        </w:rPr>
        <w:t xml:space="preserve"> </w:t>
      </w:r>
      <w:r>
        <w:rPr>
          <w:spacing w:val="-2"/>
        </w:rPr>
        <w:t>Group</w:t>
      </w:r>
      <w:r>
        <w:rPr>
          <w:spacing w:val="-10"/>
        </w:rPr>
        <w:t xml:space="preserve"> </w:t>
      </w:r>
      <w:r>
        <w:rPr>
          <w:spacing w:val="-2"/>
        </w:rPr>
        <w:t>(VAWG)</w:t>
      </w:r>
      <w:r>
        <w:rPr>
          <w:spacing w:val="-9"/>
        </w:rPr>
        <w:t xml:space="preserve"> </w:t>
      </w:r>
      <w:r>
        <w:rPr>
          <w:spacing w:val="-2"/>
        </w:rPr>
        <w:t>at</w:t>
      </w:r>
      <w:r>
        <w:rPr>
          <w:spacing w:val="-11"/>
        </w:rPr>
        <w:t xml:space="preserve"> </w:t>
      </w:r>
      <w:r>
        <w:rPr>
          <w:spacing w:val="-2"/>
        </w:rPr>
        <w:t>the</w:t>
      </w:r>
      <w:r>
        <w:rPr>
          <w:spacing w:val="-8"/>
        </w:rPr>
        <w:t xml:space="preserve"> </w:t>
      </w:r>
      <w:r>
        <w:rPr>
          <w:spacing w:val="-2"/>
        </w:rPr>
        <w:t>2024</w:t>
      </w:r>
      <w:r>
        <w:rPr>
          <w:spacing w:val="-7"/>
        </w:rPr>
        <w:t xml:space="preserve"> </w:t>
      </w:r>
      <w:r>
        <w:rPr>
          <w:spacing w:val="-2"/>
        </w:rPr>
        <w:t>Spring</w:t>
      </w:r>
      <w:r>
        <w:rPr>
          <w:spacing w:val="-7"/>
        </w:rPr>
        <w:t xml:space="preserve"> </w:t>
      </w:r>
      <w:r>
        <w:rPr>
          <w:spacing w:val="-2"/>
        </w:rPr>
        <w:t>National</w:t>
      </w:r>
      <w:r>
        <w:rPr>
          <w:spacing w:val="-10"/>
        </w:rPr>
        <w:t xml:space="preserve"> </w:t>
      </w:r>
      <w:r>
        <w:rPr>
          <w:spacing w:val="-2"/>
        </w:rPr>
        <w:t>Meeting.</w:t>
      </w:r>
      <w:r>
        <w:rPr>
          <w:spacing w:val="-12"/>
        </w:rPr>
        <w:t xml:space="preserve"> </w:t>
      </w:r>
      <w:r>
        <w:rPr>
          <w:spacing w:val="-2"/>
        </w:rPr>
        <w:t>The</w:t>
      </w:r>
      <w:r>
        <w:rPr>
          <w:spacing w:val="-8"/>
        </w:rPr>
        <w:t xml:space="preserve"> </w:t>
      </w:r>
      <w:r>
        <w:rPr>
          <w:spacing w:val="-2"/>
        </w:rPr>
        <w:t xml:space="preserve">referral </w:t>
      </w:r>
      <w:r>
        <w:t>(2024-06)</w:t>
      </w:r>
      <w:r>
        <w:rPr>
          <w:spacing w:val="-15"/>
        </w:rPr>
        <w:t xml:space="preserve"> </w:t>
      </w:r>
      <w:r>
        <w:t>raised</w:t>
      </w:r>
      <w:r>
        <w:rPr>
          <w:spacing w:val="-12"/>
        </w:rPr>
        <w:t xml:space="preserve"> </w:t>
      </w:r>
      <w:r>
        <w:t>concerns</w:t>
      </w:r>
      <w:r>
        <w:rPr>
          <w:spacing w:val="-16"/>
        </w:rPr>
        <w:t xml:space="preserve"> </w:t>
      </w:r>
      <w:r>
        <w:t>that</w:t>
      </w:r>
      <w:r>
        <w:rPr>
          <w:spacing w:val="-8"/>
        </w:rPr>
        <w:t xml:space="preserve"> </w:t>
      </w:r>
      <w:r>
        <w:t>companies</w:t>
      </w:r>
      <w:r>
        <w:rPr>
          <w:spacing w:val="-11"/>
        </w:rPr>
        <w:t xml:space="preserve"> </w:t>
      </w:r>
      <w:r>
        <w:t>are</w:t>
      </w:r>
      <w:r>
        <w:rPr>
          <w:spacing w:val="-14"/>
        </w:rPr>
        <w:t xml:space="preserve"> </w:t>
      </w:r>
      <w:r>
        <w:t>taking</w:t>
      </w:r>
      <w:r>
        <w:rPr>
          <w:spacing w:val="-10"/>
        </w:rPr>
        <w:t xml:space="preserve"> </w:t>
      </w:r>
      <w:r>
        <w:t>too</w:t>
      </w:r>
      <w:r>
        <w:rPr>
          <w:spacing w:val="-13"/>
        </w:rPr>
        <w:t xml:space="preserve"> </w:t>
      </w:r>
      <w:r>
        <w:t>large</w:t>
      </w:r>
      <w:r>
        <w:rPr>
          <w:spacing w:val="-11"/>
        </w:rPr>
        <w:t xml:space="preserve"> </w:t>
      </w:r>
      <w:r>
        <w:t>of</w:t>
      </w:r>
      <w:r>
        <w:rPr>
          <w:spacing w:val="-15"/>
        </w:rPr>
        <w:t xml:space="preserve"> </w:t>
      </w:r>
      <w:proofErr w:type="gramStart"/>
      <w:r>
        <w:t>a</w:t>
      </w:r>
      <w:r>
        <w:rPr>
          <w:spacing w:val="-7"/>
        </w:rPr>
        <w:t xml:space="preserve"> </w:t>
      </w:r>
      <w:r>
        <w:t>reserve</w:t>
      </w:r>
      <w:proofErr w:type="gramEnd"/>
      <w:r>
        <w:rPr>
          <w:spacing w:val="-11"/>
        </w:rPr>
        <w:t xml:space="preserve"> </w:t>
      </w:r>
      <w:r>
        <w:t>credit</w:t>
      </w:r>
      <w:r>
        <w:rPr>
          <w:spacing w:val="-10"/>
        </w:rPr>
        <w:t xml:space="preserve"> </w:t>
      </w:r>
      <w:r>
        <w:t>on</w:t>
      </w:r>
      <w:r>
        <w:rPr>
          <w:spacing w:val="-14"/>
        </w:rPr>
        <w:t xml:space="preserve"> </w:t>
      </w:r>
      <w:r>
        <w:t xml:space="preserve">reinsurance </w:t>
      </w:r>
      <w:r>
        <w:rPr>
          <w:spacing w:val="-2"/>
        </w:rPr>
        <w:t>contracts</w:t>
      </w:r>
      <w:r>
        <w:rPr>
          <w:spacing w:val="-13"/>
        </w:rPr>
        <w:t xml:space="preserve"> </w:t>
      </w:r>
      <w:r>
        <w:rPr>
          <w:spacing w:val="-2"/>
        </w:rPr>
        <w:t>with</w:t>
      </w:r>
      <w:r>
        <w:rPr>
          <w:spacing w:val="-8"/>
        </w:rPr>
        <w:t xml:space="preserve"> </w:t>
      </w:r>
      <w:r>
        <w:rPr>
          <w:spacing w:val="-2"/>
        </w:rPr>
        <w:t>interdependent</w:t>
      </w:r>
      <w:r>
        <w:rPr>
          <w:spacing w:val="-9"/>
        </w:rPr>
        <w:t xml:space="preserve"> </w:t>
      </w:r>
      <w:r>
        <w:rPr>
          <w:spacing w:val="-2"/>
        </w:rPr>
        <w:t>features</w:t>
      </w:r>
      <w:r>
        <w:rPr>
          <w:spacing w:val="-14"/>
        </w:rPr>
        <w:t xml:space="preserve"> </w:t>
      </w:r>
      <w:r>
        <w:rPr>
          <w:spacing w:val="-2"/>
        </w:rPr>
        <w:t>that</w:t>
      </w:r>
      <w:r>
        <w:rPr>
          <w:spacing w:val="-7"/>
        </w:rPr>
        <w:t xml:space="preserve"> </w:t>
      </w:r>
      <w:r>
        <w:rPr>
          <w:spacing w:val="-2"/>
        </w:rPr>
        <w:t>directly</w:t>
      </w:r>
      <w:r>
        <w:rPr>
          <w:spacing w:val="-14"/>
        </w:rPr>
        <w:t xml:space="preserve"> </w:t>
      </w:r>
      <w:r>
        <w:rPr>
          <w:spacing w:val="-2"/>
        </w:rPr>
        <w:t>or</w:t>
      </w:r>
      <w:r>
        <w:rPr>
          <w:spacing w:val="-12"/>
        </w:rPr>
        <w:t xml:space="preserve"> </w:t>
      </w:r>
      <w:r>
        <w:rPr>
          <w:spacing w:val="-2"/>
        </w:rPr>
        <w:t>indirectly</w:t>
      </w:r>
      <w:r>
        <w:rPr>
          <w:spacing w:val="-14"/>
        </w:rPr>
        <w:t xml:space="preserve"> </w:t>
      </w:r>
      <w:r>
        <w:rPr>
          <w:spacing w:val="-2"/>
        </w:rPr>
        <w:t>compensate</w:t>
      </w:r>
      <w:r>
        <w:rPr>
          <w:spacing w:val="-12"/>
        </w:rPr>
        <w:t xml:space="preserve"> </w:t>
      </w:r>
      <w:r>
        <w:rPr>
          <w:spacing w:val="-2"/>
        </w:rPr>
        <w:t>the</w:t>
      </w:r>
      <w:r>
        <w:rPr>
          <w:spacing w:val="-14"/>
        </w:rPr>
        <w:t xml:space="preserve"> </w:t>
      </w:r>
      <w:r>
        <w:rPr>
          <w:spacing w:val="-2"/>
        </w:rPr>
        <w:t>reinsurer</w:t>
      </w:r>
      <w:r>
        <w:rPr>
          <w:spacing w:val="-7"/>
        </w:rPr>
        <w:t xml:space="preserve"> </w:t>
      </w:r>
      <w:r>
        <w:rPr>
          <w:spacing w:val="-2"/>
        </w:rPr>
        <w:t xml:space="preserve">between </w:t>
      </w:r>
      <w:r>
        <w:t>features, thus offsetting risk transfer.</w:t>
      </w:r>
    </w:p>
    <w:p w14:paraId="1061DF5A" w14:textId="77777777" w:rsidR="00605F7E" w:rsidRDefault="00605F7E">
      <w:pPr>
        <w:pStyle w:val="BodyText"/>
        <w:spacing w:before="24"/>
      </w:pPr>
    </w:p>
    <w:p w14:paraId="15C233C6" w14:textId="1C56F4DF" w:rsidR="00605F7E" w:rsidRDefault="00EC2862">
      <w:pPr>
        <w:pStyle w:val="BodyText"/>
        <w:spacing w:line="264" w:lineRule="auto"/>
        <w:ind w:right="510"/>
        <w:jc w:val="both"/>
      </w:pPr>
      <w:r>
        <w:rPr>
          <w:spacing w:val="-2"/>
        </w:rPr>
        <w:t>SAPWG</w:t>
      </w:r>
      <w:r>
        <w:rPr>
          <w:spacing w:val="-6"/>
        </w:rPr>
        <w:t xml:space="preserve"> </w:t>
      </w:r>
      <w:r>
        <w:rPr>
          <w:spacing w:val="-2"/>
        </w:rPr>
        <w:t>proposed</w:t>
      </w:r>
      <w:r>
        <w:rPr>
          <w:spacing w:val="-11"/>
        </w:rPr>
        <w:t xml:space="preserve"> </w:t>
      </w:r>
      <w:r>
        <w:rPr>
          <w:spacing w:val="-2"/>
        </w:rPr>
        <w:t>updating</w:t>
      </w:r>
      <w:r>
        <w:rPr>
          <w:spacing w:val="-8"/>
        </w:rPr>
        <w:t xml:space="preserve"> </w:t>
      </w:r>
      <w:r>
        <w:rPr>
          <w:spacing w:val="-2"/>
        </w:rPr>
        <w:t>SSAP</w:t>
      </w:r>
      <w:r>
        <w:rPr>
          <w:spacing w:val="-9"/>
        </w:rPr>
        <w:t xml:space="preserve"> </w:t>
      </w:r>
      <w:r>
        <w:rPr>
          <w:spacing w:val="-2"/>
        </w:rPr>
        <w:t>61</w:t>
      </w:r>
      <w:r>
        <w:rPr>
          <w:spacing w:val="-8"/>
        </w:rPr>
        <w:t xml:space="preserve"> </w:t>
      </w:r>
      <w:r>
        <w:rPr>
          <w:spacing w:val="-2"/>
        </w:rPr>
        <w:t>and</w:t>
      </w:r>
      <w:r>
        <w:rPr>
          <w:spacing w:val="-7"/>
        </w:rPr>
        <w:t xml:space="preserve"> </w:t>
      </w:r>
      <w:r>
        <w:rPr>
          <w:spacing w:val="-2"/>
        </w:rPr>
        <w:t>Appendix</w:t>
      </w:r>
      <w:r>
        <w:rPr>
          <w:spacing w:val="-6"/>
        </w:rPr>
        <w:t xml:space="preserve"> </w:t>
      </w:r>
      <w:r>
        <w:rPr>
          <w:spacing w:val="-2"/>
        </w:rPr>
        <w:t>A-</w:t>
      </w:r>
      <w:r w:rsidR="00F55BD8">
        <w:rPr>
          <w:spacing w:val="-2"/>
        </w:rPr>
        <w:t>791</w:t>
      </w:r>
      <w:r>
        <w:rPr>
          <w:spacing w:val="-2"/>
        </w:rPr>
        <w:t>.</w:t>
      </w:r>
      <w:r>
        <w:rPr>
          <w:spacing w:val="-13"/>
        </w:rPr>
        <w:t xml:space="preserve"> </w:t>
      </w:r>
      <w:r>
        <w:rPr>
          <w:spacing w:val="-2"/>
        </w:rPr>
        <w:t>Of</w:t>
      </w:r>
      <w:r>
        <w:rPr>
          <w:spacing w:val="-13"/>
        </w:rPr>
        <w:t xml:space="preserve"> </w:t>
      </w:r>
      <w:r>
        <w:rPr>
          <w:spacing w:val="-2"/>
        </w:rPr>
        <w:t>significant</w:t>
      </w:r>
      <w:r>
        <w:rPr>
          <w:spacing w:val="-14"/>
        </w:rPr>
        <w:t xml:space="preserve"> </w:t>
      </w:r>
      <w:r>
        <w:rPr>
          <w:spacing w:val="-2"/>
        </w:rPr>
        <w:t>concern</w:t>
      </w:r>
      <w:r>
        <w:rPr>
          <w:spacing w:val="-13"/>
        </w:rPr>
        <w:t xml:space="preserve"> </w:t>
      </w:r>
      <w:r>
        <w:rPr>
          <w:spacing w:val="-2"/>
        </w:rPr>
        <w:t>to</w:t>
      </w:r>
      <w:r>
        <w:rPr>
          <w:spacing w:val="-13"/>
        </w:rPr>
        <w:t xml:space="preserve"> </w:t>
      </w:r>
      <w:r>
        <w:rPr>
          <w:spacing w:val="-2"/>
        </w:rPr>
        <w:t xml:space="preserve">the </w:t>
      </w:r>
      <w:r>
        <w:t>industry,</w:t>
      </w:r>
      <w:r>
        <w:rPr>
          <w:spacing w:val="-12"/>
        </w:rPr>
        <w:t xml:space="preserve"> </w:t>
      </w:r>
      <w:r>
        <w:t>the</w:t>
      </w:r>
      <w:r>
        <w:rPr>
          <w:spacing w:val="-13"/>
        </w:rPr>
        <w:t xml:space="preserve"> </w:t>
      </w:r>
      <w:r>
        <w:t>proposal</w:t>
      </w:r>
      <w:r>
        <w:rPr>
          <w:spacing w:val="-12"/>
        </w:rPr>
        <w:t xml:space="preserve"> </w:t>
      </w:r>
      <w:r>
        <w:t>was</w:t>
      </w:r>
      <w:r>
        <w:rPr>
          <w:spacing w:val="-10"/>
        </w:rPr>
        <w:t xml:space="preserve"> </w:t>
      </w:r>
      <w:r>
        <w:t>to</w:t>
      </w:r>
      <w:r>
        <w:rPr>
          <w:spacing w:val="-8"/>
        </w:rPr>
        <w:t xml:space="preserve"> </w:t>
      </w:r>
      <w:r>
        <w:t>be</w:t>
      </w:r>
      <w:r>
        <w:rPr>
          <w:spacing w:val="-12"/>
        </w:rPr>
        <w:t xml:space="preserve"> </w:t>
      </w:r>
      <w:r>
        <w:t>applied</w:t>
      </w:r>
      <w:r>
        <w:rPr>
          <w:spacing w:val="-11"/>
        </w:rPr>
        <w:t xml:space="preserve"> </w:t>
      </w:r>
      <w:r>
        <w:t>to</w:t>
      </w:r>
      <w:r>
        <w:rPr>
          <w:spacing w:val="-8"/>
        </w:rPr>
        <w:t xml:space="preserve"> </w:t>
      </w:r>
      <w:r>
        <w:t>existing</w:t>
      </w:r>
      <w:r>
        <w:rPr>
          <w:spacing w:val="-12"/>
        </w:rPr>
        <w:t xml:space="preserve"> </w:t>
      </w:r>
      <w:r>
        <w:t>reinsurance</w:t>
      </w:r>
      <w:r>
        <w:rPr>
          <w:spacing w:val="-9"/>
        </w:rPr>
        <w:t xml:space="preserve"> </w:t>
      </w:r>
      <w:r>
        <w:t>agreements.</w:t>
      </w:r>
    </w:p>
    <w:p w14:paraId="5648EF9F" w14:textId="77777777" w:rsidR="00605F7E" w:rsidRDefault="00605F7E">
      <w:pPr>
        <w:pStyle w:val="BodyText"/>
        <w:spacing w:before="31"/>
      </w:pPr>
    </w:p>
    <w:p w14:paraId="471D858C" w14:textId="77777777" w:rsidR="00605F7E" w:rsidRDefault="00EC2862">
      <w:pPr>
        <w:pStyle w:val="BodyText"/>
        <w:spacing w:line="266" w:lineRule="auto"/>
        <w:ind w:right="506"/>
      </w:pPr>
      <w:r>
        <w:rPr>
          <w:spacing w:val="-2"/>
        </w:rPr>
        <w:t>The</w:t>
      </w:r>
      <w:r>
        <w:rPr>
          <w:spacing w:val="-14"/>
        </w:rPr>
        <w:t xml:space="preserve"> </w:t>
      </w:r>
      <w:r>
        <w:rPr>
          <w:spacing w:val="-2"/>
        </w:rPr>
        <w:t>Life</w:t>
      </w:r>
      <w:r>
        <w:rPr>
          <w:spacing w:val="-13"/>
        </w:rPr>
        <w:t xml:space="preserve"> </w:t>
      </w:r>
      <w:r>
        <w:rPr>
          <w:spacing w:val="-2"/>
        </w:rPr>
        <w:t>insurance</w:t>
      </w:r>
      <w:r>
        <w:rPr>
          <w:spacing w:val="-13"/>
        </w:rPr>
        <w:t xml:space="preserve"> </w:t>
      </w:r>
      <w:r>
        <w:rPr>
          <w:spacing w:val="-2"/>
        </w:rPr>
        <w:t>industry</w:t>
      </w:r>
      <w:r>
        <w:rPr>
          <w:spacing w:val="-14"/>
        </w:rPr>
        <w:t xml:space="preserve"> </w:t>
      </w:r>
      <w:r>
        <w:rPr>
          <w:spacing w:val="-2"/>
        </w:rPr>
        <w:t>has</w:t>
      </w:r>
      <w:r>
        <w:rPr>
          <w:spacing w:val="-13"/>
        </w:rPr>
        <w:t xml:space="preserve"> </w:t>
      </w:r>
      <w:r>
        <w:rPr>
          <w:spacing w:val="-2"/>
        </w:rPr>
        <w:t>been</w:t>
      </w:r>
      <w:r>
        <w:rPr>
          <w:spacing w:val="-13"/>
        </w:rPr>
        <w:t xml:space="preserve"> </w:t>
      </w:r>
      <w:r>
        <w:rPr>
          <w:spacing w:val="-2"/>
        </w:rPr>
        <w:t>working</w:t>
      </w:r>
      <w:r>
        <w:rPr>
          <w:spacing w:val="-13"/>
        </w:rPr>
        <w:t xml:space="preserve"> </w:t>
      </w:r>
      <w:r>
        <w:rPr>
          <w:spacing w:val="-2"/>
        </w:rPr>
        <w:t>with</w:t>
      </w:r>
      <w:r>
        <w:rPr>
          <w:spacing w:val="-14"/>
        </w:rPr>
        <w:t xml:space="preserve"> </w:t>
      </w:r>
      <w:r>
        <w:rPr>
          <w:spacing w:val="-2"/>
        </w:rPr>
        <w:t>SAPWG</w:t>
      </w:r>
      <w:r>
        <w:rPr>
          <w:spacing w:val="-13"/>
        </w:rPr>
        <w:t xml:space="preserve"> </w:t>
      </w:r>
      <w:r>
        <w:rPr>
          <w:spacing w:val="-2"/>
        </w:rPr>
        <w:t>regulators</w:t>
      </w:r>
      <w:r>
        <w:rPr>
          <w:spacing w:val="-13"/>
        </w:rPr>
        <w:t xml:space="preserve"> </w:t>
      </w:r>
      <w:r>
        <w:rPr>
          <w:spacing w:val="-2"/>
        </w:rPr>
        <w:t>since</w:t>
      </w:r>
      <w:r>
        <w:rPr>
          <w:spacing w:val="-14"/>
        </w:rPr>
        <w:t xml:space="preserve"> </w:t>
      </w:r>
      <w:r>
        <w:rPr>
          <w:spacing w:val="-2"/>
        </w:rPr>
        <w:t>the</w:t>
      </w:r>
      <w:r>
        <w:rPr>
          <w:spacing w:val="-13"/>
        </w:rPr>
        <w:t xml:space="preserve"> </w:t>
      </w:r>
      <w:r>
        <w:rPr>
          <w:spacing w:val="-2"/>
        </w:rPr>
        <w:t>proposal</w:t>
      </w:r>
      <w:r>
        <w:rPr>
          <w:spacing w:val="-13"/>
        </w:rPr>
        <w:t xml:space="preserve"> </w:t>
      </w:r>
      <w:r>
        <w:rPr>
          <w:spacing w:val="-2"/>
        </w:rPr>
        <w:t>was</w:t>
      </w:r>
      <w:r>
        <w:rPr>
          <w:spacing w:val="-13"/>
        </w:rPr>
        <w:t xml:space="preserve"> </w:t>
      </w:r>
      <w:r>
        <w:rPr>
          <w:spacing w:val="-2"/>
        </w:rPr>
        <w:t xml:space="preserve">first </w:t>
      </w:r>
      <w:r>
        <w:t>exposed</w:t>
      </w:r>
      <w:r>
        <w:rPr>
          <w:spacing w:val="-11"/>
        </w:rPr>
        <w:t xml:space="preserve"> </w:t>
      </w:r>
      <w:r>
        <w:t>in</w:t>
      </w:r>
      <w:r>
        <w:rPr>
          <w:spacing w:val="-13"/>
        </w:rPr>
        <w:t xml:space="preserve"> </w:t>
      </w:r>
      <w:r>
        <w:t>March</w:t>
      </w:r>
      <w:r>
        <w:rPr>
          <w:spacing w:val="-12"/>
        </w:rPr>
        <w:t xml:space="preserve"> </w:t>
      </w:r>
      <w:r>
        <w:t>2024.</w:t>
      </w:r>
      <w:r>
        <w:rPr>
          <w:spacing w:val="40"/>
        </w:rPr>
        <w:t xml:space="preserve"> </w:t>
      </w:r>
      <w:r>
        <w:t>We</w:t>
      </w:r>
      <w:r>
        <w:rPr>
          <w:spacing w:val="-10"/>
        </w:rPr>
        <w:t xml:space="preserve"> </w:t>
      </w:r>
      <w:r>
        <w:t>have</w:t>
      </w:r>
      <w:r>
        <w:rPr>
          <w:spacing w:val="-10"/>
        </w:rPr>
        <w:t xml:space="preserve"> </w:t>
      </w:r>
      <w:r>
        <w:t>held</w:t>
      </w:r>
      <w:r>
        <w:rPr>
          <w:spacing w:val="-11"/>
        </w:rPr>
        <w:t xml:space="preserve"> </w:t>
      </w:r>
      <w:r>
        <w:t>numerous</w:t>
      </w:r>
      <w:r>
        <w:rPr>
          <w:spacing w:val="-15"/>
        </w:rPr>
        <w:t xml:space="preserve"> </w:t>
      </w:r>
      <w:r>
        <w:t>meetings</w:t>
      </w:r>
      <w:r>
        <w:rPr>
          <w:spacing w:val="-11"/>
        </w:rPr>
        <w:t xml:space="preserve"> </w:t>
      </w:r>
      <w:r>
        <w:t>with</w:t>
      </w:r>
      <w:r>
        <w:rPr>
          <w:spacing w:val="-13"/>
        </w:rPr>
        <w:t xml:space="preserve"> </w:t>
      </w:r>
      <w:r>
        <w:t>individual</w:t>
      </w:r>
      <w:r>
        <w:rPr>
          <w:spacing w:val="-11"/>
        </w:rPr>
        <w:t xml:space="preserve"> </w:t>
      </w:r>
      <w:r>
        <w:t>regulators</w:t>
      </w:r>
      <w:r>
        <w:rPr>
          <w:spacing w:val="-15"/>
        </w:rPr>
        <w:t xml:space="preserve"> </w:t>
      </w:r>
      <w:r>
        <w:t>as</w:t>
      </w:r>
      <w:r>
        <w:rPr>
          <w:spacing w:val="-10"/>
        </w:rPr>
        <w:t xml:space="preserve"> </w:t>
      </w:r>
      <w:r>
        <w:t>well</w:t>
      </w:r>
      <w:r>
        <w:rPr>
          <w:spacing w:val="-12"/>
        </w:rPr>
        <w:t xml:space="preserve"> </w:t>
      </w:r>
      <w:r>
        <w:t>as members</w:t>
      </w:r>
      <w:r>
        <w:rPr>
          <w:spacing w:val="-16"/>
        </w:rPr>
        <w:t xml:space="preserve"> </w:t>
      </w:r>
      <w:r>
        <w:t>of</w:t>
      </w:r>
      <w:r>
        <w:rPr>
          <w:spacing w:val="-15"/>
        </w:rPr>
        <w:t xml:space="preserve"> </w:t>
      </w:r>
      <w:r>
        <w:t>both</w:t>
      </w:r>
      <w:r>
        <w:rPr>
          <w:spacing w:val="-15"/>
        </w:rPr>
        <w:t xml:space="preserve"> </w:t>
      </w:r>
      <w:r>
        <w:t>SAPWG</w:t>
      </w:r>
      <w:r>
        <w:rPr>
          <w:spacing w:val="-16"/>
        </w:rPr>
        <w:t xml:space="preserve"> </w:t>
      </w:r>
      <w:r>
        <w:t>and</w:t>
      </w:r>
      <w:r>
        <w:rPr>
          <w:spacing w:val="-15"/>
        </w:rPr>
        <w:t xml:space="preserve"> </w:t>
      </w:r>
      <w:r>
        <w:t>the</w:t>
      </w:r>
      <w:r>
        <w:rPr>
          <w:spacing w:val="-15"/>
        </w:rPr>
        <w:t xml:space="preserve"> </w:t>
      </w:r>
      <w:r>
        <w:t>Life</w:t>
      </w:r>
      <w:r>
        <w:rPr>
          <w:spacing w:val="-15"/>
        </w:rPr>
        <w:t xml:space="preserve"> </w:t>
      </w:r>
      <w:r>
        <w:t>Actuarial</w:t>
      </w:r>
      <w:r>
        <w:rPr>
          <w:spacing w:val="-16"/>
        </w:rPr>
        <w:t xml:space="preserve"> </w:t>
      </w:r>
      <w:r>
        <w:t>Task</w:t>
      </w:r>
      <w:r>
        <w:rPr>
          <w:spacing w:val="-15"/>
        </w:rPr>
        <w:t xml:space="preserve"> </w:t>
      </w:r>
      <w:r>
        <w:t>Force</w:t>
      </w:r>
      <w:r>
        <w:rPr>
          <w:spacing w:val="-15"/>
        </w:rPr>
        <w:t xml:space="preserve"> </w:t>
      </w:r>
      <w:r>
        <w:t>(LATF).</w:t>
      </w:r>
      <w:r>
        <w:rPr>
          <w:spacing w:val="17"/>
        </w:rPr>
        <w:t xml:space="preserve"> </w:t>
      </w:r>
      <w:r>
        <w:t>In</w:t>
      </w:r>
      <w:r>
        <w:rPr>
          <w:spacing w:val="-16"/>
        </w:rPr>
        <w:t xml:space="preserve"> </w:t>
      </w:r>
      <w:r>
        <w:t>addition,</w:t>
      </w:r>
      <w:r>
        <w:rPr>
          <w:spacing w:val="-15"/>
        </w:rPr>
        <w:t xml:space="preserve"> </w:t>
      </w:r>
      <w:r>
        <w:t>we</w:t>
      </w:r>
      <w:r>
        <w:rPr>
          <w:spacing w:val="-15"/>
        </w:rPr>
        <w:t xml:space="preserve"> </w:t>
      </w:r>
      <w:r>
        <w:t>included</w:t>
      </w:r>
      <w:r>
        <w:rPr>
          <w:spacing w:val="-15"/>
        </w:rPr>
        <w:t xml:space="preserve"> </w:t>
      </w:r>
      <w:r>
        <w:t>this item</w:t>
      </w:r>
      <w:r>
        <w:rPr>
          <w:spacing w:val="-11"/>
        </w:rPr>
        <w:t xml:space="preserve"> </w:t>
      </w:r>
      <w:r>
        <w:t>in</w:t>
      </w:r>
      <w:r>
        <w:rPr>
          <w:spacing w:val="-9"/>
        </w:rPr>
        <w:t xml:space="preserve"> </w:t>
      </w:r>
      <w:r>
        <w:t>our</w:t>
      </w:r>
      <w:r>
        <w:rPr>
          <w:spacing w:val="-3"/>
        </w:rPr>
        <w:t xml:space="preserve"> </w:t>
      </w:r>
      <w:r>
        <w:t>previous</w:t>
      </w:r>
      <w:r>
        <w:rPr>
          <w:spacing w:val="-6"/>
        </w:rPr>
        <w:t xml:space="preserve"> </w:t>
      </w:r>
      <w:r>
        <w:t>SLSG</w:t>
      </w:r>
      <w:r>
        <w:rPr>
          <w:spacing w:val="-6"/>
        </w:rPr>
        <w:t xml:space="preserve"> </w:t>
      </w:r>
      <w:r>
        <w:t>talking</w:t>
      </w:r>
      <w:r>
        <w:rPr>
          <w:spacing w:val="-4"/>
        </w:rPr>
        <w:t xml:space="preserve"> </w:t>
      </w:r>
      <w:r>
        <w:t>points</w:t>
      </w:r>
      <w:r>
        <w:rPr>
          <w:spacing w:val="-6"/>
        </w:rPr>
        <w:t xml:space="preserve"> </w:t>
      </w:r>
      <w:r>
        <w:t>and</w:t>
      </w:r>
      <w:r>
        <w:rPr>
          <w:spacing w:val="-11"/>
        </w:rPr>
        <w:t xml:space="preserve"> </w:t>
      </w:r>
      <w:r>
        <w:t>in</w:t>
      </w:r>
      <w:r>
        <w:rPr>
          <w:spacing w:val="-9"/>
        </w:rPr>
        <w:t xml:space="preserve"> </w:t>
      </w:r>
      <w:r>
        <w:t>our</w:t>
      </w:r>
      <w:r>
        <w:rPr>
          <w:spacing w:val="-8"/>
        </w:rPr>
        <w:t xml:space="preserve"> </w:t>
      </w:r>
      <w:r>
        <w:t>NAIC</w:t>
      </w:r>
      <w:r>
        <w:rPr>
          <w:spacing w:val="-7"/>
        </w:rPr>
        <w:t xml:space="preserve"> </w:t>
      </w:r>
      <w:r>
        <w:t>preview.</w:t>
      </w:r>
    </w:p>
    <w:p w14:paraId="52991D15" w14:textId="77777777" w:rsidR="00605F7E" w:rsidRDefault="00605F7E">
      <w:pPr>
        <w:pStyle w:val="BodyText"/>
        <w:spacing w:before="26"/>
      </w:pPr>
    </w:p>
    <w:p w14:paraId="56FD8492" w14:textId="77777777" w:rsidR="00605F7E" w:rsidRDefault="00EC2862">
      <w:pPr>
        <w:pStyle w:val="BodyText"/>
        <w:spacing w:line="264" w:lineRule="auto"/>
        <w:ind w:right="341"/>
      </w:pPr>
      <w:r>
        <w:rPr>
          <w:spacing w:val="-2"/>
        </w:rPr>
        <w:t>At</w:t>
      </w:r>
      <w:r>
        <w:rPr>
          <w:spacing w:val="-14"/>
        </w:rPr>
        <w:t xml:space="preserve"> </w:t>
      </w:r>
      <w:r>
        <w:rPr>
          <w:spacing w:val="-2"/>
        </w:rPr>
        <w:t>the</w:t>
      </w:r>
      <w:r>
        <w:rPr>
          <w:spacing w:val="-13"/>
        </w:rPr>
        <w:t xml:space="preserve"> </w:t>
      </w:r>
      <w:r>
        <w:rPr>
          <w:spacing w:val="-2"/>
        </w:rPr>
        <w:t>NAIC</w:t>
      </w:r>
      <w:r>
        <w:rPr>
          <w:spacing w:val="-13"/>
        </w:rPr>
        <w:t xml:space="preserve"> </w:t>
      </w:r>
      <w:r>
        <w:rPr>
          <w:spacing w:val="-2"/>
        </w:rPr>
        <w:t>Summer</w:t>
      </w:r>
      <w:r>
        <w:rPr>
          <w:spacing w:val="-14"/>
        </w:rPr>
        <w:t xml:space="preserve"> </w:t>
      </w:r>
      <w:r>
        <w:rPr>
          <w:spacing w:val="-2"/>
        </w:rPr>
        <w:t>National</w:t>
      </w:r>
      <w:r>
        <w:rPr>
          <w:spacing w:val="-13"/>
        </w:rPr>
        <w:t xml:space="preserve"> </w:t>
      </w:r>
      <w:r>
        <w:rPr>
          <w:spacing w:val="-2"/>
        </w:rPr>
        <w:t>meeting</w:t>
      </w:r>
      <w:r>
        <w:rPr>
          <w:spacing w:val="-13"/>
        </w:rPr>
        <w:t xml:space="preserve"> </w:t>
      </w:r>
      <w:r>
        <w:rPr>
          <w:spacing w:val="-2"/>
        </w:rPr>
        <w:t>there</w:t>
      </w:r>
      <w:r>
        <w:rPr>
          <w:spacing w:val="-13"/>
        </w:rPr>
        <w:t xml:space="preserve"> </w:t>
      </w:r>
      <w:r>
        <w:rPr>
          <w:spacing w:val="-2"/>
        </w:rPr>
        <w:t>was</w:t>
      </w:r>
      <w:r>
        <w:rPr>
          <w:spacing w:val="-14"/>
        </w:rPr>
        <w:t xml:space="preserve"> </w:t>
      </w:r>
      <w:r>
        <w:rPr>
          <w:spacing w:val="-2"/>
        </w:rPr>
        <w:t>significant</w:t>
      </w:r>
      <w:r>
        <w:rPr>
          <w:spacing w:val="-13"/>
        </w:rPr>
        <w:t xml:space="preserve"> </w:t>
      </w:r>
      <w:r>
        <w:rPr>
          <w:spacing w:val="-2"/>
        </w:rPr>
        <w:t>discussion</w:t>
      </w:r>
      <w:r>
        <w:rPr>
          <w:spacing w:val="-13"/>
        </w:rPr>
        <w:t xml:space="preserve"> </w:t>
      </w:r>
      <w:r>
        <w:rPr>
          <w:spacing w:val="-2"/>
        </w:rPr>
        <w:t>on</w:t>
      </w:r>
      <w:r>
        <w:rPr>
          <w:spacing w:val="-14"/>
        </w:rPr>
        <w:t xml:space="preserve"> </w:t>
      </w:r>
      <w:r>
        <w:rPr>
          <w:spacing w:val="-2"/>
        </w:rPr>
        <w:t>this</w:t>
      </w:r>
      <w:r>
        <w:rPr>
          <w:spacing w:val="-13"/>
        </w:rPr>
        <w:t xml:space="preserve"> </w:t>
      </w:r>
      <w:r>
        <w:rPr>
          <w:spacing w:val="-2"/>
        </w:rPr>
        <w:t>item</w:t>
      </w:r>
      <w:r>
        <w:rPr>
          <w:spacing w:val="-13"/>
        </w:rPr>
        <w:t xml:space="preserve"> </w:t>
      </w:r>
      <w:r>
        <w:rPr>
          <w:spacing w:val="-2"/>
        </w:rPr>
        <w:t>and</w:t>
      </w:r>
      <w:r>
        <w:rPr>
          <w:spacing w:val="-13"/>
        </w:rPr>
        <w:t xml:space="preserve"> </w:t>
      </w:r>
      <w:r>
        <w:rPr>
          <w:spacing w:val="-2"/>
        </w:rPr>
        <w:t xml:space="preserve">SAPWG </w:t>
      </w:r>
      <w:r>
        <w:t>voted</w:t>
      </w:r>
      <w:r>
        <w:rPr>
          <w:spacing w:val="-13"/>
        </w:rPr>
        <w:t xml:space="preserve"> </w:t>
      </w:r>
      <w:r>
        <w:t>this</w:t>
      </w:r>
      <w:r>
        <w:rPr>
          <w:spacing w:val="-12"/>
        </w:rPr>
        <w:t xml:space="preserve"> </w:t>
      </w:r>
      <w:r>
        <w:t>proposal</w:t>
      </w:r>
      <w:r>
        <w:rPr>
          <w:spacing w:val="-13"/>
        </w:rPr>
        <w:t xml:space="preserve"> </w:t>
      </w:r>
      <w:r>
        <w:t>out</w:t>
      </w:r>
      <w:r>
        <w:rPr>
          <w:spacing w:val="-10"/>
        </w:rPr>
        <w:t xml:space="preserve"> </w:t>
      </w:r>
      <w:r>
        <w:t>unanimously,</w:t>
      </w:r>
      <w:r>
        <w:rPr>
          <w:spacing w:val="-14"/>
        </w:rPr>
        <w:t xml:space="preserve"> </w:t>
      </w:r>
      <w:r>
        <w:t>effective</w:t>
      </w:r>
      <w:r>
        <w:rPr>
          <w:spacing w:val="-15"/>
        </w:rPr>
        <w:t xml:space="preserve"> </w:t>
      </w:r>
      <w:r>
        <w:t>immediately</w:t>
      </w:r>
      <w:r>
        <w:rPr>
          <w:spacing w:val="-13"/>
        </w:rPr>
        <w:t xml:space="preserve"> </w:t>
      </w:r>
      <w:r>
        <w:t>for</w:t>
      </w:r>
      <w:r>
        <w:rPr>
          <w:spacing w:val="-9"/>
        </w:rPr>
        <w:t xml:space="preserve"> </w:t>
      </w:r>
      <w:r>
        <w:t>all</w:t>
      </w:r>
      <w:r>
        <w:rPr>
          <w:spacing w:val="-13"/>
        </w:rPr>
        <w:t xml:space="preserve"> </w:t>
      </w:r>
      <w:r>
        <w:t>new</w:t>
      </w:r>
      <w:r>
        <w:rPr>
          <w:spacing w:val="-15"/>
        </w:rPr>
        <w:t xml:space="preserve"> </w:t>
      </w:r>
      <w:r>
        <w:t>agreements</w:t>
      </w:r>
      <w:r>
        <w:rPr>
          <w:spacing w:val="-16"/>
        </w:rPr>
        <w:t xml:space="preserve"> </w:t>
      </w:r>
      <w:r>
        <w:t>and</w:t>
      </w:r>
      <w:r>
        <w:rPr>
          <w:spacing w:val="-12"/>
        </w:rPr>
        <w:t xml:space="preserve"> </w:t>
      </w:r>
      <w:r>
        <w:t>with</w:t>
      </w:r>
      <w:r>
        <w:rPr>
          <w:spacing w:val="-14"/>
        </w:rPr>
        <w:t xml:space="preserve"> </w:t>
      </w:r>
      <w:r>
        <w:t>a 12/31/2026</w:t>
      </w:r>
      <w:r>
        <w:rPr>
          <w:spacing w:val="-3"/>
        </w:rPr>
        <w:t xml:space="preserve"> </w:t>
      </w:r>
      <w:r>
        <w:t>effective</w:t>
      </w:r>
      <w:r>
        <w:rPr>
          <w:spacing w:val="-8"/>
        </w:rPr>
        <w:t xml:space="preserve"> </w:t>
      </w:r>
      <w:r>
        <w:t>reporting</w:t>
      </w:r>
      <w:r>
        <w:rPr>
          <w:spacing w:val="-7"/>
        </w:rPr>
        <w:t xml:space="preserve"> </w:t>
      </w:r>
      <w:r>
        <w:t>date</w:t>
      </w:r>
      <w:r>
        <w:rPr>
          <w:spacing w:val="-9"/>
        </w:rPr>
        <w:t xml:space="preserve"> </w:t>
      </w:r>
      <w:r>
        <w:t>and</w:t>
      </w:r>
      <w:r>
        <w:rPr>
          <w:spacing w:val="-11"/>
        </w:rPr>
        <w:t xml:space="preserve"> </w:t>
      </w:r>
      <w:r>
        <w:t>retroactive</w:t>
      </w:r>
      <w:r>
        <w:rPr>
          <w:spacing w:val="-8"/>
        </w:rPr>
        <w:t xml:space="preserve"> </w:t>
      </w:r>
      <w:r>
        <w:t>applicability</w:t>
      </w:r>
      <w:r>
        <w:rPr>
          <w:spacing w:val="-6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all</w:t>
      </w:r>
      <w:r>
        <w:rPr>
          <w:spacing w:val="-7"/>
        </w:rPr>
        <w:t xml:space="preserve"> </w:t>
      </w:r>
      <w:r>
        <w:t>existing</w:t>
      </w:r>
      <w:r>
        <w:rPr>
          <w:spacing w:val="-7"/>
        </w:rPr>
        <w:t xml:space="preserve"> </w:t>
      </w:r>
      <w:r>
        <w:t>contracts.</w:t>
      </w:r>
    </w:p>
    <w:p w14:paraId="56D3BBFD" w14:textId="77777777" w:rsidR="00605F7E" w:rsidRDefault="00605F7E">
      <w:pPr>
        <w:pStyle w:val="BodyText"/>
        <w:spacing w:before="31"/>
      </w:pPr>
    </w:p>
    <w:p w14:paraId="13DFC8C8" w14:textId="77777777" w:rsidR="00605F7E" w:rsidRDefault="00EC2862">
      <w:pPr>
        <w:pStyle w:val="BodyText"/>
        <w:spacing w:line="266" w:lineRule="auto"/>
        <w:ind w:right="611"/>
        <w:jc w:val="both"/>
      </w:pPr>
      <w:r>
        <w:rPr>
          <w:spacing w:val="-2"/>
        </w:rPr>
        <w:t>It</w:t>
      </w:r>
      <w:r>
        <w:rPr>
          <w:spacing w:val="-14"/>
        </w:rPr>
        <w:t xml:space="preserve"> </w:t>
      </w:r>
      <w:r>
        <w:rPr>
          <w:spacing w:val="-2"/>
        </w:rPr>
        <w:t>then</w:t>
      </w:r>
      <w:r>
        <w:rPr>
          <w:spacing w:val="-13"/>
        </w:rPr>
        <w:t xml:space="preserve"> </w:t>
      </w:r>
      <w:r>
        <w:rPr>
          <w:spacing w:val="-2"/>
        </w:rPr>
        <w:t>proceeded</w:t>
      </w:r>
      <w:r>
        <w:rPr>
          <w:spacing w:val="-13"/>
        </w:rPr>
        <w:t xml:space="preserve"> </w:t>
      </w:r>
      <w:r>
        <w:rPr>
          <w:spacing w:val="-2"/>
        </w:rPr>
        <w:t>to</w:t>
      </w:r>
      <w:r>
        <w:rPr>
          <w:spacing w:val="-14"/>
        </w:rPr>
        <w:t xml:space="preserve"> </w:t>
      </w:r>
      <w:r>
        <w:rPr>
          <w:spacing w:val="-2"/>
        </w:rPr>
        <w:t>the</w:t>
      </w:r>
      <w:r>
        <w:rPr>
          <w:spacing w:val="-13"/>
        </w:rPr>
        <w:t xml:space="preserve"> </w:t>
      </w:r>
      <w:r>
        <w:rPr>
          <w:spacing w:val="-2"/>
        </w:rPr>
        <w:t>Accounting</w:t>
      </w:r>
      <w:r>
        <w:rPr>
          <w:spacing w:val="-13"/>
        </w:rPr>
        <w:t xml:space="preserve"> </w:t>
      </w:r>
      <w:r>
        <w:rPr>
          <w:spacing w:val="-2"/>
        </w:rPr>
        <w:t>Practices</w:t>
      </w:r>
      <w:r>
        <w:rPr>
          <w:spacing w:val="-13"/>
        </w:rPr>
        <w:t xml:space="preserve"> </w:t>
      </w:r>
      <w:r>
        <w:rPr>
          <w:spacing w:val="-2"/>
        </w:rPr>
        <w:t>and</w:t>
      </w:r>
      <w:r>
        <w:rPr>
          <w:spacing w:val="-14"/>
        </w:rPr>
        <w:t xml:space="preserve"> </w:t>
      </w:r>
      <w:r>
        <w:rPr>
          <w:spacing w:val="-2"/>
        </w:rPr>
        <w:t>Procedures</w:t>
      </w:r>
      <w:r>
        <w:rPr>
          <w:spacing w:val="-13"/>
        </w:rPr>
        <w:t xml:space="preserve"> </w:t>
      </w:r>
      <w:r>
        <w:rPr>
          <w:spacing w:val="-2"/>
        </w:rPr>
        <w:t>Task</w:t>
      </w:r>
      <w:r>
        <w:rPr>
          <w:spacing w:val="-13"/>
        </w:rPr>
        <w:t xml:space="preserve"> </w:t>
      </w:r>
      <w:r>
        <w:rPr>
          <w:spacing w:val="-2"/>
        </w:rPr>
        <w:t>Force</w:t>
      </w:r>
      <w:r>
        <w:rPr>
          <w:spacing w:val="-14"/>
        </w:rPr>
        <w:t xml:space="preserve"> </w:t>
      </w:r>
      <w:r>
        <w:rPr>
          <w:spacing w:val="-2"/>
        </w:rPr>
        <w:t>(APPTF),</w:t>
      </w:r>
      <w:r>
        <w:rPr>
          <w:spacing w:val="-13"/>
        </w:rPr>
        <w:t xml:space="preserve"> </w:t>
      </w:r>
      <w:r>
        <w:rPr>
          <w:spacing w:val="-2"/>
        </w:rPr>
        <w:t>where</w:t>
      </w:r>
      <w:r>
        <w:rPr>
          <w:spacing w:val="-13"/>
        </w:rPr>
        <w:t xml:space="preserve"> </w:t>
      </w:r>
      <w:r>
        <w:rPr>
          <w:spacing w:val="-2"/>
        </w:rPr>
        <w:t xml:space="preserve">there </w:t>
      </w:r>
      <w:r>
        <w:t>was</w:t>
      </w:r>
      <w:r>
        <w:rPr>
          <w:spacing w:val="-11"/>
        </w:rPr>
        <w:t xml:space="preserve"> </w:t>
      </w:r>
      <w:r>
        <w:t>additional</w:t>
      </w:r>
      <w:r>
        <w:rPr>
          <w:spacing w:val="-9"/>
        </w:rPr>
        <w:t xml:space="preserve"> </w:t>
      </w:r>
      <w:r>
        <w:t>discussion.</w:t>
      </w:r>
      <w:r>
        <w:rPr>
          <w:spacing w:val="37"/>
        </w:rPr>
        <w:t xml:space="preserve"> </w:t>
      </w:r>
      <w:r>
        <w:t>The</w:t>
      </w:r>
      <w:r>
        <w:rPr>
          <w:spacing w:val="-10"/>
        </w:rPr>
        <w:t xml:space="preserve"> </w:t>
      </w:r>
      <w:r>
        <w:t>proposal</w:t>
      </w:r>
      <w:r>
        <w:rPr>
          <w:spacing w:val="-13"/>
        </w:rPr>
        <w:t xml:space="preserve"> </w:t>
      </w:r>
      <w:r>
        <w:t>was</w:t>
      </w:r>
      <w:r>
        <w:rPr>
          <w:spacing w:val="-11"/>
        </w:rPr>
        <w:t xml:space="preserve"> </w:t>
      </w:r>
      <w:r>
        <w:t>approved</w:t>
      </w:r>
      <w:r>
        <w:rPr>
          <w:spacing w:val="-12"/>
        </w:rPr>
        <w:t xml:space="preserve"> </w:t>
      </w:r>
      <w:r>
        <w:t>but</w:t>
      </w:r>
      <w:r>
        <w:rPr>
          <w:spacing w:val="-10"/>
        </w:rPr>
        <w:t xml:space="preserve"> </w:t>
      </w:r>
      <w:r>
        <w:t>with</w:t>
      </w:r>
      <w:r>
        <w:rPr>
          <w:spacing w:val="-14"/>
        </w:rPr>
        <w:t xml:space="preserve"> </w:t>
      </w:r>
      <w:r>
        <w:t>two</w:t>
      </w:r>
      <w:r>
        <w:rPr>
          <w:spacing w:val="-13"/>
        </w:rPr>
        <w:t xml:space="preserve"> </w:t>
      </w:r>
      <w:r>
        <w:t>no</w:t>
      </w:r>
      <w:r>
        <w:rPr>
          <w:spacing w:val="-10"/>
        </w:rPr>
        <w:t xml:space="preserve"> </w:t>
      </w:r>
      <w:r>
        <w:t>votes</w:t>
      </w:r>
      <w:r>
        <w:rPr>
          <w:spacing w:val="-10"/>
        </w:rPr>
        <w:t xml:space="preserve"> </w:t>
      </w:r>
      <w:r>
        <w:t>at</w:t>
      </w:r>
      <w:r>
        <w:rPr>
          <w:spacing w:val="-10"/>
        </w:rPr>
        <w:t xml:space="preserve"> </w:t>
      </w:r>
      <w:r>
        <w:t>that</w:t>
      </w:r>
      <w:r>
        <w:rPr>
          <w:spacing w:val="-13"/>
        </w:rPr>
        <w:t xml:space="preserve"> </w:t>
      </w:r>
      <w:r>
        <w:t>task</w:t>
      </w:r>
      <w:r>
        <w:rPr>
          <w:spacing w:val="-15"/>
        </w:rPr>
        <w:t xml:space="preserve"> </w:t>
      </w:r>
      <w:r>
        <w:t>force, Ohio</w:t>
      </w:r>
      <w:r>
        <w:rPr>
          <w:spacing w:val="-12"/>
        </w:rPr>
        <w:t xml:space="preserve"> </w:t>
      </w:r>
      <w:r>
        <w:t>and</w:t>
      </w:r>
      <w:r>
        <w:rPr>
          <w:spacing w:val="-12"/>
        </w:rPr>
        <w:t xml:space="preserve"> </w:t>
      </w:r>
      <w:r>
        <w:t>Indiana</w:t>
      </w:r>
      <w:r>
        <w:rPr>
          <w:spacing w:val="-7"/>
        </w:rPr>
        <w:t xml:space="preserve"> </w:t>
      </w:r>
      <w:r>
        <w:t>–</w:t>
      </w:r>
      <w:r>
        <w:rPr>
          <w:spacing w:val="-10"/>
        </w:rPr>
        <w:t xml:space="preserve"> </w:t>
      </w:r>
      <w:r>
        <w:t>specifically</w:t>
      </w:r>
      <w:r>
        <w:rPr>
          <w:spacing w:val="-12"/>
        </w:rPr>
        <w:t xml:space="preserve"> </w:t>
      </w:r>
      <w:r>
        <w:t>because</w:t>
      </w:r>
      <w:r>
        <w:rPr>
          <w:spacing w:val="-14"/>
        </w:rPr>
        <w:t xml:space="preserve"> </w:t>
      </w:r>
      <w:r>
        <w:t>it</w:t>
      </w:r>
      <w:r>
        <w:rPr>
          <w:spacing w:val="-9"/>
        </w:rPr>
        <w:t xml:space="preserve"> </w:t>
      </w:r>
      <w:r>
        <w:t>was</w:t>
      </w:r>
      <w:r>
        <w:rPr>
          <w:spacing w:val="-10"/>
        </w:rPr>
        <w:t xml:space="preserve"> </w:t>
      </w:r>
      <w:r>
        <w:t>fully</w:t>
      </w:r>
      <w:r>
        <w:rPr>
          <w:spacing w:val="-15"/>
        </w:rPr>
        <w:t xml:space="preserve"> </w:t>
      </w:r>
      <w:r>
        <w:t>retroactive.</w:t>
      </w:r>
    </w:p>
    <w:p w14:paraId="0B265B67" w14:textId="77777777" w:rsidR="00605F7E" w:rsidRDefault="00605F7E">
      <w:pPr>
        <w:pStyle w:val="BodyText"/>
        <w:spacing w:before="23"/>
      </w:pPr>
    </w:p>
    <w:p w14:paraId="598D417A" w14:textId="77777777" w:rsidR="00605F7E" w:rsidRDefault="00EC2862">
      <w:pPr>
        <w:pStyle w:val="BodyText"/>
        <w:spacing w:line="266" w:lineRule="auto"/>
        <w:ind w:right="341"/>
      </w:pPr>
      <w:r>
        <w:rPr>
          <w:spacing w:val="-2"/>
        </w:rPr>
        <w:t>Subsequently</w:t>
      </w:r>
      <w:r>
        <w:rPr>
          <w:spacing w:val="-14"/>
        </w:rPr>
        <w:t xml:space="preserve"> </w:t>
      </w:r>
      <w:r>
        <w:rPr>
          <w:spacing w:val="-2"/>
        </w:rPr>
        <w:t>there</w:t>
      </w:r>
      <w:r>
        <w:rPr>
          <w:spacing w:val="-13"/>
        </w:rPr>
        <w:t xml:space="preserve"> </w:t>
      </w:r>
      <w:r>
        <w:rPr>
          <w:spacing w:val="-2"/>
        </w:rPr>
        <w:t>have</w:t>
      </w:r>
      <w:r>
        <w:rPr>
          <w:spacing w:val="-11"/>
        </w:rPr>
        <w:t xml:space="preserve"> </w:t>
      </w:r>
      <w:r>
        <w:rPr>
          <w:spacing w:val="-2"/>
        </w:rPr>
        <w:t>been</w:t>
      </w:r>
      <w:r>
        <w:rPr>
          <w:spacing w:val="-9"/>
        </w:rPr>
        <w:t xml:space="preserve"> </w:t>
      </w:r>
      <w:r>
        <w:rPr>
          <w:spacing w:val="-2"/>
        </w:rPr>
        <w:t>two</w:t>
      </w:r>
      <w:r>
        <w:rPr>
          <w:spacing w:val="-12"/>
        </w:rPr>
        <w:t xml:space="preserve"> </w:t>
      </w:r>
      <w:r>
        <w:rPr>
          <w:spacing w:val="-2"/>
        </w:rPr>
        <w:t>regulator-only</w:t>
      </w:r>
      <w:r>
        <w:rPr>
          <w:spacing w:val="-11"/>
        </w:rPr>
        <w:t xml:space="preserve"> </w:t>
      </w:r>
      <w:r>
        <w:rPr>
          <w:spacing w:val="-2"/>
        </w:rPr>
        <w:t>E</w:t>
      </w:r>
      <w:r>
        <w:rPr>
          <w:spacing w:val="-14"/>
        </w:rPr>
        <w:t xml:space="preserve"> </w:t>
      </w:r>
      <w:r>
        <w:rPr>
          <w:spacing w:val="-2"/>
        </w:rPr>
        <w:t>Committee</w:t>
      </w:r>
      <w:r>
        <w:rPr>
          <w:spacing w:val="-8"/>
        </w:rPr>
        <w:t xml:space="preserve"> </w:t>
      </w:r>
      <w:r>
        <w:rPr>
          <w:spacing w:val="-2"/>
        </w:rPr>
        <w:t>meetings</w:t>
      </w:r>
      <w:r>
        <w:rPr>
          <w:spacing w:val="-14"/>
        </w:rPr>
        <w:t xml:space="preserve"> </w:t>
      </w:r>
      <w:r>
        <w:rPr>
          <w:spacing w:val="-2"/>
        </w:rPr>
        <w:t>to</w:t>
      </w:r>
      <w:r>
        <w:rPr>
          <w:spacing w:val="-11"/>
        </w:rPr>
        <w:t xml:space="preserve"> </w:t>
      </w:r>
      <w:r>
        <w:rPr>
          <w:spacing w:val="-2"/>
        </w:rPr>
        <w:t>consider</w:t>
      </w:r>
      <w:r>
        <w:rPr>
          <w:spacing w:val="-8"/>
        </w:rPr>
        <w:t xml:space="preserve"> </w:t>
      </w:r>
      <w:r>
        <w:rPr>
          <w:spacing w:val="-2"/>
        </w:rPr>
        <w:t>the</w:t>
      </w:r>
      <w:r>
        <w:rPr>
          <w:spacing w:val="-10"/>
        </w:rPr>
        <w:t xml:space="preserve"> </w:t>
      </w:r>
      <w:r>
        <w:rPr>
          <w:spacing w:val="-2"/>
        </w:rPr>
        <w:t xml:space="preserve">proposal. </w:t>
      </w:r>
      <w:r>
        <w:t>A</w:t>
      </w:r>
      <w:r>
        <w:rPr>
          <w:spacing w:val="-4"/>
        </w:rPr>
        <w:t xml:space="preserve"> </w:t>
      </w:r>
      <w:r>
        <w:t>public</w:t>
      </w:r>
      <w:r>
        <w:rPr>
          <w:spacing w:val="-8"/>
        </w:rPr>
        <w:t xml:space="preserve"> </w:t>
      </w:r>
      <w:r>
        <w:t>meeting</w:t>
      </w:r>
      <w:r>
        <w:rPr>
          <w:spacing w:val="-3"/>
        </w:rPr>
        <w:t xml:space="preserve"> </w:t>
      </w:r>
      <w:r>
        <w:t>has</w:t>
      </w:r>
      <w:r>
        <w:rPr>
          <w:spacing w:val="-4"/>
        </w:rPr>
        <w:t xml:space="preserve"> </w:t>
      </w:r>
      <w:r>
        <w:t>been</w:t>
      </w:r>
      <w:r>
        <w:rPr>
          <w:spacing w:val="-7"/>
        </w:rPr>
        <w:t xml:space="preserve"> </w:t>
      </w:r>
      <w:r>
        <w:t>scheduled</w:t>
      </w:r>
      <w:r>
        <w:rPr>
          <w:spacing w:val="-5"/>
        </w:rPr>
        <w:t xml:space="preserve"> </w:t>
      </w:r>
      <w:r>
        <w:t>for</w:t>
      </w:r>
      <w:r>
        <w:rPr>
          <w:spacing w:val="-6"/>
        </w:rPr>
        <w:t xml:space="preserve"> </w:t>
      </w:r>
      <w:r>
        <w:t>October</w:t>
      </w:r>
      <w:r>
        <w:rPr>
          <w:spacing w:val="-5"/>
        </w:rPr>
        <w:t xml:space="preserve"> </w:t>
      </w:r>
      <w:r>
        <w:t>7</w:t>
      </w:r>
      <w:r>
        <w:rPr>
          <w:spacing w:val="-6"/>
        </w:rPr>
        <w:t xml:space="preserve"> </w:t>
      </w:r>
      <w:r>
        <w:t>during</w:t>
      </w:r>
      <w:r>
        <w:rPr>
          <w:spacing w:val="-6"/>
        </w:rPr>
        <w:t xml:space="preserve"> </w:t>
      </w:r>
      <w:r>
        <w:t>which</w:t>
      </w:r>
      <w:r>
        <w:rPr>
          <w:spacing w:val="-6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t>E</w:t>
      </w:r>
      <w:r>
        <w:rPr>
          <w:spacing w:val="-5"/>
        </w:rPr>
        <w:t xml:space="preserve"> </w:t>
      </w:r>
      <w:r>
        <w:t>Committee</w:t>
      </w:r>
      <w:r>
        <w:rPr>
          <w:spacing w:val="-4"/>
        </w:rPr>
        <w:t xml:space="preserve"> </w:t>
      </w:r>
      <w:r>
        <w:t>may</w:t>
      </w:r>
      <w:r>
        <w:rPr>
          <w:spacing w:val="-4"/>
        </w:rPr>
        <w:t xml:space="preserve"> </w:t>
      </w:r>
      <w:r>
        <w:t>vote</w:t>
      </w:r>
      <w:r>
        <w:rPr>
          <w:spacing w:val="-7"/>
        </w:rPr>
        <w:t xml:space="preserve"> </w:t>
      </w:r>
      <w:r>
        <w:t>to approve the proposal from</w:t>
      </w:r>
      <w:r>
        <w:rPr>
          <w:spacing w:val="-4"/>
        </w:rPr>
        <w:t xml:space="preserve"> </w:t>
      </w:r>
      <w:r>
        <w:t>APPTF/SAPWG.</w:t>
      </w:r>
    </w:p>
    <w:p w14:paraId="1B15D4F7" w14:textId="77777777" w:rsidR="00605F7E" w:rsidRDefault="00605F7E">
      <w:pPr>
        <w:pStyle w:val="BodyText"/>
        <w:spacing w:before="28"/>
      </w:pPr>
    </w:p>
    <w:p w14:paraId="2F97D3EF" w14:textId="77777777" w:rsidR="00605F7E" w:rsidRDefault="00EC2862">
      <w:pPr>
        <w:pStyle w:val="Heading1"/>
      </w:pPr>
      <w:r>
        <w:rPr>
          <w:spacing w:val="-2"/>
        </w:rPr>
        <w:t>Discussion</w:t>
      </w:r>
      <w:r>
        <w:rPr>
          <w:spacing w:val="-5"/>
        </w:rPr>
        <w:t xml:space="preserve"> </w:t>
      </w:r>
      <w:r>
        <w:rPr>
          <w:spacing w:val="-4"/>
        </w:rPr>
        <w:t>Draft</w:t>
      </w:r>
    </w:p>
    <w:p w14:paraId="6EAA473F" w14:textId="205EED5B" w:rsidR="00605F7E" w:rsidRDefault="00EC2862">
      <w:pPr>
        <w:pStyle w:val="BodyText"/>
        <w:spacing w:before="146" w:line="266" w:lineRule="auto"/>
        <w:ind w:right="605"/>
        <w:jc w:val="both"/>
      </w:pPr>
      <w:r>
        <w:rPr>
          <w:spacing w:val="-2"/>
        </w:rPr>
        <w:t>Language</w:t>
      </w:r>
      <w:r>
        <w:rPr>
          <w:spacing w:val="-6"/>
        </w:rPr>
        <w:t xml:space="preserve"> </w:t>
      </w:r>
      <w:r>
        <w:rPr>
          <w:spacing w:val="-2"/>
        </w:rPr>
        <w:t>could</w:t>
      </w:r>
      <w:r>
        <w:rPr>
          <w:spacing w:val="-8"/>
        </w:rPr>
        <w:t xml:space="preserve"> </w:t>
      </w:r>
      <w:r>
        <w:rPr>
          <w:spacing w:val="-2"/>
        </w:rPr>
        <w:t>be</w:t>
      </w:r>
      <w:r>
        <w:rPr>
          <w:spacing w:val="-3"/>
        </w:rPr>
        <w:t xml:space="preserve"> </w:t>
      </w:r>
      <w:r>
        <w:rPr>
          <w:spacing w:val="-2"/>
        </w:rPr>
        <w:t>included</w:t>
      </w:r>
      <w:r>
        <w:rPr>
          <w:spacing w:val="-8"/>
        </w:rPr>
        <w:t xml:space="preserve"> </w:t>
      </w:r>
      <w:r>
        <w:rPr>
          <w:spacing w:val="-2"/>
        </w:rPr>
        <w:t>with</w:t>
      </w:r>
      <w:r>
        <w:rPr>
          <w:spacing w:val="-9"/>
        </w:rPr>
        <w:t xml:space="preserve"> </w:t>
      </w:r>
      <w:r>
        <w:rPr>
          <w:spacing w:val="-2"/>
        </w:rPr>
        <w:t>the</w:t>
      </w:r>
      <w:r>
        <w:rPr>
          <w:spacing w:val="-6"/>
        </w:rPr>
        <w:t xml:space="preserve"> </w:t>
      </w:r>
      <w:r>
        <w:rPr>
          <w:spacing w:val="-2"/>
        </w:rPr>
        <w:t>following</w:t>
      </w:r>
      <w:r>
        <w:rPr>
          <w:spacing w:val="-9"/>
        </w:rPr>
        <w:t xml:space="preserve"> </w:t>
      </w:r>
      <w:r>
        <w:rPr>
          <w:spacing w:val="-2"/>
        </w:rPr>
        <w:t>conditions</w:t>
      </w:r>
      <w:r>
        <w:rPr>
          <w:spacing w:val="-11"/>
        </w:rPr>
        <w:t xml:space="preserve"> </w:t>
      </w:r>
      <w:r>
        <w:rPr>
          <w:spacing w:val="-2"/>
        </w:rPr>
        <w:t>in</w:t>
      </w:r>
      <w:r>
        <w:rPr>
          <w:spacing w:val="-10"/>
        </w:rPr>
        <w:t xml:space="preserve"> </w:t>
      </w:r>
      <w:r>
        <w:rPr>
          <w:spacing w:val="-2"/>
        </w:rPr>
        <w:t>SSAP</w:t>
      </w:r>
      <w:r>
        <w:rPr>
          <w:spacing w:val="-11"/>
        </w:rPr>
        <w:t xml:space="preserve"> </w:t>
      </w:r>
      <w:r>
        <w:rPr>
          <w:spacing w:val="-2"/>
        </w:rPr>
        <w:t>61</w:t>
      </w:r>
      <w:r>
        <w:rPr>
          <w:spacing w:val="-9"/>
        </w:rPr>
        <w:t xml:space="preserve"> </w:t>
      </w:r>
      <w:r w:rsidR="00F55BD8">
        <w:rPr>
          <w:spacing w:val="-9"/>
        </w:rPr>
        <w:t xml:space="preserve">regarding </w:t>
      </w:r>
      <w:r>
        <w:rPr>
          <w:spacing w:val="-2"/>
        </w:rPr>
        <w:t>existing</w:t>
      </w:r>
      <w:r>
        <w:rPr>
          <w:spacing w:val="-13"/>
        </w:rPr>
        <w:t xml:space="preserve"> </w:t>
      </w:r>
      <w:r>
        <w:rPr>
          <w:spacing w:val="-2"/>
        </w:rPr>
        <w:t>Co-YRT</w:t>
      </w:r>
      <w:r>
        <w:rPr>
          <w:spacing w:val="-10"/>
        </w:rPr>
        <w:t xml:space="preserve"> </w:t>
      </w:r>
      <w:r>
        <w:rPr>
          <w:spacing w:val="-2"/>
        </w:rPr>
        <w:t>agreements</w:t>
      </w:r>
      <w:r>
        <w:rPr>
          <w:spacing w:val="-12"/>
        </w:rPr>
        <w:t xml:space="preserve"> </w:t>
      </w:r>
      <w:r>
        <w:rPr>
          <w:spacing w:val="-2"/>
        </w:rPr>
        <w:t>based</w:t>
      </w:r>
      <w:r>
        <w:rPr>
          <w:spacing w:val="-14"/>
        </w:rPr>
        <w:t xml:space="preserve"> </w:t>
      </w:r>
      <w:r>
        <w:rPr>
          <w:spacing w:val="-2"/>
        </w:rPr>
        <w:t>on</w:t>
      </w:r>
      <w:r>
        <w:rPr>
          <w:spacing w:val="-13"/>
        </w:rPr>
        <w:t xml:space="preserve"> </w:t>
      </w:r>
      <w:r>
        <w:rPr>
          <w:spacing w:val="-2"/>
        </w:rPr>
        <w:t>regulatory</w:t>
      </w:r>
      <w:r>
        <w:rPr>
          <w:spacing w:val="-13"/>
        </w:rPr>
        <w:t xml:space="preserve"> </w:t>
      </w:r>
      <w:r>
        <w:rPr>
          <w:spacing w:val="-2"/>
        </w:rPr>
        <w:t>review</w:t>
      </w:r>
      <w:r>
        <w:rPr>
          <w:spacing w:val="-11"/>
        </w:rPr>
        <w:t xml:space="preserve"> </w:t>
      </w:r>
      <w:r>
        <w:rPr>
          <w:spacing w:val="-2"/>
        </w:rPr>
        <w:t>and</w:t>
      </w:r>
      <w:r>
        <w:rPr>
          <w:spacing w:val="-14"/>
        </w:rPr>
        <w:t xml:space="preserve"> </w:t>
      </w:r>
      <w:r>
        <w:rPr>
          <w:spacing w:val="-2"/>
        </w:rPr>
        <w:t xml:space="preserve">approval </w:t>
      </w:r>
      <w:r>
        <w:t>prior to execution:</w:t>
      </w:r>
    </w:p>
    <w:p w14:paraId="157C2A69" w14:textId="77777777" w:rsidR="00605F7E" w:rsidRDefault="00605F7E">
      <w:pPr>
        <w:pStyle w:val="BodyText"/>
        <w:spacing w:before="143"/>
      </w:pPr>
    </w:p>
    <w:p w14:paraId="5773AE9F" w14:textId="77777777" w:rsidR="00605F7E" w:rsidRDefault="00EC2862">
      <w:pPr>
        <w:pStyle w:val="ListParagraph"/>
        <w:numPr>
          <w:ilvl w:val="0"/>
          <w:numId w:val="1"/>
        </w:numPr>
        <w:tabs>
          <w:tab w:val="left" w:pos="1009"/>
        </w:tabs>
        <w:spacing w:line="266" w:lineRule="auto"/>
        <w:ind w:right="582"/>
      </w:pPr>
      <w:r>
        <w:t>Effective</w:t>
      </w:r>
      <w:r>
        <w:rPr>
          <w:spacing w:val="-7"/>
        </w:rPr>
        <w:t xml:space="preserve"> </w:t>
      </w:r>
      <w:r>
        <w:t>12/31/2026,</w:t>
      </w:r>
      <w:r>
        <w:rPr>
          <w:spacing w:val="-1"/>
        </w:rPr>
        <w:t xml:space="preserve"> </w:t>
      </w:r>
      <w:r>
        <w:t>existing</w:t>
      </w:r>
      <w:r>
        <w:rPr>
          <w:spacing w:val="-5"/>
        </w:rPr>
        <w:t xml:space="preserve"> </w:t>
      </w:r>
      <w:r>
        <w:t>agreements</w:t>
      </w:r>
      <w:r>
        <w:rPr>
          <w:spacing w:val="-8"/>
        </w:rPr>
        <w:t xml:space="preserve"> </w:t>
      </w:r>
      <w:r>
        <w:t>that</w:t>
      </w:r>
      <w:r>
        <w:rPr>
          <w:spacing w:val="-5"/>
        </w:rPr>
        <w:t xml:space="preserve"> </w:t>
      </w:r>
      <w:r>
        <w:t>have</w:t>
      </w:r>
      <w:r>
        <w:rPr>
          <w:spacing w:val="-2"/>
        </w:rPr>
        <w:t xml:space="preserve"> </w:t>
      </w:r>
      <w:r>
        <w:t>not</w:t>
      </w:r>
      <w:r>
        <w:rPr>
          <w:spacing w:val="-1"/>
        </w:rPr>
        <w:t xml:space="preserve"> </w:t>
      </w:r>
      <w:r>
        <w:t>been</w:t>
      </w:r>
      <w:r>
        <w:rPr>
          <w:spacing w:val="-1"/>
        </w:rPr>
        <w:t xml:space="preserve"> </w:t>
      </w:r>
      <w:r>
        <w:t>submitted</w:t>
      </w:r>
      <w:r>
        <w:rPr>
          <w:spacing w:val="-8"/>
        </w:rPr>
        <w:t xml:space="preserve"> </w:t>
      </w:r>
      <w:r>
        <w:t xml:space="preserve">to the </w:t>
      </w:r>
      <w:r>
        <w:rPr>
          <w:spacing w:val="-2"/>
        </w:rPr>
        <w:t>domiciliary</w:t>
      </w:r>
      <w:r>
        <w:rPr>
          <w:spacing w:val="-14"/>
        </w:rPr>
        <w:t xml:space="preserve"> </w:t>
      </w:r>
      <w:r>
        <w:rPr>
          <w:spacing w:val="-2"/>
        </w:rPr>
        <w:t>regulator</w:t>
      </w:r>
      <w:r>
        <w:rPr>
          <w:spacing w:val="-8"/>
        </w:rPr>
        <w:t xml:space="preserve"> </w:t>
      </w:r>
      <w:r>
        <w:rPr>
          <w:spacing w:val="-2"/>
        </w:rPr>
        <w:t>will</w:t>
      </w:r>
      <w:r>
        <w:rPr>
          <w:spacing w:val="-8"/>
        </w:rPr>
        <w:t xml:space="preserve"> </w:t>
      </w:r>
      <w:r>
        <w:rPr>
          <w:spacing w:val="-2"/>
        </w:rPr>
        <w:t>be</w:t>
      </w:r>
      <w:r>
        <w:rPr>
          <w:spacing w:val="-9"/>
        </w:rPr>
        <w:t xml:space="preserve"> </w:t>
      </w:r>
      <w:r>
        <w:rPr>
          <w:spacing w:val="-2"/>
        </w:rPr>
        <w:t>subject</w:t>
      </w:r>
      <w:r>
        <w:rPr>
          <w:spacing w:val="-12"/>
        </w:rPr>
        <w:t xml:space="preserve"> </w:t>
      </w:r>
      <w:r>
        <w:rPr>
          <w:spacing w:val="-2"/>
        </w:rPr>
        <w:t>to</w:t>
      </w:r>
      <w:r>
        <w:rPr>
          <w:spacing w:val="-12"/>
        </w:rPr>
        <w:t xml:space="preserve"> </w:t>
      </w:r>
      <w:r>
        <w:rPr>
          <w:spacing w:val="-2"/>
        </w:rPr>
        <w:t>the</w:t>
      </w:r>
      <w:r>
        <w:rPr>
          <w:spacing w:val="-14"/>
        </w:rPr>
        <w:t xml:space="preserve"> </w:t>
      </w:r>
      <w:r>
        <w:rPr>
          <w:spacing w:val="-2"/>
        </w:rPr>
        <w:t>clarifications</w:t>
      </w:r>
      <w:r>
        <w:rPr>
          <w:spacing w:val="-9"/>
        </w:rPr>
        <w:t xml:space="preserve"> </w:t>
      </w:r>
      <w:r>
        <w:rPr>
          <w:spacing w:val="-2"/>
        </w:rPr>
        <w:t>of</w:t>
      </w:r>
      <w:r>
        <w:rPr>
          <w:spacing w:val="-14"/>
        </w:rPr>
        <w:t xml:space="preserve"> </w:t>
      </w:r>
      <w:r>
        <w:rPr>
          <w:spacing w:val="-2"/>
        </w:rPr>
        <w:t>existing</w:t>
      </w:r>
      <w:r>
        <w:rPr>
          <w:spacing w:val="-11"/>
        </w:rPr>
        <w:t xml:space="preserve"> </w:t>
      </w:r>
      <w:r>
        <w:rPr>
          <w:spacing w:val="-2"/>
        </w:rPr>
        <w:t>guidance</w:t>
      </w:r>
      <w:r>
        <w:rPr>
          <w:spacing w:val="-13"/>
        </w:rPr>
        <w:t xml:space="preserve"> </w:t>
      </w:r>
      <w:r>
        <w:rPr>
          <w:spacing w:val="-2"/>
        </w:rPr>
        <w:t>adopted</w:t>
      </w:r>
      <w:r>
        <w:rPr>
          <w:spacing w:val="-11"/>
        </w:rPr>
        <w:t xml:space="preserve"> </w:t>
      </w:r>
      <w:r>
        <w:rPr>
          <w:spacing w:val="-2"/>
        </w:rPr>
        <w:t xml:space="preserve">in </w:t>
      </w:r>
      <w:r>
        <w:t>August</w:t>
      </w:r>
      <w:r>
        <w:rPr>
          <w:spacing w:val="-15"/>
        </w:rPr>
        <w:t xml:space="preserve"> </w:t>
      </w:r>
      <w:r>
        <w:t>2025</w:t>
      </w:r>
      <w:r>
        <w:rPr>
          <w:spacing w:val="-14"/>
        </w:rPr>
        <w:t xml:space="preserve"> </w:t>
      </w:r>
      <w:r>
        <w:t>regarding</w:t>
      </w:r>
      <w:r>
        <w:rPr>
          <w:spacing w:val="-11"/>
        </w:rPr>
        <w:t xml:space="preserve"> </w:t>
      </w:r>
      <w:r>
        <w:t>risk</w:t>
      </w:r>
      <w:r>
        <w:rPr>
          <w:spacing w:val="-16"/>
        </w:rPr>
        <w:t xml:space="preserve"> </w:t>
      </w:r>
      <w:r>
        <w:t>transfer</w:t>
      </w:r>
      <w:r>
        <w:rPr>
          <w:spacing w:val="-13"/>
        </w:rPr>
        <w:t xml:space="preserve"> </w:t>
      </w:r>
      <w:r>
        <w:t>on</w:t>
      </w:r>
      <w:r>
        <w:rPr>
          <w:spacing w:val="-15"/>
        </w:rPr>
        <w:t xml:space="preserve"> </w:t>
      </w:r>
      <w:r>
        <w:t>interdependent</w:t>
      </w:r>
      <w:r>
        <w:rPr>
          <w:spacing w:val="-14"/>
        </w:rPr>
        <w:t xml:space="preserve"> </w:t>
      </w:r>
      <w:r>
        <w:t>reinsurance</w:t>
      </w:r>
      <w:r>
        <w:rPr>
          <w:spacing w:val="-11"/>
        </w:rPr>
        <w:t xml:space="preserve"> </w:t>
      </w:r>
      <w:r>
        <w:t>agreements</w:t>
      </w:r>
      <w:r>
        <w:rPr>
          <w:spacing w:val="-16"/>
        </w:rPr>
        <w:t xml:space="preserve"> </w:t>
      </w:r>
      <w:r>
        <w:t>in paragraphs 17 and 19.</w:t>
      </w:r>
    </w:p>
    <w:p w14:paraId="0BFEF79C" w14:textId="77777777" w:rsidR="00605F7E" w:rsidRDefault="00EC2862">
      <w:pPr>
        <w:pStyle w:val="ListParagraph"/>
        <w:numPr>
          <w:ilvl w:val="0"/>
          <w:numId w:val="1"/>
        </w:numPr>
        <w:tabs>
          <w:tab w:val="left" w:pos="1009"/>
        </w:tabs>
        <w:spacing w:before="121" w:line="264" w:lineRule="auto"/>
        <w:ind w:right="541"/>
      </w:pPr>
      <w:r>
        <w:t>Effective</w:t>
      </w:r>
      <w:r>
        <w:rPr>
          <w:spacing w:val="-10"/>
        </w:rPr>
        <w:t xml:space="preserve"> </w:t>
      </w:r>
      <w:r>
        <w:t>12/31/2028,</w:t>
      </w:r>
      <w:r>
        <w:rPr>
          <w:spacing w:val="-5"/>
        </w:rPr>
        <w:t xml:space="preserve"> </w:t>
      </w:r>
      <w:r>
        <w:t>existing</w:t>
      </w:r>
      <w:r>
        <w:rPr>
          <w:spacing w:val="-8"/>
        </w:rPr>
        <w:t xml:space="preserve"> </w:t>
      </w:r>
      <w:r>
        <w:t>agreements</w:t>
      </w:r>
      <w:r>
        <w:rPr>
          <w:spacing w:val="-11"/>
        </w:rPr>
        <w:t xml:space="preserve"> </w:t>
      </w:r>
      <w:r>
        <w:t>that</w:t>
      </w:r>
      <w:r>
        <w:rPr>
          <w:spacing w:val="-8"/>
        </w:rPr>
        <w:t xml:space="preserve"> </w:t>
      </w:r>
      <w:r>
        <w:t>have</w:t>
      </w:r>
      <w:r>
        <w:rPr>
          <w:spacing w:val="-6"/>
        </w:rPr>
        <w:t xml:space="preserve"> </w:t>
      </w:r>
      <w:r>
        <w:t>been</w:t>
      </w:r>
      <w:r>
        <w:rPr>
          <w:spacing w:val="-9"/>
        </w:rPr>
        <w:t xml:space="preserve"> </w:t>
      </w:r>
      <w:r>
        <w:t>reviewed</w:t>
      </w:r>
      <w:r>
        <w:rPr>
          <w:spacing w:val="-8"/>
        </w:rPr>
        <w:t xml:space="preserve"> </w:t>
      </w:r>
      <w:r>
        <w:t>but</w:t>
      </w:r>
      <w:r>
        <w:rPr>
          <w:spacing w:val="-8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t>which</w:t>
      </w:r>
      <w:r>
        <w:rPr>
          <w:spacing w:val="-5"/>
        </w:rPr>
        <w:t xml:space="preserve"> </w:t>
      </w:r>
      <w:r>
        <w:t xml:space="preserve">a </w:t>
      </w:r>
      <w:r>
        <w:rPr>
          <w:spacing w:val="-2"/>
        </w:rPr>
        <w:t>response</w:t>
      </w:r>
      <w:r>
        <w:rPr>
          <w:spacing w:val="-14"/>
        </w:rPr>
        <w:t xml:space="preserve"> </w:t>
      </w:r>
      <w:r>
        <w:rPr>
          <w:spacing w:val="-2"/>
        </w:rPr>
        <w:t>(i.e.,</w:t>
      </w:r>
      <w:r>
        <w:rPr>
          <w:spacing w:val="-13"/>
        </w:rPr>
        <w:t xml:space="preserve"> </w:t>
      </w:r>
      <w:r>
        <w:rPr>
          <w:spacing w:val="-2"/>
        </w:rPr>
        <w:t>approval</w:t>
      </w:r>
      <w:r>
        <w:rPr>
          <w:spacing w:val="-13"/>
        </w:rPr>
        <w:t xml:space="preserve"> </w:t>
      </w:r>
      <w:r>
        <w:rPr>
          <w:spacing w:val="-2"/>
        </w:rPr>
        <w:t>or</w:t>
      </w:r>
      <w:r>
        <w:rPr>
          <w:spacing w:val="-14"/>
        </w:rPr>
        <w:t xml:space="preserve"> </w:t>
      </w:r>
      <w:r>
        <w:rPr>
          <w:spacing w:val="-2"/>
        </w:rPr>
        <w:t>non-disapproval)</w:t>
      </w:r>
      <w:r>
        <w:rPr>
          <w:spacing w:val="-13"/>
        </w:rPr>
        <w:t xml:space="preserve"> </w:t>
      </w:r>
      <w:r>
        <w:rPr>
          <w:spacing w:val="-2"/>
        </w:rPr>
        <w:t>has</w:t>
      </w:r>
      <w:r>
        <w:rPr>
          <w:spacing w:val="-13"/>
        </w:rPr>
        <w:t xml:space="preserve"> </w:t>
      </w:r>
      <w:r>
        <w:rPr>
          <w:spacing w:val="-2"/>
        </w:rPr>
        <w:t>not</w:t>
      </w:r>
      <w:r>
        <w:rPr>
          <w:spacing w:val="-13"/>
        </w:rPr>
        <w:t xml:space="preserve"> </w:t>
      </w:r>
      <w:r>
        <w:rPr>
          <w:spacing w:val="-2"/>
        </w:rPr>
        <w:t>been</w:t>
      </w:r>
      <w:r>
        <w:rPr>
          <w:spacing w:val="-14"/>
        </w:rPr>
        <w:t xml:space="preserve"> </w:t>
      </w:r>
      <w:r>
        <w:rPr>
          <w:spacing w:val="-2"/>
        </w:rPr>
        <w:t>received</w:t>
      </w:r>
      <w:r>
        <w:rPr>
          <w:spacing w:val="-13"/>
        </w:rPr>
        <w:t xml:space="preserve"> </w:t>
      </w:r>
      <w:r>
        <w:rPr>
          <w:spacing w:val="-2"/>
        </w:rPr>
        <w:t>from</w:t>
      </w:r>
      <w:r>
        <w:rPr>
          <w:spacing w:val="-13"/>
        </w:rPr>
        <w:t xml:space="preserve"> </w:t>
      </w:r>
      <w:r>
        <w:rPr>
          <w:spacing w:val="-2"/>
        </w:rPr>
        <w:t>the</w:t>
      </w:r>
      <w:r>
        <w:rPr>
          <w:spacing w:val="-14"/>
        </w:rPr>
        <w:t xml:space="preserve"> </w:t>
      </w:r>
      <w:r>
        <w:rPr>
          <w:spacing w:val="-2"/>
        </w:rPr>
        <w:t xml:space="preserve">domiciliary </w:t>
      </w:r>
      <w:r>
        <w:t>regulator</w:t>
      </w:r>
      <w:r>
        <w:rPr>
          <w:spacing w:val="-4"/>
        </w:rPr>
        <w:t xml:space="preserve"> </w:t>
      </w:r>
      <w:r>
        <w:t>will</w:t>
      </w:r>
      <w:r>
        <w:rPr>
          <w:spacing w:val="-4"/>
        </w:rPr>
        <w:t xml:space="preserve"> </w:t>
      </w:r>
      <w:r>
        <w:t>be</w:t>
      </w:r>
      <w:r>
        <w:rPr>
          <w:spacing w:val="-6"/>
        </w:rPr>
        <w:t xml:space="preserve"> </w:t>
      </w:r>
      <w:r>
        <w:t>subject</w:t>
      </w:r>
      <w:r>
        <w:rPr>
          <w:spacing w:val="-5"/>
        </w:rPr>
        <w:t xml:space="preserve"> </w:t>
      </w:r>
      <w:r>
        <w:t>to</w:t>
      </w:r>
      <w:r>
        <w:rPr>
          <w:spacing w:val="-8"/>
        </w:rPr>
        <w:t xml:space="preserve"> </w:t>
      </w:r>
      <w:r>
        <w:t>the</w:t>
      </w:r>
      <w:r>
        <w:rPr>
          <w:spacing w:val="-9"/>
        </w:rPr>
        <w:t xml:space="preserve"> </w:t>
      </w:r>
      <w:r>
        <w:t>clarifications</w:t>
      </w:r>
      <w:r>
        <w:rPr>
          <w:spacing w:val="-11"/>
        </w:rPr>
        <w:t xml:space="preserve"> </w:t>
      </w:r>
      <w:r>
        <w:t>of</w:t>
      </w:r>
      <w:r>
        <w:rPr>
          <w:spacing w:val="-10"/>
        </w:rPr>
        <w:t xml:space="preserve"> </w:t>
      </w:r>
      <w:r>
        <w:t>existing</w:t>
      </w:r>
      <w:r>
        <w:rPr>
          <w:spacing w:val="-8"/>
        </w:rPr>
        <w:t xml:space="preserve"> </w:t>
      </w:r>
      <w:r>
        <w:t>guidance</w:t>
      </w:r>
      <w:r>
        <w:rPr>
          <w:spacing w:val="-9"/>
        </w:rPr>
        <w:t xml:space="preserve"> </w:t>
      </w:r>
      <w:r>
        <w:t>adopted</w:t>
      </w:r>
      <w:r>
        <w:rPr>
          <w:spacing w:val="-11"/>
        </w:rPr>
        <w:t xml:space="preserve"> </w:t>
      </w:r>
      <w:r>
        <w:t>in</w:t>
      </w:r>
      <w:r>
        <w:rPr>
          <w:spacing w:val="-9"/>
        </w:rPr>
        <w:t xml:space="preserve"> </w:t>
      </w:r>
      <w:r>
        <w:t>August</w:t>
      </w:r>
    </w:p>
    <w:p w14:paraId="4F6DDA16" w14:textId="77777777" w:rsidR="00605F7E" w:rsidRDefault="00605F7E">
      <w:pPr>
        <w:pStyle w:val="ListParagraph"/>
        <w:spacing w:line="264" w:lineRule="auto"/>
        <w:sectPr w:rsidR="00605F7E">
          <w:type w:val="continuous"/>
          <w:pgSz w:w="12240" w:h="15840"/>
          <w:pgMar w:top="1360" w:right="1080" w:bottom="280" w:left="1440" w:header="720" w:footer="720" w:gutter="0"/>
          <w:cols w:space="720"/>
        </w:sectPr>
      </w:pPr>
    </w:p>
    <w:p w14:paraId="44546398" w14:textId="77777777" w:rsidR="00605F7E" w:rsidRDefault="00EC2862">
      <w:pPr>
        <w:pStyle w:val="BodyText"/>
        <w:spacing w:before="39" w:line="264" w:lineRule="auto"/>
        <w:ind w:left="1009" w:right="506"/>
      </w:pPr>
      <w:r>
        <w:rPr>
          <w:spacing w:val="-4"/>
        </w:rPr>
        <w:t>2025 regarding risk</w:t>
      </w:r>
      <w:r>
        <w:rPr>
          <w:spacing w:val="-6"/>
        </w:rPr>
        <w:t xml:space="preserve"> </w:t>
      </w:r>
      <w:r>
        <w:rPr>
          <w:spacing w:val="-4"/>
        </w:rPr>
        <w:t>transfer on interdependent reinsurance agreements</w:t>
      </w:r>
      <w:r>
        <w:rPr>
          <w:spacing w:val="-6"/>
        </w:rPr>
        <w:t xml:space="preserve"> </w:t>
      </w:r>
      <w:r>
        <w:rPr>
          <w:spacing w:val="-4"/>
        </w:rPr>
        <w:t xml:space="preserve">in paragraphs </w:t>
      </w:r>
      <w:r>
        <w:t>17 and 19.</w:t>
      </w:r>
    </w:p>
    <w:p w14:paraId="747DA3BE" w14:textId="77777777" w:rsidR="00605F7E" w:rsidRDefault="00EC2862">
      <w:pPr>
        <w:pStyle w:val="ListParagraph"/>
        <w:numPr>
          <w:ilvl w:val="0"/>
          <w:numId w:val="1"/>
        </w:numPr>
        <w:tabs>
          <w:tab w:val="left" w:pos="1009"/>
        </w:tabs>
        <w:spacing w:before="126" w:line="264" w:lineRule="auto"/>
        <w:ind w:right="370"/>
      </w:pPr>
      <w:r>
        <w:rPr>
          <w:spacing w:val="-2"/>
        </w:rPr>
        <w:t>The</w:t>
      </w:r>
      <w:r>
        <w:rPr>
          <w:spacing w:val="-14"/>
        </w:rPr>
        <w:t xml:space="preserve"> </w:t>
      </w:r>
      <w:r>
        <w:rPr>
          <w:spacing w:val="-2"/>
        </w:rPr>
        <w:t>reinsurance</w:t>
      </w:r>
      <w:r>
        <w:rPr>
          <w:spacing w:val="-13"/>
        </w:rPr>
        <w:t xml:space="preserve"> </w:t>
      </w:r>
      <w:r>
        <w:rPr>
          <w:spacing w:val="-2"/>
        </w:rPr>
        <w:t>transaction</w:t>
      </w:r>
      <w:r>
        <w:rPr>
          <w:spacing w:val="-13"/>
        </w:rPr>
        <w:t xml:space="preserve"> </w:t>
      </w:r>
      <w:r>
        <w:rPr>
          <w:spacing w:val="-2"/>
        </w:rPr>
        <w:t>has</w:t>
      </w:r>
      <w:r>
        <w:rPr>
          <w:spacing w:val="-10"/>
        </w:rPr>
        <w:t xml:space="preserve"> </w:t>
      </w:r>
      <w:r>
        <w:rPr>
          <w:spacing w:val="-2"/>
        </w:rPr>
        <w:t>been</w:t>
      </w:r>
      <w:r>
        <w:rPr>
          <w:spacing w:val="-13"/>
        </w:rPr>
        <w:t xml:space="preserve"> </w:t>
      </w:r>
      <w:r>
        <w:rPr>
          <w:spacing w:val="-2"/>
        </w:rPr>
        <w:t>reviewed</w:t>
      </w:r>
      <w:r>
        <w:rPr>
          <w:spacing w:val="-12"/>
        </w:rPr>
        <w:t xml:space="preserve"> </w:t>
      </w:r>
      <w:r>
        <w:rPr>
          <w:spacing w:val="-2"/>
        </w:rPr>
        <w:t>and</w:t>
      </w:r>
      <w:r>
        <w:rPr>
          <w:spacing w:val="-14"/>
        </w:rPr>
        <w:t xml:space="preserve"> </w:t>
      </w:r>
      <w:r>
        <w:rPr>
          <w:spacing w:val="-2"/>
        </w:rPr>
        <w:t>approved</w:t>
      </w:r>
      <w:r>
        <w:rPr>
          <w:spacing w:val="-11"/>
        </w:rPr>
        <w:t xml:space="preserve"> </w:t>
      </w:r>
      <w:r>
        <w:rPr>
          <w:spacing w:val="-2"/>
        </w:rPr>
        <w:t>or</w:t>
      </w:r>
      <w:r>
        <w:rPr>
          <w:spacing w:val="-12"/>
        </w:rPr>
        <w:t xml:space="preserve"> </w:t>
      </w:r>
      <w:r>
        <w:rPr>
          <w:spacing w:val="-2"/>
        </w:rPr>
        <w:t>not</w:t>
      </w:r>
      <w:r>
        <w:rPr>
          <w:spacing w:val="-9"/>
        </w:rPr>
        <w:t xml:space="preserve"> </w:t>
      </w:r>
      <w:r>
        <w:rPr>
          <w:spacing w:val="-2"/>
        </w:rPr>
        <w:t>disapproved</w:t>
      </w:r>
      <w:r>
        <w:rPr>
          <w:spacing w:val="-12"/>
        </w:rPr>
        <w:t xml:space="preserve"> </w:t>
      </w:r>
      <w:r>
        <w:rPr>
          <w:spacing w:val="-2"/>
        </w:rPr>
        <w:t>by</w:t>
      </w:r>
      <w:r>
        <w:rPr>
          <w:spacing w:val="-12"/>
        </w:rPr>
        <w:t xml:space="preserve"> </w:t>
      </w:r>
      <w:r>
        <w:rPr>
          <w:spacing w:val="-2"/>
        </w:rPr>
        <w:t xml:space="preserve">the </w:t>
      </w:r>
      <w:r>
        <w:t>insurance</w:t>
      </w:r>
      <w:r>
        <w:rPr>
          <w:spacing w:val="-15"/>
        </w:rPr>
        <w:t xml:space="preserve"> </w:t>
      </w:r>
      <w:r>
        <w:t>regulatory</w:t>
      </w:r>
      <w:r>
        <w:rPr>
          <w:spacing w:val="-13"/>
        </w:rPr>
        <w:t xml:space="preserve"> </w:t>
      </w:r>
      <w:r>
        <w:t>authority</w:t>
      </w:r>
      <w:r>
        <w:rPr>
          <w:spacing w:val="-13"/>
        </w:rPr>
        <w:t xml:space="preserve"> </w:t>
      </w:r>
      <w:r>
        <w:t>in</w:t>
      </w:r>
      <w:r>
        <w:rPr>
          <w:spacing w:val="-11"/>
        </w:rPr>
        <w:t xml:space="preserve"> </w:t>
      </w:r>
      <w:r>
        <w:t>the</w:t>
      </w:r>
      <w:r>
        <w:rPr>
          <w:spacing w:val="-12"/>
        </w:rPr>
        <w:t xml:space="preserve"> </w:t>
      </w:r>
      <w:r>
        <w:t>ceding</w:t>
      </w:r>
      <w:r>
        <w:rPr>
          <w:spacing w:val="-11"/>
        </w:rPr>
        <w:t xml:space="preserve"> </w:t>
      </w:r>
      <w:r>
        <w:t>insurer’s</w:t>
      </w:r>
      <w:r>
        <w:rPr>
          <w:spacing w:val="-12"/>
        </w:rPr>
        <w:t xml:space="preserve"> </w:t>
      </w:r>
      <w:r>
        <w:t>domiciliary</w:t>
      </w:r>
      <w:r>
        <w:rPr>
          <w:spacing w:val="-13"/>
        </w:rPr>
        <w:t xml:space="preserve"> </w:t>
      </w:r>
      <w:r>
        <w:t>state,</w:t>
      </w:r>
      <w:r>
        <w:rPr>
          <w:spacing w:val="-11"/>
        </w:rPr>
        <w:t xml:space="preserve"> </w:t>
      </w:r>
      <w:r>
        <w:t>with</w:t>
      </w:r>
      <w:r>
        <w:rPr>
          <w:spacing w:val="-11"/>
        </w:rPr>
        <w:t xml:space="preserve"> </w:t>
      </w:r>
      <w:r>
        <w:t>such approval</w:t>
      </w:r>
      <w:r>
        <w:rPr>
          <w:spacing w:val="-6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non-disapproval</w:t>
      </w:r>
      <w:r>
        <w:rPr>
          <w:spacing w:val="-2"/>
        </w:rPr>
        <w:t xml:space="preserve"> </w:t>
      </w:r>
      <w:r>
        <w:t>documented</w:t>
      </w:r>
      <w:r>
        <w:rPr>
          <w:spacing w:val="-6"/>
        </w:rPr>
        <w:t xml:space="preserve"> </w:t>
      </w:r>
      <w:r>
        <w:t>and</w:t>
      </w:r>
      <w:r>
        <w:rPr>
          <w:spacing w:val="-10"/>
        </w:rPr>
        <w:t xml:space="preserve"> </w:t>
      </w:r>
      <w:r>
        <w:t>retained</w:t>
      </w:r>
      <w:r>
        <w:rPr>
          <w:spacing w:val="-6"/>
        </w:rPr>
        <w:t xml:space="preserve"> </w:t>
      </w:r>
      <w:r>
        <w:t>by</w:t>
      </w:r>
      <w:r>
        <w:rPr>
          <w:spacing w:val="-6"/>
        </w:rPr>
        <w:t xml:space="preserve"> </w:t>
      </w:r>
      <w:r>
        <w:t>the</w:t>
      </w:r>
      <w:r>
        <w:rPr>
          <w:spacing w:val="-9"/>
        </w:rPr>
        <w:t xml:space="preserve"> </w:t>
      </w:r>
      <w:r>
        <w:t>ceding</w:t>
      </w:r>
      <w:r>
        <w:rPr>
          <w:spacing w:val="-7"/>
        </w:rPr>
        <w:t xml:space="preserve"> </w:t>
      </w:r>
      <w:r>
        <w:t>insurer.</w:t>
      </w:r>
      <w:r>
        <w:rPr>
          <w:spacing w:val="-8"/>
        </w:rPr>
        <w:t xml:space="preserve"> </w:t>
      </w:r>
      <w:r>
        <w:t xml:space="preserve">Such </w:t>
      </w:r>
      <w:r>
        <w:rPr>
          <w:spacing w:val="-2"/>
        </w:rPr>
        <w:t>agreements</w:t>
      </w:r>
      <w:r>
        <w:rPr>
          <w:spacing w:val="-6"/>
        </w:rPr>
        <w:t xml:space="preserve"> </w:t>
      </w:r>
      <w:r>
        <w:rPr>
          <w:spacing w:val="-2"/>
        </w:rPr>
        <w:t>will</w:t>
      </w:r>
      <w:r>
        <w:rPr>
          <w:spacing w:val="-8"/>
        </w:rPr>
        <w:t xml:space="preserve"> </w:t>
      </w:r>
      <w:r>
        <w:rPr>
          <w:spacing w:val="-2"/>
        </w:rPr>
        <w:t>be</w:t>
      </w:r>
      <w:r>
        <w:rPr>
          <w:spacing w:val="-5"/>
        </w:rPr>
        <w:t xml:space="preserve"> </w:t>
      </w:r>
      <w:r>
        <w:rPr>
          <w:spacing w:val="-2"/>
        </w:rPr>
        <w:t>fully</w:t>
      </w:r>
      <w:r>
        <w:rPr>
          <w:spacing w:val="-11"/>
        </w:rPr>
        <w:t xml:space="preserve"> </w:t>
      </w:r>
      <w:r>
        <w:rPr>
          <w:spacing w:val="-2"/>
        </w:rPr>
        <w:t>exempted</w:t>
      </w:r>
      <w:r>
        <w:rPr>
          <w:spacing w:val="-7"/>
        </w:rPr>
        <w:t xml:space="preserve"> </w:t>
      </w:r>
      <w:r>
        <w:rPr>
          <w:spacing w:val="-2"/>
        </w:rPr>
        <w:t>from</w:t>
      </w:r>
      <w:r>
        <w:rPr>
          <w:spacing w:val="-12"/>
        </w:rPr>
        <w:t xml:space="preserve"> </w:t>
      </w:r>
      <w:r>
        <w:rPr>
          <w:spacing w:val="-2"/>
        </w:rPr>
        <w:t>the</w:t>
      </w:r>
      <w:r>
        <w:rPr>
          <w:spacing w:val="-10"/>
        </w:rPr>
        <w:t xml:space="preserve"> </w:t>
      </w:r>
      <w:r>
        <w:rPr>
          <w:spacing w:val="-2"/>
        </w:rPr>
        <w:t>clarifications</w:t>
      </w:r>
      <w:r>
        <w:rPr>
          <w:spacing w:val="-11"/>
        </w:rPr>
        <w:t xml:space="preserve"> </w:t>
      </w:r>
      <w:r>
        <w:rPr>
          <w:spacing w:val="-2"/>
        </w:rPr>
        <w:t>of</w:t>
      </w:r>
      <w:r>
        <w:rPr>
          <w:spacing w:val="-10"/>
        </w:rPr>
        <w:t xml:space="preserve"> </w:t>
      </w:r>
      <w:r>
        <w:rPr>
          <w:spacing w:val="-2"/>
        </w:rPr>
        <w:t>existing</w:t>
      </w:r>
      <w:r>
        <w:rPr>
          <w:spacing w:val="-8"/>
        </w:rPr>
        <w:t xml:space="preserve"> </w:t>
      </w:r>
      <w:r>
        <w:rPr>
          <w:spacing w:val="-2"/>
        </w:rPr>
        <w:t>guidance</w:t>
      </w:r>
      <w:r>
        <w:rPr>
          <w:spacing w:val="-5"/>
        </w:rPr>
        <w:t xml:space="preserve"> </w:t>
      </w:r>
      <w:r>
        <w:rPr>
          <w:spacing w:val="-2"/>
        </w:rPr>
        <w:t>adopted</w:t>
      </w:r>
      <w:r>
        <w:rPr>
          <w:spacing w:val="-7"/>
        </w:rPr>
        <w:t xml:space="preserve"> </w:t>
      </w:r>
      <w:r>
        <w:rPr>
          <w:spacing w:val="-2"/>
        </w:rPr>
        <w:t xml:space="preserve">in </w:t>
      </w:r>
      <w:r>
        <w:t>August</w:t>
      </w:r>
      <w:r>
        <w:rPr>
          <w:spacing w:val="-15"/>
        </w:rPr>
        <w:t xml:space="preserve"> </w:t>
      </w:r>
      <w:r>
        <w:t>2025</w:t>
      </w:r>
      <w:r>
        <w:rPr>
          <w:spacing w:val="-14"/>
        </w:rPr>
        <w:t xml:space="preserve"> </w:t>
      </w:r>
      <w:r>
        <w:t>regarding</w:t>
      </w:r>
      <w:r>
        <w:rPr>
          <w:spacing w:val="-11"/>
        </w:rPr>
        <w:t xml:space="preserve"> </w:t>
      </w:r>
      <w:r>
        <w:t>risk</w:t>
      </w:r>
      <w:r>
        <w:rPr>
          <w:spacing w:val="-16"/>
        </w:rPr>
        <w:t xml:space="preserve"> </w:t>
      </w:r>
      <w:r>
        <w:t>transfer</w:t>
      </w:r>
      <w:r>
        <w:rPr>
          <w:spacing w:val="-13"/>
        </w:rPr>
        <w:t xml:space="preserve"> </w:t>
      </w:r>
      <w:r>
        <w:t>on</w:t>
      </w:r>
      <w:r>
        <w:rPr>
          <w:spacing w:val="-15"/>
        </w:rPr>
        <w:t xml:space="preserve"> </w:t>
      </w:r>
      <w:r>
        <w:t>interdependent</w:t>
      </w:r>
      <w:r>
        <w:rPr>
          <w:spacing w:val="-14"/>
        </w:rPr>
        <w:t xml:space="preserve"> </w:t>
      </w:r>
      <w:r>
        <w:t>reinsurance</w:t>
      </w:r>
      <w:r>
        <w:rPr>
          <w:spacing w:val="-11"/>
        </w:rPr>
        <w:t xml:space="preserve"> </w:t>
      </w:r>
      <w:r>
        <w:t>agreements</w:t>
      </w:r>
      <w:r>
        <w:rPr>
          <w:spacing w:val="-16"/>
        </w:rPr>
        <w:t xml:space="preserve"> </w:t>
      </w:r>
      <w:r>
        <w:t>in paragraphs 17 and 19.</w:t>
      </w:r>
    </w:p>
    <w:p w14:paraId="12FFB4F3" w14:textId="77777777" w:rsidR="00605F7E" w:rsidRDefault="00EC2862">
      <w:pPr>
        <w:pStyle w:val="ListParagraph"/>
        <w:numPr>
          <w:ilvl w:val="0"/>
          <w:numId w:val="1"/>
        </w:numPr>
        <w:tabs>
          <w:tab w:val="left" w:pos="1009"/>
        </w:tabs>
        <w:spacing w:before="131" w:line="264" w:lineRule="auto"/>
        <w:ind w:right="470"/>
        <w:rPr>
          <w:i/>
        </w:rPr>
      </w:pPr>
      <w:r>
        <w:rPr>
          <w:i/>
          <w:noProof/>
        </w:rPr>
        <mc:AlternateContent>
          <mc:Choice Requires="wps">
            <w:drawing>
              <wp:anchor distT="0" distB="0" distL="0" distR="0" simplePos="0" relativeHeight="487555072" behindDoc="1" locked="0" layoutInCell="1" allowOverlap="1" wp14:anchorId="081A65A4" wp14:editId="77B9FD12">
                <wp:simplePos x="0" y="0"/>
                <wp:positionH relativeFrom="page">
                  <wp:posOffset>1290561</wp:posOffset>
                </wp:positionH>
                <wp:positionV relativeFrom="paragraph">
                  <wp:posOffset>137787</wp:posOffset>
                </wp:positionV>
                <wp:extent cx="4671060" cy="4933950"/>
                <wp:effectExtent l="0" t="0" r="0" b="0"/>
                <wp:wrapNone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671060" cy="49339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671060" h="4933950">
                              <a:moveTo>
                                <a:pt x="1768576" y="4341165"/>
                              </a:moveTo>
                              <a:lnTo>
                                <a:pt x="1763433" y="4285246"/>
                              </a:lnTo>
                              <a:lnTo>
                                <a:pt x="1752358" y="4227957"/>
                              </a:lnTo>
                              <a:lnTo>
                                <a:pt x="1740890" y="4186199"/>
                              </a:lnTo>
                              <a:lnTo>
                                <a:pt x="1726628" y="4143641"/>
                              </a:lnTo>
                              <a:lnTo>
                                <a:pt x="1709470" y="4100271"/>
                              </a:lnTo>
                              <a:lnTo>
                                <a:pt x="1689366" y="4056037"/>
                              </a:lnTo>
                              <a:lnTo>
                                <a:pt x="1666252" y="4010952"/>
                              </a:lnTo>
                              <a:lnTo>
                                <a:pt x="1640078" y="3964978"/>
                              </a:lnTo>
                              <a:lnTo>
                                <a:pt x="1610753" y="3918077"/>
                              </a:lnTo>
                              <a:lnTo>
                                <a:pt x="1586179" y="3881386"/>
                              </a:lnTo>
                              <a:lnTo>
                                <a:pt x="1570266" y="3859047"/>
                              </a:lnTo>
                              <a:lnTo>
                                <a:pt x="1570266" y="4303115"/>
                              </a:lnTo>
                              <a:lnTo>
                                <a:pt x="1568462" y="4351655"/>
                              </a:lnTo>
                              <a:lnTo>
                                <a:pt x="1560207" y="4398391"/>
                              </a:lnTo>
                              <a:lnTo>
                                <a:pt x="1544929" y="4443666"/>
                              </a:lnTo>
                              <a:lnTo>
                                <a:pt x="1521891" y="4487646"/>
                              </a:lnTo>
                              <a:lnTo>
                                <a:pt x="1491208" y="4530623"/>
                              </a:lnTo>
                              <a:lnTo>
                                <a:pt x="1453019" y="4572889"/>
                              </a:lnTo>
                              <a:lnTo>
                                <a:pt x="1333639" y="4692142"/>
                              </a:lnTo>
                              <a:lnTo>
                                <a:pt x="241058" y="3599561"/>
                              </a:lnTo>
                              <a:lnTo>
                                <a:pt x="359029" y="3481578"/>
                              </a:lnTo>
                              <a:lnTo>
                                <a:pt x="404418" y="3441001"/>
                              </a:lnTo>
                              <a:lnTo>
                                <a:pt x="450748" y="3409378"/>
                              </a:lnTo>
                              <a:lnTo>
                                <a:pt x="498144" y="3387001"/>
                              </a:lnTo>
                              <a:lnTo>
                                <a:pt x="546747" y="3374136"/>
                              </a:lnTo>
                              <a:lnTo>
                                <a:pt x="596544" y="3368979"/>
                              </a:lnTo>
                              <a:lnTo>
                                <a:pt x="647547" y="3369754"/>
                              </a:lnTo>
                              <a:lnTo>
                                <a:pt x="699833" y="3376930"/>
                              </a:lnTo>
                              <a:lnTo>
                                <a:pt x="753503" y="3390900"/>
                              </a:lnTo>
                              <a:lnTo>
                                <a:pt x="797293" y="3406686"/>
                              </a:lnTo>
                              <a:lnTo>
                                <a:pt x="841616" y="3425914"/>
                              </a:lnTo>
                              <a:lnTo>
                                <a:pt x="886447" y="3448723"/>
                              </a:lnTo>
                              <a:lnTo>
                                <a:pt x="931710" y="3475240"/>
                              </a:lnTo>
                              <a:lnTo>
                                <a:pt x="977404" y="3505581"/>
                              </a:lnTo>
                              <a:lnTo>
                                <a:pt x="1016076" y="3533864"/>
                              </a:lnTo>
                              <a:lnTo>
                                <a:pt x="1054620" y="3563759"/>
                              </a:lnTo>
                              <a:lnTo>
                                <a:pt x="1093038" y="3595332"/>
                              </a:lnTo>
                              <a:lnTo>
                                <a:pt x="1131328" y="3628644"/>
                              </a:lnTo>
                              <a:lnTo>
                                <a:pt x="1169479" y="3663772"/>
                              </a:lnTo>
                              <a:lnTo>
                                <a:pt x="1207528" y="3700780"/>
                              </a:lnTo>
                              <a:lnTo>
                                <a:pt x="1247267" y="3741293"/>
                              </a:lnTo>
                              <a:lnTo>
                                <a:pt x="1284630" y="3780980"/>
                              </a:lnTo>
                              <a:lnTo>
                                <a:pt x="1319631" y="3819829"/>
                              </a:lnTo>
                              <a:lnTo>
                                <a:pt x="1352283" y="3857866"/>
                              </a:lnTo>
                              <a:lnTo>
                                <a:pt x="1382572" y="3895077"/>
                              </a:lnTo>
                              <a:lnTo>
                                <a:pt x="1410512" y="3931488"/>
                              </a:lnTo>
                              <a:lnTo>
                                <a:pt x="1436128" y="3967099"/>
                              </a:lnTo>
                              <a:lnTo>
                                <a:pt x="1468462" y="4016273"/>
                              </a:lnTo>
                              <a:lnTo>
                                <a:pt x="1496021" y="4064101"/>
                              </a:lnTo>
                              <a:lnTo>
                                <a:pt x="1519059" y="4110596"/>
                              </a:lnTo>
                              <a:lnTo>
                                <a:pt x="1537868" y="4155783"/>
                              </a:lnTo>
                              <a:lnTo>
                                <a:pt x="1552714" y="4199636"/>
                              </a:lnTo>
                              <a:lnTo>
                                <a:pt x="1565160" y="4252519"/>
                              </a:lnTo>
                              <a:lnTo>
                                <a:pt x="1570266" y="4303115"/>
                              </a:lnTo>
                              <a:lnTo>
                                <a:pt x="1570266" y="3859047"/>
                              </a:lnTo>
                              <a:lnTo>
                                <a:pt x="1531353" y="3806571"/>
                              </a:lnTo>
                              <a:lnTo>
                                <a:pt x="1501127" y="3768458"/>
                              </a:lnTo>
                              <a:lnTo>
                                <a:pt x="1469009" y="3729901"/>
                              </a:lnTo>
                              <a:lnTo>
                                <a:pt x="1435036" y="3690886"/>
                              </a:lnTo>
                              <a:lnTo>
                                <a:pt x="1399197" y="3651427"/>
                              </a:lnTo>
                              <a:lnTo>
                                <a:pt x="1361490" y="3611549"/>
                              </a:lnTo>
                              <a:lnTo>
                                <a:pt x="1321955" y="3571240"/>
                              </a:lnTo>
                              <a:lnTo>
                                <a:pt x="1282509" y="3532657"/>
                              </a:lnTo>
                              <a:lnTo>
                                <a:pt x="1243164" y="3495878"/>
                              </a:lnTo>
                              <a:lnTo>
                                <a:pt x="1203947" y="3460915"/>
                              </a:lnTo>
                              <a:lnTo>
                                <a:pt x="1164882" y="3427780"/>
                              </a:lnTo>
                              <a:lnTo>
                                <a:pt x="1125994" y="3396500"/>
                              </a:lnTo>
                              <a:lnTo>
                                <a:pt x="1089787" y="3368979"/>
                              </a:lnTo>
                              <a:lnTo>
                                <a:pt x="1048867" y="3339566"/>
                              </a:lnTo>
                              <a:lnTo>
                                <a:pt x="1010678" y="3313938"/>
                              </a:lnTo>
                              <a:lnTo>
                                <a:pt x="960145" y="3282899"/>
                              </a:lnTo>
                              <a:lnTo>
                                <a:pt x="910082" y="3255441"/>
                              </a:lnTo>
                              <a:lnTo>
                                <a:pt x="860539" y="3231477"/>
                              </a:lnTo>
                              <a:lnTo>
                                <a:pt x="811580" y="3210852"/>
                              </a:lnTo>
                              <a:lnTo>
                                <a:pt x="763270" y="3193478"/>
                              </a:lnTo>
                              <a:lnTo>
                                <a:pt x="715657" y="3179191"/>
                              </a:lnTo>
                              <a:lnTo>
                                <a:pt x="659765" y="3167748"/>
                              </a:lnTo>
                              <a:lnTo>
                                <a:pt x="605053" y="3161792"/>
                              </a:lnTo>
                              <a:lnTo>
                                <a:pt x="551586" y="3161131"/>
                              </a:lnTo>
                              <a:lnTo>
                                <a:pt x="499402" y="3165602"/>
                              </a:lnTo>
                              <a:lnTo>
                                <a:pt x="448576" y="3175000"/>
                              </a:lnTo>
                              <a:lnTo>
                                <a:pt x="407212" y="3187319"/>
                              </a:lnTo>
                              <a:lnTo>
                                <a:pt x="366547" y="3204489"/>
                              </a:lnTo>
                              <a:lnTo>
                                <a:pt x="326567" y="3226422"/>
                              </a:lnTo>
                              <a:lnTo>
                                <a:pt x="287261" y="3253003"/>
                              </a:lnTo>
                              <a:lnTo>
                                <a:pt x="248602" y="3284118"/>
                              </a:lnTo>
                              <a:lnTo>
                                <a:pt x="210578" y="3319653"/>
                              </a:lnTo>
                              <a:lnTo>
                                <a:pt x="13093" y="3517138"/>
                              </a:lnTo>
                              <a:lnTo>
                                <a:pt x="0" y="3548456"/>
                              </a:lnTo>
                              <a:lnTo>
                                <a:pt x="393" y="3562350"/>
                              </a:lnTo>
                              <a:lnTo>
                                <a:pt x="27305" y="3615829"/>
                              </a:lnTo>
                              <a:lnTo>
                                <a:pt x="1298079" y="4888357"/>
                              </a:lnTo>
                              <a:lnTo>
                                <a:pt x="1337411" y="4920539"/>
                              </a:lnTo>
                              <a:lnTo>
                                <a:pt x="1385392" y="4933861"/>
                              </a:lnTo>
                              <a:lnTo>
                                <a:pt x="1397977" y="4932070"/>
                              </a:lnTo>
                              <a:lnTo>
                                <a:pt x="1601863" y="4736592"/>
                              </a:lnTo>
                              <a:lnTo>
                                <a:pt x="1637106" y="4698847"/>
                              </a:lnTo>
                              <a:lnTo>
                                <a:pt x="1642516" y="4692142"/>
                              </a:lnTo>
                              <a:lnTo>
                                <a:pt x="1668170" y="4660392"/>
                              </a:lnTo>
                              <a:lnTo>
                                <a:pt x="1695005" y="4621212"/>
                              </a:lnTo>
                              <a:lnTo>
                                <a:pt x="1717624" y="4581334"/>
                              </a:lnTo>
                              <a:lnTo>
                                <a:pt x="1735988" y="4540707"/>
                              </a:lnTo>
                              <a:lnTo>
                                <a:pt x="1750072" y="4499356"/>
                              </a:lnTo>
                              <a:lnTo>
                                <a:pt x="1761731" y="4448365"/>
                              </a:lnTo>
                              <a:lnTo>
                                <a:pt x="1767954" y="4395584"/>
                              </a:lnTo>
                              <a:lnTo>
                                <a:pt x="1768449" y="4351655"/>
                              </a:lnTo>
                              <a:lnTo>
                                <a:pt x="1768576" y="4341165"/>
                              </a:lnTo>
                              <a:close/>
                            </a:path>
                            <a:path w="4671060" h="4933950">
                              <a:moveTo>
                                <a:pt x="2792996" y="3534283"/>
                              </a:moveTo>
                              <a:lnTo>
                                <a:pt x="2771660" y="3501059"/>
                              </a:lnTo>
                              <a:lnTo>
                                <a:pt x="2737955" y="3476218"/>
                              </a:lnTo>
                              <a:lnTo>
                                <a:pt x="2682379" y="3441192"/>
                              </a:lnTo>
                              <a:lnTo>
                                <a:pt x="2349500" y="3242741"/>
                              </a:lnTo>
                              <a:lnTo>
                                <a:pt x="2315743" y="3222498"/>
                              </a:lnTo>
                              <a:lnTo>
                                <a:pt x="2262314" y="3190659"/>
                              </a:lnTo>
                              <a:lnTo>
                                <a:pt x="2172474" y="3141599"/>
                              </a:lnTo>
                              <a:lnTo>
                                <a:pt x="2118995" y="3115348"/>
                              </a:lnTo>
                              <a:lnTo>
                                <a:pt x="2069350" y="3094990"/>
                              </a:lnTo>
                              <a:lnTo>
                                <a:pt x="2023160" y="3080740"/>
                              </a:lnTo>
                              <a:lnTo>
                                <a:pt x="1985175" y="3072638"/>
                              </a:lnTo>
                              <a:lnTo>
                                <a:pt x="1940394" y="3069082"/>
                              </a:lnTo>
                              <a:lnTo>
                                <a:pt x="1921268" y="3070199"/>
                              </a:lnTo>
                              <a:lnTo>
                                <a:pt x="1902853" y="3072638"/>
                              </a:lnTo>
                              <a:lnTo>
                                <a:pt x="1910168" y="3042564"/>
                              </a:lnTo>
                              <a:lnTo>
                                <a:pt x="1915261" y="3012033"/>
                              </a:lnTo>
                              <a:lnTo>
                                <a:pt x="1918208" y="2981172"/>
                              </a:lnTo>
                              <a:lnTo>
                                <a:pt x="1919109" y="2950083"/>
                              </a:lnTo>
                              <a:lnTo>
                                <a:pt x="1917763" y="2918739"/>
                              </a:lnTo>
                              <a:lnTo>
                                <a:pt x="1907133" y="2854718"/>
                              </a:lnTo>
                              <a:lnTo>
                                <a:pt x="1885899" y="2789555"/>
                              </a:lnTo>
                              <a:lnTo>
                                <a:pt x="1853958" y="2723019"/>
                              </a:lnTo>
                              <a:lnTo>
                                <a:pt x="1833130" y="2688844"/>
                              </a:lnTo>
                              <a:lnTo>
                                <a:pt x="1809356" y="2655366"/>
                              </a:lnTo>
                              <a:lnTo>
                                <a:pt x="1782394" y="2621216"/>
                              </a:lnTo>
                              <a:lnTo>
                                <a:pt x="1752130" y="2586520"/>
                              </a:lnTo>
                              <a:lnTo>
                                <a:pt x="1745500" y="2579598"/>
                              </a:lnTo>
                              <a:lnTo>
                                <a:pt x="1745500" y="2959582"/>
                              </a:lnTo>
                              <a:lnTo>
                                <a:pt x="1742440" y="2985579"/>
                              </a:lnTo>
                              <a:lnTo>
                                <a:pt x="1726895" y="3036824"/>
                              </a:lnTo>
                              <a:lnTo>
                                <a:pt x="1696275" y="3086049"/>
                              </a:lnTo>
                              <a:lnTo>
                                <a:pt x="1562112" y="3222498"/>
                              </a:lnTo>
                              <a:lnTo>
                                <a:pt x="1089037" y="2749423"/>
                              </a:lnTo>
                              <a:lnTo>
                                <a:pt x="1186700" y="2651760"/>
                              </a:lnTo>
                              <a:lnTo>
                                <a:pt x="1218831" y="2621216"/>
                              </a:lnTo>
                              <a:lnTo>
                                <a:pt x="1258062" y="2590635"/>
                              </a:lnTo>
                              <a:lnTo>
                                <a:pt x="1294523" y="2572131"/>
                              </a:lnTo>
                              <a:lnTo>
                                <a:pt x="1333703" y="2561602"/>
                              </a:lnTo>
                              <a:lnTo>
                                <a:pt x="1373162" y="2558707"/>
                              </a:lnTo>
                              <a:lnTo>
                                <a:pt x="1412849" y="2563672"/>
                              </a:lnTo>
                              <a:lnTo>
                                <a:pt x="1452765" y="2576703"/>
                              </a:lnTo>
                              <a:lnTo>
                                <a:pt x="1492910" y="2596858"/>
                              </a:lnTo>
                              <a:lnTo>
                                <a:pt x="1533398" y="2623070"/>
                              </a:lnTo>
                              <a:lnTo>
                                <a:pt x="1574279" y="2655366"/>
                              </a:lnTo>
                              <a:lnTo>
                                <a:pt x="1615579" y="2693797"/>
                              </a:lnTo>
                              <a:lnTo>
                                <a:pt x="1661833" y="2745143"/>
                              </a:lnTo>
                              <a:lnTo>
                                <a:pt x="1699907" y="2798191"/>
                              </a:lnTo>
                              <a:lnTo>
                                <a:pt x="1726793" y="2852699"/>
                              </a:lnTo>
                              <a:lnTo>
                                <a:pt x="1741690" y="2906141"/>
                              </a:lnTo>
                              <a:lnTo>
                                <a:pt x="1745424" y="2950083"/>
                              </a:lnTo>
                              <a:lnTo>
                                <a:pt x="1745500" y="2959582"/>
                              </a:lnTo>
                              <a:lnTo>
                                <a:pt x="1745500" y="2579598"/>
                              </a:lnTo>
                              <a:lnTo>
                                <a:pt x="1725536" y="2558707"/>
                              </a:lnTo>
                              <a:lnTo>
                                <a:pt x="1718703" y="2551557"/>
                              </a:lnTo>
                              <a:lnTo>
                                <a:pt x="1682127" y="2516581"/>
                              </a:lnTo>
                              <a:lnTo>
                                <a:pt x="1645551" y="2484805"/>
                              </a:lnTo>
                              <a:lnTo>
                                <a:pt x="1608975" y="2456243"/>
                              </a:lnTo>
                              <a:lnTo>
                                <a:pt x="1572399" y="2430907"/>
                              </a:lnTo>
                              <a:lnTo>
                                <a:pt x="1535874" y="2409190"/>
                              </a:lnTo>
                              <a:lnTo>
                                <a:pt x="1499412" y="2391156"/>
                              </a:lnTo>
                              <a:lnTo>
                                <a:pt x="1462938" y="2376373"/>
                              </a:lnTo>
                              <a:lnTo>
                                <a:pt x="1426349" y="2364359"/>
                              </a:lnTo>
                              <a:lnTo>
                                <a:pt x="1354480" y="2351087"/>
                              </a:lnTo>
                              <a:lnTo>
                                <a:pt x="1319377" y="2349970"/>
                              </a:lnTo>
                              <a:lnTo>
                                <a:pt x="1284617" y="2351913"/>
                              </a:lnTo>
                              <a:lnTo>
                                <a:pt x="1216266" y="2367661"/>
                              </a:lnTo>
                              <a:lnTo>
                                <a:pt x="1150505" y="2397125"/>
                              </a:lnTo>
                              <a:lnTo>
                                <a:pt x="1104912" y="2429764"/>
                              </a:lnTo>
                              <a:lnTo>
                                <a:pt x="1063612" y="2467038"/>
                              </a:lnTo>
                              <a:lnTo>
                                <a:pt x="862215" y="2668143"/>
                              </a:lnTo>
                              <a:lnTo>
                                <a:pt x="849096" y="2699461"/>
                              </a:lnTo>
                              <a:lnTo>
                                <a:pt x="849515" y="2713355"/>
                              </a:lnTo>
                              <a:lnTo>
                                <a:pt x="876350" y="2766784"/>
                              </a:lnTo>
                              <a:lnTo>
                                <a:pt x="2200287" y="4092448"/>
                              </a:lnTo>
                              <a:lnTo>
                                <a:pt x="2225179" y="4102354"/>
                              </a:lnTo>
                              <a:lnTo>
                                <a:pt x="2232037" y="4099941"/>
                              </a:lnTo>
                              <a:lnTo>
                                <a:pt x="2238083" y="4098417"/>
                              </a:lnTo>
                              <a:lnTo>
                                <a:pt x="2271572" y="4078516"/>
                              </a:lnTo>
                              <a:lnTo>
                                <a:pt x="2302522" y="4047477"/>
                              </a:lnTo>
                              <a:lnTo>
                                <a:pt x="2322245" y="4014203"/>
                              </a:lnTo>
                              <a:lnTo>
                                <a:pt x="2323604" y="4008247"/>
                              </a:lnTo>
                              <a:lnTo>
                                <a:pt x="2325509" y="4002024"/>
                              </a:lnTo>
                              <a:lnTo>
                                <a:pt x="1712861" y="3373247"/>
                              </a:lnTo>
                              <a:lnTo>
                                <a:pt x="1790331" y="3295777"/>
                              </a:lnTo>
                              <a:lnTo>
                                <a:pt x="1831911" y="3263633"/>
                              </a:lnTo>
                              <a:lnTo>
                                <a:pt x="1876945" y="3246247"/>
                              </a:lnTo>
                              <a:lnTo>
                                <a:pt x="1926221" y="3242741"/>
                              </a:lnTo>
                              <a:lnTo>
                                <a:pt x="1952193" y="3244989"/>
                              </a:lnTo>
                              <a:lnTo>
                                <a:pt x="2007412" y="3257931"/>
                              </a:lnTo>
                              <a:lnTo>
                                <a:pt x="2066353" y="3280270"/>
                              </a:lnTo>
                              <a:lnTo>
                                <a:pt x="2128710" y="3311969"/>
                              </a:lnTo>
                              <a:lnTo>
                                <a:pt x="2195296" y="3349510"/>
                              </a:lnTo>
                              <a:lnTo>
                                <a:pt x="2230259" y="3370326"/>
                              </a:lnTo>
                              <a:lnTo>
                                <a:pt x="2649156" y="3625837"/>
                              </a:lnTo>
                              <a:lnTo>
                                <a:pt x="2656535" y="3630041"/>
                              </a:lnTo>
                              <a:lnTo>
                                <a:pt x="2663431" y="3633495"/>
                              </a:lnTo>
                              <a:lnTo>
                                <a:pt x="2669806" y="3636010"/>
                              </a:lnTo>
                              <a:lnTo>
                                <a:pt x="2677172" y="3639566"/>
                              </a:lnTo>
                              <a:lnTo>
                                <a:pt x="2684919" y="3640328"/>
                              </a:lnTo>
                              <a:lnTo>
                                <a:pt x="2692920" y="3639058"/>
                              </a:lnTo>
                              <a:lnTo>
                                <a:pt x="2699550" y="3638118"/>
                              </a:lnTo>
                              <a:lnTo>
                                <a:pt x="2732798" y="3617264"/>
                              </a:lnTo>
                              <a:lnTo>
                                <a:pt x="2766707" y="3583394"/>
                              </a:lnTo>
                              <a:lnTo>
                                <a:pt x="2790164" y="3548405"/>
                              </a:lnTo>
                              <a:lnTo>
                                <a:pt x="2791726" y="3542411"/>
                              </a:lnTo>
                              <a:lnTo>
                                <a:pt x="2792996" y="3534283"/>
                              </a:lnTo>
                              <a:close/>
                            </a:path>
                            <a:path w="4671060" h="4933950">
                              <a:moveTo>
                                <a:pt x="3621328" y="2713545"/>
                              </a:moveTo>
                              <a:lnTo>
                                <a:pt x="3603256" y="2678684"/>
                              </a:lnTo>
                              <a:lnTo>
                                <a:pt x="3559187" y="2646807"/>
                              </a:lnTo>
                              <a:lnTo>
                                <a:pt x="3386912" y="2536939"/>
                              </a:lnTo>
                              <a:lnTo>
                                <a:pt x="2884817" y="2219579"/>
                              </a:lnTo>
                              <a:lnTo>
                                <a:pt x="2884817" y="2418461"/>
                              </a:lnTo>
                              <a:lnTo>
                                <a:pt x="2581541" y="2721610"/>
                              </a:lnTo>
                              <a:lnTo>
                                <a:pt x="2059622" y="1914029"/>
                              </a:lnTo>
                              <a:lnTo>
                                <a:pt x="2032012" y="1871599"/>
                              </a:lnTo>
                              <a:lnTo>
                                <a:pt x="2032139" y="1871345"/>
                              </a:lnTo>
                              <a:lnTo>
                                <a:pt x="2032381" y="1871091"/>
                              </a:lnTo>
                              <a:lnTo>
                                <a:pt x="2032838" y="1871091"/>
                              </a:lnTo>
                              <a:lnTo>
                                <a:pt x="2884817" y="2418461"/>
                              </a:lnTo>
                              <a:lnTo>
                                <a:pt x="2884817" y="2219579"/>
                              </a:lnTo>
                              <a:lnTo>
                                <a:pt x="2333510" y="1871091"/>
                              </a:lnTo>
                              <a:lnTo>
                                <a:pt x="1962531" y="1635125"/>
                              </a:lnTo>
                              <a:lnTo>
                                <a:pt x="1955317" y="1630946"/>
                              </a:lnTo>
                              <a:lnTo>
                                <a:pt x="1948167" y="1627149"/>
                              </a:lnTo>
                              <a:lnTo>
                                <a:pt x="1941195" y="1624037"/>
                              </a:lnTo>
                              <a:lnTo>
                                <a:pt x="1934476" y="1621917"/>
                              </a:lnTo>
                              <a:lnTo>
                                <a:pt x="1928126" y="1620799"/>
                              </a:lnTo>
                              <a:lnTo>
                                <a:pt x="1921852" y="1620799"/>
                              </a:lnTo>
                              <a:lnTo>
                                <a:pt x="1879612" y="1639824"/>
                              </a:lnTo>
                              <a:lnTo>
                                <a:pt x="1842782" y="1674368"/>
                              </a:lnTo>
                              <a:lnTo>
                                <a:pt x="1810905" y="1708531"/>
                              </a:lnTo>
                              <a:lnTo>
                                <a:pt x="1794205" y="1743240"/>
                              </a:lnTo>
                              <a:lnTo>
                                <a:pt x="1793379" y="1749412"/>
                              </a:lnTo>
                              <a:lnTo>
                                <a:pt x="1793595" y="1755368"/>
                              </a:lnTo>
                              <a:lnTo>
                                <a:pt x="1889569" y="1917471"/>
                              </a:lnTo>
                              <a:lnTo>
                                <a:pt x="2818904" y="3384931"/>
                              </a:lnTo>
                              <a:lnTo>
                                <a:pt x="2844139" y="3420211"/>
                              </a:lnTo>
                              <a:lnTo>
                                <a:pt x="2878975" y="3446399"/>
                              </a:lnTo>
                              <a:lnTo>
                                <a:pt x="2885554" y="3447199"/>
                              </a:lnTo>
                              <a:lnTo>
                                <a:pt x="2891713" y="3446399"/>
                              </a:lnTo>
                              <a:lnTo>
                                <a:pt x="2892107" y="3446399"/>
                              </a:lnTo>
                              <a:lnTo>
                                <a:pt x="2931795" y="3419195"/>
                              </a:lnTo>
                              <a:lnTo>
                                <a:pt x="2964383" y="3384296"/>
                              </a:lnTo>
                              <a:lnTo>
                                <a:pt x="2981337" y="3343910"/>
                              </a:lnTo>
                              <a:lnTo>
                                <a:pt x="2981591" y="3337306"/>
                              </a:lnTo>
                              <a:lnTo>
                                <a:pt x="2978162" y="3329813"/>
                              </a:lnTo>
                              <a:lnTo>
                                <a:pt x="2975749" y="3323463"/>
                              </a:lnTo>
                              <a:lnTo>
                                <a:pt x="2972447" y="3316097"/>
                              </a:lnTo>
                              <a:lnTo>
                                <a:pt x="2967240" y="3308223"/>
                              </a:lnTo>
                              <a:lnTo>
                                <a:pt x="2727909" y="2940126"/>
                              </a:lnTo>
                              <a:lnTo>
                                <a:pt x="2701175" y="2899283"/>
                              </a:lnTo>
                              <a:lnTo>
                                <a:pt x="2878912" y="2721610"/>
                              </a:lnTo>
                              <a:lnTo>
                                <a:pt x="3063646" y="2536939"/>
                              </a:lnTo>
                              <a:lnTo>
                                <a:pt x="3063913" y="2536939"/>
                              </a:lnTo>
                              <a:lnTo>
                                <a:pt x="3480320" y="2803779"/>
                              </a:lnTo>
                              <a:lnTo>
                                <a:pt x="3488829" y="2808351"/>
                              </a:lnTo>
                              <a:lnTo>
                                <a:pt x="3496322" y="2811653"/>
                              </a:lnTo>
                              <a:lnTo>
                                <a:pt x="3502672" y="2814066"/>
                              </a:lnTo>
                              <a:lnTo>
                                <a:pt x="3509022" y="2816352"/>
                              </a:lnTo>
                              <a:lnTo>
                                <a:pt x="3514991" y="2816860"/>
                              </a:lnTo>
                              <a:lnTo>
                                <a:pt x="3521849" y="2814320"/>
                              </a:lnTo>
                              <a:lnTo>
                                <a:pt x="3527539" y="2813151"/>
                              </a:lnTo>
                              <a:lnTo>
                                <a:pt x="3562451" y="2788716"/>
                              </a:lnTo>
                              <a:lnTo>
                                <a:pt x="3591153" y="2759849"/>
                              </a:lnTo>
                              <a:lnTo>
                                <a:pt x="3617366" y="2727248"/>
                              </a:lnTo>
                              <a:lnTo>
                                <a:pt x="3620198" y="2720340"/>
                              </a:lnTo>
                              <a:lnTo>
                                <a:pt x="3621328" y="2713545"/>
                              </a:lnTo>
                              <a:close/>
                            </a:path>
                            <a:path w="4671060" h="4933950">
                              <a:moveTo>
                                <a:pt x="3874020" y="2453513"/>
                              </a:moveTo>
                              <a:lnTo>
                                <a:pt x="3873512" y="2447544"/>
                              </a:lnTo>
                              <a:lnTo>
                                <a:pt x="3870083" y="2440178"/>
                              </a:lnTo>
                              <a:lnTo>
                                <a:pt x="3867670" y="2433828"/>
                              </a:lnTo>
                              <a:lnTo>
                                <a:pt x="3863987" y="2428748"/>
                              </a:lnTo>
                              <a:lnTo>
                                <a:pt x="3273818" y="1838579"/>
                              </a:lnTo>
                              <a:lnTo>
                                <a:pt x="3578999" y="1533271"/>
                              </a:lnTo>
                              <a:lnTo>
                                <a:pt x="3579634" y="1528445"/>
                              </a:lnTo>
                              <a:lnTo>
                                <a:pt x="3579634" y="1521841"/>
                              </a:lnTo>
                              <a:lnTo>
                                <a:pt x="3560216" y="1479486"/>
                              </a:lnTo>
                              <a:lnTo>
                                <a:pt x="3530320" y="1445729"/>
                              </a:lnTo>
                              <a:lnTo>
                                <a:pt x="3499053" y="1414970"/>
                              </a:lnTo>
                              <a:lnTo>
                                <a:pt x="3466223" y="1387792"/>
                              </a:lnTo>
                              <a:lnTo>
                                <a:pt x="3433203" y="1375283"/>
                              </a:lnTo>
                              <a:lnTo>
                                <a:pt x="3427615" y="1376426"/>
                              </a:lnTo>
                              <a:lnTo>
                                <a:pt x="3423932" y="1378077"/>
                              </a:lnTo>
                              <a:lnTo>
                                <a:pt x="3118624" y="1683385"/>
                              </a:lnTo>
                              <a:lnTo>
                                <a:pt x="2641231" y="1205992"/>
                              </a:lnTo>
                              <a:lnTo>
                                <a:pt x="2963938" y="883170"/>
                              </a:lnTo>
                              <a:lnTo>
                                <a:pt x="2955823" y="845121"/>
                              </a:lnTo>
                              <a:lnTo>
                                <a:pt x="2932607" y="814374"/>
                              </a:lnTo>
                              <a:lnTo>
                                <a:pt x="2905391" y="785495"/>
                              </a:lnTo>
                              <a:lnTo>
                                <a:pt x="2867164" y="749935"/>
                              </a:lnTo>
                              <a:lnTo>
                                <a:pt x="2828937" y="725170"/>
                              </a:lnTo>
                              <a:lnTo>
                                <a:pt x="2815983" y="723011"/>
                              </a:lnTo>
                              <a:lnTo>
                                <a:pt x="2809379" y="723011"/>
                              </a:lnTo>
                              <a:lnTo>
                                <a:pt x="2409964" y="1120267"/>
                              </a:lnTo>
                              <a:lnTo>
                                <a:pt x="2396921" y="1151585"/>
                              </a:lnTo>
                              <a:lnTo>
                                <a:pt x="2397264" y="1165479"/>
                              </a:lnTo>
                              <a:lnTo>
                                <a:pt x="2424226" y="1218958"/>
                              </a:lnTo>
                              <a:lnTo>
                                <a:pt x="3748163" y="2544699"/>
                              </a:lnTo>
                              <a:lnTo>
                                <a:pt x="3759593" y="2550668"/>
                              </a:lnTo>
                              <a:lnTo>
                                <a:pt x="3766959" y="2554097"/>
                              </a:lnTo>
                              <a:lnTo>
                                <a:pt x="3772928" y="2554605"/>
                              </a:lnTo>
                              <a:lnTo>
                                <a:pt x="3779786" y="2552065"/>
                              </a:lnTo>
                              <a:lnTo>
                                <a:pt x="3785844" y="2550541"/>
                              </a:lnTo>
                              <a:lnTo>
                                <a:pt x="3819677" y="2530411"/>
                              </a:lnTo>
                              <a:lnTo>
                                <a:pt x="3850398" y="2499715"/>
                              </a:lnTo>
                              <a:lnTo>
                                <a:pt x="3870071" y="2466327"/>
                              </a:lnTo>
                              <a:lnTo>
                                <a:pt x="3871480" y="2460371"/>
                              </a:lnTo>
                              <a:lnTo>
                                <a:pt x="3874020" y="2453513"/>
                              </a:lnTo>
                              <a:close/>
                            </a:path>
                            <a:path w="4671060" h="4933950">
                              <a:moveTo>
                                <a:pt x="4670437" y="1657096"/>
                              </a:moveTo>
                              <a:lnTo>
                                <a:pt x="4669929" y="1651127"/>
                              </a:lnTo>
                              <a:lnTo>
                                <a:pt x="4665230" y="1638427"/>
                              </a:lnTo>
                              <a:lnTo>
                                <a:pt x="4660531" y="1632204"/>
                              </a:lnTo>
                              <a:lnTo>
                                <a:pt x="3437775" y="409448"/>
                              </a:lnTo>
                              <a:lnTo>
                                <a:pt x="3686314" y="160782"/>
                              </a:lnTo>
                              <a:lnTo>
                                <a:pt x="3688727" y="156337"/>
                              </a:lnTo>
                              <a:lnTo>
                                <a:pt x="3688727" y="149733"/>
                              </a:lnTo>
                              <a:lnTo>
                                <a:pt x="3668649" y="107988"/>
                              </a:lnTo>
                              <a:lnTo>
                                <a:pt x="3637800" y="73418"/>
                              </a:lnTo>
                              <a:lnTo>
                                <a:pt x="3607701" y="43916"/>
                              </a:lnTo>
                              <a:lnTo>
                                <a:pt x="3574275" y="15430"/>
                              </a:lnTo>
                              <a:lnTo>
                                <a:pt x="3538994" y="0"/>
                              </a:lnTo>
                              <a:lnTo>
                                <a:pt x="3532390" y="0"/>
                              </a:lnTo>
                              <a:lnTo>
                                <a:pt x="3527945" y="2286"/>
                              </a:lnTo>
                              <a:lnTo>
                                <a:pt x="2914662" y="615569"/>
                              </a:lnTo>
                              <a:lnTo>
                                <a:pt x="2912376" y="620014"/>
                              </a:lnTo>
                              <a:lnTo>
                                <a:pt x="2913011" y="625983"/>
                              </a:lnTo>
                              <a:lnTo>
                                <a:pt x="2912884" y="632587"/>
                              </a:lnTo>
                              <a:lnTo>
                                <a:pt x="2934131" y="668743"/>
                              </a:lnTo>
                              <a:lnTo>
                                <a:pt x="2965424" y="705091"/>
                              </a:lnTo>
                              <a:lnTo>
                                <a:pt x="2995511" y="734428"/>
                              </a:lnTo>
                              <a:lnTo>
                                <a:pt x="3013341" y="749173"/>
                              </a:lnTo>
                              <a:lnTo>
                                <a:pt x="3021038" y="755650"/>
                              </a:lnTo>
                              <a:lnTo>
                                <a:pt x="3028391" y="761225"/>
                              </a:lnTo>
                              <a:lnTo>
                                <a:pt x="3035160" y="765733"/>
                              </a:lnTo>
                              <a:lnTo>
                                <a:pt x="3049663" y="773557"/>
                              </a:lnTo>
                              <a:lnTo>
                                <a:pt x="3056140" y="775843"/>
                              </a:lnTo>
                              <a:lnTo>
                                <a:pt x="3062744" y="775716"/>
                              </a:lnTo>
                              <a:lnTo>
                                <a:pt x="3068713" y="776351"/>
                              </a:lnTo>
                              <a:lnTo>
                                <a:pt x="3073158" y="773938"/>
                              </a:lnTo>
                              <a:lnTo>
                                <a:pt x="3321824" y="525399"/>
                              </a:lnTo>
                              <a:lnTo>
                                <a:pt x="4544707" y="1748155"/>
                              </a:lnTo>
                              <a:lnTo>
                                <a:pt x="4550803" y="1752854"/>
                              </a:lnTo>
                              <a:lnTo>
                                <a:pt x="4563503" y="1757553"/>
                              </a:lnTo>
                              <a:lnTo>
                                <a:pt x="4569345" y="1758061"/>
                              </a:lnTo>
                              <a:lnTo>
                                <a:pt x="4576330" y="1755648"/>
                              </a:lnTo>
                              <a:lnTo>
                                <a:pt x="4582312" y="1754124"/>
                              </a:lnTo>
                              <a:lnTo>
                                <a:pt x="4616107" y="1733956"/>
                              </a:lnTo>
                              <a:lnTo>
                                <a:pt x="4646854" y="1703197"/>
                              </a:lnTo>
                              <a:lnTo>
                                <a:pt x="4666488" y="1669910"/>
                              </a:lnTo>
                              <a:lnTo>
                                <a:pt x="4667897" y="1663954"/>
                              </a:lnTo>
                              <a:lnTo>
                                <a:pt x="4670437" y="1657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C0C0C0">
                            <a:alpha val="50195"/>
                          </a:srgbClr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255F3A1" id="Graphic 2" o:spid="_x0000_s1026" style="position:absolute;margin-left:101.6pt;margin-top:10.85pt;width:367.8pt;height:388.5pt;z-index:-1576140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671060,49339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" path="m1768576,4341165r-5143,-55919l1752358,4227957r-11468,-41758l1726628,4143641r-17158,-43370l1689366,4056037r-23114,-45085l1640078,3964978r-29325,-46901l1586179,3881386r-15913,-22339l1570266,4303115r-1804,48540l1560207,4398391r-15278,45275l1521891,4487646r-30683,42977l1453019,4572889r-119380,119253l241058,3599561,359029,3481578r45389,-40577l450748,3409378r47396,-22377l546747,3374136r49797,-5157l647547,3369754r52286,7176l753503,3390900r43790,15786l841616,3425914r44831,22809l931710,3475240r45694,30341l1016076,3533864r38544,29895l1093038,3595332r38290,33312l1169479,3663772r38049,37008l1247267,3741293r37363,39687l1319631,3819829r32652,38037l1382572,3895077r27940,36411l1436128,3967099r32334,49174l1496021,4064101r23038,46495l1537868,4155783r14846,43853l1565160,4252519r5106,50596l1570266,3859047r-38913,-52476l1501127,3768458r-32118,-38557l1435036,3690886r-35839,-39459l1361490,3611549r-39535,-40309l1282509,3532657r-39345,-36779l1203947,3460915r-39065,-33135l1125994,3396500r-36207,-27521l1048867,3339566r-38189,-25628l960145,3282899r-50063,-27458l860539,3231477r-48959,-20625l763270,3193478r-47613,-14287l659765,3167748r-54712,-5956l551586,3161131r-52184,4471l448576,3175000r-41364,12319l366547,3204489r-39980,21933l287261,3253003r-38659,31115l210578,3319653,13093,3517138,,3548456r393,13894l27305,3615829,1298079,4888357r39332,32182l1385392,4933861r12585,-1791l1601863,4736592r35243,-37745l1642516,4692142r25654,-31750l1695005,4621212r22619,-39878l1735988,4540707r14084,-41351l1761731,4448365r6223,-52781l1768449,4351655r127,-10490xem2792996,3534283r-21336,-33224l2737955,3476218r-55576,-35026l2349500,3242741r-33757,-20243l2262314,3190659r-89840,-49060l2118995,3115348r-49645,-20358l2023160,3080740r-37985,-8102l1940394,3069082r-19126,1117l1902853,3072638r7315,-30074l1915261,3012033r2947,-30861l1919109,2950083r-1346,-31344l1907133,2854718r-21234,-65163l1853958,2723019r-20828,-34175l1809356,2655366r-26962,-34150l1752130,2586520r-6630,-6922l1745500,2959582r-3060,25997l1726895,3036824r-30620,49225l1562112,3222498,1089037,2749423r97663,-97663l1218831,2621216r39231,-30581l1294523,2572131r39180,-10529l1373162,2558707r39687,4965l1452765,2576703r40145,20155l1533398,2623070r40881,32296l1615579,2693797r46254,51346l1699907,2798191r26886,54508l1741690,2906141r3734,43942l1745500,2959582r,-379984l1725536,2558707r-6833,-7150l1682127,2516581r-36576,-31776l1608975,2456243r-36576,-25336l1535874,2409190r-36462,-18034l1462938,2376373r-36589,-12014l1354480,2351087r-35103,-1117l1284617,2351913r-68351,15748l1150505,2397125r-45593,32639l1063612,2467038,862215,2668143r-13119,31318l849515,2713355r26835,53429l2200287,4092448r24892,9906l2232037,4099941r6046,-1524l2271572,4078516r30950,-31039l2322245,4014203r1359,-5956l2325509,4002024,1712861,3373247r77470,-77470l1831911,3263633r45034,-17386l1926221,3242741r25972,2248l2007412,3257931r58941,22339l2128710,3311969r66586,37541l2230259,3370326r418897,255511l2656535,3630041r6896,3454l2669806,3636010r7366,3556l2684919,3640328r8001,-1270l2699550,3638118r33248,-20854l2766707,3583394r23457,-34989l2791726,3542411r1270,-8128xem3621328,2713545r-18072,-34861l3559187,2646807,3386912,2536939,2884817,2219579r,198882l2581541,2721610,2059622,1914029r-27610,-42430l2032139,1871345r242,-254l2032838,1871091r851979,547370l2884817,2219579,2333510,1871091,1962531,1635125r-7214,-4179l1948167,1627149r-6972,-3112l1934476,1621917r-6350,-1118l1921852,1620799r-42240,19025l1842782,1674368r-31877,34163l1794205,1743240r-826,6172l1793595,1755368r95974,162103l2818904,3384931r25235,35280l2878975,3446399r6579,800l2891713,3446399r394,l2931795,3419195r32588,-34899l2981337,3343910r254,-6604l2978162,3329813r-2413,-6350l2972447,3316097r-5207,-7874l2727909,2940126r-26734,-40843l2878912,2721610r184734,-184671l3063913,2536939r416407,266840l3488829,2808351r7493,3302l3502672,2814066r6350,2286l3514991,2816860r6858,-2540l3527539,2813151r34912,-24435l3591153,2759849r26213,-32601l3620198,2720340r1130,-6795xem3874020,2453513r-508,-5969l3870083,2440178r-2413,-6350l3863987,2428748,3273818,1838579r305181,-305308l3579634,1528445r,-6604l3560216,1479486r-29896,-33757l3499053,1414970r-32830,-27178l3433203,1375283r-5588,1143l3423932,1378077r-305308,305308l2641231,1205992,2963938,883170r-8115,-38049l2932607,814374r-27216,-28879l2867164,749935r-38227,-24765l2815983,723011r-6604,l2409964,1120267r-13043,31318l2397264,1165479r26962,53479l3748163,2544699r11430,5969l3766959,2554097r5969,508l3779786,2552065r6058,-1524l3819677,2530411r30721,-30696l3870071,2466327r1409,-5956l3874020,2453513xem4670437,1657096r-508,-5969l4665230,1638427r-4699,-6223l3437775,409448,3686314,160782r2413,-4445l3688727,149733r-20078,-41745l3637800,73418,3607701,43916,3574275,15430,3538994,r-6604,l3527945,2286,2914662,615569r-2286,4445l2913011,625983r-127,6604l2934131,668743r31293,36348l2995511,734428r17830,14745l3021038,755650r7353,5575l3035160,765733r14503,7824l3056140,775843r6604,-127l3068713,776351r4445,-2413l3321824,525399,4544707,1748155r6096,4699l4563503,1757553r5842,508l4576330,1755648r5982,-1524l4616107,1733956r30747,-30759l4666488,1669910r1409,-5956l4670437,1657096xe" fillcolor="silver" stroked="f">
                <v:fill opacity="32896f"/>
                <v:path arrowok="t"/>
                <w10:wrap anchorx="page"/>
              </v:shape>
            </w:pict>
          </mc:Fallback>
        </mc:AlternateContent>
      </w:r>
      <w:r>
        <w:t>A</w:t>
      </w:r>
      <w:r>
        <w:rPr>
          <w:spacing w:val="-7"/>
        </w:rPr>
        <w:t xml:space="preserve"> </w:t>
      </w:r>
      <w:r>
        <w:t>change</w:t>
      </w:r>
      <w:r>
        <w:rPr>
          <w:spacing w:val="-12"/>
        </w:rPr>
        <w:t xml:space="preserve"> </w:t>
      </w:r>
      <w:r>
        <w:t>resulting</w:t>
      </w:r>
      <w:r>
        <w:rPr>
          <w:spacing w:val="-10"/>
        </w:rPr>
        <w:t xml:space="preserve"> </w:t>
      </w:r>
      <w:r>
        <w:t>from</w:t>
      </w:r>
      <w:r>
        <w:rPr>
          <w:spacing w:val="-9"/>
        </w:rPr>
        <w:t xml:space="preserve"> </w:t>
      </w:r>
      <w:r>
        <w:t>this</w:t>
      </w:r>
      <w:r>
        <w:rPr>
          <w:spacing w:val="-8"/>
        </w:rPr>
        <w:t xml:space="preserve"> </w:t>
      </w:r>
      <w:r>
        <w:t>clarification</w:t>
      </w:r>
      <w:r>
        <w:rPr>
          <w:spacing w:val="-11"/>
        </w:rPr>
        <w:t xml:space="preserve"> </w:t>
      </w:r>
      <w:r>
        <w:t>shall</w:t>
      </w:r>
      <w:r>
        <w:rPr>
          <w:spacing w:val="-6"/>
        </w:rPr>
        <w:t xml:space="preserve"> </w:t>
      </w:r>
      <w:r>
        <w:t>be</w:t>
      </w:r>
      <w:r>
        <w:rPr>
          <w:spacing w:val="-12"/>
        </w:rPr>
        <w:t xml:space="preserve"> </w:t>
      </w:r>
      <w:r>
        <w:t>accounted</w:t>
      </w:r>
      <w:r>
        <w:rPr>
          <w:spacing w:val="-9"/>
        </w:rPr>
        <w:t xml:space="preserve"> </w:t>
      </w:r>
      <w:r>
        <w:t>for</w:t>
      </w:r>
      <w:r>
        <w:rPr>
          <w:spacing w:val="-10"/>
        </w:rPr>
        <w:t xml:space="preserve"> </w:t>
      </w:r>
      <w:r>
        <w:t>as</w:t>
      </w:r>
      <w:r>
        <w:rPr>
          <w:spacing w:val="-7"/>
        </w:rPr>
        <w:t xml:space="preserve"> </w:t>
      </w:r>
      <w:r>
        <w:t>a</w:t>
      </w:r>
      <w:r>
        <w:rPr>
          <w:spacing w:val="-12"/>
        </w:rPr>
        <w:t xml:space="preserve"> </w:t>
      </w:r>
      <w:r>
        <w:t>change</w:t>
      </w:r>
      <w:r>
        <w:rPr>
          <w:spacing w:val="-12"/>
        </w:rPr>
        <w:t xml:space="preserve"> </w:t>
      </w:r>
      <w:r>
        <w:t xml:space="preserve">in </w:t>
      </w:r>
      <w:r>
        <w:rPr>
          <w:spacing w:val="-2"/>
        </w:rPr>
        <w:t>accounting</w:t>
      </w:r>
      <w:r>
        <w:rPr>
          <w:spacing w:val="-8"/>
        </w:rPr>
        <w:t xml:space="preserve"> </w:t>
      </w:r>
      <w:r>
        <w:rPr>
          <w:spacing w:val="-2"/>
        </w:rPr>
        <w:t>principle</w:t>
      </w:r>
      <w:r>
        <w:rPr>
          <w:spacing w:val="-13"/>
        </w:rPr>
        <w:t xml:space="preserve"> </w:t>
      </w:r>
      <w:r>
        <w:rPr>
          <w:spacing w:val="-2"/>
        </w:rPr>
        <w:t>as</w:t>
      </w:r>
      <w:r>
        <w:rPr>
          <w:spacing w:val="-9"/>
        </w:rPr>
        <w:t xml:space="preserve"> </w:t>
      </w:r>
      <w:r>
        <w:rPr>
          <w:spacing w:val="-2"/>
        </w:rPr>
        <w:t>defined</w:t>
      </w:r>
      <w:r>
        <w:rPr>
          <w:spacing w:val="-14"/>
        </w:rPr>
        <w:t xml:space="preserve"> </w:t>
      </w:r>
      <w:r>
        <w:rPr>
          <w:spacing w:val="-2"/>
        </w:rPr>
        <w:t>in</w:t>
      </w:r>
      <w:r>
        <w:rPr>
          <w:spacing w:val="-7"/>
        </w:rPr>
        <w:t xml:space="preserve"> </w:t>
      </w:r>
      <w:r>
        <w:rPr>
          <w:i/>
          <w:spacing w:val="-2"/>
        </w:rPr>
        <w:t>SSAP</w:t>
      </w:r>
      <w:r>
        <w:rPr>
          <w:i/>
          <w:spacing w:val="-9"/>
        </w:rPr>
        <w:t xml:space="preserve"> </w:t>
      </w:r>
      <w:r>
        <w:rPr>
          <w:i/>
          <w:spacing w:val="-2"/>
        </w:rPr>
        <w:t>No.</w:t>
      </w:r>
      <w:r>
        <w:rPr>
          <w:i/>
          <w:spacing w:val="-12"/>
        </w:rPr>
        <w:t xml:space="preserve"> </w:t>
      </w:r>
      <w:r>
        <w:rPr>
          <w:i/>
          <w:spacing w:val="-2"/>
        </w:rPr>
        <w:t>3-Accounting</w:t>
      </w:r>
      <w:r>
        <w:rPr>
          <w:i/>
          <w:spacing w:val="-8"/>
        </w:rPr>
        <w:t xml:space="preserve"> </w:t>
      </w:r>
      <w:r>
        <w:rPr>
          <w:i/>
          <w:spacing w:val="-2"/>
        </w:rPr>
        <w:t>Changes</w:t>
      </w:r>
      <w:r>
        <w:rPr>
          <w:i/>
          <w:spacing w:val="-9"/>
        </w:rPr>
        <w:t xml:space="preserve"> </w:t>
      </w:r>
      <w:r>
        <w:rPr>
          <w:i/>
          <w:spacing w:val="-2"/>
        </w:rPr>
        <w:t>and</w:t>
      </w:r>
      <w:r>
        <w:rPr>
          <w:i/>
          <w:spacing w:val="-10"/>
        </w:rPr>
        <w:t xml:space="preserve"> </w:t>
      </w:r>
      <w:r>
        <w:rPr>
          <w:i/>
          <w:spacing w:val="-2"/>
        </w:rPr>
        <w:t>Corrections</w:t>
      </w:r>
      <w:r>
        <w:rPr>
          <w:i/>
          <w:spacing w:val="-14"/>
        </w:rPr>
        <w:t xml:space="preserve"> </w:t>
      </w:r>
      <w:r>
        <w:rPr>
          <w:i/>
          <w:spacing w:val="-2"/>
        </w:rPr>
        <w:t>of Errors.</w:t>
      </w:r>
    </w:p>
    <w:p w14:paraId="76CD8ABE" w14:textId="77777777" w:rsidR="00605F7E" w:rsidRDefault="00605F7E">
      <w:pPr>
        <w:pStyle w:val="BodyText"/>
        <w:rPr>
          <w:i/>
        </w:rPr>
      </w:pPr>
    </w:p>
    <w:p w14:paraId="46508B44" w14:textId="77777777" w:rsidR="00605F7E" w:rsidRDefault="00605F7E">
      <w:pPr>
        <w:pStyle w:val="BodyText"/>
        <w:spacing w:before="18"/>
        <w:rPr>
          <w:i/>
        </w:rPr>
      </w:pPr>
    </w:p>
    <w:p w14:paraId="1AFB8D71" w14:textId="77777777" w:rsidR="00605F7E" w:rsidRDefault="00EC2862">
      <w:pPr>
        <w:pStyle w:val="BodyText"/>
        <w:spacing w:line="264" w:lineRule="auto"/>
        <w:ind w:right="426"/>
      </w:pPr>
      <w:r>
        <w:rPr>
          <w:spacing w:val="-2"/>
        </w:rPr>
        <w:t>Furthermore,</w:t>
      </w:r>
      <w:r>
        <w:rPr>
          <w:spacing w:val="-10"/>
        </w:rPr>
        <w:t xml:space="preserve"> </w:t>
      </w:r>
      <w:r>
        <w:rPr>
          <w:spacing w:val="-2"/>
        </w:rPr>
        <w:t>the</w:t>
      </w:r>
      <w:r>
        <w:rPr>
          <w:spacing w:val="-9"/>
        </w:rPr>
        <w:t xml:space="preserve"> </w:t>
      </w:r>
      <w:r>
        <w:rPr>
          <w:spacing w:val="-2"/>
        </w:rPr>
        <w:t>following</w:t>
      </w:r>
      <w:r>
        <w:rPr>
          <w:spacing w:val="-8"/>
        </w:rPr>
        <w:t xml:space="preserve"> </w:t>
      </w:r>
      <w:r>
        <w:rPr>
          <w:spacing w:val="-2"/>
        </w:rPr>
        <w:t>addition</w:t>
      </w:r>
      <w:r>
        <w:rPr>
          <w:spacing w:val="-6"/>
        </w:rPr>
        <w:t xml:space="preserve"> </w:t>
      </w:r>
      <w:r>
        <w:rPr>
          <w:spacing w:val="-2"/>
        </w:rPr>
        <w:t>could</w:t>
      </w:r>
      <w:r>
        <w:rPr>
          <w:spacing w:val="-11"/>
        </w:rPr>
        <w:t xml:space="preserve"> </w:t>
      </w:r>
      <w:r>
        <w:rPr>
          <w:spacing w:val="-2"/>
        </w:rPr>
        <w:t>be</w:t>
      </w:r>
      <w:r>
        <w:rPr>
          <w:spacing w:val="-9"/>
        </w:rPr>
        <w:t xml:space="preserve"> </w:t>
      </w:r>
      <w:r>
        <w:rPr>
          <w:spacing w:val="-2"/>
        </w:rPr>
        <w:t>included</w:t>
      </w:r>
      <w:r>
        <w:rPr>
          <w:spacing w:val="-11"/>
        </w:rPr>
        <w:t xml:space="preserve"> </w:t>
      </w:r>
      <w:r>
        <w:rPr>
          <w:spacing w:val="-2"/>
        </w:rPr>
        <w:t>in</w:t>
      </w:r>
      <w:r>
        <w:rPr>
          <w:spacing w:val="-7"/>
        </w:rPr>
        <w:t xml:space="preserve"> </w:t>
      </w:r>
      <w:r>
        <w:rPr>
          <w:spacing w:val="-2"/>
        </w:rPr>
        <w:t>A-791</w:t>
      </w:r>
      <w:r>
        <w:rPr>
          <w:spacing w:val="-12"/>
        </w:rPr>
        <w:t xml:space="preserve"> </w:t>
      </w:r>
      <w:r>
        <w:rPr>
          <w:spacing w:val="-2"/>
        </w:rPr>
        <w:t>to</w:t>
      </w:r>
      <w:r>
        <w:rPr>
          <w:spacing w:val="-12"/>
        </w:rPr>
        <w:t xml:space="preserve"> </w:t>
      </w:r>
      <w:r>
        <w:rPr>
          <w:spacing w:val="-2"/>
        </w:rPr>
        <w:t>clarify</w:t>
      </w:r>
      <w:r>
        <w:rPr>
          <w:spacing w:val="-10"/>
        </w:rPr>
        <w:t xml:space="preserve"> </w:t>
      </w:r>
      <w:r>
        <w:rPr>
          <w:spacing w:val="-2"/>
        </w:rPr>
        <w:t>risk</w:t>
      </w:r>
      <w:r>
        <w:rPr>
          <w:spacing w:val="-10"/>
        </w:rPr>
        <w:t xml:space="preserve"> </w:t>
      </w:r>
      <w:r>
        <w:rPr>
          <w:spacing w:val="-2"/>
        </w:rPr>
        <w:t>transfer</w:t>
      </w:r>
      <w:r>
        <w:rPr>
          <w:spacing w:val="-11"/>
        </w:rPr>
        <w:t xml:space="preserve"> </w:t>
      </w:r>
      <w:r>
        <w:rPr>
          <w:spacing w:val="-2"/>
        </w:rPr>
        <w:t xml:space="preserve">for </w:t>
      </w:r>
      <w:r>
        <w:t>combination contracts:</w:t>
      </w:r>
    </w:p>
    <w:p w14:paraId="3F6DE471" w14:textId="77777777" w:rsidR="00605F7E" w:rsidRDefault="00EC2862">
      <w:pPr>
        <w:pStyle w:val="ListParagraph"/>
        <w:numPr>
          <w:ilvl w:val="0"/>
          <w:numId w:val="1"/>
        </w:numPr>
        <w:tabs>
          <w:tab w:val="left" w:pos="1009"/>
        </w:tabs>
        <w:spacing w:before="125" w:line="266" w:lineRule="auto"/>
      </w:pPr>
      <w:r>
        <w:t>In</w:t>
      </w:r>
      <w:r>
        <w:rPr>
          <w:spacing w:val="-15"/>
        </w:rPr>
        <w:t xml:space="preserve"> </w:t>
      </w:r>
      <w:r>
        <w:t>the</w:t>
      </w:r>
      <w:r>
        <w:rPr>
          <w:spacing w:val="-13"/>
        </w:rPr>
        <w:t xml:space="preserve"> </w:t>
      </w:r>
      <w:r>
        <w:t>absence</w:t>
      </w:r>
      <w:r>
        <w:rPr>
          <w:spacing w:val="-13"/>
        </w:rPr>
        <w:t xml:space="preserve"> </w:t>
      </w:r>
      <w:r>
        <w:t>of</w:t>
      </w:r>
      <w:r>
        <w:rPr>
          <w:spacing w:val="-13"/>
        </w:rPr>
        <w:t xml:space="preserve"> </w:t>
      </w:r>
      <w:r>
        <w:t>other</w:t>
      </w:r>
      <w:r>
        <w:rPr>
          <w:spacing w:val="-12"/>
        </w:rPr>
        <w:t xml:space="preserve"> </w:t>
      </w:r>
      <w:r>
        <w:t>clearly</w:t>
      </w:r>
      <w:r>
        <w:rPr>
          <w:spacing w:val="-15"/>
        </w:rPr>
        <w:t xml:space="preserve"> </w:t>
      </w:r>
      <w:r>
        <w:t>defined</w:t>
      </w:r>
      <w:r>
        <w:rPr>
          <w:spacing w:val="-15"/>
        </w:rPr>
        <w:t xml:space="preserve"> </w:t>
      </w:r>
      <w:r>
        <w:t>risk</w:t>
      </w:r>
      <w:r>
        <w:rPr>
          <w:spacing w:val="-16"/>
        </w:rPr>
        <w:t xml:space="preserve"> </w:t>
      </w:r>
      <w:r>
        <w:t>transfer</w:t>
      </w:r>
      <w:r>
        <w:rPr>
          <w:spacing w:val="-15"/>
        </w:rPr>
        <w:t xml:space="preserve"> </w:t>
      </w:r>
      <w:r>
        <w:t>criteria,</w:t>
      </w:r>
      <w:r>
        <w:rPr>
          <w:spacing w:val="-12"/>
        </w:rPr>
        <w:t xml:space="preserve"> </w:t>
      </w:r>
      <w:r>
        <w:t>such</w:t>
      </w:r>
      <w:r>
        <w:rPr>
          <w:spacing w:val="-13"/>
        </w:rPr>
        <w:t xml:space="preserve"> </w:t>
      </w:r>
      <w:r>
        <w:t>as</w:t>
      </w:r>
      <w:r>
        <w:rPr>
          <w:spacing w:val="-13"/>
        </w:rPr>
        <w:t xml:space="preserve"> </w:t>
      </w:r>
      <w:r>
        <w:t>when</w:t>
      </w:r>
      <w:r>
        <w:rPr>
          <w:spacing w:val="-16"/>
        </w:rPr>
        <w:t xml:space="preserve"> </w:t>
      </w:r>
      <w:r>
        <w:t xml:space="preserve">evaluating </w:t>
      </w:r>
      <w:r>
        <w:rPr>
          <w:spacing w:val="-2"/>
        </w:rPr>
        <w:t>combination</w:t>
      </w:r>
      <w:r>
        <w:rPr>
          <w:spacing w:val="-6"/>
        </w:rPr>
        <w:t xml:space="preserve"> </w:t>
      </w:r>
      <w:r>
        <w:rPr>
          <w:spacing w:val="-2"/>
        </w:rPr>
        <w:t>contracts</w:t>
      </w:r>
      <w:r>
        <w:rPr>
          <w:spacing w:val="-3"/>
        </w:rPr>
        <w:t xml:space="preserve"> </w:t>
      </w:r>
      <w:r>
        <w:rPr>
          <w:spacing w:val="-2"/>
        </w:rPr>
        <w:t>with</w:t>
      </w:r>
      <w:r>
        <w:rPr>
          <w:spacing w:val="-6"/>
        </w:rPr>
        <w:t xml:space="preserve"> </w:t>
      </w:r>
      <w:r>
        <w:rPr>
          <w:spacing w:val="-2"/>
        </w:rPr>
        <w:t>interdependent</w:t>
      </w:r>
      <w:r>
        <w:rPr>
          <w:spacing w:val="-5"/>
        </w:rPr>
        <w:t xml:space="preserve"> </w:t>
      </w:r>
      <w:r>
        <w:rPr>
          <w:spacing w:val="-2"/>
        </w:rPr>
        <w:t>features, standalone</w:t>
      </w:r>
      <w:r>
        <w:rPr>
          <w:spacing w:val="-6"/>
        </w:rPr>
        <w:t xml:space="preserve"> </w:t>
      </w:r>
      <w:r>
        <w:rPr>
          <w:spacing w:val="-2"/>
        </w:rPr>
        <w:t>cash</w:t>
      </w:r>
      <w:r>
        <w:rPr>
          <w:spacing w:val="-6"/>
        </w:rPr>
        <w:t xml:space="preserve"> </w:t>
      </w:r>
      <w:r>
        <w:rPr>
          <w:spacing w:val="-2"/>
        </w:rPr>
        <w:t>flow</w:t>
      </w:r>
      <w:r>
        <w:rPr>
          <w:spacing w:val="-3"/>
        </w:rPr>
        <w:t xml:space="preserve"> </w:t>
      </w:r>
      <w:r>
        <w:rPr>
          <w:spacing w:val="-2"/>
        </w:rPr>
        <w:t>testing</w:t>
      </w:r>
      <w:r>
        <w:rPr>
          <w:spacing w:val="-5"/>
        </w:rPr>
        <w:t xml:space="preserve"> </w:t>
      </w:r>
      <w:r>
        <w:rPr>
          <w:spacing w:val="-2"/>
        </w:rPr>
        <w:t>is</w:t>
      </w:r>
      <w:r>
        <w:rPr>
          <w:spacing w:val="-8"/>
        </w:rPr>
        <w:t xml:space="preserve"> </w:t>
      </w:r>
      <w:r>
        <w:rPr>
          <w:spacing w:val="-2"/>
        </w:rPr>
        <w:t>one way</w:t>
      </w:r>
      <w:r>
        <w:rPr>
          <w:spacing w:val="-6"/>
        </w:rPr>
        <w:t xml:space="preserve"> </w:t>
      </w:r>
      <w:r>
        <w:rPr>
          <w:spacing w:val="-2"/>
        </w:rPr>
        <w:t>to</w:t>
      </w:r>
      <w:r>
        <w:rPr>
          <w:spacing w:val="-7"/>
        </w:rPr>
        <w:t xml:space="preserve"> </w:t>
      </w:r>
      <w:r>
        <w:rPr>
          <w:spacing w:val="-2"/>
        </w:rPr>
        <w:t>demonstrate</w:t>
      </w:r>
      <w:r>
        <w:rPr>
          <w:spacing w:val="-8"/>
        </w:rPr>
        <w:t xml:space="preserve"> </w:t>
      </w:r>
      <w:r>
        <w:rPr>
          <w:spacing w:val="-2"/>
        </w:rPr>
        <w:t>that</w:t>
      </w:r>
      <w:r>
        <w:rPr>
          <w:spacing w:val="-7"/>
        </w:rPr>
        <w:t xml:space="preserve"> </w:t>
      </w:r>
      <w:r>
        <w:rPr>
          <w:spacing w:val="-2"/>
        </w:rPr>
        <w:t>reinsurance</w:t>
      </w:r>
      <w:r>
        <w:rPr>
          <w:spacing w:val="-4"/>
        </w:rPr>
        <w:t xml:space="preserve"> </w:t>
      </w:r>
      <w:r>
        <w:rPr>
          <w:spacing w:val="-2"/>
        </w:rPr>
        <w:t>transactions</w:t>
      </w:r>
      <w:r>
        <w:rPr>
          <w:spacing w:val="-5"/>
        </w:rPr>
        <w:t xml:space="preserve"> </w:t>
      </w:r>
      <w:r>
        <w:rPr>
          <w:spacing w:val="-2"/>
        </w:rPr>
        <w:t>do</w:t>
      </w:r>
      <w:r>
        <w:rPr>
          <w:spacing w:val="-3"/>
        </w:rPr>
        <w:t xml:space="preserve"> </w:t>
      </w:r>
      <w:r>
        <w:rPr>
          <w:spacing w:val="-2"/>
        </w:rPr>
        <w:t>not</w:t>
      </w:r>
      <w:r>
        <w:rPr>
          <w:spacing w:val="-3"/>
        </w:rPr>
        <w:t xml:space="preserve"> </w:t>
      </w:r>
      <w:r>
        <w:rPr>
          <w:spacing w:val="-2"/>
        </w:rPr>
        <w:t>deprive</w:t>
      </w:r>
      <w:r>
        <w:rPr>
          <w:spacing w:val="-8"/>
        </w:rPr>
        <w:t xml:space="preserve"> </w:t>
      </w:r>
      <w:r>
        <w:rPr>
          <w:spacing w:val="-2"/>
        </w:rPr>
        <w:t>the</w:t>
      </w:r>
      <w:r>
        <w:rPr>
          <w:spacing w:val="-9"/>
        </w:rPr>
        <w:t xml:space="preserve"> </w:t>
      </w:r>
      <w:r>
        <w:rPr>
          <w:spacing w:val="-2"/>
        </w:rPr>
        <w:t>ceding</w:t>
      </w:r>
      <w:r>
        <w:rPr>
          <w:spacing w:val="-7"/>
        </w:rPr>
        <w:t xml:space="preserve"> </w:t>
      </w:r>
      <w:r>
        <w:rPr>
          <w:spacing w:val="-2"/>
        </w:rPr>
        <w:t>company</w:t>
      </w:r>
      <w:r>
        <w:rPr>
          <w:spacing w:val="-10"/>
        </w:rPr>
        <w:t xml:space="preserve"> </w:t>
      </w:r>
      <w:r>
        <w:rPr>
          <w:spacing w:val="-2"/>
        </w:rPr>
        <w:t xml:space="preserve">of </w:t>
      </w:r>
      <w:r>
        <w:t>surplus</w:t>
      </w:r>
      <w:r>
        <w:rPr>
          <w:spacing w:val="-12"/>
        </w:rPr>
        <w:t xml:space="preserve"> </w:t>
      </w:r>
      <w:r>
        <w:t>and</w:t>
      </w:r>
      <w:r>
        <w:rPr>
          <w:spacing w:val="-16"/>
        </w:rPr>
        <w:t xml:space="preserve"> </w:t>
      </w:r>
      <w:r>
        <w:t>thus</w:t>
      </w:r>
      <w:r>
        <w:rPr>
          <w:spacing w:val="-11"/>
        </w:rPr>
        <w:t xml:space="preserve"> </w:t>
      </w:r>
      <w:r>
        <w:t>transfer</w:t>
      </w:r>
      <w:r>
        <w:rPr>
          <w:spacing w:val="-12"/>
        </w:rPr>
        <w:t xml:space="preserve"> </w:t>
      </w:r>
      <w:r>
        <w:t>risk.</w:t>
      </w:r>
      <w:r>
        <w:rPr>
          <w:spacing w:val="-11"/>
        </w:rPr>
        <w:t xml:space="preserve"> </w:t>
      </w:r>
      <w:r>
        <w:t>An</w:t>
      </w:r>
      <w:r>
        <w:rPr>
          <w:spacing w:val="-10"/>
        </w:rPr>
        <w:t xml:space="preserve"> </w:t>
      </w:r>
      <w:r>
        <w:t>effective</w:t>
      </w:r>
      <w:r>
        <w:rPr>
          <w:spacing w:val="-11"/>
        </w:rPr>
        <w:t xml:space="preserve"> </w:t>
      </w:r>
      <w:r>
        <w:t>demonstration</w:t>
      </w:r>
      <w:r>
        <w:rPr>
          <w:spacing w:val="-10"/>
        </w:rPr>
        <w:t xml:space="preserve"> </w:t>
      </w:r>
      <w:r>
        <w:t>will</w:t>
      </w:r>
      <w:r>
        <w:rPr>
          <w:spacing w:val="-9"/>
        </w:rPr>
        <w:t xml:space="preserve"> </w:t>
      </w:r>
      <w:r>
        <w:t>include</w:t>
      </w:r>
      <w:r>
        <w:rPr>
          <w:spacing w:val="-11"/>
        </w:rPr>
        <w:t xml:space="preserve"> </w:t>
      </w:r>
      <w:r>
        <w:t>all</w:t>
      </w:r>
      <w:r>
        <w:rPr>
          <w:spacing w:val="-13"/>
        </w:rPr>
        <w:t xml:space="preserve"> </w:t>
      </w:r>
      <w:r>
        <w:t>cash</w:t>
      </w:r>
      <w:r>
        <w:rPr>
          <w:spacing w:val="-14"/>
        </w:rPr>
        <w:t xml:space="preserve"> </w:t>
      </w:r>
      <w:r>
        <w:t>flows related</w:t>
      </w:r>
      <w:r>
        <w:rPr>
          <w:spacing w:val="-16"/>
        </w:rPr>
        <w:t xml:space="preserve"> </w:t>
      </w:r>
      <w:r>
        <w:t>to</w:t>
      </w:r>
      <w:r>
        <w:rPr>
          <w:spacing w:val="-15"/>
        </w:rPr>
        <w:t xml:space="preserve"> </w:t>
      </w:r>
      <w:r>
        <w:t>the</w:t>
      </w:r>
      <w:r>
        <w:rPr>
          <w:spacing w:val="-15"/>
        </w:rPr>
        <w:t xml:space="preserve"> </w:t>
      </w:r>
      <w:r>
        <w:t>reinsurance</w:t>
      </w:r>
      <w:r>
        <w:rPr>
          <w:spacing w:val="-16"/>
        </w:rPr>
        <w:t xml:space="preserve"> </w:t>
      </w:r>
      <w:r>
        <w:t>agreement(s),</w:t>
      </w:r>
      <w:r>
        <w:rPr>
          <w:spacing w:val="-15"/>
        </w:rPr>
        <w:t xml:space="preserve"> </w:t>
      </w:r>
      <w:r>
        <w:t>in</w:t>
      </w:r>
      <w:r>
        <w:rPr>
          <w:spacing w:val="-15"/>
        </w:rPr>
        <w:t xml:space="preserve"> </w:t>
      </w:r>
      <w:r>
        <w:t>particular</w:t>
      </w:r>
      <w:r>
        <w:rPr>
          <w:spacing w:val="-15"/>
        </w:rPr>
        <w:t xml:space="preserve"> </w:t>
      </w:r>
      <w:r>
        <w:t>interdependent</w:t>
      </w:r>
      <w:r>
        <w:rPr>
          <w:spacing w:val="-16"/>
        </w:rPr>
        <w:t xml:space="preserve"> </w:t>
      </w:r>
      <w:r>
        <w:t>features</w:t>
      </w:r>
      <w:r>
        <w:rPr>
          <w:spacing w:val="-15"/>
        </w:rPr>
        <w:t xml:space="preserve"> </w:t>
      </w:r>
      <w:r>
        <w:t>such</w:t>
      </w:r>
      <w:r>
        <w:rPr>
          <w:spacing w:val="-15"/>
        </w:rPr>
        <w:t xml:space="preserve"> </w:t>
      </w:r>
      <w:r>
        <w:t>as aggregate</w:t>
      </w:r>
      <w:r>
        <w:rPr>
          <w:spacing w:val="-16"/>
        </w:rPr>
        <w:t xml:space="preserve"> </w:t>
      </w:r>
      <w:r>
        <w:t>experience</w:t>
      </w:r>
      <w:r>
        <w:rPr>
          <w:spacing w:val="-15"/>
        </w:rPr>
        <w:t xml:space="preserve"> </w:t>
      </w:r>
      <w:r>
        <w:t>refunds.</w:t>
      </w:r>
      <w:r>
        <w:rPr>
          <w:spacing w:val="-15"/>
        </w:rPr>
        <w:t xml:space="preserve"> </w:t>
      </w:r>
      <w:r>
        <w:t>Additionally,</w:t>
      </w:r>
      <w:r>
        <w:rPr>
          <w:spacing w:val="-16"/>
        </w:rPr>
        <w:t xml:space="preserve"> </w:t>
      </w:r>
      <w:r>
        <w:t>it</w:t>
      </w:r>
      <w:r>
        <w:rPr>
          <w:spacing w:val="-15"/>
        </w:rPr>
        <w:t xml:space="preserve"> </w:t>
      </w:r>
      <w:r>
        <w:t>will</w:t>
      </w:r>
      <w:r>
        <w:rPr>
          <w:spacing w:val="-15"/>
        </w:rPr>
        <w:t xml:space="preserve"> </w:t>
      </w:r>
      <w:r>
        <w:t>consider</w:t>
      </w:r>
      <w:r>
        <w:rPr>
          <w:spacing w:val="-15"/>
        </w:rPr>
        <w:t xml:space="preserve"> </w:t>
      </w:r>
      <w:r>
        <w:t>moderately</w:t>
      </w:r>
      <w:r>
        <w:rPr>
          <w:spacing w:val="-16"/>
        </w:rPr>
        <w:t xml:space="preserve"> </w:t>
      </w:r>
      <w:r>
        <w:t>conservative scenarios</w:t>
      </w:r>
      <w:r>
        <w:rPr>
          <w:spacing w:val="-5"/>
        </w:rPr>
        <w:t xml:space="preserve"> </w:t>
      </w:r>
      <w:r>
        <w:t>and</w:t>
      </w:r>
      <w:r>
        <w:rPr>
          <w:spacing w:val="-10"/>
        </w:rPr>
        <w:t xml:space="preserve"> </w:t>
      </w:r>
      <w:r>
        <w:t>assumptions</w:t>
      </w:r>
      <w:r>
        <w:rPr>
          <w:spacing w:val="-9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are</w:t>
      </w:r>
      <w:r>
        <w:rPr>
          <w:spacing w:val="-8"/>
        </w:rPr>
        <w:t xml:space="preserve"> </w:t>
      </w:r>
      <w:r>
        <w:t>consistent</w:t>
      </w:r>
      <w:r>
        <w:rPr>
          <w:spacing w:val="-3"/>
        </w:rPr>
        <w:t xml:space="preserve"> </w:t>
      </w:r>
      <w:r>
        <w:t>with</w:t>
      </w:r>
      <w:r>
        <w:rPr>
          <w:spacing w:val="-7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t>asset</w:t>
      </w:r>
      <w:r>
        <w:rPr>
          <w:spacing w:val="-6"/>
        </w:rPr>
        <w:t xml:space="preserve"> </w:t>
      </w:r>
      <w:r>
        <w:t>adequacy</w:t>
      </w:r>
      <w:r>
        <w:rPr>
          <w:spacing w:val="-9"/>
        </w:rPr>
        <w:t xml:space="preserve"> </w:t>
      </w:r>
      <w:r>
        <w:t>testing supporting</w:t>
      </w:r>
      <w:r>
        <w:rPr>
          <w:spacing w:val="-9"/>
        </w:rPr>
        <w:t xml:space="preserve"> </w:t>
      </w:r>
      <w:r>
        <w:t>the</w:t>
      </w:r>
      <w:r>
        <w:rPr>
          <w:spacing w:val="-10"/>
        </w:rPr>
        <w:t xml:space="preserve"> </w:t>
      </w:r>
      <w:r>
        <w:t>ceding</w:t>
      </w:r>
      <w:r>
        <w:rPr>
          <w:spacing w:val="-9"/>
        </w:rPr>
        <w:t xml:space="preserve"> </w:t>
      </w:r>
      <w:r>
        <w:t>company’s</w:t>
      </w:r>
      <w:r>
        <w:rPr>
          <w:spacing w:val="-10"/>
        </w:rPr>
        <w:t xml:space="preserve"> </w:t>
      </w:r>
      <w:r>
        <w:t>actuarial</w:t>
      </w:r>
      <w:r>
        <w:rPr>
          <w:spacing w:val="-8"/>
        </w:rPr>
        <w:t xml:space="preserve"> </w:t>
      </w:r>
      <w:r>
        <w:t>memorandum.</w:t>
      </w:r>
      <w:r>
        <w:rPr>
          <w:spacing w:val="-9"/>
        </w:rPr>
        <w:t xml:space="preserve"> </w:t>
      </w:r>
      <w:r>
        <w:t>A</w:t>
      </w:r>
      <w:r>
        <w:rPr>
          <w:spacing w:val="-14"/>
        </w:rPr>
        <w:t xml:space="preserve"> </w:t>
      </w:r>
      <w:r>
        <w:t>reinsurance</w:t>
      </w:r>
      <w:r>
        <w:rPr>
          <w:spacing w:val="-9"/>
        </w:rPr>
        <w:t xml:space="preserve"> </w:t>
      </w:r>
      <w:r>
        <w:t>agreement does</w:t>
      </w:r>
      <w:r>
        <w:rPr>
          <w:spacing w:val="-6"/>
        </w:rPr>
        <w:t xml:space="preserve"> </w:t>
      </w:r>
      <w:r>
        <w:t>not</w:t>
      </w:r>
      <w:r>
        <w:rPr>
          <w:spacing w:val="-5"/>
        </w:rPr>
        <w:t xml:space="preserve"> </w:t>
      </w:r>
      <w:r>
        <w:t>deprive</w:t>
      </w:r>
      <w:r>
        <w:rPr>
          <w:spacing w:val="-10"/>
        </w:rPr>
        <w:t xml:space="preserve"> </w:t>
      </w:r>
      <w:r>
        <w:t>the</w:t>
      </w:r>
      <w:r>
        <w:rPr>
          <w:spacing w:val="-11"/>
        </w:rPr>
        <w:t xml:space="preserve"> </w:t>
      </w:r>
      <w:r>
        <w:t>ceding</w:t>
      </w:r>
      <w:r>
        <w:rPr>
          <w:spacing w:val="-9"/>
        </w:rPr>
        <w:t xml:space="preserve"> </w:t>
      </w:r>
      <w:r>
        <w:t>company</w:t>
      </w:r>
      <w:r>
        <w:rPr>
          <w:spacing w:val="-12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surplus</w:t>
      </w:r>
      <w:r>
        <w:rPr>
          <w:spacing w:val="-7"/>
        </w:rPr>
        <w:t xml:space="preserve"> </w:t>
      </w:r>
      <w:r>
        <w:t>if</w:t>
      </w:r>
      <w:r>
        <w:rPr>
          <w:spacing w:val="-6"/>
        </w:rPr>
        <w:t xml:space="preserve"> </w:t>
      </w:r>
      <w:r>
        <w:t>reserves</w:t>
      </w:r>
      <w:r>
        <w:rPr>
          <w:spacing w:val="-6"/>
        </w:rPr>
        <w:t xml:space="preserve"> </w:t>
      </w:r>
      <w:r>
        <w:t>are</w:t>
      </w:r>
      <w:r>
        <w:rPr>
          <w:spacing w:val="-6"/>
        </w:rPr>
        <w:t xml:space="preserve"> </w:t>
      </w:r>
      <w:r>
        <w:t>shown</w:t>
      </w:r>
      <w:r>
        <w:rPr>
          <w:spacing w:val="-5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be</w:t>
      </w:r>
      <w:r>
        <w:rPr>
          <w:spacing w:val="-6"/>
        </w:rPr>
        <w:t xml:space="preserve"> </w:t>
      </w:r>
      <w:r>
        <w:t>sufficient on</w:t>
      </w:r>
      <w:r>
        <w:rPr>
          <w:spacing w:val="-10"/>
        </w:rPr>
        <w:t xml:space="preserve"> </w:t>
      </w:r>
      <w:r>
        <w:t>this</w:t>
      </w:r>
      <w:r>
        <w:rPr>
          <w:spacing w:val="-8"/>
        </w:rPr>
        <w:t xml:space="preserve"> </w:t>
      </w:r>
      <w:r>
        <w:t>basis,</w:t>
      </w:r>
      <w:r>
        <w:rPr>
          <w:spacing w:val="-11"/>
        </w:rPr>
        <w:t xml:space="preserve"> </w:t>
      </w:r>
      <w:r>
        <w:t>or</w:t>
      </w:r>
      <w:r>
        <w:rPr>
          <w:spacing w:val="-5"/>
        </w:rPr>
        <w:t xml:space="preserve"> </w:t>
      </w:r>
      <w:r>
        <w:t>if</w:t>
      </w:r>
      <w:r>
        <w:rPr>
          <w:spacing w:val="-7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agreement</w:t>
      </w:r>
      <w:r>
        <w:rPr>
          <w:spacing w:val="-9"/>
        </w:rPr>
        <w:t xml:space="preserve"> </w:t>
      </w:r>
      <w:r>
        <w:t>is</w:t>
      </w:r>
      <w:r>
        <w:rPr>
          <w:spacing w:val="-8"/>
        </w:rPr>
        <w:t xml:space="preserve"> </w:t>
      </w:r>
      <w:r>
        <w:t>shown</w:t>
      </w:r>
      <w:r>
        <w:rPr>
          <w:spacing w:val="-10"/>
        </w:rPr>
        <w:t xml:space="preserve"> </w:t>
      </w:r>
      <w:r>
        <w:t>to</w:t>
      </w:r>
      <w:r>
        <w:rPr>
          <w:spacing w:val="-9"/>
        </w:rPr>
        <w:t xml:space="preserve"> </w:t>
      </w:r>
      <w:r>
        <w:t>reduce</w:t>
      </w:r>
      <w:r>
        <w:rPr>
          <w:spacing w:val="-7"/>
        </w:rPr>
        <w:t xml:space="preserve"> </w:t>
      </w:r>
      <w:r>
        <w:t>or</w:t>
      </w:r>
      <w:r>
        <w:rPr>
          <w:spacing w:val="-5"/>
        </w:rPr>
        <w:t xml:space="preserve"> </w:t>
      </w:r>
      <w:r>
        <w:t>limit</w:t>
      </w:r>
      <w:r>
        <w:rPr>
          <w:spacing w:val="-6"/>
        </w:rPr>
        <w:t xml:space="preserve"> </w:t>
      </w:r>
      <w:r>
        <w:t>a</w:t>
      </w:r>
      <w:r>
        <w:rPr>
          <w:spacing w:val="-10"/>
        </w:rPr>
        <w:t xml:space="preserve"> </w:t>
      </w:r>
      <w:r>
        <w:t>reserve</w:t>
      </w:r>
      <w:r>
        <w:rPr>
          <w:spacing w:val="-7"/>
        </w:rPr>
        <w:t xml:space="preserve"> </w:t>
      </w:r>
      <w:r>
        <w:t>deficiency</w:t>
      </w:r>
      <w:r>
        <w:rPr>
          <w:spacing w:val="-12"/>
        </w:rPr>
        <w:t xml:space="preserve"> </w:t>
      </w:r>
      <w:r>
        <w:t>that would otherwise exist.</w:t>
      </w:r>
    </w:p>
    <w:p w14:paraId="75E1AC52" w14:textId="77777777" w:rsidR="00605F7E" w:rsidRDefault="00605F7E">
      <w:pPr>
        <w:pStyle w:val="BodyText"/>
      </w:pPr>
    </w:p>
    <w:p w14:paraId="6D9CCDDB" w14:textId="77777777" w:rsidR="00605F7E" w:rsidRDefault="00605F7E">
      <w:pPr>
        <w:pStyle w:val="BodyText"/>
        <w:spacing w:before="6"/>
      </w:pPr>
    </w:p>
    <w:p w14:paraId="3392455E" w14:textId="77777777" w:rsidR="00605F7E" w:rsidRDefault="00EC2862">
      <w:pPr>
        <w:pStyle w:val="BodyText"/>
        <w:ind w:left="1009"/>
      </w:pPr>
      <w:r>
        <w:rPr>
          <w:spacing w:val="-5"/>
        </w:rPr>
        <w:t>Q&amp;A</w:t>
      </w:r>
    </w:p>
    <w:p w14:paraId="0D7BF5E7" w14:textId="77777777" w:rsidR="00605F7E" w:rsidRDefault="00EC2862">
      <w:pPr>
        <w:pStyle w:val="BodyText"/>
        <w:spacing w:before="146" w:line="264" w:lineRule="auto"/>
        <w:ind w:left="1009" w:right="426"/>
      </w:pPr>
      <w:r>
        <w:rPr>
          <w:spacing w:val="-4"/>
        </w:rPr>
        <w:t>Q: Does</w:t>
      </w:r>
      <w:r>
        <w:rPr>
          <w:spacing w:val="-8"/>
        </w:rPr>
        <w:t xml:space="preserve"> </w:t>
      </w:r>
      <w:r>
        <w:rPr>
          <w:spacing w:val="-4"/>
        </w:rPr>
        <w:t>this</w:t>
      </w:r>
      <w:r>
        <w:rPr>
          <w:spacing w:val="-8"/>
        </w:rPr>
        <w:t xml:space="preserve"> </w:t>
      </w:r>
      <w:r>
        <w:rPr>
          <w:spacing w:val="-4"/>
        </w:rPr>
        <w:t>standalone</w:t>
      </w:r>
      <w:r>
        <w:rPr>
          <w:spacing w:val="-8"/>
        </w:rPr>
        <w:t xml:space="preserve"> </w:t>
      </w:r>
      <w:r>
        <w:rPr>
          <w:spacing w:val="-4"/>
        </w:rPr>
        <w:t>analysis</w:t>
      </w:r>
      <w:r>
        <w:rPr>
          <w:spacing w:val="-8"/>
        </w:rPr>
        <w:t xml:space="preserve"> </w:t>
      </w:r>
      <w:r>
        <w:rPr>
          <w:spacing w:val="-4"/>
        </w:rPr>
        <w:t>eliminate</w:t>
      </w:r>
      <w:r>
        <w:rPr>
          <w:spacing w:val="-7"/>
        </w:rPr>
        <w:t xml:space="preserve"> </w:t>
      </w:r>
      <w:r>
        <w:rPr>
          <w:spacing w:val="-4"/>
        </w:rPr>
        <w:t>the need</w:t>
      </w:r>
      <w:r>
        <w:rPr>
          <w:spacing w:val="-5"/>
        </w:rPr>
        <w:t xml:space="preserve"> </w:t>
      </w:r>
      <w:r>
        <w:rPr>
          <w:spacing w:val="-4"/>
        </w:rPr>
        <w:t>to</w:t>
      </w:r>
      <w:r>
        <w:rPr>
          <w:spacing w:val="-6"/>
        </w:rPr>
        <w:t xml:space="preserve"> </w:t>
      </w:r>
      <w:r>
        <w:rPr>
          <w:spacing w:val="-4"/>
        </w:rPr>
        <w:t>include these agreements</w:t>
      </w:r>
      <w:r>
        <w:rPr>
          <w:spacing w:val="-8"/>
        </w:rPr>
        <w:t xml:space="preserve"> </w:t>
      </w:r>
      <w:r>
        <w:rPr>
          <w:spacing w:val="-4"/>
        </w:rPr>
        <w:t xml:space="preserve">in </w:t>
      </w:r>
      <w:r>
        <w:t>annual cash flow testing?</w:t>
      </w:r>
    </w:p>
    <w:p w14:paraId="67954EB8" w14:textId="77777777" w:rsidR="00605F7E" w:rsidRDefault="00EC2862">
      <w:pPr>
        <w:pStyle w:val="BodyText"/>
        <w:spacing w:before="125"/>
        <w:ind w:left="989"/>
      </w:pPr>
      <w:r>
        <w:rPr>
          <w:spacing w:val="-4"/>
        </w:rPr>
        <w:t>A:</w:t>
      </w:r>
      <w:r>
        <w:rPr>
          <w:spacing w:val="-3"/>
        </w:rPr>
        <w:t xml:space="preserve"> </w:t>
      </w:r>
      <w:r>
        <w:rPr>
          <w:spacing w:val="-4"/>
        </w:rPr>
        <w:t>No,</w:t>
      </w:r>
      <w:r>
        <w:rPr>
          <w:spacing w:val="-3"/>
        </w:rPr>
        <w:t xml:space="preserve"> </w:t>
      </w:r>
      <w:r>
        <w:rPr>
          <w:spacing w:val="-4"/>
        </w:rPr>
        <w:t>material</w:t>
      </w:r>
      <w:r>
        <w:rPr>
          <w:spacing w:val="-6"/>
        </w:rPr>
        <w:t xml:space="preserve"> </w:t>
      </w:r>
      <w:r>
        <w:rPr>
          <w:spacing w:val="-4"/>
        </w:rPr>
        <w:t>reinsurance</w:t>
      </w:r>
      <w:r>
        <w:rPr>
          <w:spacing w:val="-2"/>
        </w:rPr>
        <w:t xml:space="preserve"> </w:t>
      </w:r>
      <w:r>
        <w:rPr>
          <w:spacing w:val="-4"/>
        </w:rPr>
        <w:t>agreements</w:t>
      </w:r>
      <w:r>
        <w:rPr>
          <w:spacing w:val="-5"/>
        </w:rPr>
        <w:t xml:space="preserve"> </w:t>
      </w:r>
      <w:r>
        <w:rPr>
          <w:spacing w:val="-4"/>
        </w:rPr>
        <w:t>should</w:t>
      </w:r>
      <w:r>
        <w:rPr>
          <w:spacing w:val="-5"/>
        </w:rPr>
        <w:t xml:space="preserve"> </w:t>
      </w:r>
      <w:r>
        <w:rPr>
          <w:spacing w:val="-4"/>
        </w:rPr>
        <w:t>be included</w:t>
      </w:r>
      <w:r>
        <w:rPr>
          <w:spacing w:val="-5"/>
        </w:rPr>
        <w:t xml:space="preserve"> </w:t>
      </w:r>
      <w:r>
        <w:rPr>
          <w:spacing w:val="-4"/>
        </w:rPr>
        <w:t>in</w:t>
      </w:r>
      <w:r>
        <w:rPr>
          <w:spacing w:val="-7"/>
        </w:rPr>
        <w:t xml:space="preserve"> </w:t>
      </w:r>
      <w:r>
        <w:rPr>
          <w:spacing w:val="-4"/>
        </w:rPr>
        <w:t>asset</w:t>
      </w:r>
      <w:r>
        <w:rPr>
          <w:spacing w:val="-7"/>
        </w:rPr>
        <w:t xml:space="preserve"> </w:t>
      </w:r>
      <w:r>
        <w:rPr>
          <w:spacing w:val="-4"/>
        </w:rPr>
        <w:t>adequacy</w:t>
      </w:r>
      <w:r>
        <w:rPr>
          <w:spacing w:val="-9"/>
        </w:rPr>
        <w:t xml:space="preserve"> </w:t>
      </w:r>
      <w:r>
        <w:rPr>
          <w:spacing w:val="-4"/>
        </w:rPr>
        <w:t>analysis.</w:t>
      </w:r>
    </w:p>
    <w:sectPr w:rsidR="00605F7E">
      <w:pgSz w:w="12240" w:h="15840"/>
      <w:pgMar w:top="1420" w:right="1080" w:bottom="28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Z@RC43A.tmp">
    <w:altName w:val="Z@RC43A.tmp"/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435BDE"/>
    <w:multiLevelType w:val="hybridMultilevel"/>
    <w:tmpl w:val="5C943482"/>
    <w:lvl w:ilvl="0" w:tplc="B1CC548E">
      <w:numFmt w:val="bullet"/>
      <w:lvlText w:val=""/>
      <w:lvlJc w:val="left"/>
      <w:pPr>
        <w:ind w:left="1009" w:hanging="288"/>
      </w:pPr>
      <w:rPr>
        <w:rFonts w:ascii="Wingdings" w:eastAsia="Wingdings" w:hAnsi="Wingdings" w:cs="Wingdings" w:hint="default"/>
        <w:b w:val="0"/>
        <w:bCs w:val="0"/>
        <w:i w:val="0"/>
        <w:iCs w:val="0"/>
        <w:color w:val="155F82"/>
        <w:spacing w:val="0"/>
        <w:w w:val="100"/>
        <w:sz w:val="20"/>
        <w:szCs w:val="20"/>
        <w:lang w:val="en-US" w:eastAsia="en-US" w:bidi="ar-SA"/>
      </w:rPr>
    </w:lvl>
    <w:lvl w:ilvl="1" w:tplc="47920C02">
      <w:numFmt w:val="bullet"/>
      <w:lvlText w:val="•"/>
      <w:lvlJc w:val="left"/>
      <w:pPr>
        <w:ind w:left="1872" w:hanging="288"/>
      </w:pPr>
      <w:rPr>
        <w:rFonts w:hint="default"/>
        <w:lang w:val="en-US" w:eastAsia="en-US" w:bidi="ar-SA"/>
      </w:rPr>
    </w:lvl>
    <w:lvl w:ilvl="2" w:tplc="1026DFC0">
      <w:numFmt w:val="bullet"/>
      <w:lvlText w:val="•"/>
      <w:lvlJc w:val="left"/>
      <w:pPr>
        <w:ind w:left="2744" w:hanging="288"/>
      </w:pPr>
      <w:rPr>
        <w:rFonts w:hint="default"/>
        <w:lang w:val="en-US" w:eastAsia="en-US" w:bidi="ar-SA"/>
      </w:rPr>
    </w:lvl>
    <w:lvl w:ilvl="3" w:tplc="5F5CE1B2">
      <w:numFmt w:val="bullet"/>
      <w:lvlText w:val="•"/>
      <w:lvlJc w:val="left"/>
      <w:pPr>
        <w:ind w:left="3616" w:hanging="288"/>
      </w:pPr>
      <w:rPr>
        <w:rFonts w:hint="default"/>
        <w:lang w:val="en-US" w:eastAsia="en-US" w:bidi="ar-SA"/>
      </w:rPr>
    </w:lvl>
    <w:lvl w:ilvl="4" w:tplc="262CC38A">
      <w:numFmt w:val="bullet"/>
      <w:lvlText w:val="•"/>
      <w:lvlJc w:val="left"/>
      <w:pPr>
        <w:ind w:left="4488" w:hanging="288"/>
      </w:pPr>
      <w:rPr>
        <w:rFonts w:hint="default"/>
        <w:lang w:val="en-US" w:eastAsia="en-US" w:bidi="ar-SA"/>
      </w:rPr>
    </w:lvl>
    <w:lvl w:ilvl="5" w:tplc="21120F80">
      <w:numFmt w:val="bullet"/>
      <w:lvlText w:val="•"/>
      <w:lvlJc w:val="left"/>
      <w:pPr>
        <w:ind w:left="5360" w:hanging="288"/>
      </w:pPr>
      <w:rPr>
        <w:rFonts w:hint="default"/>
        <w:lang w:val="en-US" w:eastAsia="en-US" w:bidi="ar-SA"/>
      </w:rPr>
    </w:lvl>
    <w:lvl w:ilvl="6" w:tplc="F9E8CC10">
      <w:numFmt w:val="bullet"/>
      <w:lvlText w:val="•"/>
      <w:lvlJc w:val="left"/>
      <w:pPr>
        <w:ind w:left="6232" w:hanging="288"/>
      </w:pPr>
      <w:rPr>
        <w:rFonts w:hint="default"/>
        <w:lang w:val="en-US" w:eastAsia="en-US" w:bidi="ar-SA"/>
      </w:rPr>
    </w:lvl>
    <w:lvl w:ilvl="7" w:tplc="2F66B420">
      <w:numFmt w:val="bullet"/>
      <w:lvlText w:val="•"/>
      <w:lvlJc w:val="left"/>
      <w:pPr>
        <w:ind w:left="7104" w:hanging="288"/>
      </w:pPr>
      <w:rPr>
        <w:rFonts w:hint="default"/>
        <w:lang w:val="en-US" w:eastAsia="en-US" w:bidi="ar-SA"/>
      </w:rPr>
    </w:lvl>
    <w:lvl w:ilvl="8" w:tplc="B09E40DA">
      <w:numFmt w:val="bullet"/>
      <w:lvlText w:val="•"/>
      <w:lvlJc w:val="left"/>
      <w:pPr>
        <w:ind w:left="7976" w:hanging="288"/>
      </w:pPr>
      <w:rPr>
        <w:rFonts w:hint="default"/>
        <w:lang w:val="en-US" w:eastAsia="en-US" w:bidi="ar-SA"/>
      </w:rPr>
    </w:lvl>
  </w:abstractNum>
  <w:num w:numId="1" w16cid:durableId="13665633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605F7E"/>
    <w:rsid w:val="00605F7E"/>
    <w:rsid w:val="009256C8"/>
    <w:rsid w:val="00DE0239"/>
    <w:rsid w:val="00EC2862"/>
    <w:rsid w:val="00F55B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143BBE"/>
  <w15:docId w15:val="{463413F2-6ED6-45D3-BDE6-23E6ABA4C5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9"/>
    <w:qFormat/>
    <w:pPr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Title">
    <w:name w:val="Title"/>
    <w:basedOn w:val="Normal"/>
    <w:uiPriority w:val="10"/>
    <w:qFormat/>
    <w:pPr>
      <w:spacing w:before="43"/>
    </w:pPr>
    <w:rPr>
      <w:rFonts w:ascii="Z@RC43A.tmp" w:eastAsia="Z@RC43A.tmp" w:hAnsi="Z@RC43A.tmp" w:cs="Z@RC43A.tmp"/>
      <w:sz w:val="56"/>
      <w:szCs w:val="56"/>
    </w:rPr>
  </w:style>
  <w:style w:type="paragraph" w:styleId="ListParagraph">
    <w:name w:val="List Paragraph"/>
    <w:basedOn w:val="Normal"/>
    <w:uiPriority w:val="1"/>
    <w:qFormat/>
    <w:pPr>
      <w:ind w:left="1009" w:right="354" w:hanging="288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f920f5b4-f35a-4bd1-ab57-79db69ad10fb}" enabled="1" method="Standard" siteId="{50f8fcc4-94d8-4f07-84eb-36ed57c7c8a2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651</Words>
  <Characters>3712</Characters>
  <Application>Microsoft Office Word</Application>
  <DocSecurity>0</DocSecurity>
  <Lines>30</Lines>
  <Paragraphs>8</Paragraphs>
  <ScaleCrop>false</ScaleCrop>
  <Company/>
  <LinksUpToDate>false</LinksUpToDate>
  <CharactersWithSpaces>4355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French, Judith</cp:lastModifiedBy>
  <cp:revision>2</cp:revision>
  <dcterms:created xsi:type="dcterms:W3CDTF">2025-10-07T17:20:00Z</dcterms:created>
  <dcterms:modified xsi:type="dcterms:W3CDTF">2025-10-07T17:25:00Z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2025-10-06T00:00:00Z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2025-10-07T00:00:00Z</vt:filetime>
  </property>
  <property fmtid="{D5CDD505-2E9C-101B-9397-08002B2CF9AE}" pid="5" name="Producer">
    <vt:lpwstr>Microsoft® Word for Microsoft 365</vt:lpwstr>
  </property>
</Properties>
</file>