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0B178EC" w14:textId="77777777" w:rsidR="00BD6059" w:rsidRPr="00983C9D" w:rsidRDefault="00BD6059" w:rsidP="00E846B7">
      <w:pPr>
        <w:jc w:val="center"/>
        <w:rPr>
          <w:sz w:val="32"/>
          <w:szCs w:val="32"/>
        </w:rPr>
      </w:pPr>
    </w:p>
    <w:p w14:paraId="1378D56C" w14:textId="77777777" w:rsidR="00BD6059" w:rsidRPr="00983C9D" w:rsidRDefault="00BD6059" w:rsidP="00E846B7">
      <w:pPr>
        <w:jc w:val="center"/>
        <w:rPr>
          <w:sz w:val="32"/>
          <w:szCs w:val="32"/>
        </w:rPr>
      </w:pPr>
    </w:p>
    <w:p w14:paraId="1DA041FD" w14:textId="77777777" w:rsidR="00BD6059" w:rsidRPr="00983C9D" w:rsidRDefault="00BD6059" w:rsidP="00E846B7">
      <w:pPr>
        <w:jc w:val="center"/>
        <w:rPr>
          <w:sz w:val="32"/>
          <w:szCs w:val="32"/>
        </w:rPr>
      </w:pPr>
    </w:p>
    <w:p w14:paraId="573D63AC" w14:textId="4FA3EB55" w:rsidR="00AC45DD" w:rsidRPr="00AC45DD" w:rsidRDefault="00AC45DD" w:rsidP="00AC45DD">
      <w:pPr>
        <w:jc w:val="center"/>
        <w:rPr>
          <w:noProof/>
          <w:sz w:val="32"/>
          <w:szCs w:val="32"/>
        </w:rPr>
      </w:pPr>
      <w:r w:rsidRPr="00AC45DD">
        <w:rPr>
          <w:noProof/>
          <w:sz w:val="32"/>
          <w:szCs w:val="32"/>
        </w:rPr>
        <w:drawing>
          <wp:inline distT="0" distB="0" distL="0" distR="0" wp14:anchorId="3870B786" wp14:editId="6A3A0A24">
            <wp:extent cx="5943600" cy="615315"/>
            <wp:effectExtent l="0" t="0" r="0" b="0"/>
            <wp:docPr id="1879019991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615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81051C4" w14:textId="77023462" w:rsidR="00BD6059" w:rsidRPr="00983C9D" w:rsidRDefault="00BD6059" w:rsidP="00AC45DD">
      <w:pPr>
        <w:rPr>
          <w:sz w:val="32"/>
          <w:szCs w:val="32"/>
        </w:rPr>
      </w:pPr>
    </w:p>
    <w:p w14:paraId="14B676CD" w14:textId="77777777" w:rsidR="00BD6059" w:rsidRPr="00AC45DD" w:rsidRDefault="00BD6059" w:rsidP="00AC45DD">
      <w:pPr>
        <w:rPr>
          <w:rFonts w:ascii="Tahoma" w:hAnsi="Tahoma" w:cs="Tahoma"/>
          <w:sz w:val="32"/>
          <w:szCs w:val="32"/>
        </w:rPr>
      </w:pPr>
    </w:p>
    <w:p w14:paraId="36F849A6" w14:textId="77777777" w:rsidR="00BD6059" w:rsidRPr="00AC45DD" w:rsidRDefault="00BD6059" w:rsidP="00E846B7">
      <w:pPr>
        <w:jc w:val="center"/>
        <w:rPr>
          <w:rFonts w:ascii="Tahoma" w:hAnsi="Tahoma" w:cs="Tahoma"/>
          <w:sz w:val="32"/>
          <w:szCs w:val="32"/>
        </w:rPr>
      </w:pPr>
    </w:p>
    <w:p w14:paraId="6E2E4177" w14:textId="77777777" w:rsidR="00E846B7" w:rsidRPr="00C74136" w:rsidRDefault="00E846B7" w:rsidP="00E846B7">
      <w:pPr>
        <w:jc w:val="center"/>
        <w:rPr>
          <w:rFonts w:ascii="Tahoma" w:hAnsi="Tahoma" w:cs="Tahoma"/>
          <w:sz w:val="32"/>
          <w:szCs w:val="32"/>
        </w:rPr>
      </w:pPr>
      <w:r w:rsidRPr="00C74136">
        <w:rPr>
          <w:rFonts w:ascii="Tahoma" w:hAnsi="Tahoma" w:cs="Tahoma"/>
          <w:sz w:val="32"/>
          <w:szCs w:val="32"/>
        </w:rPr>
        <w:t>Market Conduct Annual Statement</w:t>
      </w:r>
    </w:p>
    <w:p w14:paraId="7F925C1A" w14:textId="77777777" w:rsidR="00E846B7" w:rsidRPr="00C74136" w:rsidRDefault="00A13A38" w:rsidP="00E846B7">
      <w:pPr>
        <w:jc w:val="center"/>
        <w:rPr>
          <w:rFonts w:ascii="Tahoma" w:hAnsi="Tahoma" w:cs="Tahoma"/>
          <w:sz w:val="48"/>
          <w:szCs w:val="48"/>
        </w:rPr>
      </w:pPr>
      <w:r w:rsidRPr="00C74136">
        <w:rPr>
          <w:rFonts w:ascii="Tahoma" w:hAnsi="Tahoma" w:cs="Tahoma"/>
          <w:sz w:val="48"/>
          <w:szCs w:val="48"/>
        </w:rPr>
        <w:t>Data File Instruction</w:t>
      </w:r>
      <w:r w:rsidR="00E846B7" w:rsidRPr="00C74136">
        <w:rPr>
          <w:rFonts w:ascii="Tahoma" w:hAnsi="Tahoma" w:cs="Tahoma"/>
          <w:sz w:val="48"/>
          <w:szCs w:val="48"/>
        </w:rPr>
        <w:t xml:space="preserve"> Guide</w:t>
      </w:r>
    </w:p>
    <w:p w14:paraId="2CE4449D" w14:textId="77777777" w:rsidR="00E846B7" w:rsidRPr="00C74136" w:rsidRDefault="00E846B7" w:rsidP="00E846B7">
      <w:pPr>
        <w:jc w:val="center"/>
        <w:rPr>
          <w:rFonts w:ascii="Tahoma" w:hAnsi="Tahoma" w:cs="Tahoma"/>
          <w:sz w:val="40"/>
          <w:szCs w:val="40"/>
        </w:rPr>
      </w:pPr>
    </w:p>
    <w:p w14:paraId="4C28F58E" w14:textId="77777777" w:rsidR="00E846B7" w:rsidRPr="00C74136" w:rsidRDefault="00E846B7" w:rsidP="00E846B7">
      <w:pPr>
        <w:jc w:val="center"/>
        <w:rPr>
          <w:rFonts w:ascii="Tahoma" w:hAnsi="Tahoma" w:cs="Tahoma"/>
          <w:sz w:val="40"/>
          <w:szCs w:val="40"/>
        </w:rPr>
      </w:pPr>
    </w:p>
    <w:p w14:paraId="5A611D1B" w14:textId="77777777" w:rsidR="00E846B7" w:rsidRPr="00C74136" w:rsidRDefault="00E846B7" w:rsidP="00E846B7">
      <w:pPr>
        <w:jc w:val="center"/>
        <w:rPr>
          <w:rFonts w:ascii="Tahoma" w:hAnsi="Tahoma" w:cs="Tahoma"/>
          <w:sz w:val="40"/>
          <w:szCs w:val="40"/>
        </w:rPr>
      </w:pPr>
    </w:p>
    <w:p w14:paraId="5AA66A73" w14:textId="77777777" w:rsidR="00E846B7" w:rsidRPr="00C74136" w:rsidRDefault="00E846B7" w:rsidP="00E846B7">
      <w:pPr>
        <w:jc w:val="center"/>
        <w:rPr>
          <w:rFonts w:ascii="Tahoma" w:hAnsi="Tahoma" w:cs="Tahoma"/>
          <w:sz w:val="40"/>
          <w:szCs w:val="40"/>
        </w:rPr>
      </w:pPr>
    </w:p>
    <w:p w14:paraId="3D4EAF38" w14:textId="2DCB5C28" w:rsidR="00E846B7" w:rsidRPr="00C74136" w:rsidRDefault="00003F3A" w:rsidP="00E846B7">
      <w:pPr>
        <w:jc w:val="center"/>
        <w:rPr>
          <w:rFonts w:ascii="Tahoma" w:hAnsi="Tahoma" w:cs="Tahoma"/>
          <w:sz w:val="48"/>
          <w:szCs w:val="48"/>
        </w:rPr>
      </w:pPr>
      <w:r w:rsidRPr="00C74136">
        <w:rPr>
          <w:rFonts w:ascii="Tahoma" w:hAnsi="Tahoma" w:cs="Tahoma"/>
          <w:sz w:val="48"/>
          <w:szCs w:val="48"/>
        </w:rPr>
        <w:t>20</w:t>
      </w:r>
      <w:r w:rsidR="00AC45DD" w:rsidRPr="00C74136">
        <w:rPr>
          <w:rFonts w:ascii="Tahoma" w:hAnsi="Tahoma" w:cs="Tahoma"/>
          <w:sz w:val="48"/>
          <w:szCs w:val="48"/>
        </w:rPr>
        <w:t>24</w:t>
      </w:r>
      <w:r w:rsidR="00B063D1" w:rsidRPr="00C74136">
        <w:rPr>
          <w:rFonts w:ascii="Tahoma" w:hAnsi="Tahoma" w:cs="Tahoma"/>
          <w:sz w:val="48"/>
          <w:szCs w:val="48"/>
        </w:rPr>
        <w:t xml:space="preserve"> </w:t>
      </w:r>
      <w:r w:rsidR="00E846B7" w:rsidRPr="00C74136">
        <w:rPr>
          <w:rFonts w:ascii="Tahoma" w:hAnsi="Tahoma" w:cs="Tahoma"/>
          <w:sz w:val="48"/>
          <w:szCs w:val="48"/>
        </w:rPr>
        <w:t>Data Year Filings</w:t>
      </w:r>
    </w:p>
    <w:p w14:paraId="0EA4D156" w14:textId="77777777" w:rsidR="00E846B7" w:rsidRPr="00C74136" w:rsidRDefault="00E846B7" w:rsidP="00E846B7">
      <w:pPr>
        <w:jc w:val="center"/>
        <w:rPr>
          <w:rFonts w:ascii="Tahoma" w:hAnsi="Tahoma" w:cs="Tahoma"/>
          <w:sz w:val="32"/>
          <w:szCs w:val="32"/>
        </w:rPr>
      </w:pPr>
    </w:p>
    <w:p w14:paraId="63FF897C" w14:textId="77777777" w:rsidR="00E846B7" w:rsidRPr="00C74136" w:rsidRDefault="00E846B7" w:rsidP="00E846B7">
      <w:pPr>
        <w:jc w:val="center"/>
        <w:rPr>
          <w:rFonts w:ascii="Tahoma" w:hAnsi="Tahoma" w:cs="Tahoma"/>
          <w:sz w:val="32"/>
          <w:szCs w:val="32"/>
        </w:rPr>
      </w:pPr>
    </w:p>
    <w:p w14:paraId="5D4A518E" w14:textId="77777777" w:rsidR="00E846B7" w:rsidRPr="00C74136" w:rsidRDefault="00E846B7" w:rsidP="00E846B7">
      <w:pPr>
        <w:jc w:val="center"/>
        <w:rPr>
          <w:rFonts w:ascii="Tahoma" w:hAnsi="Tahoma" w:cs="Tahoma"/>
          <w:sz w:val="32"/>
          <w:szCs w:val="32"/>
        </w:rPr>
      </w:pPr>
    </w:p>
    <w:p w14:paraId="0727A9ED" w14:textId="77777777" w:rsidR="00E846B7" w:rsidRPr="00C74136" w:rsidRDefault="00E846B7" w:rsidP="00E846B7">
      <w:pPr>
        <w:jc w:val="center"/>
        <w:rPr>
          <w:rFonts w:ascii="Tahoma" w:hAnsi="Tahoma" w:cs="Tahoma"/>
          <w:sz w:val="32"/>
          <w:szCs w:val="32"/>
        </w:rPr>
      </w:pPr>
    </w:p>
    <w:p w14:paraId="17AEADCF" w14:textId="77777777" w:rsidR="00E846B7" w:rsidRPr="00C74136" w:rsidRDefault="00E846B7" w:rsidP="00E846B7">
      <w:pPr>
        <w:jc w:val="center"/>
        <w:rPr>
          <w:rFonts w:ascii="Tahoma" w:hAnsi="Tahoma" w:cs="Tahoma"/>
          <w:sz w:val="32"/>
          <w:szCs w:val="32"/>
        </w:rPr>
      </w:pPr>
    </w:p>
    <w:p w14:paraId="234EA755" w14:textId="77777777" w:rsidR="00E846B7" w:rsidRPr="00C74136" w:rsidRDefault="00E846B7" w:rsidP="00E846B7">
      <w:pPr>
        <w:jc w:val="center"/>
        <w:rPr>
          <w:rFonts w:ascii="Tahoma" w:hAnsi="Tahoma" w:cs="Tahoma"/>
          <w:sz w:val="32"/>
          <w:szCs w:val="32"/>
        </w:rPr>
      </w:pPr>
    </w:p>
    <w:p w14:paraId="1B762626" w14:textId="77777777" w:rsidR="00E846B7" w:rsidRPr="00C74136" w:rsidRDefault="00E846B7" w:rsidP="00E846B7">
      <w:pPr>
        <w:jc w:val="center"/>
        <w:rPr>
          <w:rFonts w:ascii="Tahoma" w:hAnsi="Tahoma" w:cs="Tahoma"/>
          <w:sz w:val="32"/>
          <w:szCs w:val="32"/>
        </w:rPr>
      </w:pPr>
    </w:p>
    <w:p w14:paraId="1EA2311C" w14:textId="77777777" w:rsidR="00E846B7" w:rsidRPr="00C74136" w:rsidRDefault="00E846B7" w:rsidP="00E846B7">
      <w:pPr>
        <w:jc w:val="center"/>
        <w:rPr>
          <w:rFonts w:ascii="Tahoma" w:hAnsi="Tahoma" w:cs="Tahoma"/>
          <w:sz w:val="32"/>
          <w:szCs w:val="32"/>
        </w:rPr>
      </w:pPr>
    </w:p>
    <w:p w14:paraId="4F42C694" w14:textId="77777777" w:rsidR="0008783D" w:rsidRPr="00C74136" w:rsidRDefault="0008783D" w:rsidP="00E846B7">
      <w:pPr>
        <w:jc w:val="center"/>
        <w:rPr>
          <w:rFonts w:ascii="Tahoma" w:hAnsi="Tahoma" w:cs="Tahoma"/>
          <w:sz w:val="32"/>
          <w:szCs w:val="32"/>
        </w:rPr>
      </w:pPr>
    </w:p>
    <w:p w14:paraId="4FC8F993" w14:textId="77777777" w:rsidR="0008783D" w:rsidRPr="00C74136" w:rsidRDefault="0008783D" w:rsidP="00E846B7">
      <w:pPr>
        <w:jc w:val="center"/>
        <w:rPr>
          <w:rFonts w:ascii="Tahoma" w:hAnsi="Tahoma" w:cs="Tahoma"/>
          <w:sz w:val="32"/>
          <w:szCs w:val="32"/>
        </w:rPr>
      </w:pPr>
    </w:p>
    <w:p w14:paraId="6C1B6620" w14:textId="77777777" w:rsidR="00E846B7" w:rsidRPr="00C74136" w:rsidRDefault="00E846B7" w:rsidP="00E846B7">
      <w:pPr>
        <w:jc w:val="center"/>
        <w:rPr>
          <w:rFonts w:ascii="Tahoma" w:hAnsi="Tahoma" w:cs="Tahoma"/>
          <w:sz w:val="32"/>
          <w:szCs w:val="32"/>
        </w:rPr>
      </w:pPr>
    </w:p>
    <w:p w14:paraId="7229BEC7" w14:textId="77777777" w:rsidR="00E846B7" w:rsidRPr="00C74136" w:rsidRDefault="00E846B7" w:rsidP="00E846B7">
      <w:pPr>
        <w:jc w:val="center"/>
        <w:rPr>
          <w:rFonts w:ascii="Tahoma" w:hAnsi="Tahoma" w:cs="Tahoma"/>
          <w:sz w:val="32"/>
          <w:szCs w:val="32"/>
        </w:rPr>
      </w:pPr>
    </w:p>
    <w:p w14:paraId="4688BA86" w14:textId="77777777" w:rsidR="00E846B7" w:rsidRPr="00C74136" w:rsidRDefault="00E846B7" w:rsidP="00E846B7">
      <w:pPr>
        <w:jc w:val="center"/>
        <w:rPr>
          <w:rFonts w:ascii="Tahoma" w:hAnsi="Tahoma" w:cs="Tahoma"/>
          <w:sz w:val="32"/>
          <w:szCs w:val="32"/>
        </w:rPr>
      </w:pPr>
    </w:p>
    <w:p w14:paraId="0668859E" w14:textId="77777777" w:rsidR="00E846B7" w:rsidRPr="00C74136" w:rsidRDefault="00E846B7" w:rsidP="00E846B7">
      <w:pPr>
        <w:jc w:val="center"/>
        <w:rPr>
          <w:rFonts w:ascii="Tahoma" w:hAnsi="Tahoma" w:cs="Tahoma"/>
          <w:sz w:val="32"/>
          <w:szCs w:val="32"/>
        </w:rPr>
      </w:pPr>
    </w:p>
    <w:p w14:paraId="72DAB731" w14:textId="77777777" w:rsidR="00E846B7" w:rsidRPr="00C74136" w:rsidRDefault="00E846B7" w:rsidP="00E846B7">
      <w:pPr>
        <w:jc w:val="center"/>
        <w:rPr>
          <w:rFonts w:ascii="Tahoma" w:hAnsi="Tahoma" w:cs="Tahoma"/>
          <w:sz w:val="28"/>
          <w:szCs w:val="28"/>
        </w:rPr>
      </w:pPr>
      <w:r w:rsidRPr="00C74136">
        <w:rPr>
          <w:rFonts w:ascii="Tahoma" w:hAnsi="Tahoma" w:cs="Tahoma"/>
          <w:sz w:val="28"/>
          <w:szCs w:val="28"/>
        </w:rPr>
        <w:t>National Association of Insurance Commissioners</w:t>
      </w:r>
    </w:p>
    <w:p w14:paraId="692818F5" w14:textId="33E703F2" w:rsidR="00276F96" w:rsidRPr="00C74136" w:rsidRDefault="005B539F" w:rsidP="00276F96">
      <w:pPr>
        <w:jc w:val="center"/>
        <w:rPr>
          <w:rFonts w:ascii="Tahoma" w:hAnsi="Tahoma" w:cs="Tahoma"/>
          <w:sz w:val="28"/>
          <w:szCs w:val="28"/>
        </w:rPr>
      </w:pPr>
      <w:r w:rsidRPr="00C74136">
        <w:rPr>
          <w:rFonts w:ascii="Tahoma" w:hAnsi="Tahoma" w:cs="Tahoma"/>
          <w:sz w:val="28"/>
          <w:szCs w:val="28"/>
        </w:rPr>
        <w:t>202</w:t>
      </w:r>
      <w:r w:rsidR="00AC45DD" w:rsidRPr="00C74136">
        <w:rPr>
          <w:rFonts w:ascii="Tahoma" w:hAnsi="Tahoma" w:cs="Tahoma"/>
          <w:sz w:val="28"/>
          <w:szCs w:val="28"/>
        </w:rPr>
        <w:t>4</w:t>
      </w:r>
    </w:p>
    <w:p w14:paraId="408F1FD9" w14:textId="77777777" w:rsidR="00276F96" w:rsidRDefault="00276F96">
      <w:pPr>
        <w:rPr>
          <w:sz w:val="28"/>
          <w:szCs w:val="28"/>
        </w:rPr>
      </w:pPr>
      <w:r>
        <w:rPr>
          <w:sz w:val="28"/>
          <w:szCs w:val="28"/>
        </w:rPr>
        <w:br w:type="page"/>
      </w:r>
    </w:p>
    <w:p w14:paraId="7AED11C8" w14:textId="1FBE3591" w:rsidR="008D22A8" w:rsidRDefault="008D22A8">
      <w:pPr>
        <w:pStyle w:val="TOC1"/>
        <w:tabs>
          <w:tab w:val="right" w:pos="9350"/>
        </w:tabs>
        <w:rPr>
          <w:rFonts w:asciiTheme="minorHAnsi" w:eastAsiaTheme="minorEastAsia" w:hAnsiTheme="minorHAnsi" w:cstheme="minorBidi"/>
          <w:b w:val="0"/>
          <w:bCs w:val="0"/>
          <w:caps w:val="0"/>
          <w:noProof/>
          <w:kern w:val="2"/>
          <w14:ligatures w14:val="standardContextual"/>
        </w:rPr>
      </w:pPr>
      <w:r>
        <w:rPr>
          <w:sz w:val="28"/>
          <w:szCs w:val="28"/>
        </w:rPr>
        <w:lastRenderedPageBreak/>
        <w:fldChar w:fldCharType="begin"/>
      </w:r>
      <w:r>
        <w:rPr>
          <w:sz w:val="28"/>
          <w:szCs w:val="28"/>
        </w:rPr>
        <w:instrText xml:space="preserve"> TOC \o "1-3" \h \z \u </w:instrText>
      </w:r>
      <w:r>
        <w:rPr>
          <w:sz w:val="28"/>
          <w:szCs w:val="28"/>
        </w:rPr>
        <w:fldChar w:fldCharType="separate"/>
      </w:r>
      <w:hyperlink w:anchor="_Toc191467583" w:history="1">
        <w:r w:rsidRPr="00F85963">
          <w:rPr>
            <w:rStyle w:val="Hyperlink"/>
            <w:rFonts w:ascii="Tahoma" w:hAnsi="Tahoma" w:cs="Tahoma"/>
            <w:noProof/>
          </w:rPr>
          <w:t>Overview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_Toc191467583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ED6C99">
          <w:rPr>
            <w:noProof/>
            <w:webHidden/>
          </w:rPr>
          <w:t>7</w:t>
        </w:r>
        <w:r>
          <w:rPr>
            <w:noProof/>
            <w:webHidden/>
          </w:rPr>
          <w:fldChar w:fldCharType="end"/>
        </w:r>
      </w:hyperlink>
    </w:p>
    <w:p w14:paraId="73D029E7" w14:textId="792A5F47" w:rsidR="008D22A8" w:rsidRDefault="008D22A8">
      <w:pPr>
        <w:pStyle w:val="TOC1"/>
        <w:tabs>
          <w:tab w:val="right" w:pos="9350"/>
        </w:tabs>
        <w:rPr>
          <w:rFonts w:asciiTheme="minorHAnsi" w:eastAsiaTheme="minorEastAsia" w:hAnsiTheme="minorHAnsi" w:cstheme="minorBidi"/>
          <w:b w:val="0"/>
          <w:bCs w:val="0"/>
          <w:caps w:val="0"/>
          <w:noProof/>
          <w:kern w:val="2"/>
          <w14:ligatures w14:val="standardContextual"/>
        </w:rPr>
      </w:pPr>
      <w:hyperlink w:anchor="_Toc191467584" w:history="1">
        <w:r w:rsidRPr="00F85963">
          <w:rPr>
            <w:rStyle w:val="Hyperlink"/>
            <w:rFonts w:ascii="Tahoma" w:hAnsi="Tahoma" w:cs="Tahoma"/>
            <w:noProof/>
          </w:rPr>
          <w:t>Data File Specifications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_Toc191467584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ED6C99">
          <w:rPr>
            <w:noProof/>
            <w:webHidden/>
          </w:rPr>
          <w:t>7</w:t>
        </w:r>
        <w:r>
          <w:rPr>
            <w:noProof/>
            <w:webHidden/>
          </w:rPr>
          <w:fldChar w:fldCharType="end"/>
        </w:r>
      </w:hyperlink>
    </w:p>
    <w:p w14:paraId="13E473B0" w14:textId="3E7FEC1C" w:rsidR="008D22A8" w:rsidRDefault="008D22A8">
      <w:pPr>
        <w:pStyle w:val="TOC1"/>
        <w:tabs>
          <w:tab w:val="right" w:pos="9350"/>
        </w:tabs>
        <w:rPr>
          <w:rFonts w:asciiTheme="minorHAnsi" w:eastAsiaTheme="minorEastAsia" w:hAnsiTheme="minorHAnsi" w:cstheme="minorBidi"/>
          <w:b w:val="0"/>
          <w:bCs w:val="0"/>
          <w:caps w:val="0"/>
          <w:noProof/>
          <w:kern w:val="2"/>
          <w14:ligatures w14:val="standardContextual"/>
        </w:rPr>
      </w:pPr>
      <w:hyperlink w:anchor="_Toc191467585" w:history="1">
        <w:r w:rsidRPr="00F85963">
          <w:rPr>
            <w:rStyle w:val="Hyperlink"/>
            <w:rFonts w:ascii="Tahoma" w:hAnsi="Tahoma" w:cs="Tahoma"/>
            <w:noProof/>
          </w:rPr>
          <w:t>How a Data File is Processed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_Toc191467585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ED6C99">
          <w:rPr>
            <w:noProof/>
            <w:webHidden/>
          </w:rPr>
          <w:t>7</w:t>
        </w:r>
        <w:r>
          <w:rPr>
            <w:noProof/>
            <w:webHidden/>
          </w:rPr>
          <w:fldChar w:fldCharType="end"/>
        </w:r>
      </w:hyperlink>
    </w:p>
    <w:p w14:paraId="3E36E8A6" w14:textId="10F1FE69" w:rsidR="008D22A8" w:rsidRDefault="008D22A8">
      <w:pPr>
        <w:pStyle w:val="TOC1"/>
        <w:tabs>
          <w:tab w:val="right" w:pos="9350"/>
        </w:tabs>
        <w:rPr>
          <w:rFonts w:asciiTheme="minorHAnsi" w:eastAsiaTheme="minorEastAsia" w:hAnsiTheme="minorHAnsi" w:cstheme="minorBidi"/>
          <w:b w:val="0"/>
          <w:bCs w:val="0"/>
          <w:caps w:val="0"/>
          <w:noProof/>
          <w:kern w:val="2"/>
          <w14:ligatures w14:val="standardContextual"/>
        </w:rPr>
      </w:pPr>
      <w:hyperlink w:anchor="_Toc191467586" w:history="1">
        <w:r w:rsidRPr="00F85963">
          <w:rPr>
            <w:rStyle w:val="Hyperlink"/>
            <w:rFonts w:ascii="Tahoma" w:hAnsi="Tahoma" w:cs="Tahoma"/>
            <w:noProof/>
          </w:rPr>
          <w:t>CSV Basics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_Toc191467586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ED6C99">
          <w:rPr>
            <w:noProof/>
            <w:webHidden/>
          </w:rPr>
          <w:t>8</w:t>
        </w:r>
        <w:r>
          <w:rPr>
            <w:noProof/>
            <w:webHidden/>
          </w:rPr>
          <w:fldChar w:fldCharType="end"/>
        </w:r>
      </w:hyperlink>
    </w:p>
    <w:p w14:paraId="5B880D9B" w14:textId="25D8422B" w:rsidR="008D22A8" w:rsidRDefault="008D22A8">
      <w:pPr>
        <w:pStyle w:val="TOC1"/>
        <w:tabs>
          <w:tab w:val="right" w:pos="9350"/>
        </w:tabs>
        <w:rPr>
          <w:rFonts w:asciiTheme="minorHAnsi" w:eastAsiaTheme="minorEastAsia" w:hAnsiTheme="minorHAnsi" w:cstheme="minorBidi"/>
          <w:b w:val="0"/>
          <w:bCs w:val="0"/>
          <w:caps w:val="0"/>
          <w:noProof/>
          <w:kern w:val="2"/>
          <w14:ligatures w14:val="standardContextual"/>
        </w:rPr>
      </w:pPr>
      <w:hyperlink w:anchor="_Toc191467587" w:history="1">
        <w:r w:rsidRPr="00F85963">
          <w:rPr>
            <w:rStyle w:val="Hyperlink"/>
            <w:rFonts w:ascii="Tahoma" w:hAnsi="Tahoma" w:cs="Tahoma"/>
            <w:noProof/>
          </w:rPr>
          <w:t>CSV Assistant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_Toc191467587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ED6C99">
          <w:rPr>
            <w:noProof/>
            <w:webHidden/>
          </w:rPr>
          <w:t>9</w:t>
        </w:r>
        <w:r>
          <w:rPr>
            <w:noProof/>
            <w:webHidden/>
          </w:rPr>
          <w:fldChar w:fldCharType="end"/>
        </w:r>
      </w:hyperlink>
    </w:p>
    <w:p w14:paraId="0D7EE354" w14:textId="68955665" w:rsidR="008D22A8" w:rsidRDefault="008D22A8">
      <w:pPr>
        <w:pStyle w:val="TOC2"/>
        <w:tabs>
          <w:tab w:val="right" w:pos="9350"/>
        </w:tabs>
        <w:rPr>
          <w:rFonts w:eastAsiaTheme="minorEastAsia" w:cstheme="minorBidi"/>
          <w:b w:val="0"/>
          <w:bCs w:val="0"/>
          <w:noProof/>
          <w:kern w:val="2"/>
          <w:sz w:val="24"/>
          <w:szCs w:val="24"/>
          <w14:ligatures w14:val="standardContextual"/>
        </w:rPr>
      </w:pPr>
      <w:hyperlink w:anchor="_Toc191467588" w:history="1">
        <w:r w:rsidRPr="00F85963">
          <w:rPr>
            <w:rStyle w:val="Hyperlink"/>
            <w:rFonts w:ascii="Tahoma" w:hAnsi="Tahoma" w:cs="Tahoma"/>
            <w:noProof/>
          </w:rPr>
          <w:t>Life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_Toc191467588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ED6C99">
          <w:rPr>
            <w:noProof/>
            <w:webHidden/>
          </w:rPr>
          <w:t>10</w:t>
        </w:r>
        <w:r>
          <w:rPr>
            <w:noProof/>
            <w:webHidden/>
          </w:rPr>
          <w:fldChar w:fldCharType="end"/>
        </w:r>
      </w:hyperlink>
    </w:p>
    <w:p w14:paraId="57E3D632" w14:textId="26ED5CFD" w:rsidR="008D22A8" w:rsidRDefault="008D22A8">
      <w:pPr>
        <w:pStyle w:val="TOC3"/>
        <w:tabs>
          <w:tab w:val="right" w:pos="9350"/>
        </w:tabs>
        <w:rPr>
          <w:rFonts w:eastAsiaTheme="minorEastAsia" w:cstheme="minorBidi"/>
          <w:noProof/>
          <w:kern w:val="2"/>
          <w:sz w:val="24"/>
          <w:szCs w:val="24"/>
          <w14:ligatures w14:val="standardContextual"/>
        </w:rPr>
      </w:pPr>
      <w:hyperlink w:anchor="_Toc191467589" w:history="1">
        <w:r w:rsidRPr="00F85963">
          <w:rPr>
            <w:rStyle w:val="Hyperlink"/>
            <w:rFonts w:ascii="Tahoma" w:hAnsi="Tahoma" w:cs="Tahoma"/>
            <w:noProof/>
          </w:rPr>
          <w:t>Life Interrogatories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_Toc191467589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ED6C99">
          <w:rPr>
            <w:noProof/>
            <w:webHidden/>
          </w:rPr>
          <w:t>10</w:t>
        </w:r>
        <w:r>
          <w:rPr>
            <w:noProof/>
            <w:webHidden/>
          </w:rPr>
          <w:fldChar w:fldCharType="end"/>
        </w:r>
      </w:hyperlink>
    </w:p>
    <w:p w14:paraId="5A9D1D58" w14:textId="7509BF1C" w:rsidR="008D22A8" w:rsidRDefault="008D22A8">
      <w:pPr>
        <w:pStyle w:val="TOC3"/>
        <w:tabs>
          <w:tab w:val="right" w:pos="9350"/>
        </w:tabs>
        <w:rPr>
          <w:rFonts w:eastAsiaTheme="minorEastAsia" w:cstheme="minorBidi"/>
          <w:noProof/>
          <w:kern w:val="2"/>
          <w:sz w:val="24"/>
          <w:szCs w:val="24"/>
          <w14:ligatures w14:val="standardContextual"/>
        </w:rPr>
      </w:pPr>
      <w:hyperlink w:anchor="_Toc191467590" w:history="1">
        <w:r w:rsidRPr="00F85963">
          <w:rPr>
            <w:rStyle w:val="Hyperlink"/>
            <w:rFonts w:ascii="Tahoma" w:hAnsi="Tahoma" w:cs="Tahoma"/>
            <w:noProof/>
          </w:rPr>
          <w:t>Life Questions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_Toc191467590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ED6C99">
          <w:rPr>
            <w:noProof/>
            <w:webHidden/>
          </w:rPr>
          <w:t>14</w:t>
        </w:r>
        <w:r>
          <w:rPr>
            <w:noProof/>
            <w:webHidden/>
          </w:rPr>
          <w:fldChar w:fldCharType="end"/>
        </w:r>
      </w:hyperlink>
    </w:p>
    <w:p w14:paraId="587BA95C" w14:textId="1678C9BA" w:rsidR="008D22A8" w:rsidRDefault="008D22A8">
      <w:pPr>
        <w:pStyle w:val="TOC3"/>
        <w:tabs>
          <w:tab w:val="right" w:pos="9350"/>
        </w:tabs>
        <w:rPr>
          <w:rFonts w:eastAsiaTheme="minorEastAsia" w:cstheme="minorBidi"/>
          <w:noProof/>
          <w:kern w:val="2"/>
          <w:sz w:val="24"/>
          <w:szCs w:val="24"/>
          <w14:ligatures w14:val="standardContextual"/>
        </w:rPr>
      </w:pPr>
      <w:hyperlink w:anchor="_Toc191467591" w:history="1">
        <w:r w:rsidRPr="00F85963">
          <w:rPr>
            <w:rStyle w:val="Hyperlink"/>
            <w:rFonts w:ascii="Tahoma" w:hAnsi="Tahoma" w:cs="Tahoma"/>
            <w:noProof/>
          </w:rPr>
          <w:t>Life Accelerated Underwriting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_Toc191467591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ED6C99">
          <w:rPr>
            <w:noProof/>
            <w:webHidden/>
          </w:rPr>
          <w:t>19</w:t>
        </w:r>
        <w:r>
          <w:rPr>
            <w:noProof/>
            <w:webHidden/>
          </w:rPr>
          <w:fldChar w:fldCharType="end"/>
        </w:r>
      </w:hyperlink>
    </w:p>
    <w:p w14:paraId="1B1D19F2" w14:textId="487F6305" w:rsidR="008D22A8" w:rsidRDefault="008D22A8">
      <w:pPr>
        <w:pStyle w:val="TOC3"/>
        <w:tabs>
          <w:tab w:val="right" w:pos="9350"/>
        </w:tabs>
        <w:rPr>
          <w:rFonts w:eastAsiaTheme="minorEastAsia" w:cstheme="minorBidi"/>
          <w:noProof/>
          <w:kern w:val="2"/>
          <w:sz w:val="24"/>
          <w:szCs w:val="24"/>
          <w14:ligatures w14:val="standardContextual"/>
        </w:rPr>
      </w:pPr>
      <w:hyperlink w:anchor="_Toc191467592" w:history="1">
        <w:r w:rsidRPr="00F85963">
          <w:rPr>
            <w:rStyle w:val="Hyperlink"/>
            <w:rFonts w:ascii="Tahoma" w:hAnsi="Tahoma" w:cs="Tahoma"/>
            <w:noProof/>
          </w:rPr>
          <w:t>Life Attestation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_Toc191467592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ED6C99">
          <w:rPr>
            <w:noProof/>
            <w:webHidden/>
          </w:rPr>
          <w:t>21</w:t>
        </w:r>
        <w:r>
          <w:rPr>
            <w:noProof/>
            <w:webHidden/>
          </w:rPr>
          <w:fldChar w:fldCharType="end"/>
        </w:r>
      </w:hyperlink>
    </w:p>
    <w:p w14:paraId="4679257E" w14:textId="4A0AA1A4" w:rsidR="008D22A8" w:rsidRDefault="008D22A8">
      <w:pPr>
        <w:pStyle w:val="TOC2"/>
        <w:tabs>
          <w:tab w:val="right" w:pos="9350"/>
        </w:tabs>
        <w:rPr>
          <w:rFonts w:eastAsiaTheme="minorEastAsia" w:cstheme="minorBidi"/>
          <w:b w:val="0"/>
          <w:bCs w:val="0"/>
          <w:noProof/>
          <w:kern w:val="2"/>
          <w:sz w:val="24"/>
          <w:szCs w:val="24"/>
          <w14:ligatures w14:val="standardContextual"/>
        </w:rPr>
      </w:pPr>
      <w:hyperlink w:anchor="_Toc191467593" w:history="1">
        <w:r w:rsidRPr="00F85963">
          <w:rPr>
            <w:rStyle w:val="Hyperlink"/>
            <w:rFonts w:ascii="Tahoma" w:hAnsi="Tahoma" w:cs="Tahoma"/>
            <w:noProof/>
          </w:rPr>
          <w:t>Annuities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_Toc191467593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ED6C99">
          <w:rPr>
            <w:noProof/>
            <w:webHidden/>
          </w:rPr>
          <w:t>22</w:t>
        </w:r>
        <w:r>
          <w:rPr>
            <w:noProof/>
            <w:webHidden/>
          </w:rPr>
          <w:fldChar w:fldCharType="end"/>
        </w:r>
      </w:hyperlink>
    </w:p>
    <w:p w14:paraId="30A01EAD" w14:textId="20E4F35D" w:rsidR="008D22A8" w:rsidRDefault="008D22A8">
      <w:pPr>
        <w:pStyle w:val="TOC3"/>
        <w:tabs>
          <w:tab w:val="right" w:pos="9350"/>
        </w:tabs>
        <w:rPr>
          <w:rFonts w:eastAsiaTheme="minorEastAsia" w:cstheme="minorBidi"/>
          <w:noProof/>
          <w:kern w:val="2"/>
          <w:sz w:val="24"/>
          <w:szCs w:val="24"/>
          <w14:ligatures w14:val="standardContextual"/>
        </w:rPr>
      </w:pPr>
      <w:hyperlink w:anchor="_Toc191467594" w:history="1">
        <w:r w:rsidRPr="00F85963">
          <w:rPr>
            <w:rStyle w:val="Hyperlink"/>
            <w:rFonts w:ascii="Tahoma" w:hAnsi="Tahoma" w:cs="Tahoma"/>
            <w:noProof/>
          </w:rPr>
          <w:t>Annuities Interrogatories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_Toc191467594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ED6C99">
          <w:rPr>
            <w:noProof/>
            <w:webHidden/>
          </w:rPr>
          <w:t>22</w:t>
        </w:r>
        <w:r>
          <w:rPr>
            <w:noProof/>
            <w:webHidden/>
          </w:rPr>
          <w:fldChar w:fldCharType="end"/>
        </w:r>
      </w:hyperlink>
    </w:p>
    <w:p w14:paraId="7F818D7A" w14:textId="1233A617" w:rsidR="008D22A8" w:rsidRDefault="008D22A8">
      <w:pPr>
        <w:pStyle w:val="TOC3"/>
        <w:tabs>
          <w:tab w:val="right" w:pos="9350"/>
        </w:tabs>
        <w:rPr>
          <w:rFonts w:eastAsiaTheme="minorEastAsia" w:cstheme="minorBidi"/>
          <w:noProof/>
          <w:kern w:val="2"/>
          <w:sz w:val="24"/>
          <w:szCs w:val="24"/>
          <w14:ligatures w14:val="standardContextual"/>
        </w:rPr>
      </w:pPr>
      <w:hyperlink w:anchor="_Toc191467596" w:history="1">
        <w:r w:rsidRPr="00F85963">
          <w:rPr>
            <w:rStyle w:val="Hyperlink"/>
            <w:rFonts w:ascii="Tahoma" w:hAnsi="Tahoma" w:cs="Tahoma"/>
            <w:noProof/>
          </w:rPr>
          <w:t>Annuities Data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_Toc191467596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ED6C99">
          <w:rPr>
            <w:noProof/>
            <w:webHidden/>
          </w:rPr>
          <w:t>24</w:t>
        </w:r>
        <w:r>
          <w:rPr>
            <w:noProof/>
            <w:webHidden/>
          </w:rPr>
          <w:fldChar w:fldCharType="end"/>
        </w:r>
      </w:hyperlink>
    </w:p>
    <w:p w14:paraId="17D7B180" w14:textId="1C4D1C6C" w:rsidR="008D22A8" w:rsidRDefault="008D22A8">
      <w:pPr>
        <w:pStyle w:val="TOC3"/>
        <w:tabs>
          <w:tab w:val="right" w:pos="9350"/>
        </w:tabs>
        <w:rPr>
          <w:rFonts w:eastAsiaTheme="minorEastAsia" w:cstheme="minorBidi"/>
          <w:noProof/>
          <w:kern w:val="2"/>
          <w:sz w:val="24"/>
          <w:szCs w:val="24"/>
          <w14:ligatures w14:val="standardContextual"/>
        </w:rPr>
      </w:pPr>
      <w:hyperlink w:anchor="_Toc191467599" w:history="1">
        <w:r w:rsidRPr="00F85963">
          <w:rPr>
            <w:rStyle w:val="Hyperlink"/>
            <w:rFonts w:ascii="Tahoma" w:hAnsi="Tahoma" w:cs="Tahoma"/>
            <w:noProof/>
          </w:rPr>
          <w:t>Annuity Attestation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_Toc191467599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ED6C99">
          <w:rPr>
            <w:noProof/>
            <w:webHidden/>
          </w:rPr>
          <w:t>29</w:t>
        </w:r>
        <w:r>
          <w:rPr>
            <w:noProof/>
            <w:webHidden/>
          </w:rPr>
          <w:fldChar w:fldCharType="end"/>
        </w:r>
      </w:hyperlink>
    </w:p>
    <w:p w14:paraId="358D45FE" w14:textId="4C2662B9" w:rsidR="008D22A8" w:rsidRDefault="008D22A8">
      <w:pPr>
        <w:pStyle w:val="TOC2"/>
        <w:tabs>
          <w:tab w:val="right" w:pos="9350"/>
        </w:tabs>
        <w:rPr>
          <w:rFonts w:eastAsiaTheme="minorEastAsia" w:cstheme="minorBidi"/>
          <w:b w:val="0"/>
          <w:bCs w:val="0"/>
          <w:noProof/>
          <w:kern w:val="2"/>
          <w:sz w:val="24"/>
          <w:szCs w:val="24"/>
          <w14:ligatures w14:val="standardContextual"/>
        </w:rPr>
      </w:pPr>
      <w:hyperlink w:anchor="_Toc191467601" w:history="1">
        <w:r w:rsidRPr="00F85963">
          <w:rPr>
            <w:rStyle w:val="Hyperlink"/>
            <w:rFonts w:ascii="Tahoma" w:hAnsi="Tahoma" w:cs="Tahoma"/>
            <w:noProof/>
          </w:rPr>
          <w:t>Private passenger Auto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_Toc191467601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ED6C99">
          <w:rPr>
            <w:noProof/>
            <w:webHidden/>
          </w:rPr>
          <w:t>30</w:t>
        </w:r>
        <w:r>
          <w:rPr>
            <w:noProof/>
            <w:webHidden/>
          </w:rPr>
          <w:fldChar w:fldCharType="end"/>
        </w:r>
      </w:hyperlink>
    </w:p>
    <w:p w14:paraId="07C30382" w14:textId="3E5A08AD" w:rsidR="008D22A8" w:rsidRDefault="008D22A8">
      <w:pPr>
        <w:pStyle w:val="TOC3"/>
        <w:tabs>
          <w:tab w:val="right" w:pos="9350"/>
        </w:tabs>
        <w:rPr>
          <w:rFonts w:eastAsiaTheme="minorEastAsia" w:cstheme="minorBidi"/>
          <w:noProof/>
          <w:kern w:val="2"/>
          <w:sz w:val="24"/>
          <w:szCs w:val="24"/>
          <w14:ligatures w14:val="standardContextual"/>
        </w:rPr>
      </w:pPr>
      <w:hyperlink w:anchor="_Toc191467602" w:history="1">
        <w:r w:rsidRPr="00F85963">
          <w:rPr>
            <w:rStyle w:val="Hyperlink"/>
            <w:rFonts w:ascii="Tahoma" w:hAnsi="Tahoma" w:cs="Tahoma"/>
            <w:noProof/>
          </w:rPr>
          <w:t>PPA Interrogatories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_Toc191467602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ED6C99">
          <w:rPr>
            <w:noProof/>
            <w:webHidden/>
          </w:rPr>
          <w:t>30</w:t>
        </w:r>
        <w:r>
          <w:rPr>
            <w:noProof/>
            <w:webHidden/>
          </w:rPr>
          <w:fldChar w:fldCharType="end"/>
        </w:r>
      </w:hyperlink>
    </w:p>
    <w:p w14:paraId="0BC17367" w14:textId="1E9B2337" w:rsidR="008D22A8" w:rsidRDefault="008D22A8">
      <w:pPr>
        <w:pStyle w:val="TOC3"/>
        <w:tabs>
          <w:tab w:val="right" w:pos="9350"/>
        </w:tabs>
        <w:rPr>
          <w:rFonts w:eastAsiaTheme="minorEastAsia" w:cstheme="minorBidi"/>
          <w:noProof/>
          <w:kern w:val="2"/>
          <w:sz w:val="24"/>
          <w:szCs w:val="24"/>
          <w14:ligatures w14:val="standardContextual"/>
        </w:rPr>
      </w:pPr>
      <w:hyperlink w:anchor="_Toc191467604" w:history="1">
        <w:r w:rsidRPr="00F85963">
          <w:rPr>
            <w:rStyle w:val="Hyperlink"/>
            <w:rFonts w:ascii="Tahoma" w:hAnsi="Tahoma" w:cs="Tahoma"/>
            <w:noProof/>
          </w:rPr>
          <w:t>P</w:t>
        </w:r>
        <w:r w:rsidR="00B23004">
          <w:rPr>
            <w:rStyle w:val="Hyperlink"/>
            <w:rFonts w:ascii="Tahoma" w:hAnsi="Tahoma" w:cs="Tahoma"/>
            <w:noProof/>
          </w:rPr>
          <w:t>rivate Passenger Auto</w:t>
        </w:r>
        <w:r w:rsidRPr="00F85963">
          <w:rPr>
            <w:rStyle w:val="Hyperlink"/>
            <w:rFonts w:ascii="Tahoma" w:hAnsi="Tahoma" w:cs="Tahoma"/>
            <w:noProof/>
          </w:rPr>
          <w:t xml:space="preserve"> Claims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_Toc191467604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ED6C99">
          <w:rPr>
            <w:noProof/>
            <w:webHidden/>
          </w:rPr>
          <w:t>34</w:t>
        </w:r>
        <w:r>
          <w:rPr>
            <w:noProof/>
            <w:webHidden/>
          </w:rPr>
          <w:fldChar w:fldCharType="end"/>
        </w:r>
      </w:hyperlink>
    </w:p>
    <w:p w14:paraId="1774E1E1" w14:textId="3D13CBEF" w:rsidR="008D22A8" w:rsidRDefault="008D22A8">
      <w:pPr>
        <w:pStyle w:val="TOC3"/>
        <w:tabs>
          <w:tab w:val="right" w:pos="9350"/>
        </w:tabs>
        <w:rPr>
          <w:rFonts w:eastAsiaTheme="minorEastAsia" w:cstheme="minorBidi"/>
          <w:noProof/>
          <w:kern w:val="2"/>
          <w:sz w:val="24"/>
          <w:szCs w:val="24"/>
          <w14:ligatures w14:val="standardContextual"/>
        </w:rPr>
      </w:pPr>
      <w:hyperlink w:anchor="_Toc191467605" w:history="1">
        <w:r w:rsidRPr="00F85963">
          <w:rPr>
            <w:rStyle w:val="Hyperlink"/>
            <w:rFonts w:ascii="Tahoma" w:hAnsi="Tahoma" w:cs="Tahoma"/>
            <w:noProof/>
          </w:rPr>
          <w:t>P</w:t>
        </w:r>
        <w:r w:rsidR="0018772B">
          <w:rPr>
            <w:rStyle w:val="Hyperlink"/>
            <w:rFonts w:ascii="Tahoma" w:hAnsi="Tahoma" w:cs="Tahoma"/>
            <w:noProof/>
          </w:rPr>
          <w:t>rivate Passenger Auto</w:t>
        </w:r>
        <w:r w:rsidRPr="00F85963">
          <w:rPr>
            <w:rStyle w:val="Hyperlink"/>
            <w:rFonts w:ascii="Tahoma" w:hAnsi="Tahoma" w:cs="Tahoma"/>
            <w:noProof/>
          </w:rPr>
          <w:t xml:space="preserve"> Underwriting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_Toc191467605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ED6C99">
          <w:rPr>
            <w:noProof/>
            <w:webHidden/>
          </w:rPr>
          <w:t>53</w:t>
        </w:r>
        <w:r>
          <w:rPr>
            <w:noProof/>
            <w:webHidden/>
          </w:rPr>
          <w:fldChar w:fldCharType="end"/>
        </w:r>
      </w:hyperlink>
    </w:p>
    <w:p w14:paraId="7A0A35B3" w14:textId="38AAD0C3" w:rsidR="008D22A8" w:rsidRDefault="008D22A8">
      <w:pPr>
        <w:pStyle w:val="TOC3"/>
        <w:tabs>
          <w:tab w:val="right" w:pos="9350"/>
        </w:tabs>
        <w:rPr>
          <w:rFonts w:eastAsiaTheme="minorEastAsia" w:cstheme="minorBidi"/>
          <w:noProof/>
          <w:kern w:val="2"/>
          <w:sz w:val="24"/>
          <w:szCs w:val="24"/>
          <w14:ligatures w14:val="standardContextual"/>
        </w:rPr>
      </w:pPr>
      <w:hyperlink w:anchor="_Toc191467606" w:history="1">
        <w:r w:rsidRPr="00F85963">
          <w:rPr>
            <w:rStyle w:val="Hyperlink"/>
            <w:rFonts w:ascii="Tahoma" w:hAnsi="Tahoma" w:cs="Tahoma"/>
            <w:noProof/>
          </w:rPr>
          <w:t>P</w:t>
        </w:r>
        <w:r w:rsidR="0018772B">
          <w:rPr>
            <w:rStyle w:val="Hyperlink"/>
            <w:rFonts w:ascii="Tahoma" w:hAnsi="Tahoma" w:cs="Tahoma"/>
            <w:noProof/>
          </w:rPr>
          <w:t>rivate Passenger Auto</w:t>
        </w:r>
        <w:r w:rsidRPr="00F85963">
          <w:rPr>
            <w:rStyle w:val="Hyperlink"/>
            <w:rFonts w:ascii="Tahoma" w:hAnsi="Tahoma" w:cs="Tahoma"/>
            <w:noProof/>
          </w:rPr>
          <w:t xml:space="preserve"> Lawsuit Activity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_Toc191467606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ED6C99">
          <w:rPr>
            <w:noProof/>
            <w:webHidden/>
          </w:rPr>
          <w:t>55</w:t>
        </w:r>
        <w:r>
          <w:rPr>
            <w:noProof/>
            <w:webHidden/>
          </w:rPr>
          <w:fldChar w:fldCharType="end"/>
        </w:r>
      </w:hyperlink>
    </w:p>
    <w:p w14:paraId="74BB005F" w14:textId="00E2C93C" w:rsidR="008D22A8" w:rsidRDefault="008D22A8">
      <w:pPr>
        <w:pStyle w:val="TOC3"/>
        <w:tabs>
          <w:tab w:val="right" w:pos="9350"/>
        </w:tabs>
        <w:rPr>
          <w:rFonts w:eastAsiaTheme="minorEastAsia" w:cstheme="minorBidi"/>
          <w:noProof/>
          <w:kern w:val="2"/>
          <w:sz w:val="24"/>
          <w:szCs w:val="24"/>
          <w14:ligatures w14:val="standardContextual"/>
        </w:rPr>
      </w:pPr>
      <w:hyperlink w:anchor="_Toc191467607" w:history="1">
        <w:r w:rsidRPr="00F85963">
          <w:rPr>
            <w:rStyle w:val="Hyperlink"/>
            <w:rFonts w:ascii="Tahoma" w:hAnsi="Tahoma" w:cs="Tahoma"/>
            <w:noProof/>
          </w:rPr>
          <w:t>P</w:t>
        </w:r>
        <w:r w:rsidR="0018772B">
          <w:rPr>
            <w:rStyle w:val="Hyperlink"/>
            <w:rFonts w:ascii="Tahoma" w:hAnsi="Tahoma" w:cs="Tahoma"/>
            <w:noProof/>
          </w:rPr>
          <w:t>rivate Passenger Auto</w:t>
        </w:r>
        <w:r w:rsidRPr="00F85963">
          <w:rPr>
            <w:rStyle w:val="Hyperlink"/>
            <w:rFonts w:ascii="Tahoma" w:hAnsi="Tahoma" w:cs="Tahoma"/>
            <w:noProof/>
          </w:rPr>
          <w:t xml:space="preserve"> Attestation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_Toc191467607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ED6C99">
          <w:rPr>
            <w:noProof/>
            <w:webHidden/>
          </w:rPr>
          <w:t>58</w:t>
        </w:r>
        <w:r>
          <w:rPr>
            <w:noProof/>
            <w:webHidden/>
          </w:rPr>
          <w:fldChar w:fldCharType="end"/>
        </w:r>
      </w:hyperlink>
    </w:p>
    <w:p w14:paraId="450A2F87" w14:textId="3F4C48C7" w:rsidR="008D22A8" w:rsidRDefault="008D22A8">
      <w:pPr>
        <w:pStyle w:val="TOC2"/>
        <w:tabs>
          <w:tab w:val="right" w:pos="9350"/>
        </w:tabs>
        <w:rPr>
          <w:rFonts w:eastAsiaTheme="minorEastAsia" w:cstheme="minorBidi"/>
          <w:b w:val="0"/>
          <w:bCs w:val="0"/>
          <w:noProof/>
          <w:kern w:val="2"/>
          <w:sz w:val="24"/>
          <w:szCs w:val="24"/>
          <w14:ligatures w14:val="standardContextual"/>
        </w:rPr>
      </w:pPr>
      <w:hyperlink w:anchor="_Toc191467608" w:history="1">
        <w:r w:rsidRPr="00F85963">
          <w:rPr>
            <w:rStyle w:val="Hyperlink"/>
            <w:rFonts w:ascii="Tahoma" w:hAnsi="Tahoma" w:cs="Tahoma"/>
            <w:noProof/>
          </w:rPr>
          <w:t>Homeowners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_Toc191467608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ED6C99">
          <w:rPr>
            <w:noProof/>
            <w:webHidden/>
          </w:rPr>
          <w:t>59</w:t>
        </w:r>
        <w:r>
          <w:rPr>
            <w:noProof/>
            <w:webHidden/>
          </w:rPr>
          <w:fldChar w:fldCharType="end"/>
        </w:r>
      </w:hyperlink>
    </w:p>
    <w:p w14:paraId="32CE20FD" w14:textId="0CBDABC4" w:rsidR="008D22A8" w:rsidRDefault="008D22A8">
      <w:pPr>
        <w:pStyle w:val="TOC3"/>
        <w:tabs>
          <w:tab w:val="right" w:pos="9350"/>
        </w:tabs>
        <w:rPr>
          <w:rFonts w:eastAsiaTheme="minorEastAsia" w:cstheme="minorBidi"/>
          <w:noProof/>
          <w:kern w:val="2"/>
          <w:sz w:val="24"/>
          <w:szCs w:val="24"/>
          <w14:ligatures w14:val="standardContextual"/>
        </w:rPr>
      </w:pPr>
      <w:hyperlink w:anchor="_Toc191467609" w:history="1">
        <w:r w:rsidRPr="00F85963">
          <w:rPr>
            <w:rStyle w:val="Hyperlink"/>
            <w:rFonts w:ascii="Tahoma" w:hAnsi="Tahoma" w:cs="Tahoma"/>
            <w:noProof/>
          </w:rPr>
          <w:t>Homeowners Interrogatories</w:t>
        </w:r>
        <w:r w:rsidRPr="00F85963">
          <w:rPr>
            <w:rStyle w:val="Hyperlink"/>
            <w:noProof/>
          </w:rPr>
          <w:t xml:space="preserve"> 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_Toc191467609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ED6C99">
          <w:rPr>
            <w:noProof/>
            <w:webHidden/>
          </w:rPr>
          <w:t>59</w:t>
        </w:r>
        <w:r>
          <w:rPr>
            <w:noProof/>
            <w:webHidden/>
          </w:rPr>
          <w:fldChar w:fldCharType="end"/>
        </w:r>
      </w:hyperlink>
    </w:p>
    <w:p w14:paraId="7773A960" w14:textId="549939A4" w:rsidR="008D22A8" w:rsidRDefault="008D22A8">
      <w:pPr>
        <w:pStyle w:val="TOC3"/>
        <w:tabs>
          <w:tab w:val="right" w:pos="9350"/>
        </w:tabs>
        <w:rPr>
          <w:rFonts w:eastAsiaTheme="minorEastAsia" w:cstheme="minorBidi"/>
          <w:noProof/>
          <w:kern w:val="2"/>
          <w:sz w:val="24"/>
          <w:szCs w:val="24"/>
          <w14:ligatures w14:val="standardContextual"/>
        </w:rPr>
      </w:pPr>
      <w:hyperlink w:anchor="_Toc191467611" w:history="1">
        <w:r w:rsidRPr="00F85963">
          <w:rPr>
            <w:rStyle w:val="Hyperlink"/>
            <w:rFonts w:ascii="Tahoma" w:hAnsi="Tahoma" w:cs="Tahoma"/>
            <w:noProof/>
          </w:rPr>
          <w:t>Homeowners Claims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_Toc191467611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ED6C99">
          <w:rPr>
            <w:noProof/>
            <w:webHidden/>
          </w:rPr>
          <w:t>63</w:t>
        </w:r>
        <w:r>
          <w:rPr>
            <w:noProof/>
            <w:webHidden/>
          </w:rPr>
          <w:fldChar w:fldCharType="end"/>
        </w:r>
      </w:hyperlink>
    </w:p>
    <w:p w14:paraId="48216642" w14:textId="1AC457D6" w:rsidR="008D22A8" w:rsidRDefault="008D22A8">
      <w:pPr>
        <w:pStyle w:val="TOC3"/>
        <w:tabs>
          <w:tab w:val="right" w:pos="9350"/>
        </w:tabs>
        <w:rPr>
          <w:rFonts w:eastAsiaTheme="minorEastAsia" w:cstheme="minorBidi"/>
          <w:noProof/>
          <w:kern w:val="2"/>
          <w:sz w:val="24"/>
          <w:szCs w:val="24"/>
          <w14:ligatures w14:val="standardContextual"/>
        </w:rPr>
      </w:pPr>
      <w:hyperlink w:anchor="_Toc191467613" w:history="1">
        <w:r w:rsidRPr="00F85963">
          <w:rPr>
            <w:rStyle w:val="Hyperlink"/>
            <w:rFonts w:ascii="Tahoma" w:hAnsi="Tahoma" w:cs="Tahoma"/>
            <w:noProof/>
          </w:rPr>
          <w:t>Homeowners Underwriting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_Toc191467613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ED6C99">
          <w:rPr>
            <w:noProof/>
            <w:webHidden/>
          </w:rPr>
          <w:t>72</w:t>
        </w:r>
        <w:r>
          <w:rPr>
            <w:noProof/>
            <w:webHidden/>
          </w:rPr>
          <w:fldChar w:fldCharType="end"/>
        </w:r>
      </w:hyperlink>
    </w:p>
    <w:p w14:paraId="445CCDD7" w14:textId="01C90CB5" w:rsidR="008D22A8" w:rsidRDefault="008D22A8">
      <w:pPr>
        <w:pStyle w:val="TOC3"/>
        <w:tabs>
          <w:tab w:val="right" w:pos="9350"/>
        </w:tabs>
        <w:rPr>
          <w:rFonts w:eastAsiaTheme="minorEastAsia" w:cstheme="minorBidi"/>
          <w:noProof/>
          <w:kern w:val="2"/>
          <w:sz w:val="24"/>
          <w:szCs w:val="24"/>
          <w14:ligatures w14:val="standardContextual"/>
        </w:rPr>
      </w:pPr>
      <w:hyperlink w:anchor="_Toc191467614" w:history="1">
        <w:r w:rsidRPr="00F85963">
          <w:rPr>
            <w:rStyle w:val="Hyperlink"/>
            <w:rFonts w:ascii="Tahoma" w:hAnsi="Tahoma" w:cs="Tahoma"/>
            <w:noProof/>
          </w:rPr>
          <w:t>Homeowners Lawsuit Activity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_Toc191467614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ED6C99">
          <w:rPr>
            <w:noProof/>
            <w:webHidden/>
          </w:rPr>
          <w:t>74</w:t>
        </w:r>
        <w:r>
          <w:rPr>
            <w:noProof/>
            <w:webHidden/>
          </w:rPr>
          <w:fldChar w:fldCharType="end"/>
        </w:r>
      </w:hyperlink>
    </w:p>
    <w:p w14:paraId="37517F1B" w14:textId="2C112B0A" w:rsidR="008D22A8" w:rsidRDefault="008D22A8">
      <w:pPr>
        <w:pStyle w:val="TOC3"/>
        <w:tabs>
          <w:tab w:val="right" w:pos="9350"/>
        </w:tabs>
        <w:rPr>
          <w:rFonts w:eastAsiaTheme="minorEastAsia" w:cstheme="minorBidi"/>
          <w:noProof/>
          <w:kern w:val="2"/>
          <w:sz w:val="24"/>
          <w:szCs w:val="24"/>
          <w14:ligatures w14:val="standardContextual"/>
        </w:rPr>
      </w:pPr>
      <w:hyperlink w:anchor="_Toc191467615" w:history="1">
        <w:r w:rsidRPr="00F85963">
          <w:rPr>
            <w:rStyle w:val="Hyperlink"/>
            <w:rFonts w:ascii="Tahoma" w:hAnsi="Tahoma" w:cs="Tahoma"/>
            <w:noProof/>
          </w:rPr>
          <w:t>H</w:t>
        </w:r>
        <w:r w:rsidR="00B23004">
          <w:rPr>
            <w:rStyle w:val="Hyperlink"/>
            <w:rFonts w:ascii="Tahoma" w:hAnsi="Tahoma" w:cs="Tahoma"/>
            <w:noProof/>
          </w:rPr>
          <w:t>omeowners</w:t>
        </w:r>
        <w:r w:rsidRPr="00F85963">
          <w:rPr>
            <w:rStyle w:val="Hyperlink"/>
            <w:rFonts w:ascii="Tahoma" w:hAnsi="Tahoma" w:cs="Tahoma"/>
            <w:noProof/>
          </w:rPr>
          <w:t xml:space="preserve"> Attestation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_Toc191467615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ED6C99">
          <w:rPr>
            <w:noProof/>
            <w:webHidden/>
          </w:rPr>
          <w:t>76</w:t>
        </w:r>
        <w:r>
          <w:rPr>
            <w:noProof/>
            <w:webHidden/>
          </w:rPr>
          <w:fldChar w:fldCharType="end"/>
        </w:r>
      </w:hyperlink>
    </w:p>
    <w:p w14:paraId="4C860C05" w14:textId="685E12D0" w:rsidR="008D22A8" w:rsidRDefault="008D22A8">
      <w:pPr>
        <w:pStyle w:val="TOC2"/>
        <w:tabs>
          <w:tab w:val="right" w:pos="9350"/>
        </w:tabs>
        <w:rPr>
          <w:rFonts w:eastAsiaTheme="minorEastAsia" w:cstheme="minorBidi"/>
          <w:b w:val="0"/>
          <w:bCs w:val="0"/>
          <w:noProof/>
          <w:kern w:val="2"/>
          <w:sz w:val="24"/>
          <w:szCs w:val="24"/>
          <w14:ligatures w14:val="standardContextual"/>
        </w:rPr>
      </w:pPr>
      <w:hyperlink w:anchor="_Toc191467616" w:history="1">
        <w:r w:rsidRPr="00F85963">
          <w:rPr>
            <w:rStyle w:val="Hyperlink"/>
            <w:rFonts w:ascii="Tahoma" w:hAnsi="Tahoma" w:cs="Tahoma"/>
            <w:noProof/>
          </w:rPr>
          <w:t>Long-Term Care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_Toc191467616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ED6C99">
          <w:rPr>
            <w:noProof/>
            <w:webHidden/>
          </w:rPr>
          <w:t>77</w:t>
        </w:r>
        <w:r>
          <w:rPr>
            <w:noProof/>
            <w:webHidden/>
          </w:rPr>
          <w:fldChar w:fldCharType="end"/>
        </w:r>
      </w:hyperlink>
    </w:p>
    <w:p w14:paraId="4D87F428" w14:textId="5914B086" w:rsidR="008D22A8" w:rsidRDefault="008D22A8">
      <w:pPr>
        <w:pStyle w:val="TOC3"/>
        <w:tabs>
          <w:tab w:val="right" w:pos="9350"/>
        </w:tabs>
        <w:rPr>
          <w:rFonts w:eastAsiaTheme="minorEastAsia" w:cstheme="minorBidi"/>
          <w:noProof/>
          <w:kern w:val="2"/>
          <w:sz w:val="24"/>
          <w:szCs w:val="24"/>
          <w14:ligatures w14:val="standardContextual"/>
        </w:rPr>
      </w:pPr>
      <w:hyperlink w:anchor="_Toc191467617" w:history="1">
        <w:r w:rsidRPr="00F85963">
          <w:rPr>
            <w:rStyle w:val="Hyperlink"/>
            <w:rFonts w:ascii="Tahoma" w:hAnsi="Tahoma" w:cs="Tahoma"/>
            <w:noProof/>
          </w:rPr>
          <w:t>Long-Term Care Interrogatories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_Toc191467617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ED6C99">
          <w:rPr>
            <w:noProof/>
            <w:webHidden/>
          </w:rPr>
          <w:t>77</w:t>
        </w:r>
        <w:r>
          <w:rPr>
            <w:noProof/>
            <w:webHidden/>
          </w:rPr>
          <w:fldChar w:fldCharType="end"/>
        </w:r>
      </w:hyperlink>
    </w:p>
    <w:p w14:paraId="73AE8249" w14:textId="632E883E" w:rsidR="008D22A8" w:rsidRDefault="008D22A8">
      <w:pPr>
        <w:pStyle w:val="TOC3"/>
        <w:tabs>
          <w:tab w:val="right" w:pos="9350"/>
        </w:tabs>
        <w:rPr>
          <w:rFonts w:eastAsiaTheme="minorEastAsia" w:cstheme="minorBidi"/>
          <w:noProof/>
          <w:kern w:val="2"/>
          <w:sz w:val="24"/>
          <w:szCs w:val="24"/>
          <w14:ligatures w14:val="standardContextual"/>
        </w:rPr>
      </w:pPr>
      <w:hyperlink w:anchor="_Toc191467618" w:history="1">
        <w:r w:rsidRPr="00F85963">
          <w:rPr>
            <w:rStyle w:val="Hyperlink"/>
            <w:rFonts w:ascii="Tahoma" w:hAnsi="Tahoma" w:cs="Tahoma"/>
            <w:noProof/>
          </w:rPr>
          <w:t>Long-Term Care General Information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_Toc191467618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ED6C99">
          <w:rPr>
            <w:noProof/>
            <w:webHidden/>
          </w:rPr>
          <w:t>80</w:t>
        </w:r>
        <w:r>
          <w:rPr>
            <w:noProof/>
            <w:webHidden/>
          </w:rPr>
          <w:fldChar w:fldCharType="end"/>
        </w:r>
      </w:hyperlink>
    </w:p>
    <w:p w14:paraId="08C92FF8" w14:textId="6F0C8AD5" w:rsidR="008D22A8" w:rsidRDefault="008D22A8">
      <w:pPr>
        <w:pStyle w:val="TOC3"/>
        <w:tabs>
          <w:tab w:val="right" w:pos="9350"/>
        </w:tabs>
        <w:rPr>
          <w:rFonts w:eastAsiaTheme="minorEastAsia" w:cstheme="minorBidi"/>
          <w:noProof/>
          <w:kern w:val="2"/>
          <w:sz w:val="24"/>
          <w:szCs w:val="24"/>
          <w14:ligatures w14:val="standardContextual"/>
        </w:rPr>
      </w:pPr>
      <w:hyperlink w:anchor="_Toc191467619" w:history="1">
        <w:r w:rsidRPr="00F85963">
          <w:rPr>
            <w:rStyle w:val="Hyperlink"/>
            <w:rFonts w:ascii="Tahoma" w:hAnsi="Tahoma" w:cs="Tahoma"/>
            <w:noProof/>
          </w:rPr>
          <w:t>Long-Term Care Claimant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_Toc191467619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ED6C99">
          <w:rPr>
            <w:noProof/>
            <w:webHidden/>
          </w:rPr>
          <w:t>82</w:t>
        </w:r>
        <w:r>
          <w:rPr>
            <w:noProof/>
            <w:webHidden/>
          </w:rPr>
          <w:fldChar w:fldCharType="end"/>
        </w:r>
      </w:hyperlink>
    </w:p>
    <w:p w14:paraId="294203E7" w14:textId="0B4DBEB2" w:rsidR="008D22A8" w:rsidRDefault="008D22A8">
      <w:pPr>
        <w:pStyle w:val="TOC3"/>
        <w:tabs>
          <w:tab w:val="right" w:pos="9350"/>
        </w:tabs>
        <w:rPr>
          <w:rFonts w:eastAsiaTheme="minorEastAsia" w:cstheme="minorBidi"/>
          <w:noProof/>
          <w:kern w:val="2"/>
          <w:sz w:val="24"/>
          <w:szCs w:val="24"/>
          <w14:ligatures w14:val="standardContextual"/>
        </w:rPr>
      </w:pPr>
      <w:hyperlink w:anchor="_Toc191467620" w:history="1">
        <w:r w:rsidRPr="00F85963">
          <w:rPr>
            <w:rStyle w:val="Hyperlink"/>
            <w:rFonts w:ascii="Tahoma" w:hAnsi="Tahoma" w:cs="Tahoma"/>
            <w:noProof/>
          </w:rPr>
          <w:t>Long-Term Benefits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_Toc191467620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ED6C99">
          <w:rPr>
            <w:noProof/>
            <w:webHidden/>
          </w:rPr>
          <w:t>85</w:t>
        </w:r>
        <w:r>
          <w:rPr>
            <w:noProof/>
            <w:webHidden/>
          </w:rPr>
          <w:fldChar w:fldCharType="end"/>
        </w:r>
      </w:hyperlink>
    </w:p>
    <w:p w14:paraId="649C8158" w14:textId="559D3F85" w:rsidR="008D22A8" w:rsidRDefault="008D22A8">
      <w:pPr>
        <w:pStyle w:val="TOC3"/>
        <w:tabs>
          <w:tab w:val="right" w:pos="9350"/>
        </w:tabs>
        <w:rPr>
          <w:rFonts w:eastAsiaTheme="minorEastAsia" w:cstheme="minorBidi"/>
          <w:noProof/>
          <w:kern w:val="2"/>
          <w:sz w:val="24"/>
          <w:szCs w:val="24"/>
          <w14:ligatures w14:val="standardContextual"/>
        </w:rPr>
      </w:pPr>
      <w:hyperlink w:anchor="_Toc191467621" w:history="1">
        <w:r w:rsidRPr="00F85963">
          <w:rPr>
            <w:rStyle w:val="Hyperlink"/>
            <w:rFonts w:ascii="Tahoma" w:hAnsi="Tahoma" w:cs="Tahoma"/>
            <w:noProof/>
          </w:rPr>
          <w:t>Long-Term Care Lawsuits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_Toc191467621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ED6C99">
          <w:rPr>
            <w:noProof/>
            <w:webHidden/>
          </w:rPr>
          <w:t>87</w:t>
        </w:r>
        <w:r>
          <w:rPr>
            <w:noProof/>
            <w:webHidden/>
          </w:rPr>
          <w:fldChar w:fldCharType="end"/>
        </w:r>
      </w:hyperlink>
    </w:p>
    <w:p w14:paraId="631AF14C" w14:textId="25EF8055" w:rsidR="008D22A8" w:rsidRDefault="008D22A8">
      <w:pPr>
        <w:pStyle w:val="TOC3"/>
        <w:tabs>
          <w:tab w:val="right" w:pos="9350"/>
        </w:tabs>
        <w:rPr>
          <w:rFonts w:eastAsiaTheme="minorEastAsia" w:cstheme="minorBidi"/>
          <w:noProof/>
          <w:kern w:val="2"/>
          <w:sz w:val="24"/>
          <w:szCs w:val="24"/>
          <w14:ligatures w14:val="standardContextual"/>
        </w:rPr>
      </w:pPr>
      <w:hyperlink w:anchor="_Toc191467622" w:history="1">
        <w:r w:rsidRPr="00F85963">
          <w:rPr>
            <w:rStyle w:val="Hyperlink"/>
            <w:rFonts w:ascii="Tahoma" w:hAnsi="Tahoma" w:cs="Tahoma"/>
            <w:noProof/>
          </w:rPr>
          <w:t>Long-Term Care Attestation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_Toc191467622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ED6C99">
          <w:rPr>
            <w:noProof/>
            <w:webHidden/>
          </w:rPr>
          <w:t>88</w:t>
        </w:r>
        <w:r>
          <w:rPr>
            <w:noProof/>
            <w:webHidden/>
          </w:rPr>
          <w:fldChar w:fldCharType="end"/>
        </w:r>
      </w:hyperlink>
    </w:p>
    <w:p w14:paraId="1BA7D2C5" w14:textId="5829DAB3" w:rsidR="008D22A8" w:rsidRDefault="008D22A8">
      <w:pPr>
        <w:pStyle w:val="TOC2"/>
        <w:tabs>
          <w:tab w:val="right" w:pos="9350"/>
        </w:tabs>
        <w:rPr>
          <w:rFonts w:eastAsiaTheme="minorEastAsia" w:cstheme="minorBidi"/>
          <w:b w:val="0"/>
          <w:bCs w:val="0"/>
          <w:noProof/>
          <w:kern w:val="2"/>
          <w:sz w:val="24"/>
          <w:szCs w:val="24"/>
          <w14:ligatures w14:val="standardContextual"/>
        </w:rPr>
      </w:pPr>
      <w:hyperlink w:anchor="_Toc191467623" w:history="1">
        <w:r w:rsidRPr="00F85963">
          <w:rPr>
            <w:rStyle w:val="Hyperlink"/>
            <w:rFonts w:ascii="Tahoma" w:hAnsi="Tahoma" w:cs="Tahoma"/>
            <w:noProof/>
          </w:rPr>
          <w:t>Health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_Toc191467623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ED6C99">
          <w:rPr>
            <w:noProof/>
            <w:webHidden/>
          </w:rPr>
          <w:t>89</w:t>
        </w:r>
        <w:r>
          <w:rPr>
            <w:noProof/>
            <w:webHidden/>
          </w:rPr>
          <w:fldChar w:fldCharType="end"/>
        </w:r>
      </w:hyperlink>
    </w:p>
    <w:p w14:paraId="104D8119" w14:textId="2160B726" w:rsidR="008D22A8" w:rsidRDefault="008D22A8">
      <w:pPr>
        <w:pStyle w:val="TOC3"/>
        <w:tabs>
          <w:tab w:val="right" w:pos="9350"/>
        </w:tabs>
        <w:rPr>
          <w:rFonts w:eastAsiaTheme="minorEastAsia" w:cstheme="minorBidi"/>
          <w:noProof/>
          <w:kern w:val="2"/>
          <w:sz w:val="24"/>
          <w:szCs w:val="24"/>
          <w14:ligatures w14:val="standardContextual"/>
        </w:rPr>
      </w:pPr>
      <w:hyperlink w:anchor="_Toc191467624" w:history="1">
        <w:r w:rsidR="00C01B82">
          <w:rPr>
            <w:rStyle w:val="Hyperlink"/>
            <w:rFonts w:ascii="Tahoma" w:hAnsi="Tahoma" w:cs="Tahoma"/>
            <w:noProof/>
          </w:rPr>
          <w:t>H</w:t>
        </w:r>
        <w:r w:rsidR="0008237E">
          <w:rPr>
            <w:rStyle w:val="Hyperlink"/>
            <w:rFonts w:ascii="Tahoma" w:hAnsi="Tahoma" w:cs="Tahoma"/>
            <w:noProof/>
          </w:rPr>
          <w:t xml:space="preserve">ealth </w:t>
        </w:r>
        <w:r w:rsidR="00B23004">
          <w:rPr>
            <w:rStyle w:val="Hyperlink"/>
            <w:rFonts w:ascii="Tahoma" w:hAnsi="Tahoma" w:cs="Tahoma"/>
            <w:noProof/>
          </w:rPr>
          <w:t>I</w:t>
        </w:r>
        <w:r w:rsidRPr="00F85963">
          <w:rPr>
            <w:rStyle w:val="Hyperlink"/>
            <w:rFonts w:ascii="Tahoma" w:hAnsi="Tahoma" w:cs="Tahoma"/>
            <w:noProof/>
          </w:rPr>
          <w:t>n-Exchange and Out-of-Exchange Health Interrogatories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_Toc191467624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ED6C99">
          <w:rPr>
            <w:noProof/>
            <w:webHidden/>
          </w:rPr>
          <w:t>89</w:t>
        </w:r>
        <w:r>
          <w:rPr>
            <w:noProof/>
            <w:webHidden/>
          </w:rPr>
          <w:fldChar w:fldCharType="end"/>
        </w:r>
      </w:hyperlink>
    </w:p>
    <w:p w14:paraId="085E5209" w14:textId="54C88E0C" w:rsidR="008D22A8" w:rsidRDefault="008D22A8">
      <w:pPr>
        <w:pStyle w:val="TOC3"/>
        <w:tabs>
          <w:tab w:val="right" w:pos="9350"/>
        </w:tabs>
        <w:rPr>
          <w:rFonts w:eastAsiaTheme="minorEastAsia" w:cstheme="minorBidi"/>
          <w:noProof/>
          <w:kern w:val="2"/>
          <w:sz w:val="24"/>
          <w:szCs w:val="24"/>
          <w14:ligatures w14:val="standardContextual"/>
        </w:rPr>
      </w:pPr>
      <w:hyperlink w:anchor="_Toc191467625" w:history="1">
        <w:r w:rsidR="0008237E">
          <w:rPr>
            <w:rStyle w:val="Hyperlink"/>
            <w:rFonts w:ascii="Tahoma" w:hAnsi="Tahoma" w:cs="Tahoma"/>
            <w:noProof/>
          </w:rPr>
          <w:t xml:space="preserve">Health </w:t>
        </w:r>
        <w:r w:rsidR="00B23004">
          <w:rPr>
            <w:rStyle w:val="Hyperlink"/>
            <w:rFonts w:ascii="Tahoma" w:hAnsi="Tahoma" w:cs="Tahoma"/>
            <w:noProof/>
          </w:rPr>
          <w:t>I</w:t>
        </w:r>
        <w:r w:rsidRPr="00F85963">
          <w:rPr>
            <w:rStyle w:val="Hyperlink"/>
            <w:rFonts w:ascii="Tahoma" w:hAnsi="Tahoma" w:cs="Tahoma"/>
            <w:noProof/>
          </w:rPr>
          <w:t>n-Exchange Individual Health Administration Questions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_Toc191467625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ED6C99">
          <w:rPr>
            <w:noProof/>
            <w:webHidden/>
          </w:rPr>
          <w:t>92</w:t>
        </w:r>
        <w:r>
          <w:rPr>
            <w:noProof/>
            <w:webHidden/>
          </w:rPr>
          <w:fldChar w:fldCharType="end"/>
        </w:r>
      </w:hyperlink>
    </w:p>
    <w:p w14:paraId="257DCE5B" w14:textId="301EC4C9" w:rsidR="008D22A8" w:rsidRDefault="008D22A8">
      <w:pPr>
        <w:pStyle w:val="TOC3"/>
        <w:tabs>
          <w:tab w:val="right" w:pos="9350"/>
        </w:tabs>
        <w:rPr>
          <w:rFonts w:eastAsiaTheme="minorEastAsia" w:cstheme="minorBidi"/>
          <w:noProof/>
          <w:kern w:val="2"/>
          <w:sz w:val="24"/>
          <w:szCs w:val="24"/>
          <w14:ligatures w14:val="standardContextual"/>
        </w:rPr>
      </w:pPr>
      <w:hyperlink w:anchor="_Toc191467626" w:history="1">
        <w:r w:rsidR="0008237E">
          <w:rPr>
            <w:rStyle w:val="Hyperlink"/>
            <w:rFonts w:ascii="Tahoma" w:hAnsi="Tahoma" w:cs="Tahoma"/>
            <w:noProof/>
          </w:rPr>
          <w:t xml:space="preserve">Health </w:t>
        </w:r>
        <w:r w:rsidR="00B23004">
          <w:rPr>
            <w:rStyle w:val="Hyperlink"/>
            <w:rFonts w:ascii="Tahoma" w:hAnsi="Tahoma" w:cs="Tahoma"/>
            <w:noProof/>
          </w:rPr>
          <w:t>I</w:t>
        </w:r>
        <w:r w:rsidRPr="00F85963">
          <w:rPr>
            <w:rStyle w:val="Hyperlink"/>
            <w:rFonts w:ascii="Tahoma" w:hAnsi="Tahoma" w:cs="Tahoma"/>
            <w:noProof/>
          </w:rPr>
          <w:t>n-Exchange Catastrophic Health Administration Questions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_Toc191467626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ED6C99">
          <w:rPr>
            <w:noProof/>
            <w:webHidden/>
          </w:rPr>
          <w:t>122</w:t>
        </w:r>
        <w:r>
          <w:rPr>
            <w:noProof/>
            <w:webHidden/>
          </w:rPr>
          <w:fldChar w:fldCharType="end"/>
        </w:r>
      </w:hyperlink>
    </w:p>
    <w:p w14:paraId="66623D8B" w14:textId="163EFC8B" w:rsidR="008D22A8" w:rsidRDefault="008D22A8">
      <w:pPr>
        <w:pStyle w:val="TOC3"/>
        <w:tabs>
          <w:tab w:val="right" w:pos="9350"/>
        </w:tabs>
        <w:rPr>
          <w:rFonts w:eastAsiaTheme="minorEastAsia" w:cstheme="minorBidi"/>
          <w:noProof/>
          <w:kern w:val="2"/>
          <w:sz w:val="24"/>
          <w:szCs w:val="24"/>
          <w14:ligatures w14:val="standardContextual"/>
        </w:rPr>
      </w:pPr>
      <w:hyperlink w:anchor="_Toc191467627" w:history="1">
        <w:r w:rsidR="0008237E">
          <w:rPr>
            <w:rStyle w:val="Hyperlink"/>
            <w:rFonts w:ascii="Tahoma" w:hAnsi="Tahoma" w:cs="Tahoma"/>
            <w:noProof/>
          </w:rPr>
          <w:t xml:space="preserve">Health </w:t>
        </w:r>
        <w:r w:rsidR="00B23004">
          <w:rPr>
            <w:rStyle w:val="Hyperlink"/>
            <w:rFonts w:ascii="Tahoma" w:hAnsi="Tahoma" w:cs="Tahoma"/>
            <w:noProof/>
          </w:rPr>
          <w:t>I</w:t>
        </w:r>
        <w:r w:rsidRPr="00F85963">
          <w:rPr>
            <w:rStyle w:val="Hyperlink"/>
            <w:rFonts w:ascii="Tahoma" w:hAnsi="Tahoma" w:cs="Tahoma"/>
            <w:noProof/>
          </w:rPr>
          <w:t>n-Exchange Multi-State Individual Health Administration Questions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_Toc191467627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ED6C99">
          <w:rPr>
            <w:noProof/>
            <w:webHidden/>
          </w:rPr>
          <w:t>131</w:t>
        </w:r>
        <w:r>
          <w:rPr>
            <w:noProof/>
            <w:webHidden/>
          </w:rPr>
          <w:fldChar w:fldCharType="end"/>
        </w:r>
      </w:hyperlink>
    </w:p>
    <w:p w14:paraId="61DFD815" w14:textId="6E9BEA17" w:rsidR="008D22A8" w:rsidRDefault="008D22A8">
      <w:pPr>
        <w:pStyle w:val="TOC3"/>
        <w:tabs>
          <w:tab w:val="right" w:pos="9350"/>
        </w:tabs>
        <w:rPr>
          <w:rFonts w:eastAsiaTheme="minorEastAsia" w:cstheme="minorBidi"/>
          <w:noProof/>
          <w:kern w:val="2"/>
          <w:sz w:val="24"/>
          <w:szCs w:val="24"/>
          <w14:ligatures w14:val="standardContextual"/>
        </w:rPr>
      </w:pPr>
      <w:hyperlink w:anchor="_Toc191467628" w:history="1">
        <w:r w:rsidR="0008237E">
          <w:rPr>
            <w:rStyle w:val="Hyperlink"/>
            <w:rFonts w:ascii="Tahoma" w:hAnsi="Tahoma" w:cs="Tahoma"/>
            <w:noProof/>
          </w:rPr>
          <w:t xml:space="preserve">Health </w:t>
        </w:r>
        <w:r w:rsidR="00B23004">
          <w:rPr>
            <w:rStyle w:val="Hyperlink"/>
            <w:rFonts w:ascii="Tahoma" w:hAnsi="Tahoma" w:cs="Tahoma"/>
            <w:noProof/>
          </w:rPr>
          <w:t>I</w:t>
        </w:r>
        <w:r w:rsidRPr="00F85963">
          <w:rPr>
            <w:rStyle w:val="Hyperlink"/>
            <w:rFonts w:ascii="Tahoma" w:hAnsi="Tahoma" w:cs="Tahoma"/>
            <w:noProof/>
          </w:rPr>
          <w:t>n-Exchange Multi-State Small Group Health Administration Questions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_Toc191467628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ED6C99">
          <w:rPr>
            <w:noProof/>
            <w:webHidden/>
          </w:rPr>
          <w:t>146</w:t>
        </w:r>
        <w:r>
          <w:rPr>
            <w:noProof/>
            <w:webHidden/>
          </w:rPr>
          <w:fldChar w:fldCharType="end"/>
        </w:r>
      </w:hyperlink>
    </w:p>
    <w:p w14:paraId="63718E9E" w14:textId="66A55833" w:rsidR="008D22A8" w:rsidRDefault="008D22A8">
      <w:pPr>
        <w:pStyle w:val="TOC3"/>
        <w:tabs>
          <w:tab w:val="right" w:pos="9350"/>
        </w:tabs>
        <w:rPr>
          <w:rFonts w:eastAsiaTheme="minorEastAsia" w:cstheme="minorBidi"/>
          <w:noProof/>
          <w:kern w:val="2"/>
          <w:sz w:val="24"/>
          <w:szCs w:val="24"/>
          <w14:ligatures w14:val="standardContextual"/>
        </w:rPr>
      </w:pPr>
      <w:hyperlink w:anchor="_Toc191467629" w:history="1">
        <w:r w:rsidR="0008237E">
          <w:rPr>
            <w:rStyle w:val="Hyperlink"/>
            <w:rFonts w:ascii="Tahoma" w:hAnsi="Tahoma" w:cs="Tahoma"/>
            <w:noProof/>
          </w:rPr>
          <w:t xml:space="preserve">Health </w:t>
        </w:r>
        <w:r w:rsidR="00B23004">
          <w:rPr>
            <w:rStyle w:val="Hyperlink"/>
            <w:rFonts w:ascii="Tahoma" w:hAnsi="Tahoma" w:cs="Tahoma"/>
            <w:noProof/>
          </w:rPr>
          <w:t>O</w:t>
        </w:r>
        <w:r w:rsidRPr="00F85963">
          <w:rPr>
            <w:rStyle w:val="Hyperlink"/>
            <w:rFonts w:ascii="Tahoma" w:hAnsi="Tahoma" w:cs="Tahoma"/>
            <w:noProof/>
          </w:rPr>
          <w:t>ut-of-Exchange Individual Health Administration Questions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_Toc191467629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ED6C99">
          <w:rPr>
            <w:noProof/>
            <w:webHidden/>
          </w:rPr>
          <w:t>161</w:t>
        </w:r>
        <w:r>
          <w:rPr>
            <w:noProof/>
            <w:webHidden/>
          </w:rPr>
          <w:fldChar w:fldCharType="end"/>
        </w:r>
      </w:hyperlink>
    </w:p>
    <w:p w14:paraId="1679404F" w14:textId="528E51D5" w:rsidR="008D22A8" w:rsidRDefault="008D22A8">
      <w:pPr>
        <w:pStyle w:val="TOC3"/>
        <w:tabs>
          <w:tab w:val="right" w:pos="9350"/>
        </w:tabs>
        <w:rPr>
          <w:rFonts w:eastAsiaTheme="minorEastAsia" w:cstheme="minorBidi"/>
          <w:noProof/>
          <w:kern w:val="2"/>
          <w:sz w:val="24"/>
          <w:szCs w:val="24"/>
          <w14:ligatures w14:val="standardContextual"/>
        </w:rPr>
      </w:pPr>
      <w:hyperlink w:anchor="_Toc191467630" w:history="1">
        <w:r w:rsidR="00B23004">
          <w:rPr>
            <w:rStyle w:val="Hyperlink"/>
            <w:rFonts w:ascii="Tahoma" w:hAnsi="Tahoma" w:cs="Tahoma"/>
            <w:noProof/>
          </w:rPr>
          <w:t>Health O</w:t>
        </w:r>
        <w:r w:rsidRPr="00F85963">
          <w:rPr>
            <w:rStyle w:val="Hyperlink"/>
            <w:rFonts w:ascii="Tahoma" w:hAnsi="Tahoma" w:cs="Tahoma"/>
            <w:noProof/>
          </w:rPr>
          <w:t>ut-of-Exchange Small Group Health Administration Questions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_Toc191467630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ED6C99">
          <w:rPr>
            <w:noProof/>
            <w:webHidden/>
          </w:rPr>
          <w:t>176</w:t>
        </w:r>
        <w:r>
          <w:rPr>
            <w:noProof/>
            <w:webHidden/>
          </w:rPr>
          <w:fldChar w:fldCharType="end"/>
        </w:r>
      </w:hyperlink>
    </w:p>
    <w:p w14:paraId="44A4C24F" w14:textId="7101ECF2" w:rsidR="008D22A8" w:rsidRDefault="008D22A8">
      <w:pPr>
        <w:pStyle w:val="TOC3"/>
        <w:tabs>
          <w:tab w:val="right" w:pos="9350"/>
        </w:tabs>
        <w:rPr>
          <w:rFonts w:eastAsiaTheme="minorEastAsia" w:cstheme="minorBidi"/>
          <w:noProof/>
          <w:kern w:val="2"/>
          <w:sz w:val="24"/>
          <w:szCs w:val="24"/>
          <w14:ligatures w14:val="standardContextual"/>
        </w:rPr>
      </w:pPr>
      <w:hyperlink w:anchor="_Toc191467631" w:history="1">
        <w:r w:rsidR="00B23004">
          <w:rPr>
            <w:rStyle w:val="Hyperlink"/>
            <w:rFonts w:ascii="Tahoma" w:hAnsi="Tahoma" w:cs="Tahoma"/>
            <w:noProof/>
          </w:rPr>
          <w:t>Health O</w:t>
        </w:r>
        <w:r w:rsidRPr="00F85963">
          <w:rPr>
            <w:rStyle w:val="Hyperlink"/>
            <w:rFonts w:ascii="Tahoma" w:hAnsi="Tahoma" w:cs="Tahoma"/>
            <w:noProof/>
          </w:rPr>
          <w:t>ut-of-Exchange Catastrophic Health Administration Questions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_Toc191467631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ED6C99">
          <w:rPr>
            <w:noProof/>
            <w:webHidden/>
          </w:rPr>
          <w:t>204</w:t>
        </w:r>
        <w:r>
          <w:rPr>
            <w:noProof/>
            <w:webHidden/>
          </w:rPr>
          <w:fldChar w:fldCharType="end"/>
        </w:r>
      </w:hyperlink>
    </w:p>
    <w:p w14:paraId="7FBF1F98" w14:textId="0440A27F" w:rsidR="008D22A8" w:rsidRDefault="008D22A8">
      <w:pPr>
        <w:pStyle w:val="TOC3"/>
        <w:tabs>
          <w:tab w:val="right" w:pos="9350"/>
        </w:tabs>
        <w:rPr>
          <w:rFonts w:eastAsiaTheme="minorEastAsia" w:cstheme="minorBidi"/>
          <w:noProof/>
          <w:kern w:val="2"/>
          <w:sz w:val="24"/>
          <w:szCs w:val="24"/>
          <w14:ligatures w14:val="standardContextual"/>
        </w:rPr>
      </w:pPr>
      <w:hyperlink w:anchor="_Toc191467632" w:history="1">
        <w:r w:rsidR="00B23004">
          <w:rPr>
            <w:rStyle w:val="Hyperlink"/>
            <w:rFonts w:ascii="Tahoma" w:hAnsi="Tahoma" w:cs="Tahoma"/>
            <w:noProof/>
          </w:rPr>
          <w:t>Health O</w:t>
        </w:r>
        <w:r w:rsidRPr="00F85963">
          <w:rPr>
            <w:rStyle w:val="Hyperlink"/>
            <w:rFonts w:ascii="Tahoma" w:hAnsi="Tahoma" w:cs="Tahoma"/>
            <w:noProof/>
          </w:rPr>
          <w:t>ut-of-Exchange Large Group Health Administration Questions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_Toc191467632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ED6C99">
          <w:rPr>
            <w:noProof/>
            <w:webHidden/>
          </w:rPr>
          <w:t>213</w:t>
        </w:r>
        <w:r>
          <w:rPr>
            <w:noProof/>
            <w:webHidden/>
          </w:rPr>
          <w:fldChar w:fldCharType="end"/>
        </w:r>
      </w:hyperlink>
    </w:p>
    <w:p w14:paraId="622C14AF" w14:textId="17C0B9F8" w:rsidR="008D22A8" w:rsidRDefault="008D22A8">
      <w:pPr>
        <w:pStyle w:val="TOC3"/>
        <w:tabs>
          <w:tab w:val="right" w:pos="9350"/>
        </w:tabs>
        <w:rPr>
          <w:rFonts w:eastAsiaTheme="minorEastAsia" w:cstheme="minorBidi"/>
          <w:noProof/>
          <w:kern w:val="2"/>
          <w:sz w:val="24"/>
          <w:szCs w:val="24"/>
          <w14:ligatures w14:val="standardContextual"/>
        </w:rPr>
      </w:pPr>
      <w:hyperlink w:anchor="_Toc191467633" w:history="1">
        <w:r w:rsidR="00B23004">
          <w:rPr>
            <w:rStyle w:val="Hyperlink"/>
            <w:rFonts w:ascii="Tahoma" w:hAnsi="Tahoma" w:cs="Tahoma"/>
            <w:noProof/>
          </w:rPr>
          <w:t>Health O</w:t>
        </w:r>
        <w:r w:rsidRPr="00F85963">
          <w:rPr>
            <w:rStyle w:val="Hyperlink"/>
            <w:rFonts w:ascii="Tahoma" w:hAnsi="Tahoma" w:cs="Tahoma"/>
            <w:noProof/>
          </w:rPr>
          <w:t>ut-of-Exchange Student Health Administration Questions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_Toc191467633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ED6C99">
          <w:rPr>
            <w:noProof/>
            <w:webHidden/>
          </w:rPr>
          <w:t>222</w:t>
        </w:r>
        <w:r>
          <w:rPr>
            <w:noProof/>
            <w:webHidden/>
          </w:rPr>
          <w:fldChar w:fldCharType="end"/>
        </w:r>
      </w:hyperlink>
    </w:p>
    <w:p w14:paraId="50227130" w14:textId="5A1F2F42" w:rsidR="008D22A8" w:rsidRDefault="008D22A8">
      <w:pPr>
        <w:pStyle w:val="TOC3"/>
        <w:tabs>
          <w:tab w:val="right" w:pos="9350"/>
        </w:tabs>
        <w:rPr>
          <w:rFonts w:eastAsiaTheme="minorEastAsia" w:cstheme="minorBidi"/>
          <w:noProof/>
          <w:kern w:val="2"/>
          <w:sz w:val="24"/>
          <w:szCs w:val="24"/>
          <w14:ligatures w14:val="standardContextual"/>
        </w:rPr>
      </w:pPr>
      <w:hyperlink w:anchor="_Toc191467634" w:history="1">
        <w:r w:rsidRPr="00F85963">
          <w:rPr>
            <w:rStyle w:val="Hyperlink"/>
            <w:rFonts w:ascii="Tahoma" w:hAnsi="Tahoma" w:cs="Tahoma"/>
            <w:noProof/>
          </w:rPr>
          <w:t>Health Attestation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_Toc191467634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ED6C99">
          <w:rPr>
            <w:noProof/>
            <w:webHidden/>
          </w:rPr>
          <w:t>231</w:t>
        </w:r>
        <w:r>
          <w:rPr>
            <w:noProof/>
            <w:webHidden/>
          </w:rPr>
          <w:fldChar w:fldCharType="end"/>
        </w:r>
      </w:hyperlink>
    </w:p>
    <w:p w14:paraId="545D22B1" w14:textId="305D3D8A" w:rsidR="008D22A8" w:rsidRDefault="008D22A8">
      <w:pPr>
        <w:pStyle w:val="TOC2"/>
        <w:tabs>
          <w:tab w:val="right" w:pos="9350"/>
        </w:tabs>
        <w:rPr>
          <w:rFonts w:eastAsiaTheme="minorEastAsia" w:cstheme="minorBidi"/>
          <w:b w:val="0"/>
          <w:bCs w:val="0"/>
          <w:noProof/>
          <w:kern w:val="2"/>
          <w:sz w:val="24"/>
          <w:szCs w:val="24"/>
          <w14:ligatures w14:val="standardContextual"/>
        </w:rPr>
      </w:pPr>
      <w:hyperlink w:anchor="_Toc191467635" w:history="1">
        <w:r w:rsidRPr="00F85963">
          <w:rPr>
            <w:rStyle w:val="Hyperlink"/>
            <w:rFonts w:ascii="Tahoma" w:hAnsi="Tahoma" w:cs="Tahoma"/>
            <w:noProof/>
          </w:rPr>
          <w:t>Lender Placed Insurance (Home and Auto)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_Toc191467635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ED6C99">
          <w:rPr>
            <w:noProof/>
            <w:webHidden/>
          </w:rPr>
          <w:t>232</w:t>
        </w:r>
        <w:r>
          <w:rPr>
            <w:noProof/>
            <w:webHidden/>
          </w:rPr>
          <w:fldChar w:fldCharType="end"/>
        </w:r>
      </w:hyperlink>
    </w:p>
    <w:p w14:paraId="1408BB7E" w14:textId="43268C70" w:rsidR="008D22A8" w:rsidRDefault="008D22A8">
      <w:pPr>
        <w:pStyle w:val="TOC3"/>
        <w:tabs>
          <w:tab w:val="right" w:pos="9350"/>
        </w:tabs>
        <w:rPr>
          <w:rFonts w:eastAsiaTheme="minorEastAsia" w:cstheme="minorBidi"/>
          <w:noProof/>
          <w:kern w:val="2"/>
          <w:sz w:val="24"/>
          <w:szCs w:val="24"/>
          <w14:ligatures w14:val="standardContextual"/>
        </w:rPr>
      </w:pPr>
      <w:hyperlink w:anchor="_Toc191467636" w:history="1">
        <w:r w:rsidRPr="00F85963">
          <w:rPr>
            <w:rStyle w:val="Hyperlink"/>
            <w:rFonts w:ascii="Tahoma" w:hAnsi="Tahoma" w:cs="Tahoma"/>
            <w:noProof/>
          </w:rPr>
          <w:t>Lender Placed Interrogatories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_Toc191467636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ED6C99">
          <w:rPr>
            <w:noProof/>
            <w:webHidden/>
          </w:rPr>
          <w:t>232</w:t>
        </w:r>
        <w:r>
          <w:rPr>
            <w:noProof/>
            <w:webHidden/>
          </w:rPr>
          <w:fldChar w:fldCharType="end"/>
        </w:r>
      </w:hyperlink>
    </w:p>
    <w:p w14:paraId="2E0D866C" w14:textId="7F120162" w:rsidR="008D22A8" w:rsidRDefault="008D22A8">
      <w:pPr>
        <w:pStyle w:val="TOC3"/>
        <w:tabs>
          <w:tab w:val="right" w:pos="9350"/>
        </w:tabs>
        <w:rPr>
          <w:rFonts w:eastAsiaTheme="minorEastAsia" w:cstheme="minorBidi"/>
          <w:noProof/>
          <w:kern w:val="2"/>
          <w:sz w:val="24"/>
          <w:szCs w:val="24"/>
          <w14:ligatures w14:val="standardContextual"/>
        </w:rPr>
      </w:pPr>
      <w:hyperlink w:anchor="_Toc191467637" w:history="1">
        <w:r w:rsidRPr="00F85963">
          <w:rPr>
            <w:rStyle w:val="Hyperlink"/>
            <w:rFonts w:ascii="Tahoma" w:hAnsi="Tahoma" w:cs="Tahoma"/>
            <w:noProof/>
          </w:rPr>
          <w:t>Lender Placed Claims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_Toc191467637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ED6C99">
          <w:rPr>
            <w:noProof/>
            <w:webHidden/>
          </w:rPr>
          <w:t>237</w:t>
        </w:r>
        <w:r>
          <w:rPr>
            <w:noProof/>
            <w:webHidden/>
          </w:rPr>
          <w:fldChar w:fldCharType="end"/>
        </w:r>
      </w:hyperlink>
    </w:p>
    <w:p w14:paraId="57EAB92C" w14:textId="5CBE277B" w:rsidR="008D22A8" w:rsidRDefault="008D22A8">
      <w:pPr>
        <w:pStyle w:val="TOC3"/>
        <w:tabs>
          <w:tab w:val="right" w:pos="9350"/>
        </w:tabs>
        <w:rPr>
          <w:rFonts w:eastAsiaTheme="minorEastAsia" w:cstheme="minorBidi"/>
          <w:noProof/>
          <w:kern w:val="2"/>
          <w:sz w:val="24"/>
          <w:szCs w:val="24"/>
          <w14:ligatures w14:val="standardContextual"/>
        </w:rPr>
      </w:pPr>
      <w:hyperlink w:anchor="_Toc191467638" w:history="1">
        <w:r w:rsidRPr="00F85963">
          <w:rPr>
            <w:rStyle w:val="Hyperlink"/>
            <w:rFonts w:ascii="Tahoma" w:hAnsi="Tahoma" w:cs="Tahoma"/>
            <w:noProof/>
          </w:rPr>
          <w:t>Lender Placed Underwriting Activity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_Toc191467638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ED6C99">
          <w:rPr>
            <w:noProof/>
            <w:webHidden/>
          </w:rPr>
          <w:t>245</w:t>
        </w:r>
        <w:r>
          <w:rPr>
            <w:noProof/>
            <w:webHidden/>
          </w:rPr>
          <w:fldChar w:fldCharType="end"/>
        </w:r>
      </w:hyperlink>
    </w:p>
    <w:p w14:paraId="62CEA1F4" w14:textId="6A3C8B35" w:rsidR="008D22A8" w:rsidRDefault="008D22A8">
      <w:pPr>
        <w:pStyle w:val="TOC3"/>
        <w:tabs>
          <w:tab w:val="right" w:pos="9350"/>
        </w:tabs>
        <w:rPr>
          <w:rFonts w:eastAsiaTheme="minorEastAsia" w:cstheme="minorBidi"/>
          <w:noProof/>
          <w:kern w:val="2"/>
          <w:sz w:val="24"/>
          <w:szCs w:val="24"/>
          <w14:ligatures w14:val="standardContextual"/>
        </w:rPr>
      </w:pPr>
      <w:hyperlink w:anchor="_Toc191467639" w:history="1">
        <w:r w:rsidRPr="00F85963">
          <w:rPr>
            <w:rStyle w:val="Hyperlink"/>
            <w:rFonts w:ascii="Tahoma" w:hAnsi="Tahoma" w:cs="Tahoma"/>
            <w:noProof/>
          </w:rPr>
          <w:t>Lender Placed Attestation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_Toc191467639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ED6C99">
          <w:rPr>
            <w:noProof/>
            <w:webHidden/>
          </w:rPr>
          <w:t>255</w:t>
        </w:r>
        <w:r>
          <w:rPr>
            <w:noProof/>
            <w:webHidden/>
          </w:rPr>
          <w:fldChar w:fldCharType="end"/>
        </w:r>
      </w:hyperlink>
    </w:p>
    <w:p w14:paraId="2C27E6BB" w14:textId="5C85E2BF" w:rsidR="008D22A8" w:rsidRDefault="008D22A8">
      <w:pPr>
        <w:pStyle w:val="TOC2"/>
        <w:tabs>
          <w:tab w:val="right" w:pos="9350"/>
        </w:tabs>
        <w:rPr>
          <w:rFonts w:eastAsiaTheme="minorEastAsia" w:cstheme="minorBidi"/>
          <w:b w:val="0"/>
          <w:bCs w:val="0"/>
          <w:noProof/>
          <w:kern w:val="2"/>
          <w:sz w:val="24"/>
          <w:szCs w:val="24"/>
          <w14:ligatures w14:val="standardContextual"/>
        </w:rPr>
      </w:pPr>
      <w:hyperlink w:anchor="_Toc191467640" w:history="1">
        <w:r w:rsidRPr="00F85963">
          <w:rPr>
            <w:rStyle w:val="Hyperlink"/>
            <w:rFonts w:ascii="Tahoma" w:eastAsia="Arial" w:hAnsi="Tahoma" w:cs="Tahoma"/>
            <w:noProof/>
          </w:rPr>
          <w:t>Disability Income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_Toc191467640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ED6C99">
          <w:rPr>
            <w:noProof/>
            <w:webHidden/>
          </w:rPr>
          <w:t>256</w:t>
        </w:r>
        <w:r>
          <w:rPr>
            <w:noProof/>
            <w:webHidden/>
          </w:rPr>
          <w:fldChar w:fldCharType="end"/>
        </w:r>
      </w:hyperlink>
    </w:p>
    <w:p w14:paraId="11CB6CA7" w14:textId="3E5F4F5C" w:rsidR="008D22A8" w:rsidRDefault="008D22A8">
      <w:pPr>
        <w:pStyle w:val="TOC3"/>
        <w:tabs>
          <w:tab w:val="right" w:pos="9350"/>
        </w:tabs>
        <w:rPr>
          <w:rFonts w:eastAsiaTheme="minorEastAsia" w:cstheme="minorBidi"/>
          <w:noProof/>
          <w:kern w:val="2"/>
          <w:sz w:val="24"/>
          <w:szCs w:val="24"/>
          <w14:ligatures w14:val="standardContextual"/>
        </w:rPr>
      </w:pPr>
      <w:hyperlink w:anchor="_Toc191467641" w:history="1">
        <w:r w:rsidRPr="00F85963">
          <w:rPr>
            <w:rStyle w:val="Hyperlink"/>
            <w:rFonts w:ascii="Tahoma" w:hAnsi="Tahoma" w:cs="Tahoma"/>
            <w:noProof/>
          </w:rPr>
          <w:t>Disability Income Interrogatory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_Toc191467641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ED6C99">
          <w:rPr>
            <w:noProof/>
            <w:webHidden/>
          </w:rPr>
          <w:t>256</w:t>
        </w:r>
        <w:r>
          <w:rPr>
            <w:noProof/>
            <w:webHidden/>
          </w:rPr>
          <w:fldChar w:fldCharType="end"/>
        </w:r>
      </w:hyperlink>
    </w:p>
    <w:p w14:paraId="4413F88B" w14:textId="2F8B5519" w:rsidR="008D22A8" w:rsidRDefault="008D22A8">
      <w:pPr>
        <w:pStyle w:val="TOC3"/>
        <w:tabs>
          <w:tab w:val="right" w:pos="9350"/>
        </w:tabs>
        <w:rPr>
          <w:rFonts w:eastAsiaTheme="minorEastAsia" w:cstheme="minorBidi"/>
          <w:noProof/>
          <w:kern w:val="2"/>
          <w:sz w:val="24"/>
          <w:szCs w:val="24"/>
          <w14:ligatures w14:val="standardContextual"/>
        </w:rPr>
      </w:pPr>
      <w:hyperlink w:anchor="_Toc191467642" w:history="1">
        <w:r w:rsidRPr="00F85963">
          <w:rPr>
            <w:rStyle w:val="Hyperlink"/>
            <w:rFonts w:ascii="Tahoma" w:hAnsi="Tahoma" w:cs="Tahoma"/>
            <w:noProof/>
          </w:rPr>
          <w:t>Disability Income Claims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_Toc191467642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ED6C99">
          <w:rPr>
            <w:noProof/>
            <w:webHidden/>
          </w:rPr>
          <w:t>259</w:t>
        </w:r>
        <w:r>
          <w:rPr>
            <w:noProof/>
            <w:webHidden/>
          </w:rPr>
          <w:fldChar w:fldCharType="end"/>
        </w:r>
      </w:hyperlink>
    </w:p>
    <w:p w14:paraId="4D32B6F9" w14:textId="03642A9E" w:rsidR="008D22A8" w:rsidRDefault="008D22A8">
      <w:pPr>
        <w:pStyle w:val="TOC3"/>
        <w:tabs>
          <w:tab w:val="right" w:pos="9350"/>
        </w:tabs>
        <w:rPr>
          <w:rFonts w:eastAsiaTheme="minorEastAsia" w:cstheme="minorBidi"/>
          <w:noProof/>
          <w:kern w:val="2"/>
          <w:sz w:val="24"/>
          <w:szCs w:val="24"/>
          <w14:ligatures w14:val="standardContextual"/>
        </w:rPr>
      </w:pPr>
      <w:hyperlink w:anchor="_Toc191467643" w:history="1">
        <w:r w:rsidRPr="00F85963">
          <w:rPr>
            <w:rStyle w:val="Hyperlink"/>
            <w:rFonts w:ascii="Tahoma" w:hAnsi="Tahoma" w:cs="Tahoma"/>
            <w:noProof/>
          </w:rPr>
          <w:t>Disability Income Underwriting Activity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_Toc191467643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ED6C99">
          <w:rPr>
            <w:noProof/>
            <w:webHidden/>
          </w:rPr>
          <w:t>272</w:t>
        </w:r>
        <w:r>
          <w:rPr>
            <w:noProof/>
            <w:webHidden/>
          </w:rPr>
          <w:fldChar w:fldCharType="end"/>
        </w:r>
      </w:hyperlink>
    </w:p>
    <w:p w14:paraId="2DA25D6D" w14:textId="5120F37A" w:rsidR="008D22A8" w:rsidRDefault="008D22A8">
      <w:pPr>
        <w:pStyle w:val="TOC3"/>
        <w:tabs>
          <w:tab w:val="right" w:pos="9350"/>
        </w:tabs>
        <w:rPr>
          <w:rFonts w:eastAsiaTheme="minorEastAsia" w:cstheme="minorBidi"/>
          <w:noProof/>
          <w:kern w:val="2"/>
          <w:sz w:val="24"/>
          <w:szCs w:val="24"/>
          <w14:ligatures w14:val="standardContextual"/>
        </w:rPr>
      </w:pPr>
      <w:hyperlink w:anchor="_Toc191467644" w:history="1">
        <w:r w:rsidRPr="00F85963">
          <w:rPr>
            <w:rStyle w:val="Hyperlink"/>
            <w:rFonts w:ascii="Tahoma" w:hAnsi="Tahoma" w:cs="Tahoma"/>
            <w:noProof/>
          </w:rPr>
          <w:t>Disability Income Attestation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_Toc191467644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ED6C99">
          <w:rPr>
            <w:noProof/>
            <w:webHidden/>
          </w:rPr>
          <w:t>278</w:t>
        </w:r>
        <w:r>
          <w:rPr>
            <w:noProof/>
            <w:webHidden/>
          </w:rPr>
          <w:fldChar w:fldCharType="end"/>
        </w:r>
      </w:hyperlink>
    </w:p>
    <w:p w14:paraId="48E6F8D0" w14:textId="67ED98FA" w:rsidR="008D22A8" w:rsidRDefault="008D22A8">
      <w:pPr>
        <w:pStyle w:val="TOC2"/>
        <w:tabs>
          <w:tab w:val="right" w:pos="9350"/>
        </w:tabs>
        <w:rPr>
          <w:rFonts w:eastAsiaTheme="minorEastAsia" w:cstheme="minorBidi"/>
          <w:b w:val="0"/>
          <w:bCs w:val="0"/>
          <w:noProof/>
          <w:kern w:val="2"/>
          <w:sz w:val="24"/>
          <w:szCs w:val="24"/>
          <w14:ligatures w14:val="standardContextual"/>
        </w:rPr>
      </w:pPr>
      <w:hyperlink w:anchor="_Toc191467645" w:history="1">
        <w:r w:rsidRPr="00F85963">
          <w:rPr>
            <w:rStyle w:val="Hyperlink"/>
            <w:rFonts w:ascii="Tahoma" w:hAnsi="Tahoma" w:cs="Tahoma"/>
            <w:noProof/>
          </w:rPr>
          <w:t>Private Flood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_Toc191467645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ED6C99">
          <w:rPr>
            <w:noProof/>
            <w:webHidden/>
          </w:rPr>
          <w:t>279</w:t>
        </w:r>
        <w:r>
          <w:rPr>
            <w:noProof/>
            <w:webHidden/>
          </w:rPr>
          <w:fldChar w:fldCharType="end"/>
        </w:r>
      </w:hyperlink>
    </w:p>
    <w:p w14:paraId="5FE411B6" w14:textId="63EB5532" w:rsidR="008D22A8" w:rsidRDefault="008D22A8">
      <w:pPr>
        <w:pStyle w:val="TOC3"/>
        <w:tabs>
          <w:tab w:val="right" w:pos="9350"/>
        </w:tabs>
        <w:rPr>
          <w:rFonts w:eastAsiaTheme="minorEastAsia" w:cstheme="minorBidi"/>
          <w:noProof/>
          <w:kern w:val="2"/>
          <w:sz w:val="24"/>
          <w:szCs w:val="24"/>
          <w14:ligatures w14:val="standardContextual"/>
        </w:rPr>
      </w:pPr>
      <w:hyperlink w:anchor="_Toc191467646" w:history="1">
        <w:r w:rsidRPr="00F85963">
          <w:rPr>
            <w:rStyle w:val="Hyperlink"/>
            <w:rFonts w:ascii="Tahoma" w:hAnsi="Tahoma" w:cs="Tahoma"/>
            <w:noProof/>
          </w:rPr>
          <w:t>Private Flood Interrogatory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_Toc191467646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ED6C99">
          <w:rPr>
            <w:noProof/>
            <w:webHidden/>
          </w:rPr>
          <w:t>279</w:t>
        </w:r>
        <w:r>
          <w:rPr>
            <w:noProof/>
            <w:webHidden/>
          </w:rPr>
          <w:fldChar w:fldCharType="end"/>
        </w:r>
      </w:hyperlink>
    </w:p>
    <w:p w14:paraId="4B885E44" w14:textId="16604680" w:rsidR="008D22A8" w:rsidRDefault="008D22A8">
      <w:pPr>
        <w:pStyle w:val="TOC3"/>
        <w:tabs>
          <w:tab w:val="right" w:pos="9350"/>
        </w:tabs>
        <w:rPr>
          <w:rFonts w:eastAsiaTheme="minorEastAsia" w:cstheme="minorBidi"/>
          <w:noProof/>
          <w:kern w:val="2"/>
          <w:sz w:val="24"/>
          <w:szCs w:val="24"/>
          <w14:ligatures w14:val="standardContextual"/>
        </w:rPr>
      </w:pPr>
      <w:hyperlink w:anchor="_Toc191467647" w:history="1">
        <w:r w:rsidRPr="00F85963">
          <w:rPr>
            <w:rStyle w:val="Hyperlink"/>
            <w:rFonts w:ascii="Tahoma" w:hAnsi="Tahoma" w:cs="Tahoma"/>
            <w:noProof/>
          </w:rPr>
          <w:t>Private Flood Claims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_Toc191467647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ED6C99">
          <w:rPr>
            <w:noProof/>
            <w:webHidden/>
          </w:rPr>
          <w:t>287</w:t>
        </w:r>
        <w:r>
          <w:rPr>
            <w:noProof/>
            <w:webHidden/>
          </w:rPr>
          <w:fldChar w:fldCharType="end"/>
        </w:r>
      </w:hyperlink>
    </w:p>
    <w:p w14:paraId="499526CD" w14:textId="104F7D0C" w:rsidR="008D22A8" w:rsidRDefault="008D22A8">
      <w:pPr>
        <w:pStyle w:val="TOC3"/>
        <w:tabs>
          <w:tab w:val="right" w:pos="9350"/>
        </w:tabs>
        <w:rPr>
          <w:rFonts w:eastAsiaTheme="minorEastAsia" w:cstheme="minorBidi"/>
          <w:noProof/>
          <w:kern w:val="2"/>
          <w:sz w:val="24"/>
          <w:szCs w:val="24"/>
          <w14:ligatures w14:val="standardContextual"/>
        </w:rPr>
      </w:pPr>
      <w:hyperlink w:anchor="_Toc191467648" w:history="1">
        <w:r w:rsidRPr="00F85963">
          <w:rPr>
            <w:rStyle w:val="Hyperlink"/>
            <w:rFonts w:ascii="Tahoma" w:hAnsi="Tahoma" w:cs="Tahoma"/>
            <w:noProof/>
          </w:rPr>
          <w:t>Private Flood Underwriting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_Toc191467648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ED6C99">
          <w:rPr>
            <w:noProof/>
            <w:webHidden/>
          </w:rPr>
          <w:t>291</w:t>
        </w:r>
        <w:r>
          <w:rPr>
            <w:noProof/>
            <w:webHidden/>
          </w:rPr>
          <w:fldChar w:fldCharType="end"/>
        </w:r>
      </w:hyperlink>
    </w:p>
    <w:p w14:paraId="79FE66FA" w14:textId="5895590C" w:rsidR="008D22A8" w:rsidRDefault="008D22A8">
      <w:pPr>
        <w:pStyle w:val="TOC3"/>
        <w:tabs>
          <w:tab w:val="right" w:pos="9350"/>
        </w:tabs>
        <w:rPr>
          <w:rFonts w:eastAsiaTheme="minorEastAsia" w:cstheme="minorBidi"/>
          <w:noProof/>
          <w:kern w:val="2"/>
          <w:sz w:val="24"/>
          <w:szCs w:val="24"/>
          <w14:ligatures w14:val="standardContextual"/>
        </w:rPr>
      </w:pPr>
      <w:hyperlink w:anchor="_Toc191467649" w:history="1">
        <w:r w:rsidRPr="00F85963">
          <w:rPr>
            <w:rStyle w:val="Hyperlink"/>
            <w:rFonts w:ascii="Tahoma" w:hAnsi="Tahoma" w:cs="Tahoma"/>
            <w:noProof/>
          </w:rPr>
          <w:t>Private Flood Lawsuits and Complaints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_Toc191467649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ED6C99">
          <w:rPr>
            <w:noProof/>
            <w:webHidden/>
          </w:rPr>
          <w:t>294</w:t>
        </w:r>
        <w:r>
          <w:rPr>
            <w:noProof/>
            <w:webHidden/>
          </w:rPr>
          <w:fldChar w:fldCharType="end"/>
        </w:r>
      </w:hyperlink>
    </w:p>
    <w:p w14:paraId="2FC1833A" w14:textId="573B7492" w:rsidR="008D22A8" w:rsidRDefault="008D22A8">
      <w:pPr>
        <w:pStyle w:val="TOC3"/>
        <w:tabs>
          <w:tab w:val="right" w:pos="9350"/>
        </w:tabs>
        <w:rPr>
          <w:rFonts w:eastAsiaTheme="minorEastAsia" w:cstheme="minorBidi"/>
          <w:noProof/>
          <w:kern w:val="2"/>
          <w:sz w:val="24"/>
          <w:szCs w:val="24"/>
          <w14:ligatures w14:val="standardContextual"/>
        </w:rPr>
      </w:pPr>
      <w:hyperlink w:anchor="_Toc191467650" w:history="1">
        <w:r w:rsidRPr="00F85963">
          <w:rPr>
            <w:rStyle w:val="Hyperlink"/>
            <w:rFonts w:ascii="Tahoma" w:hAnsi="Tahoma" w:cs="Tahoma"/>
            <w:noProof/>
          </w:rPr>
          <w:t>Private Flood Attestation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_Toc191467650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ED6C99">
          <w:rPr>
            <w:noProof/>
            <w:webHidden/>
          </w:rPr>
          <w:t>296</w:t>
        </w:r>
        <w:r>
          <w:rPr>
            <w:noProof/>
            <w:webHidden/>
          </w:rPr>
          <w:fldChar w:fldCharType="end"/>
        </w:r>
      </w:hyperlink>
    </w:p>
    <w:p w14:paraId="2DD40C08" w14:textId="102F8795" w:rsidR="008D22A8" w:rsidRDefault="008D22A8">
      <w:pPr>
        <w:pStyle w:val="TOC2"/>
        <w:tabs>
          <w:tab w:val="right" w:pos="9350"/>
        </w:tabs>
        <w:rPr>
          <w:rFonts w:eastAsiaTheme="minorEastAsia" w:cstheme="minorBidi"/>
          <w:b w:val="0"/>
          <w:bCs w:val="0"/>
          <w:noProof/>
          <w:kern w:val="2"/>
          <w:sz w:val="24"/>
          <w:szCs w:val="24"/>
          <w14:ligatures w14:val="standardContextual"/>
        </w:rPr>
      </w:pPr>
      <w:hyperlink w:anchor="_Toc191467651" w:history="1">
        <w:r w:rsidRPr="00F85963">
          <w:rPr>
            <w:rStyle w:val="Hyperlink"/>
            <w:rFonts w:ascii="Tahoma" w:hAnsi="Tahoma" w:cs="Tahoma"/>
            <w:noProof/>
          </w:rPr>
          <w:t>Short-term Limited Liability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_Toc191467651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ED6C99">
          <w:rPr>
            <w:noProof/>
            <w:webHidden/>
          </w:rPr>
          <w:t>297</w:t>
        </w:r>
        <w:r>
          <w:rPr>
            <w:noProof/>
            <w:webHidden/>
          </w:rPr>
          <w:fldChar w:fldCharType="end"/>
        </w:r>
      </w:hyperlink>
    </w:p>
    <w:p w14:paraId="3ADE5F15" w14:textId="2E53DC73" w:rsidR="008D22A8" w:rsidRDefault="008D22A8">
      <w:pPr>
        <w:pStyle w:val="TOC3"/>
        <w:tabs>
          <w:tab w:val="right" w:pos="9350"/>
        </w:tabs>
        <w:rPr>
          <w:rFonts w:eastAsiaTheme="minorEastAsia" w:cstheme="minorBidi"/>
          <w:noProof/>
          <w:kern w:val="2"/>
          <w:sz w:val="24"/>
          <w:szCs w:val="24"/>
          <w14:ligatures w14:val="standardContextual"/>
        </w:rPr>
      </w:pPr>
      <w:hyperlink w:anchor="_Toc191467652" w:history="1">
        <w:r w:rsidRPr="00F85963">
          <w:rPr>
            <w:rStyle w:val="Hyperlink"/>
            <w:rFonts w:ascii="Tahoma" w:hAnsi="Tahoma" w:cs="Tahoma"/>
            <w:noProof/>
          </w:rPr>
          <w:t>Short-term Limited Liability Interrogatories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_Toc191467652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ED6C99">
          <w:rPr>
            <w:noProof/>
            <w:webHidden/>
          </w:rPr>
          <w:t>297</w:t>
        </w:r>
        <w:r>
          <w:rPr>
            <w:noProof/>
            <w:webHidden/>
          </w:rPr>
          <w:fldChar w:fldCharType="end"/>
        </w:r>
      </w:hyperlink>
    </w:p>
    <w:p w14:paraId="7FF269BD" w14:textId="55C5067D" w:rsidR="008D22A8" w:rsidRDefault="008D22A8">
      <w:pPr>
        <w:pStyle w:val="TOC3"/>
        <w:tabs>
          <w:tab w:val="right" w:pos="9350"/>
        </w:tabs>
        <w:rPr>
          <w:rFonts w:eastAsiaTheme="minorEastAsia" w:cstheme="minorBidi"/>
          <w:noProof/>
          <w:kern w:val="2"/>
          <w:sz w:val="24"/>
          <w:szCs w:val="24"/>
          <w14:ligatures w14:val="standardContextual"/>
        </w:rPr>
      </w:pPr>
      <w:hyperlink w:anchor="_Toc191467653" w:history="1">
        <w:r w:rsidRPr="00F85963">
          <w:rPr>
            <w:rStyle w:val="Hyperlink"/>
            <w:rFonts w:ascii="Tahoma" w:hAnsi="Tahoma" w:cs="Tahoma"/>
            <w:noProof/>
          </w:rPr>
          <w:t>Short-term Limited Liability Policy/ Certificate Administration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_Toc191467653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ED6C99">
          <w:rPr>
            <w:noProof/>
            <w:webHidden/>
          </w:rPr>
          <w:t>304</w:t>
        </w:r>
        <w:r>
          <w:rPr>
            <w:noProof/>
            <w:webHidden/>
          </w:rPr>
          <w:fldChar w:fldCharType="end"/>
        </w:r>
      </w:hyperlink>
    </w:p>
    <w:p w14:paraId="5E53152C" w14:textId="6E14F12D" w:rsidR="008D22A8" w:rsidRDefault="008D22A8">
      <w:pPr>
        <w:pStyle w:val="TOC3"/>
        <w:tabs>
          <w:tab w:val="right" w:pos="9350"/>
        </w:tabs>
        <w:rPr>
          <w:rFonts w:eastAsiaTheme="minorEastAsia" w:cstheme="minorBidi"/>
          <w:noProof/>
          <w:kern w:val="2"/>
          <w:sz w:val="24"/>
          <w:szCs w:val="24"/>
          <w14:ligatures w14:val="standardContextual"/>
        </w:rPr>
      </w:pPr>
      <w:hyperlink w:anchor="_Toc191467655" w:history="1">
        <w:r w:rsidRPr="00F85963">
          <w:rPr>
            <w:rStyle w:val="Hyperlink"/>
            <w:rFonts w:ascii="Tahoma" w:hAnsi="Tahoma" w:cs="Tahoma"/>
            <w:noProof/>
          </w:rPr>
          <w:t>Short-term Limited Liability Prior Authorizations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_Toc191467655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ED6C99">
          <w:rPr>
            <w:noProof/>
            <w:webHidden/>
          </w:rPr>
          <w:t>312</w:t>
        </w:r>
        <w:r>
          <w:rPr>
            <w:noProof/>
            <w:webHidden/>
          </w:rPr>
          <w:fldChar w:fldCharType="end"/>
        </w:r>
      </w:hyperlink>
    </w:p>
    <w:p w14:paraId="34602508" w14:textId="1164D9F9" w:rsidR="008D22A8" w:rsidRDefault="008D22A8">
      <w:pPr>
        <w:pStyle w:val="TOC3"/>
        <w:tabs>
          <w:tab w:val="right" w:pos="9350"/>
        </w:tabs>
        <w:rPr>
          <w:rFonts w:eastAsiaTheme="minorEastAsia" w:cstheme="minorBidi"/>
          <w:noProof/>
          <w:kern w:val="2"/>
          <w:sz w:val="24"/>
          <w:szCs w:val="24"/>
          <w14:ligatures w14:val="standardContextual"/>
        </w:rPr>
      </w:pPr>
      <w:hyperlink w:anchor="_Toc191467656" w:history="1">
        <w:r w:rsidRPr="00F85963">
          <w:rPr>
            <w:rStyle w:val="Hyperlink"/>
            <w:rFonts w:ascii="Tahoma" w:hAnsi="Tahoma" w:cs="Tahoma"/>
            <w:noProof/>
          </w:rPr>
          <w:t>Short-term Limited Liability Claims Administration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_Toc191467656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ED6C99">
          <w:rPr>
            <w:noProof/>
            <w:webHidden/>
          </w:rPr>
          <w:t>315</w:t>
        </w:r>
        <w:r>
          <w:rPr>
            <w:noProof/>
            <w:webHidden/>
          </w:rPr>
          <w:fldChar w:fldCharType="end"/>
        </w:r>
      </w:hyperlink>
    </w:p>
    <w:p w14:paraId="67797AE5" w14:textId="6BCC7F05" w:rsidR="008D22A8" w:rsidRDefault="008D22A8">
      <w:pPr>
        <w:pStyle w:val="TOC3"/>
        <w:tabs>
          <w:tab w:val="right" w:pos="9350"/>
        </w:tabs>
        <w:rPr>
          <w:rFonts w:eastAsiaTheme="minorEastAsia" w:cstheme="minorBidi"/>
          <w:noProof/>
          <w:kern w:val="2"/>
          <w:sz w:val="24"/>
          <w:szCs w:val="24"/>
          <w14:ligatures w14:val="standardContextual"/>
        </w:rPr>
      </w:pPr>
      <w:hyperlink w:anchor="_Toc191467657" w:history="1">
        <w:r w:rsidRPr="00F85963">
          <w:rPr>
            <w:rStyle w:val="Hyperlink"/>
            <w:rFonts w:ascii="Tahoma" w:hAnsi="Tahoma" w:cs="Tahoma"/>
            <w:noProof/>
          </w:rPr>
          <w:t>Short-term Limited Liability Consumer Complaints and Lawsuits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_Toc191467657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ED6C99">
          <w:rPr>
            <w:noProof/>
            <w:webHidden/>
          </w:rPr>
          <w:t>322</w:t>
        </w:r>
        <w:r>
          <w:rPr>
            <w:noProof/>
            <w:webHidden/>
          </w:rPr>
          <w:fldChar w:fldCharType="end"/>
        </w:r>
      </w:hyperlink>
    </w:p>
    <w:p w14:paraId="3A6C9EF9" w14:textId="566C3952" w:rsidR="008D22A8" w:rsidRDefault="008D22A8">
      <w:pPr>
        <w:pStyle w:val="TOC3"/>
        <w:tabs>
          <w:tab w:val="right" w:pos="9350"/>
        </w:tabs>
        <w:rPr>
          <w:rFonts w:eastAsiaTheme="minorEastAsia" w:cstheme="minorBidi"/>
          <w:noProof/>
          <w:kern w:val="2"/>
          <w:sz w:val="24"/>
          <w:szCs w:val="24"/>
          <w14:ligatures w14:val="standardContextual"/>
        </w:rPr>
      </w:pPr>
      <w:hyperlink w:anchor="_Toc191467658" w:history="1">
        <w:r w:rsidRPr="00F85963">
          <w:rPr>
            <w:rStyle w:val="Hyperlink"/>
            <w:rFonts w:ascii="Tahoma" w:hAnsi="Tahoma" w:cs="Tahoma"/>
            <w:noProof/>
          </w:rPr>
          <w:t>Short-term Limited Liability Marketing and Sales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_Toc191467658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ED6C99">
          <w:rPr>
            <w:noProof/>
            <w:webHidden/>
          </w:rPr>
          <w:t>325</w:t>
        </w:r>
        <w:r>
          <w:rPr>
            <w:noProof/>
            <w:webHidden/>
          </w:rPr>
          <w:fldChar w:fldCharType="end"/>
        </w:r>
      </w:hyperlink>
    </w:p>
    <w:p w14:paraId="741B92FE" w14:textId="77B9FC52" w:rsidR="008D22A8" w:rsidRDefault="008D22A8">
      <w:pPr>
        <w:pStyle w:val="TOC3"/>
        <w:tabs>
          <w:tab w:val="right" w:pos="9350"/>
        </w:tabs>
        <w:rPr>
          <w:rFonts w:eastAsiaTheme="minorEastAsia" w:cstheme="minorBidi"/>
          <w:noProof/>
          <w:kern w:val="2"/>
          <w:sz w:val="24"/>
          <w:szCs w:val="24"/>
          <w14:ligatures w14:val="standardContextual"/>
        </w:rPr>
      </w:pPr>
      <w:hyperlink w:anchor="_Toc191467659" w:history="1">
        <w:r w:rsidRPr="00F85963">
          <w:rPr>
            <w:rStyle w:val="Hyperlink"/>
            <w:rFonts w:ascii="Tahoma" w:hAnsi="Tahoma" w:cs="Tahoma"/>
            <w:noProof/>
          </w:rPr>
          <w:t>Short-term Limited Duration Attestation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_Toc191467659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ED6C99">
          <w:rPr>
            <w:noProof/>
            <w:webHidden/>
          </w:rPr>
          <w:t>331</w:t>
        </w:r>
        <w:r>
          <w:rPr>
            <w:noProof/>
            <w:webHidden/>
          </w:rPr>
          <w:fldChar w:fldCharType="end"/>
        </w:r>
      </w:hyperlink>
    </w:p>
    <w:p w14:paraId="60E300A0" w14:textId="0562C472" w:rsidR="008D22A8" w:rsidRDefault="008D22A8">
      <w:pPr>
        <w:pStyle w:val="TOC2"/>
        <w:tabs>
          <w:tab w:val="right" w:pos="9350"/>
        </w:tabs>
        <w:rPr>
          <w:rFonts w:eastAsiaTheme="minorEastAsia" w:cstheme="minorBidi"/>
          <w:b w:val="0"/>
          <w:bCs w:val="0"/>
          <w:noProof/>
          <w:kern w:val="2"/>
          <w:sz w:val="24"/>
          <w:szCs w:val="24"/>
          <w14:ligatures w14:val="standardContextual"/>
        </w:rPr>
      </w:pPr>
      <w:hyperlink w:anchor="_Toc191467660" w:history="1">
        <w:r w:rsidRPr="00F85963">
          <w:rPr>
            <w:rStyle w:val="Hyperlink"/>
            <w:rFonts w:ascii="Tahoma" w:hAnsi="Tahoma" w:cs="Tahoma"/>
            <w:noProof/>
          </w:rPr>
          <w:t>Travel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_Toc191467660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ED6C99">
          <w:rPr>
            <w:noProof/>
            <w:webHidden/>
          </w:rPr>
          <w:t>332</w:t>
        </w:r>
        <w:r>
          <w:rPr>
            <w:noProof/>
            <w:webHidden/>
          </w:rPr>
          <w:fldChar w:fldCharType="end"/>
        </w:r>
      </w:hyperlink>
    </w:p>
    <w:p w14:paraId="7F9BD8C2" w14:textId="40D9B50B" w:rsidR="008D22A8" w:rsidRDefault="008D22A8">
      <w:pPr>
        <w:pStyle w:val="TOC3"/>
        <w:tabs>
          <w:tab w:val="right" w:pos="9350"/>
        </w:tabs>
        <w:rPr>
          <w:rFonts w:eastAsiaTheme="minorEastAsia" w:cstheme="minorBidi"/>
          <w:noProof/>
          <w:kern w:val="2"/>
          <w:sz w:val="24"/>
          <w:szCs w:val="24"/>
          <w14:ligatures w14:val="standardContextual"/>
        </w:rPr>
      </w:pPr>
      <w:hyperlink w:anchor="_Toc191467661" w:history="1">
        <w:r w:rsidRPr="00F85963">
          <w:rPr>
            <w:rStyle w:val="Hyperlink"/>
            <w:rFonts w:ascii="Tahoma" w:hAnsi="Tahoma" w:cs="Tahoma"/>
            <w:noProof/>
          </w:rPr>
          <w:t>Travel Interrogatories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_Toc191467661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ED6C99">
          <w:rPr>
            <w:noProof/>
            <w:webHidden/>
          </w:rPr>
          <w:t>332</w:t>
        </w:r>
        <w:r>
          <w:rPr>
            <w:noProof/>
            <w:webHidden/>
          </w:rPr>
          <w:fldChar w:fldCharType="end"/>
        </w:r>
      </w:hyperlink>
    </w:p>
    <w:p w14:paraId="18D77421" w14:textId="4933E862" w:rsidR="008D22A8" w:rsidRDefault="008D22A8">
      <w:pPr>
        <w:pStyle w:val="TOC3"/>
        <w:tabs>
          <w:tab w:val="right" w:pos="9350"/>
        </w:tabs>
        <w:rPr>
          <w:rFonts w:eastAsiaTheme="minorEastAsia" w:cstheme="minorBidi"/>
          <w:noProof/>
          <w:kern w:val="2"/>
          <w:sz w:val="24"/>
          <w:szCs w:val="24"/>
          <w14:ligatures w14:val="standardContextual"/>
        </w:rPr>
      </w:pPr>
      <w:hyperlink w:anchor="_Toc191467662" w:history="1">
        <w:r w:rsidRPr="00F85963">
          <w:rPr>
            <w:rStyle w:val="Hyperlink"/>
            <w:rFonts w:ascii="Tahoma" w:hAnsi="Tahoma" w:cs="Tahoma"/>
            <w:noProof/>
          </w:rPr>
          <w:t>Travel Claims, Activity, Counts Reported by Claimant, by Coverage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_Toc191467662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ED6C99">
          <w:rPr>
            <w:noProof/>
            <w:webHidden/>
          </w:rPr>
          <w:t>335</w:t>
        </w:r>
        <w:r>
          <w:rPr>
            <w:noProof/>
            <w:webHidden/>
          </w:rPr>
          <w:fldChar w:fldCharType="end"/>
        </w:r>
      </w:hyperlink>
    </w:p>
    <w:p w14:paraId="1C8ECDF6" w14:textId="71970A07" w:rsidR="008D22A8" w:rsidRDefault="008D22A8">
      <w:pPr>
        <w:pStyle w:val="TOC3"/>
        <w:tabs>
          <w:tab w:val="right" w:pos="9350"/>
        </w:tabs>
        <w:rPr>
          <w:rFonts w:eastAsiaTheme="minorEastAsia" w:cstheme="minorBidi"/>
          <w:noProof/>
          <w:kern w:val="2"/>
          <w:sz w:val="24"/>
          <w:szCs w:val="24"/>
          <w14:ligatures w14:val="standardContextual"/>
        </w:rPr>
      </w:pPr>
      <w:hyperlink w:anchor="_Toc191467663" w:history="1">
        <w:r w:rsidRPr="00F85963">
          <w:rPr>
            <w:rStyle w:val="Hyperlink"/>
            <w:rFonts w:ascii="Tahoma" w:hAnsi="Tahoma" w:cs="Tahoma"/>
            <w:noProof/>
          </w:rPr>
          <w:t>Travel Lawsuits and Complaints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_Toc191467663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ED6C99">
          <w:rPr>
            <w:noProof/>
            <w:webHidden/>
          </w:rPr>
          <w:t>342</w:t>
        </w:r>
        <w:r>
          <w:rPr>
            <w:noProof/>
            <w:webHidden/>
          </w:rPr>
          <w:fldChar w:fldCharType="end"/>
        </w:r>
      </w:hyperlink>
    </w:p>
    <w:p w14:paraId="2D802425" w14:textId="293912D9" w:rsidR="008D22A8" w:rsidRDefault="008D22A8">
      <w:pPr>
        <w:pStyle w:val="TOC3"/>
        <w:tabs>
          <w:tab w:val="right" w:pos="9350"/>
        </w:tabs>
        <w:rPr>
          <w:rFonts w:eastAsiaTheme="minorEastAsia" w:cstheme="minorBidi"/>
          <w:noProof/>
          <w:kern w:val="2"/>
          <w:sz w:val="24"/>
          <w:szCs w:val="24"/>
          <w14:ligatures w14:val="standardContextual"/>
        </w:rPr>
      </w:pPr>
      <w:hyperlink w:anchor="_Toc191467664" w:history="1">
        <w:r w:rsidRPr="00F85963">
          <w:rPr>
            <w:rStyle w:val="Hyperlink"/>
            <w:rFonts w:ascii="Tahoma" w:hAnsi="Tahoma" w:cs="Tahoma"/>
            <w:noProof/>
          </w:rPr>
          <w:t>Travel Underwriting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_Toc191467664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ED6C99">
          <w:rPr>
            <w:noProof/>
            <w:webHidden/>
          </w:rPr>
          <w:t>343</w:t>
        </w:r>
        <w:r>
          <w:rPr>
            <w:noProof/>
            <w:webHidden/>
          </w:rPr>
          <w:fldChar w:fldCharType="end"/>
        </w:r>
      </w:hyperlink>
    </w:p>
    <w:p w14:paraId="27F767C0" w14:textId="21AF62B0" w:rsidR="008D22A8" w:rsidRDefault="008D22A8">
      <w:pPr>
        <w:pStyle w:val="TOC3"/>
        <w:tabs>
          <w:tab w:val="right" w:pos="9350"/>
        </w:tabs>
        <w:rPr>
          <w:rFonts w:eastAsiaTheme="minorEastAsia" w:cstheme="minorBidi"/>
          <w:noProof/>
          <w:kern w:val="2"/>
          <w:sz w:val="24"/>
          <w:szCs w:val="24"/>
          <w14:ligatures w14:val="standardContextual"/>
        </w:rPr>
      </w:pPr>
      <w:hyperlink w:anchor="_Toc191467665" w:history="1">
        <w:r w:rsidRPr="00F85963">
          <w:rPr>
            <w:rStyle w:val="Hyperlink"/>
            <w:rFonts w:ascii="Tahoma" w:hAnsi="Tahoma" w:cs="Tahoma"/>
            <w:noProof/>
          </w:rPr>
          <w:t>Travel Attestation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_Toc191467665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ED6C99">
          <w:rPr>
            <w:noProof/>
            <w:webHidden/>
          </w:rPr>
          <w:t>345</w:t>
        </w:r>
        <w:r>
          <w:rPr>
            <w:noProof/>
            <w:webHidden/>
          </w:rPr>
          <w:fldChar w:fldCharType="end"/>
        </w:r>
      </w:hyperlink>
    </w:p>
    <w:p w14:paraId="5953EF17" w14:textId="550880D2" w:rsidR="008D22A8" w:rsidRDefault="008D22A8">
      <w:pPr>
        <w:pStyle w:val="TOC2"/>
        <w:tabs>
          <w:tab w:val="right" w:pos="9350"/>
        </w:tabs>
        <w:rPr>
          <w:rFonts w:eastAsiaTheme="minorEastAsia" w:cstheme="minorBidi"/>
          <w:b w:val="0"/>
          <w:bCs w:val="0"/>
          <w:noProof/>
          <w:kern w:val="2"/>
          <w:sz w:val="24"/>
          <w:szCs w:val="24"/>
          <w14:ligatures w14:val="standardContextual"/>
        </w:rPr>
      </w:pPr>
      <w:hyperlink w:anchor="_Toc191467666" w:history="1">
        <w:r w:rsidRPr="00F85963">
          <w:rPr>
            <w:rStyle w:val="Hyperlink"/>
            <w:rFonts w:ascii="Tahoma" w:hAnsi="Tahoma" w:cs="Tahoma"/>
            <w:noProof/>
          </w:rPr>
          <w:t>Other Health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_Toc191467666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ED6C99">
          <w:rPr>
            <w:noProof/>
            <w:webHidden/>
          </w:rPr>
          <w:t>346</w:t>
        </w:r>
        <w:r>
          <w:rPr>
            <w:noProof/>
            <w:webHidden/>
          </w:rPr>
          <w:fldChar w:fldCharType="end"/>
        </w:r>
      </w:hyperlink>
    </w:p>
    <w:p w14:paraId="040823FE" w14:textId="1955E439" w:rsidR="008D22A8" w:rsidRDefault="008D22A8">
      <w:pPr>
        <w:pStyle w:val="TOC3"/>
        <w:tabs>
          <w:tab w:val="right" w:pos="9350"/>
        </w:tabs>
        <w:rPr>
          <w:rFonts w:eastAsiaTheme="minorEastAsia" w:cstheme="minorBidi"/>
          <w:noProof/>
          <w:kern w:val="2"/>
          <w:sz w:val="24"/>
          <w:szCs w:val="24"/>
          <w14:ligatures w14:val="standardContextual"/>
        </w:rPr>
      </w:pPr>
      <w:hyperlink w:anchor="_Toc191467667" w:history="1">
        <w:r w:rsidRPr="00F85963">
          <w:rPr>
            <w:rStyle w:val="Hyperlink"/>
            <w:rFonts w:ascii="Tahoma" w:hAnsi="Tahoma" w:cs="Tahoma"/>
            <w:noProof/>
          </w:rPr>
          <w:t>Other Health Interrogatories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_Toc191467667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ED6C99">
          <w:rPr>
            <w:noProof/>
            <w:webHidden/>
          </w:rPr>
          <w:t>346</w:t>
        </w:r>
        <w:r>
          <w:rPr>
            <w:noProof/>
            <w:webHidden/>
          </w:rPr>
          <w:fldChar w:fldCharType="end"/>
        </w:r>
      </w:hyperlink>
    </w:p>
    <w:p w14:paraId="47598A8F" w14:textId="039AFD0D" w:rsidR="008D22A8" w:rsidRDefault="008D22A8">
      <w:pPr>
        <w:pStyle w:val="TOC3"/>
        <w:tabs>
          <w:tab w:val="right" w:pos="9350"/>
        </w:tabs>
        <w:rPr>
          <w:rFonts w:eastAsiaTheme="minorEastAsia" w:cstheme="minorBidi"/>
          <w:noProof/>
          <w:kern w:val="2"/>
          <w:sz w:val="24"/>
          <w:szCs w:val="24"/>
          <w14:ligatures w14:val="standardContextual"/>
        </w:rPr>
      </w:pPr>
      <w:hyperlink w:anchor="_Toc191467668" w:history="1">
        <w:r w:rsidRPr="00F85963">
          <w:rPr>
            <w:rStyle w:val="Hyperlink"/>
            <w:rFonts w:ascii="Tahoma" w:hAnsi="Tahoma" w:cs="Tahoma"/>
            <w:noProof/>
          </w:rPr>
          <w:t>Other Health Policy/Certificate Administration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_Toc191467668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ED6C99">
          <w:rPr>
            <w:noProof/>
            <w:webHidden/>
          </w:rPr>
          <w:t>353</w:t>
        </w:r>
        <w:r>
          <w:rPr>
            <w:noProof/>
            <w:webHidden/>
          </w:rPr>
          <w:fldChar w:fldCharType="end"/>
        </w:r>
      </w:hyperlink>
    </w:p>
    <w:p w14:paraId="51256E22" w14:textId="201FCDBA" w:rsidR="008D22A8" w:rsidRDefault="008D22A8">
      <w:pPr>
        <w:pStyle w:val="TOC3"/>
        <w:tabs>
          <w:tab w:val="right" w:pos="9350"/>
        </w:tabs>
        <w:rPr>
          <w:rFonts w:eastAsiaTheme="minorEastAsia" w:cstheme="minorBidi"/>
          <w:noProof/>
          <w:kern w:val="2"/>
          <w:sz w:val="24"/>
          <w:szCs w:val="24"/>
          <w14:ligatures w14:val="standardContextual"/>
        </w:rPr>
      </w:pPr>
      <w:hyperlink w:anchor="_Toc191467669" w:history="1">
        <w:r w:rsidRPr="00F85963">
          <w:rPr>
            <w:rStyle w:val="Hyperlink"/>
            <w:rFonts w:ascii="Tahoma" w:hAnsi="Tahoma" w:cs="Tahoma"/>
            <w:noProof/>
          </w:rPr>
          <w:t>Other Health Claims Administration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_Toc191467669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ED6C99">
          <w:rPr>
            <w:noProof/>
            <w:webHidden/>
          </w:rPr>
          <w:t>363</w:t>
        </w:r>
        <w:r>
          <w:rPr>
            <w:noProof/>
            <w:webHidden/>
          </w:rPr>
          <w:fldChar w:fldCharType="end"/>
        </w:r>
      </w:hyperlink>
    </w:p>
    <w:p w14:paraId="23FEF48E" w14:textId="293EC85F" w:rsidR="008D22A8" w:rsidRDefault="008D22A8">
      <w:pPr>
        <w:pStyle w:val="TOC3"/>
        <w:tabs>
          <w:tab w:val="right" w:pos="9350"/>
        </w:tabs>
        <w:rPr>
          <w:rFonts w:eastAsiaTheme="minorEastAsia" w:cstheme="minorBidi"/>
          <w:noProof/>
          <w:kern w:val="2"/>
          <w:sz w:val="24"/>
          <w:szCs w:val="24"/>
          <w14:ligatures w14:val="standardContextual"/>
        </w:rPr>
      </w:pPr>
      <w:hyperlink w:anchor="_Toc191467670" w:history="1">
        <w:r w:rsidRPr="00F85963">
          <w:rPr>
            <w:rStyle w:val="Hyperlink"/>
            <w:rFonts w:ascii="Tahoma" w:hAnsi="Tahoma" w:cs="Tahoma"/>
            <w:noProof/>
          </w:rPr>
          <w:t>Other Health Consumer Complaints and Lawsuits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_Toc191467670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ED6C99">
          <w:rPr>
            <w:noProof/>
            <w:webHidden/>
          </w:rPr>
          <w:t>371</w:t>
        </w:r>
        <w:r>
          <w:rPr>
            <w:noProof/>
            <w:webHidden/>
          </w:rPr>
          <w:fldChar w:fldCharType="end"/>
        </w:r>
      </w:hyperlink>
    </w:p>
    <w:p w14:paraId="06F8BC23" w14:textId="6BACE570" w:rsidR="008D22A8" w:rsidRDefault="008D22A8">
      <w:pPr>
        <w:pStyle w:val="TOC3"/>
        <w:tabs>
          <w:tab w:val="right" w:pos="9350"/>
        </w:tabs>
        <w:rPr>
          <w:rFonts w:eastAsiaTheme="minorEastAsia" w:cstheme="minorBidi"/>
          <w:noProof/>
          <w:kern w:val="2"/>
          <w:sz w:val="24"/>
          <w:szCs w:val="24"/>
          <w14:ligatures w14:val="standardContextual"/>
        </w:rPr>
      </w:pPr>
      <w:hyperlink w:anchor="_Toc191467671" w:history="1">
        <w:r w:rsidRPr="00F85963">
          <w:rPr>
            <w:rStyle w:val="Hyperlink"/>
            <w:rFonts w:ascii="Tahoma" w:hAnsi="Tahoma" w:cs="Tahoma"/>
            <w:noProof/>
          </w:rPr>
          <w:t>Other Health Marketing and Sales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_Toc191467671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ED6C99">
          <w:rPr>
            <w:noProof/>
            <w:webHidden/>
          </w:rPr>
          <w:t>375</w:t>
        </w:r>
        <w:r>
          <w:rPr>
            <w:noProof/>
            <w:webHidden/>
          </w:rPr>
          <w:fldChar w:fldCharType="end"/>
        </w:r>
      </w:hyperlink>
    </w:p>
    <w:p w14:paraId="0F56484F" w14:textId="66B8E8AA" w:rsidR="008D22A8" w:rsidRDefault="008D22A8">
      <w:pPr>
        <w:pStyle w:val="TOC3"/>
        <w:tabs>
          <w:tab w:val="right" w:pos="9350"/>
        </w:tabs>
        <w:rPr>
          <w:rFonts w:eastAsiaTheme="minorEastAsia" w:cstheme="minorBidi"/>
          <w:noProof/>
          <w:kern w:val="2"/>
          <w:sz w:val="24"/>
          <w:szCs w:val="24"/>
          <w14:ligatures w14:val="standardContextual"/>
        </w:rPr>
      </w:pPr>
      <w:hyperlink w:anchor="_Toc191467672" w:history="1">
        <w:r w:rsidRPr="00F85963">
          <w:rPr>
            <w:rStyle w:val="Hyperlink"/>
            <w:rFonts w:ascii="Tahoma" w:hAnsi="Tahoma" w:cs="Tahoma"/>
            <w:noProof/>
          </w:rPr>
          <w:t>Other Health Insurance Attestation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_Toc191467672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ED6C99">
          <w:rPr>
            <w:noProof/>
            <w:webHidden/>
          </w:rPr>
          <w:t>381</w:t>
        </w:r>
        <w:r>
          <w:rPr>
            <w:noProof/>
            <w:webHidden/>
          </w:rPr>
          <w:fldChar w:fldCharType="end"/>
        </w:r>
      </w:hyperlink>
    </w:p>
    <w:p w14:paraId="7C20BE03" w14:textId="70333090" w:rsidR="008D22A8" w:rsidRDefault="008D22A8">
      <w:pPr>
        <w:pStyle w:val="TOC2"/>
        <w:tabs>
          <w:tab w:val="right" w:pos="9350"/>
        </w:tabs>
        <w:rPr>
          <w:rFonts w:eastAsiaTheme="minorEastAsia" w:cstheme="minorBidi"/>
          <w:b w:val="0"/>
          <w:bCs w:val="0"/>
          <w:noProof/>
          <w:kern w:val="2"/>
          <w:sz w:val="24"/>
          <w:szCs w:val="24"/>
          <w14:ligatures w14:val="standardContextual"/>
        </w:rPr>
      </w:pPr>
      <w:hyperlink w:anchor="_Toc191467673" w:history="1">
        <w:r w:rsidRPr="00F85963">
          <w:rPr>
            <w:rStyle w:val="Hyperlink"/>
            <w:rFonts w:ascii="Tahoma" w:hAnsi="Tahoma" w:cs="Tahoma"/>
            <w:noProof/>
          </w:rPr>
          <w:t>Pet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_Toc191467673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ED6C99">
          <w:rPr>
            <w:noProof/>
            <w:webHidden/>
          </w:rPr>
          <w:t>382</w:t>
        </w:r>
        <w:r>
          <w:rPr>
            <w:noProof/>
            <w:webHidden/>
          </w:rPr>
          <w:fldChar w:fldCharType="end"/>
        </w:r>
      </w:hyperlink>
    </w:p>
    <w:p w14:paraId="0F266597" w14:textId="49D63E75" w:rsidR="008D22A8" w:rsidRDefault="008D22A8">
      <w:pPr>
        <w:pStyle w:val="TOC3"/>
        <w:tabs>
          <w:tab w:val="right" w:pos="9350"/>
        </w:tabs>
        <w:rPr>
          <w:rFonts w:eastAsiaTheme="minorEastAsia" w:cstheme="minorBidi"/>
          <w:noProof/>
          <w:kern w:val="2"/>
          <w:sz w:val="24"/>
          <w:szCs w:val="24"/>
          <w14:ligatures w14:val="standardContextual"/>
        </w:rPr>
      </w:pPr>
      <w:hyperlink w:anchor="_Toc191467674" w:history="1">
        <w:r w:rsidRPr="00F85963">
          <w:rPr>
            <w:rStyle w:val="Hyperlink"/>
            <w:rFonts w:ascii="Tahoma" w:hAnsi="Tahoma" w:cs="Tahoma"/>
            <w:noProof/>
          </w:rPr>
          <w:t>Pet Interrogatories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_Toc191467674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ED6C99">
          <w:rPr>
            <w:noProof/>
            <w:webHidden/>
          </w:rPr>
          <w:t>382</w:t>
        </w:r>
        <w:r>
          <w:rPr>
            <w:noProof/>
            <w:webHidden/>
          </w:rPr>
          <w:fldChar w:fldCharType="end"/>
        </w:r>
      </w:hyperlink>
    </w:p>
    <w:p w14:paraId="4F1405EE" w14:textId="5FE2BBAC" w:rsidR="008D22A8" w:rsidRDefault="008D22A8">
      <w:pPr>
        <w:pStyle w:val="TOC3"/>
        <w:tabs>
          <w:tab w:val="right" w:pos="9350"/>
        </w:tabs>
        <w:rPr>
          <w:rFonts w:eastAsiaTheme="minorEastAsia" w:cstheme="minorBidi"/>
          <w:noProof/>
          <w:kern w:val="2"/>
          <w:sz w:val="24"/>
          <w:szCs w:val="24"/>
          <w14:ligatures w14:val="standardContextual"/>
        </w:rPr>
      </w:pPr>
      <w:hyperlink w:anchor="_Toc191467675" w:history="1">
        <w:r w:rsidRPr="00F85963">
          <w:rPr>
            <w:rStyle w:val="Hyperlink"/>
            <w:rFonts w:ascii="Tahoma" w:hAnsi="Tahoma" w:cs="Tahoma"/>
            <w:noProof/>
          </w:rPr>
          <w:t>Pet Underwriting Activity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_Toc191467675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ED6C99">
          <w:rPr>
            <w:noProof/>
            <w:webHidden/>
          </w:rPr>
          <w:t>386</w:t>
        </w:r>
        <w:r>
          <w:rPr>
            <w:noProof/>
            <w:webHidden/>
          </w:rPr>
          <w:fldChar w:fldCharType="end"/>
        </w:r>
      </w:hyperlink>
    </w:p>
    <w:p w14:paraId="4E345E84" w14:textId="682E5B37" w:rsidR="008D22A8" w:rsidRDefault="008D22A8">
      <w:pPr>
        <w:pStyle w:val="TOC3"/>
        <w:tabs>
          <w:tab w:val="right" w:pos="9350"/>
        </w:tabs>
        <w:rPr>
          <w:rFonts w:eastAsiaTheme="minorEastAsia" w:cstheme="minorBidi"/>
          <w:noProof/>
          <w:kern w:val="2"/>
          <w:sz w:val="24"/>
          <w:szCs w:val="24"/>
          <w14:ligatures w14:val="standardContextual"/>
        </w:rPr>
      </w:pPr>
      <w:hyperlink w:anchor="_Toc191467676" w:history="1">
        <w:r w:rsidRPr="00F85963">
          <w:rPr>
            <w:rStyle w:val="Hyperlink"/>
            <w:rFonts w:ascii="Tahoma" w:hAnsi="Tahoma" w:cs="Tahoma"/>
            <w:noProof/>
          </w:rPr>
          <w:t>Pet Claims Activity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_Toc191467676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ED6C99">
          <w:rPr>
            <w:noProof/>
            <w:webHidden/>
          </w:rPr>
          <w:t>392</w:t>
        </w:r>
        <w:r>
          <w:rPr>
            <w:noProof/>
            <w:webHidden/>
          </w:rPr>
          <w:fldChar w:fldCharType="end"/>
        </w:r>
      </w:hyperlink>
    </w:p>
    <w:p w14:paraId="4A1ACCBD" w14:textId="01F5E860" w:rsidR="008D22A8" w:rsidRDefault="008D22A8">
      <w:pPr>
        <w:pStyle w:val="TOC3"/>
        <w:tabs>
          <w:tab w:val="right" w:pos="9350"/>
        </w:tabs>
        <w:rPr>
          <w:rFonts w:eastAsiaTheme="minorEastAsia" w:cstheme="minorBidi"/>
          <w:noProof/>
          <w:kern w:val="2"/>
          <w:sz w:val="24"/>
          <w:szCs w:val="24"/>
          <w14:ligatures w14:val="standardContextual"/>
        </w:rPr>
      </w:pPr>
      <w:hyperlink w:anchor="_Toc191467677" w:history="1">
        <w:r w:rsidRPr="00F85963">
          <w:rPr>
            <w:rStyle w:val="Hyperlink"/>
            <w:rFonts w:ascii="Tahoma" w:hAnsi="Tahoma" w:cs="Tahoma"/>
            <w:noProof/>
          </w:rPr>
          <w:t>Pet Marketing and Sales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_Toc191467677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ED6C99">
          <w:rPr>
            <w:noProof/>
            <w:webHidden/>
          </w:rPr>
          <w:t>400</w:t>
        </w:r>
        <w:r>
          <w:rPr>
            <w:noProof/>
            <w:webHidden/>
          </w:rPr>
          <w:fldChar w:fldCharType="end"/>
        </w:r>
      </w:hyperlink>
    </w:p>
    <w:p w14:paraId="012D3FE3" w14:textId="24715853" w:rsidR="008D22A8" w:rsidRDefault="008D22A8">
      <w:pPr>
        <w:pStyle w:val="TOC3"/>
        <w:tabs>
          <w:tab w:val="right" w:pos="9350"/>
        </w:tabs>
        <w:rPr>
          <w:rFonts w:eastAsiaTheme="minorEastAsia" w:cstheme="minorBidi"/>
          <w:noProof/>
          <w:kern w:val="2"/>
          <w:sz w:val="24"/>
          <w:szCs w:val="24"/>
          <w14:ligatures w14:val="standardContextual"/>
        </w:rPr>
      </w:pPr>
      <w:hyperlink w:anchor="_Toc191467678" w:history="1">
        <w:r w:rsidRPr="00F85963">
          <w:rPr>
            <w:rStyle w:val="Hyperlink"/>
            <w:rFonts w:ascii="Tahoma" w:hAnsi="Tahoma" w:cs="Tahoma"/>
            <w:noProof/>
          </w:rPr>
          <w:t>Pet Lawsuit and Complaint Activity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_Toc191467678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ED6C99">
          <w:rPr>
            <w:noProof/>
            <w:webHidden/>
          </w:rPr>
          <w:t>401</w:t>
        </w:r>
        <w:r>
          <w:rPr>
            <w:noProof/>
            <w:webHidden/>
          </w:rPr>
          <w:fldChar w:fldCharType="end"/>
        </w:r>
      </w:hyperlink>
    </w:p>
    <w:p w14:paraId="3FF8970B" w14:textId="2406C34A" w:rsidR="008D22A8" w:rsidRDefault="008D22A8">
      <w:pPr>
        <w:pStyle w:val="TOC3"/>
        <w:tabs>
          <w:tab w:val="right" w:pos="9350"/>
        </w:tabs>
        <w:rPr>
          <w:rFonts w:eastAsiaTheme="minorEastAsia" w:cstheme="minorBidi"/>
          <w:noProof/>
          <w:kern w:val="2"/>
          <w:sz w:val="24"/>
          <w:szCs w:val="24"/>
          <w14:ligatures w14:val="standardContextual"/>
        </w:rPr>
      </w:pPr>
      <w:hyperlink w:anchor="_Toc191467679" w:history="1">
        <w:r w:rsidRPr="00F85963">
          <w:rPr>
            <w:rStyle w:val="Hyperlink"/>
            <w:rFonts w:ascii="Tahoma" w:hAnsi="Tahoma" w:cs="Tahoma"/>
            <w:noProof/>
          </w:rPr>
          <w:t>Pet Attestation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_Toc191467679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ED6C99">
          <w:rPr>
            <w:noProof/>
            <w:webHidden/>
          </w:rPr>
          <w:t>402</w:t>
        </w:r>
        <w:r>
          <w:rPr>
            <w:noProof/>
            <w:webHidden/>
          </w:rPr>
          <w:fldChar w:fldCharType="end"/>
        </w:r>
      </w:hyperlink>
    </w:p>
    <w:p w14:paraId="3EC767F3" w14:textId="4000EC96" w:rsidR="008D22A8" w:rsidRDefault="008D22A8">
      <w:pPr>
        <w:pStyle w:val="TOC1"/>
        <w:tabs>
          <w:tab w:val="right" w:pos="9350"/>
        </w:tabs>
        <w:rPr>
          <w:rFonts w:asciiTheme="minorHAnsi" w:eastAsiaTheme="minorEastAsia" w:hAnsiTheme="minorHAnsi" w:cstheme="minorBidi"/>
          <w:b w:val="0"/>
          <w:bCs w:val="0"/>
          <w:caps w:val="0"/>
          <w:noProof/>
          <w:kern w:val="2"/>
          <w14:ligatures w14:val="standardContextual"/>
        </w:rPr>
      </w:pPr>
      <w:hyperlink w:anchor="_Toc191467680" w:history="1">
        <w:r w:rsidRPr="00F85963">
          <w:rPr>
            <w:rStyle w:val="Hyperlink"/>
            <w:rFonts w:ascii="Tahoma" w:hAnsi="Tahoma" w:cs="Tahoma"/>
            <w:noProof/>
          </w:rPr>
          <w:t>Sample CSV Records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_Toc191467680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ED6C99">
          <w:rPr>
            <w:noProof/>
            <w:webHidden/>
          </w:rPr>
          <w:t>403</w:t>
        </w:r>
        <w:r>
          <w:rPr>
            <w:noProof/>
            <w:webHidden/>
          </w:rPr>
          <w:fldChar w:fldCharType="end"/>
        </w:r>
      </w:hyperlink>
    </w:p>
    <w:p w14:paraId="02EBAA40" w14:textId="35122472" w:rsidR="008D22A8" w:rsidRDefault="008D22A8">
      <w:pPr>
        <w:pStyle w:val="TOC2"/>
        <w:tabs>
          <w:tab w:val="right" w:pos="9350"/>
        </w:tabs>
        <w:rPr>
          <w:rFonts w:eastAsiaTheme="minorEastAsia" w:cstheme="minorBidi"/>
          <w:b w:val="0"/>
          <w:bCs w:val="0"/>
          <w:noProof/>
          <w:kern w:val="2"/>
          <w:sz w:val="24"/>
          <w:szCs w:val="24"/>
          <w14:ligatures w14:val="standardContextual"/>
        </w:rPr>
      </w:pPr>
      <w:hyperlink w:anchor="_Toc191467681" w:history="1">
        <w:r w:rsidRPr="00F85963">
          <w:rPr>
            <w:rStyle w:val="Hyperlink"/>
            <w:rFonts w:ascii="Tahoma" w:hAnsi="Tahoma" w:cs="Tahoma"/>
            <w:noProof/>
          </w:rPr>
          <w:t>Life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_Toc191467681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ED6C99">
          <w:rPr>
            <w:noProof/>
            <w:webHidden/>
          </w:rPr>
          <w:t>404</w:t>
        </w:r>
        <w:r>
          <w:rPr>
            <w:noProof/>
            <w:webHidden/>
          </w:rPr>
          <w:fldChar w:fldCharType="end"/>
        </w:r>
      </w:hyperlink>
    </w:p>
    <w:p w14:paraId="25EF0BFA" w14:textId="4F2F09B8" w:rsidR="008D22A8" w:rsidRDefault="008D22A8">
      <w:pPr>
        <w:pStyle w:val="TOC3"/>
        <w:tabs>
          <w:tab w:val="right" w:pos="9350"/>
        </w:tabs>
        <w:rPr>
          <w:rFonts w:eastAsiaTheme="minorEastAsia" w:cstheme="minorBidi"/>
          <w:noProof/>
          <w:kern w:val="2"/>
          <w:sz w:val="24"/>
          <w:szCs w:val="24"/>
          <w14:ligatures w14:val="standardContextual"/>
        </w:rPr>
      </w:pPr>
      <w:hyperlink w:anchor="_Toc191467682" w:history="1">
        <w:r w:rsidRPr="00F85963">
          <w:rPr>
            <w:rStyle w:val="Hyperlink"/>
            <w:rFonts w:ascii="Tahoma" w:hAnsi="Tahoma" w:cs="Tahoma"/>
            <w:noProof/>
          </w:rPr>
          <w:t>In this Life Insurance sample there is data provided for AK and all coverages.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_Toc191467682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ED6C99">
          <w:rPr>
            <w:noProof/>
            <w:webHidden/>
          </w:rPr>
          <w:t>404</w:t>
        </w:r>
        <w:r>
          <w:rPr>
            <w:noProof/>
            <w:webHidden/>
          </w:rPr>
          <w:fldChar w:fldCharType="end"/>
        </w:r>
      </w:hyperlink>
    </w:p>
    <w:p w14:paraId="5EAB4E89" w14:textId="17DE3C50" w:rsidR="008D22A8" w:rsidRDefault="008D22A8">
      <w:pPr>
        <w:pStyle w:val="TOC3"/>
        <w:tabs>
          <w:tab w:val="right" w:pos="9350"/>
        </w:tabs>
        <w:rPr>
          <w:rFonts w:eastAsiaTheme="minorEastAsia" w:cstheme="minorBidi"/>
          <w:noProof/>
          <w:kern w:val="2"/>
          <w:sz w:val="24"/>
          <w:szCs w:val="24"/>
          <w14:ligatures w14:val="standardContextual"/>
        </w:rPr>
      </w:pPr>
      <w:hyperlink w:anchor="_Toc191467683" w:history="1">
        <w:r w:rsidRPr="00F85963">
          <w:rPr>
            <w:rStyle w:val="Hyperlink"/>
            <w:rFonts w:ascii="Tahoma" w:hAnsi="Tahoma" w:cs="Tahoma"/>
            <w:noProof/>
          </w:rPr>
          <w:t>Life Interrogatory Records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_Toc191467683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ED6C99">
          <w:rPr>
            <w:noProof/>
            <w:webHidden/>
          </w:rPr>
          <w:t>404</w:t>
        </w:r>
        <w:r>
          <w:rPr>
            <w:noProof/>
            <w:webHidden/>
          </w:rPr>
          <w:fldChar w:fldCharType="end"/>
        </w:r>
      </w:hyperlink>
    </w:p>
    <w:p w14:paraId="6CF0D102" w14:textId="358617D1" w:rsidR="008D22A8" w:rsidRDefault="008D22A8">
      <w:pPr>
        <w:pStyle w:val="TOC3"/>
        <w:tabs>
          <w:tab w:val="right" w:pos="9350"/>
        </w:tabs>
        <w:rPr>
          <w:rFonts w:eastAsiaTheme="minorEastAsia" w:cstheme="minorBidi"/>
          <w:noProof/>
          <w:kern w:val="2"/>
          <w:sz w:val="24"/>
          <w:szCs w:val="24"/>
          <w14:ligatures w14:val="standardContextual"/>
        </w:rPr>
      </w:pPr>
      <w:hyperlink w:anchor="_Toc191467684" w:history="1">
        <w:r w:rsidRPr="00F85963">
          <w:rPr>
            <w:rStyle w:val="Hyperlink"/>
            <w:rFonts w:ascii="Tahoma" w:hAnsi="Tahoma" w:cs="Tahoma"/>
            <w:noProof/>
          </w:rPr>
          <w:t>Life Data Records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_Toc191467684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ED6C99">
          <w:rPr>
            <w:noProof/>
            <w:webHidden/>
          </w:rPr>
          <w:t>405</w:t>
        </w:r>
        <w:r>
          <w:rPr>
            <w:noProof/>
            <w:webHidden/>
          </w:rPr>
          <w:fldChar w:fldCharType="end"/>
        </w:r>
      </w:hyperlink>
    </w:p>
    <w:p w14:paraId="27051B5F" w14:textId="35BB6BCF" w:rsidR="008D22A8" w:rsidRDefault="008D22A8">
      <w:pPr>
        <w:pStyle w:val="TOC3"/>
        <w:tabs>
          <w:tab w:val="right" w:pos="9350"/>
        </w:tabs>
        <w:rPr>
          <w:rFonts w:eastAsiaTheme="minorEastAsia" w:cstheme="minorBidi"/>
          <w:noProof/>
          <w:kern w:val="2"/>
          <w:sz w:val="24"/>
          <w:szCs w:val="24"/>
          <w14:ligatures w14:val="standardContextual"/>
        </w:rPr>
      </w:pPr>
      <w:hyperlink w:anchor="_Toc191467686" w:history="1">
        <w:r w:rsidRPr="00F85963">
          <w:rPr>
            <w:rStyle w:val="Hyperlink"/>
            <w:rFonts w:ascii="Tahoma" w:hAnsi="Tahoma" w:cs="Tahoma"/>
            <w:noProof/>
          </w:rPr>
          <w:t>Life Accelerated Underwriting Records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_Toc191467686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ED6C99">
          <w:rPr>
            <w:noProof/>
            <w:webHidden/>
          </w:rPr>
          <w:t>405</w:t>
        </w:r>
        <w:r>
          <w:rPr>
            <w:noProof/>
            <w:webHidden/>
          </w:rPr>
          <w:fldChar w:fldCharType="end"/>
        </w:r>
      </w:hyperlink>
    </w:p>
    <w:p w14:paraId="75314176" w14:textId="5EB768E4" w:rsidR="00B65BD1" w:rsidRDefault="00B65BD1" w:rsidP="00B65BD1">
      <w:pPr>
        <w:pStyle w:val="TOC3"/>
        <w:tabs>
          <w:tab w:val="right" w:pos="9350"/>
        </w:tabs>
        <w:rPr>
          <w:rFonts w:eastAsiaTheme="minorEastAsia" w:cstheme="minorBidi"/>
          <w:noProof/>
          <w:kern w:val="2"/>
          <w:sz w:val="24"/>
          <w:szCs w:val="24"/>
          <w14:ligatures w14:val="standardContextual"/>
        </w:rPr>
      </w:pPr>
      <w:hyperlink w:anchor="_Toc191467686" w:history="1">
        <w:r w:rsidRPr="00F85963">
          <w:rPr>
            <w:rStyle w:val="Hyperlink"/>
            <w:rFonts w:ascii="Tahoma" w:hAnsi="Tahoma" w:cs="Tahoma"/>
            <w:noProof/>
          </w:rPr>
          <w:t>Life A</w:t>
        </w:r>
        <w:r w:rsidR="002F670E">
          <w:rPr>
            <w:rStyle w:val="Hyperlink"/>
            <w:rFonts w:ascii="Tahoma" w:hAnsi="Tahoma" w:cs="Tahoma"/>
            <w:noProof/>
          </w:rPr>
          <w:t>ttestation</w:t>
        </w:r>
        <w:r w:rsidRPr="00F85963">
          <w:rPr>
            <w:rStyle w:val="Hyperlink"/>
            <w:rFonts w:ascii="Tahoma" w:hAnsi="Tahoma" w:cs="Tahoma"/>
            <w:noProof/>
          </w:rPr>
          <w:t xml:space="preserve"> Records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_Toc191467686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ED6C99">
          <w:rPr>
            <w:noProof/>
            <w:webHidden/>
          </w:rPr>
          <w:t>405</w:t>
        </w:r>
        <w:r>
          <w:rPr>
            <w:noProof/>
            <w:webHidden/>
          </w:rPr>
          <w:fldChar w:fldCharType="end"/>
        </w:r>
      </w:hyperlink>
    </w:p>
    <w:p w14:paraId="2291B951" w14:textId="77777777" w:rsidR="0027693C" w:rsidRDefault="0027693C" w:rsidP="0027693C">
      <w:pPr>
        <w:pStyle w:val="TOC2"/>
        <w:tabs>
          <w:tab w:val="right" w:pos="9350"/>
        </w:tabs>
        <w:outlineLvl w:val="1"/>
        <w:rPr>
          <w:rStyle w:val="Hyperlink"/>
          <w:noProof/>
        </w:rPr>
      </w:pPr>
      <w:hyperlink w:anchor="_Toc191467689" w:history="1">
        <w:r w:rsidRPr="00F85963">
          <w:rPr>
            <w:rStyle w:val="Hyperlink"/>
            <w:rFonts w:ascii="Tahoma" w:hAnsi="Tahoma" w:cs="Tahoma"/>
            <w:noProof/>
          </w:rPr>
          <w:t>Annuity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_Toc191467689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40</w:t>
        </w:r>
        <w:r>
          <w:rPr>
            <w:noProof/>
            <w:webHidden/>
          </w:rPr>
          <w:t>6</w:t>
        </w:r>
        <w:r>
          <w:rPr>
            <w:noProof/>
            <w:webHidden/>
          </w:rPr>
          <w:fldChar w:fldCharType="end"/>
        </w:r>
      </w:hyperlink>
    </w:p>
    <w:p w14:paraId="76587F91" w14:textId="036331C8" w:rsidR="003B35A7" w:rsidRDefault="003B35A7" w:rsidP="003B35A7">
      <w:pPr>
        <w:pStyle w:val="TOC3"/>
        <w:tabs>
          <w:tab w:val="right" w:pos="9350"/>
        </w:tabs>
        <w:rPr>
          <w:rFonts w:eastAsiaTheme="minorEastAsia" w:cstheme="minorBidi"/>
          <w:noProof/>
          <w:kern w:val="2"/>
          <w:sz w:val="24"/>
          <w:szCs w:val="24"/>
          <w14:ligatures w14:val="standardContextual"/>
        </w:rPr>
      </w:pPr>
      <w:hyperlink w:anchor="_Toc191467686" w:history="1">
        <w:r>
          <w:rPr>
            <w:rStyle w:val="Hyperlink"/>
            <w:rFonts w:ascii="Tahoma" w:hAnsi="Tahoma" w:cs="Tahoma"/>
            <w:noProof/>
          </w:rPr>
          <w:t>Annuity Interrogatory</w:t>
        </w:r>
        <w:r w:rsidRPr="00F85963">
          <w:rPr>
            <w:rStyle w:val="Hyperlink"/>
            <w:rFonts w:ascii="Tahoma" w:hAnsi="Tahoma" w:cs="Tahoma"/>
            <w:noProof/>
          </w:rPr>
          <w:t xml:space="preserve"> Records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_Toc191467689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406</w:t>
        </w:r>
        <w:r>
          <w:rPr>
            <w:noProof/>
            <w:webHidden/>
          </w:rPr>
          <w:fldChar w:fldCharType="end"/>
        </w:r>
      </w:hyperlink>
    </w:p>
    <w:p w14:paraId="52BF4298" w14:textId="5D8C4DA7" w:rsidR="003B35A7" w:rsidRDefault="003B35A7" w:rsidP="003B35A7">
      <w:pPr>
        <w:pStyle w:val="TOC3"/>
        <w:tabs>
          <w:tab w:val="right" w:pos="9350"/>
        </w:tabs>
        <w:rPr>
          <w:rFonts w:eastAsiaTheme="minorEastAsia" w:cstheme="minorBidi"/>
          <w:noProof/>
          <w:kern w:val="2"/>
          <w:sz w:val="24"/>
          <w:szCs w:val="24"/>
          <w14:ligatures w14:val="standardContextual"/>
        </w:rPr>
      </w:pPr>
      <w:hyperlink w:anchor="_Toc191467686" w:history="1">
        <w:r>
          <w:rPr>
            <w:rStyle w:val="Hyperlink"/>
            <w:rFonts w:ascii="Tahoma" w:hAnsi="Tahoma" w:cs="Tahoma"/>
            <w:noProof/>
          </w:rPr>
          <w:t xml:space="preserve">Annuity </w:t>
        </w:r>
        <w:r>
          <w:rPr>
            <w:rStyle w:val="Hyperlink"/>
            <w:rFonts w:ascii="Tahoma" w:hAnsi="Tahoma" w:cs="Tahoma"/>
            <w:noProof/>
          </w:rPr>
          <w:t>Data</w:t>
        </w:r>
        <w:r w:rsidRPr="00F85963">
          <w:rPr>
            <w:rStyle w:val="Hyperlink"/>
            <w:rFonts w:ascii="Tahoma" w:hAnsi="Tahoma" w:cs="Tahoma"/>
            <w:noProof/>
          </w:rPr>
          <w:t xml:space="preserve"> Records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_Toc191467689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406</w:t>
        </w:r>
        <w:r>
          <w:rPr>
            <w:noProof/>
            <w:webHidden/>
          </w:rPr>
          <w:fldChar w:fldCharType="end"/>
        </w:r>
      </w:hyperlink>
    </w:p>
    <w:p w14:paraId="1F46C9FE" w14:textId="08C41F8E" w:rsidR="007421B1" w:rsidRDefault="007421B1" w:rsidP="007421B1">
      <w:pPr>
        <w:pStyle w:val="TOC3"/>
        <w:tabs>
          <w:tab w:val="right" w:pos="9350"/>
        </w:tabs>
        <w:rPr>
          <w:rFonts w:eastAsiaTheme="minorEastAsia" w:cstheme="minorBidi"/>
          <w:noProof/>
          <w:kern w:val="2"/>
          <w:sz w:val="24"/>
          <w:szCs w:val="24"/>
          <w14:ligatures w14:val="standardContextual"/>
        </w:rPr>
      </w:pPr>
      <w:hyperlink w:anchor="_Toc191467686" w:history="1">
        <w:r>
          <w:rPr>
            <w:rStyle w:val="Hyperlink"/>
            <w:rFonts w:ascii="Tahoma" w:hAnsi="Tahoma" w:cs="Tahoma"/>
            <w:noProof/>
          </w:rPr>
          <w:t xml:space="preserve">Annuity </w:t>
        </w:r>
        <w:r w:rsidR="00A921E1">
          <w:rPr>
            <w:rStyle w:val="Hyperlink"/>
            <w:rFonts w:ascii="Tahoma" w:hAnsi="Tahoma" w:cs="Tahoma"/>
            <w:noProof/>
          </w:rPr>
          <w:t>Attestation</w:t>
        </w:r>
        <w:r w:rsidRPr="00F85963">
          <w:rPr>
            <w:rStyle w:val="Hyperlink"/>
            <w:rFonts w:ascii="Tahoma" w:hAnsi="Tahoma" w:cs="Tahoma"/>
            <w:noProof/>
          </w:rPr>
          <w:t xml:space="preserve"> Records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_Toc191467689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40</w:t>
        </w:r>
        <w:r w:rsidR="004D6CE5">
          <w:rPr>
            <w:noProof/>
            <w:webHidden/>
          </w:rPr>
          <w:t>7</w:t>
        </w:r>
        <w:r>
          <w:rPr>
            <w:noProof/>
            <w:webHidden/>
          </w:rPr>
          <w:fldChar w:fldCharType="end"/>
        </w:r>
      </w:hyperlink>
    </w:p>
    <w:p w14:paraId="404086A1" w14:textId="30FA4597" w:rsidR="00CE4E8C" w:rsidRPr="00CE4E8C" w:rsidRDefault="008D22A8" w:rsidP="00CE4E8C">
      <w:pPr>
        <w:pStyle w:val="TOC2"/>
        <w:tabs>
          <w:tab w:val="right" w:pos="9350"/>
        </w:tabs>
        <w:outlineLvl w:val="1"/>
        <w:rPr>
          <w:noProof/>
          <w:color w:val="0000FF"/>
          <w:u w:val="single"/>
        </w:rPr>
      </w:pPr>
      <w:hyperlink w:anchor="_Toc191467690" w:history="1">
        <w:r w:rsidRPr="00F85963">
          <w:rPr>
            <w:rStyle w:val="Hyperlink"/>
            <w:rFonts w:ascii="Tahoma" w:hAnsi="Tahoma" w:cs="Tahoma"/>
            <w:noProof/>
          </w:rPr>
          <w:t>Private Passenger Auto</w:t>
        </w:r>
        <w:r>
          <w:rPr>
            <w:noProof/>
            <w:webHidden/>
          </w:rPr>
          <w:tab/>
        </w:r>
        <w:r w:rsidR="00CE4E8C">
          <w:rPr>
            <w:noProof/>
            <w:webHidden/>
          </w:rPr>
          <w:t>4</w:t>
        </w:r>
        <w:r w:rsidR="00CE4E8C">
          <w:rPr>
            <w:noProof/>
            <w:webHidden/>
          </w:rPr>
          <w:t>0</w:t>
        </w:r>
        <w:r w:rsidR="004D6CE5">
          <w:rPr>
            <w:noProof/>
            <w:webHidden/>
          </w:rPr>
          <w:t>8</w:t>
        </w:r>
      </w:hyperlink>
    </w:p>
    <w:p w14:paraId="77BA31BC" w14:textId="6E86E99F" w:rsidR="006D1F5A" w:rsidRDefault="006D1F5A" w:rsidP="006D1F5A">
      <w:pPr>
        <w:pStyle w:val="TOC3"/>
        <w:tabs>
          <w:tab w:val="right" w:pos="9350"/>
        </w:tabs>
        <w:rPr>
          <w:rStyle w:val="Hyperlink"/>
          <w:noProof/>
        </w:rPr>
      </w:pPr>
      <w:hyperlink w:anchor="_Toc191467686" w:history="1">
        <w:r w:rsidR="0087633F" w:rsidRPr="0087633F">
          <w:rPr>
            <w:rStyle w:val="Hyperlink"/>
            <w:rFonts w:ascii="Tahoma" w:hAnsi="Tahoma" w:cs="Tahoma"/>
            <w:noProof/>
          </w:rPr>
          <w:t>Private Passenger Auto Interrogatory Records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_Toc191467691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40</w:t>
        </w:r>
        <w:r w:rsidR="004D6CE5">
          <w:rPr>
            <w:noProof/>
            <w:webHidden/>
          </w:rPr>
          <w:t>8</w:t>
        </w:r>
        <w:r>
          <w:rPr>
            <w:noProof/>
            <w:webHidden/>
          </w:rPr>
          <w:fldChar w:fldCharType="end"/>
        </w:r>
      </w:hyperlink>
    </w:p>
    <w:p w14:paraId="773A7A47" w14:textId="233342F7" w:rsidR="0087633F" w:rsidRDefault="0087633F" w:rsidP="0087633F">
      <w:pPr>
        <w:pStyle w:val="TOC3"/>
        <w:tabs>
          <w:tab w:val="right" w:pos="9350"/>
        </w:tabs>
        <w:rPr>
          <w:rFonts w:eastAsiaTheme="minorEastAsia" w:cstheme="minorBidi"/>
          <w:noProof/>
          <w:kern w:val="2"/>
          <w:sz w:val="24"/>
          <w:szCs w:val="24"/>
          <w14:ligatures w14:val="standardContextual"/>
        </w:rPr>
      </w:pPr>
      <w:hyperlink w:anchor="_Toc191467686" w:history="1">
        <w:r w:rsidRPr="0087633F">
          <w:rPr>
            <w:rStyle w:val="Hyperlink"/>
            <w:rFonts w:ascii="Tahoma" w:hAnsi="Tahoma" w:cs="Tahoma"/>
            <w:noProof/>
          </w:rPr>
          <w:t xml:space="preserve">Private </w:t>
        </w:r>
        <w:r w:rsidR="00F1255F" w:rsidRPr="00F1255F">
          <w:rPr>
            <w:rStyle w:val="Hyperlink"/>
            <w:rFonts w:ascii="Tahoma" w:hAnsi="Tahoma" w:cs="Tahoma"/>
            <w:noProof/>
          </w:rPr>
          <w:t>Passenger Auto Claim Records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_Toc191467691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40</w:t>
        </w:r>
        <w:r w:rsidR="004D6CE5">
          <w:rPr>
            <w:noProof/>
            <w:webHidden/>
          </w:rPr>
          <w:t>8</w:t>
        </w:r>
        <w:r>
          <w:rPr>
            <w:noProof/>
            <w:webHidden/>
          </w:rPr>
          <w:fldChar w:fldCharType="end"/>
        </w:r>
      </w:hyperlink>
    </w:p>
    <w:p w14:paraId="1BB4840C" w14:textId="1A660077" w:rsidR="0087633F" w:rsidRPr="002A3E90" w:rsidRDefault="002A3E90" w:rsidP="002A3E90">
      <w:pPr>
        <w:pStyle w:val="TOC3"/>
        <w:tabs>
          <w:tab w:val="right" w:pos="9350"/>
        </w:tabs>
        <w:rPr>
          <w:rFonts w:eastAsiaTheme="minorEastAsia" w:cstheme="minorBidi"/>
          <w:noProof/>
          <w:kern w:val="2"/>
          <w:sz w:val="24"/>
          <w:szCs w:val="24"/>
          <w14:ligatures w14:val="standardContextual"/>
        </w:rPr>
      </w:pPr>
      <w:hyperlink w:anchor="_Toc191467686" w:history="1">
        <w:r w:rsidRPr="0087633F">
          <w:rPr>
            <w:rStyle w:val="Hyperlink"/>
            <w:rFonts w:ascii="Tahoma" w:hAnsi="Tahoma" w:cs="Tahoma"/>
            <w:noProof/>
          </w:rPr>
          <w:t xml:space="preserve">Private </w:t>
        </w:r>
        <w:r w:rsidR="0038545C" w:rsidRPr="0038545C">
          <w:rPr>
            <w:rStyle w:val="Hyperlink"/>
            <w:rFonts w:ascii="Tahoma" w:hAnsi="Tahoma" w:cs="Tahoma"/>
            <w:noProof/>
          </w:rPr>
          <w:t>Passenger Auto Underwriting Records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_Toc191467691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40</w:t>
        </w:r>
        <w:r w:rsidR="004D6CE5">
          <w:rPr>
            <w:noProof/>
            <w:webHidden/>
          </w:rPr>
          <w:t>9</w:t>
        </w:r>
        <w:r>
          <w:rPr>
            <w:noProof/>
            <w:webHidden/>
          </w:rPr>
          <w:fldChar w:fldCharType="end"/>
        </w:r>
      </w:hyperlink>
    </w:p>
    <w:p w14:paraId="5588F5BA" w14:textId="5B22D742" w:rsidR="0038545C" w:rsidRPr="002A3E90" w:rsidRDefault="0038545C" w:rsidP="0038545C">
      <w:pPr>
        <w:pStyle w:val="TOC3"/>
        <w:tabs>
          <w:tab w:val="right" w:pos="9350"/>
        </w:tabs>
        <w:rPr>
          <w:rFonts w:eastAsiaTheme="minorEastAsia" w:cstheme="minorBidi"/>
          <w:noProof/>
          <w:kern w:val="2"/>
          <w:sz w:val="24"/>
          <w:szCs w:val="24"/>
          <w14:ligatures w14:val="standardContextual"/>
        </w:rPr>
      </w:pPr>
      <w:hyperlink w:anchor="_Toc191467686" w:history="1">
        <w:r w:rsidRPr="0087633F">
          <w:rPr>
            <w:rStyle w:val="Hyperlink"/>
            <w:rFonts w:ascii="Tahoma" w:hAnsi="Tahoma" w:cs="Tahoma"/>
            <w:noProof/>
          </w:rPr>
          <w:t xml:space="preserve">Private </w:t>
        </w:r>
        <w:r w:rsidR="00211BAB" w:rsidRPr="00211BAB">
          <w:rPr>
            <w:rStyle w:val="Hyperlink"/>
            <w:rFonts w:ascii="Tahoma" w:hAnsi="Tahoma" w:cs="Tahoma"/>
            <w:noProof/>
          </w:rPr>
          <w:t>Passenger Auto Lawsuit Activity Records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_Toc191467691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40</w:t>
        </w:r>
        <w:r w:rsidR="00A463A5">
          <w:rPr>
            <w:noProof/>
            <w:webHidden/>
          </w:rPr>
          <w:t>9</w:t>
        </w:r>
        <w:r>
          <w:rPr>
            <w:noProof/>
            <w:webHidden/>
          </w:rPr>
          <w:fldChar w:fldCharType="end"/>
        </w:r>
      </w:hyperlink>
    </w:p>
    <w:p w14:paraId="6F57903B" w14:textId="235C1853" w:rsidR="002C6F81" w:rsidRPr="002C6F81" w:rsidRDefault="0038545C" w:rsidP="002C6F81">
      <w:pPr>
        <w:pStyle w:val="TOC3"/>
        <w:tabs>
          <w:tab w:val="right" w:pos="9350"/>
        </w:tabs>
        <w:rPr>
          <w:noProof/>
          <w:color w:val="0000FF"/>
          <w:u w:val="single"/>
        </w:rPr>
      </w:pPr>
      <w:hyperlink w:anchor="_Toc191467686" w:history="1">
        <w:r w:rsidRPr="0087633F">
          <w:rPr>
            <w:rStyle w:val="Hyperlink"/>
            <w:rFonts w:ascii="Tahoma" w:hAnsi="Tahoma" w:cs="Tahoma"/>
            <w:noProof/>
          </w:rPr>
          <w:t xml:space="preserve">Private </w:t>
        </w:r>
        <w:r w:rsidR="00211BAB" w:rsidRPr="00211BAB">
          <w:rPr>
            <w:rStyle w:val="Hyperlink"/>
            <w:rFonts w:ascii="Tahoma" w:hAnsi="Tahoma" w:cs="Tahoma"/>
            <w:noProof/>
          </w:rPr>
          <w:t>Passenger Auto Attestation Records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_Toc191467691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40</w:t>
        </w:r>
        <w:r w:rsidR="00A463A5">
          <w:rPr>
            <w:noProof/>
            <w:webHidden/>
          </w:rPr>
          <w:t>9</w:t>
        </w:r>
        <w:r>
          <w:rPr>
            <w:noProof/>
            <w:webHidden/>
          </w:rPr>
          <w:fldChar w:fldCharType="end"/>
        </w:r>
      </w:hyperlink>
    </w:p>
    <w:p w14:paraId="574F0CA5" w14:textId="00971FB9" w:rsidR="008D22A8" w:rsidRDefault="008D22A8">
      <w:pPr>
        <w:pStyle w:val="TOC2"/>
        <w:tabs>
          <w:tab w:val="right" w:pos="9350"/>
        </w:tabs>
        <w:rPr>
          <w:rFonts w:eastAsiaTheme="minorEastAsia" w:cstheme="minorBidi"/>
          <w:b w:val="0"/>
          <w:bCs w:val="0"/>
          <w:noProof/>
          <w:kern w:val="2"/>
          <w:sz w:val="24"/>
          <w:szCs w:val="24"/>
          <w14:ligatures w14:val="standardContextual"/>
        </w:rPr>
      </w:pPr>
      <w:hyperlink w:anchor="_Toc191467694" w:history="1">
        <w:r w:rsidRPr="00F85963">
          <w:rPr>
            <w:rStyle w:val="Hyperlink"/>
            <w:rFonts w:ascii="Tahoma" w:hAnsi="Tahoma" w:cs="Tahoma"/>
            <w:noProof/>
          </w:rPr>
          <w:t>Homeowners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_Toc191467694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ED6C99">
          <w:rPr>
            <w:noProof/>
            <w:webHidden/>
          </w:rPr>
          <w:t>4</w:t>
        </w:r>
        <w:r w:rsidR="00A463A5">
          <w:rPr>
            <w:noProof/>
            <w:webHidden/>
          </w:rPr>
          <w:t>10</w:t>
        </w:r>
        <w:r>
          <w:rPr>
            <w:noProof/>
            <w:webHidden/>
          </w:rPr>
          <w:fldChar w:fldCharType="end"/>
        </w:r>
      </w:hyperlink>
    </w:p>
    <w:p w14:paraId="6A827CFF" w14:textId="2A46691B" w:rsidR="007B0FBE" w:rsidRPr="007C1EE8" w:rsidRDefault="002C6F81" w:rsidP="007C1EE8">
      <w:pPr>
        <w:pStyle w:val="TOC3"/>
        <w:tabs>
          <w:tab w:val="right" w:pos="9350"/>
        </w:tabs>
        <w:rPr>
          <w:noProof/>
          <w:color w:val="0000FF"/>
          <w:u w:val="single"/>
        </w:rPr>
      </w:pPr>
      <w:hyperlink w:anchor="_Toc191467697" w:history="1">
        <w:r w:rsidRPr="00F85963">
          <w:rPr>
            <w:rStyle w:val="Hyperlink"/>
            <w:rFonts w:ascii="Tahoma" w:hAnsi="Tahoma" w:cs="Tahoma"/>
            <w:noProof/>
          </w:rPr>
          <w:t xml:space="preserve">Homeowners </w:t>
        </w:r>
        <w:r w:rsidR="007B0FBE">
          <w:rPr>
            <w:rStyle w:val="Hyperlink"/>
            <w:rFonts w:ascii="Tahoma" w:hAnsi="Tahoma" w:cs="Tahoma"/>
            <w:noProof/>
          </w:rPr>
          <w:t>Interragatory</w:t>
        </w:r>
        <w:r w:rsidRPr="00F85963">
          <w:rPr>
            <w:rStyle w:val="Hyperlink"/>
            <w:rFonts w:ascii="Tahoma" w:hAnsi="Tahoma" w:cs="Tahoma"/>
            <w:noProof/>
          </w:rPr>
          <w:t xml:space="preserve"> Records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_Toc191467697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4</w:t>
        </w:r>
        <w:r w:rsidR="00A463A5">
          <w:rPr>
            <w:noProof/>
            <w:webHidden/>
          </w:rPr>
          <w:t>10</w:t>
        </w:r>
        <w:r>
          <w:rPr>
            <w:noProof/>
            <w:webHidden/>
          </w:rPr>
          <w:fldChar w:fldCharType="end"/>
        </w:r>
      </w:hyperlink>
    </w:p>
    <w:p w14:paraId="55621522" w14:textId="42A7B2A6" w:rsidR="007C1EE8" w:rsidRPr="007C1EE8" w:rsidRDefault="007B0FBE" w:rsidP="007C1EE8">
      <w:pPr>
        <w:pStyle w:val="TOC3"/>
        <w:tabs>
          <w:tab w:val="right" w:pos="9350"/>
        </w:tabs>
        <w:rPr>
          <w:noProof/>
          <w:color w:val="0000FF"/>
          <w:u w:val="single"/>
        </w:rPr>
      </w:pPr>
      <w:hyperlink w:anchor="_Toc191467697" w:history="1">
        <w:r w:rsidRPr="00F85963">
          <w:rPr>
            <w:rStyle w:val="Hyperlink"/>
            <w:rFonts w:ascii="Tahoma" w:hAnsi="Tahoma" w:cs="Tahoma"/>
            <w:noProof/>
          </w:rPr>
          <w:t xml:space="preserve">Homeowners </w:t>
        </w:r>
        <w:r w:rsidR="007C1EE8">
          <w:rPr>
            <w:rStyle w:val="Hyperlink"/>
            <w:rFonts w:ascii="Tahoma" w:hAnsi="Tahoma" w:cs="Tahoma"/>
            <w:noProof/>
          </w:rPr>
          <w:t>Claims</w:t>
        </w:r>
        <w:r w:rsidRPr="00F85963">
          <w:rPr>
            <w:rStyle w:val="Hyperlink"/>
            <w:rFonts w:ascii="Tahoma" w:hAnsi="Tahoma" w:cs="Tahoma"/>
            <w:noProof/>
          </w:rPr>
          <w:t xml:space="preserve"> Records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_Toc191467697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4</w:t>
        </w:r>
        <w:r w:rsidR="00A463A5">
          <w:rPr>
            <w:noProof/>
            <w:webHidden/>
          </w:rPr>
          <w:t>10</w:t>
        </w:r>
        <w:r>
          <w:rPr>
            <w:noProof/>
            <w:webHidden/>
          </w:rPr>
          <w:fldChar w:fldCharType="end"/>
        </w:r>
      </w:hyperlink>
    </w:p>
    <w:p w14:paraId="075A7640" w14:textId="0377B11E" w:rsidR="007B0FBE" w:rsidRDefault="007B0FBE" w:rsidP="007B0FBE">
      <w:pPr>
        <w:pStyle w:val="TOC3"/>
        <w:tabs>
          <w:tab w:val="right" w:pos="9350"/>
        </w:tabs>
        <w:rPr>
          <w:rFonts w:eastAsiaTheme="minorEastAsia" w:cstheme="minorBidi"/>
          <w:noProof/>
          <w:kern w:val="2"/>
          <w:sz w:val="24"/>
          <w:szCs w:val="24"/>
          <w14:ligatures w14:val="standardContextual"/>
        </w:rPr>
      </w:pPr>
      <w:hyperlink w:anchor="_Toc191467697" w:history="1">
        <w:r w:rsidRPr="00F85963">
          <w:rPr>
            <w:rStyle w:val="Hyperlink"/>
            <w:rFonts w:ascii="Tahoma" w:hAnsi="Tahoma" w:cs="Tahoma"/>
            <w:noProof/>
          </w:rPr>
          <w:t xml:space="preserve">Homeowners </w:t>
        </w:r>
        <w:r w:rsidR="007C1EE8">
          <w:rPr>
            <w:rStyle w:val="Hyperlink"/>
            <w:rFonts w:ascii="Tahoma" w:hAnsi="Tahoma" w:cs="Tahoma"/>
            <w:noProof/>
          </w:rPr>
          <w:t>Underwriting</w:t>
        </w:r>
        <w:r w:rsidRPr="00F85963">
          <w:rPr>
            <w:rStyle w:val="Hyperlink"/>
            <w:rFonts w:ascii="Tahoma" w:hAnsi="Tahoma" w:cs="Tahoma"/>
            <w:noProof/>
          </w:rPr>
          <w:t xml:space="preserve"> Records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_Toc191467697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4</w:t>
        </w:r>
        <w:r w:rsidR="007C1EE8">
          <w:rPr>
            <w:noProof/>
            <w:webHidden/>
          </w:rPr>
          <w:t>1</w:t>
        </w:r>
        <w:r w:rsidR="00A463A5">
          <w:rPr>
            <w:noProof/>
            <w:webHidden/>
          </w:rPr>
          <w:t>1</w:t>
        </w:r>
        <w:r>
          <w:rPr>
            <w:noProof/>
            <w:webHidden/>
          </w:rPr>
          <w:fldChar w:fldCharType="end"/>
        </w:r>
      </w:hyperlink>
    </w:p>
    <w:p w14:paraId="6FD1B1D6" w14:textId="709AA7C8" w:rsidR="008D22A8" w:rsidRDefault="008D22A8">
      <w:pPr>
        <w:pStyle w:val="TOC3"/>
        <w:tabs>
          <w:tab w:val="right" w:pos="9350"/>
        </w:tabs>
        <w:rPr>
          <w:rFonts w:eastAsiaTheme="minorEastAsia" w:cstheme="minorBidi"/>
          <w:noProof/>
          <w:kern w:val="2"/>
          <w:sz w:val="24"/>
          <w:szCs w:val="24"/>
          <w14:ligatures w14:val="standardContextual"/>
        </w:rPr>
      </w:pPr>
      <w:hyperlink w:anchor="_Toc191467697" w:history="1">
        <w:r w:rsidRPr="00F85963">
          <w:rPr>
            <w:rStyle w:val="Hyperlink"/>
            <w:rFonts w:ascii="Tahoma" w:hAnsi="Tahoma" w:cs="Tahoma"/>
            <w:noProof/>
          </w:rPr>
          <w:t>Homeowners Lawsuit Activity Records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_Toc191467697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ED6C99">
          <w:rPr>
            <w:noProof/>
            <w:webHidden/>
          </w:rPr>
          <w:t>4</w:t>
        </w:r>
        <w:r w:rsidR="007C1EE8">
          <w:rPr>
            <w:noProof/>
            <w:webHidden/>
          </w:rPr>
          <w:t>1</w:t>
        </w:r>
        <w:r w:rsidR="001F7033">
          <w:rPr>
            <w:noProof/>
            <w:webHidden/>
          </w:rPr>
          <w:t>1</w:t>
        </w:r>
        <w:r>
          <w:rPr>
            <w:noProof/>
            <w:webHidden/>
          </w:rPr>
          <w:fldChar w:fldCharType="end"/>
        </w:r>
      </w:hyperlink>
    </w:p>
    <w:p w14:paraId="5572BB24" w14:textId="6DF177D2" w:rsidR="008D22A8" w:rsidRDefault="008D22A8">
      <w:pPr>
        <w:pStyle w:val="TOC3"/>
        <w:tabs>
          <w:tab w:val="right" w:pos="9350"/>
        </w:tabs>
        <w:rPr>
          <w:rFonts w:eastAsiaTheme="minorEastAsia" w:cstheme="minorBidi"/>
          <w:noProof/>
          <w:kern w:val="2"/>
          <w:sz w:val="24"/>
          <w:szCs w:val="24"/>
          <w14:ligatures w14:val="standardContextual"/>
        </w:rPr>
      </w:pPr>
      <w:hyperlink w:anchor="_Toc191467699" w:history="1">
        <w:r w:rsidRPr="00F85963">
          <w:rPr>
            <w:rStyle w:val="Hyperlink"/>
            <w:rFonts w:ascii="Tahoma" w:hAnsi="Tahoma" w:cs="Tahoma"/>
            <w:noProof/>
          </w:rPr>
          <w:t>Homeowners Attestation Records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_Toc191467699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ED6C99">
          <w:rPr>
            <w:noProof/>
            <w:webHidden/>
          </w:rPr>
          <w:t>4</w:t>
        </w:r>
        <w:r w:rsidR="007C1EE8">
          <w:rPr>
            <w:noProof/>
            <w:webHidden/>
          </w:rPr>
          <w:t>1</w:t>
        </w:r>
        <w:r w:rsidR="001F7033">
          <w:rPr>
            <w:noProof/>
            <w:webHidden/>
          </w:rPr>
          <w:t>1</w:t>
        </w:r>
        <w:r>
          <w:rPr>
            <w:noProof/>
            <w:webHidden/>
          </w:rPr>
          <w:fldChar w:fldCharType="end"/>
        </w:r>
      </w:hyperlink>
    </w:p>
    <w:p w14:paraId="7A69D106" w14:textId="0241C8AC" w:rsidR="008D22A8" w:rsidRDefault="008D22A8">
      <w:pPr>
        <w:pStyle w:val="TOC2"/>
        <w:tabs>
          <w:tab w:val="right" w:pos="9350"/>
        </w:tabs>
        <w:rPr>
          <w:rFonts w:eastAsiaTheme="minorEastAsia" w:cstheme="minorBidi"/>
          <w:b w:val="0"/>
          <w:bCs w:val="0"/>
          <w:noProof/>
          <w:kern w:val="2"/>
          <w:sz w:val="24"/>
          <w:szCs w:val="24"/>
          <w14:ligatures w14:val="standardContextual"/>
        </w:rPr>
      </w:pPr>
      <w:hyperlink w:anchor="_Toc191467701" w:history="1">
        <w:r w:rsidRPr="00F85963">
          <w:rPr>
            <w:rStyle w:val="Hyperlink"/>
            <w:rFonts w:ascii="Tahoma" w:hAnsi="Tahoma" w:cs="Tahoma"/>
            <w:noProof/>
          </w:rPr>
          <w:t>Long-Term Care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_Toc191467701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ED6C99">
          <w:rPr>
            <w:noProof/>
            <w:webHidden/>
          </w:rPr>
          <w:t>41</w:t>
        </w:r>
        <w:r w:rsidR="001F7033">
          <w:rPr>
            <w:noProof/>
            <w:webHidden/>
          </w:rPr>
          <w:t>2</w:t>
        </w:r>
        <w:r>
          <w:rPr>
            <w:noProof/>
            <w:webHidden/>
          </w:rPr>
          <w:fldChar w:fldCharType="end"/>
        </w:r>
      </w:hyperlink>
    </w:p>
    <w:p w14:paraId="4CC4EA0C" w14:textId="3C1C4FCB" w:rsidR="00730B4D" w:rsidRDefault="00730B4D" w:rsidP="00730B4D">
      <w:pPr>
        <w:pStyle w:val="TOC3"/>
        <w:tabs>
          <w:tab w:val="right" w:pos="9350"/>
        </w:tabs>
        <w:rPr>
          <w:rFonts w:eastAsiaTheme="minorEastAsia" w:cstheme="minorBidi"/>
          <w:noProof/>
          <w:kern w:val="2"/>
          <w:sz w:val="24"/>
          <w:szCs w:val="24"/>
          <w14:ligatures w14:val="standardContextual"/>
        </w:rPr>
      </w:pPr>
      <w:hyperlink w:anchor="_Toc191467699" w:history="1">
        <w:r w:rsidRPr="00730B4D">
          <w:rPr>
            <w:rStyle w:val="Hyperlink"/>
            <w:rFonts w:ascii="Tahoma" w:hAnsi="Tahoma" w:cs="Tahoma"/>
            <w:noProof/>
          </w:rPr>
          <w:t>Long-Term Care Interrogatory Records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_Toc191467699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41</w:t>
        </w:r>
        <w:r w:rsidR="001F7033">
          <w:rPr>
            <w:noProof/>
            <w:webHidden/>
          </w:rPr>
          <w:t>2</w:t>
        </w:r>
        <w:r>
          <w:rPr>
            <w:noProof/>
            <w:webHidden/>
          </w:rPr>
          <w:fldChar w:fldCharType="end"/>
        </w:r>
      </w:hyperlink>
    </w:p>
    <w:p w14:paraId="1F0CF668" w14:textId="28BBACD2" w:rsidR="00730B4D" w:rsidRDefault="00730B4D" w:rsidP="00730B4D">
      <w:pPr>
        <w:pStyle w:val="TOC3"/>
        <w:tabs>
          <w:tab w:val="right" w:pos="9350"/>
        </w:tabs>
        <w:rPr>
          <w:rFonts w:eastAsiaTheme="minorEastAsia" w:cstheme="minorBidi"/>
          <w:noProof/>
          <w:kern w:val="2"/>
          <w:sz w:val="24"/>
          <w:szCs w:val="24"/>
          <w14:ligatures w14:val="standardContextual"/>
        </w:rPr>
      </w:pPr>
      <w:hyperlink w:anchor="_Toc191467699" w:history="1">
        <w:r w:rsidRPr="00730B4D">
          <w:rPr>
            <w:rStyle w:val="Hyperlink"/>
            <w:rFonts w:ascii="Tahoma" w:hAnsi="Tahoma" w:cs="Tahoma"/>
            <w:noProof/>
          </w:rPr>
          <w:t>Long-Term Care</w:t>
        </w:r>
        <w:r w:rsidR="00762CE1" w:rsidRPr="00762CE1">
          <w:rPr>
            <w:rStyle w:val="Hyperlink"/>
            <w:rFonts w:ascii="Tahoma" w:hAnsi="Tahoma" w:cs="Tahoma"/>
            <w:noProof/>
          </w:rPr>
          <w:t xml:space="preserve"> General Information Record</w:t>
        </w:r>
        <w:r w:rsidR="00DB58E6">
          <w:rPr>
            <w:rStyle w:val="Hyperlink"/>
            <w:rFonts w:ascii="Tahoma" w:hAnsi="Tahoma" w:cs="Tahoma"/>
            <w:noProof/>
          </w:rPr>
          <w:t>s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_Toc191467699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41</w:t>
        </w:r>
        <w:r w:rsidR="00785A3D">
          <w:rPr>
            <w:noProof/>
            <w:webHidden/>
          </w:rPr>
          <w:t>2</w:t>
        </w:r>
        <w:r>
          <w:rPr>
            <w:noProof/>
            <w:webHidden/>
          </w:rPr>
          <w:fldChar w:fldCharType="end"/>
        </w:r>
      </w:hyperlink>
    </w:p>
    <w:p w14:paraId="4F55BFC2" w14:textId="42EF731E" w:rsidR="00730B4D" w:rsidRDefault="00730B4D" w:rsidP="00730B4D">
      <w:pPr>
        <w:pStyle w:val="TOC3"/>
        <w:tabs>
          <w:tab w:val="right" w:pos="9350"/>
        </w:tabs>
        <w:rPr>
          <w:rFonts w:eastAsiaTheme="minorEastAsia" w:cstheme="minorBidi"/>
          <w:noProof/>
          <w:kern w:val="2"/>
          <w:sz w:val="24"/>
          <w:szCs w:val="24"/>
          <w14:ligatures w14:val="standardContextual"/>
        </w:rPr>
      </w:pPr>
      <w:hyperlink w:anchor="_Toc191467699" w:history="1">
        <w:r w:rsidRPr="00730B4D">
          <w:rPr>
            <w:rStyle w:val="Hyperlink"/>
            <w:rFonts w:ascii="Tahoma" w:hAnsi="Tahoma" w:cs="Tahoma"/>
            <w:noProof/>
          </w:rPr>
          <w:t xml:space="preserve">Long-Term Care </w:t>
        </w:r>
        <w:r w:rsidR="00FF3DD6" w:rsidRPr="00FF3DD6">
          <w:rPr>
            <w:rStyle w:val="Hyperlink"/>
            <w:rFonts w:ascii="Tahoma" w:hAnsi="Tahoma" w:cs="Tahoma"/>
            <w:noProof/>
          </w:rPr>
          <w:t>Claimants Record</w:t>
        </w:r>
        <w:r w:rsidR="00DB58E6">
          <w:rPr>
            <w:rStyle w:val="Hyperlink"/>
            <w:rFonts w:ascii="Tahoma" w:hAnsi="Tahoma" w:cs="Tahoma"/>
            <w:noProof/>
          </w:rPr>
          <w:t>s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_Toc191467699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41</w:t>
        </w:r>
        <w:r w:rsidR="00785A3D">
          <w:rPr>
            <w:noProof/>
            <w:webHidden/>
          </w:rPr>
          <w:t>2</w:t>
        </w:r>
        <w:r>
          <w:rPr>
            <w:noProof/>
            <w:webHidden/>
          </w:rPr>
          <w:fldChar w:fldCharType="end"/>
        </w:r>
      </w:hyperlink>
    </w:p>
    <w:p w14:paraId="27AA565C" w14:textId="3E42E993" w:rsidR="00730B4D" w:rsidRDefault="00730B4D" w:rsidP="00730B4D">
      <w:pPr>
        <w:pStyle w:val="TOC3"/>
        <w:tabs>
          <w:tab w:val="right" w:pos="9350"/>
        </w:tabs>
        <w:rPr>
          <w:rFonts w:eastAsiaTheme="minorEastAsia" w:cstheme="minorBidi"/>
          <w:noProof/>
          <w:kern w:val="2"/>
          <w:sz w:val="24"/>
          <w:szCs w:val="24"/>
          <w14:ligatures w14:val="standardContextual"/>
        </w:rPr>
      </w:pPr>
      <w:hyperlink w:anchor="_Toc191467699" w:history="1">
        <w:r w:rsidRPr="00730B4D">
          <w:rPr>
            <w:rStyle w:val="Hyperlink"/>
            <w:rFonts w:ascii="Tahoma" w:hAnsi="Tahoma" w:cs="Tahoma"/>
            <w:noProof/>
          </w:rPr>
          <w:t xml:space="preserve">Long-Term Care </w:t>
        </w:r>
        <w:r w:rsidR="00FF3DD6" w:rsidRPr="00FF3DD6">
          <w:rPr>
            <w:rStyle w:val="Hyperlink"/>
            <w:rFonts w:ascii="Tahoma" w:hAnsi="Tahoma" w:cs="Tahoma"/>
            <w:noProof/>
          </w:rPr>
          <w:t>Benefit Records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_Toc191467699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41</w:t>
        </w:r>
        <w:r w:rsidR="00785A3D">
          <w:rPr>
            <w:noProof/>
            <w:webHidden/>
          </w:rPr>
          <w:t>3</w:t>
        </w:r>
        <w:r>
          <w:rPr>
            <w:noProof/>
            <w:webHidden/>
          </w:rPr>
          <w:fldChar w:fldCharType="end"/>
        </w:r>
      </w:hyperlink>
    </w:p>
    <w:p w14:paraId="719827C1" w14:textId="094FAE0E" w:rsidR="00762CE1" w:rsidRDefault="00762CE1" w:rsidP="00762CE1">
      <w:pPr>
        <w:pStyle w:val="TOC3"/>
        <w:tabs>
          <w:tab w:val="right" w:pos="9350"/>
        </w:tabs>
        <w:rPr>
          <w:rFonts w:eastAsiaTheme="minorEastAsia" w:cstheme="minorBidi"/>
          <w:noProof/>
          <w:kern w:val="2"/>
          <w:sz w:val="24"/>
          <w:szCs w:val="24"/>
          <w14:ligatures w14:val="standardContextual"/>
        </w:rPr>
      </w:pPr>
      <w:hyperlink w:anchor="_Toc191467699" w:history="1">
        <w:r w:rsidRPr="00730B4D">
          <w:rPr>
            <w:rStyle w:val="Hyperlink"/>
            <w:rFonts w:ascii="Tahoma" w:hAnsi="Tahoma" w:cs="Tahoma"/>
            <w:noProof/>
          </w:rPr>
          <w:t xml:space="preserve">Long-Term Care </w:t>
        </w:r>
        <w:r w:rsidR="006224C8" w:rsidRPr="006224C8">
          <w:rPr>
            <w:rStyle w:val="Hyperlink"/>
            <w:rFonts w:ascii="Tahoma" w:hAnsi="Tahoma" w:cs="Tahoma"/>
            <w:noProof/>
          </w:rPr>
          <w:t>Lawsuit Records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_Toc191467699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41</w:t>
        </w:r>
        <w:r w:rsidR="002F7E00">
          <w:rPr>
            <w:noProof/>
            <w:webHidden/>
          </w:rPr>
          <w:t>3</w:t>
        </w:r>
        <w:r>
          <w:rPr>
            <w:noProof/>
            <w:webHidden/>
          </w:rPr>
          <w:fldChar w:fldCharType="end"/>
        </w:r>
      </w:hyperlink>
    </w:p>
    <w:p w14:paraId="753A1A03" w14:textId="064C16A4" w:rsidR="00762CE1" w:rsidRDefault="00762CE1" w:rsidP="00762CE1">
      <w:pPr>
        <w:pStyle w:val="TOC3"/>
        <w:tabs>
          <w:tab w:val="right" w:pos="9350"/>
        </w:tabs>
        <w:rPr>
          <w:rFonts w:eastAsiaTheme="minorEastAsia" w:cstheme="minorBidi"/>
          <w:noProof/>
          <w:kern w:val="2"/>
          <w:sz w:val="24"/>
          <w:szCs w:val="24"/>
          <w14:ligatures w14:val="standardContextual"/>
        </w:rPr>
      </w:pPr>
      <w:hyperlink w:anchor="_Toc191467699" w:history="1">
        <w:r w:rsidRPr="00730B4D">
          <w:rPr>
            <w:rStyle w:val="Hyperlink"/>
            <w:rFonts w:ascii="Tahoma" w:hAnsi="Tahoma" w:cs="Tahoma"/>
            <w:noProof/>
          </w:rPr>
          <w:t xml:space="preserve">Long-Term Care </w:t>
        </w:r>
        <w:r w:rsidR="006224C8" w:rsidRPr="006224C8">
          <w:rPr>
            <w:rStyle w:val="Hyperlink"/>
            <w:rFonts w:ascii="Tahoma" w:hAnsi="Tahoma" w:cs="Tahoma"/>
            <w:noProof/>
          </w:rPr>
          <w:t>Attestation Records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_Toc191467699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4</w:t>
        </w:r>
        <w:r w:rsidR="002F7E00">
          <w:rPr>
            <w:noProof/>
            <w:webHidden/>
          </w:rPr>
          <w:t>13</w:t>
        </w:r>
        <w:r>
          <w:rPr>
            <w:noProof/>
            <w:webHidden/>
          </w:rPr>
          <w:fldChar w:fldCharType="end"/>
        </w:r>
      </w:hyperlink>
    </w:p>
    <w:p w14:paraId="33143167" w14:textId="023FF918" w:rsidR="008D22A8" w:rsidRDefault="008D22A8">
      <w:pPr>
        <w:pStyle w:val="TOC2"/>
        <w:tabs>
          <w:tab w:val="right" w:pos="9350"/>
        </w:tabs>
        <w:rPr>
          <w:rFonts w:eastAsiaTheme="minorEastAsia" w:cstheme="minorBidi"/>
          <w:b w:val="0"/>
          <w:bCs w:val="0"/>
          <w:noProof/>
          <w:kern w:val="2"/>
          <w:sz w:val="24"/>
          <w:szCs w:val="24"/>
          <w14:ligatures w14:val="standardContextual"/>
        </w:rPr>
      </w:pPr>
      <w:hyperlink w:anchor="_Toc191467704" w:history="1">
        <w:r w:rsidRPr="00F85963">
          <w:rPr>
            <w:rStyle w:val="Hyperlink"/>
            <w:rFonts w:ascii="Tahoma" w:hAnsi="Tahoma" w:cs="Tahoma"/>
            <w:noProof/>
          </w:rPr>
          <w:t>Health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_Toc191467704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ED6C99">
          <w:rPr>
            <w:noProof/>
            <w:webHidden/>
          </w:rPr>
          <w:t>41</w:t>
        </w:r>
        <w:r w:rsidR="00ED6C99">
          <w:rPr>
            <w:noProof/>
            <w:webHidden/>
          </w:rPr>
          <w:t>4</w:t>
        </w:r>
        <w:r>
          <w:rPr>
            <w:noProof/>
            <w:webHidden/>
          </w:rPr>
          <w:fldChar w:fldCharType="end"/>
        </w:r>
      </w:hyperlink>
    </w:p>
    <w:p w14:paraId="28B8191B" w14:textId="1E88CD2C" w:rsidR="008D22A8" w:rsidRDefault="008D22A8">
      <w:pPr>
        <w:pStyle w:val="TOC3"/>
        <w:tabs>
          <w:tab w:val="right" w:pos="9350"/>
        </w:tabs>
        <w:rPr>
          <w:rFonts w:eastAsiaTheme="minorEastAsia" w:cstheme="minorBidi"/>
          <w:noProof/>
          <w:kern w:val="2"/>
          <w:sz w:val="24"/>
          <w:szCs w:val="24"/>
          <w14:ligatures w14:val="standardContextual"/>
        </w:rPr>
      </w:pPr>
      <w:hyperlink w:anchor="_Toc191467705" w:history="1">
        <w:r w:rsidRPr="00F85963">
          <w:rPr>
            <w:rStyle w:val="Hyperlink"/>
            <w:rFonts w:ascii="Tahoma" w:hAnsi="Tahoma" w:cs="Tahoma"/>
            <w:noProof/>
          </w:rPr>
          <w:t>Health In-Exchange and Out-of-Exchange Interrogatories Records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_Toc191467705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ED6C99">
          <w:rPr>
            <w:noProof/>
            <w:webHidden/>
          </w:rPr>
          <w:t>414</w:t>
        </w:r>
        <w:r>
          <w:rPr>
            <w:noProof/>
            <w:webHidden/>
          </w:rPr>
          <w:fldChar w:fldCharType="end"/>
        </w:r>
      </w:hyperlink>
    </w:p>
    <w:p w14:paraId="39A7EEBC" w14:textId="3C94170E" w:rsidR="008D22A8" w:rsidRDefault="008D22A8">
      <w:pPr>
        <w:pStyle w:val="TOC3"/>
        <w:tabs>
          <w:tab w:val="right" w:pos="9350"/>
        </w:tabs>
        <w:rPr>
          <w:rFonts w:eastAsiaTheme="minorEastAsia" w:cstheme="minorBidi"/>
          <w:noProof/>
          <w:kern w:val="2"/>
          <w:sz w:val="24"/>
          <w:szCs w:val="24"/>
          <w14:ligatures w14:val="standardContextual"/>
        </w:rPr>
      </w:pPr>
      <w:hyperlink w:anchor="_Toc191467706" w:history="1">
        <w:r w:rsidRPr="00F85963">
          <w:rPr>
            <w:rStyle w:val="Hyperlink"/>
            <w:rFonts w:ascii="Tahoma" w:hAnsi="Tahoma" w:cs="Tahoma"/>
            <w:noProof/>
          </w:rPr>
          <w:t>Health In-Exchange Individual Health Records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_Toc191467706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ED6C99">
          <w:rPr>
            <w:noProof/>
            <w:webHidden/>
          </w:rPr>
          <w:t>414</w:t>
        </w:r>
        <w:r>
          <w:rPr>
            <w:noProof/>
            <w:webHidden/>
          </w:rPr>
          <w:fldChar w:fldCharType="end"/>
        </w:r>
      </w:hyperlink>
    </w:p>
    <w:p w14:paraId="7A7E7889" w14:textId="32E5BB9A" w:rsidR="008D22A8" w:rsidRDefault="008D22A8">
      <w:pPr>
        <w:pStyle w:val="TOC3"/>
        <w:tabs>
          <w:tab w:val="right" w:pos="9350"/>
        </w:tabs>
        <w:rPr>
          <w:rFonts w:eastAsiaTheme="minorEastAsia" w:cstheme="minorBidi"/>
          <w:noProof/>
          <w:kern w:val="2"/>
          <w:sz w:val="24"/>
          <w:szCs w:val="24"/>
          <w14:ligatures w14:val="standardContextual"/>
        </w:rPr>
      </w:pPr>
      <w:hyperlink w:anchor="_Toc191467707" w:history="1">
        <w:r w:rsidRPr="00F85963">
          <w:rPr>
            <w:rStyle w:val="Hyperlink"/>
            <w:rFonts w:ascii="Tahoma" w:hAnsi="Tahoma" w:cs="Tahoma"/>
            <w:noProof/>
          </w:rPr>
          <w:t>Health In-Exchange Small Group Health Records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_Toc191467707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ED6C99">
          <w:rPr>
            <w:noProof/>
            <w:webHidden/>
          </w:rPr>
          <w:t>416</w:t>
        </w:r>
        <w:r>
          <w:rPr>
            <w:noProof/>
            <w:webHidden/>
          </w:rPr>
          <w:fldChar w:fldCharType="end"/>
        </w:r>
      </w:hyperlink>
    </w:p>
    <w:p w14:paraId="60E32298" w14:textId="5FEC5E2F" w:rsidR="008D22A8" w:rsidRDefault="008D22A8">
      <w:pPr>
        <w:pStyle w:val="TOC3"/>
        <w:tabs>
          <w:tab w:val="right" w:pos="9350"/>
        </w:tabs>
        <w:rPr>
          <w:rFonts w:eastAsiaTheme="minorEastAsia" w:cstheme="minorBidi"/>
          <w:noProof/>
          <w:kern w:val="2"/>
          <w:sz w:val="24"/>
          <w:szCs w:val="24"/>
          <w14:ligatures w14:val="standardContextual"/>
        </w:rPr>
      </w:pPr>
      <w:hyperlink w:anchor="_Toc191467708" w:history="1">
        <w:r w:rsidRPr="00F85963">
          <w:rPr>
            <w:rStyle w:val="Hyperlink"/>
            <w:rFonts w:ascii="Tahoma" w:hAnsi="Tahoma" w:cs="Tahoma"/>
            <w:noProof/>
          </w:rPr>
          <w:t>Health In-Exchange Catastrophic Records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_Toc191467708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ED6C99">
          <w:rPr>
            <w:noProof/>
            <w:webHidden/>
          </w:rPr>
          <w:t>417</w:t>
        </w:r>
        <w:r>
          <w:rPr>
            <w:noProof/>
            <w:webHidden/>
          </w:rPr>
          <w:fldChar w:fldCharType="end"/>
        </w:r>
      </w:hyperlink>
    </w:p>
    <w:p w14:paraId="04B300C2" w14:textId="5DE66F02" w:rsidR="008D22A8" w:rsidRDefault="008D22A8">
      <w:pPr>
        <w:pStyle w:val="TOC3"/>
        <w:tabs>
          <w:tab w:val="right" w:pos="9350"/>
        </w:tabs>
        <w:rPr>
          <w:rFonts w:eastAsiaTheme="minorEastAsia" w:cstheme="minorBidi"/>
          <w:noProof/>
          <w:kern w:val="2"/>
          <w:sz w:val="24"/>
          <w:szCs w:val="24"/>
          <w14:ligatures w14:val="standardContextual"/>
        </w:rPr>
      </w:pPr>
      <w:hyperlink w:anchor="_Toc191467709" w:history="1">
        <w:r w:rsidRPr="00F85963">
          <w:rPr>
            <w:rStyle w:val="Hyperlink"/>
            <w:rFonts w:ascii="Tahoma" w:hAnsi="Tahoma" w:cs="Tahoma"/>
            <w:noProof/>
          </w:rPr>
          <w:t>Health In-Exchange Multi-State Individual Health Records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_Toc191467709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ED6C99">
          <w:rPr>
            <w:noProof/>
            <w:webHidden/>
          </w:rPr>
          <w:t>419</w:t>
        </w:r>
        <w:r>
          <w:rPr>
            <w:noProof/>
            <w:webHidden/>
          </w:rPr>
          <w:fldChar w:fldCharType="end"/>
        </w:r>
      </w:hyperlink>
    </w:p>
    <w:p w14:paraId="6230B64A" w14:textId="0FC64652" w:rsidR="008D22A8" w:rsidRDefault="008D22A8">
      <w:pPr>
        <w:pStyle w:val="TOC3"/>
        <w:tabs>
          <w:tab w:val="right" w:pos="9350"/>
        </w:tabs>
        <w:rPr>
          <w:rFonts w:eastAsiaTheme="minorEastAsia" w:cstheme="minorBidi"/>
          <w:noProof/>
          <w:kern w:val="2"/>
          <w:sz w:val="24"/>
          <w:szCs w:val="24"/>
          <w14:ligatures w14:val="standardContextual"/>
        </w:rPr>
      </w:pPr>
      <w:hyperlink w:anchor="_Toc191467710" w:history="1">
        <w:r w:rsidRPr="00F85963">
          <w:rPr>
            <w:rStyle w:val="Hyperlink"/>
            <w:rFonts w:ascii="Tahoma" w:hAnsi="Tahoma" w:cs="Tahoma"/>
            <w:noProof/>
          </w:rPr>
          <w:t>Health In-Exchange Multi-State Group Health Records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_Toc191467710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ED6C99">
          <w:rPr>
            <w:noProof/>
            <w:webHidden/>
          </w:rPr>
          <w:t>420</w:t>
        </w:r>
        <w:r>
          <w:rPr>
            <w:noProof/>
            <w:webHidden/>
          </w:rPr>
          <w:fldChar w:fldCharType="end"/>
        </w:r>
      </w:hyperlink>
    </w:p>
    <w:p w14:paraId="01CE2E58" w14:textId="2A2D3DAF" w:rsidR="008D22A8" w:rsidRDefault="008D22A8">
      <w:pPr>
        <w:pStyle w:val="TOC3"/>
        <w:tabs>
          <w:tab w:val="right" w:pos="9350"/>
        </w:tabs>
        <w:rPr>
          <w:rFonts w:eastAsiaTheme="minorEastAsia" w:cstheme="minorBidi"/>
          <w:noProof/>
          <w:kern w:val="2"/>
          <w:sz w:val="24"/>
          <w:szCs w:val="24"/>
          <w14:ligatures w14:val="standardContextual"/>
        </w:rPr>
      </w:pPr>
      <w:hyperlink w:anchor="_Toc191467711" w:history="1">
        <w:r w:rsidRPr="00F85963">
          <w:rPr>
            <w:rStyle w:val="Hyperlink"/>
            <w:rFonts w:ascii="Tahoma" w:hAnsi="Tahoma" w:cs="Tahoma"/>
            <w:noProof/>
          </w:rPr>
          <w:t>Health Out-of-Exchange Individual Health Records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_Toc191467711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ED6C99">
          <w:rPr>
            <w:noProof/>
            <w:webHidden/>
          </w:rPr>
          <w:t>422</w:t>
        </w:r>
        <w:r>
          <w:rPr>
            <w:noProof/>
            <w:webHidden/>
          </w:rPr>
          <w:fldChar w:fldCharType="end"/>
        </w:r>
      </w:hyperlink>
    </w:p>
    <w:p w14:paraId="5DD4AA4D" w14:textId="47E2EBE4" w:rsidR="008D22A8" w:rsidRDefault="008D22A8">
      <w:pPr>
        <w:pStyle w:val="TOC3"/>
        <w:tabs>
          <w:tab w:val="right" w:pos="9350"/>
        </w:tabs>
        <w:rPr>
          <w:rFonts w:eastAsiaTheme="minorEastAsia" w:cstheme="minorBidi"/>
          <w:noProof/>
          <w:kern w:val="2"/>
          <w:sz w:val="24"/>
          <w:szCs w:val="24"/>
          <w14:ligatures w14:val="standardContextual"/>
        </w:rPr>
      </w:pPr>
      <w:hyperlink w:anchor="_Toc191467712" w:history="1">
        <w:r w:rsidRPr="00F85963">
          <w:rPr>
            <w:rStyle w:val="Hyperlink"/>
            <w:rFonts w:ascii="Tahoma" w:hAnsi="Tahoma" w:cs="Tahoma"/>
            <w:noProof/>
          </w:rPr>
          <w:t>Health Out-of-Exchange Small Group Health Records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_Toc191467712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ED6C99">
          <w:rPr>
            <w:noProof/>
            <w:webHidden/>
          </w:rPr>
          <w:t>423</w:t>
        </w:r>
        <w:r>
          <w:rPr>
            <w:noProof/>
            <w:webHidden/>
          </w:rPr>
          <w:fldChar w:fldCharType="end"/>
        </w:r>
      </w:hyperlink>
    </w:p>
    <w:p w14:paraId="42963EFD" w14:textId="45315523" w:rsidR="008D22A8" w:rsidRDefault="008D22A8">
      <w:pPr>
        <w:pStyle w:val="TOC3"/>
        <w:tabs>
          <w:tab w:val="right" w:pos="9350"/>
        </w:tabs>
        <w:rPr>
          <w:rFonts w:eastAsiaTheme="minorEastAsia" w:cstheme="minorBidi"/>
          <w:noProof/>
          <w:kern w:val="2"/>
          <w:sz w:val="24"/>
          <w:szCs w:val="24"/>
          <w14:ligatures w14:val="standardContextual"/>
        </w:rPr>
      </w:pPr>
      <w:hyperlink w:anchor="_Toc191467713" w:history="1">
        <w:r w:rsidRPr="00F85963">
          <w:rPr>
            <w:rStyle w:val="Hyperlink"/>
            <w:rFonts w:ascii="Tahoma" w:hAnsi="Tahoma" w:cs="Tahoma"/>
            <w:noProof/>
          </w:rPr>
          <w:t>Health Out-of-Exchange Grandfathered Records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_Toc191467713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ED6C99">
          <w:rPr>
            <w:noProof/>
            <w:webHidden/>
          </w:rPr>
          <w:t>425</w:t>
        </w:r>
        <w:r>
          <w:rPr>
            <w:noProof/>
            <w:webHidden/>
          </w:rPr>
          <w:fldChar w:fldCharType="end"/>
        </w:r>
      </w:hyperlink>
    </w:p>
    <w:p w14:paraId="18FB59C9" w14:textId="48CD64C3" w:rsidR="008D22A8" w:rsidRDefault="008D22A8">
      <w:pPr>
        <w:pStyle w:val="TOC3"/>
        <w:tabs>
          <w:tab w:val="right" w:pos="9350"/>
        </w:tabs>
        <w:rPr>
          <w:rFonts w:eastAsiaTheme="minorEastAsia" w:cstheme="minorBidi"/>
          <w:noProof/>
          <w:kern w:val="2"/>
          <w:sz w:val="24"/>
          <w:szCs w:val="24"/>
          <w14:ligatures w14:val="standardContextual"/>
        </w:rPr>
      </w:pPr>
      <w:hyperlink w:anchor="_Toc191467714" w:history="1">
        <w:r w:rsidRPr="00F85963">
          <w:rPr>
            <w:rStyle w:val="Hyperlink"/>
            <w:rFonts w:ascii="Tahoma" w:hAnsi="Tahoma" w:cs="Tahoma"/>
            <w:noProof/>
          </w:rPr>
          <w:t>Health Out-of-Exchange Catastrophic Records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_Toc191467714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ED6C99">
          <w:rPr>
            <w:noProof/>
            <w:webHidden/>
          </w:rPr>
          <w:t>426</w:t>
        </w:r>
        <w:r>
          <w:rPr>
            <w:noProof/>
            <w:webHidden/>
          </w:rPr>
          <w:fldChar w:fldCharType="end"/>
        </w:r>
      </w:hyperlink>
    </w:p>
    <w:p w14:paraId="7DB040BE" w14:textId="1E5B8818" w:rsidR="008D22A8" w:rsidRDefault="008D22A8">
      <w:pPr>
        <w:pStyle w:val="TOC3"/>
        <w:tabs>
          <w:tab w:val="right" w:pos="9350"/>
        </w:tabs>
        <w:rPr>
          <w:rFonts w:eastAsiaTheme="minorEastAsia" w:cstheme="minorBidi"/>
          <w:noProof/>
          <w:kern w:val="2"/>
          <w:sz w:val="24"/>
          <w:szCs w:val="24"/>
          <w14:ligatures w14:val="standardContextual"/>
        </w:rPr>
      </w:pPr>
      <w:hyperlink w:anchor="_Toc191467715" w:history="1">
        <w:r w:rsidRPr="00F85963">
          <w:rPr>
            <w:rStyle w:val="Hyperlink"/>
            <w:rFonts w:ascii="Tahoma" w:hAnsi="Tahoma" w:cs="Tahoma"/>
            <w:noProof/>
          </w:rPr>
          <w:t>Health Out-of-Exchange Large Group Health Records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_Toc191467715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ED6C99">
          <w:rPr>
            <w:noProof/>
            <w:webHidden/>
          </w:rPr>
          <w:t>428</w:t>
        </w:r>
        <w:r>
          <w:rPr>
            <w:noProof/>
            <w:webHidden/>
          </w:rPr>
          <w:fldChar w:fldCharType="end"/>
        </w:r>
      </w:hyperlink>
    </w:p>
    <w:p w14:paraId="6DB0B939" w14:textId="4008CBBF" w:rsidR="008D22A8" w:rsidRDefault="008D22A8">
      <w:pPr>
        <w:pStyle w:val="TOC3"/>
        <w:tabs>
          <w:tab w:val="right" w:pos="9350"/>
        </w:tabs>
        <w:rPr>
          <w:rFonts w:eastAsiaTheme="minorEastAsia" w:cstheme="minorBidi"/>
          <w:noProof/>
          <w:kern w:val="2"/>
          <w:sz w:val="24"/>
          <w:szCs w:val="24"/>
          <w14:ligatures w14:val="standardContextual"/>
        </w:rPr>
      </w:pPr>
      <w:hyperlink w:anchor="_Toc191467716" w:history="1">
        <w:r w:rsidRPr="00F85963">
          <w:rPr>
            <w:rStyle w:val="Hyperlink"/>
            <w:rFonts w:ascii="Tahoma" w:hAnsi="Tahoma" w:cs="Tahoma"/>
            <w:noProof/>
          </w:rPr>
          <w:t>Health Out-of-Exchange Student Coverage Records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_Toc191467716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ED6C99">
          <w:rPr>
            <w:noProof/>
            <w:webHidden/>
          </w:rPr>
          <w:t>429</w:t>
        </w:r>
        <w:r>
          <w:rPr>
            <w:noProof/>
            <w:webHidden/>
          </w:rPr>
          <w:fldChar w:fldCharType="end"/>
        </w:r>
      </w:hyperlink>
    </w:p>
    <w:p w14:paraId="2FBEB7D2" w14:textId="5916EF6F" w:rsidR="008D22A8" w:rsidRDefault="008D22A8">
      <w:pPr>
        <w:pStyle w:val="TOC3"/>
        <w:tabs>
          <w:tab w:val="right" w:pos="9350"/>
        </w:tabs>
        <w:rPr>
          <w:rFonts w:eastAsiaTheme="minorEastAsia" w:cstheme="minorBidi"/>
          <w:noProof/>
          <w:kern w:val="2"/>
          <w:sz w:val="24"/>
          <w:szCs w:val="24"/>
          <w14:ligatures w14:val="standardContextual"/>
        </w:rPr>
      </w:pPr>
      <w:hyperlink w:anchor="_Toc191467717" w:history="1">
        <w:r w:rsidRPr="00F85963">
          <w:rPr>
            <w:rStyle w:val="Hyperlink"/>
            <w:rFonts w:ascii="Tahoma" w:hAnsi="Tahoma" w:cs="Tahoma"/>
            <w:noProof/>
          </w:rPr>
          <w:t>Health Attestation Records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_Toc191467717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ED6C99">
          <w:rPr>
            <w:noProof/>
            <w:webHidden/>
          </w:rPr>
          <w:t>431</w:t>
        </w:r>
        <w:r>
          <w:rPr>
            <w:noProof/>
            <w:webHidden/>
          </w:rPr>
          <w:fldChar w:fldCharType="end"/>
        </w:r>
      </w:hyperlink>
    </w:p>
    <w:p w14:paraId="429EAD5C" w14:textId="08A8844B" w:rsidR="008D22A8" w:rsidRDefault="008D22A8">
      <w:pPr>
        <w:pStyle w:val="TOC2"/>
        <w:tabs>
          <w:tab w:val="right" w:pos="9350"/>
        </w:tabs>
        <w:rPr>
          <w:rFonts w:eastAsiaTheme="minorEastAsia" w:cstheme="minorBidi"/>
          <w:b w:val="0"/>
          <w:bCs w:val="0"/>
          <w:noProof/>
          <w:kern w:val="2"/>
          <w:sz w:val="24"/>
          <w:szCs w:val="24"/>
          <w14:ligatures w14:val="standardContextual"/>
        </w:rPr>
      </w:pPr>
      <w:hyperlink w:anchor="_Toc191467718" w:history="1">
        <w:r w:rsidRPr="00F85963">
          <w:rPr>
            <w:rStyle w:val="Hyperlink"/>
            <w:rFonts w:ascii="Tahoma" w:hAnsi="Tahoma" w:cs="Tahoma"/>
            <w:noProof/>
          </w:rPr>
          <w:t>Lender-Placed Insurance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_Toc191467718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ED6C99">
          <w:rPr>
            <w:noProof/>
            <w:webHidden/>
          </w:rPr>
          <w:t>432</w:t>
        </w:r>
        <w:r>
          <w:rPr>
            <w:noProof/>
            <w:webHidden/>
          </w:rPr>
          <w:fldChar w:fldCharType="end"/>
        </w:r>
      </w:hyperlink>
    </w:p>
    <w:p w14:paraId="5C6D737E" w14:textId="3415C9AC" w:rsidR="008D22A8" w:rsidRDefault="008D22A8">
      <w:pPr>
        <w:pStyle w:val="TOC3"/>
        <w:tabs>
          <w:tab w:val="right" w:pos="9350"/>
        </w:tabs>
        <w:rPr>
          <w:rFonts w:eastAsiaTheme="minorEastAsia" w:cstheme="minorBidi"/>
          <w:noProof/>
          <w:kern w:val="2"/>
          <w:sz w:val="24"/>
          <w:szCs w:val="24"/>
          <w14:ligatures w14:val="standardContextual"/>
        </w:rPr>
      </w:pPr>
      <w:hyperlink w:anchor="_Toc191467719" w:history="1">
        <w:r w:rsidRPr="00F85963">
          <w:rPr>
            <w:rStyle w:val="Hyperlink"/>
            <w:rFonts w:ascii="Tahoma" w:hAnsi="Tahoma" w:cs="Tahoma"/>
            <w:noProof/>
          </w:rPr>
          <w:t>Lender-Placed Interrogatory Records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_Toc191467719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ED6C99">
          <w:rPr>
            <w:noProof/>
            <w:webHidden/>
          </w:rPr>
          <w:t>432</w:t>
        </w:r>
        <w:r>
          <w:rPr>
            <w:noProof/>
            <w:webHidden/>
          </w:rPr>
          <w:fldChar w:fldCharType="end"/>
        </w:r>
      </w:hyperlink>
    </w:p>
    <w:p w14:paraId="5B572F45" w14:textId="21C39C78" w:rsidR="008D22A8" w:rsidRDefault="008D22A8">
      <w:pPr>
        <w:pStyle w:val="TOC3"/>
        <w:tabs>
          <w:tab w:val="right" w:pos="9350"/>
        </w:tabs>
        <w:rPr>
          <w:rFonts w:eastAsiaTheme="minorEastAsia" w:cstheme="minorBidi"/>
          <w:noProof/>
          <w:kern w:val="2"/>
          <w:sz w:val="24"/>
          <w:szCs w:val="24"/>
          <w14:ligatures w14:val="standardContextual"/>
        </w:rPr>
      </w:pPr>
      <w:hyperlink w:anchor="_Toc191467721" w:history="1">
        <w:r w:rsidRPr="00F85963">
          <w:rPr>
            <w:rStyle w:val="Hyperlink"/>
            <w:rFonts w:ascii="Tahoma" w:hAnsi="Tahoma" w:cs="Tahoma"/>
            <w:noProof/>
          </w:rPr>
          <w:t>Lender-Placed Claim Records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_Toc191467721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ED6C99">
          <w:rPr>
            <w:noProof/>
            <w:webHidden/>
          </w:rPr>
          <w:t>433</w:t>
        </w:r>
        <w:r>
          <w:rPr>
            <w:noProof/>
            <w:webHidden/>
          </w:rPr>
          <w:fldChar w:fldCharType="end"/>
        </w:r>
      </w:hyperlink>
    </w:p>
    <w:p w14:paraId="3ABD5930" w14:textId="57436CEE" w:rsidR="008D22A8" w:rsidRDefault="008D22A8">
      <w:pPr>
        <w:pStyle w:val="TOC3"/>
        <w:tabs>
          <w:tab w:val="right" w:pos="9350"/>
        </w:tabs>
        <w:rPr>
          <w:rFonts w:eastAsiaTheme="minorEastAsia" w:cstheme="minorBidi"/>
          <w:noProof/>
          <w:kern w:val="2"/>
          <w:sz w:val="24"/>
          <w:szCs w:val="24"/>
          <w14:ligatures w14:val="standardContextual"/>
        </w:rPr>
      </w:pPr>
      <w:hyperlink w:anchor="_Toc191467722" w:history="1">
        <w:r w:rsidRPr="00F85963">
          <w:rPr>
            <w:rStyle w:val="Hyperlink"/>
            <w:rFonts w:ascii="Tahoma" w:hAnsi="Tahoma" w:cs="Tahoma"/>
            <w:noProof/>
          </w:rPr>
          <w:t>Lender-Placed Underwriting Records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_Toc191467722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ED6C99">
          <w:rPr>
            <w:noProof/>
            <w:webHidden/>
          </w:rPr>
          <w:t>433</w:t>
        </w:r>
        <w:r>
          <w:rPr>
            <w:noProof/>
            <w:webHidden/>
          </w:rPr>
          <w:fldChar w:fldCharType="end"/>
        </w:r>
      </w:hyperlink>
    </w:p>
    <w:p w14:paraId="0D13483A" w14:textId="0F15CEF9" w:rsidR="008D22A8" w:rsidRDefault="008D22A8">
      <w:pPr>
        <w:pStyle w:val="TOC2"/>
        <w:tabs>
          <w:tab w:val="right" w:pos="9350"/>
        </w:tabs>
        <w:rPr>
          <w:rFonts w:eastAsiaTheme="minorEastAsia" w:cstheme="minorBidi"/>
          <w:b w:val="0"/>
          <w:bCs w:val="0"/>
          <w:noProof/>
          <w:kern w:val="2"/>
          <w:sz w:val="24"/>
          <w:szCs w:val="24"/>
          <w14:ligatures w14:val="standardContextual"/>
        </w:rPr>
      </w:pPr>
      <w:hyperlink w:anchor="_Toc191467723" w:history="1">
        <w:r w:rsidRPr="00F85963">
          <w:rPr>
            <w:rStyle w:val="Hyperlink"/>
            <w:rFonts w:ascii="Tahoma" w:hAnsi="Tahoma" w:cs="Tahoma"/>
            <w:noProof/>
          </w:rPr>
          <w:t>Disability Income Insurance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_Toc191467723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ED6C99">
          <w:rPr>
            <w:noProof/>
            <w:webHidden/>
          </w:rPr>
          <w:t>435</w:t>
        </w:r>
        <w:r>
          <w:rPr>
            <w:noProof/>
            <w:webHidden/>
          </w:rPr>
          <w:fldChar w:fldCharType="end"/>
        </w:r>
      </w:hyperlink>
    </w:p>
    <w:p w14:paraId="37C69EFB" w14:textId="0EA8D8FA" w:rsidR="008D22A8" w:rsidRDefault="008D22A8">
      <w:pPr>
        <w:pStyle w:val="TOC3"/>
        <w:tabs>
          <w:tab w:val="right" w:pos="9350"/>
        </w:tabs>
        <w:rPr>
          <w:rFonts w:eastAsiaTheme="minorEastAsia" w:cstheme="minorBidi"/>
          <w:noProof/>
          <w:kern w:val="2"/>
          <w:sz w:val="24"/>
          <w:szCs w:val="24"/>
          <w14:ligatures w14:val="standardContextual"/>
        </w:rPr>
      </w:pPr>
      <w:hyperlink w:anchor="_Toc191467724" w:history="1">
        <w:r w:rsidRPr="00F85963">
          <w:rPr>
            <w:rStyle w:val="Hyperlink"/>
            <w:rFonts w:ascii="Tahoma" w:hAnsi="Tahoma" w:cs="Tahoma"/>
            <w:noProof/>
          </w:rPr>
          <w:t>Disability Income Interrogatories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_Toc191467724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ED6C99">
          <w:rPr>
            <w:noProof/>
            <w:webHidden/>
          </w:rPr>
          <w:t>435</w:t>
        </w:r>
        <w:r>
          <w:rPr>
            <w:noProof/>
            <w:webHidden/>
          </w:rPr>
          <w:fldChar w:fldCharType="end"/>
        </w:r>
      </w:hyperlink>
    </w:p>
    <w:p w14:paraId="59CDC8B7" w14:textId="4440251F" w:rsidR="008D22A8" w:rsidRDefault="008D22A8">
      <w:pPr>
        <w:pStyle w:val="TOC3"/>
        <w:tabs>
          <w:tab w:val="right" w:pos="9350"/>
        </w:tabs>
        <w:rPr>
          <w:rFonts w:eastAsiaTheme="minorEastAsia" w:cstheme="minorBidi"/>
          <w:noProof/>
          <w:kern w:val="2"/>
          <w:sz w:val="24"/>
          <w:szCs w:val="24"/>
          <w14:ligatures w14:val="standardContextual"/>
        </w:rPr>
      </w:pPr>
      <w:hyperlink w:anchor="_Toc191467725" w:history="1">
        <w:r w:rsidRPr="00F85963">
          <w:rPr>
            <w:rStyle w:val="Hyperlink"/>
            <w:rFonts w:ascii="Tahoma" w:hAnsi="Tahoma" w:cs="Tahoma"/>
            <w:noProof/>
          </w:rPr>
          <w:t>Disability Income Claims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_Toc191467725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ED6C99">
          <w:rPr>
            <w:noProof/>
            <w:webHidden/>
          </w:rPr>
          <w:t>436</w:t>
        </w:r>
        <w:r>
          <w:rPr>
            <w:noProof/>
            <w:webHidden/>
          </w:rPr>
          <w:fldChar w:fldCharType="end"/>
        </w:r>
      </w:hyperlink>
    </w:p>
    <w:p w14:paraId="469A03E6" w14:textId="15C5E930" w:rsidR="008D22A8" w:rsidRDefault="008D22A8">
      <w:pPr>
        <w:pStyle w:val="TOC3"/>
        <w:tabs>
          <w:tab w:val="right" w:pos="9350"/>
        </w:tabs>
        <w:rPr>
          <w:rFonts w:eastAsiaTheme="minorEastAsia" w:cstheme="minorBidi"/>
          <w:noProof/>
          <w:kern w:val="2"/>
          <w:sz w:val="24"/>
          <w:szCs w:val="24"/>
          <w14:ligatures w14:val="standardContextual"/>
        </w:rPr>
      </w:pPr>
      <w:hyperlink w:anchor="_Toc191467726" w:history="1">
        <w:r w:rsidRPr="00F85963">
          <w:rPr>
            <w:rStyle w:val="Hyperlink"/>
            <w:rFonts w:ascii="Tahoma" w:hAnsi="Tahoma" w:cs="Tahoma"/>
            <w:noProof/>
          </w:rPr>
          <w:t>Disability Income Underwriting Records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_Toc191467726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ED6C99">
          <w:rPr>
            <w:noProof/>
            <w:webHidden/>
          </w:rPr>
          <w:t>437</w:t>
        </w:r>
        <w:r>
          <w:rPr>
            <w:noProof/>
            <w:webHidden/>
          </w:rPr>
          <w:fldChar w:fldCharType="end"/>
        </w:r>
      </w:hyperlink>
    </w:p>
    <w:p w14:paraId="1D946C38" w14:textId="75C0F89A" w:rsidR="008D22A8" w:rsidRDefault="008D22A8">
      <w:pPr>
        <w:pStyle w:val="TOC3"/>
        <w:tabs>
          <w:tab w:val="right" w:pos="9350"/>
        </w:tabs>
        <w:rPr>
          <w:rFonts w:eastAsiaTheme="minorEastAsia" w:cstheme="minorBidi"/>
          <w:noProof/>
          <w:kern w:val="2"/>
          <w:sz w:val="24"/>
          <w:szCs w:val="24"/>
          <w14:ligatures w14:val="standardContextual"/>
        </w:rPr>
      </w:pPr>
      <w:hyperlink w:anchor="_Toc191467727" w:history="1">
        <w:r w:rsidRPr="00F85963">
          <w:rPr>
            <w:rStyle w:val="Hyperlink"/>
            <w:rFonts w:ascii="Tahoma" w:hAnsi="Tahoma" w:cs="Tahoma"/>
            <w:noProof/>
          </w:rPr>
          <w:t>Disability Income Attestation Records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_Toc191467727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ED6C99">
          <w:rPr>
            <w:noProof/>
            <w:webHidden/>
          </w:rPr>
          <w:t>437</w:t>
        </w:r>
        <w:r>
          <w:rPr>
            <w:noProof/>
            <w:webHidden/>
          </w:rPr>
          <w:fldChar w:fldCharType="end"/>
        </w:r>
      </w:hyperlink>
    </w:p>
    <w:p w14:paraId="620855C4" w14:textId="4519C70D" w:rsidR="008D22A8" w:rsidRDefault="008D22A8">
      <w:pPr>
        <w:pStyle w:val="TOC2"/>
        <w:tabs>
          <w:tab w:val="right" w:pos="9350"/>
        </w:tabs>
        <w:rPr>
          <w:rFonts w:eastAsiaTheme="minorEastAsia" w:cstheme="minorBidi"/>
          <w:b w:val="0"/>
          <w:bCs w:val="0"/>
          <w:noProof/>
          <w:kern w:val="2"/>
          <w:sz w:val="24"/>
          <w:szCs w:val="24"/>
          <w14:ligatures w14:val="standardContextual"/>
        </w:rPr>
      </w:pPr>
      <w:hyperlink w:anchor="_Toc191467728" w:history="1">
        <w:r w:rsidRPr="00F85963">
          <w:rPr>
            <w:rStyle w:val="Hyperlink"/>
            <w:rFonts w:ascii="Tahoma" w:hAnsi="Tahoma" w:cs="Tahoma"/>
            <w:noProof/>
          </w:rPr>
          <w:t>Private Flood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_Toc191467728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ED6C99">
          <w:rPr>
            <w:noProof/>
            <w:webHidden/>
          </w:rPr>
          <w:t>438</w:t>
        </w:r>
        <w:r>
          <w:rPr>
            <w:noProof/>
            <w:webHidden/>
          </w:rPr>
          <w:fldChar w:fldCharType="end"/>
        </w:r>
      </w:hyperlink>
    </w:p>
    <w:p w14:paraId="74CF2D98" w14:textId="66400678" w:rsidR="008D22A8" w:rsidRDefault="008D22A8">
      <w:pPr>
        <w:pStyle w:val="TOC3"/>
        <w:tabs>
          <w:tab w:val="right" w:pos="9350"/>
        </w:tabs>
        <w:rPr>
          <w:rFonts w:eastAsiaTheme="minorEastAsia" w:cstheme="minorBidi"/>
          <w:noProof/>
          <w:kern w:val="2"/>
          <w:sz w:val="24"/>
          <w:szCs w:val="24"/>
          <w14:ligatures w14:val="standardContextual"/>
        </w:rPr>
      </w:pPr>
      <w:hyperlink w:anchor="_Toc191467729" w:history="1">
        <w:r w:rsidRPr="00F85963">
          <w:rPr>
            <w:rStyle w:val="Hyperlink"/>
            <w:rFonts w:ascii="Tahoma" w:hAnsi="Tahoma" w:cs="Tahoma"/>
            <w:noProof/>
            <w:lang w:val="fr-FR"/>
          </w:rPr>
          <w:t>Private Flood Interrogatory Records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_Toc191467729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ED6C99">
          <w:rPr>
            <w:noProof/>
            <w:webHidden/>
          </w:rPr>
          <w:t>438</w:t>
        </w:r>
        <w:r>
          <w:rPr>
            <w:noProof/>
            <w:webHidden/>
          </w:rPr>
          <w:fldChar w:fldCharType="end"/>
        </w:r>
      </w:hyperlink>
    </w:p>
    <w:p w14:paraId="4B1527EA" w14:textId="15306AFC" w:rsidR="008D22A8" w:rsidRDefault="008D22A8">
      <w:pPr>
        <w:pStyle w:val="TOC3"/>
        <w:tabs>
          <w:tab w:val="right" w:pos="9350"/>
        </w:tabs>
        <w:rPr>
          <w:rFonts w:eastAsiaTheme="minorEastAsia" w:cstheme="minorBidi"/>
          <w:noProof/>
          <w:kern w:val="2"/>
          <w:sz w:val="24"/>
          <w:szCs w:val="24"/>
          <w14:ligatures w14:val="standardContextual"/>
        </w:rPr>
      </w:pPr>
      <w:hyperlink w:anchor="_Toc191467730" w:history="1">
        <w:r w:rsidRPr="00F85963">
          <w:rPr>
            <w:rStyle w:val="Hyperlink"/>
            <w:rFonts w:ascii="Tahoma" w:hAnsi="Tahoma" w:cs="Tahoma"/>
            <w:noProof/>
          </w:rPr>
          <w:t>Private Flood Claim Records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_Toc191467730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ED6C99">
          <w:rPr>
            <w:noProof/>
            <w:webHidden/>
          </w:rPr>
          <w:t>439</w:t>
        </w:r>
        <w:r>
          <w:rPr>
            <w:noProof/>
            <w:webHidden/>
          </w:rPr>
          <w:fldChar w:fldCharType="end"/>
        </w:r>
      </w:hyperlink>
    </w:p>
    <w:p w14:paraId="05A9140D" w14:textId="70411923" w:rsidR="008D22A8" w:rsidRDefault="008D22A8">
      <w:pPr>
        <w:pStyle w:val="TOC3"/>
        <w:tabs>
          <w:tab w:val="right" w:pos="9350"/>
        </w:tabs>
        <w:rPr>
          <w:rFonts w:eastAsiaTheme="minorEastAsia" w:cstheme="minorBidi"/>
          <w:noProof/>
          <w:kern w:val="2"/>
          <w:sz w:val="24"/>
          <w:szCs w:val="24"/>
          <w14:ligatures w14:val="standardContextual"/>
        </w:rPr>
      </w:pPr>
      <w:hyperlink w:anchor="_Toc191467731" w:history="1">
        <w:r w:rsidRPr="00F85963">
          <w:rPr>
            <w:rStyle w:val="Hyperlink"/>
            <w:rFonts w:ascii="Tahoma" w:hAnsi="Tahoma" w:cs="Tahoma"/>
            <w:noProof/>
          </w:rPr>
          <w:t>Private Flood Underwriting Records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_Toc191467731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ED6C99">
          <w:rPr>
            <w:noProof/>
            <w:webHidden/>
          </w:rPr>
          <w:t>439</w:t>
        </w:r>
        <w:r>
          <w:rPr>
            <w:noProof/>
            <w:webHidden/>
          </w:rPr>
          <w:fldChar w:fldCharType="end"/>
        </w:r>
      </w:hyperlink>
    </w:p>
    <w:p w14:paraId="4272FA9C" w14:textId="7AF5E566" w:rsidR="008D22A8" w:rsidRDefault="008D22A8">
      <w:pPr>
        <w:pStyle w:val="TOC3"/>
        <w:tabs>
          <w:tab w:val="right" w:pos="9350"/>
        </w:tabs>
        <w:rPr>
          <w:rFonts w:eastAsiaTheme="minorEastAsia" w:cstheme="minorBidi"/>
          <w:noProof/>
          <w:kern w:val="2"/>
          <w:sz w:val="24"/>
          <w:szCs w:val="24"/>
          <w14:ligatures w14:val="standardContextual"/>
        </w:rPr>
      </w:pPr>
      <w:hyperlink w:anchor="_Toc191467732" w:history="1">
        <w:r w:rsidRPr="00F85963">
          <w:rPr>
            <w:rStyle w:val="Hyperlink"/>
            <w:rFonts w:ascii="Tahoma" w:hAnsi="Tahoma" w:cs="Tahoma"/>
            <w:noProof/>
          </w:rPr>
          <w:t>Private Flood Lawsuit and Complaint Records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_Toc191467732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ED6C99">
          <w:rPr>
            <w:noProof/>
            <w:webHidden/>
          </w:rPr>
          <w:t>439</w:t>
        </w:r>
        <w:r>
          <w:rPr>
            <w:noProof/>
            <w:webHidden/>
          </w:rPr>
          <w:fldChar w:fldCharType="end"/>
        </w:r>
      </w:hyperlink>
    </w:p>
    <w:p w14:paraId="6A3FABF8" w14:textId="140ACDB2" w:rsidR="008D22A8" w:rsidRDefault="008D22A8">
      <w:pPr>
        <w:pStyle w:val="TOC3"/>
        <w:tabs>
          <w:tab w:val="right" w:pos="9350"/>
        </w:tabs>
        <w:rPr>
          <w:rFonts w:eastAsiaTheme="minorEastAsia" w:cstheme="minorBidi"/>
          <w:noProof/>
          <w:kern w:val="2"/>
          <w:sz w:val="24"/>
          <w:szCs w:val="24"/>
          <w14:ligatures w14:val="standardContextual"/>
        </w:rPr>
      </w:pPr>
      <w:hyperlink w:anchor="_Toc191467734" w:history="1">
        <w:r w:rsidRPr="00F85963">
          <w:rPr>
            <w:rStyle w:val="Hyperlink"/>
            <w:rFonts w:ascii="Tahoma" w:hAnsi="Tahoma" w:cs="Tahoma"/>
            <w:noProof/>
          </w:rPr>
          <w:t>Private Flood Attestation Records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_Toc191467734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ED6C99">
          <w:rPr>
            <w:noProof/>
            <w:webHidden/>
          </w:rPr>
          <w:t>439</w:t>
        </w:r>
        <w:r>
          <w:rPr>
            <w:noProof/>
            <w:webHidden/>
          </w:rPr>
          <w:fldChar w:fldCharType="end"/>
        </w:r>
      </w:hyperlink>
    </w:p>
    <w:p w14:paraId="27B54301" w14:textId="78743742" w:rsidR="008D22A8" w:rsidRDefault="008D22A8">
      <w:pPr>
        <w:pStyle w:val="TOC2"/>
        <w:tabs>
          <w:tab w:val="right" w:pos="9350"/>
        </w:tabs>
        <w:rPr>
          <w:rFonts w:eastAsiaTheme="minorEastAsia" w:cstheme="minorBidi"/>
          <w:b w:val="0"/>
          <w:bCs w:val="0"/>
          <w:noProof/>
          <w:kern w:val="2"/>
          <w:sz w:val="24"/>
          <w:szCs w:val="24"/>
          <w14:ligatures w14:val="standardContextual"/>
        </w:rPr>
      </w:pPr>
      <w:hyperlink w:anchor="_Toc191467735" w:history="1">
        <w:r w:rsidRPr="00F85963">
          <w:rPr>
            <w:rStyle w:val="Hyperlink"/>
            <w:rFonts w:ascii="Tahoma" w:hAnsi="Tahoma" w:cs="Tahoma"/>
            <w:noProof/>
          </w:rPr>
          <w:t>Short-term Limited Duration Insurance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_Toc191467735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ED6C99">
          <w:rPr>
            <w:noProof/>
            <w:webHidden/>
          </w:rPr>
          <w:t>440</w:t>
        </w:r>
        <w:r>
          <w:rPr>
            <w:noProof/>
            <w:webHidden/>
          </w:rPr>
          <w:fldChar w:fldCharType="end"/>
        </w:r>
      </w:hyperlink>
    </w:p>
    <w:p w14:paraId="6FD84524" w14:textId="3E819734" w:rsidR="008D22A8" w:rsidRDefault="008D22A8">
      <w:pPr>
        <w:pStyle w:val="TOC3"/>
        <w:tabs>
          <w:tab w:val="right" w:pos="9350"/>
        </w:tabs>
        <w:rPr>
          <w:rFonts w:eastAsiaTheme="minorEastAsia" w:cstheme="minorBidi"/>
          <w:noProof/>
          <w:kern w:val="2"/>
          <w:sz w:val="24"/>
          <w:szCs w:val="24"/>
          <w14:ligatures w14:val="standardContextual"/>
        </w:rPr>
      </w:pPr>
      <w:hyperlink w:anchor="_Toc191467736" w:history="1">
        <w:r w:rsidRPr="00F85963">
          <w:rPr>
            <w:rStyle w:val="Hyperlink"/>
            <w:rFonts w:ascii="Tahoma" w:hAnsi="Tahoma" w:cs="Tahoma"/>
            <w:noProof/>
          </w:rPr>
          <w:t>Short-term Limited Duration Interrogatory Records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_Toc191467736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ED6C99">
          <w:rPr>
            <w:noProof/>
            <w:webHidden/>
          </w:rPr>
          <w:t>440</w:t>
        </w:r>
        <w:r>
          <w:rPr>
            <w:noProof/>
            <w:webHidden/>
          </w:rPr>
          <w:fldChar w:fldCharType="end"/>
        </w:r>
      </w:hyperlink>
    </w:p>
    <w:p w14:paraId="56E176BB" w14:textId="6A85E2C0" w:rsidR="008D22A8" w:rsidRDefault="008D22A8">
      <w:pPr>
        <w:pStyle w:val="TOC3"/>
        <w:tabs>
          <w:tab w:val="right" w:pos="9350"/>
        </w:tabs>
        <w:rPr>
          <w:rFonts w:eastAsiaTheme="minorEastAsia" w:cstheme="minorBidi"/>
          <w:noProof/>
          <w:kern w:val="2"/>
          <w:sz w:val="24"/>
          <w:szCs w:val="24"/>
          <w14:ligatures w14:val="standardContextual"/>
        </w:rPr>
      </w:pPr>
      <w:hyperlink w:anchor="_Toc191467737" w:history="1">
        <w:r w:rsidRPr="00F85963">
          <w:rPr>
            <w:rStyle w:val="Hyperlink"/>
            <w:rFonts w:ascii="Tahoma" w:hAnsi="Tahoma" w:cs="Tahoma"/>
            <w:noProof/>
          </w:rPr>
          <w:t>Short-term Limited Duration Policy/Certificate Administration Records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_Toc191467737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ED6C99">
          <w:rPr>
            <w:noProof/>
            <w:webHidden/>
          </w:rPr>
          <w:t>441</w:t>
        </w:r>
        <w:r>
          <w:rPr>
            <w:noProof/>
            <w:webHidden/>
          </w:rPr>
          <w:fldChar w:fldCharType="end"/>
        </w:r>
      </w:hyperlink>
    </w:p>
    <w:p w14:paraId="2294B921" w14:textId="442D157A" w:rsidR="008D22A8" w:rsidRDefault="008D22A8">
      <w:pPr>
        <w:pStyle w:val="TOC3"/>
        <w:tabs>
          <w:tab w:val="right" w:pos="9350"/>
        </w:tabs>
        <w:rPr>
          <w:rFonts w:eastAsiaTheme="minorEastAsia" w:cstheme="minorBidi"/>
          <w:noProof/>
          <w:kern w:val="2"/>
          <w:sz w:val="24"/>
          <w:szCs w:val="24"/>
          <w14:ligatures w14:val="standardContextual"/>
        </w:rPr>
      </w:pPr>
      <w:hyperlink w:anchor="_Toc191467738" w:history="1">
        <w:r w:rsidRPr="00F85963">
          <w:rPr>
            <w:rStyle w:val="Hyperlink"/>
            <w:rFonts w:ascii="Tahoma" w:hAnsi="Tahoma" w:cs="Tahoma"/>
            <w:noProof/>
          </w:rPr>
          <w:t>Short-term Limited Duration Prior Authorization Records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_Toc191467738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ED6C99">
          <w:rPr>
            <w:noProof/>
            <w:webHidden/>
          </w:rPr>
          <w:t>441</w:t>
        </w:r>
        <w:r>
          <w:rPr>
            <w:noProof/>
            <w:webHidden/>
          </w:rPr>
          <w:fldChar w:fldCharType="end"/>
        </w:r>
      </w:hyperlink>
    </w:p>
    <w:p w14:paraId="3E8EEE9F" w14:textId="11B91206" w:rsidR="008D22A8" w:rsidRDefault="008D22A8">
      <w:pPr>
        <w:pStyle w:val="TOC3"/>
        <w:tabs>
          <w:tab w:val="right" w:pos="9350"/>
        </w:tabs>
        <w:rPr>
          <w:rFonts w:eastAsiaTheme="minorEastAsia" w:cstheme="minorBidi"/>
          <w:noProof/>
          <w:kern w:val="2"/>
          <w:sz w:val="24"/>
          <w:szCs w:val="24"/>
          <w14:ligatures w14:val="standardContextual"/>
        </w:rPr>
      </w:pPr>
      <w:hyperlink w:anchor="_Toc191467739" w:history="1">
        <w:r w:rsidRPr="00F85963">
          <w:rPr>
            <w:rStyle w:val="Hyperlink"/>
            <w:rFonts w:ascii="Tahoma" w:hAnsi="Tahoma" w:cs="Tahoma"/>
            <w:noProof/>
          </w:rPr>
          <w:t>Short-term Limited Duration Claims Administration Records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_Toc191467739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ED6C99">
          <w:rPr>
            <w:noProof/>
            <w:webHidden/>
          </w:rPr>
          <w:t>442</w:t>
        </w:r>
        <w:r>
          <w:rPr>
            <w:noProof/>
            <w:webHidden/>
          </w:rPr>
          <w:fldChar w:fldCharType="end"/>
        </w:r>
      </w:hyperlink>
    </w:p>
    <w:p w14:paraId="0C65161E" w14:textId="6F03CE96" w:rsidR="008D22A8" w:rsidRDefault="008D22A8">
      <w:pPr>
        <w:pStyle w:val="TOC3"/>
        <w:tabs>
          <w:tab w:val="right" w:pos="9350"/>
        </w:tabs>
        <w:rPr>
          <w:rFonts w:eastAsiaTheme="minorEastAsia" w:cstheme="minorBidi"/>
          <w:noProof/>
          <w:kern w:val="2"/>
          <w:sz w:val="24"/>
          <w:szCs w:val="24"/>
          <w14:ligatures w14:val="standardContextual"/>
        </w:rPr>
      </w:pPr>
      <w:hyperlink w:anchor="_Toc191467740" w:history="1">
        <w:r w:rsidRPr="00F85963">
          <w:rPr>
            <w:rStyle w:val="Hyperlink"/>
            <w:rFonts w:ascii="Tahoma" w:hAnsi="Tahoma" w:cs="Tahoma"/>
            <w:noProof/>
          </w:rPr>
          <w:t>Short-term Limited Duration Consumer Complaint and Lawsuit Records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_Toc191467740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ED6C99">
          <w:rPr>
            <w:noProof/>
            <w:webHidden/>
          </w:rPr>
          <w:t>442</w:t>
        </w:r>
        <w:r>
          <w:rPr>
            <w:noProof/>
            <w:webHidden/>
          </w:rPr>
          <w:fldChar w:fldCharType="end"/>
        </w:r>
      </w:hyperlink>
    </w:p>
    <w:p w14:paraId="1D0E33E6" w14:textId="66AF6908" w:rsidR="008D22A8" w:rsidRDefault="008D22A8">
      <w:pPr>
        <w:pStyle w:val="TOC3"/>
        <w:tabs>
          <w:tab w:val="right" w:pos="9350"/>
        </w:tabs>
        <w:rPr>
          <w:rFonts w:eastAsiaTheme="minorEastAsia" w:cstheme="minorBidi"/>
          <w:noProof/>
          <w:kern w:val="2"/>
          <w:sz w:val="24"/>
          <w:szCs w:val="24"/>
          <w14:ligatures w14:val="standardContextual"/>
        </w:rPr>
      </w:pPr>
      <w:hyperlink w:anchor="_Toc191467741" w:history="1">
        <w:r w:rsidRPr="00F85963">
          <w:rPr>
            <w:rStyle w:val="Hyperlink"/>
            <w:rFonts w:ascii="Tahoma" w:hAnsi="Tahoma" w:cs="Tahoma"/>
            <w:noProof/>
          </w:rPr>
          <w:t>Short-term Limited Duration Marketing and Sales Records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_Toc191467741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ED6C99">
          <w:rPr>
            <w:noProof/>
            <w:webHidden/>
          </w:rPr>
          <w:t>443</w:t>
        </w:r>
        <w:r>
          <w:rPr>
            <w:noProof/>
            <w:webHidden/>
          </w:rPr>
          <w:fldChar w:fldCharType="end"/>
        </w:r>
      </w:hyperlink>
    </w:p>
    <w:p w14:paraId="44E9BE78" w14:textId="7FA5C506" w:rsidR="008D22A8" w:rsidRDefault="008D22A8">
      <w:pPr>
        <w:pStyle w:val="TOC3"/>
        <w:tabs>
          <w:tab w:val="right" w:pos="9350"/>
        </w:tabs>
        <w:rPr>
          <w:rFonts w:eastAsiaTheme="minorEastAsia" w:cstheme="minorBidi"/>
          <w:noProof/>
          <w:kern w:val="2"/>
          <w:sz w:val="24"/>
          <w:szCs w:val="24"/>
          <w14:ligatures w14:val="standardContextual"/>
        </w:rPr>
      </w:pPr>
      <w:hyperlink w:anchor="_Toc191467742" w:history="1">
        <w:r w:rsidRPr="00F85963">
          <w:rPr>
            <w:rStyle w:val="Hyperlink"/>
            <w:rFonts w:ascii="Tahoma" w:hAnsi="Tahoma" w:cs="Tahoma"/>
            <w:noProof/>
          </w:rPr>
          <w:t>Short-term Limited Duration Attestation Records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_Toc191467742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ED6C99">
          <w:rPr>
            <w:noProof/>
            <w:webHidden/>
          </w:rPr>
          <w:t>443</w:t>
        </w:r>
        <w:r>
          <w:rPr>
            <w:noProof/>
            <w:webHidden/>
          </w:rPr>
          <w:fldChar w:fldCharType="end"/>
        </w:r>
      </w:hyperlink>
    </w:p>
    <w:p w14:paraId="563CD91C" w14:textId="157D4102" w:rsidR="008D22A8" w:rsidRDefault="008D22A8">
      <w:pPr>
        <w:pStyle w:val="TOC2"/>
        <w:tabs>
          <w:tab w:val="right" w:pos="9350"/>
        </w:tabs>
        <w:rPr>
          <w:rFonts w:eastAsiaTheme="minorEastAsia" w:cstheme="minorBidi"/>
          <w:b w:val="0"/>
          <w:bCs w:val="0"/>
          <w:noProof/>
          <w:kern w:val="2"/>
          <w:sz w:val="24"/>
          <w:szCs w:val="24"/>
          <w14:ligatures w14:val="standardContextual"/>
        </w:rPr>
      </w:pPr>
      <w:hyperlink w:anchor="_Toc191467743" w:history="1">
        <w:r w:rsidRPr="00F85963">
          <w:rPr>
            <w:rStyle w:val="Hyperlink"/>
            <w:rFonts w:ascii="Tahoma" w:hAnsi="Tahoma" w:cs="Tahoma"/>
            <w:noProof/>
          </w:rPr>
          <w:t>Travel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_Toc191467743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ED6C99">
          <w:rPr>
            <w:noProof/>
            <w:webHidden/>
          </w:rPr>
          <w:t>444</w:t>
        </w:r>
        <w:r>
          <w:rPr>
            <w:noProof/>
            <w:webHidden/>
          </w:rPr>
          <w:fldChar w:fldCharType="end"/>
        </w:r>
      </w:hyperlink>
    </w:p>
    <w:p w14:paraId="7761E701" w14:textId="3459431B" w:rsidR="008D22A8" w:rsidRDefault="008D22A8">
      <w:pPr>
        <w:pStyle w:val="TOC3"/>
        <w:tabs>
          <w:tab w:val="right" w:pos="9350"/>
        </w:tabs>
        <w:rPr>
          <w:rFonts w:eastAsiaTheme="minorEastAsia" w:cstheme="minorBidi"/>
          <w:noProof/>
          <w:kern w:val="2"/>
          <w:sz w:val="24"/>
          <w:szCs w:val="24"/>
          <w14:ligatures w14:val="standardContextual"/>
        </w:rPr>
      </w:pPr>
      <w:hyperlink w:anchor="_Toc191467744" w:history="1">
        <w:r w:rsidRPr="00F85963">
          <w:rPr>
            <w:rStyle w:val="Hyperlink"/>
            <w:rFonts w:ascii="Tahoma" w:hAnsi="Tahoma" w:cs="Tahoma"/>
            <w:noProof/>
            <w:lang w:val="fr-FR"/>
          </w:rPr>
          <w:t>Travel Interrogatory Records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_Toc191467744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ED6C99">
          <w:rPr>
            <w:noProof/>
            <w:webHidden/>
          </w:rPr>
          <w:t>444</w:t>
        </w:r>
        <w:r>
          <w:rPr>
            <w:noProof/>
            <w:webHidden/>
          </w:rPr>
          <w:fldChar w:fldCharType="end"/>
        </w:r>
      </w:hyperlink>
    </w:p>
    <w:p w14:paraId="01E7F76B" w14:textId="6F85ECF8" w:rsidR="008D22A8" w:rsidRDefault="008D22A8">
      <w:pPr>
        <w:pStyle w:val="TOC3"/>
        <w:tabs>
          <w:tab w:val="right" w:pos="9350"/>
        </w:tabs>
        <w:rPr>
          <w:rFonts w:eastAsiaTheme="minorEastAsia" w:cstheme="minorBidi"/>
          <w:noProof/>
          <w:kern w:val="2"/>
          <w:sz w:val="24"/>
          <w:szCs w:val="24"/>
          <w14:ligatures w14:val="standardContextual"/>
        </w:rPr>
      </w:pPr>
      <w:hyperlink w:anchor="_Toc191467745" w:history="1">
        <w:r w:rsidRPr="00F85963">
          <w:rPr>
            <w:rStyle w:val="Hyperlink"/>
            <w:rFonts w:ascii="Tahoma" w:hAnsi="Tahoma" w:cs="Tahoma"/>
            <w:noProof/>
          </w:rPr>
          <w:t>Travel Claims Activity, Counts Reported by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_Toc191467745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ED6C99">
          <w:rPr>
            <w:noProof/>
            <w:webHidden/>
          </w:rPr>
          <w:t>444</w:t>
        </w:r>
        <w:r>
          <w:rPr>
            <w:noProof/>
            <w:webHidden/>
          </w:rPr>
          <w:fldChar w:fldCharType="end"/>
        </w:r>
      </w:hyperlink>
    </w:p>
    <w:p w14:paraId="4438C8A0" w14:textId="6DBF93AB" w:rsidR="008D22A8" w:rsidRDefault="008D22A8">
      <w:pPr>
        <w:pStyle w:val="TOC3"/>
        <w:tabs>
          <w:tab w:val="right" w:pos="9350"/>
        </w:tabs>
        <w:rPr>
          <w:rFonts w:eastAsiaTheme="minorEastAsia" w:cstheme="minorBidi"/>
          <w:noProof/>
          <w:kern w:val="2"/>
          <w:sz w:val="24"/>
          <w:szCs w:val="24"/>
          <w14:ligatures w14:val="standardContextual"/>
        </w:rPr>
      </w:pPr>
      <w:hyperlink w:anchor="_Toc191467747" w:history="1">
        <w:r w:rsidRPr="00F85963">
          <w:rPr>
            <w:rStyle w:val="Hyperlink"/>
            <w:rFonts w:ascii="Tahoma" w:hAnsi="Tahoma" w:cs="Tahoma"/>
            <w:noProof/>
            <w:lang w:val="fr-FR"/>
          </w:rPr>
          <w:t>Travel Lawsuit and Complaint Records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_Toc191467747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ED6C99">
          <w:rPr>
            <w:noProof/>
            <w:webHidden/>
          </w:rPr>
          <w:t>444</w:t>
        </w:r>
        <w:r>
          <w:rPr>
            <w:noProof/>
            <w:webHidden/>
          </w:rPr>
          <w:fldChar w:fldCharType="end"/>
        </w:r>
      </w:hyperlink>
    </w:p>
    <w:p w14:paraId="51756F73" w14:textId="787FF32D" w:rsidR="008D22A8" w:rsidRDefault="008D22A8">
      <w:pPr>
        <w:pStyle w:val="TOC3"/>
        <w:tabs>
          <w:tab w:val="right" w:pos="9350"/>
        </w:tabs>
        <w:rPr>
          <w:rFonts w:eastAsiaTheme="minorEastAsia" w:cstheme="minorBidi"/>
          <w:noProof/>
          <w:kern w:val="2"/>
          <w:sz w:val="24"/>
          <w:szCs w:val="24"/>
          <w14:ligatures w14:val="standardContextual"/>
        </w:rPr>
      </w:pPr>
      <w:hyperlink w:anchor="_Toc191467748" w:history="1">
        <w:r w:rsidRPr="00F85963">
          <w:rPr>
            <w:rStyle w:val="Hyperlink"/>
            <w:rFonts w:ascii="Tahoma" w:hAnsi="Tahoma" w:cs="Tahoma"/>
            <w:noProof/>
            <w:lang w:val="fr-FR"/>
          </w:rPr>
          <w:t>Travel Underwriting Records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_Toc191467748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ED6C99">
          <w:rPr>
            <w:noProof/>
            <w:webHidden/>
          </w:rPr>
          <w:t>445</w:t>
        </w:r>
        <w:r>
          <w:rPr>
            <w:noProof/>
            <w:webHidden/>
          </w:rPr>
          <w:fldChar w:fldCharType="end"/>
        </w:r>
      </w:hyperlink>
    </w:p>
    <w:p w14:paraId="21417A00" w14:textId="3F2DE63E" w:rsidR="008D22A8" w:rsidRDefault="008D22A8">
      <w:pPr>
        <w:pStyle w:val="TOC3"/>
        <w:tabs>
          <w:tab w:val="right" w:pos="9350"/>
        </w:tabs>
        <w:rPr>
          <w:rFonts w:eastAsiaTheme="minorEastAsia" w:cstheme="minorBidi"/>
          <w:noProof/>
          <w:kern w:val="2"/>
          <w:sz w:val="24"/>
          <w:szCs w:val="24"/>
          <w14:ligatures w14:val="standardContextual"/>
        </w:rPr>
      </w:pPr>
      <w:hyperlink w:anchor="_Toc191467749" w:history="1">
        <w:r w:rsidRPr="00F85963">
          <w:rPr>
            <w:rStyle w:val="Hyperlink"/>
            <w:rFonts w:ascii="Tahoma" w:hAnsi="Tahoma" w:cs="Tahoma"/>
            <w:noProof/>
            <w:lang w:val="fr-FR"/>
          </w:rPr>
          <w:t>Travel Attestation Records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_Toc191467749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ED6C99">
          <w:rPr>
            <w:noProof/>
            <w:webHidden/>
          </w:rPr>
          <w:t>445</w:t>
        </w:r>
        <w:r>
          <w:rPr>
            <w:noProof/>
            <w:webHidden/>
          </w:rPr>
          <w:fldChar w:fldCharType="end"/>
        </w:r>
      </w:hyperlink>
    </w:p>
    <w:p w14:paraId="67F22911" w14:textId="545AFFB0" w:rsidR="008D22A8" w:rsidRDefault="008D22A8">
      <w:pPr>
        <w:pStyle w:val="TOC2"/>
        <w:tabs>
          <w:tab w:val="right" w:pos="9350"/>
        </w:tabs>
        <w:rPr>
          <w:rFonts w:eastAsiaTheme="minorEastAsia" w:cstheme="minorBidi"/>
          <w:b w:val="0"/>
          <w:bCs w:val="0"/>
          <w:noProof/>
          <w:kern w:val="2"/>
          <w:sz w:val="24"/>
          <w:szCs w:val="24"/>
          <w14:ligatures w14:val="standardContextual"/>
        </w:rPr>
      </w:pPr>
      <w:hyperlink w:anchor="_Toc191467750" w:history="1">
        <w:r w:rsidRPr="00F85963">
          <w:rPr>
            <w:rStyle w:val="Hyperlink"/>
            <w:rFonts w:ascii="Tahoma" w:hAnsi="Tahoma" w:cs="Tahoma"/>
            <w:noProof/>
          </w:rPr>
          <w:t>Other Health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_Toc191467750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ED6C99">
          <w:rPr>
            <w:noProof/>
            <w:webHidden/>
          </w:rPr>
          <w:t>446</w:t>
        </w:r>
        <w:r>
          <w:rPr>
            <w:noProof/>
            <w:webHidden/>
          </w:rPr>
          <w:fldChar w:fldCharType="end"/>
        </w:r>
      </w:hyperlink>
    </w:p>
    <w:p w14:paraId="501E4D90" w14:textId="76CEE1DE" w:rsidR="008D22A8" w:rsidRDefault="008D22A8">
      <w:pPr>
        <w:pStyle w:val="TOC3"/>
        <w:tabs>
          <w:tab w:val="right" w:pos="9350"/>
        </w:tabs>
        <w:rPr>
          <w:rFonts w:eastAsiaTheme="minorEastAsia" w:cstheme="minorBidi"/>
          <w:noProof/>
          <w:kern w:val="2"/>
          <w:sz w:val="24"/>
          <w:szCs w:val="24"/>
          <w14:ligatures w14:val="standardContextual"/>
        </w:rPr>
      </w:pPr>
      <w:hyperlink w:anchor="_Toc191467751" w:history="1">
        <w:r w:rsidRPr="00F85963">
          <w:rPr>
            <w:rStyle w:val="Hyperlink"/>
            <w:rFonts w:ascii="Tahoma" w:hAnsi="Tahoma" w:cs="Tahoma"/>
            <w:noProof/>
          </w:rPr>
          <w:t>Other Health Interrogatory Records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_Toc191467751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ED6C99">
          <w:rPr>
            <w:noProof/>
            <w:webHidden/>
          </w:rPr>
          <w:t>446</w:t>
        </w:r>
        <w:r>
          <w:rPr>
            <w:noProof/>
            <w:webHidden/>
          </w:rPr>
          <w:fldChar w:fldCharType="end"/>
        </w:r>
      </w:hyperlink>
    </w:p>
    <w:p w14:paraId="359265BB" w14:textId="387B29BD" w:rsidR="008D22A8" w:rsidRDefault="008D22A8">
      <w:pPr>
        <w:pStyle w:val="TOC3"/>
        <w:tabs>
          <w:tab w:val="right" w:pos="9350"/>
        </w:tabs>
        <w:rPr>
          <w:rFonts w:eastAsiaTheme="minorEastAsia" w:cstheme="minorBidi"/>
          <w:noProof/>
          <w:kern w:val="2"/>
          <w:sz w:val="24"/>
          <w:szCs w:val="24"/>
          <w14:ligatures w14:val="standardContextual"/>
        </w:rPr>
      </w:pPr>
      <w:hyperlink w:anchor="_Toc191467752" w:history="1">
        <w:r w:rsidRPr="00F85963">
          <w:rPr>
            <w:rStyle w:val="Hyperlink"/>
            <w:rFonts w:ascii="Tahoma" w:hAnsi="Tahoma" w:cs="Tahoma"/>
            <w:noProof/>
          </w:rPr>
          <w:t>Other Health Policy/Certificate Administration Records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_Toc191467752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ED6C99">
          <w:rPr>
            <w:noProof/>
            <w:webHidden/>
          </w:rPr>
          <w:t>447</w:t>
        </w:r>
        <w:r>
          <w:rPr>
            <w:noProof/>
            <w:webHidden/>
          </w:rPr>
          <w:fldChar w:fldCharType="end"/>
        </w:r>
      </w:hyperlink>
    </w:p>
    <w:p w14:paraId="05CE7994" w14:textId="7289ADB0" w:rsidR="008D22A8" w:rsidRDefault="008D22A8">
      <w:pPr>
        <w:pStyle w:val="TOC3"/>
        <w:tabs>
          <w:tab w:val="right" w:pos="9350"/>
        </w:tabs>
        <w:rPr>
          <w:rFonts w:eastAsiaTheme="minorEastAsia" w:cstheme="minorBidi"/>
          <w:noProof/>
          <w:kern w:val="2"/>
          <w:sz w:val="24"/>
          <w:szCs w:val="24"/>
          <w14:ligatures w14:val="standardContextual"/>
        </w:rPr>
      </w:pPr>
      <w:hyperlink w:anchor="_Toc191467754" w:history="1">
        <w:r w:rsidRPr="00F85963">
          <w:rPr>
            <w:rStyle w:val="Hyperlink"/>
            <w:rFonts w:ascii="Tahoma" w:hAnsi="Tahoma" w:cs="Tahoma"/>
            <w:noProof/>
          </w:rPr>
          <w:t>Other Health Claims Administration Records (Including Pharmacy)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_Toc191467754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ED6C99">
          <w:rPr>
            <w:noProof/>
            <w:webHidden/>
          </w:rPr>
          <w:t>447</w:t>
        </w:r>
        <w:r>
          <w:rPr>
            <w:noProof/>
            <w:webHidden/>
          </w:rPr>
          <w:fldChar w:fldCharType="end"/>
        </w:r>
      </w:hyperlink>
    </w:p>
    <w:p w14:paraId="66CB3A86" w14:textId="7319525C" w:rsidR="008D22A8" w:rsidRDefault="008D22A8">
      <w:pPr>
        <w:pStyle w:val="TOC3"/>
        <w:tabs>
          <w:tab w:val="right" w:pos="9350"/>
        </w:tabs>
        <w:rPr>
          <w:rFonts w:eastAsiaTheme="minorEastAsia" w:cstheme="minorBidi"/>
          <w:noProof/>
          <w:kern w:val="2"/>
          <w:sz w:val="24"/>
          <w:szCs w:val="24"/>
          <w14:ligatures w14:val="standardContextual"/>
        </w:rPr>
      </w:pPr>
      <w:hyperlink w:anchor="_Toc191467756" w:history="1">
        <w:r w:rsidRPr="00F85963">
          <w:rPr>
            <w:rStyle w:val="Hyperlink"/>
            <w:rFonts w:ascii="Tahoma" w:hAnsi="Tahoma" w:cs="Tahoma"/>
            <w:noProof/>
          </w:rPr>
          <w:t>Other Health Consumer Complaint and Lawsuit Records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_Toc191467756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ED6C99">
          <w:rPr>
            <w:noProof/>
            <w:webHidden/>
          </w:rPr>
          <w:t>447</w:t>
        </w:r>
        <w:r>
          <w:rPr>
            <w:noProof/>
            <w:webHidden/>
          </w:rPr>
          <w:fldChar w:fldCharType="end"/>
        </w:r>
      </w:hyperlink>
    </w:p>
    <w:p w14:paraId="63A7881E" w14:textId="2D2C86C5" w:rsidR="008D22A8" w:rsidRDefault="008D22A8">
      <w:pPr>
        <w:pStyle w:val="TOC3"/>
        <w:tabs>
          <w:tab w:val="right" w:pos="9350"/>
        </w:tabs>
        <w:rPr>
          <w:rFonts w:eastAsiaTheme="minorEastAsia" w:cstheme="minorBidi"/>
          <w:noProof/>
          <w:kern w:val="2"/>
          <w:sz w:val="24"/>
          <w:szCs w:val="24"/>
          <w14:ligatures w14:val="standardContextual"/>
        </w:rPr>
      </w:pPr>
      <w:hyperlink w:anchor="_Toc191467758" w:history="1">
        <w:r w:rsidRPr="00F85963">
          <w:rPr>
            <w:rStyle w:val="Hyperlink"/>
            <w:rFonts w:ascii="Tahoma" w:hAnsi="Tahoma" w:cs="Tahoma"/>
            <w:noProof/>
          </w:rPr>
          <w:t>Other Health Marketing and Sales Records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_Toc191467758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ED6C99">
          <w:rPr>
            <w:noProof/>
            <w:webHidden/>
          </w:rPr>
          <w:t>448</w:t>
        </w:r>
        <w:r>
          <w:rPr>
            <w:noProof/>
            <w:webHidden/>
          </w:rPr>
          <w:fldChar w:fldCharType="end"/>
        </w:r>
      </w:hyperlink>
    </w:p>
    <w:p w14:paraId="6CD07DCA" w14:textId="147B4096" w:rsidR="008D22A8" w:rsidRDefault="008D22A8">
      <w:pPr>
        <w:pStyle w:val="TOC3"/>
        <w:tabs>
          <w:tab w:val="right" w:pos="9350"/>
        </w:tabs>
        <w:rPr>
          <w:rFonts w:eastAsiaTheme="minorEastAsia" w:cstheme="minorBidi"/>
          <w:noProof/>
          <w:kern w:val="2"/>
          <w:sz w:val="24"/>
          <w:szCs w:val="24"/>
          <w14:ligatures w14:val="standardContextual"/>
        </w:rPr>
      </w:pPr>
      <w:hyperlink w:anchor="_Toc191467760" w:history="1">
        <w:r w:rsidRPr="00F85963">
          <w:rPr>
            <w:rStyle w:val="Hyperlink"/>
            <w:rFonts w:ascii="Tahoma" w:hAnsi="Tahoma" w:cs="Tahoma"/>
            <w:noProof/>
          </w:rPr>
          <w:t>Other Health Attestation Records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_Toc191467760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ED6C99">
          <w:rPr>
            <w:noProof/>
            <w:webHidden/>
          </w:rPr>
          <w:t>448</w:t>
        </w:r>
        <w:r>
          <w:rPr>
            <w:noProof/>
            <w:webHidden/>
          </w:rPr>
          <w:fldChar w:fldCharType="end"/>
        </w:r>
      </w:hyperlink>
    </w:p>
    <w:p w14:paraId="1576ADB0" w14:textId="03396E6F" w:rsidR="008D22A8" w:rsidRDefault="008D22A8">
      <w:pPr>
        <w:pStyle w:val="TOC2"/>
        <w:tabs>
          <w:tab w:val="right" w:pos="9350"/>
        </w:tabs>
        <w:rPr>
          <w:rFonts w:eastAsiaTheme="minorEastAsia" w:cstheme="minorBidi"/>
          <w:b w:val="0"/>
          <w:bCs w:val="0"/>
          <w:noProof/>
          <w:kern w:val="2"/>
          <w:sz w:val="24"/>
          <w:szCs w:val="24"/>
          <w14:ligatures w14:val="standardContextual"/>
        </w:rPr>
      </w:pPr>
      <w:hyperlink w:anchor="_Toc191467761" w:history="1">
        <w:r w:rsidRPr="00F85963">
          <w:rPr>
            <w:rStyle w:val="Hyperlink"/>
            <w:rFonts w:ascii="Tahoma" w:hAnsi="Tahoma" w:cs="Tahoma"/>
            <w:noProof/>
          </w:rPr>
          <w:t>Pet Insurance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_Toc191467761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ED6C99">
          <w:rPr>
            <w:noProof/>
            <w:webHidden/>
          </w:rPr>
          <w:t>449</w:t>
        </w:r>
        <w:r>
          <w:rPr>
            <w:noProof/>
            <w:webHidden/>
          </w:rPr>
          <w:fldChar w:fldCharType="end"/>
        </w:r>
      </w:hyperlink>
    </w:p>
    <w:p w14:paraId="04F203CB" w14:textId="4E297B62" w:rsidR="008D22A8" w:rsidRDefault="008D22A8">
      <w:pPr>
        <w:pStyle w:val="TOC3"/>
        <w:tabs>
          <w:tab w:val="right" w:pos="9350"/>
        </w:tabs>
        <w:rPr>
          <w:rFonts w:eastAsiaTheme="minorEastAsia" w:cstheme="minorBidi"/>
          <w:noProof/>
          <w:kern w:val="2"/>
          <w:sz w:val="24"/>
          <w:szCs w:val="24"/>
          <w14:ligatures w14:val="standardContextual"/>
        </w:rPr>
      </w:pPr>
      <w:hyperlink w:anchor="_Toc191467762" w:history="1">
        <w:r w:rsidRPr="00F85963">
          <w:rPr>
            <w:rStyle w:val="Hyperlink"/>
            <w:rFonts w:ascii="Tahoma" w:hAnsi="Tahoma" w:cs="Tahoma"/>
            <w:noProof/>
            <w:lang w:val="fr-FR"/>
          </w:rPr>
          <w:t>Pet Interrogatory Records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_Toc191467762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ED6C99">
          <w:rPr>
            <w:noProof/>
            <w:webHidden/>
          </w:rPr>
          <w:t>449</w:t>
        </w:r>
        <w:r>
          <w:rPr>
            <w:noProof/>
            <w:webHidden/>
          </w:rPr>
          <w:fldChar w:fldCharType="end"/>
        </w:r>
      </w:hyperlink>
    </w:p>
    <w:p w14:paraId="538847D4" w14:textId="4C4E2A4F" w:rsidR="008D22A8" w:rsidRDefault="008D22A8">
      <w:pPr>
        <w:pStyle w:val="TOC3"/>
        <w:tabs>
          <w:tab w:val="right" w:pos="9350"/>
        </w:tabs>
        <w:rPr>
          <w:rFonts w:eastAsiaTheme="minorEastAsia" w:cstheme="minorBidi"/>
          <w:noProof/>
          <w:kern w:val="2"/>
          <w:sz w:val="24"/>
          <w:szCs w:val="24"/>
          <w14:ligatures w14:val="standardContextual"/>
        </w:rPr>
      </w:pPr>
      <w:hyperlink w:anchor="_Toc191467763" w:history="1">
        <w:r w:rsidRPr="00F85963">
          <w:rPr>
            <w:rStyle w:val="Hyperlink"/>
            <w:rFonts w:ascii="Tahoma" w:hAnsi="Tahoma" w:cs="Tahoma"/>
            <w:noProof/>
            <w:lang w:val="fr-FR"/>
          </w:rPr>
          <w:t>Pet Underwriting Activity Records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_Toc191467763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ED6C99">
          <w:rPr>
            <w:noProof/>
            <w:webHidden/>
          </w:rPr>
          <w:t>450</w:t>
        </w:r>
        <w:r>
          <w:rPr>
            <w:noProof/>
            <w:webHidden/>
          </w:rPr>
          <w:fldChar w:fldCharType="end"/>
        </w:r>
      </w:hyperlink>
    </w:p>
    <w:p w14:paraId="2E387BFD" w14:textId="150A023C" w:rsidR="008D22A8" w:rsidRDefault="008D22A8">
      <w:pPr>
        <w:pStyle w:val="TOC3"/>
        <w:tabs>
          <w:tab w:val="right" w:pos="9350"/>
        </w:tabs>
        <w:rPr>
          <w:rFonts w:eastAsiaTheme="minorEastAsia" w:cstheme="minorBidi"/>
          <w:noProof/>
          <w:kern w:val="2"/>
          <w:sz w:val="24"/>
          <w:szCs w:val="24"/>
          <w14:ligatures w14:val="standardContextual"/>
        </w:rPr>
      </w:pPr>
      <w:hyperlink w:anchor="_Toc191467764" w:history="1">
        <w:r w:rsidRPr="00F85963">
          <w:rPr>
            <w:rStyle w:val="Hyperlink"/>
            <w:rFonts w:ascii="Tahoma" w:hAnsi="Tahoma" w:cs="Tahoma"/>
            <w:noProof/>
            <w:lang w:val="fr-FR"/>
          </w:rPr>
          <w:t>Pet Claims Activity Records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_Toc191467764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ED6C99">
          <w:rPr>
            <w:noProof/>
            <w:webHidden/>
          </w:rPr>
          <w:t>451</w:t>
        </w:r>
        <w:r>
          <w:rPr>
            <w:noProof/>
            <w:webHidden/>
          </w:rPr>
          <w:fldChar w:fldCharType="end"/>
        </w:r>
      </w:hyperlink>
    </w:p>
    <w:p w14:paraId="47F968EF" w14:textId="1140A658" w:rsidR="008D22A8" w:rsidRDefault="008D22A8">
      <w:pPr>
        <w:pStyle w:val="TOC3"/>
        <w:tabs>
          <w:tab w:val="right" w:pos="9350"/>
        </w:tabs>
        <w:rPr>
          <w:rFonts w:eastAsiaTheme="minorEastAsia" w:cstheme="minorBidi"/>
          <w:noProof/>
          <w:kern w:val="2"/>
          <w:sz w:val="24"/>
          <w:szCs w:val="24"/>
          <w14:ligatures w14:val="standardContextual"/>
        </w:rPr>
      </w:pPr>
      <w:hyperlink w:anchor="_Toc191467765" w:history="1">
        <w:r w:rsidRPr="00F85963">
          <w:rPr>
            <w:rStyle w:val="Hyperlink"/>
            <w:rFonts w:ascii="Tahoma" w:hAnsi="Tahoma" w:cs="Tahoma"/>
            <w:noProof/>
            <w:lang w:val="fr-FR"/>
          </w:rPr>
          <w:t>Pet Marketing and Sales Records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_Toc191467765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ED6C99">
          <w:rPr>
            <w:noProof/>
            <w:webHidden/>
          </w:rPr>
          <w:t>451</w:t>
        </w:r>
        <w:r>
          <w:rPr>
            <w:noProof/>
            <w:webHidden/>
          </w:rPr>
          <w:fldChar w:fldCharType="end"/>
        </w:r>
      </w:hyperlink>
    </w:p>
    <w:p w14:paraId="463B725D" w14:textId="6EA6D021" w:rsidR="008D22A8" w:rsidRDefault="008D22A8">
      <w:pPr>
        <w:pStyle w:val="TOC3"/>
        <w:tabs>
          <w:tab w:val="right" w:pos="9350"/>
        </w:tabs>
        <w:rPr>
          <w:rFonts w:eastAsiaTheme="minorEastAsia" w:cstheme="minorBidi"/>
          <w:noProof/>
          <w:kern w:val="2"/>
          <w:sz w:val="24"/>
          <w:szCs w:val="24"/>
          <w14:ligatures w14:val="standardContextual"/>
        </w:rPr>
      </w:pPr>
      <w:hyperlink w:anchor="_Toc191467766" w:history="1">
        <w:r w:rsidRPr="00F85963">
          <w:rPr>
            <w:rStyle w:val="Hyperlink"/>
            <w:rFonts w:ascii="Tahoma" w:hAnsi="Tahoma" w:cs="Tahoma"/>
            <w:noProof/>
            <w:lang w:val="fr-FR"/>
          </w:rPr>
          <w:t>Pet Lawsuit and Complaint Activity Records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_Toc191467766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ED6C99">
          <w:rPr>
            <w:noProof/>
            <w:webHidden/>
          </w:rPr>
          <w:t>452</w:t>
        </w:r>
        <w:r>
          <w:rPr>
            <w:noProof/>
            <w:webHidden/>
          </w:rPr>
          <w:fldChar w:fldCharType="end"/>
        </w:r>
      </w:hyperlink>
    </w:p>
    <w:p w14:paraId="719F35F2" w14:textId="53C65B45" w:rsidR="008D22A8" w:rsidRDefault="008D22A8">
      <w:pPr>
        <w:pStyle w:val="TOC3"/>
        <w:tabs>
          <w:tab w:val="right" w:pos="9350"/>
        </w:tabs>
        <w:rPr>
          <w:rFonts w:eastAsiaTheme="minorEastAsia" w:cstheme="minorBidi"/>
          <w:noProof/>
          <w:kern w:val="2"/>
          <w:sz w:val="24"/>
          <w:szCs w:val="24"/>
          <w14:ligatures w14:val="standardContextual"/>
        </w:rPr>
      </w:pPr>
      <w:hyperlink w:anchor="_Toc191467767" w:history="1">
        <w:r w:rsidRPr="00F85963">
          <w:rPr>
            <w:rStyle w:val="Hyperlink"/>
            <w:rFonts w:ascii="Tahoma" w:hAnsi="Tahoma" w:cs="Tahoma"/>
            <w:noProof/>
            <w:lang w:val="fr-FR"/>
          </w:rPr>
          <w:t>Pet Attestation Records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_Toc191467767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ED6C99">
          <w:rPr>
            <w:noProof/>
            <w:webHidden/>
          </w:rPr>
          <w:t>452</w:t>
        </w:r>
        <w:r>
          <w:rPr>
            <w:noProof/>
            <w:webHidden/>
          </w:rPr>
          <w:fldChar w:fldCharType="end"/>
        </w:r>
      </w:hyperlink>
    </w:p>
    <w:p w14:paraId="2483F410" w14:textId="03E56ECB" w:rsidR="00DA14FF" w:rsidRPr="00C74136" w:rsidRDefault="008D22A8" w:rsidP="00C74136">
      <w:pPr>
        <w:rPr>
          <w:sz w:val="28"/>
          <w:szCs w:val="28"/>
        </w:rPr>
      </w:pPr>
      <w:r>
        <w:rPr>
          <w:sz w:val="28"/>
          <w:szCs w:val="28"/>
        </w:rPr>
        <w:fldChar w:fldCharType="end"/>
      </w:r>
      <w:r w:rsidR="00276F96">
        <w:rPr>
          <w:sz w:val="28"/>
          <w:szCs w:val="28"/>
        </w:rPr>
        <w:br w:type="page"/>
      </w:r>
    </w:p>
    <w:p w14:paraId="466571EB" w14:textId="0C17DE19" w:rsidR="00761A56" w:rsidRPr="00E51DA1" w:rsidRDefault="00761A56" w:rsidP="00B3126B">
      <w:pPr>
        <w:rPr>
          <w:rFonts w:ascii="Tahoma" w:hAnsi="Tahoma" w:cs="Tahoma"/>
          <w:sz w:val="16"/>
          <w:szCs w:val="16"/>
        </w:rPr>
      </w:pPr>
    </w:p>
    <w:tbl>
      <w:tblPr>
        <w:tblW w:w="7803" w:type="dxa"/>
        <w:tblInd w:w="7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803"/>
      </w:tblGrid>
      <w:tr w:rsidR="00761A56" w:rsidRPr="00E51DA1" w14:paraId="6ED1FC77" w14:textId="77777777" w:rsidTr="00453ADC">
        <w:tc>
          <w:tcPr>
            <w:tcW w:w="7803" w:type="dxa"/>
            <w:shd w:val="clear" w:color="auto" w:fill="auto"/>
          </w:tcPr>
          <w:p w14:paraId="3CD02794" w14:textId="15C0E927" w:rsidR="001F62E6" w:rsidRPr="00E51DA1" w:rsidRDefault="001F62E6" w:rsidP="001F62E6">
            <w:pPr>
              <w:jc w:val="both"/>
              <w:rPr>
                <w:rFonts w:ascii="Tahoma" w:hAnsi="Tahoma" w:cs="Tahoma"/>
                <w:b/>
                <w:i/>
              </w:rPr>
            </w:pPr>
            <w:r w:rsidRPr="00E51DA1">
              <w:rPr>
                <w:rFonts w:ascii="Tahoma" w:hAnsi="Tahoma" w:cs="Tahoma"/>
                <w:b/>
                <w:i/>
              </w:rPr>
              <w:t xml:space="preserve">Summary of Changes for </w:t>
            </w:r>
            <w:r w:rsidR="005B539F" w:rsidRPr="00E51DA1">
              <w:rPr>
                <w:rFonts w:ascii="Tahoma" w:hAnsi="Tahoma" w:cs="Tahoma"/>
                <w:b/>
                <w:i/>
              </w:rPr>
              <w:t>202</w:t>
            </w:r>
            <w:r w:rsidR="00AC45DD" w:rsidRPr="00E51DA1">
              <w:rPr>
                <w:rFonts w:ascii="Tahoma" w:hAnsi="Tahoma" w:cs="Tahoma"/>
                <w:b/>
                <w:i/>
              </w:rPr>
              <w:t>4</w:t>
            </w:r>
            <w:r w:rsidRPr="00E51DA1">
              <w:rPr>
                <w:rFonts w:ascii="Tahoma" w:hAnsi="Tahoma" w:cs="Tahoma"/>
                <w:b/>
                <w:i/>
              </w:rPr>
              <w:t xml:space="preserve">: </w:t>
            </w:r>
          </w:p>
          <w:p w14:paraId="30ADDBE9" w14:textId="5DA7A112" w:rsidR="009D45DC" w:rsidRPr="00E51DA1" w:rsidRDefault="000B1E29" w:rsidP="00BB0ADA">
            <w:pPr>
              <w:rPr>
                <w:rFonts w:ascii="Tahoma" w:hAnsi="Tahoma" w:cs="Tahoma"/>
              </w:rPr>
            </w:pPr>
            <w:r w:rsidRPr="00E51DA1">
              <w:rPr>
                <w:rFonts w:ascii="Tahoma" w:hAnsi="Tahoma" w:cs="Tahoma"/>
              </w:rPr>
              <w:t>View</w:t>
            </w:r>
            <w:r w:rsidR="00170CB6" w:rsidRPr="00E51DA1">
              <w:rPr>
                <w:rFonts w:ascii="Tahoma" w:hAnsi="Tahoma" w:cs="Tahoma"/>
              </w:rPr>
              <w:t xml:space="preserve"> the </w:t>
            </w:r>
            <w:hyperlink r:id="rId12" w:history="1">
              <w:r w:rsidR="00170CB6" w:rsidRPr="00E51DA1">
                <w:rPr>
                  <w:rStyle w:val="Hyperlink"/>
                  <w:rFonts w:ascii="Tahoma" w:hAnsi="Tahoma" w:cs="Tahoma"/>
                </w:rPr>
                <w:t>Summary of Changes</w:t>
              </w:r>
            </w:hyperlink>
            <w:r w:rsidRPr="00E51DA1">
              <w:rPr>
                <w:rFonts w:ascii="Tahoma" w:hAnsi="Tahoma" w:cs="Tahoma"/>
              </w:rPr>
              <w:t xml:space="preserve"> document</w:t>
            </w:r>
            <w:r w:rsidR="00BB0ADA" w:rsidRPr="00E51DA1">
              <w:rPr>
                <w:rFonts w:ascii="Tahoma" w:hAnsi="Tahoma" w:cs="Tahoma"/>
              </w:rPr>
              <w:t>.</w:t>
            </w:r>
          </w:p>
          <w:p w14:paraId="77FCC138" w14:textId="77777777" w:rsidR="000E2584" w:rsidRPr="00E51DA1" w:rsidRDefault="000E2584" w:rsidP="000E2584">
            <w:pPr>
              <w:ind w:left="360"/>
              <w:jc w:val="both"/>
              <w:rPr>
                <w:rFonts w:ascii="Tahoma" w:hAnsi="Tahoma" w:cs="Tahoma"/>
              </w:rPr>
            </w:pPr>
          </w:p>
          <w:p w14:paraId="368D891D" w14:textId="69E63BC4" w:rsidR="00D037A6" w:rsidRPr="00E51DA1" w:rsidRDefault="00D037A6" w:rsidP="003A2189">
            <w:pPr>
              <w:rPr>
                <w:rFonts w:ascii="Tahoma" w:hAnsi="Tahoma" w:cs="Tahoma"/>
              </w:rPr>
            </w:pPr>
            <w:r w:rsidRPr="00E51DA1">
              <w:rPr>
                <w:rFonts w:ascii="Tahoma" w:hAnsi="Tahoma" w:cs="Tahoma"/>
              </w:rPr>
              <w:t xml:space="preserve">As the </w:t>
            </w:r>
            <w:hyperlink r:id="rId13" w:history="1">
              <w:r w:rsidRPr="00E51DA1">
                <w:rPr>
                  <w:rStyle w:val="Hyperlink"/>
                  <w:rFonts w:ascii="Tahoma" w:hAnsi="Tahoma" w:cs="Tahoma"/>
                </w:rPr>
                <w:t>NAIC Market Regulation and Consumer Affairs (D) Committee</w:t>
              </w:r>
            </w:hyperlink>
            <w:r w:rsidRPr="00E51DA1">
              <w:rPr>
                <w:rFonts w:ascii="Tahoma" w:hAnsi="Tahoma" w:cs="Tahoma"/>
              </w:rPr>
              <w:t xml:space="preserve"> approves data changes they will be available on the MCAS website</w:t>
            </w:r>
            <w:r w:rsidR="00C43827" w:rsidRPr="00E51DA1">
              <w:rPr>
                <w:rFonts w:ascii="Tahoma" w:hAnsi="Tahoma" w:cs="Tahoma"/>
              </w:rPr>
              <w:t>.</w:t>
            </w:r>
            <w:r w:rsidRPr="00E51DA1">
              <w:rPr>
                <w:rFonts w:ascii="Tahoma" w:hAnsi="Tahoma" w:cs="Tahoma"/>
              </w:rPr>
              <w:t xml:space="preserve"> </w:t>
            </w:r>
          </w:p>
        </w:tc>
      </w:tr>
    </w:tbl>
    <w:p w14:paraId="08CF66C2" w14:textId="77777777" w:rsidR="00272C6E" w:rsidRPr="00E51DA1" w:rsidRDefault="00E40AF0" w:rsidP="00E3798A">
      <w:pPr>
        <w:pStyle w:val="Heading1"/>
        <w:rPr>
          <w:rFonts w:ascii="Tahoma" w:hAnsi="Tahoma" w:cs="Tahoma"/>
        </w:rPr>
      </w:pPr>
      <w:bookmarkStart w:id="0" w:name="_Toc339354609"/>
      <w:bookmarkStart w:id="1" w:name="_Toc339354896"/>
      <w:bookmarkStart w:id="2" w:name="_Toc339355046"/>
      <w:bookmarkStart w:id="3" w:name="_Toc339355175"/>
      <w:bookmarkStart w:id="4" w:name="_Toc339356190"/>
      <w:bookmarkStart w:id="5" w:name="_Toc339356589"/>
      <w:bookmarkStart w:id="6" w:name="_Toc339357104"/>
      <w:bookmarkStart w:id="7" w:name="_Toc339357213"/>
      <w:bookmarkStart w:id="8" w:name="_Toc339357248"/>
      <w:bookmarkStart w:id="9" w:name="_Toc339358121"/>
      <w:bookmarkStart w:id="10" w:name="_Toc339358264"/>
      <w:bookmarkStart w:id="11" w:name="_Toc339358304"/>
      <w:bookmarkStart w:id="12" w:name="_Toc339358699"/>
      <w:bookmarkStart w:id="13" w:name="_Toc339360158"/>
      <w:bookmarkStart w:id="14" w:name="_Toc339361937"/>
      <w:bookmarkStart w:id="15" w:name="_Toc153464888"/>
      <w:bookmarkStart w:id="16" w:name="_Toc191307350"/>
      <w:bookmarkStart w:id="17" w:name="_Toc191467291"/>
      <w:bookmarkStart w:id="18" w:name="_Toc191467583"/>
      <w:r w:rsidRPr="00E51DA1">
        <w:rPr>
          <w:rFonts w:ascii="Tahoma" w:hAnsi="Tahoma" w:cs="Tahoma"/>
        </w:rPr>
        <w:t>Overview</w:t>
      </w:r>
      <w:bookmarkEnd w:id="0"/>
      <w:bookmarkEnd w:id="1"/>
      <w:bookmarkEnd w:id="2"/>
      <w:bookmarkEnd w:id="3"/>
      <w:bookmarkEnd w:id="4"/>
      <w:bookmarkEnd w:id="5"/>
      <w:bookmarkEnd w:id="6"/>
      <w:bookmarkEnd w:id="7"/>
      <w:bookmarkEnd w:id="8"/>
      <w:bookmarkEnd w:id="9"/>
      <w:bookmarkEnd w:id="10"/>
      <w:bookmarkEnd w:id="11"/>
      <w:bookmarkEnd w:id="12"/>
      <w:bookmarkEnd w:id="13"/>
      <w:bookmarkEnd w:id="14"/>
      <w:bookmarkEnd w:id="15"/>
      <w:bookmarkEnd w:id="16"/>
      <w:bookmarkEnd w:id="17"/>
      <w:bookmarkEnd w:id="18"/>
    </w:p>
    <w:p w14:paraId="17A5C7F7" w14:textId="7C5205BC" w:rsidR="00272C6E" w:rsidRPr="00E51DA1" w:rsidRDefault="00D40A50" w:rsidP="001A10FC">
      <w:pPr>
        <w:jc w:val="both"/>
        <w:rPr>
          <w:rFonts w:ascii="Tahoma" w:hAnsi="Tahoma" w:cs="Tahoma"/>
        </w:rPr>
      </w:pPr>
      <w:r w:rsidRPr="00E51DA1">
        <w:rPr>
          <w:rFonts w:ascii="Tahoma" w:hAnsi="Tahoma" w:cs="Tahoma"/>
        </w:rPr>
        <w:t>This manual is a supplement to the MCAS Industry User Guide</w:t>
      </w:r>
      <w:r w:rsidR="00E25413" w:rsidRPr="00E51DA1">
        <w:rPr>
          <w:rFonts w:ascii="Tahoma" w:hAnsi="Tahoma" w:cs="Tahoma"/>
        </w:rPr>
        <w:t xml:space="preserve"> that</w:t>
      </w:r>
      <w:r w:rsidRPr="00E51DA1">
        <w:rPr>
          <w:rFonts w:ascii="Tahoma" w:hAnsi="Tahoma" w:cs="Tahoma"/>
        </w:rPr>
        <w:t xml:space="preserve"> provides all the details for working with the MCAS on-line system. </w:t>
      </w:r>
      <w:r w:rsidR="00284AB4" w:rsidRPr="00E51DA1">
        <w:rPr>
          <w:rFonts w:ascii="Tahoma" w:hAnsi="Tahoma" w:cs="Tahoma"/>
        </w:rPr>
        <w:t xml:space="preserve">This </w:t>
      </w:r>
      <w:r w:rsidRPr="00E51DA1">
        <w:rPr>
          <w:rFonts w:ascii="Tahoma" w:hAnsi="Tahoma" w:cs="Tahoma"/>
        </w:rPr>
        <w:t xml:space="preserve">Data File Instruction </w:t>
      </w:r>
      <w:r w:rsidR="0046154D" w:rsidRPr="00E51DA1">
        <w:rPr>
          <w:rFonts w:ascii="Tahoma" w:hAnsi="Tahoma" w:cs="Tahoma"/>
        </w:rPr>
        <w:t>G</w:t>
      </w:r>
      <w:r w:rsidRPr="00E51DA1">
        <w:rPr>
          <w:rFonts w:ascii="Tahoma" w:hAnsi="Tahoma" w:cs="Tahoma"/>
        </w:rPr>
        <w:t>uide</w:t>
      </w:r>
      <w:r w:rsidR="00284AB4" w:rsidRPr="00E51DA1">
        <w:rPr>
          <w:rFonts w:ascii="Tahoma" w:hAnsi="Tahoma" w:cs="Tahoma"/>
        </w:rPr>
        <w:t xml:space="preserve"> </w:t>
      </w:r>
      <w:r w:rsidR="00270C19" w:rsidRPr="00E51DA1">
        <w:rPr>
          <w:rFonts w:ascii="Tahoma" w:hAnsi="Tahoma" w:cs="Tahoma"/>
        </w:rPr>
        <w:t>is limited to information about</w:t>
      </w:r>
      <w:r w:rsidR="00284AB4" w:rsidRPr="00E51DA1">
        <w:rPr>
          <w:rFonts w:ascii="Tahoma" w:hAnsi="Tahoma" w:cs="Tahoma"/>
        </w:rPr>
        <w:t xml:space="preserve"> the </w:t>
      </w:r>
      <w:r w:rsidRPr="00E51DA1">
        <w:rPr>
          <w:rFonts w:ascii="Tahoma" w:hAnsi="Tahoma" w:cs="Tahoma"/>
        </w:rPr>
        <w:t xml:space="preserve">creation and </w:t>
      </w:r>
      <w:r w:rsidR="00284AB4" w:rsidRPr="00E51DA1">
        <w:rPr>
          <w:rFonts w:ascii="Tahoma" w:hAnsi="Tahoma" w:cs="Tahoma"/>
        </w:rPr>
        <w:t>upload</w:t>
      </w:r>
      <w:r w:rsidRPr="00E51DA1">
        <w:rPr>
          <w:rFonts w:ascii="Tahoma" w:hAnsi="Tahoma" w:cs="Tahoma"/>
        </w:rPr>
        <w:t xml:space="preserve"> of </w:t>
      </w:r>
      <w:r w:rsidR="00E40AF0" w:rsidRPr="00E51DA1">
        <w:rPr>
          <w:rFonts w:ascii="Tahoma" w:hAnsi="Tahoma" w:cs="Tahoma"/>
        </w:rPr>
        <w:t xml:space="preserve">an MCAS .csv data </w:t>
      </w:r>
      <w:r w:rsidR="003F768F" w:rsidRPr="00E51DA1">
        <w:rPr>
          <w:rFonts w:ascii="Tahoma" w:hAnsi="Tahoma" w:cs="Tahoma"/>
        </w:rPr>
        <w:t xml:space="preserve">(upload) </w:t>
      </w:r>
      <w:r w:rsidR="00E40AF0" w:rsidRPr="00E51DA1">
        <w:rPr>
          <w:rFonts w:ascii="Tahoma" w:hAnsi="Tahoma" w:cs="Tahoma"/>
        </w:rPr>
        <w:t>file</w:t>
      </w:r>
      <w:r w:rsidRPr="00E51DA1">
        <w:rPr>
          <w:rFonts w:ascii="Tahoma" w:hAnsi="Tahoma" w:cs="Tahoma"/>
        </w:rPr>
        <w:t xml:space="preserve">. Use of an upload file </w:t>
      </w:r>
      <w:r w:rsidR="00E40AF0" w:rsidRPr="00E51DA1">
        <w:rPr>
          <w:rFonts w:ascii="Tahoma" w:hAnsi="Tahoma" w:cs="Tahoma"/>
        </w:rPr>
        <w:t xml:space="preserve">is an </w:t>
      </w:r>
      <w:r w:rsidR="00E40AF0" w:rsidRPr="00E51DA1">
        <w:rPr>
          <w:rFonts w:ascii="Tahoma" w:hAnsi="Tahoma" w:cs="Tahoma"/>
          <w:u w:val="single"/>
        </w:rPr>
        <w:t>option</w:t>
      </w:r>
      <w:r w:rsidR="00E40AF0" w:rsidRPr="00E51DA1">
        <w:rPr>
          <w:rFonts w:ascii="Tahoma" w:hAnsi="Tahoma" w:cs="Tahoma"/>
        </w:rPr>
        <w:t xml:space="preserve"> for those </w:t>
      </w:r>
      <w:r w:rsidR="00270C19" w:rsidRPr="00E51DA1">
        <w:rPr>
          <w:rFonts w:ascii="Tahoma" w:hAnsi="Tahoma" w:cs="Tahoma"/>
        </w:rPr>
        <w:t xml:space="preserve">companies </w:t>
      </w:r>
      <w:r w:rsidR="00E40AF0" w:rsidRPr="00E51DA1">
        <w:rPr>
          <w:rFonts w:ascii="Tahoma" w:hAnsi="Tahoma" w:cs="Tahoma"/>
        </w:rPr>
        <w:t>not wanting to utilize the data entry screens as the primary vehicle for entering</w:t>
      </w:r>
      <w:r w:rsidR="003E7795" w:rsidRPr="00E51DA1">
        <w:rPr>
          <w:rFonts w:ascii="Tahoma" w:hAnsi="Tahoma" w:cs="Tahoma"/>
        </w:rPr>
        <w:t xml:space="preserve"> </w:t>
      </w:r>
      <w:r w:rsidR="00272593" w:rsidRPr="00E51DA1">
        <w:rPr>
          <w:rFonts w:ascii="Tahoma" w:hAnsi="Tahoma" w:cs="Tahoma"/>
        </w:rPr>
        <w:t xml:space="preserve">line of business data elements. </w:t>
      </w:r>
      <w:r w:rsidR="003E7795" w:rsidRPr="00E51DA1">
        <w:rPr>
          <w:rFonts w:ascii="Tahoma" w:hAnsi="Tahoma" w:cs="Tahoma"/>
        </w:rPr>
        <w:t>All o</w:t>
      </w:r>
      <w:r w:rsidR="00C80CB8" w:rsidRPr="00E51DA1">
        <w:rPr>
          <w:rFonts w:ascii="Tahoma" w:hAnsi="Tahoma" w:cs="Tahoma"/>
        </w:rPr>
        <w:t xml:space="preserve">ther </w:t>
      </w:r>
      <w:r w:rsidR="00B12E7D" w:rsidRPr="00E51DA1">
        <w:rPr>
          <w:rFonts w:ascii="Tahoma" w:hAnsi="Tahoma" w:cs="Tahoma"/>
        </w:rPr>
        <w:t>data (i.e.,</w:t>
      </w:r>
      <w:r w:rsidR="00C80CB8" w:rsidRPr="00E51DA1">
        <w:rPr>
          <w:rFonts w:ascii="Tahoma" w:hAnsi="Tahoma" w:cs="Tahoma"/>
        </w:rPr>
        <w:t xml:space="preserve"> </w:t>
      </w:r>
      <w:r w:rsidR="00510F25" w:rsidRPr="00E51DA1">
        <w:rPr>
          <w:rFonts w:ascii="Tahoma" w:hAnsi="Tahoma" w:cs="Tahoma"/>
        </w:rPr>
        <w:t>a</w:t>
      </w:r>
      <w:r w:rsidR="00272593" w:rsidRPr="00E51DA1">
        <w:rPr>
          <w:rFonts w:ascii="Tahoma" w:hAnsi="Tahoma" w:cs="Tahoma"/>
        </w:rPr>
        <w:t>ttest</w:t>
      </w:r>
      <w:r w:rsidR="00510F25" w:rsidRPr="00E51DA1">
        <w:rPr>
          <w:rFonts w:ascii="Tahoma" w:hAnsi="Tahoma" w:cs="Tahoma"/>
        </w:rPr>
        <w:t>ation</w:t>
      </w:r>
      <w:r w:rsidR="00272593" w:rsidRPr="00E51DA1">
        <w:rPr>
          <w:rFonts w:ascii="Tahoma" w:hAnsi="Tahoma" w:cs="Tahoma"/>
        </w:rPr>
        <w:t xml:space="preserve"> information, company-wide comments, </w:t>
      </w:r>
      <w:proofErr w:type="gramStart"/>
      <w:r w:rsidR="00272593" w:rsidRPr="00E51DA1">
        <w:rPr>
          <w:rFonts w:ascii="Tahoma" w:hAnsi="Tahoma" w:cs="Tahoma"/>
        </w:rPr>
        <w:t>wa</w:t>
      </w:r>
      <w:r w:rsidR="00D103E5" w:rsidRPr="00E51DA1">
        <w:rPr>
          <w:rFonts w:ascii="Tahoma" w:hAnsi="Tahoma" w:cs="Tahoma"/>
        </w:rPr>
        <w:t>i</w:t>
      </w:r>
      <w:r w:rsidR="00272593" w:rsidRPr="00E51DA1">
        <w:rPr>
          <w:rFonts w:ascii="Tahoma" w:hAnsi="Tahoma" w:cs="Tahoma"/>
        </w:rPr>
        <w:t>ver</w:t>
      </w:r>
      <w:proofErr w:type="gramEnd"/>
      <w:r w:rsidR="00272593" w:rsidRPr="00E51DA1">
        <w:rPr>
          <w:rFonts w:ascii="Tahoma" w:hAnsi="Tahoma" w:cs="Tahoma"/>
        </w:rPr>
        <w:t xml:space="preserve"> and extension </w:t>
      </w:r>
      <w:r w:rsidR="00C80CB8" w:rsidRPr="00E51DA1">
        <w:rPr>
          <w:rFonts w:ascii="Tahoma" w:hAnsi="Tahoma" w:cs="Tahoma"/>
        </w:rPr>
        <w:t>request</w:t>
      </w:r>
      <w:r w:rsidR="00272593" w:rsidRPr="00E51DA1">
        <w:rPr>
          <w:rFonts w:ascii="Tahoma" w:hAnsi="Tahoma" w:cs="Tahoma"/>
        </w:rPr>
        <w:t>s</w:t>
      </w:r>
      <w:r w:rsidR="00B12E7D" w:rsidRPr="00E51DA1">
        <w:rPr>
          <w:rFonts w:ascii="Tahoma" w:hAnsi="Tahoma" w:cs="Tahoma"/>
        </w:rPr>
        <w:t>)</w:t>
      </w:r>
      <w:r w:rsidR="00272593" w:rsidRPr="00E51DA1">
        <w:rPr>
          <w:rFonts w:ascii="Tahoma" w:hAnsi="Tahoma" w:cs="Tahoma"/>
        </w:rPr>
        <w:t xml:space="preserve"> </w:t>
      </w:r>
      <w:r w:rsidR="00C80CB8" w:rsidRPr="00E51DA1">
        <w:rPr>
          <w:rFonts w:ascii="Tahoma" w:hAnsi="Tahoma" w:cs="Tahoma"/>
        </w:rPr>
        <w:t xml:space="preserve">are </w:t>
      </w:r>
      <w:r w:rsidR="00B12E7D" w:rsidRPr="00E51DA1">
        <w:rPr>
          <w:rFonts w:ascii="Tahoma" w:hAnsi="Tahoma" w:cs="Tahoma"/>
        </w:rPr>
        <w:t>accepted</w:t>
      </w:r>
      <w:r w:rsidR="00C80CB8" w:rsidRPr="00E51DA1">
        <w:rPr>
          <w:rFonts w:ascii="Tahoma" w:hAnsi="Tahoma" w:cs="Tahoma"/>
        </w:rPr>
        <w:t xml:space="preserve"> through the </w:t>
      </w:r>
      <w:r w:rsidR="00B12E7D" w:rsidRPr="00E51DA1">
        <w:rPr>
          <w:rFonts w:ascii="Tahoma" w:hAnsi="Tahoma" w:cs="Tahoma"/>
        </w:rPr>
        <w:t>online</w:t>
      </w:r>
      <w:r w:rsidR="00472BB0" w:rsidRPr="00E51DA1">
        <w:rPr>
          <w:rFonts w:ascii="Tahoma" w:hAnsi="Tahoma" w:cs="Tahoma"/>
        </w:rPr>
        <w:t xml:space="preserve"> application exclusively. </w:t>
      </w:r>
      <w:r w:rsidR="004A02F9" w:rsidRPr="00E51DA1">
        <w:rPr>
          <w:rFonts w:ascii="Tahoma" w:hAnsi="Tahoma" w:cs="Tahoma"/>
        </w:rPr>
        <w:t>For specific information about what data to submit, please refer to the appropriate line of business Data Call and Definition</w:t>
      </w:r>
      <w:r w:rsidR="00154D17" w:rsidRPr="00E51DA1">
        <w:rPr>
          <w:rFonts w:ascii="Tahoma" w:hAnsi="Tahoma" w:cs="Tahoma"/>
        </w:rPr>
        <w:t>s</w:t>
      </w:r>
      <w:r w:rsidR="004A02F9" w:rsidRPr="00E51DA1">
        <w:rPr>
          <w:rFonts w:ascii="Tahoma" w:hAnsi="Tahoma" w:cs="Tahoma"/>
        </w:rPr>
        <w:t xml:space="preserve"> document available on the </w:t>
      </w:r>
      <w:hyperlink r:id="rId14" w:history="1">
        <w:r w:rsidR="004A02F9" w:rsidRPr="00E51DA1">
          <w:rPr>
            <w:rStyle w:val="Hyperlink"/>
            <w:rFonts w:ascii="Tahoma" w:hAnsi="Tahoma" w:cs="Tahoma"/>
          </w:rPr>
          <w:t>MCAS website</w:t>
        </w:r>
      </w:hyperlink>
      <w:r w:rsidR="00AC45DD" w:rsidRPr="00E51DA1">
        <w:rPr>
          <w:rFonts w:ascii="Tahoma" w:hAnsi="Tahoma" w:cs="Tahoma"/>
        </w:rPr>
        <w:t>.</w:t>
      </w:r>
    </w:p>
    <w:p w14:paraId="4DF51E01" w14:textId="77777777" w:rsidR="00E846B7" w:rsidRPr="00E51DA1" w:rsidRDefault="00E846B7" w:rsidP="00E3798A">
      <w:pPr>
        <w:pStyle w:val="Heading1"/>
        <w:rPr>
          <w:rFonts w:ascii="Tahoma" w:hAnsi="Tahoma" w:cs="Tahoma"/>
          <w:sz w:val="24"/>
          <w:szCs w:val="24"/>
        </w:rPr>
      </w:pPr>
      <w:bookmarkStart w:id="19" w:name="_Toc339354610"/>
      <w:bookmarkStart w:id="20" w:name="_Toc339354897"/>
      <w:bookmarkStart w:id="21" w:name="_Toc339355047"/>
      <w:bookmarkStart w:id="22" w:name="_Toc339355176"/>
      <w:bookmarkStart w:id="23" w:name="_Toc339356191"/>
      <w:bookmarkStart w:id="24" w:name="_Toc339356590"/>
      <w:bookmarkStart w:id="25" w:name="_Toc339357105"/>
      <w:bookmarkStart w:id="26" w:name="_Toc339357214"/>
      <w:bookmarkStart w:id="27" w:name="_Toc339357249"/>
      <w:bookmarkStart w:id="28" w:name="_Toc339358122"/>
      <w:bookmarkStart w:id="29" w:name="_Toc339358265"/>
      <w:bookmarkStart w:id="30" w:name="_Toc339358305"/>
      <w:bookmarkStart w:id="31" w:name="_Toc339358700"/>
      <w:bookmarkStart w:id="32" w:name="_Toc339360159"/>
      <w:bookmarkStart w:id="33" w:name="_Toc339361938"/>
      <w:bookmarkStart w:id="34" w:name="_Toc153464889"/>
      <w:bookmarkStart w:id="35" w:name="_Toc191307351"/>
      <w:bookmarkStart w:id="36" w:name="_Toc191467292"/>
      <w:bookmarkStart w:id="37" w:name="_Toc191467584"/>
      <w:r w:rsidRPr="00E51DA1">
        <w:rPr>
          <w:rFonts w:ascii="Tahoma" w:hAnsi="Tahoma" w:cs="Tahoma"/>
        </w:rPr>
        <w:t>Data File Specifications</w:t>
      </w:r>
      <w:bookmarkEnd w:id="19"/>
      <w:bookmarkEnd w:id="20"/>
      <w:bookmarkEnd w:id="21"/>
      <w:bookmarkEnd w:id="22"/>
      <w:bookmarkEnd w:id="23"/>
      <w:bookmarkEnd w:id="24"/>
      <w:bookmarkEnd w:id="25"/>
      <w:bookmarkEnd w:id="26"/>
      <w:bookmarkEnd w:id="27"/>
      <w:bookmarkEnd w:id="28"/>
      <w:bookmarkEnd w:id="29"/>
      <w:bookmarkEnd w:id="30"/>
      <w:bookmarkEnd w:id="31"/>
      <w:bookmarkEnd w:id="32"/>
      <w:bookmarkEnd w:id="33"/>
      <w:bookmarkEnd w:id="34"/>
      <w:bookmarkEnd w:id="35"/>
      <w:bookmarkEnd w:id="36"/>
      <w:bookmarkEnd w:id="37"/>
    </w:p>
    <w:p w14:paraId="4F8CECF2" w14:textId="77777777" w:rsidR="00E846B7" w:rsidRPr="00E51DA1" w:rsidRDefault="00E846B7" w:rsidP="001A10FC">
      <w:pPr>
        <w:jc w:val="both"/>
        <w:rPr>
          <w:rFonts w:ascii="Tahoma" w:hAnsi="Tahoma" w:cs="Tahoma"/>
        </w:rPr>
      </w:pPr>
      <w:r w:rsidRPr="00E51DA1">
        <w:rPr>
          <w:rFonts w:ascii="Tahoma" w:hAnsi="Tahoma" w:cs="Tahoma"/>
        </w:rPr>
        <w:t>The record layout for any given line of business follows the format of the corresponding data entry screen.</w:t>
      </w:r>
      <w:r w:rsidR="00093EDD" w:rsidRPr="00E51DA1">
        <w:rPr>
          <w:rFonts w:ascii="Tahoma" w:hAnsi="Tahoma" w:cs="Tahoma"/>
        </w:rPr>
        <w:t xml:space="preserve"> </w:t>
      </w:r>
      <w:r w:rsidRPr="00E51DA1">
        <w:rPr>
          <w:rFonts w:ascii="Tahoma" w:hAnsi="Tahoma" w:cs="Tahoma"/>
        </w:rPr>
        <w:t>Each line on the data entry screen translates into a separate record in the data file.</w:t>
      </w:r>
      <w:r w:rsidR="00093EDD" w:rsidRPr="00E51DA1">
        <w:rPr>
          <w:rFonts w:ascii="Tahoma" w:hAnsi="Tahoma" w:cs="Tahoma"/>
        </w:rPr>
        <w:t xml:space="preserve"> </w:t>
      </w:r>
      <w:r w:rsidRPr="00E51DA1">
        <w:rPr>
          <w:rFonts w:ascii="Tahoma" w:hAnsi="Tahoma" w:cs="Tahoma"/>
        </w:rPr>
        <w:t xml:space="preserve">Because each record </w:t>
      </w:r>
      <w:r w:rsidR="00C614FA" w:rsidRPr="00E51DA1">
        <w:rPr>
          <w:rFonts w:ascii="Tahoma" w:hAnsi="Tahoma" w:cs="Tahoma"/>
        </w:rPr>
        <w:t xml:space="preserve">in the file </w:t>
      </w:r>
      <w:r w:rsidRPr="00E51DA1">
        <w:rPr>
          <w:rFonts w:ascii="Tahoma" w:hAnsi="Tahoma" w:cs="Tahoma"/>
        </w:rPr>
        <w:t>has a unique identifier</w:t>
      </w:r>
      <w:r w:rsidR="00766EBF" w:rsidRPr="00E51DA1">
        <w:rPr>
          <w:rFonts w:ascii="Tahoma" w:hAnsi="Tahoma" w:cs="Tahoma"/>
        </w:rPr>
        <w:t>,</w:t>
      </w:r>
      <w:r w:rsidRPr="00E51DA1">
        <w:rPr>
          <w:rFonts w:ascii="Tahoma" w:hAnsi="Tahoma" w:cs="Tahoma"/>
        </w:rPr>
        <w:t xml:space="preserve"> it is acceptable to include records for multiple </w:t>
      </w:r>
      <w:r w:rsidR="005176E7" w:rsidRPr="00E51DA1">
        <w:rPr>
          <w:rFonts w:ascii="Tahoma" w:hAnsi="Tahoma" w:cs="Tahoma"/>
        </w:rPr>
        <w:t xml:space="preserve">states and </w:t>
      </w:r>
      <w:r w:rsidRPr="00E51DA1">
        <w:rPr>
          <w:rFonts w:ascii="Tahoma" w:hAnsi="Tahoma" w:cs="Tahoma"/>
        </w:rPr>
        <w:t xml:space="preserve">lines of business in </w:t>
      </w:r>
      <w:r w:rsidR="006063B8" w:rsidRPr="00E51DA1">
        <w:rPr>
          <w:rFonts w:ascii="Tahoma" w:hAnsi="Tahoma" w:cs="Tahoma"/>
        </w:rPr>
        <w:t>a single</w:t>
      </w:r>
      <w:r w:rsidRPr="00E51DA1">
        <w:rPr>
          <w:rFonts w:ascii="Tahoma" w:hAnsi="Tahoma" w:cs="Tahoma"/>
        </w:rPr>
        <w:t xml:space="preserve"> data file.</w:t>
      </w:r>
      <w:r w:rsidR="00093EDD" w:rsidRPr="00E51DA1">
        <w:rPr>
          <w:rFonts w:ascii="Tahoma" w:hAnsi="Tahoma" w:cs="Tahoma"/>
        </w:rPr>
        <w:t xml:space="preserve"> </w:t>
      </w:r>
      <w:r w:rsidR="003F768F" w:rsidRPr="00E51DA1">
        <w:rPr>
          <w:rFonts w:ascii="Tahoma" w:hAnsi="Tahoma" w:cs="Tahoma"/>
        </w:rPr>
        <w:t>However, each upload file is limited to data for a single company</w:t>
      </w:r>
      <w:r w:rsidR="006063B8" w:rsidRPr="00E51DA1">
        <w:rPr>
          <w:rFonts w:ascii="Tahoma" w:hAnsi="Tahoma" w:cs="Tahoma"/>
        </w:rPr>
        <w:t xml:space="preserve"> code</w:t>
      </w:r>
      <w:r w:rsidR="003F768F" w:rsidRPr="00E51DA1">
        <w:rPr>
          <w:rFonts w:ascii="Tahoma" w:hAnsi="Tahoma" w:cs="Tahoma"/>
        </w:rPr>
        <w:t xml:space="preserve">. </w:t>
      </w:r>
      <w:r w:rsidR="00881486" w:rsidRPr="00E51DA1">
        <w:rPr>
          <w:rFonts w:ascii="Tahoma" w:hAnsi="Tahoma" w:cs="Tahoma"/>
        </w:rPr>
        <w:t>Furthermore, i</w:t>
      </w:r>
      <w:r w:rsidRPr="00E51DA1">
        <w:rPr>
          <w:rFonts w:ascii="Tahoma" w:hAnsi="Tahoma" w:cs="Tahoma"/>
        </w:rPr>
        <w:t xml:space="preserve">t </w:t>
      </w:r>
      <w:r w:rsidR="00766EBF" w:rsidRPr="00E51DA1">
        <w:rPr>
          <w:rFonts w:ascii="Tahoma" w:hAnsi="Tahoma" w:cs="Tahoma"/>
        </w:rPr>
        <w:t>is acceptable</w:t>
      </w:r>
      <w:r w:rsidR="00E43A3A" w:rsidRPr="00E51DA1">
        <w:rPr>
          <w:rFonts w:ascii="Tahoma" w:hAnsi="Tahoma" w:cs="Tahoma"/>
        </w:rPr>
        <w:t>, but not necessary,</w:t>
      </w:r>
      <w:r w:rsidRPr="00E51DA1">
        <w:rPr>
          <w:rFonts w:ascii="Tahoma" w:hAnsi="Tahoma" w:cs="Tahoma"/>
        </w:rPr>
        <w:t xml:space="preserve"> to exclude records for which there is no data</w:t>
      </w:r>
      <w:r w:rsidR="00E43A3A" w:rsidRPr="00E51DA1">
        <w:rPr>
          <w:rFonts w:ascii="Tahoma" w:hAnsi="Tahoma" w:cs="Tahoma"/>
        </w:rPr>
        <w:t xml:space="preserve"> to report</w:t>
      </w:r>
      <w:r w:rsidRPr="00E51DA1">
        <w:rPr>
          <w:rFonts w:ascii="Tahoma" w:hAnsi="Tahoma" w:cs="Tahoma"/>
        </w:rPr>
        <w:t>.</w:t>
      </w:r>
      <w:r w:rsidR="00093EDD" w:rsidRPr="00E51DA1">
        <w:rPr>
          <w:rFonts w:ascii="Tahoma" w:hAnsi="Tahoma" w:cs="Tahoma"/>
        </w:rPr>
        <w:t xml:space="preserve"> </w:t>
      </w:r>
    </w:p>
    <w:p w14:paraId="6C6ADEEC" w14:textId="77777777" w:rsidR="00E846B7" w:rsidRPr="00E51DA1" w:rsidRDefault="00E846B7" w:rsidP="00E3798A">
      <w:pPr>
        <w:pStyle w:val="Heading1"/>
        <w:rPr>
          <w:rFonts w:ascii="Tahoma" w:hAnsi="Tahoma" w:cs="Tahoma"/>
          <w:sz w:val="24"/>
          <w:szCs w:val="24"/>
        </w:rPr>
      </w:pPr>
      <w:bookmarkStart w:id="38" w:name="_Toc339354611"/>
      <w:bookmarkStart w:id="39" w:name="_Toc339354898"/>
      <w:bookmarkStart w:id="40" w:name="_Toc339355048"/>
      <w:bookmarkStart w:id="41" w:name="_Toc339355177"/>
      <w:bookmarkStart w:id="42" w:name="_Toc339356192"/>
      <w:bookmarkStart w:id="43" w:name="_Toc339356591"/>
      <w:bookmarkStart w:id="44" w:name="_Toc339357106"/>
      <w:bookmarkStart w:id="45" w:name="_Toc339357215"/>
      <w:bookmarkStart w:id="46" w:name="_Toc339357250"/>
      <w:bookmarkStart w:id="47" w:name="_Toc339358123"/>
      <w:bookmarkStart w:id="48" w:name="_Toc339358266"/>
      <w:bookmarkStart w:id="49" w:name="_Toc339358306"/>
      <w:bookmarkStart w:id="50" w:name="_Toc339358701"/>
      <w:bookmarkStart w:id="51" w:name="_Toc339360160"/>
      <w:bookmarkStart w:id="52" w:name="_Toc339361939"/>
      <w:bookmarkStart w:id="53" w:name="_Toc153464890"/>
      <w:bookmarkStart w:id="54" w:name="_Toc191307352"/>
      <w:bookmarkStart w:id="55" w:name="_Toc191467293"/>
      <w:bookmarkStart w:id="56" w:name="_Toc191467585"/>
      <w:r w:rsidRPr="00E51DA1">
        <w:rPr>
          <w:rFonts w:ascii="Tahoma" w:hAnsi="Tahoma" w:cs="Tahoma"/>
        </w:rPr>
        <w:t xml:space="preserve">How </w:t>
      </w:r>
      <w:proofErr w:type="gramStart"/>
      <w:r w:rsidRPr="00E51DA1">
        <w:rPr>
          <w:rFonts w:ascii="Tahoma" w:hAnsi="Tahoma" w:cs="Tahoma"/>
        </w:rPr>
        <w:t>a Data</w:t>
      </w:r>
      <w:proofErr w:type="gramEnd"/>
      <w:r w:rsidRPr="00E51DA1">
        <w:rPr>
          <w:rFonts w:ascii="Tahoma" w:hAnsi="Tahoma" w:cs="Tahoma"/>
        </w:rPr>
        <w:t xml:space="preserve"> File is Processed</w:t>
      </w:r>
      <w:bookmarkEnd w:id="38"/>
      <w:bookmarkEnd w:id="39"/>
      <w:bookmarkEnd w:id="40"/>
      <w:bookmarkEnd w:id="41"/>
      <w:bookmarkEnd w:id="42"/>
      <w:bookmarkEnd w:id="43"/>
      <w:bookmarkEnd w:id="44"/>
      <w:bookmarkEnd w:id="45"/>
      <w:bookmarkEnd w:id="46"/>
      <w:bookmarkEnd w:id="47"/>
      <w:bookmarkEnd w:id="48"/>
      <w:bookmarkEnd w:id="49"/>
      <w:bookmarkEnd w:id="50"/>
      <w:bookmarkEnd w:id="51"/>
      <w:bookmarkEnd w:id="52"/>
      <w:bookmarkEnd w:id="53"/>
      <w:bookmarkEnd w:id="54"/>
      <w:bookmarkEnd w:id="55"/>
      <w:bookmarkEnd w:id="56"/>
    </w:p>
    <w:p w14:paraId="5AF6E9DC" w14:textId="455CFBF9" w:rsidR="00E846B7" w:rsidRPr="00E51DA1" w:rsidRDefault="00E40AF0" w:rsidP="001A10FC">
      <w:pPr>
        <w:jc w:val="both"/>
        <w:rPr>
          <w:rFonts w:ascii="Tahoma" w:hAnsi="Tahoma" w:cs="Tahoma"/>
        </w:rPr>
      </w:pPr>
      <w:r w:rsidRPr="00E51DA1">
        <w:rPr>
          <w:rFonts w:ascii="Tahoma" w:hAnsi="Tahoma" w:cs="Tahoma"/>
        </w:rPr>
        <w:t>Every uploaded file immediately undergoes</w:t>
      </w:r>
      <w:r w:rsidR="00E846B7" w:rsidRPr="00E51DA1">
        <w:rPr>
          <w:rFonts w:ascii="Tahoma" w:hAnsi="Tahoma" w:cs="Tahoma"/>
        </w:rPr>
        <w:t xml:space="preserve"> a </w:t>
      </w:r>
      <w:r w:rsidR="005176E7" w:rsidRPr="00E51DA1">
        <w:rPr>
          <w:rFonts w:ascii="Tahoma" w:hAnsi="Tahoma" w:cs="Tahoma"/>
        </w:rPr>
        <w:t xml:space="preserve">comprehensive </w:t>
      </w:r>
      <w:r w:rsidR="00E846B7" w:rsidRPr="00E51DA1">
        <w:rPr>
          <w:rFonts w:ascii="Tahoma" w:hAnsi="Tahoma" w:cs="Tahoma"/>
        </w:rPr>
        <w:t>virus scan</w:t>
      </w:r>
      <w:r w:rsidR="005176E7" w:rsidRPr="00E51DA1">
        <w:rPr>
          <w:rFonts w:ascii="Tahoma" w:hAnsi="Tahoma" w:cs="Tahoma"/>
        </w:rPr>
        <w:t xml:space="preserve"> which </w:t>
      </w:r>
      <w:r w:rsidR="00A62892" w:rsidRPr="00E51DA1">
        <w:rPr>
          <w:rFonts w:ascii="Tahoma" w:hAnsi="Tahoma" w:cs="Tahoma"/>
        </w:rPr>
        <w:t xml:space="preserve">might </w:t>
      </w:r>
      <w:r w:rsidR="005176E7" w:rsidRPr="00E51DA1">
        <w:rPr>
          <w:rFonts w:ascii="Tahoma" w:hAnsi="Tahoma" w:cs="Tahoma"/>
        </w:rPr>
        <w:t>take a minute or two to complete</w:t>
      </w:r>
      <w:r w:rsidR="00E846B7" w:rsidRPr="00E51DA1">
        <w:rPr>
          <w:rFonts w:ascii="Tahoma" w:hAnsi="Tahoma" w:cs="Tahoma"/>
        </w:rPr>
        <w:t>.</w:t>
      </w:r>
      <w:r w:rsidR="00093EDD" w:rsidRPr="00E51DA1">
        <w:rPr>
          <w:rFonts w:ascii="Tahoma" w:hAnsi="Tahoma" w:cs="Tahoma"/>
        </w:rPr>
        <w:t xml:space="preserve"> </w:t>
      </w:r>
      <w:r w:rsidR="00E846B7" w:rsidRPr="00E51DA1">
        <w:rPr>
          <w:rFonts w:ascii="Tahoma" w:hAnsi="Tahoma" w:cs="Tahoma"/>
        </w:rPr>
        <w:t xml:space="preserve">If any problems are encountered the file is rejected </w:t>
      </w:r>
      <w:r w:rsidR="00256520" w:rsidRPr="00E51DA1">
        <w:rPr>
          <w:rFonts w:ascii="Tahoma" w:hAnsi="Tahoma" w:cs="Tahoma"/>
        </w:rPr>
        <w:t xml:space="preserve">without further processing </w:t>
      </w:r>
      <w:r w:rsidR="00E846B7" w:rsidRPr="00E51DA1">
        <w:rPr>
          <w:rFonts w:ascii="Tahoma" w:hAnsi="Tahoma" w:cs="Tahoma"/>
        </w:rPr>
        <w:t>and a</w:t>
      </w:r>
      <w:r w:rsidR="001535A7" w:rsidRPr="00E51DA1">
        <w:rPr>
          <w:rFonts w:ascii="Tahoma" w:hAnsi="Tahoma" w:cs="Tahoma"/>
        </w:rPr>
        <w:t>n error</w:t>
      </w:r>
      <w:r w:rsidR="00E846B7" w:rsidRPr="00E51DA1">
        <w:rPr>
          <w:rFonts w:ascii="Tahoma" w:hAnsi="Tahoma" w:cs="Tahoma"/>
        </w:rPr>
        <w:t xml:space="preserve"> message is displayed.</w:t>
      </w:r>
      <w:r w:rsidR="00093EDD" w:rsidRPr="00E51DA1">
        <w:rPr>
          <w:rFonts w:ascii="Tahoma" w:hAnsi="Tahoma" w:cs="Tahoma"/>
        </w:rPr>
        <w:t xml:space="preserve"> </w:t>
      </w:r>
      <w:r w:rsidR="00E846B7" w:rsidRPr="00E51DA1">
        <w:rPr>
          <w:rFonts w:ascii="Tahoma" w:hAnsi="Tahoma" w:cs="Tahoma"/>
        </w:rPr>
        <w:t>If no virus is detected</w:t>
      </w:r>
      <w:r w:rsidR="003B68E1" w:rsidRPr="00E51DA1">
        <w:rPr>
          <w:rFonts w:ascii="Tahoma" w:hAnsi="Tahoma" w:cs="Tahoma"/>
        </w:rPr>
        <w:t>,</w:t>
      </w:r>
      <w:r w:rsidR="00E846B7" w:rsidRPr="00E51DA1">
        <w:rPr>
          <w:rFonts w:ascii="Tahoma" w:hAnsi="Tahoma" w:cs="Tahoma"/>
        </w:rPr>
        <w:t xml:space="preserve"> then </w:t>
      </w:r>
      <w:r w:rsidR="00BE5A10" w:rsidRPr="00E51DA1">
        <w:rPr>
          <w:rFonts w:ascii="Tahoma" w:hAnsi="Tahoma" w:cs="Tahoma"/>
        </w:rPr>
        <w:t xml:space="preserve">basic </w:t>
      </w:r>
      <w:r w:rsidR="00E846B7" w:rsidRPr="00E51DA1">
        <w:rPr>
          <w:rFonts w:ascii="Tahoma" w:hAnsi="Tahoma" w:cs="Tahoma"/>
        </w:rPr>
        <w:t>validations are performed on the data.</w:t>
      </w:r>
      <w:r w:rsidR="00093EDD" w:rsidRPr="00E51DA1">
        <w:rPr>
          <w:rFonts w:ascii="Tahoma" w:hAnsi="Tahoma" w:cs="Tahoma"/>
        </w:rPr>
        <w:t xml:space="preserve"> </w:t>
      </w:r>
      <w:r w:rsidR="00BE5A10" w:rsidRPr="00E51DA1">
        <w:rPr>
          <w:rFonts w:ascii="Tahoma" w:hAnsi="Tahoma" w:cs="Tahoma"/>
        </w:rPr>
        <w:t>These v</w:t>
      </w:r>
      <w:r w:rsidR="00E846B7" w:rsidRPr="00E51DA1">
        <w:rPr>
          <w:rFonts w:ascii="Tahoma" w:hAnsi="Tahoma" w:cs="Tahoma"/>
        </w:rPr>
        <w:t xml:space="preserve">alidations </w:t>
      </w:r>
      <w:proofErr w:type="gramStart"/>
      <w:r w:rsidR="00E846B7" w:rsidRPr="00E51DA1">
        <w:rPr>
          <w:rFonts w:ascii="Tahoma" w:hAnsi="Tahoma" w:cs="Tahoma"/>
        </w:rPr>
        <w:t>include a check</w:t>
      </w:r>
      <w:proofErr w:type="gramEnd"/>
      <w:r w:rsidR="00E846B7" w:rsidRPr="00E51DA1">
        <w:rPr>
          <w:rFonts w:ascii="Tahoma" w:hAnsi="Tahoma" w:cs="Tahoma"/>
        </w:rPr>
        <w:t xml:space="preserve"> that all records contain the same NAIC </w:t>
      </w:r>
      <w:r w:rsidR="001535A7" w:rsidRPr="00E51DA1">
        <w:rPr>
          <w:rFonts w:ascii="Tahoma" w:hAnsi="Tahoma" w:cs="Tahoma"/>
        </w:rPr>
        <w:t xml:space="preserve">company </w:t>
      </w:r>
      <w:r w:rsidR="00E846B7" w:rsidRPr="00E51DA1">
        <w:rPr>
          <w:rFonts w:ascii="Tahoma" w:hAnsi="Tahoma" w:cs="Tahoma"/>
        </w:rPr>
        <w:t xml:space="preserve">code and data year, the form designation is spelled </w:t>
      </w:r>
      <w:r w:rsidR="005176E7" w:rsidRPr="00E51DA1">
        <w:rPr>
          <w:rFonts w:ascii="Tahoma" w:hAnsi="Tahoma" w:cs="Tahoma"/>
        </w:rPr>
        <w:t xml:space="preserve">and formatted </w:t>
      </w:r>
      <w:r w:rsidR="00E846B7" w:rsidRPr="00E51DA1">
        <w:rPr>
          <w:rFonts w:ascii="Tahoma" w:hAnsi="Tahoma" w:cs="Tahoma"/>
        </w:rPr>
        <w:t>correctly, and there are no duplicate records.</w:t>
      </w:r>
      <w:r w:rsidR="00093EDD" w:rsidRPr="00E51DA1">
        <w:rPr>
          <w:rFonts w:ascii="Tahoma" w:hAnsi="Tahoma" w:cs="Tahoma"/>
        </w:rPr>
        <w:t xml:space="preserve"> </w:t>
      </w:r>
      <w:r w:rsidR="00E846B7" w:rsidRPr="00E51DA1">
        <w:rPr>
          <w:rFonts w:ascii="Tahoma" w:hAnsi="Tahoma" w:cs="Tahoma"/>
        </w:rPr>
        <w:t xml:space="preserve">Uploaded files are either accepted or rejected </w:t>
      </w:r>
      <w:r w:rsidR="005176E7" w:rsidRPr="00E51DA1">
        <w:rPr>
          <w:rFonts w:ascii="Tahoma" w:hAnsi="Tahoma" w:cs="Tahoma"/>
          <w:u w:val="single"/>
        </w:rPr>
        <w:t>in their entirety</w:t>
      </w:r>
      <w:r w:rsidR="00E846B7" w:rsidRPr="00E51DA1">
        <w:rPr>
          <w:rFonts w:ascii="Tahoma" w:hAnsi="Tahoma" w:cs="Tahoma"/>
        </w:rPr>
        <w:t>.</w:t>
      </w:r>
      <w:r w:rsidR="00093EDD" w:rsidRPr="00E51DA1">
        <w:rPr>
          <w:rFonts w:ascii="Tahoma" w:hAnsi="Tahoma" w:cs="Tahoma"/>
        </w:rPr>
        <w:t xml:space="preserve"> </w:t>
      </w:r>
      <w:r w:rsidR="00E846B7" w:rsidRPr="00E51DA1">
        <w:rPr>
          <w:rFonts w:ascii="Tahoma" w:hAnsi="Tahoma" w:cs="Tahoma"/>
        </w:rPr>
        <w:t xml:space="preserve">In other words, a single record in error will cause the entire file to </w:t>
      </w:r>
      <w:r w:rsidR="003B68E1" w:rsidRPr="00E51DA1">
        <w:rPr>
          <w:rFonts w:ascii="Tahoma" w:hAnsi="Tahoma" w:cs="Tahoma"/>
        </w:rPr>
        <w:t>be rejected by the system</w:t>
      </w:r>
      <w:r w:rsidR="00E846B7" w:rsidRPr="00E51DA1">
        <w:rPr>
          <w:rFonts w:ascii="Tahoma" w:hAnsi="Tahoma" w:cs="Tahoma"/>
        </w:rPr>
        <w:t xml:space="preserve"> without processing.</w:t>
      </w:r>
      <w:r w:rsidR="00093EDD" w:rsidRPr="00E51DA1">
        <w:rPr>
          <w:rFonts w:ascii="Tahoma" w:hAnsi="Tahoma" w:cs="Tahoma"/>
        </w:rPr>
        <w:t xml:space="preserve"> </w:t>
      </w:r>
      <w:r w:rsidR="00E846B7" w:rsidRPr="00E51DA1">
        <w:rPr>
          <w:rFonts w:ascii="Tahoma" w:hAnsi="Tahoma" w:cs="Tahoma"/>
        </w:rPr>
        <w:t xml:space="preserve">The company must correct </w:t>
      </w:r>
      <w:r w:rsidR="00C614FA" w:rsidRPr="00E51DA1">
        <w:rPr>
          <w:rFonts w:ascii="Tahoma" w:hAnsi="Tahoma" w:cs="Tahoma"/>
        </w:rPr>
        <w:t xml:space="preserve">or remove </w:t>
      </w:r>
      <w:r w:rsidR="00E846B7" w:rsidRPr="00E51DA1">
        <w:rPr>
          <w:rFonts w:ascii="Tahoma" w:hAnsi="Tahoma" w:cs="Tahoma"/>
        </w:rPr>
        <w:t>the unacceptable record(s) before resubmitting the file.</w:t>
      </w:r>
      <w:r w:rsidR="00093EDD" w:rsidRPr="00E51DA1">
        <w:rPr>
          <w:rFonts w:ascii="Tahoma" w:hAnsi="Tahoma" w:cs="Tahoma"/>
        </w:rPr>
        <w:t xml:space="preserve"> </w:t>
      </w:r>
      <w:r w:rsidR="00E846B7" w:rsidRPr="00E51DA1">
        <w:rPr>
          <w:rFonts w:ascii="Tahoma" w:hAnsi="Tahoma" w:cs="Tahoma"/>
        </w:rPr>
        <w:t xml:space="preserve">Once the file is accepted the line of business screens </w:t>
      </w:r>
      <w:r w:rsidR="00C614FA" w:rsidRPr="00E51DA1">
        <w:rPr>
          <w:rFonts w:ascii="Tahoma" w:hAnsi="Tahoma" w:cs="Tahoma"/>
        </w:rPr>
        <w:t xml:space="preserve">are populated with </w:t>
      </w:r>
      <w:proofErr w:type="gramStart"/>
      <w:r w:rsidR="00C614FA" w:rsidRPr="00E51DA1">
        <w:rPr>
          <w:rFonts w:ascii="Tahoma" w:hAnsi="Tahoma" w:cs="Tahoma"/>
        </w:rPr>
        <w:t>the data</w:t>
      </w:r>
      <w:proofErr w:type="gramEnd"/>
      <w:r w:rsidR="00C614FA" w:rsidRPr="00E51DA1">
        <w:rPr>
          <w:rFonts w:ascii="Tahoma" w:hAnsi="Tahoma" w:cs="Tahoma"/>
        </w:rPr>
        <w:t xml:space="preserve"> </w:t>
      </w:r>
      <w:r w:rsidR="00E846B7" w:rsidRPr="00E51DA1">
        <w:rPr>
          <w:rFonts w:ascii="Tahoma" w:hAnsi="Tahoma" w:cs="Tahoma"/>
        </w:rPr>
        <w:t>based on the State, Form</w:t>
      </w:r>
      <w:r w:rsidR="003B68E1" w:rsidRPr="00E51DA1">
        <w:rPr>
          <w:rFonts w:ascii="Tahoma" w:hAnsi="Tahoma" w:cs="Tahoma"/>
        </w:rPr>
        <w:t xml:space="preserve"> </w:t>
      </w:r>
      <w:r w:rsidR="00E846B7" w:rsidRPr="00E51DA1">
        <w:rPr>
          <w:rFonts w:ascii="Tahoma" w:hAnsi="Tahoma" w:cs="Tahoma"/>
        </w:rPr>
        <w:t>and Line Number fields in each record.</w:t>
      </w:r>
      <w:r w:rsidR="00093EDD" w:rsidRPr="00E51DA1">
        <w:rPr>
          <w:rFonts w:ascii="Tahoma" w:hAnsi="Tahoma" w:cs="Tahoma"/>
        </w:rPr>
        <w:t xml:space="preserve"> </w:t>
      </w:r>
      <w:r w:rsidR="00E846B7" w:rsidRPr="00E51DA1">
        <w:rPr>
          <w:rFonts w:ascii="Tahoma" w:hAnsi="Tahoma" w:cs="Tahoma"/>
        </w:rPr>
        <w:t>From this point</w:t>
      </w:r>
      <w:r w:rsidR="009705D7" w:rsidRPr="00E51DA1">
        <w:rPr>
          <w:rFonts w:ascii="Tahoma" w:hAnsi="Tahoma" w:cs="Tahoma"/>
        </w:rPr>
        <w:t>,</w:t>
      </w:r>
      <w:r w:rsidR="00E846B7" w:rsidRPr="00E51DA1">
        <w:rPr>
          <w:rFonts w:ascii="Tahoma" w:hAnsi="Tahoma" w:cs="Tahoma"/>
        </w:rPr>
        <w:t xml:space="preserve"> the submission process is the same as if the data had been entered into the screens manually.</w:t>
      </w:r>
      <w:r w:rsidR="00093EDD" w:rsidRPr="00E51DA1">
        <w:rPr>
          <w:rFonts w:ascii="Tahoma" w:hAnsi="Tahoma" w:cs="Tahoma"/>
        </w:rPr>
        <w:t xml:space="preserve"> </w:t>
      </w:r>
      <w:r w:rsidR="00E846B7" w:rsidRPr="00E51DA1">
        <w:rPr>
          <w:rFonts w:ascii="Tahoma" w:hAnsi="Tahoma" w:cs="Tahoma"/>
        </w:rPr>
        <w:t xml:space="preserve">The Filing Matrix status shows the In Progress </w:t>
      </w:r>
      <w:r w:rsidR="002632B7" w:rsidRPr="00E51DA1">
        <w:rPr>
          <w:rFonts w:ascii="Tahoma" w:hAnsi="Tahoma" w:cs="Tahoma"/>
        </w:rPr>
        <w:t>status</w:t>
      </w:r>
      <w:r w:rsidR="00E846B7" w:rsidRPr="00E51DA1">
        <w:rPr>
          <w:rFonts w:ascii="Tahoma" w:hAnsi="Tahoma" w:cs="Tahoma"/>
        </w:rPr>
        <w:t xml:space="preserve"> for all state/line of business combinations affected by the uploaded data.</w:t>
      </w:r>
      <w:r w:rsidR="008837B3" w:rsidRPr="00E51DA1">
        <w:rPr>
          <w:rFonts w:ascii="Tahoma" w:hAnsi="Tahoma" w:cs="Tahoma"/>
        </w:rPr>
        <w:t xml:space="preserve"> Detailed instructions regarding validating and submitting a filing are contained in the MCAS Industry User Guide which is available </w:t>
      </w:r>
      <w:r w:rsidR="00C427AA" w:rsidRPr="00E51DA1">
        <w:rPr>
          <w:rFonts w:ascii="Tahoma" w:hAnsi="Tahoma" w:cs="Tahoma"/>
        </w:rPr>
        <w:t>on the MCAS webpage</w:t>
      </w:r>
      <w:r w:rsidR="008837B3" w:rsidRPr="00E51DA1">
        <w:rPr>
          <w:rFonts w:ascii="Tahoma" w:hAnsi="Tahoma" w:cs="Tahoma"/>
        </w:rPr>
        <w:t xml:space="preserve">. </w:t>
      </w:r>
    </w:p>
    <w:p w14:paraId="4D768CF0" w14:textId="77777777" w:rsidR="00E846B7" w:rsidRPr="00E51DA1" w:rsidRDefault="00E846B7" w:rsidP="00E3798A">
      <w:pPr>
        <w:pStyle w:val="Heading1"/>
        <w:rPr>
          <w:rFonts w:ascii="Tahoma" w:hAnsi="Tahoma" w:cs="Tahoma"/>
          <w:sz w:val="24"/>
          <w:szCs w:val="24"/>
        </w:rPr>
      </w:pPr>
      <w:bookmarkStart w:id="57" w:name="_Toc339354612"/>
      <w:bookmarkStart w:id="58" w:name="_Toc339354899"/>
      <w:bookmarkStart w:id="59" w:name="_Toc339355049"/>
      <w:bookmarkStart w:id="60" w:name="_Toc339355178"/>
      <w:bookmarkStart w:id="61" w:name="_Toc339356193"/>
      <w:bookmarkStart w:id="62" w:name="_Toc339356592"/>
      <w:bookmarkStart w:id="63" w:name="_Toc339357107"/>
      <w:bookmarkStart w:id="64" w:name="_Toc339357216"/>
      <w:bookmarkStart w:id="65" w:name="_Toc339357251"/>
      <w:bookmarkStart w:id="66" w:name="_Toc339358124"/>
      <w:bookmarkStart w:id="67" w:name="_Toc339358267"/>
      <w:bookmarkStart w:id="68" w:name="_Toc339358307"/>
      <w:bookmarkStart w:id="69" w:name="_Toc339358702"/>
      <w:bookmarkStart w:id="70" w:name="_Toc339360161"/>
      <w:bookmarkStart w:id="71" w:name="_Toc339361940"/>
      <w:bookmarkStart w:id="72" w:name="_Toc153464891"/>
      <w:bookmarkStart w:id="73" w:name="_Toc191307353"/>
      <w:bookmarkStart w:id="74" w:name="_Toc191467294"/>
      <w:bookmarkStart w:id="75" w:name="_Toc191467586"/>
      <w:r w:rsidRPr="00E51DA1">
        <w:rPr>
          <w:rFonts w:ascii="Tahoma" w:hAnsi="Tahoma" w:cs="Tahoma"/>
        </w:rPr>
        <w:lastRenderedPageBreak/>
        <w:t>CSV Basics</w:t>
      </w:r>
      <w:bookmarkEnd w:id="57"/>
      <w:bookmarkEnd w:id="58"/>
      <w:bookmarkEnd w:id="59"/>
      <w:bookmarkEnd w:id="60"/>
      <w:bookmarkEnd w:id="61"/>
      <w:bookmarkEnd w:id="62"/>
      <w:bookmarkEnd w:id="63"/>
      <w:bookmarkEnd w:id="64"/>
      <w:bookmarkEnd w:id="65"/>
      <w:bookmarkEnd w:id="66"/>
      <w:bookmarkEnd w:id="67"/>
      <w:bookmarkEnd w:id="68"/>
      <w:bookmarkEnd w:id="69"/>
      <w:bookmarkEnd w:id="70"/>
      <w:bookmarkEnd w:id="71"/>
      <w:bookmarkEnd w:id="72"/>
      <w:bookmarkEnd w:id="73"/>
      <w:bookmarkEnd w:id="74"/>
      <w:bookmarkEnd w:id="75"/>
      <w:r w:rsidR="007F4AEF" w:rsidRPr="00E51DA1">
        <w:rPr>
          <w:rFonts w:ascii="Tahoma" w:hAnsi="Tahoma" w:cs="Tahoma"/>
        </w:rPr>
        <w:t xml:space="preserve"> </w:t>
      </w:r>
    </w:p>
    <w:p w14:paraId="5809C23B" w14:textId="77777777" w:rsidR="009F6814" w:rsidRPr="00E51DA1" w:rsidRDefault="00464E04" w:rsidP="001A10FC">
      <w:pPr>
        <w:jc w:val="both"/>
        <w:rPr>
          <w:rFonts w:ascii="Tahoma" w:hAnsi="Tahoma" w:cs="Tahoma"/>
          <w:lang w:val="en"/>
        </w:rPr>
      </w:pPr>
      <w:r w:rsidRPr="00E51DA1">
        <w:rPr>
          <w:rFonts w:ascii="Tahoma" w:hAnsi="Tahoma" w:cs="Tahoma"/>
          <w:bCs/>
          <w:lang w:val="en"/>
        </w:rPr>
        <w:t xml:space="preserve">Data for </w:t>
      </w:r>
      <w:r w:rsidR="006F18D0" w:rsidRPr="00E51DA1">
        <w:rPr>
          <w:rFonts w:ascii="Tahoma" w:hAnsi="Tahoma" w:cs="Tahoma"/>
          <w:bCs/>
          <w:lang w:val="en"/>
        </w:rPr>
        <w:t xml:space="preserve">upload must be in </w:t>
      </w:r>
      <w:r w:rsidR="009F6814" w:rsidRPr="00E51DA1">
        <w:rPr>
          <w:rFonts w:ascii="Tahoma" w:hAnsi="Tahoma" w:cs="Tahoma"/>
          <w:bCs/>
          <w:lang w:val="en"/>
        </w:rPr>
        <w:t xml:space="preserve">a </w:t>
      </w:r>
      <w:r w:rsidR="00E87889" w:rsidRPr="00E51DA1">
        <w:rPr>
          <w:rFonts w:ascii="Tahoma" w:hAnsi="Tahoma" w:cs="Tahoma"/>
          <w:bCs/>
          <w:lang w:val="en"/>
        </w:rPr>
        <w:t>.csv</w:t>
      </w:r>
      <w:r w:rsidR="00E87889" w:rsidRPr="00E51DA1">
        <w:rPr>
          <w:rFonts w:ascii="Tahoma" w:hAnsi="Tahoma" w:cs="Tahoma"/>
          <w:lang w:val="en"/>
        </w:rPr>
        <w:t xml:space="preserve"> </w:t>
      </w:r>
      <w:r w:rsidR="006F18D0" w:rsidRPr="00E51DA1">
        <w:rPr>
          <w:rFonts w:ascii="Tahoma" w:hAnsi="Tahoma" w:cs="Tahoma"/>
          <w:lang w:val="en"/>
        </w:rPr>
        <w:t>file format.</w:t>
      </w:r>
      <w:r w:rsidR="00093EDD" w:rsidRPr="00E51DA1">
        <w:rPr>
          <w:rFonts w:ascii="Tahoma" w:hAnsi="Tahoma" w:cs="Tahoma"/>
          <w:lang w:val="en"/>
        </w:rPr>
        <w:t xml:space="preserve"> </w:t>
      </w:r>
      <w:r w:rsidR="006F18D0" w:rsidRPr="00E51DA1">
        <w:rPr>
          <w:rFonts w:ascii="Tahoma" w:hAnsi="Tahoma" w:cs="Tahoma"/>
          <w:lang w:val="en"/>
        </w:rPr>
        <w:t xml:space="preserve">This </w:t>
      </w:r>
      <w:r w:rsidRPr="00E51DA1">
        <w:rPr>
          <w:rFonts w:ascii="Tahoma" w:hAnsi="Tahoma" w:cs="Tahoma"/>
          <w:lang w:val="en"/>
        </w:rPr>
        <w:t xml:space="preserve">type of </w:t>
      </w:r>
      <w:r w:rsidR="006F18D0" w:rsidRPr="00E51DA1">
        <w:rPr>
          <w:rFonts w:ascii="Tahoma" w:hAnsi="Tahoma" w:cs="Tahoma"/>
          <w:lang w:val="en"/>
        </w:rPr>
        <w:t xml:space="preserve">format </w:t>
      </w:r>
      <w:r w:rsidR="00E846B7" w:rsidRPr="00E51DA1">
        <w:rPr>
          <w:rFonts w:ascii="Tahoma" w:hAnsi="Tahoma" w:cs="Tahoma"/>
          <w:lang w:val="en"/>
        </w:rPr>
        <w:t>uses commas to separate the fields from one another within each record.</w:t>
      </w:r>
      <w:r w:rsidR="00093EDD" w:rsidRPr="00E51DA1">
        <w:rPr>
          <w:rFonts w:ascii="Tahoma" w:hAnsi="Tahoma" w:cs="Tahoma"/>
          <w:lang w:val="en"/>
        </w:rPr>
        <w:t xml:space="preserve"> </w:t>
      </w:r>
      <w:r w:rsidR="00E846B7" w:rsidRPr="00E51DA1">
        <w:rPr>
          <w:rFonts w:ascii="Tahoma" w:hAnsi="Tahoma" w:cs="Tahoma"/>
          <w:lang w:val="en"/>
        </w:rPr>
        <w:t xml:space="preserve">The easiest way to create a </w:t>
      </w:r>
      <w:r w:rsidR="003E207D" w:rsidRPr="00E51DA1">
        <w:rPr>
          <w:rFonts w:ascii="Tahoma" w:hAnsi="Tahoma" w:cs="Tahoma"/>
          <w:lang w:val="en"/>
        </w:rPr>
        <w:t xml:space="preserve">.csv </w:t>
      </w:r>
      <w:r w:rsidR="00E846B7" w:rsidRPr="00E51DA1">
        <w:rPr>
          <w:rFonts w:ascii="Tahoma" w:hAnsi="Tahoma" w:cs="Tahoma"/>
          <w:lang w:val="en"/>
        </w:rPr>
        <w:t xml:space="preserve">file is </w:t>
      </w:r>
      <w:r w:rsidRPr="00E51DA1">
        <w:rPr>
          <w:rFonts w:ascii="Tahoma" w:hAnsi="Tahoma" w:cs="Tahoma"/>
          <w:lang w:val="en"/>
        </w:rPr>
        <w:t>through</w:t>
      </w:r>
      <w:r w:rsidR="00E846B7" w:rsidRPr="00E51DA1">
        <w:rPr>
          <w:rFonts w:ascii="Tahoma" w:hAnsi="Tahoma" w:cs="Tahoma"/>
          <w:lang w:val="en"/>
        </w:rPr>
        <w:t xml:space="preserve"> a spreadsheet application such as Microsoft Excel</w:t>
      </w:r>
      <w:r w:rsidR="00E846B7" w:rsidRPr="00E51DA1">
        <w:rPr>
          <w:rFonts w:ascii="Tahoma" w:hAnsi="Tahoma" w:cs="Tahoma"/>
          <w:vertAlign w:val="superscript"/>
          <w:lang w:val="en"/>
        </w:rPr>
        <w:t>®</w:t>
      </w:r>
      <w:r w:rsidR="00E846B7" w:rsidRPr="00E51DA1">
        <w:rPr>
          <w:rFonts w:ascii="Tahoma" w:hAnsi="Tahoma" w:cs="Tahoma"/>
          <w:lang w:val="en"/>
        </w:rPr>
        <w:t>.</w:t>
      </w:r>
      <w:r w:rsidR="00093EDD" w:rsidRPr="00E51DA1">
        <w:rPr>
          <w:rFonts w:ascii="Tahoma" w:hAnsi="Tahoma" w:cs="Tahoma"/>
          <w:lang w:val="en"/>
        </w:rPr>
        <w:t xml:space="preserve"> </w:t>
      </w:r>
      <w:r w:rsidR="00E846B7" w:rsidRPr="00E51DA1">
        <w:rPr>
          <w:rFonts w:ascii="Tahoma" w:hAnsi="Tahoma" w:cs="Tahoma"/>
          <w:lang w:val="en"/>
        </w:rPr>
        <w:t xml:space="preserve">Once the data is entered with a field in each column and a row for each record, the file may be saved in the </w:t>
      </w:r>
      <w:r w:rsidR="00855202" w:rsidRPr="00E51DA1">
        <w:rPr>
          <w:rFonts w:ascii="Tahoma" w:hAnsi="Tahoma" w:cs="Tahoma"/>
          <w:lang w:val="en"/>
        </w:rPr>
        <w:t xml:space="preserve">.csv file </w:t>
      </w:r>
      <w:r w:rsidR="00E846B7" w:rsidRPr="00E51DA1">
        <w:rPr>
          <w:rFonts w:ascii="Tahoma" w:hAnsi="Tahoma" w:cs="Tahoma"/>
          <w:lang w:val="en"/>
        </w:rPr>
        <w:t>format</w:t>
      </w:r>
      <w:r w:rsidR="00392800" w:rsidRPr="00E51DA1">
        <w:rPr>
          <w:rFonts w:ascii="Tahoma" w:hAnsi="Tahoma" w:cs="Tahoma"/>
          <w:lang w:val="en"/>
        </w:rPr>
        <w:t xml:space="preserve"> which inserts a comma between each field automatically</w:t>
      </w:r>
      <w:r w:rsidR="00E846B7" w:rsidRPr="00E51DA1">
        <w:rPr>
          <w:rFonts w:ascii="Tahoma" w:hAnsi="Tahoma" w:cs="Tahoma"/>
          <w:lang w:val="en"/>
        </w:rPr>
        <w:t>.</w:t>
      </w:r>
      <w:r w:rsidR="00093EDD" w:rsidRPr="00E51DA1">
        <w:rPr>
          <w:rFonts w:ascii="Tahoma" w:hAnsi="Tahoma" w:cs="Tahoma"/>
          <w:lang w:val="en"/>
        </w:rPr>
        <w:t xml:space="preserve"> </w:t>
      </w:r>
      <w:r w:rsidR="002C5CD0" w:rsidRPr="00E51DA1">
        <w:rPr>
          <w:rFonts w:ascii="Tahoma" w:hAnsi="Tahoma" w:cs="Tahoma"/>
          <w:lang w:val="en"/>
        </w:rPr>
        <w:t xml:space="preserve">It is advisable to examine the </w:t>
      </w:r>
      <w:r w:rsidR="0006383F" w:rsidRPr="00E51DA1">
        <w:rPr>
          <w:rFonts w:ascii="Tahoma" w:hAnsi="Tahoma" w:cs="Tahoma"/>
          <w:lang w:val="en"/>
        </w:rPr>
        <w:t xml:space="preserve">resulting .csv file in </w:t>
      </w:r>
      <w:r w:rsidR="009F6814" w:rsidRPr="00E51DA1">
        <w:rPr>
          <w:rFonts w:ascii="Tahoma" w:hAnsi="Tahoma" w:cs="Tahoma"/>
          <w:lang w:val="en"/>
        </w:rPr>
        <w:t xml:space="preserve">a </w:t>
      </w:r>
      <w:r w:rsidR="0006383F" w:rsidRPr="00E51DA1">
        <w:rPr>
          <w:rFonts w:ascii="Tahoma" w:hAnsi="Tahoma" w:cs="Tahoma"/>
          <w:lang w:val="en"/>
        </w:rPr>
        <w:t xml:space="preserve">text format by opening it using </w:t>
      </w:r>
      <w:proofErr w:type="spellStart"/>
      <w:r w:rsidR="0006383F" w:rsidRPr="00E51DA1">
        <w:rPr>
          <w:rFonts w:ascii="Tahoma" w:hAnsi="Tahoma" w:cs="Tahoma"/>
          <w:lang w:val="en"/>
        </w:rPr>
        <w:t>Wordpad</w:t>
      </w:r>
      <w:proofErr w:type="spellEnd"/>
      <w:r w:rsidR="0006383F" w:rsidRPr="00E51DA1">
        <w:rPr>
          <w:rFonts w:ascii="Tahoma" w:hAnsi="Tahoma" w:cs="Tahoma"/>
          <w:lang w:val="en"/>
        </w:rPr>
        <w:t xml:space="preserve"> or Notepad to verify the </w:t>
      </w:r>
      <w:r w:rsidR="00BE5A10" w:rsidRPr="00E51DA1">
        <w:rPr>
          <w:rFonts w:ascii="Tahoma" w:hAnsi="Tahoma" w:cs="Tahoma"/>
          <w:lang w:val="en"/>
        </w:rPr>
        <w:t>records</w:t>
      </w:r>
      <w:r w:rsidR="0006383F" w:rsidRPr="00E51DA1">
        <w:rPr>
          <w:rFonts w:ascii="Tahoma" w:hAnsi="Tahoma" w:cs="Tahoma"/>
          <w:lang w:val="en"/>
        </w:rPr>
        <w:t xml:space="preserve"> look </w:t>
      </w:r>
      <w:r w:rsidR="009F6814" w:rsidRPr="00E51DA1">
        <w:rPr>
          <w:rFonts w:ascii="Tahoma" w:hAnsi="Tahoma" w:cs="Tahoma"/>
          <w:lang w:val="en"/>
        </w:rPr>
        <w:t>like</w:t>
      </w:r>
      <w:r w:rsidR="0006383F" w:rsidRPr="00E51DA1">
        <w:rPr>
          <w:rFonts w:ascii="Tahoma" w:hAnsi="Tahoma" w:cs="Tahoma"/>
          <w:lang w:val="en"/>
        </w:rPr>
        <w:t xml:space="preserve"> the Sample </w:t>
      </w:r>
      <w:r w:rsidR="009F6814" w:rsidRPr="00E51DA1">
        <w:rPr>
          <w:rFonts w:ascii="Tahoma" w:hAnsi="Tahoma" w:cs="Tahoma"/>
          <w:lang w:val="en"/>
        </w:rPr>
        <w:t>r</w:t>
      </w:r>
      <w:r w:rsidR="0006383F" w:rsidRPr="00E51DA1">
        <w:rPr>
          <w:rFonts w:ascii="Tahoma" w:hAnsi="Tahoma" w:cs="Tahoma"/>
          <w:lang w:val="en"/>
        </w:rPr>
        <w:t>ecords</w:t>
      </w:r>
      <w:r w:rsidR="009F6814" w:rsidRPr="00E51DA1">
        <w:rPr>
          <w:rFonts w:ascii="Tahoma" w:hAnsi="Tahoma" w:cs="Tahoma"/>
          <w:lang w:val="en"/>
        </w:rPr>
        <w:t xml:space="preserve"> provided at the end of </w:t>
      </w:r>
      <w:r w:rsidR="00BE5A10" w:rsidRPr="00E51DA1">
        <w:rPr>
          <w:rFonts w:ascii="Tahoma" w:hAnsi="Tahoma" w:cs="Tahoma"/>
          <w:lang w:val="en"/>
        </w:rPr>
        <w:t>this manual</w:t>
      </w:r>
      <w:r w:rsidR="009F6814" w:rsidRPr="00E51DA1">
        <w:rPr>
          <w:rFonts w:ascii="Tahoma" w:hAnsi="Tahoma" w:cs="Tahoma"/>
          <w:lang w:val="en"/>
        </w:rPr>
        <w:t>.</w:t>
      </w:r>
    </w:p>
    <w:p w14:paraId="096D329F" w14:textId="77777777" w:rsidR="002C5CD0" w:rsidRPr="00E51DA1" w:rsidRDefault="009F6814" w:rsidP="001A10FC">
      <w:pPr>
        <w:jc w:val="both"/>
        <w:rPr>
          <w:rFonts w:ascii="Tahoma" w:hAnsi="Tahoma" w:cs="Tahoma"/>
          <w:sz w:val="20"/>
          <w:szCs w:val="20"/>
          <w:lang w:val="en"/>
        </w:rPr>
      </w:pPr>
      <w:r w:rsidRPr="00E51DA1">
        <w:rPr>
          <w:rFonts w:ascii="Tahoma" w:hAnsi="Tahoma" w:cs="Tahoma"/>
          <w:sz w:val="20"/>
          <w:szCs w:val="20"/>
          <w:lang w:val="en"/>
        </w:rPr>
        <w:t xml:space="preserve"> </w:t>
      </w:r>
    </w:p>
    <w:p w14:paraId="3D3BA16E" w14:textId="77777777" w:rsidR="00E846B7" w:rsidRPr="00E51DA1" w:rsidRDefault="000C1709" w:rsidP="001A10FC">
      <w:pPr>
        <w:jc w:val="both"/>
        <w:rPr>
          <w:rFonts w:ascii="Tahoma" w:hAnsi="Tahoma" w:cs="Tahoma"/>
          <w:lang w:val="en"/>
        </w:rPr>
      </w:pPr>
      <w:r w:rsidRPr="00E51DA1">
        <w:rPr>
          <w:rFonts w:ascii="Tahoma" w:hAnsi="Tahoma" w:cs="Tahoma"/>
          <w:lang w:val="en"/>
        </w:rPr>
        <w:t xml:space="preserve">When </w:t>
      </w:r>
      <w:r w:rsidR="00E846B7" w:rsidRPr="00E51DA1">
        <w:rPr>
          <w:rFonts w:ascii="Tahoma" w:hAnsi="Tahoma" w:cs="Tahoma"/>
          <w:lang w:val="en"/>
        </w:rPr>
        <w:t xml:space="preserve">creating a </w:t>
      </w:r>
      <w:r w:rsidR="00855202" w:rsidRPr="00E51DA1">
        <w:rPr>
          <w:rFonts w:ascii="Tahoma" w:hAnsi="Tahoma" w:cs="Tahoma"/>
          <w:lang w:val="en"/>
        </w:rPr>
        <w:t xml:space="preserve">.csv </w:t>
      </w:r>
      <w:r w:rsidR="00E846B7" w:rsidRPr="00E51DA1">
        <w:rPr>
          <w:rFonts w:ascii="Tahoma" w:hAnsi="Tahoma" w:cs="Tahoma"/>
          <w:lang w:val="en"/>
        </w:rPr>
        <w:t>file from scratch</w:t>
      </w:r>
      <w:r w:rsidR="00256520" w:rsidRPr="00E51DA1">
        <w:rPr>
          <w:rFonts w:ascii="Tahoma" w:hAnsi="Tahoma" w:cs="Tahoma"/>
          <w:lang w:val="en"/>
        </w:rPr>
        <w:t xml:space="preserve"> </w:t>
      </w:r>
      <w:r w:rsidR="00E846B7" w:rsidRPr="00E51DA1">
        <w:rPr>
          <w:rFonts w:ascii="Tahoma" w:hAnsi="Tahoma" w:cs="Tahoma"/>
          <w:lang w:val="en"/>
        </w:rPr>
        <w:t>there are formatting rules that must be followed.</w:t>
      </w:r>
      <w:r w:rsidR="00093EDD" w:rsidRPr="00E51DA1">
        <w:rPr>
          <w:rFonts w:ascii="Tahoma" w:hAnsi="Tahoma" w:cs="Tahoma"/>
          <w:lang w:val="en"/>
        </w:rPr>
        <w:t xml:space="preserve"> </w:t>
      </w:r>
      <w:r w:rsidR="00E846B7" w:rsidRPr="00E51DA1">
        <w:rPr>
          <w:rFonts w:ascii="Tahoma" w:hAnsi="Tahoma" w:cs="Tahoma"/>
          <w:lang w:val="en"/>
        </w:rPr>
        <w:t>Below are formatting rules with examples to illustrate.</w:t>
      </w:r>
    </w:p>
    <w:p w14:paraId="33ACBE1F" w14:textId="77777777" w:rsidR="00E846B7" w:rsidRPr="00E51DA1" w:rsidRDefault="00E846B7" w:rsidP="001A10FC">
      <w:pPr>
        <w:jc w:val="both"/>
        <w:rPr>
          <w:rFonts w:ascii="Tahoma" w:hAnsi="Tahoma" w:cs="Tahoma"/>
          <w:lang w:val="en"/>
        </w:rPr>
      </w:pPr>
    </w:p>
    <w:tbl>
      <w:tblPr>
        <w:tblW w:w="8710" w:type="dxa"/>
        <w:tblLayout w:type="fixed"/>
        <w:tblLook w:val="01E0" w:firstRow="1" w:lastRow="1" w:firstColumn="1" w:lastColumn="1" w:noHBand="0" w:noVBand="0"/>
      </w:tblPr>
      <w:tblGrid>
        <w:gridCol w:w="1043"/>
        <w:gridCol w:w="7667"/>
      </w:tblGrid>
      <w:tr w:rsidR="00E846B7" w:rsidRPr="00E51DA1" w14:paraId="511C03A2" w14:textId="77777777" w:rsidTr="00453ADC">
        <w:trPr>
          <w:cantSplit/>
        </w:trPr>
        <w:tc>
          <w:tcPr>
            <w:tcW w:w="1043" w:type="dxa"/>
            <w:shd w:val="clear" w:color="auto" w:fill="auto"/>
          </w:tcPr>
          <w:p w14:paraId="050677D8" w14:textId="77777777" w:rsidR="00E846B7" w:rsidRPr="00E51DA1" w:rsidRDefault="00E846B7" w:rsidP="001A10FC">
            <w:pPr>
              <w:jc w:val="both"/>
              <w:rPr>
                <w:rFonts w:ascii="Tahoma" w:hAnsi="Tahoma" w:cs="Tahoma"/>
                <w:lang w:val="en"/>
              </w:rPr>
            </w:pPr>
            <w:r w:rsidRPr="00E51DA1">
              <w:rPr>
                <w:rFonts w:ascii="Tahoma" w:hAnsi="Tahoma" w:cs="Tahoma"/>
                <w:lang w:val="en"/>
              </w:rPr>
              <w:t>Rule 1</w:t>
            </w:r>
          </w:p>
        </w:tc>
        <w:tc>
          <w:tcPr>
            <w:tcW w:w="7667" w:type="dxa"/>
            <w:shd w:val="clear" w:color="auto" w:fill="auto"/>
          </w:tcPr>
          <w:p w14:paraId="64303F02" w14:textId="77777777" w:rsidR="00E846B7" w:rsidRPr="00E51DA1" w:rsidRDefault="00E846B7" w:rsidP="001A10FC">
            <w:pPr>
              <w:jc w:val="both"/>
              <w:rPr>
                <w:rFonts w:ascii="Tahoma" w:hAnsi="Tahoma" w:cs="Tahoma"/>
                <w:iCs/>
                <w:lang w:val="en"/>
              </w:rPr>
            </w:pPr>
            <w:r w:rsidRPr="00E51DA1">
              <w:rPr>
                <w:rFonts w:ascii="Tahoma" w:hAnsi="Tahoma" w:cs="Tahoma"/>
                <w:iCs/>
                <w:lang w:val="en"/>
              </w:rPr>
              <w:t>Each field is delimited with a comma except the last field in a row.</w:t>
            </w:r>
          </w:p>
          <w:p w14:paraId="29EE09A4" w14:textId="77777777" w:rsidR="00E846B7" w:rsidRPr="00E51DA1" w:rsidRDefault="00E846B7" w:rsidP="001A10FC">
            <w:pPr>
              <w:jc w:val="both"/>
              <w:rPr>
                <w:rFonts w:ascii="Tahoma" w:hAnsi="Tahoma" w:cs="Tahoma"/>
                <w:iCs/>
                <w:lang w:val="en"/>
              </w:rPr>
            </w:pPr>
          </w:p>
          <w:p w14:paraId="2BF4B138" w14:textId="77777777" w:rsidR="00E846B7" w:rsidRPr="00E51DA1" w:rsidRDefault="00E846B7" w:rsidP="001A10FC">
            <w:pPr>
              <w:ind w:left="720"/>
              <w:jc w:val="both"/>
              <w:rPr>
                <w:rFonts w:ascii="Tahoma" w:hAnsi="Tahoma" w:cs="Tahoma"/>
                <w:lang w:val="en"/>
              </w:rPr>
            </w:pPr>
            <w:r w:rsidRPr="00E51DA1">
              <w:rPr>
                <w:rFonts w:ascii="Tahoma" w:hAnsi="Tahoma" w:cs="Tahoma"/>
                <w:lang w:val="en"/>
              </w:rPr>
              <w:t>Ex: Field</w:t>
            </w:r>
            <w:proofErr w:type="gramStart"/>
            <w:r w:rsidRPr="00E51DA1">
              <w:rPr>
                <w:rFonts w:ascii="Tahoma" w:hAnsi="Tahoma" w:cs="Tahoma"/>
                <w:lang w:val="en"/>
              </w:rPr>
              <w:t>1,Field</w:t>
            </w:r>
            <w:proofErr w:type="gramEnd"/>
            <w:r w:rsidRPr="00E51DA1">
              <w:rPr>
                <w:rFonts w:ascii="Tahoma" w:hAnsi="Tahoma" w:cs="Tahoma"/>
                <w:lang w:val="en"/>
              </w:rPr>
              <w:t>2,Field3,Field4,Field5</w:t>
            </w:r>
            <w:r w:rsidR="00093EDD" w:rsidRPr="00E51DA1">
              <w:rPr>
                <w:rFonts w:ascii="Tahoma" w:hAnsi="Tahoma" w:cs="Tahoma"/>
                <w:lang w:val="en"/>
              </w:rPr>
              <w:t xml:space="preserve"> </w:t>
            </w:r>
            <w:r w:rsidRPr="00E51DA1">
              <w:rPr>
                <w:rFonts w:ascii="Tahoma" w:hAnsi="Tahoma" w:cs="Tahoma"/>
                <w:lang w:val="en"/>
              </w:rPr>
              <w:sym w:font="Wingdings" w:char="F0DF"/>
            </w:r>
            <w:r w:rsidRPr="00E51DA1">
              <w:rPr>
                <w:rFonts w:ascii="Tahoma" w:hAnsi="Tahoma" w:cs="Tahoma"/>
                <w:lang w:val="en"/>
              </w:rPr>
              <w:t xml:space="preserve"> no comma at end</w:t>
            </w:r>
          </w:p>
          <w:p w14:paraId="653F869C" w14:textId="77777777" w:rsidR="00E846B7" w:rsidRPr="00E51DA1" w:rsidRDefault="00E846B7" w:rsidP="001A10FC">
            <w:pPr>
              <w:jc w:val="both"/>
              <w:rPr>
                <w:rFonts w:ascii="Tahoma" w:hAnsi="Tahoma" w:cs="Tahoma"/>
                <w:iCs/>
                <w:lang w:val="en"/>
              </w:rPr>
            </w:pPr>
          </w:p>
        </w:tc>
      </w:tr>
      <w:tr w:rsidR="00E846B7" w:rsidRPr="00E51DA1" w14:paraId="7FDDE4F3" w14:textId="77777777" w:rsidTr="00453ADC">
        <w:trPr>
          <w:cantSplit/>
        </w:trPr>
        <w:tc>
          <w:tcPr>
            <w:tcW w:w="1043" w:type="dxa"/>
            <w:shd w:val="clear" w:color="auto" w:fill="auto"/>
          </w:tcPr>
          <w:p w14:paraId="3AC44C72" w14:textId="77777777" w:rsidR="00E846B7" w:rsidRPr="00E51DA1" w:rsidRDefault="00E846B7" w:rsidP="001A10FC">
            <w:pPr>
              <w:jc w:val="both"/>
              <w:rPr>
                <w:rFonts w:ascii="Tahoma" w:hAnsi="Tahoma" w:cs="Tahoma"/>
                <w:lang w:val="en"/>
              </w:rPr>
            </w:pPr>
            <w:r w:rsidRPr="00E51DA1">
              <w:rPr>
                <w:rFonts w:ascii="Tahoma" w:hAnsi="Tahoma" w:cs="Tahoma"/>
                <w:lang w:val="en"/>
              </w:rPr>
              <w:t>Rule 2</w:t>
            </w:r>
          </w:p>
        </w:tc>
        <w:tc>
          <w:tcPr>
            <w:tcW w:w="7667" w:type="dxa"/>
            <w:shd w:val="clear" w:color="auto" w:fill="auto"/>
          </w:tcPr>
          <w:p w14:paraId="17B58F27" w14:textId="77777777" w:rsidR="00E846B7" w:rsidRPr="00E51DA1" w:rsidRDefault="00E846B7" w:rsidP="001A10FC">
            <w:pPr>
              <w:jc w:val="both"/>
              <w:rPr>
                <w:rFonts w:ascii="Tahoma" w:hAnsi="Tahoma" w:cs="Tahoma"/>
                <w:iCs/>
                <w:lang w:val="en"/>
              </w:rPr>
            </w:pPr>
            <w:r w:rsidRPr="00E51DA1">
              <w:rPr>
                <w:rFonts w:ascii="Tahoma" w:hAnsi="Tahoma" w:cs="Tahoma"/>
                <w:iCs/>
                <w:lang w:val="en"/>
              </w:rPr>
              <w:t xml:space="preserve">Fields </w:t>
            </w:r>
            <w:r w:rsidR="00BE5A10" w:rsidRPr="00E51DA1">
              <w:rPr>
                <w:rFonts w:ascii="Tahoma" w:hAnsi="Tahoma" w:cs="Tahoma"/>
                <w:iCs/>
                <w:lang w:val="en"/>
              </w:rPr>
              <w:t xml:space="preserve">within a record </w:t>
            </w:r>
            <w:r w:rsidRPr="00E51DA1">
              <w:rPr>
                <w:rFonts w:ascii="Tahoma" w:hAnsi="Tahoma" w:cs="Tahoma"/>
                <w:iCs/>
                <w:lang w:val="en"/>
              </w:rPr>
              <w:t xml:space="preserve">are </w:t>
            </w:r>
            <w:proofErr w:type="gramStart"/>
            <w:r w:rsidR="00827FD6" w:rsidRPr="00E51DA1">
              <w:rPr>
                <w:rFonts w:ascii="Tahoma" w:hAnsi="Tahoma" w:cs="Tahoma"/>
                <w:iCs/>
                <w:lang w:val="en"/>
              </w:rPr>
              <w:t>positional</w:t>
            </w:r>
            <w:proofErr w:type="gramEnd"/>
            <w:r w:rsidR="00827FD6" w:rsidRPr="00E51DA1">
              <w:rPr>
                <w:rFonts w:ascii="Tahoma" w:hAnsi="Tahoma" w:cs="Tahoma"/>
                <w:iCs/>
                <w:lang w:val="en"/>
              </w:rPr>
              <w:t xml:space="preserve"> which means they are </w:t>
            </w:r>
            <w:r w:rsidRPr="00E51DA1">
              <w:rPr>
                <w:rFonts w:ascii="Tahoma" w:hAnsi="Tahoma" w:cs="Tahoma"/>
                <w:iCs/>
                <w:lang w:val="en"/>
              </w:rPr>
              <w:t xml:space="preserve">expected </w:t>
            </w:r>
            <w:proofErr w:type="gramStart"/>
            <w:r w:rsidRPr="00E51DA1">
              <w:rPr>
                <w:rFonts w:ascii="Tahoma" w:hAnsi="Tahoma" w:cs="Tahoma"/>
                <w:iCs/>
                <w:lang w:val="en"/>
              </w:rPr>
              <w:t xml:space="preserve">in </w:t>
            </w:r>
            <w:r w:rsidR="00BE5A10" w:rsidRPr="00E51DA1">
              <w:rPr>
                <w:rFonts w:ascii="Tahoma" w:hAnsi="Tahoma" w:cs="Tahoma"/>
                <w:iCs/>
                <w:lang w:val="en"/>
              </w:rPr>
              <w:t>a given</w:t>
            </w:r>
            <w:proofErr w:type="gramEnd"/>
            <w:r w:rsidR="00BE5A10" w:rsidRPr="00E51DA1">
              <w:rPr>
                <w:rFonts w:ascii="Tahoma" w:hAnsi="Tahoma" w:cs="Tahoma"/>
                <w:iCs/>
                <w:lang w:val="en"/>
              </w:rPr>
              <w:t xml:space="preserve"> </w:t>
            </w:r>
            <w:r w:rsidRPr="00E51DA1">
              <w:rPr>
                <w:rFonts w:ascii="Tahoma" w:hAnsi="Tahoma" w:cs="Tahoma"/>
                <w:iCs/>
                <w:lang w:val="en"/>
              </w:rPr>
              <w:t>order</w:t>
            </w:r>
            <w:r w:rsidR="00827FD6" w:rsidRPr="00E51DA1">
              <w:rPr>
                <w:rFonts w:ascii="Tahoma" w:hAnsi="Tahoma" w:cs="Tahoma"/>
                <w:iCs/>
                <w:lang w:val="en"/>
              </w:rPr>
              <w:t>. Consequently</w:t>
            </w:r>
            <w:r w:rsidRPr="00E51DA1">
              <w:rPr>
                <w:rFonts w:ascii="Tahoma" w:hAnsi="Tahoma" w:cs="Tahoma"/>
                <w:iCs/>
                <w:lang w:val="en"/>
              </w:rPr>
              <w:t>, if one of the fields contains no data</w:t>
            </w:r>
            <w:r w:rsidR="00827FD6" w:rsidRPr="00E51DA1">
              <w:rPr>
                <w:rFonts w:ascii="Tahoma" w:hAnsi="Tahoma" w:cs="Tahoma"/>
                <w:iCs/>
                <w:lang w:val="en"/>
              </w:rPr>
              <w:t xml:space="preserve"> (null)</w:t>
            </w:r>
            <w:r w:rsidR="007567E7" w:rsidRPr="00E51DA1">
              <w:rPr>
                <w:rFonts w:ascii="Tahoma" w:hAnsi="Tahoma" w:cs="Tahoma"/>
                <w:iCs/>
                <w:lang w:val="en"/>
              </w:rPr>
              <w:t>,</w:t>
            </w:r>
            <w:r w:rsidRPr="00E51DA1">
              <w:rPr>
                <w:rFonts w:ascii="Tahoma" w:hAnsi="Tahoma" w:cs="Tahoma"/>
                <w:iCs/>
                <w:lang w:val="en"/>
              </w:rPr>
              <w:t xml:space="preserve"> it must be noted as empty in its correct position within the record.</w:t>
            </w:r>
            <w:r w:rsidR="00093EDD" w:rsidRPr="00E51DA1">
              <w:rPr>
                <w:rFonts w:ascii="Tahoma" w:hAnsi="Tahoma" w:cs="Tahoma"/>
                <w:iCs/>
                <w:lang w:val="en"/>
              </w:rPr>
              <w:t xml:space="preserve"> </w:t>
            </w:r>
            <w:r w:rsidRPr="00E51DA1">
              <w:rPr>
                <w:rFonts w:ascii="Tahoma" w:hAnsi="Tahoma" w:cs="Tahoma"/>
                <w:iCs/>
                <w:lang w:val="en"/>
              </w:rPr>
              <w:t>This is done by ending the field with a comma, as usual, but with no data between the previous field’s comma and the ending comma for the no-data field.</w:t>
            </w:r>
            <w:r w:rsidR="00093EDD" w:rsidRPr="00E51DA1">
              <w:rPr>
                <w:rFonts w:ascii="Tahoma" w:hAnsi="Tahoma" w:cs="Tahoma"/>
                <w:iCs/>
                <w:lang w:val="en"/>
              </w:rPr>
              <w:t xml:space="preserve"> </w:t>
            </w:r>
            <w:r w:rsidR="007567E7" w:rsidRPr="00E51DA1">
              <w:rPr>
                <w:rFonts w:ascii="Tahoma" w:hAnsi="Tahoma" w:cs="Tahoma"/>
                <w:iCs/>
                <w:lang w:val="en"/>
              </w:rPr>
              <w:t>In the following example, n</w:t>
            </w:r>
            <w:r w:rsidRPr="00E51DA1">
              <w:rPr>
                <w:rFonts w:ascii="Tahoma" w:hAnsi="Tahoma" w:cs="Tahoma"/>
                <w:iCs/>
                <w:lang w:val="en"/>
              </w:rPr>
              <w:t xml:space="preserve">ote that </w:t>
            </w:r>
            <w:r w:rsidRPr="00E51DA1">
              <w:rPr>
                <w:rFonts w:ascii="Tahoma" w:hAnsi="Tahoma" w:cs="Tahoma"/>
                <w:iCs/>
                <w:u w:val="single"/>
                <w:lang w:val="en"/>
              </w:rPr>
              <w:t>Field</w:t>
            </w:r>
            <w:r w:rsidR="007567E7" w:rsidRPr="00E51DA1">
              <w:rPr>
                <w:rFonts w:ascii="Tahoma" w:hAnsi="Tahoma" w:cs="Tahoma"/>
                <w:iCs/>
                <w:u w:val="single"/>
                <w:lang w:val="en"/>
              </w:rPr>
              <w:t xml:space="preserve"> </w:t>
            </w:r>
            <w:r w:rsidRPr="00E51DA1">
              <w:rPr>
                <w:rFonts w:ascii="Tahoma" w:hAnsi="Tahoma" w:cs="Tahoma"/>
                <w:iCs/>
                <w:u w:val="single"/>
                <w:lang w:val="en"/>
              </w:rPr>
              <w:t>4</w:t>
            </w:r>
            <w:r w:rsidRPr="00E51DA1">
              <w:rPr>
                <w:rFonts w:ascii="Tahoma" w:hAnsi="Tahoma" w:cs="Tahoma"/>
                <w:iCs/>
                <w:lang w:val="en"/>
              </w:rPr>
              <w:t xml:space="preserve"> and </w:t>
            </w:r>
            <w:r w:rsidRPr="00E51DA1">
              <w:rPr>
                <w:rFonts w:ascii="Tahoma" w:hAnsi="Tahoma" w:cs="Tahoma"/>
                <w:iCs/>
                <w:u w:val="single"/>
                <w:lang w:val="en"/>
              </w:rPr>
              <w:t>Field 6</w:t>
            </w:r>
            <w:r w:rsidRPr="00E51DA1">
              <w:rPr>
                <w:rFonts w:ascii="Tahoma" w:hAnsi="Tahoma" w:cs="Tahoma"/>
                <w:iCs/>
                <w:lang w:val="en"/>
              </w:rPr>
              <w:t xml:space="preserve"> contain no data.</w:t>
            </w:r>
          </w:p>
          <w:p w14:paraId="2B418790" w14:textId="77777777" w:rsidR="00E846B7" w:rsidRPr="00E51DA1" w:rsidRDefault="00E846B7" w:rsidP="001A10FC">
            <w:pPr>
              <w:jc w:val="both"/>
              <w:rPr>
                <w:rFonts w:ascii="Tahoma" w:hAnsi="Tahoma" w:cs="Tahoma"/>
                <w:iCs/>
                <w:lang w:val="en"/>
              </w:rPr>
            </w:pPr>
          </w:p>
          <w:p w14:paraId="0BFA623A" w14:textId="77777777" w:rsidR="00E846B7" w:rsidRPr="00E51DA1" w:rsidRDefault="00E846B7" w:rsidP="001A10FC">
            <w:pPr>
              <w:ind w:left="720"/>
              <w:jc w:val="both"/>
              <w:rPr>
                <w:rFonts w:ascii="Tahoma" w:hAnsi="Tahoma" w:cs="Tahoma"/>
                <w:lang w:val="en"/>
              </w:rPr>
            </w:pPr>
            <w:r w:rsidRPr="00E51DA1">
              <w:rPr>
                <w:rFonts w:ascii="Tahoma" w:hAnsi="Tahoma" w:cs="Tahoma"/>
                <w:lang w:val="en"/>
              </w:rPr>
              <w:t>Ex: Field</w:t>
            </w:r>
            <w:proofErr w:type="gramStart"/>
            <w:r w:rsidRPr="00E51DA1">
              <w:rPr>
                <w:rFonts w:ascii="Tahoma" w:hAnsi="Tahoma" w:cs="Tahoma"/>
                <w:lang w:val="en"/>
              </w:rPr>
              <w:t>1,Field</w:t>
            </w:r>
            <w:proofErr w:type="gramEnd"/>
            <w:r w:rsidRPr="00E51DA1">
              <w:rPr>
                <w:rFonts w:ascii="Tahoma" w:hAnsi="Tahoma" w:cs="Tahoma"/>
                <w:lang w:val="en"/>
              </w:rPr>
              <w:t>2,Field3,,Field5,</w:t>
            </w:r>
            <w:r w:rsidR="00093EDD" w:rsidRPr="00E51DA1">
              <w:rPr>
                <w:rFonts w:ascii="Tahoma" w:hAnsi="Tahoma" w:cs="Tahoma"/>
                <w:lang w:val="en"/>
              </w:rPr>
              <w:t xml:space="preserve"> </w:t>
            </w:r>
            <w:r w:rsidRPr="00E51DA1">
              <w:rPr>
                <w:rFonts w:ascii="Tahoma" w:hAnsi="Tahoma" w:cs="Tahoma"/>
                <w:lang w:val="en"/>
              </w:rPr>
              <w:sym w:font="Wingdings" w:char="F0DF"/>
            </w:r>
            <w:r w:rsidRPr="00E51DA1">
              <w:rPr>
                <w:rFonts w:ascii="Tahoma" w:hAnsi="Tahoma" w:cs="Tahoma"/>
                <w:lang w:val="en"/>
              </w:rPr>
              <w:t xml:space="preserve"> ending comma = Field6</w:t>
            </w:r>
          </w:p>
          <w:p w14:paraId="1F97066A" w14:textId="77777777" w:rsidR="00E846B7" w:rsidRPr="00E51DA1" w:rsidRDefault="00E846B7" w:rsidP="001A10FC">
            <w:pPr>
              <w:jc w:val="both"/>
              <w:rPr>
                <w:rFonts w:ascii="Tahoma" w:hAnsi="Tahoma" w:cs="Tahoma"/>
                <w:lang w:val="en"/>
              </w:rPr>
            </w:pPr>
          </w:p>
        </w:tc>
      </w:tr>
      <w:tr w:rsidR="00E846B7" w:rsidRPr="00E51DA1" w14:paraId="15DC2EC2" w14:textId="77777777" w:rsidTr="00453ADC">
        <w:trPr>
          <w:cantSplit/>
        </w:trPr>
        <w:tc>
          <w:tcPr>
            <w:tcW w:w="1043" w:type="dxa"/>
            <w:shd w:val="clear" w:color="auto" w:fill="auto"/>
          </w:tcPr>
          <w:p w14:paraId="7EA53350" w14:textId="77777777" w:rsidR="00E846B7" w:rsidRPr="00E51DA1" w:rsidRDefault="00E846B7" w:rsidP="001A10FC">
            <w:pPr>
              <w:jc w:val="both"/>
              <w:rPr>
                <w:rFonts w:ascii="Tahoma" w:hAnsi="Tahoma" w:cs="Tahoma"/>
                <w:lang w:val="en"/>
              </w:rPr>
            </w:pPr>
            <w:r w:rsidRPr="00E51DA1">
              <w:rPr>
                <w:rFonts w:ascii="Tahoma" w:hAnsi="Tahoma" w:cs="Tahoma"/>
                <w:lang w:val="en"/>
              </w:rPr>
              <w:t>Rule 3</w:t>
            </w:r>
          </w:p>
        </w:tc>
        <w:tc>
          <w:tcPr>
            <w:tcW w:w="7667" w:type="dxa"/>
            <w:shd w:val="clear" w:color="auto" w:fill="auto"/>
          </w:tcPr>
          <w:p w14:paraId="22AE79C7" w14:textId="77777777" w:rsidR="00E846B7" w:rsidRPr="00E51DA1" w:rsidRDefault="00E846B7" w:rsidP="001A10FC">
            <w:pPr>
              <w:jc w:val="both"/>
              <w:rPr>
                <w:rFonts w:ascii="Tahoma" w:hAnsi="Tahoma" w:cs="Tahoma"/>
              </w:rPr>
            </w:pPr>
            <w:r w:rsidRPr="00E51DA1">
              <w:rPr>
                <w:rFonts w:ascii="Tahoma" w:hAnsi="Tahoma" w:cs="Tahoma"/>
                <w:iCs/>
                <w:lang w:val="en"/>
              </w:rPr>
              <w:t xml:space="preserve">Any data that is between two commas </w:t>
            </w:r>
            <w:r w:rsidRPr="00E51DA1">
              <w:rPr>
                <w:rFonts w:ascii="Tahoma" w:hAnsi="Tahoma" w:cs="Tahoma"/>
              </w:rPr>
              <w:t>is considered a field even if it contains spaces (</w:t>
            </w:r>
            <w:proofErr w:type="gramStart"/>
            <w:r w:rsidRPr="00E51DA1">
              <w:rPr>
                <w:rFonts w:ascii="Tahoma" w:hAnsi="Tahoma" w:cs="Tahoma"/>
              </w:rPr>
              <w:t>with the exception of</w:t>
            </w:r>
            <w:proofErr w:type="gramEnd"/>
            <w:r w:rsidRPr="00E51DA1">
              <w:rPr>
                <w:rFonts w:ascii="Tahoma" w:hAnsi="Tahoma" w:cs="Tahoma"/>
              </w:rPr>
              <w:t xml:space="preserve"> commas that are found between a matching beginning double-quote and ending double-quote – see Rule 4). </w:t>
            </w:r>
          </w:p>
          <w:p w14:paraId="1A82888F" w14:textId="77777777" w:rsidR="00E846B7" w:rsidRPr="00E51DA1" w:rsidRDefault="00E846B7" w:rsidP="001A10FC">
            <w:pPr>
              <w:jc w:val="both"/>
              <w:rPr>
                <w:rFonts w:ascii="Tahoma" w:hAnsi="Tahoma" w:cs="Tahoma"/>
              </w:rPr>
            </w:pPr>
          </w:p>
          <w:p w14:paraId="1CBD9172" w14:textId="77777777" w:rsidR="00E846B7" w:rsidRPr="00E51DA1" w:rsidRDefault="00E846B7" w:rsidP="001A10FC">
            <w:pPr>
              <w:ind w:left="720"/>
              <w:jc w:val="both"/>
              <w:rPr>
                <w:rFonts w:ascii="Tahoma" w:hAnsi="Tahoma" w:cs="Tahoma"/>
                <w:iCs/>
                <w:lang w:val="en"/>
              </w:rPr>
            </w:pPr>
            <w:r w:rsidRPr="00E51DA1">
              <w:rPr>
                <w:rFonts w:ascii="Tahoma" w:hAnsi="Tahoma" w:cs="Tahoma"/>
              </w:rPr>
              <w:t>Ex:</w:t>
            </w:r>
            <w:r w:rsidR="00093EDD" w:rsidRPr="00E51DA1">
              <w:rPr>
                <w:rFonts w:ascii="Tahoma" w:hAnsi="Tahoma" w:cs="Tahoma"/>
              </w:rPr>
              <w:t xml:space="preserve"> </w:t>
            </w:r>
            <w:r w:rsidRPr="00E51DA1">
              <w:rPr>
                <w:rFonts w:ascii="Tahoma" w:hAnsi="Tahoma" w:cs="Tahoma"/>
              </w:rPr>
              <w:t>Field</w:t>
            </w:r>
            <w:proofErr w:type="gramStart"/>
            <w:r w:rsidRPr="00E51DA1">
              <w:rPr>
                <w:rFonts w:ascii="Tahoma" w:hAnsi="Tahoma" w:cs="Tahoma"/>
              </w:rPr>
              <w:t>1,Field</w:t>
            </w:r>
            <w:proofErr w:type="gramEnd"/>
            <w:r w:rsidRPr="00E51DA1">
              <w:rPr>
                <w:rFonts w:ascii="Tahoma" w:hAnsi="Tahoma" w:cs="Tahoma"/>
              </w:rPr>
              <w:t>2</w:t>
            </w:r>
            <w:r w:rsidRPr="00E51DA1">
              <w:rPr>
                <w:rFonts w:ascii="Tahoma" w:hAnsi="Tahoma" w:cs="Tahoma"/>
                <w:lang w:val="en"/>
              </w:rPr>
              <w:t>,This is a comment,0,YES</w:t>
            </w:r>
          </w:p>
          <w:p w14:paraId="2F817E6F" w14:textId="77777777" w:rsidR="00E846B7" w:rsidRPr="00E51DA1" w:rsidRDefault="00E846B7" w:rsidP="001A10FC">
            <w:pPr>
              <w:ind w:left="720"/>
              <w:jc w:val="both"/>
              <w:rPr>
                <w:rFonts w:ascii="Tahoma" w:hAnsi="Tahoma" w:cs="Tahoma"/>
                <w:iCs/>
                <w:lang w:val="en"/>
              </w:rPr>
            </w:pPr>
          </w:p>
        </w:tc>
      </w:tr>
      <w:tr w:rsidR="00E846B7" w:rsidRPr="00E51DA1" w14:paraId="15EB41D9" w14:textId="77777777" w:rsidTr="00453ADC">
        <w:trPr>
          <w:cantSplit/>
        </w:trPr>
        <w:tc>
          <w:tcPr>
            <w:tcW w:w="1043" w:type="dxa"/>
            <w:shd w:val="clear" w:color="auto" w:fill="auto"/>
          </w:tcPr>
          <w:p w14:paraId="3AFA986D" w14:textId="77777777" w:rsidR="00E846B7" w:rsidRPr="00E51DA1" w:rsidRDefault="00E846B7" w:rsidP="001A10FC">
            <w:pPr>
              <w:jc w:val="both"/>
              <w:rPr>
                <w:rFonts w:ascii="Tahoma" w:hAnsi="Tahoma" w:cs="Tahoma"/>
                <w:lang w:val="en"/>
              </w:rPr>
            </w:pPr>
            <w:r w:rsidRPr="00E51DA1">
              <w:rPr>
                <w:rFonts w:ascii="Tahoma" w:hAnsi="Tahoma" w:cs="Tahoma"/>
                <w:lang w:val="en"/>
              </w:rPr>
              <w:t>Rule 4</w:t>
            </w:r>
          </w:p>
        </w:tc>
        <w:tc>
          <w:tcPr>
            <w:tcW w:w="7667" w:type="dxa"/>
            <w:shd w:val="clear" w:color="auto" w:fill="auto"/>
          </w:tcPr>
          <w:p w14:paraId="3AB6602B" w14:textId="77777777" w:rsidR="00E846B7" w:rsidRPr="00E51DA1" w:rsidRDefault="00E846B7" w:rsidP="001A10FC">
            <w:pPr>
              <w:jc w:val="both"/>
              <w:rPr>
                <w:rFonts w:ascii="Tahoma" w:hAnsi="Tahoma" w:cs="Tahoma"/>
                <w:lang w:val="en"/>
              </w:rPr>
            </w:pPr>
            <w:r w:rsidRPr="00E51DA1">
              <w:rPr>
                <w:rFonts w:ascii="Tahoma" w:hAnsi="Tahoma" w:cs="Tahoma"/>
                <w:lang w:val="en"/>
              </w:rPr>
              <w:t xml:space="preserve">A field with embedded commas must start and end with double-quote characters </w:t>
            </w:r>
            <w:proofErr w:type="gramStart"/>
            <w:r w:rsidRPr="00E51DA1">
              <w:rPr>
                <w:rFonts w:ascii="Tahoma" w:hAnsi="Tahoma" w:cs="Tahoma"/>
                <w:lang w:val="en"/>
              </w:rPr>
              <w:t>in order to</w:t>
            </w:r>
            <w:proofErr w:type="gramEnd"/>
            <w:r w:rsidRPr="00E51DA1">
              <w:rPr>
                <w:rFonts w:ascii="Tahoma" w:hAnsi="Tahoma" w:cs="Tahoma"/>
                <w:lang w:val="en"/>
              </w:rPr>
              <w:t xml:space="preserve"> keep the field together.</w:t>
            </w:r>
          </w:p>
          <w:p w14:paraId="019431E8" w14:textId="77777777" w:rsidR="00E846B7" w:rsidRPr="00E51DA1" w:rsidRDefault="00E846B7" w:rsidP="001A10FC">
            <w:pPr>
              <w:jc w:val="both"/>
              <w:rPr>
                <w:rFonts w:ascii="Tahoma" w:hAnsi="Tahoma" w:cs="Tahoma"/>
                <w:lang w:val="en"/>
              </w:rPr>
            </w:pPr>
          </w:p>
          <w:p w14:paraId="2D4B546B" w14:textId="77777777" w:rsidR="00E846B7" w:rsidRPr="00E51DA1" w:rsidRDefault="00E846B7" w:rsidP="001A10FC">
            <w:pPr>
              <w:ind w:left="720"/>
              <w:jc w:val="both"/>
              <w:rPr>
                <w:rFonts w:ascii="Tahoma" w:hAnsi="Tahoma" w:cs="Tahoma"/>
                <w:lang w:val="en"/>
              </w:rPr>
            </w:pPr>
            <w:r w:rsidRPr="00E51DA1">
              <w:rPr>
                <w:rFonts w:ascii="Tahoma" w:hAnsi="Tahoma" w:cs="Tahoma"/>
                <w:lang w:val="en"/>
              </w:rPr>
              <w:t>Ex:</w:t>
            </w:r>
            <w:r w:rsidR="00093EDD" w:rsidRPr="00E51DA1">
              <w:rPr>
                <w:rFonts w:ascii="Tahoma" w:hAnsi="Tahoma" w:cs="Tahoma"/>
                <w:lang w:val="en"/>
              </w:rPr>
              <w:t xml:space="preserve"> </w:t>
            </w:r>
            <w:proofErr w:type="spellStart"/>
            <w:r w:rsidR="00A93B8D" w:rsidRPr="00E51DA1">
              <w:rPr>
                <w:rFonts w:ascii="Tahoma" w:hAnsi="Tahoma" w:cs="Tahoma"/>
                <w:lang w:val="en"/>
              </w:rPr>
              <w:t>Ginger</w:t>
            </w:r>
            <w:proofErr w:type="gramStart"/>
            <w:r w:rsidRPr="00E51DA1">
              <w:rPr>
                <w:rFonts w:ascii="Tahoma" w:hAnsi="Tahoma" w:cs="Tahoma"/>
                <w:lang w:val="en"/>
              </w:rPr>
              <w:t>,”We</w:t>
            </w:r>
            <w:proofErr w:type="spellEnd"/>
            <w:proofErr w:type="gramEnd"/>
            <w:r w:rsidRPr="00E51DA1">
              <w:rPr>
                <w:rFonts w:ascii="Tahoma" w:hAnsi="Tahoma" w:cs="Tahoma"/>
                <w:lang w:val="en"/>
              </w:rPr>
              <w:t xml:space="preserve"> have a happy, healthy dog”,</w:t>
            </w:r>
            <w:r w:rsidR="00845F76" w:rsidRPr="00E51DA1">
              <w:rPr>
                <w:rFonts w:ascii="Tahoma" w:hAnsi="Tahoma" w:cs="Tahoma"/>
                <w:lang w:val="en"/>
              </w:rPr>
              <w:t>tan</w:t>
            </w:r>
            <w:r w:rsidRPr="00E51DA1">
              <w:rPr>
                <w:rFonts w:ascii="Tahoma" w:hAnsi="Tahoma" w:cs="Tahoma"/>
                <w:lang w:val="en"/>
              </w:rPr>
              <w:t xml:space="preserve">,female,8 </w:t>
            </w:r>
          </w:p>
          <w:p w14:paraId="3DF25D1F" w14:textId="77777777" w:rsidR="00E846B7" w:rsidRPr="00E51DA1" w:rsidRDefault="00E846B7" w:rsidP="001A10FC">
            <w:pPr>
              <w:jc w:val="both"/>
              <w:rPr>
                <w:rFonts w:ascii="Tahoma" w:hAnsi="Tahoma" w:cs="Tahoma"/>
                <w:iCs/>
                <w:lang w:val="en"/>
              </w:rPr>
            </w:pPr>
          </w:p>
        </w:tc>
      </w:tr>
      <w:tr w:rsidR="00E846B7" w:rsidRPr="00E51DA1" w14:paraId="44931A62" w14:textId="77777777" w:rsidTr="00453ADC">
        <w:trPr>
          <w:cantSplit/>
        </w:trPr>
        <w:tc>
          <w:tcPr>
            <w:tcW w:w="1043" w:type="dxa"/>
            <w:shd w:val="clear" w:color="auto" w:fill="auto"/>
          </w:tcPr>
          <w:p w14:paraId="7D49D9E0" w14:textId="77777777" w:rsidR="00E846B7" w:rsidRPr="00E51DA1" w:rsidRDefault="00E846B7" w:rsidP="001A10FC">
            <w:pPr>
              <w:jc w:val="both"/>
              <w:rPr>
                <w:rFonts w:ascii="Tahoma" w:hAnsi="Tahoma" w:cs="Tahoma"/>
                <w:lang w:val="en"/>
              </w:rPr>
            </w:pPr>
            <w:r w:rsidRPr="00E51DA1">
              <w:rPr>
                <w:rFonts w:ascii="Tahoma" w:hAnsi="Tahoma" w:cs="Tahoma"/>
                <w:lang w:val="en"/>
              </w:rPr>
              <w:t>Rule 5</w:t>
            </w:r>
          </w:p>
        </w:tc>
        <w:tc>
          <w:tcPr>
            <w:tcW w:w="7667" w:type="dxa"/>
            <w:shd w:val="clear" w:color="auto" w:fill="auto"/>
          </w:tcPr>
          <w:p w14:paraId="1538617C" w14:textId="77777777" w:rsidR="00E846B7" w:rsidRPr="00E51DA1" w:rsidRDefault="00E846B7" w:rsidP="001A10FC">
            <w:pPr>
              <w:jc w:val="both"/>
              <w:rPr>
                <w:rFonts w:ascii="Tahoma" w:hAnsi="Tahoma" w:cs="Tahoma"/>
                <w:lang w:val="en"/>
              </w:rPr>
            </w:pPr>
            <w:r w:rsidRPr="00E51DA1">
              <w:rPr>
                <w:rFonts w:ascii="Tahoma" w:hAnsi="Tahoma" w:cs="Tahoma"/>
                <w:lang w:val="en"/>
              </w:rPr>
              <w:t xml:space="preserve">A record must </w:t>
            </w:r>
            <w:r w:rsidRPr="00E51DA1">
              <w:rPr>
                <w:rFonts w:ascii="Tahoma" w:hAnsi="Tahoma" w:cs="Tahoma"/>
                <w:u w:val="single"/>
                <w:lang w:val="en"/>
              </w:rPr>
              <w:t>not</w:t>
            </w:r>
            <w:r w:rsidRPr="00E51DA1">
              <w:rPr>
                <w:rFonts w:ascii="Tahoma" w:hAnsi="Tahoma" w:cs="Tahoma"/>
                <w:lang w:val="en"/>
              </w:rPr>
              <w:t xml:space="preserve"> contain an &lt;Enter&gt; key character </w:t>
            </w:r>
            <w:r w:rsidRPr="00E51DA1">
              <w:rPr>
                <w:rFonts w:ascii="Tahoma" w:hAnsi="Tahoma" w:cs="Tahoma"/>
                <w:u w:val="single"/>
                <w:lang w:val="en"/>
              </w:rPr>
              <w:t>anywhere</w:t>
            </w:r>
            <w:r w:rsidRPr="00E51DA1">
              <w:rPr>
                <w:rFonts w:ascii="Tahoma" w:hAnsi="Tahoma" w:cs="Tahoma"/>
                <w:lang w:val="en"/>
              </w:rPr>
              <w:t xml:space="preserve"> within it, even within a long text field surrounded by double-quote characters.</w:t>
            </w:r>
          </w:p>
          <w:p w14:paraId="2F00964F" w14:textId="77777777" w:rsidR="00E846B7" w:rsidRPr="00E51DA1" w:rsidRDefault="00E846B7" w:rsidP="001A10FC">
            <w:pPr>
              <w:jc w:val="both"/>
              <w:rPr>
                <w:rFonts w:ascii="Tahoma" w:hAnsi="Tahoma" w:cs="Tahoma"/>
                <w:lang w:val="en"/>
              </w:rPr>
            </w:pPr>
          </w:p>
        </w:tc>
      </w:tr>
      <w:tr w:rsidR="00E846B7" w:rsidRPr="00E51DA1" w14:paraId="44E6CA2C" w14:textId="77777777" w:rsidTr="00453ADC">
        <w:trPr>
          <w:cantSplit/>
        </w:trPr>
        <w:tc>
          <w:tcPr>
            <w:tcW w:w="1043" w:type="dxa"/>
            <w:shd w:val="clear" w:color="auto" w:fill="auto"/>
          </w:tcPr>
          <w:p w14:paraId="5A67F898" w14:textId="77777777" w:rsidR="00E846B7" w:rsidRPr="00E51DA1" w:rsidRDefault="00E846B7" w:rsidP="001A10FC">
            <w:pPr>
              <w:jc w:val="both"/>
              <w:rPr>
                <w:rFonts w:ascii="Tahoma" w:hAnsi="Tahoma" w:cs="Tahoma"/>
                <w:lang w:val="en"/>
              </w:rPr>
            </w:pPr>
            <w:r w:rsidRPr="00E51DA1">
              <w:rPr>
                <w:rFonts w:ascii="Tahoma" w:hAnsi="Tahoma" w:cs="Tahoma"/>
                <w:lang w:val="en"/>
              </w:rPr>
              <w:lastRenderedPageBreak/>
              <w:t>Rule 6</w:t>
            </w:r>
          </w:p>
        </w:tc>
        <w:tc>
          <w:tcPr>
            <w:tcW w:w="7667" w:type="dxa"/>
            <w:shd w:val="clear" w:color="auto" w:fill="auto"/>
          </w:tcPr>
          <w:p w14:paraId="61B8B4A3" w14:textId="77777777" w:rsidR="00E846B7" w:rsidRPr="00E51DA1" w:rsidRDefault="00E846B7" w:rsidP="001A10FC">
            <w:pPr>
              <w:jc w:val="both"/>
              <w:rPr>
                <w:rFonts w:ascii="Tahoma" w:hAnsi="Tahoma" w:cs="Tahoma"/>
                <w:lang w:val="en"/>
              </w:rPr>
            </w:pPr>
            <w:r w:rsidRPr="00E51DA1">
              <w:rPr>
                <w:rFonts w:ascii="Tahoma" w:hAnsi="Tahoma" w:cs="Tahoma"/>
                <w:lang w:val="en"/>
              </w:rPr>
              <w:t>It is acceptable to enclose fields within double-quote characters even when not necessary otherwise.</w:t>
            </w:r>
          </w:p>
          <w:p w14:paraId="05F6ADC1" w14:textId="77777777" w:rsidR="00E846B7" w:rsidRPr="00E51DA1" w:rsidRDefault="00E846B7" w:rsidP="001A10FC">
            <w:pPr>
              <w:jc w:val="both"/>
              <w:rPr>
                <w:rFonts w:ascii="Tahoma" w:hAnsi="Tahoma" w:cs="Tahoma"/>
                <w:lang w:val="en"/>
              </w:rPr>
            </w:pPr>
          </w:p>
          <w:p w14:paraId="6374851A" w14:textId="77777777" w:rsidR="00E846B7" w:rsidRPr="00E51DA1" w:rsidRDefault="00E846B7" w:rsidP="001A10FC">
            <w:pPr>
              <w:ind w:left="720"/>
              <w:jc w:val="both"/>
              <w:rPr>
                <w:rFonts w:ascii="Tahoma" w:hAnsi="Tahoma" w:cs="Tahoma"/>
                <w:lang w:val="en"/>
              </w:rPr>
            </w:pPr>
            <w:r w:rsidRPr="00E51DA1">
              <w:rPr>
                <w:rFonts w:ascii="Tahoma" w:hAnsi="Tahoma" w:cs="Tahoma"/>
                <w:lang w:val="en"/>
              </w:rPr>
              <w:t>Ex:</w:t>
            </w:r>
            <w:r w:rsidR="00093EDD" w:rsidRPr="00E51DA1">
              <w:rPr>
                <w:rFonts w:ascii="Tahoma" w:hAnsi="Tahoma" w:cs="Tahoma"/>
                <w:lang w:val="en"/>
              </w:rPr>
              <w:t xml:space="preserve"> </w:t>
            </w:r>
            <w:r w:rsidRPr="00E51DA1">
              <w:rPr>
                <w:rFonts w:ascii="Tahoma" w:hAnsi="Tahoma" w:cs="Tahoma"/>
                <w:lang w:val="en"/>
              </w:rPr>
              <w:t>Field</w:t>
            </w:r>
            <w:proofErr w:type="gramStart"/>
            <w:r w:rsidRPr="00E51DA1">
              <w:rPr>
                <w:rFonts w:ascii="Tahoma" w:hAnsi="Tahoma" w:cs="Tahoma"/>
                <w:lang w:val="en"/>
              </w:rPr>
              <w:t>1,Field</w:t>
            </w:r>
            <w:proofErr w:type="gramEnd"/>
            <w:r w:rsidRPr="00E51DA1">
              <w:rPr>
                <w:rFonts w:ascii="Tahoma" w:hAnsi="Tahoma" w:cs="Tahoma"/>
                <w:lang w:val="en"/>
              </w:rPr>
              <w:t>2,”Field3”,Field4,Field5,”Field6”</w:t>
            </w:r>
          </w:p>
          <w:p w14:paraId="082314EF" w14:textId="77777777" w:rsidR="00E846B7" w:rsidRPr="00E51DA1" w:rsidRDefault="00E846B7" w:rsidP="001A10FC">
            <w:pPr>
              <w:jc w:val="both"/>
              <w:rPr>
                <w:rFonts w:ascii="Tahoma" w:hAnsi="Tahoma" w:cs="Tahoma"/>
                <w:lang w:val="en"/>
              </w:rPr>
            </w:pPr>
          </w:p>
        </w:tc>
      </w:tr>
    </w:tbl>
    <w:p w14:paraId="64E6E069" w14:textId="77777777" w:rsidR="00E846B7" w:rsidRPr="00E51DA1" w:rsidRDefault="00E846B7" w:rsidP="001A10FC">
      <w:pPr>
        <w:jc w:val="both"/>
        <w:rPr>
          <w:rFonts w:ascii="Tahoma" w:hAnsi="Tahoma" w:cs="Tahoma"/>
          <w:sz w:val="20"/>
          <w:szCs w:val="20"/>
        </w:rPr>
      </w:pPr>
    </w:p>
    <w:p w14:paraId="0116222D" w14:textId="77777777" w:rsidR="00BC3708" w:rsidRPr="00E51DA1" w:rsidRDefault="00C4709C" w:rsidP="00BB0ADA">
      <w:pPr>
        <w:rPr>
          <w:rFonts w:ascii="Tahoma" w:hAnsi="Tahoma" w:cs="Tahoma"/>
          <w:b/>
          <w:sz w:val="28"/>
          <w:szCs w:val="28"/>
        </w:rPr>
      </w:pPr>
      <w:r w:rsidRPr="00E51DA1">
        <w:rPr>
          <w:rFonts w:ascii="Tahoma" w:hAnsi="Tahoma" w:cs="Tahoma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313A5FBB" wp14:editId="27775477">
                <wp:simplePos x="0" y="0"/>
                <wp:positionH relativeFrom="column">
                  <wp:posOffset>-95250</wp:posOffset>
                </wp:positionH>
                <wp:positionV relativeFrom="paragraph">
                  <wp:posOffset>142240</wp:posOffset>
                </wp:positionV>
                <wp:extent cx="6019800" cy="752475"/>
                <wp:effectExtent l="9525" t="8890" r="9525" b="10160"/>
                <wp:wrapNone/>
                <wp:docPr id="8" name="AutoShape 3" descr="P250#y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019800" cy="75247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noFill/>
                        <a:ln w="9525">
                          <a:solidFill>
                            <a:srgbClr val="5A5A5A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3D7499EA" id="AutoShape 3" o:spid="_x0000_s1026" alt="P250#y1" style="position:absolute;margin-left:-7.5pt;margin-top:11.2pt;width:474pt;height:59.2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" filled="f" strokecolor="#5a5a5a"/>
            </w:pict>
          </mc:Fallback>
        </mc:AlternateContent>
      </w:r>
    </w:p>
    <w:p w14:paraId="4929D8C9" w14:textId="77777777" w:rsidR="00BC3708" w:rsidRPr="00E51DA1" w:rsidRDefault="00BC3708" w:rsidP="00BC3708">
      <w:pPr>
        <w:jc w:val="center"/>
        <w:rPr>
          <w:rFonts w:ascii="Tahoma" w:hAnsi="Tahoma" w:cs="Tahoma"/>
          <w:b/>
          <w:sz w:val="28"/>
          <w:szCs w:val="28"/>
        </w:rPr>
      </w:pPr>
    </w:p>
    <w:p w14:paraId="656E78F3" w14:textId="77777777" w:rsidR="00E846B7" w:rsidRPr="00E51DA1" w:rsidRDefault="00E846B7" w:rsidP="00BC3708">
      <w:pPr>
        <w:jc w:val="center"/>
        <w:rPr>
          <w:rFonts w:ascii="Tahoma" w:hAnsi="Tahoma" w:cs="Tahoma"/>
          <w:b/>
          <w:sz w:val="32"/>
          <w:szCs w:val="32"/>
        </w:rPr>
      </w:pPr>
      <w:r w:rsidRPr="00E51DA1">
        <w:rPr>
          <w:rFonts w:ascii="Tahoma" w:hAnsi="Tahoma" w:cs="Tahoma"/>
          <w:b/>
          <w:sz w:val="32"/>
          <w:szCs w:val="32"/>
        </w:rPr>
        <w:t xml:space="preserve">Sample </w:t>
      </w:r>
      <w:r w:rsidR="00F62DA5" w:rsidRPr="00E51DA1">
        <w:rPr>
          <w:rFonts w:ascii="Tahoma" w:hAnsi="Tahoma" w:cs="Tahoma"/>
          <w:b/>
          <w:sz w:val="32"/>
          <w:szCs w:val="32"/>
        </w:rPr>
        <w:t>r</w:t>
      </w:r>
      <w:r w:rsidRPr="00E51DA1">
        <w:rPr>
          <w:rFonts w:ascii="Tahoma" w:hAnsi="Tahoma" w:cs="Tahoma"/>
          <w:b/>
          <w:sz w:val="32"/>
          <w:szCs w:val="32"/>
        </w:rPr>
        <w:t>ecords</w:t>
      </w:r>
      <w:r w:rsidR="00C220ED" w:rsidRPr="00E51DA1">
        <w:rPr>
          <w:rFonts w:ascii="Tahoma" w:hAnsi="Tahoma" w:cs="Tahoma"/>
          <w:b/>
          <w:sz w:val="32"/>
          <w:szCs w:val="32"/>
        </w:rPr>
        <w:t xml:space="preserve"> are included at the end of </w:t>
      </w:r>
      <w:r w:rsidR="002A5D96" w:rsidRPr="00E51DA1">
        <w:rPr>
          <w:rFonts w:ascii="Tahoma" w:hAnsi="Tahoma" w:cs="Tahoma"/>
          <w:b/>
          <w:sz w:val="32"/>
          <w:szCs w:val="32"/>
        </w:rPr>
        <w:t>this manual</w:t>
      </w:r>
      <w:r w:rsidR="00C220ED" w:rsidRPr="00E51DA1">
        <w:rPr>
          <w:rFonts w:ascii="Tahoma" w:hAnsi="Tahoma" w:cs="Tahoma"/>
          <w:b/>
          <w:sz w:val="32"/>
          <w:szCs w:val="32"/>
        </w:rPr>
        <w:t>.</w:t>
      </w:r>
    </w:p>
    <w:p w14:paraId="4CDDC12E" w14:textId="77777777" w:rsidR="00143C8E" w:rsidRPr="00E51DA1" w:rsidRDefault="00143C8E" w:rsidP="00465E16">
      <w:pPr>
        <w:pStyle w:val="Heading1"/>
        <w:rPr>
          <w:rFonts w:ascii="Tahoma" w:hAnsi="Tahoma" w:cs="Tahoma"/>
        </w:rPr>
      </w:pPr>
      <w:bookmarkStart w:id="76" w:name="_Toc153464892"/>
      <w:bookmarkStart w:id="77" w:name="_Toc191307354"/>
      <w:bookmarkStart w:id="78" w:name="_Toc191467295"/>
      <w:bookmarkStart w:id="79" w:name="_Toc191467587"/>
      <w:r w:rsidRPr="00E51DA1">
        <w:rPr>
          <w:rFonts w:ascii="Tahoma" w:hAnsi="Tahoma" w:cs="Tahoma"/>
        </w:rPr>
        <w:t>CSV Assistant</w:t>
      </w:r>
      <w:bookmarkEnd w:id="76"/>
      <w:bookmarkEnd w:id="77"/>
      <w:bookmarkEnd w:id="78"/>
      <w:bookmarkEnd w:id="79"/>
      <w:r w:rsidRPr="00E51DA1">
        <w:rPr>
          <w:rFonts w:ascii="Tahoma" w:hAnsi="Tahoma" w:cs="Tahoma"/>
        </w:rPr>
        <w:t xml:space="preserve"> </w:t>
      </w:r>
    </w:p>
    <w:p w14:paraId="7248F207" w14:textId="77777777" w:rsidR="00465E16" w:rsidRPr="00E51DA1" w:rsidRDefault="00454D3C" w:rsidP="002C1C8A">
      <w:pPr>
        <w:rPr>
          <w:rFonts w:ascii="Tahoma" w:hAnsi="Tahoma" w:cs="Tahoma"/>
          <w:b/>
          <w:bCs/>
          <w:kern w:val="32"/>
          <w:sz w:val="32"/>
          <w:szCs w:val="32"/>
        </w:rPr>
      </w:pPr>
      <w:r w:rsidRPr="00E51DA1">
        <w:rPr>
          <w:rFonts w:ascii="Tahoma" w:hAnsi="Tahoma" w:cs="Tahoma"/>
          <w:lang w:val="en"/>
        </w:rPr>
        <w:t>T</w:t>
      </w:r>
      <w:r w:rsidR="00CD1D9C" w:rsidRPr="00E51DA1">
        <w:rPr>
          <w:rFonts w:ascii="Tahoma" w:hAnsi="Tahoma" w:cs="Tahoma"/>
          <w:lang w:val="en"/>
        </w:rPr>
        <w:t>he CSV Assistant tool</w:t>
      </w:r>
      <w:r w:rsidRPr="00E51DA1">
        <w:rPr>
          <w:rFonts w:ascii="Tahoma" w:hAnsi="Tahoma" w:cs="Tahoma"/>
          <w:lang w:val="en"/>
        </w:rPr>
        <w:t xml:space="preserve"> </w:t>
      </w:r>
      <w:r w:rsidR="00CD1D9C" w:rsidRPr="00E51DA1">
        <w:rPr>
          <w:rFonts w:ascii="Tahoma" w:hAnsi="Tahoma" w:cs="Tahoma"/>
          <w:lang w:val="en"/>
        </w:rPr>
        <w:t xml:space="preserve">provides users with the option to enter their MCAS data in a Microsoft Excel file, which is then converted to a correctly formatted CSV file for uploading to the MCAS site. Each line of business collected will have an accompanying Excel file. Any updates/changes to the tool will be posted on the NAIC </w:t>
      </w:r>
      <w:hyperlink r:id="rId15" w:history="1">
        <w:r w:rsidR="00CD1D9C" w:rsidRPr="00E51DA1">
          <w:rPr>
            <w:rFonts w:ascii="Tahoma" w:hAnsi="Tahoma" w:cs="Tahoma"/>
            <w:lang w:val="en"/>
          </w:rPr>
          <w:t>MCAS Homepage</w:t>
        </w:r>
      </w:hyperlink>
      <w:r w:rsidR="00CD1D9C" w:rsidRPr="00E51DA1">
        <w:rPr>
          <w:rFonts w:ascii="Tahoma" w:hAnsi="Tahoma" w:cs="Tahoma"/>
          <w:lang w:val="en"/>
        </w:rPr>
        <w:t xml:space="preserve"> under “Resources”.  </w:t>
      </w:r>
      <w:r w:rsidR="00E3798A" w:rsidRPr="00E51DA1">
        <w:rPr>
          <w:rFonts w:ascii="Tahoma" w:hAnsi="Tahoma" w:cs="Tahoma"/>
          <w:lang w:val="en"/>
        </w:rPr>
        <w:br w:type="page"/>
      </w:r>
      <w:bookmarkStart w:id="80" w:name="_Toc339357108"/>
      <w:bookmarkStart w:id="81" w:name="_Toc339357217"/>
      <w:bookmarkStart w:id="82" w:name="_Toc339357252"/>
      <w:bookmarkStart w:id="83" w:name="_Toc339358125"/>
      <w:bookmarkStart w:id="84" w:name="_Toc339358268"/>
      <w:bookmarkStart w:id="85" w:name="_Toc339358308"/>
      <w:bookmarkStart w:id="86" w:name="_Toc339358703"/>
      <w:bookmarkStart w:id="87" w:name="_Toc339360162"/>
      <w:bookmarkStart w:id="88" w:name="_Toc339361941"/>
      <w:bookmarkStart w:id="89" w:name="_Toc339354613"/>
      <w:bookmarkStart w:id="90" w:name="_Toc339354900"/>
      <w:bookmarkStart w:id="91" w:name="_Toc339355050"/>
      <w:bookmarkStart w:id="92" w:name="_Toc339355179"/>
      <w:bookmarkStart w:id="93" w:name="_Toc339356194"/>
      <w:bookmarkStart w:id="94" w:name="_Toc339356593"/>
      <w:r w:rsidR="00465E16" w:rsidRPr="00E51DA1">
        <w:rPr>
          <w:rFonts w:ascii="Tahoma" w:hAnsi="Tahoma" w:cs="Tahoma"/>
          <w:b/>
          <w:bCs/>
          <w:kern w:val="32"/>
          <w:sz w:val="32"/>
          <w:szCs w:val="32"/>
        </w:rPr>
        <w:lastRenderedPageBreak/>
        <w:t>Record Layouts</w:t>
      </w:r>
      <w:bookmarkEnd w:id="80"/>
      <w:bookmarkEnd w:id="81"/>
      <w:bookmarkEnd w:id="82"/>
      <w:bookmarkEnd w:id="83"/>
      <w:bookmarkEnd w:id="84"/>
      <w:bookmarkEnd w:id="85"/>
      <w:bookmarkEnd w:id="86"/>
      <w:bookmarkEnd w:id="87"/>
      <w:bookmarkEnd w:id="88"/>
    </w:p>
    <w:p w14:paraId="7379DB18" w14:textId="77777777" w:rsidR="00E3798A" w:rsidRPr="00E51DA1" w:rsidRDefault="00D856B0" w:rsidP="00465E16">
      <w:pPr>
        <w:pStyle w:val="Heading2"/>
        <w:rPr>
          <w:rFonts w:ascii="Tahoma" w:hAnsi="Tahoma" w:cs="Tahoma"/>
        </w:rPr>
      </w:pPr>
      <w:bookmarkStart w:id="95" w:name="_Toc339357109"/>
      <w:bookmarkStart w:id="96" w:name="_Toc339357218"/>
      <w:bookmarkStart w:id="97" w:name="_Toc339357253"/>
      <w:bookmarkStart w:id="98" w:name="_Toc339358126"/>
      <w:bookmarkStart w:id="99" w:name="_Toc339358269"/>
      <w:bookmarkStart w:id="100" w:name="_Toc339358309"/>
      <w:bookmarkStart w:id="101" w:name="_Toc339358704"/>
      <w:bookmarkStart w:id="102" w:name="_Toc339360163"/>
      <w:bookmarkStart w:id="103" w:name="_Toc339361942"/>
      <w:bookmarkStart w:id="104" w:name="_Toc153464893"/>
      <w:bookmarkStart w:id="105" w:name="_Toc191307355"/>
      <w:bookmarkStart w:id="106" w:name="_Toc191467296"/>
      <w:bookmarkStart w:id="107" w:name="_Toc191467588"/>
      <w:r w:rsidRPr="00E51DA1">
        <w:rPr>
          <w:rFonts w:ascii="Tahoma" w:hAnsi="Tahoma" w:cs="Tahoma"/>
        </w:rPr>
        <w:t>Life</w:t>
      </w:r>
      <w:bookmarkEnd w:id="95"/>
      <w:bookmarkEnd w:id="96"/>
      <w:bookmarkEnd w:id="97"/>
      <w:bookmarkEnd w:id="98"/>
      <w:bookmarkEnd w:id="99"/>
      <w:bookmarkEnd w:id="100"/>
      <w:bookmarkEnd w:id="101"/>
      <w:bookmarkEnd w:id="102"/>
      <w:bookmarkEnd w:id="103"/>
      <w:bookmarkEnd w:id="104"/>
      <w:bookmarkEnd w:id="105"/>
      <w:bookmarkEnd w:id="106"/>
      <w:bookmarkEnd w:id="107"/>
      <w:r w:rsidR="00E3798A" w:rsidRPr="00E51DA1">
        <w:rPr>
          <w:rFonts w:ascii="Tahoma" w:hAnsi="Tahoma" w:cs="Tahoma"/>
        </w:rPr>
        <w:t xml:space="preserve"> </w:t>
      </w:r>
      <w:bookmarkEnd w:id="89"/>
      <w:bookmarkEnd w:id="90"/>
      <w:bookmarkEnd w:id="91"/>
      <w:bookmarkEnd w:id="92"/>
      <w:bookmarkEnd w:id="93"/>
      <w:bookmarkEnd w:id="94"/>
    </w:p>
    <w:p w14:paraId="24D71EEF" w14:textId="51BA46FC" w:rsidR="009D4960" w:rsidRPr="00E51DA1" w:rsidRDefault="00A478CD" w:rsidP="00D856B0">
      <w:pPr>
        <w:rPr>
          <w:rFonts w:ascii="Tahoma" w:hAnsi="Tahoma" w:cs="Tahoma"/>
        </w:rPr>
      </w:pPr>
      <w:bookmarkStart w:id="108" w:name="_Toc339354615"/>
      <w:bookmarkStart w:id="109" w:name="_Toc339354901"/>
      <w:bookmarkStart w:id="110" w:name="_Toc339355051"/>
      <w:r w:rsidRPr="00E51DA1">
        <w:rPr>
          <w:rFonts w:ascii="Tahoma" w:hAnsi="Tahoma" w:cs="Tahoma"/>
        </w:rPr>
        <w:t xml:space="preserve">The </w:t>
      </w:r>
      <w:proofErr w:type="gramStart"/>
      <w:r w:rsidRPr="00E51DA1">
        <w:rPr>
          <w:rFonts w:ascii="Tahoma" w:hAnsi="Tahoma" w:cs="Tahoma"/>
        </w:rPr>
        <w:t>Life line</w:t>
      </w:r>
      <w:proofErr w:type="gramEnd"/>
      <w:r w:rsidRPr="00E51DA1">
        <w:rPr>
          <w:rFonts w:ascii="Tahoma" w:hAnsi="Tahoma" w:cs="Tahoma"/>
        </w:rPr>
        <w:t xml:space="preserve"> of business consists of</w:t>
      </w:r>
      <w:r w:rsidR="00E80EAE" w:rsidRPr="00E51DA1">
        <w:rPr>
          <w:rFonts w:ascii="Tahoma" w:hAnsi="Tahoma" w:cs="Tahoma"/>
        </w:rPr>
        <w:t xml:space="preserve"> five</w:t>
      </w:r>
      <w:r w:rsidRPr="00E51DA1">
        <w:rPr>
          <w:rFonts w:ascii="Tahoma" w:hAnsi="Tahoma" w:cs="Tahoma"/>
        </w:rPr>
        <w:t xml:space="preserve"> types of records: </w:t>
      </w:r>
    </w:p>
    <w:bookmarkEnd w:id="108"/>
    <w:bookmarkEnd w:id="109"/>
    <w:bookmarkEnd w:id="110"/>
    <w:p w14:paraId="6C50C45B" w14:textId="515E7F66" w:rsidR="00393CF3" w:rsidRPr="00E51DA1" w:rsidRDefault="009D4960" w:rsidP="00A40840">
      <w:pPr>
        <w:ind w:left="720"/>
        <w:rPr>
          <w:rFonts w:ascii="Tahoma" w:hAnsi="Tahoma" w:cs="Tahoma"/>
        </w:rPr>
      </w:pPr>
      <w:r w:rsidRPr="00E51DA1">
        <w:rPr>
          <w:rFonts w:ascii="Tahoma" w:hAnsi="Tahoma" w:cs="Tahoma"/>
        </w:rPr>
        <w:t xml:space="preserve">Interrogatory – </w:t>
      </w:r>
      <w:r w:rsidR="00A40840" w:rsidRPr="00E51DA1">
        <w:rPr>
          <w:rFonts w:ascii="Tahoma" w:hAnsi="Tahoma" w:cs="Tahoma"/>
        </w:rPr>
        <w:t>1</w:t>
      </w:r>
      <w:r w:rsidR="004F45AB" w:rsidRPr="00E51DA1">
        <w:rPr>
          <w:rFonts w:ascii="Tahoma" w:hAnsi="Tahoma" w:cs="Tahoma"/>
        </w:rPr>
        <w:t>9</w:t>
      </w:r>
      <w:r w:rsidRPr="00E51DA1">
        <w:rPr>
          <w:rFonts w:ascii="Tahoma" w:hAnsi="Tahoma" w:cs="Tahoma"/>
        </w:rPr>
        <w:t xml:space="preserve"> records with 7 columns per record</w:t>
      </w:r>
    </w:p>
    <w:p w14:paraId="52369D29" w14:textId="532D2609" w:rsidR="008E4FC7" w:rsidRPr="00E51DA1" w:rsidRDefault="009D4960" w:rsidP="009D4960">
      <w:pPr>
        <w:ind w:left="720"/>
        <w:rPr>
          <w:rFonts w:ascii="Tahoma" w:hAnsi="Tahoma" w:cs="Tahoma"/>
        </w:rPr>
      </w:pPr>
      <w:r w:rsidRPr="00E51DA1">
        <w:rPr>
          <w:rFonts w:ascii="Tahoma" w:hAnsi="Tahoma" w:cs="Tahoma"/>
        </w:rPr>
        <w:t xml:space="preserve">Data – </w:t>
      </w:r>
      <w:r w:rsidR="002D24B4" w:rsidRPr="00E51DA1">
        <w:rPr>
          <w:rFonts w:ascii="Tahoma" w:hAnsi="Tahoma" w:cs="Tahoma"/>
        </w:rPr>
        <w:t>30</w:t>
      </w:r>
      <w:r w:rsidRPr="00E51DA1">
        <w:rPr>
          <w:rFonts w:ascii="Tahoma" w:hAnsi="Tahoma" w:cs="Tahoma"/>
        </w:rPr>
        <w:t xml:space="preserve"> records with 7 columns per record</w:t>
      </w:r>
    </w:p>
    <w:p w14:paraId="4F515E29" w14:textId="3E46E29B" w:rsidR="009D4960" w:rsidRPr="00E51DA1" w:rsidRDefault="008E4FC7" w:rsidP="009D4960">
      <w:pPr>
        <w:ind w:left="720"/>
        <w:rPr>
          <w:rFonts w:ascii="Tahoma" w:hAnsi="Tahoma" w:cs="Tahoma"/>
        </w:rPr>
      </w:pPr>
      <w:r w:rsidRPr="00E51DA1">
        <w:rPr>
          <w:rFonts w:ascii="Tahoma" w:hAnsi="Tahoma" w:cs="Tahoma"/>
        </w:rPr>
        <w:t xml:space="preserve">Life Accelerated Underwriting </w:t>
      </w:r>
      <w:r w:rsidR="00427760" w:rsidRPr="00E51DA1">
        <w:rPr>
          <w:rFonts w:ascii="Tahoma" w:hAnsi="Tahoma" w:cs="Tahoma"/>
        </w:rPr>
        <w:t>–</w:t>
      </w:r>
      <w:r w:rsidRPr="00E51DA1">
        <w:rPr>
          <w:rFonts w:ascii="Tahoma" w:hAnsi="Tahoma" w:cs="Tahoma"/>
        </w:rPr>
        <w:t xml:space="preserve"> </w:t>
      </w:r>
      <w:r w:rsidR="00427760" w:rsidRPr="00E51DA1">
        <w:rPr>
          <w:rFonts w:ascii="Tahoma" w:hAnsi="Tahoma" w:cs="Tahoma"/>
        </w:rPr>
        <w:t>7 records with 9 columns per record</w:t>
      </w:r>
      <w:r w:rsidR="00F23234" w:rsidRPr="00E51DA1">
        <w:rPr>
          <w:rFonts w:ascii="Tahoma" w:hAnsi="Tahoma" w:cs="Tahoma"/>
        </w:rPr>
        <w:br/>
        <w:t xml:space="preserve">Attestation </w:t>
      </w:r>
      <w:r w:rsidR="00051424" w:rsidRPr="00E51DA1">
        <w:rPr>
          <w:rFonts w:ascii="Tahoma" w:hAnsi="Tahoma" w:cs="Tahoma"/>
        </w:rPr>
        <w:t>–</w:t>
      </w:r>
      <w:r w:rsidR="00F23234" w:rsidRPr="00E51DA1">
        <w:rPr>
          <w:rFonts w:ascii="Tahoma" w:hAnsi="Tahoma" w:cs="Tahoma"/>
        </w:rPr>
        <w:t xml:space="preserve"> </w:t>
      </w:r>
      <w:r w:rsidR="00051424" w:rsidRPr="00E51DA1">
        <w:rPr>
          <w:rFonts w:ascii="Tahoma" w:hAnsi="Tahoma" w:cs="Tahoma"/>
        </w:rPr>
        <w:t xml:space="preserve">3 records with </w:t>
      </w:r>
      <w:r w:rsidR="00F12828" w:rsidRPr="00E51DA1">
        <w:rPr>
          <w:rFonts w:ascii="Tahoma" w:hAnsi="Tahoma" w:cs="Tahoma"/>
        </w:rPr>
        <w:t>11 columns per record</w:t>
      </w:r>
    </w:p>
    <w:p w14:paraId="7F9634EA" w14:textId="77777777" w:rsidR="00E846B7" w:rsidRPr="00E51DA1" w:rsidRDefault="00E846B7" w:rsidP="00D856B0">
      <w:pPr>
        <w:rPr>
          <w:rFonts w:ascii="Tahoma" w:hAnsi="Tahoma" w:cs="Tahoma"/>
        </w:rPr>
      </w:pPr>
    </w:p>
    <w:tbl>
      <w:tblPr>
        <w:tblW w:w="8748" w:type="dxa"/>
        <w:tblInd w:w="720" w:type="dxa"/>
        <w:tblLook w:val="04A0" w:firstRow="1" w:lastRow="0" w:firstColumn="1" w:lastColumn="0" w:noHBand="0" w:noVBand="1"/>
      </w:tblPr>
      <w:tblGrid>
        <w:gridCol w:w="918"/>
        <w:gridCol w:w="7830"/>
      </w:tblGrid>
      <w:tr w:rsidR="009046EE" w:rsidRPr="00E51DA1" w14:paraId="002C3ED1" w14:textId="77777777" w:rsidTr="009D4960">
        <w:tc>
          <w:tcPr>
            <w:tcW w:w="918" w:type="dxa"/>
            <w:shd w:val="clear" w:color="auto" w:fill="auto"/>
          </w:tcPr>
          <w:p w14:paraId="4078F609" w14:textId="77777777" w:rsidR="009046EE" w:rsidRPr="00E51DA1" w:rsidRDefault="009046EE" w:rsidP="00D856B0">
            <w:pPr>
              <w:rPr>
                <w:rFonts w:ascii="Tahoma" w:hAnsi="Tahoma" w:cs="Tahoma"/>
                <w:b/>
              </w:rPr>
            </w:pPr>
            <w:r w:rsidRPr="00E51DA1">
              <w:rPr>
                <w:rFonts w:ascii="Tahoma" w:hAnsi="Tahoma" w:cs="Tahoma"/>
                <w:b/>
                <w:i/>
              </w:rPr>
              <w:t>Note:</w:t>
            </w:r>
          </w:p>
        </w:tc>
        <w:tc>
          <w:tcPr>
            <w:tcW w:w="7830" w:type="dxa"/>
            <w:shd w:val="clear" w:color="auto" w:fill="auto"/>
          </w:tcPr>
          <w:p w14:paraId="7B838903" w14:textId="77777777" w:rsidR="009046EE" w:rsidRPr="00E51DA1" w:rsidRDefault="009046EE" w:rsidP="00D856B0">
            <w:pPr>
              <w:rPr>
                <w:rFonts w:ascii="Tahoma" w:hAnsi="Tahoma" w:cs="Tahoma"/>
                <w:i/>
              </w:rPr>
            </w:pPr>
            <w:r w:rsidRPr="00E51DA1">
              <w:rPr>
                <w:rFonts w:ascii="Tahoma" w:hAnsi="Tahoma" w:cs="Tahoma"/>
                <w:i/>
              </w:rPr>
              <w:t xml:space="preserve">All </w:t>
            </w:r>
            <w:r w:rsidRPr="00E51DA1">
              <w:rPr>
                <w:rFonts w:ascii="Tahoma" w:hAnsi="Tahoma" w:cs="Tahoma"/>
                <w:i/>
                <w:u w:val="single"/>
              </w:rPr>
              <w:t>CAPS</w:t>
            </w:r>
            <w:r w:rsidRPr="00E51DA1">
              <w:rPr>
                <w:rFonts w:ascii="Tahoma" w:hAnsi="Tahoma" w:cs="Tahoma"/>
                <w:i/>
              </w:rPr>
              <w:t xml:space="preserve"> are </w:t>
            </w:r>
            <w:r w:rsidR="00012EA6" w:rsidRPr="00E51DA1">
              <w:rPr>
                <w:rFonts w:ascii="Tahoma" w:hAnsi="Tahoma" w:cs="Tahoma"/>
                <w:i/>
              </w:rPr>
              <w:t>required</w:t>
            </w:r>
            <w:r w:rsidRPr="00E51DA1">
              <w:rPr>
                <w:rFonts w:ascii="Tahoma" w:hAnsi="Tahoma" w:cs="Tahoma"/>
                <w:i/>
              </w:rPr>
              <w:t xml:space="preserve"> for state abbreviations and </w:t>
            </w:r>
            <w:proofErr w:type="gramStart"/>
            <w:r w:rsidR="00012EA6" w:rsidRPr="00E51DA1">
              <w:rPr>
                <w:rFonts w:ascii="Tahoma" w:hAnsi="Tahoma" w:cs="Tahoma"/>
                <w:i/>
              </w:rPr>
              <w:t>where</w:t>
            </w:r>
            <w:proofErr w:type="gramEnd"/>
            <w:r w:rsidR="00012EA6" w:rsidRPr="00E51DA1">
              <w:rPr>
                <w:rFonts w:ascii="Tahoma" w:hAnsi="Tahoma" w:cs="Tahoma"/>
                <w:i/>
              </w:rPr>
              <w:t xml:space="preserve"> indicated</w:t>
            </w:r>
            <w:r w:rsidRPr="00E51DA1">
              <w:rPr>
                <w:rFonts w:ascii="Tahoma" w:hAnsi="Tahoma" w:cs="Tahoma"/>
                <w:i/>
              </w:rPr>
              <w:t xml:space="preserve"> in the </w:t>
            </w:r>
            <w:r w:rsidRPr="00E51DA1">
              <w:rPr>
                <w:rFonts w:ascii="Tahoma" w:hAnsi="Tahoma" w:cs="Tahoma"/>
                <w:bCs/>
                <w:highlight w:val="lightGray"/>
              </w:rPr>
              <w:t>Contents</w:t>
            </w:r>
            <w:r w:rsidRPr="00E51DA1">
              <w:rPr>
                <w:rFonts w:ascii="Tahoma" w:hAnsi="Tahoma" w:cs="Tahoma"/>
                <w:i/>
              </w:rPr>
              <w:t xml:space="preserve"> column </w:t>
            </w:r>
            <w:r w:rsidR="00012EA6" w:rsidRPr="00E51DA1">
              <w:rPr>
                <w:rFonts w:ascii="Tahoma" w:hAnsi="Tahoma" w:cs="Tahoma"/>
                <w:i/>
              </w:rPr>
              <w:t xml:space="preserve">acceptable </w:t>
            </w:r>
            <w:r w:rsidRPr="00E51DA1">
              <w:rPr>
                <w:rFonts w:ascii="Tahoma" w:hAnsi="Tahoma" w:cs="Tahoma"/>
                <w:i/>
              </w:rPr>
              <w:t>values</w:t>
            </w:r>
            <w:r w:rsidR="00012EA6" w:rsidRPr="00E51DA1">
              <w:rPr>
                <w:rFonts w:ascii="Tahoma" w:hAnsi="Tahoma" w:cs="Tahoma"/>
                <w:i/>
              </w:rPr>
              <w:t>.</w:t>
            </w:r>
          </w:p>
        </w:tc>
      </w:tr>
    </w:tbl>
    <w:p w14:paraId="3C727BD1" w14:textId="7C48B854" w:rsidR="001D2E66" w:rsidRPr="00B46E8F" w:rsidRDefault="00465E16" w:rsidP="00465E16">
      <w:pPr>
        <w:pStyle w:val="Heading3"/>
        <w:rPr>
          <w:rFonts w:ascii="Tahoma" w:hAnsi="Tahoma" w:cs="Tahoma"/>
          <w:sz w:val="24"/>
          <w:szCs w:val="24"/>
        </w:rPr>
      </w:pPr>
      <w:bookmarkStart w:id="111" w:name="_Toc339354616"/>
      <w:bookmarkStart w:id="112" w:name="_Toc339354902"/>
      <w:bookmarkStart w:id="113" w:name="_Toc339355052"/>
      <w:bookmarkStart w:id="114" w:name="_Toc339355180"/>
      <w:bookmarkStart w:id="115" w:name="_Toc339356195"/>
      <w:bookmarkStart w:id="116" w:name="_Toc339356594"/>
      <w:bookmarkStart w:id="117" w:name="_Toc339357110"/>
      <w:bookmarkStart w:id="118" w:name="_Toc339357219"/>
      <w:bookmarkStart w:id="119" w:name="_Toc339357254"/>
      <w:bookmarkStart w:id="120" w:name="_Toc339358127"/>
      <w:bookmarkStart w:id="121" w:name="_Toc339358270"/>
      <w:bookmarkStart w:id="122" w:name="_Toc339358310"/>
      <w:bookmarkStart w:id="123" w:name="_Toc339358705"/>
      <w:bookmarkStart w:id="124" w:name="_Toc339360164"/>
      <w:bookmarkStart w:id="125" w:name="_Toc339361943"/>
      <w:bookmarkStart w:id="126" w:name="_Toc153464894"/>
      <w:bookmarkStart w:id="127" w:name="_Toc191307356"/>
      <w:bookmarkStart w:id="128" w:name="_Toc191467297"/>
      <w:bookmarkStart w:id="129" w:name="_Toc191467589"/>
      <w:r w:rsidRPr="00B46E8F">
        <w:rPr>
          <w:rFonts w:ascii="Tahoma" w:hAnsi="Tahoma" w:cs="Tahoma"/>
          <w:sz w:val="24"/>
          <w:szCs w:val="24"/>
        </w:rPr>
        <w:t>Life Interrogator</w:t>
      </w:r>
      <w:bookmarkEnd w:id="111"/>
      <w:bookmarkEnd w:id="112"/>
      <w:bookmarkEnd w:id="113"/>
      <w:bookmarkEnd w:id="114"/>
      <w:bookmarkEnd w:id="115"/>
      <w:bookmarkEnd w:id="116"/>
      <w:bookmarkEnd w:id="117"/>
      <w:bookmarkEnd w:id="118"/>
      <w:bookmarkEnd w:id="119"/>
      <w:bookmarkEnd w:id="120"/>
      <w:bookmarkEnd w:id="121"/>
      <w:bookmarkEnd w:id="122"/>
      <w:bookmarkEnd w:id="123"/>
      <w:bookmarkEnd w:id="124"/>
      <w:bookmarkEnd w:id="125"/>
      <w:r w:rsidR="00AC737E" w:rsidRPr="00B46E8F">
        <w:rPr>
          <w:rFonts w:ascii="Tahoma" w:hAnsi="Tahoma" w:cs="Tahoma"/>
          <w:sz w:val="24"/>
          <w:szCs w:val="24"/>
        </w:rPr>
        <w:t>ies</w:t>
      </w:r>
      <w:bookmarkEnd w:id="126"/>
      <w:bookmarkEnd w:id="127"/>
      <w:bookmarkEnd w:id="128"/>
      <w:bookmarkEnd w:id="129"/>
    </w:p>
    <w:p w14:paraId="6BADFBDE" w14:textId="7AD8A83A" w:rsidR="000B3D64" w:rsidRDefault="000B3D64" w:rsidP="000B3D64">
      <w:pPr>
        <w:pStyle w:val="TOC1"/>
        <w:keepNext/>
        <w:spacing w:before="240" w:after="60"/>
        <w:rPr>
          <w:sz w:val="22"/>
          <w:szCs w:val="22"/>
        </w:rPr>
      </w:pPr>
      <w:r w:rsidRPr="000B3D64">
        <w:rPr>
          <w:noProof/>
        </w:rPr>
        <w:drawing>
          <wp:inline distT="0" distB="0" distL="0" distR="0" wp14:anchorId="6DD4F456" wp14:editId="57D529C8">
            <wp:extent cx="5943600" cy="5012055"/>
            <wp:effectExtent l="0" t="0" r="0" b="0"/>
            <wp:docPr id="1066775849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50120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9B60BEF" w14:textId="77777777" w:rsidR="000B3D64" w:rsidRDefault="000B3D64" w:rsidP="000B3D64"/>
    <w:p w14:paraId="53A727B1" w14:textId="4ED6796C" w:rsidR="000B3D64" w:rsidRDefault="000B3D64" w:rsidP="000B3D64">
      <w:r w:rsidRPr="000B3D64">
        <w:rPr>
          <w:noProof/>
        </w:rPr>
        <w:lastRenderedPageBreak/>
        <w:drawing>
          <wp:inline distT="0" distB="0" distL="0" distR="0" wp14:anchorId="1B040158" wp14:editId="7334E231">
            <wp:extent cx="5904230" cy="8401050"/>
            <wp:effectExtent l="0" t="0" r="1270" b="0"/>
            <wp:docPr id="1759514523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4230" cy="8401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75E7F93" w14:textId="77685A03" w:rsidR="000B3D64" w:rsidRPr="000B3D64" w:rsidRDefault="00BA1FD8" w:rsidP="000B3D64">
      <w:r w:rsidRPr="00BA1FD8">
        <w:rPr>
          <w:noProof/>
        </w:rPr>
        <w:lastRenderedPageBreak/>
        <w:drawing>
          <wp:inline distT="0" distB="0" distL="0" distR="0" wp14:anchorId="7AAFE64B" wp14:editId="55CE021E">
            <wp:extent cx="5943600" cy="8131810"/>
            <wp:effectExtent l="0" t="0" r="0" b="2540"/>
            <wp:docPr id="1660883026" name="Picture 4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17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81318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AEB6CD1" w14:textId="10794AB1" w:rsidR="00636C43" w:rsidRPr="00115C3E" w:rsidRDefault="00D632E5" w:rsidP="00636C43">
      <w:pPr>
        <w:pStyle w:val="TOC1"/>
        <w:spacing w:before="240" w:after="60"/>
        <w:rPr>
          <w:sz w:val="22"/>
          <w:szCs w:val="22"/>
        </w:rPr>
      </w:pPr>
      <w:r w:rsidRPr="00D632E5">
        <w:rPr>
          <w:noProof/>
          <w:sz w:val="22"/>
          <w:szCs w:val="22"/>
        </w:rPr>
        <w:lastRenderedPageBreak/>
        <w:drawing>
          <wp:inline distT="0" distB="0" distL="0" distR="0" wp14:anchorId="5747279D" wp14:editId="42357278">
            <wp:extent cx="5943600" cy="885825"/>
            <wp:effectExtent l="0" t="0" r="0" b="9525"/>
            <wp:docPr id="199327606" name="Picture 4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18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885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532C86A" w14:textId="27B0C19D" w:rsidR="00137E28" w:rsidRPr="00115C3E" w:rsidRDefault="00362D22" w:rsidP="000B3D64">
      <w:pPr>
        <w:pStyle w:val="TOC1"/>
        <w:spacing w:before="240" w:after="60"/>
        <w:rPr>
          <w:sz w:val="22"/>
          <w:szCs w:val="22"/>
        </w:rPr>
      </w:pPr>
      <w:bookmarkStart w:id="130" w:name="_Toc339354617"/>
      <w:bookmarkStart w:id="131" w:name="_Toc339354903"/>
      <w:bookmarkStart w:id="132" w:name="_Toc339355053"/>
      <w:bookmarkStart w:id="133" w:name="_Toc339355181"/>
      <w:bookmarkStart w:id="134" w:name="_Toc339356196"/>
      <w:bookmarkStart w:id="135" w:name="_Toc339356595"/>
      <w:bookmarkStart w:id="136" w:name="_Toc339357111"/>
      <w:bookmarkStart w:id="137" w:name="_Toc339357220"/>
      <w:bookmarkStart w:id="138" w:name="_Toc339357255"/>
      <w:bookmarkStart w:id="139" w:name="_Toc339358128"/>
      <w:bookmarkStart w:id="140" w:name="_Toc339358271"/>
      <w:bookmarkStart w:id="141" w:name="_Toc339358311"/>
      <w:bookmarkStart w:id="142" w:name="_Toc339358706"/>
      <w:bookmarkStart w:id="143" w:name="_Toc339360165"/>
      <w:bookmarkStart w:id="144" w:name="_Toc339361944"/>
      <w:r>
        <w:br w:type="page"/>
      </w:r>
    </w:p>
    <w:p w14:paraId="1B0A96B2" w14:textId="67D39285" w:rsidR="007C78F7" w:rsidRPr="00B46E8F" w:rsidRDefault="007C78F7" w:rsidP="00433C09">
      <w:pPr>
        <w:pStyle w:val="Heading3"/>
        <w:rPr>
          <w:rFonts w:ascii="Tahoma" w:hAnsi="Tahoma" w:cs="Tahoma"/>
          <w:sz w:val="24"/>
          <w:szCs w:val="24"/>
        </w:rPr>
      </w:pPr>
      <w:bookmarkStart w:id="145" w:name="_Toc153464895"/>
      <w:bookmarkStart w:id="146" w:name="_Toc191307357"/>
      <w:bookmarkStart w:id="147" w:name="_Toc191467298"/>
      <w:bookmarkStart w:id="148" w:name="_Toc191467590"/>
      <w:r w:rsidRPr="00B46E8F">
        <w:rPr>
          <w:rFonts w:ascii="Tahoma" w:hAnsi="Tahoma" w:cs="Tahoma"/>
          <w:sz w:val="24"/>
          <w:szCs w:val="24"/>
        </w:rPr>
        <w:lastRenderedPageBreak/>
        <w:t xml:space="preserve">Life </w:t>
      </w:r>
      <w:bookmarkEnd w:id="130"/>
      <w:bookmarkEnd w:id="131"/>
      <w:bookmarkEnd w:id="132"/>
      <w:bookmarkEnd w:id="133"/>
      <w:bookmarkEnd w:id="134"/>
      <w:bookmarkEnd w:id="135"/>
      <w:bookmarkEnd w:id="136"/>
      <w:bookmarkEnd w:id="137"/>
      <w:bookmarkEnd w:id="138"/>
      <w:bookmarkEnd w:id="139"/>
      <w:bookmarkEnd w:id="140"/>
      <w:bookmarkEnd w:id="141"/>
      <w:bookmarkEnd w:id="142"/>
      <w:bookmarkEnd w:id="143"/>
      <w:bookmarkEnd w:id="144"/>
      <w:r w:rsidR="00D51305" w:rsidRPr="00B46E8F">
        <w:rPr>
          <w:rFonts w:ascii="Tahoma" w:hAnsi="Tahoma" w:cs="Tahoma"/>
          <w:sz w:val="24"/>
          <w:szCs w:val="24"/>
        </w:rPr>
        <w:t>Questions</w:t>
      </w:r>
      <w:bookmarkEnd w:id="145"/>
      <w:bookmarkEnd w:id="146"/>
      <w:bookmarkEnd w:id="147"/>
      <w:bookmarkEnd w:id="148"/>
    </w:p>
    <w:p w14:paraId="6CF2C20F" w14:textId="2868F3F5" w:rsidR="007C2C62" w:rsidRDefault="0024007C" w:rsidP="007C2C62">
      <w:r w:rsidRPr="0024007C">
        <w:rPr>
          <w:noProof/>
        </w:rPr>
        <w:drawing>
          <wp:inline distT="0" distB="0" distL="0" distR="0" wp14:anchorId="196C16E2" wp14:editId="2E485330">
            <wp:extent cx="5943600" cy="7624445"/>
            <wp:effectExtent l="0" t="0" r="0" b="0"/>
            <wp:docPr id="1642088006" name="Picture 4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19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76244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745BB14" w14:textId="07A14717" w:rsidR="00A875DE" w:rsidRDefault="0024007C" w:rsidP="007C2C62">
      <w:r w:rsidRPr="0024007C">
        <w:rPr>
          <w:noProof/>
        </w:rPr>
        <w:lastRenderedPageBreak/>
        <w:drawing>
          <wp:inline distT="0" distB="0" distL="0" distR="0" wp14:anchorId="416FBACF" wp14:editId="7A0C7C46">
            <wp:extent cx="5943600" cy="8063865"/>
            <wp:effectExtent l="0" t="0" r="0" b="0"/>
            <wp:docPr id="966050251" name="Picture 4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20"/>
                    <pic:cNvPicPr>
                      <a:picLocks noChangeAspect="1" noChangeArrowheads="1"/>
                    </pic:cNvPicPr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80638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D6AC61F" w14:textId="69332724" w:rsidR="00A875DE" w:rsidRDefault="00A737ED" w:rsidP="007C2C62">
      <w:r w:rsidRPr="00A737ED">
        <w:rPr>
          <w:noProof/>
        </w:rPr>
        <w:lastRenderedPageBreak/>
        <w:drawing>
          <wp:inline distT="0" distB="0" distL="0" distR="0" wp14:anchorId="40D401FB" wp14:editId="3F33B304">
            <wp:extent cx="5943600" cy="7881620"/>
            <wp:effectExtent l="0" t="0" r="0" b="5080"/>
            <wp:docPr id="1557868446" name="Picture 4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21"/>
                    <pic:cNvPicPr>
                      <a:picLocks noChangeAspect="1" noChangeArrowheads="1"/>
                    </pic:cNvPicPr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78816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36420EB" w14:textId="5A6DFCA4" w:rsidR="00A875DE" w:rsidRDefault="00FE27D5" w:rsidP="007C2C62">
      <w:r w:rsidRPr="00FE27D5">
        <w:rPr>
          <w:noProof/>
        </w:rPr>
        <w:lastRenderedPageBreak/>
        <w:drawing>
          <wp:inline distT="0" distB="0" distL="0" distR="0" wp14:anchorId="0C04FF42" wp14:editId="768D93E7">
            <wp:extent cx="5943600" cy="8366760"/>
            <wp:effectExtent l="0" t="0" r="0" b="0"/>
            <wp:docPr id="638274806" name="Picture 4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22"/>
                    <pic:cNvPicPr>
                      <a:picLocks noChangeAspect="1" noChangeArrowheads="1"/>
                    </pic:cNvPicPr>
                  </pic:nvPicPr>
                  <pic:blipFill>
                    <a:blip r:embed="rId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83667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7E19AAD" w14:textId="17FC1F39" w:rsidR="00A875DE" w:rsidRDefault="001C43B5" w:rsidP="007C2C62">
      <w:r w:rsidRPr="001C43B5">
        <w:rPr>
          <w:noProof/>
        </w:rPr>
        <w:lastRenderedPageBreak/>
        <w:drawing>
          <wp:inline distT="0" distB="0" distL="0" distR="0" wp14:anchorId="709B23C0" wp14:editId="7D6D331E">
            <wp:extent cx="5943600" cy="885825"/>
            <wp:effectExtent l="0" t="0" r="0" b="9525"/>
            <wp:docPr id="21627492" name="Picture 4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23"/>
                    <pic:cNvPicPr>
                      <a:picLocks noChangeAspect="1" noChangeArrowheads="1"/>
                    </pic:cNvPicPr>
                  </pic:nvPicPr>
                  <pic:blipFill>
                    <a:blip r:embed="rId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885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F62F2DE" w14:textId="2B254A59" w:rsidR="001F7258" w:rsidRDefault="001F7258">
      <w:r>
        <w:br w:type="page"/>
      </w:r>
    </w:p>
    <w:p w14:paraId="759A19A5" w14:textId="2B254A59" w:rsidR="00CC5DF8" w:rsidRPr="00B46E8F" w:rsidRDefault="0073659A">
      <w:pPr>
        <w:pStyle w:val="Heading3"/>
        <w:rPr>
          <w:rFonts w:ascii="Tahoma" w:hAnsi="Tahoma" w:cs="Tahoma"/>
          <w:sz w:val="24"/>
          <w:szCs w:val="24"/>
        </w:rPr>
      </w:pPr>
      <w:bookmarkStart w:id="149" w:name="_Toc153464896"/>
      <w:bookmarkStart w:id="150" w:name="_Toc191307358"/>
      <w:bookmarkStart w:id="151" w:name="_Toc191467299"/>
      <w:bookmarkStart w:id="152" w:name="_Toc191467591"/>
      <w:r w:rsidRPr="00B46E8F">
        <w:rPr>
          <w:rFonts w:ascii="Tahoma" w:hAnsi="Tahoma" w:cs="Tahoma"/>
          <w:sz w:val="24"/>
          <w:szCs w:val="24"/>
        </w:rPr>
        <w:lastRenderedPageBreak/>
        <w:t>Life Accelerated Underwriting</w:t>
      </w:r>
      <w:bookmarkEnd w:id="149"/>
      <w:bookmarkEnd w:id="150"/>
      <w:bookmarkEnd w:id="151"/>
      <w:bookmarkEnd w:id="152"/>
    </w:p>
    <w:p w14:paraId="2B1F2DCA" w14:textId="60ABE364" w:rsidR="00930C03" w:rsidRDefault="001C43B5" w:rsidP="00930C03">
      <w:r w:rsidRPr="001C43B5">
        <w:rPr>
          <w:noProof/>
        </w:rPr>
        <w:drawing>
          <wp:inline distT="0" distB="0" distL="0" distR="0" wp14:anchorId="455FAB2B" wp14:editId="59A310A1">
            <wp:extent cx="5943600" cy="6889750"/>
            <wp:effectExtent l="0" t="0" r="0" b="6350"/>
            <wp:docPr id="1427401805" name="Picture 4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24"/>
                    <pic:cNvPicPr>
                      <a:picLocks noChangeAspect="1" noChangeArrowheads="1"/>
                    </pic:cNvPicPr>
                  </pic:nvPicPr>
                  <pic:blipFill>
                    <a:blip r:embed="rId2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6889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C6106D2" w14:textId="77777777" w:rsidR="00930C03" w:rsidRDefault="00930C03" w:rsidP="00930C03"/>
    <w:p w14:paraId="74315C8C" w14:textId="3482782D" w:rsidR="00930C03" w:rsidRPr="00930C03" w:rsidRDefault="004826FE" w:rsidP="00930C03">
      <w:r w:rsidRPr="004826FE">
        <w:rPr>
          <w:noProof/>
        </w:rPr>
        <w:lastRenderedPageBreak/>
        <w:drawing>
          <wp:inline distT="0" distB="0" distL="0" distR="0" wp14:anchorId="573A7CCE" wp14:editId="6908EFE9">
            <wp:extent cx="5943600" cy="4694555"/>
            <wp:effectExtent l="0" t="0" r="0" b="0"/>
            <wp:docPr id="77485514" name="Picture 4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25"/>
                    <pic:cNvPicPr>
                      <a:picLocks noChangeAspect="1" noChangeArrowheads="1"/>
                    </pic:cNvPicPr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6945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BBE8770" w14:textId="30FDBDF6" w:rsidR="00045D1B" w:rsidRPr="00335803" w:rsidRDefault="00045D1B" w:rsidP="00045D1B">
      <w:pPr>
        <w:pStyle w:val="Heading3"/>
        <w:rPr>
          <w:rFonts w:ascii="Tahoma" w:hAnsi="Tahoma" w:cs="Tahoma"/>
          <w:sz w:val="24"/>
          <w:szCs w:val="24"/>
        </w:rPr>
      </w:pPr>
      <w:bookmarkStart w:id="153" w:name="_Toc153464897"/>
      <w:bookmarkStart w:id="154" w:name="_Toc191307359"/>
      <w:bookmarkStart w:id="155" w:name="_Toc191467300"/>
      <w:bookmarkStart w:id="156" w:name="_Toc191467592"/>
      <w:r w:rsidRPr="00335803">
        <w:rPr>
          <w:rFonts w:ascii="Tahoma" w:hAnsi="Tahoma" w:cs="Tahoma"/>
          <w:sz w:val="24"/>
          <w:szCs w:val="24"/>
        </w:rPr>
        <w:lastRenderedPageBreak/>
        <w:t>Life Attestation</w:t>
      </w:r>
      <w:bookmarkEnd w:id="153"/>
      <w:bookmarkEnd w:id="154"/>
      <w:bookmarkEnd w:id="155"/>
      <w:bookmarkEnd w:id="156"/>
    </w:p>
    <w:p w14:paraId="11C3122D" w14:textId="4E08B364" w:rsidR="00930C03" w:rsidRDefault="00D47712" w:rsidP="00930C03">
      <w:r w:rsidRPr="00D47712">
        <w:rPr>
          <w:noProof/>
        </w:rPr>
        <w:drawing>
          <wp:inline distT="0" distB="0" distL="0" distR="0" wp14:anchorId="49E9A891" wp14:editId="5671A64E">
            <wp:extent cx="5943600" cy="5277485"/>
            <wp:effectExtent l="0" t="0" r="0" b="0"/>
            <wp:docPr id="1983380749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2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52774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7C64737" w14:textId="082C4812" w:rsidR="00AB7984" w:rsidRDefault="00AB7984">
      <w:r>
        <w:br w:type="page"/>
      </w:r>
    </w:p>
    <w:p w14:paraId="6C32B20B" w14:textId="77777777" w:rsidR="006B57D2" w:rsidRPr="00335803" w:rsidRDefault="006B57D2" w:rsidP="00D04E41">
      <w:pPr>
        <w:pStyle w:val="Heading2"/>
        <w:rPr>
          <w:rFonts w:ascii="Tahoma" w:hAnsi="Tahoma" w:cs="Tahoma"/>
        </w:rPr>
      </w:pPr>
      <w:bookmarkStart w:id="157" w:name="_Toc339354618"/>
      <w:bookmarkStart w:id="158" w:name="_Toc339354904"/>
      <w:bookmarkStart w:id="159" w:name="_Toc339355054"/>
      <w:bookmarkStart w:id="160" w:name="_Toc339355182"/>
      <w:bookmarkStart w:id="161" w:name="_Toc339356197"/>
      <w:bookmarkStart w:id="162" w:name="_Toc339357112"/>
      <w:bookmarkStart w:id="163" w:name="_Toc339357221"/>
      <w:bookmarkStart w:id="164" w:name="_Toc339357256"/>
      <w:bookmarkStart w:id="165" w:name="_Toc339358129"/>
      <w:bookmarkStart w:id="166" w:name="_Toc339358272"/>
      <w:bookmarkStart w:id="167" w:name="_Toc339358312"/>
      <w:bookmarkStart w:id="168" w:name="_Toc339358707"/>
      <w:bookmarkStart w:id="169" w:name="_Toc339360166"/>
      <w:bookmarkStart w:id="170" w:name="_Toc339361945"/>
      <w:bookmarkStart w:id="171" w:name="_Toc153464898"/>
      <w:bookmarkStart w:id="172" w:name="_Toc191307360"/>
      <w:bookmarkStart w:id="173" w:name="_Toc339356596"/>
      <w:bookmarkStart w:id="174" w:name="_Toc191467301"/>
      <w:bookmarkStart w:id="175" w:name="_Toc191467593"/>
      <w:r w:rsidRPr="00335803">
        <w:rPr>
          <w:rFonts w:ascii="Tahoma" w:hAnsi="Tahoma" w:cs="Tahoma"/>
        </w:rPr>
        <w:lastRenderedPageBreak/>
        <w:t>Annuities</w:t>
      </w:r>
      <w:bookmarkEnd w:id="157"/>
      <w:bookmarkEnd w:id="158"/>
      <w:bookmarkEnd w:id="159"/>
      <w:bookmarkEnd w:id="160"/>
      <w:bookmarkEnd w:id="161"/>
      <w:bookmarkEnd w:id="162"/>
      <w:bookmarkEnd w:id="163"/>
      <w:bookmarkEnd w:id="164"/>
      <w:bookmarkEnd w:id="165"/>
      <w:bookmarkEnd w:id="166"/>
      <w:bookmarkEnd w:id="167"/>
      <w:bookmarkEnd w:id="168"/>
      <w:bookmarkEnd w:id="169"/>
      <w:bookmarkEnd w:id="170"/>
      <w:bookmarkEnd w:id="171"/>
      <w:bookmarkEnd w:id="172"/>
      <w:bookmarkEnd w:id="174"/>
      <w:bookmarkEnd w:id="175"/>
      <w:r w:rsidR="00AE55A5" w:rsidRPr="00335803">
        <w:rPr>
          <w:rFonts w:ascii="Tahoma" w:hAnsi="Tahoma" w:cs="Tahoma"/>
          <w:b w:val="0"/>
          <w:bCs w:val="0"/>
          <w:i w:val="0"/>
          <w:iCs w:val="0"/>
        </w:rPr>
        <w:t xml:space="preserve"> </w:t>
      </w:r>
      <w:bookmarkEnd w:id="173"/>
    </w:p>
    <w:p w14:paraId="6FE55272" w14:textId="77777777" w:rsidR="009D4960" w:rsidRPr="00335803" w:rsidRDefault="006B57D2" w:rsidP="00AE55A5">
      <w:pPr>
        <w:rPr>
          <w:rFonts w:ascii="Tahoma" w:hAnsi="Tahoma" w:cs="Tahoma"/>
        </w:rPr>
      </w:pPr>
      <w:bookmarkStart w:id="176" w:name="_Toc339354619"/>
      <w:bookmarkStart w:id="177" w:name="_Toc339354905"/>
      <w:bookmarkStart w:id="178" w:name="_Toc339355055"/>
      <w:bookmarkStart w:id="179" w:name="_Toc339355183"/>
      <w:bookmarkStart w:id="180" w:name="_Toc339356198"/>
      <w:r w:rsidRPr="00335803">
        <w:rPr>
          <w:rFonts w:ascii="Tahoma" w:hAnsi="Tahoma" w:cs="Tahoma"/>
        </w:rPr>
        <w:t>The Annuities line of business consists of two types of records:</w:t>
      </w:r>
    </w:p>
    <w:p w14:paraId="4B98C265" w14:textId="42D9E458" w:rsidR="009D4960" w:rsidRPr="00335803" w:rsidRDefault="006B57D2" w:rsidP="009D4960">
      <w:pPr>
        <w:ind w:left="720"/>
        <w:rPr>
          <w:rFonts w:ascii="Tahoma" w:hAnsi="Tahoma" w:cs="Tahoma"/>
        </w:rPr>
      </w:pPr>
      <w:r w:rsidRPr="00335803">
        <w:rPr>
          <w:rFonts w:ascii="Tahoma" w:hAnsi="Tahoma" w:cs="Tahoma"/>
        </w:rPr>
        <w:t>Interrogatory</w:t>
      </w:r>
      <w:r w:rsidR="009D4960" w:rsidRPr="00335803">
        <w:rPr>
          <w:rFonts w:ascii="Tahoma" w:hAnsi="Tahoma" w:cs="Tahoma"/>
        </w:rPr>
        <w:t xml:space="preserve"> – </w:t>
      </w:r>
      <w:r w:rsidR="004B095F" w:rsidRPr="00335803">
        <w:rPr>
          <w:rFonts w:ascii="Tahoma" w:hAnsi="Tahoma" w:cs="Tahoma"/>
        </w:rPr>
        <w:t>12</w:t>
      </w:r>
      <w:r w:rsidR="009D4960" w:rsidRPr="00335803">
        <w:rPr>
          <w:rFonts w:ascii="Tahoma" w:hAnsi="Tahoma" w:cs="Tahoma"/>
        </w:rPr>
        <w:t xml:space="preserve"> records with 7 columns per record</w:t>
      </w:r>
    </w:p>
    <w:p w14:paraId="3E667495" w14:textId="4ED2CB14" w:rsidR="006B57D2" w:rsidRPr="00335803" w:rsidRDefault="006B57D2" w:rsidP="009D4960">
      <w:pPr>
        <w:ind w:left="720"/>
        <w:rPr>
          <w:rFonts w:ascii="Tahoma" w:hAnsi="Tahoma" w:cs="Tahoma"/>
        </w:rPr>
      </w:pPr>
      <w:r w:rsidRPr="00335803">
        <w:rPr>
          <w:rFonts w:ascii="Tahoma" w:hAnsi="Tahoma" w:cs="Tahoma"/>
        </w:rPr>
        <w:t>Data</w:t>
      </w:r>
      <w:bookmarkEnd w:id="176"/>
      <w:bookmarkEnd w:id="177"/>
      <w:bookmarkEnd w:id="178"/>
      <w:bookmarkEnd w:id="179"/>
      <w:bookmarkEnd w:id="180"/>
      <w:r w:rsidR="009D4960" w:rsidRPr="00335803">
        <w:rPr>
          <w:rFonts w:ascii="Tahoma" w:hAnsi="Tahoma" w:cs="Tahoma"/>
        </w:rPr>
        <w:t xml:space="preserve"> – 2</w:t>
      </w:r>
      <w:r w:rsidR="00C61B02" w:rsidRPr="00335803">
        <w:rPr>
          <w:rFonts w:ascii="Tahoma" w:hAnsi="Tahoma" w:cs="Tahoma"/>
        </w:rPr>
        <w:t>8</w:t>
      </w:r>
      <w:r w:rsidR="009D4960" w:rsidRPr="00335803">
        <w:rPr>
          <w:rFonts w:ascii="Tahoma" w:hAnsi="Tahoma" w:cs="Tahoma"/>
        </w:rPr>
        <w:t xml:space="preserve"> records with </w:t>
      </w:r>
      <w:r w:rsidR="00C61B02" w:rsidRPr="00335803">
        <w:rPr>
          <w:rFonts w:ascii="Tahoma" w:hAnsi="Tahoma" w:cs="Tahoma"/>
        </w:rPr>
        <w:t>9</w:t>
      </w:r>
      <w:r w:rsidR="009D4960" w:rsidRPr="00335803">
        <w:rPr>
          <w:rFonts w:ascii="Tahoma" w:hAnsi="Tahoma" w:cs="Tahoma"/>
        </w:rPr>
        <w:t xml:space="preserve"> columns per record</w:t>
      </w:r>
    </w:p>
    <w:p w14:paraId="4D5BA279" w14:textId="2FAAA3DA" w:rsidR="00F17520" w:rsidRPr="00335803" w:rsidRDefault="00F17520" w:rsidP="009D4960">
      <w:pPr>
        <w:ind w:left="720"/>
        <w:rPr>
          <w:rFonts w:ascii="Tahoma" w:hAnsi="Tahoma" w:cs="Tahoma"/>
        </w:rPr>
      </w:pPr>
      <w:r w:rsidRPr="00335803">
        <w:rPr>
          <w:rFonts w:ascii="Tahoma" w:hAnsi="Tahoma" w:cs="Tahoma"/>
        </w:rPr>
        <w:t>Attestation – 3 records with 11 columns per record</w:t>
      </w:r>
    </w:p>
    <w:p w14:paraId="7B935470" w14:textId="77777777" w:rsidR="00E91DDF" w:rsidRPr="00335803" w:rsidRDefault="00E91DDF" w:rsidP="00AE55A5">
      <w:pPr>
        <w:rPr>
          <w:rFonts w:ascii="Tahoma" w:hAnsi="Tahoma" w:cs="Tahoma"/>
        </w:rPr>
      </w:pPr>
    </w:p>
    <w:tbl>
      <w:tblPr>
        <w:tblW w:w="8838" w:type="dxa"/>
        <w:tblInd w:w="720" w:type="dxa"/>
        <w:tblLook w:val="04A0" w:firstRow="1" w:lastRow="0" w:firstColumn="1" w:lastColumn="0" w:noHBand="0" w:noVBand="1"/>
      </w:tblPr>
      <w:tblGrid>
        <w:gridCol w:w="918"/>
        <w:gridCol w:w="7920"/>
      </w:tblGrid>
      <w:tr w:rsidR="009046EE" w:rsidRPr="00335803" w14:paraId="7458CC01" w14:textId="77777777" w:rsidTr="009D4960">
        <w:tc>
          <w:tcPr>
            <w:tcW w:w="918" w:type="dxa"/>
            <w:shd w:val="clear" w:color="auto" w:fill="auto"/>
          </w:tcPr>
          <w:p w14:paraId="5E1B447F" w14:textId="77777777" w:rsidR="009046EE" w:rsidRPr="00335803" w:rsidRDefault="009046EE" w:rsidP="00AE55A5">
            <w:pPr>
              <w:rPr>
                <w:rFonts w:ascii="Tahoma" w:hAnsi="Tahoma" w:cs="Tahoma"/>
                <w:b/>
              </w:rPr>
            </w:pPr>
            <w:r w:rsidRPr="00335803">
              <w:rPr>
                <w:rFonts w:ascii="Tahoma" w:hAnsi="Tahoma" w:cs="Tahoma"/>
                <w:b/>
                <w:i/>
              </w:rPr>
              <w:t>Note:</w:t>
            </w:r>
          </w:p>
        </w:tc>
        <w:tc>
          <w:tcPr>
            <w:tcW w:w="7920" w:type="dxa"/>
            <w:shd w:val="clear" w:color="auto" w:fill="auto"/>
          </w:tcPr>
          <w:p w14:paraId="571FA70F" w14:textId="77777777" w:rsidR="009046EE" w:rsidRPr="00335803" w:rsidRDefault="009046EE" w:rsidP="00AE55A5">
            <w:pPr>
              <w:rPr>
                <w:rFonts w:ascii="Tahoma" w:hAnsi="Tahoma" w:cs="Tahoma"/>
                <w:i/>
              </w:rPr>
            </w:pPr>
            <w:r w:rsidRPr="00335803">
              <w:rPr>
                <w:rFonts w:ascii="Tahoma" w:hAnsi="Tahoma" w:cs="Tahoma"/>
                <w:i/>
              </w:rPr>
              <w:t xml:space="preserve">All </w:t>
            </w:r>
            <w:r w:rsidRPr="00335803">
              <w:rPr>
                <w:rFonts w:ascii="Tahoma" w:hAnsi="Tahoma" w:cs="Tahoma"/>
                <w:i/>
                <w:u w:val="single"/>
              </w:rPr>
              <w:t>CAPS</w:t>
            </w:r>
            <w:r w:rsidRPr="00335803">
              <w:rPr>
                <w:rFonts w:ascii="Tahoma" w:hAnsi="Tahoma" w:cs="Tahoma"/>
                <w:i/>
              </w:rPr>
              <w:t xml:space="preserve"> are </w:t>
            </w:r>
            <w:r w:rsidR="00012EA6" w:rsidRPr="00335803">
              <w:rPr>
                <w:rFonts w:ascii="Tahoma" w:hAnsi="Tahoma" w:cs="Tahoma"/>
                <w:i/>
              </w:rPr>
              <w:t>required</w:t>
            </w:r>
            <w:r w:rsidRPr="00335803">
              <w:rPr>
                <w:rFonts w:ascii="Tahoma" w:hAnsi="Tahoma" w:cs="Tahoma"/>
                <w:i/>
              </w:rPr>
              <w:t xml:space="preserve"> for state abbreviations and </w:t>
            </w:r>
            <w:proofErr w:type="gramStart"/>
            <w:r w:rsidR="00012EA6" w:rsidRPr="00335803">
              <w:rPr>
                <w:rFonts w:ascii="Tahoma" w:hAnsi="Tahoma" w:cs="Tahoma"/>
                <w:i/>
              </w:rPr>
              <w:t>where</w:t>
            </w:r>
            <w:proofErr w:type="gramEnd"/>
            <w:r w:rsidR="00012EA6" w:rsidRPr="00335803">
              <w:rPr>
                <w:rFonts w:ascii="Tahoma" w:hAnsi="Tahoma" w:cs="Tahoma"/>
                <w:i/>
              </w:rPr>
              <w:t xml:space="preserve"> indicated</w:t>
            </w:r>
            <w:r w:rsidRPr="00335803">
              <w:rPr>
                <w:rFonts w:ascii="Tahoma" w:hAnsi="Tahoma" w:cs="Tahoma"/>
                <w:i/>
              </w:rPr>
              <w:t xml:space="preserve"> in the </w:t>
            </w:r>
            <w:r w:rsidRPr="00335803">
              <w:rPr>
                <w:rFonts w:ascii="Tahoma" w:hAnsi="Tahoma" w:cs="Tahoma"/>
                <w:bCs/>
                <w:highlight w:val="lightGray"/>
              </w:rPr>
              <w:t>Contents</w:t>
            </w:r>
            <w:r w:rsidRPr="00335803">
              <w:rPr>
                <w:rFonts w:ascii="Tahoma" w:hAnsi="Tahoma" w:cs="Tahoma"/>
                <w:i/>
              </w:rPr>
              <w:t xml:space="preserve"> column </w:t>
            </w:r>
            <w:r w:rsidR="00012EA6" w:rsidRPr="00335803">
              <w:rPr>
                <w:rFonts w:ascii="Tahoma" w:hAnsi="Tahoma" w:cs="Tahoma"/>
                <w:i/>
              </w:rPr>
              <w:t xml:space="preserve">acceptable </w:t>
            </w:r>
            <w:r w:rsidRPr="00335803">
              <w:rPr>
                <w:rFonts w:ascii="Tahoma" w:hAnsi="Tahoma" w:cs="Tahoma"/>
                <w:i/>
              </w:rPr>
              <w:t>values</w:t>
            </w:r>
            <w:r w:rsidR="00012EA6" w:rsidRPr="00335803">
              <w:rPr>
                <w:rFonts w:ascii="Tahoma" w:hAnsi="Tahoma" w:cs="Tahoma"/>
                <w:i/>
              </w:rPr>
              <w:t>.</w:t>
            </w:r>
          </w:p>
        </w:tc>
      </w:tr>
    </w:tbl>
    <w:p w14:paraId="0D972F3D" w14:textId="36956D68" w:rsidR="001D2E66" w:rsidRPr="00335803" w:rsidRDefault="001D2E66" w:rsidP="001D2E66">
      <w:pPr>
        <w:pStyle w:val="Heading3"/>
        <w:rPr>
          <w:rFonts w:ascii="Tahoma" w:hAnsi="Tahoma" w:cs="Tahoma"/>
          <w:sz w:val="24"/>
          <w:szCs w:val="24"/>
        </w:rPr>
      </w:pPr>
      <w:bookmarkStart w:id="181" w:name="_Toc339358130"/>
      <w:bookmarkStart w:id="182" w:name="_Toc339358273"/>
      <w:bookmarkStart w:id="183" w:name="_Toc339358313"/>
      <w:bookmarkStart w:id="184" w:name="_Toc339358708"/>
      <w:bookmarkStart w:id="185" w:name="_Toc339360167"/>
      <w:bookmarkStart w:id="186" w:name="_Toc339361946"/>
      <w:bookmarkStart w:id="187" w:name="_Toc153464899"/>
      <w:bookmarkStart w:id="188" w:name="_Toc191307361"/>
      <w:bookmarkStart w:id="189" w:name="_Toc339354620"/>
      <w:bookmarkStart w:id="190" w:name="_Toc339354906"/>
      <w:bookmarkStart w:id="191" w:name="_Toc339355056"/>
      <w:bookmarkStart w:id="192" w:name="_Toc339355184"/>
      <w:bookmarkStart w:id="193" w:name="_Toc339356199"/>
      <w:bookmarkStart w:id="194" w:name="_Toc339356597"/>
      <w:bookmarkStart w:id="195" w:name="_Toc339357113"/>
      <w:bookmarkStart w:id="196" w:name="_Toc339357222"/>
      <w:bookmarkStart w:id="197" w:name="_Toc339357257"/>
      <w:bookmarkStart w:id="198" w:name="_Toc191467302"/>
      <w:bookmarkStart w:id="199" w:name="_Toc191467594"/>
      <w:r w:rsidRPr="00335803">
        <w:rPr>
          <w:rFonts w:ascii="Tahoma" w:hAnsi="Tahoma" w:cs="Tahoma"/>
          <w:sz w:val="24"/>
          <w:szCs w:val="24"/>
        </w:rPr>
        <w:t>Annuities Interrogator</w:t>
      </w:r>
      <w:bookmarkEnd w:id="181"/>
      <w:bookmarkEnd w:id="182"/>
      <w:bookmarkEnd w:id="183"/>
      <w:bookmarkEnd w:id="184"/>
      <w:bookmarkEnd w:id="185"/>
      <w:bookmarkEnd w:id="186"/>
      <w:r w:rsidR="00AC737E" w:rsidRPr="00335803">
        <w:rPr>
          <w:rFonts w:ascii="Tahoma" w:hAnsi="Tahoma" w:cs="Tahoma"/>
          <w:sz w:val="24"/>
          <w:szCs w:val="24"/>
        </w:rPr>
        <w:t>ies</w:t>
      </w:r>
      <w:bookmarkEnd w:id="187"/>
      <w:bookmarkEnd w:id="188"/>
      <w:bookmarkEnd w:id="198"/>
      <w:bookmarkEnd w:id="199"/>
      <w:r w:rsidRPr="00335803">
        <w:rPr>
          <w:rFonts w:ascii="Tahoma" w:hAnsi="Tahoma" w:cs="Tahoma"/>
          <w:sz w:val="24"/>
          <w:szCs w:val="24"/>
        </w:rPr>
        <w:t xml:space="preserve"> </w:t>
      </w:r>
      <w:bookmarkEnd w:id="189"/>
      <w:bookmarkEnd w:id="190"/>
      <w:bookmarkEnd w:id="191"/>
      <w:bookmarkEnd w:id="192"/>
      <w:bookmarkEnd w:id="193"/>
      <w:bookmarkEnd w:id="194"/>
      <w:bookmarkEnd w:id="195"/>
      <w:bookmarkEnd w:id="196"/>
      <w:bookmarkEnd w:id="197"/>
    </w:p>
    <w:p w14:paraId="5EFA1CC6" w14:textId="17314FE5" w:rsidR="009B6225" w:rsidRPr="009B6225" w:rsidRDefault="005E2812" w:rsidP="009B6225">
      <w:r w:rsidRPr="005E2812">
        <w:rPr>
          <w:noProof/>
        </w:rPr>
        <w:drawing>
          <wp:inline distT="0" distB="0" distL="0" distR="0" wp14:anchorId="20AF8764" wp14:editId="777B4E79">
            <wp:extent cx="5943600" cy="6329680"/>
            <wp:effectExtent l="0" t="0" r="0" b="0"/>
            <wp:docPr id="1262493965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2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63296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1F5DF9A" w14:textId="77777777" w:rsidR="000F5D86" w:rsidRDefault="000F5D86" w:rsidP="00433C09">
      <w:pPr>
        <w:pStyle w:val="Heading3"/>
      </w:pPr>
      <w:bookmarkStart w:id="200" w:name="_Toc191307362"/>
      <w:bookmarkStart w:id="201" w:name="_Toc339358131"/>
      <w:bookmarkStart w:id="202" w:name="_Toc339358274"/>
      <w:bookmarkStart w:id="203" w:name="_Toc339358314"/>
      <w:bookmarkStart w:id="204" w:name="_Toc339358709"/>
      <w:bookmarkStart w:id="205" w:name="_Toc339360168"/>
      <w:bookmarkStart w:id="206" w:name="_Toc339361947"/>
      <w:bookmarkStart w:id="207" w:name="_Toc153464900"/>
      <w:bookmarkStart w:id="208" w:name="_Toc339354621"/>
      <w:bookmarkStart w:id="209" w:name="_Toc339354907"/>
      <w:bookmarkStart w:id="210" w:name="_Toc339355057"/>
      <w:bookmarkStart w:id="211" w:name="_Toc339355185"/>
      <w:bookmarkStart w:id="212" w:name="_Toc339356200"/>
      <w:bookmarkStart w:id="213" w:name="_Toc339356598"/>
      <w:bookmarkStart w:id="214" w:name="_Toc339357114"/>
      <w:bookmarkStart w:id="215" w:name="_Toc339357223"/>
      <w:bookmarkStart w:id="216" w:name="_Toc339357258"/>
      <w:bookmarkStart w:id="217" w:name="_Toc191467303"/>
      <w:bookmarkStart w:id="218" w:name="_Toc191467595"/>
      <w:r w:rsidRPr="000F5D86">
        <w:rPr>
          <w:noProof/>
        </w:rPr>
        <w:lastRenderedPageBreak/>
        <w:drawing>
          <wp:inline distT="0" distB="0" distL="0" distR="0" wp14:anchorId="6FB18932" wp14:editId="25CB93B6">
            <wp:extent cx="5943600" cy="7473315"/>
            <wp:effectExtent l="0" t="0" r="0" b="0"/>
            <wp:docPr id="751681074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2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7473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200"/>
      <w:bookmarkEnd w:id="217"/>
      <w:bookmarkEnd w:id="218"/>
    </w:p>
    <w:p w14:paraId="49A2A865" w14:textId="77777777" w:rsidR="000F5D86" w:rsidRDefault="000F5D86">
      <w:pPr>
        <w:rPr>
          <w:rFonts w:cs="Arial"/>
          <w:b/>
          <w:bCs/>
          <w:sz w:val="26"/>
          <w:szCs w:val="26"/>
        </w:rPr>
      </w:pPr>
      <w:r>
        <w:br w:type="page"/>
      </w:r>
    </w:p>
    <w:p w14:paraId="2F62894F" w14:textId="208FD9C9" w:rsidR="009046EE" w:rsidRPr="00A457D6" w:rsidRDefault="00012EA6" w:rsidP="00433C09">
      <w:pPr>
        <w:pStyle w:val="Heading3"/>
        <w:rPr>
          <w:rFonts w:ascii="Tahoma" w:hAnsi="Tahoma" w:cs="Tahoma"/>
          <w:sz w:val="24"/>
          <w:szCs w:val="24"/>
        </w:rPr>
      </w:pPr>
      <w:bookmarkStart w:id="219" w:name="_Toc191307363"/>
      <w:bookmarkStart w:id="220" w:name="_Toc191467304"/>
      <w:bookmarkStart w:id="221" w:name="_Toc191467596"/>
      <w:r w:rsidRPr="00A457D6">
        <w:rPr>
          <w:rFonts w:ascii="Tahoma" w:hAnsi="Tahoma" w:cs="Tahoma"/>
          <w:sz w:val="24"/>
          <w:szCs w:val="24"/>
        </w:rPr>
        <w:lastRenderedPageBreak/>
        <w:t>Annuities Data</w:t>
      </w:r>
      <w:bookmarkEnd w:id="201"/>
      <w:bookmarkEnd w:id="202"/>
      <w:bookmarkEnd w:id="203"/>
      <w:bookmarkEnd w:id="204"/>
      <w:bookmarkEnd w:id="205"/>
      <w:bookmarkEnd w:id="206"/>
      <w:bookmarkEnd w:id="207"/>
      <w:bookmarkEnd w:id="219"/>
      <w:bookmarkEnd w:id="220"/>
      <w:bookmarkEnd w:id="221"/>
      <w:r w:rsidRPr="00A457D6">
        <w:rPr>
          <w:rFonts w:ascii="Tahoma" w:hAnsi="Tahoma" w:cs="Tahoma"/>
          <w:sz w:val="24"/>
          <w:szCs w:val="24"/>
        </w:rPr>
        <w:t xml:space="preserve"> </w:t>
      </w:r>
      <w:bookmarkEnd w:id="208"/>
      <w:bookmarkEnd w:id="209"/>
      <w:bookmarkEnd w:id="210"/>
      <w:bookmarkEnd w:id="211"/>
      <w:bookmarkEnd w:id="212"/>
      <w:bookmarkEnd w:id="213"/>
      <w:bookmarkEnd w:id="214"/>
      <w:bookmarkEnd w:id="215"/>
      <w:bookmarkEnd w:id="216"/>
    </w:p>
    <w:p w14:paraId="24156B74" w14:textId="77777777" w:rsidR="00035246" w:rsidRDefault="00035246" w:rsidP="00446C07">
      <w:pPr>
        <w:pStyle w:val="Heading3"/>
      </w:pPr>
      <w:bookmarkStart w:id="222" w:name="_Toc191307364"/>
      <w:bookmarkStart w:id="223" w:name="_Toc153464901"/>
      <w:bookmarkStart w:id="224" w:name="_Toc191467305"/>
      <w:bookmarkStart w:id="225" w:name="_Toc191467597"/>
      <w:r w:rsidRPr="00035246">
        <w:rPr>
          <w:noProof/>
        </w:rPr>
        <w:drawing>
          <wp:inline distT="0" distB="0" distL="0" distR="0" wp14:anchorId="76FBAFA4" wp14:editId="68A98C2C">
            <wp:extent cx="5943600" cy="7185025"/>
            <wp:effectExtent l="0" t="0" r="0" b="0"/>
            <wp:docPr id="1993762006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3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7185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222"/>
      <w:bookmarkEnd w:id="224"/>
      <w:bookmarkEnd w:id="225"/>
    </w:p>
    <w:p w14:paraId="66FFF78F" w14:textId="77777777" w:rsidR="00035246" w:rsidRDefault="00035246">
      <w:pPr>
        <w:rPr>
          <w:rFonts w:cs="Arial"/>
          <w:b/>
          <w:bCs/>
          <w:sz w:val="26"/>
          <w:szCs w:val="26"/>
        </w:rPr>
      </w:pPr>
      <w:r>
        <w:br w:type="page"/>
      </w:r>
    </w:p>
    <w:p w14:paraId="2E57EF7C" w14:textId="77777777" w:rsidR="00064175" w:rsidRDefault="002E197F" w:rsidP="00064175">
      <w:pPr>
        <w:pStyle w:val="Heading3"/>
      </w:pPr>
      <w:bookmarkStart w:id="226" w:name="_Toc191307365"/>
      <w:bookmarkStart w:id="227" w:name="_Toc191467306"/>
      <w:bookmarkStart w:id="228" w:name="_Toc191467598"/>
      <w:r w:rsidRPr="002E197F">
        <w:rPr>
          <w:noProof/>
        </w:rPr>
        <w:lastRenderedPageBreak/>
        <w:drawing>
          <wp:inline distT="0" distB="0" distL="0" distR="0" wp14:anchorId="2556C15B" wp14:editId="22A84AE7">
            <wp:extent cx="5943600" cy="7768590"/>
            <wp:effectExtent l="0" t="0" r="0" b="3810"/>
            <wp:docPr id="1238079251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3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77685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226"/>
      <w:bookmarkEnd w:id="227"/>
      <w:bookmarkEnd w:id="228"/>
    </w:p>
    <w:p w14:paraId="672D183F" w14:textId="5FDE7D3E" w:rsidR="007A3E17" w:rsidRDefault="002E197F" w:rsidP="00064175">
      <w:r>
        <w:br w:type="page"/>
      </w:r>
      <w:r w:rsidR="00064175" w:rsidRPr="00064175">
        <w:rPr>
          <w:noProof/>
        </w:rPr>
        <w:lastRenderedPageBreak/>
        <w:drawing>
          <wp:inline distT="0" distB="0" distL="0" distR="0" wp14:anchorId="6F882BA2" wp14:editId="36F6B304">
            <wp:extent cx="5943600" cy="7768590"/>
            <wp:effectExtent l="0" t="0" r="0" b="3810"/>
            <wp:docPr id="1471205474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3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77685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577AC15" w14:textId="77777777" w:rsidR="007A3E17" w:rsidRDefault="007A3E17">
      <w:r>
        <w:br w:type="page"/>
      </w:r>
    </w:p>
    <w:p w14:paraId="233FC111" w14:textId="4BA5A8AB" w:rsidR="00DA0F87" w:rsidRDefault="00155755" w:rsidP="00064175">
      <w:pPr>
        <w:rPr>
          <w:rFonts w:cs="Arial"/>
          <w:b/>
          <w:bCs/>
          <w:sz w:val="26"/>
          <w:szCs w:val="26"/>
        </w:rPr>
      </w:pPr>
      <w:r w:rsidRPr="00155755">
        <w:rPr>
          <w:rFonts w:cs="Arial"/>
          <w:b/>
          <w:bCs/>
          <w:noProof/>
          <w:sz w:val="26"/>
          <w:szCs w:val="26"/>
        </w:rPr>
        <w:lastRenderedPageBreak/>
        <w:drawing>
          <wp:inline distT="0" distB="0" distL="0" distR="0" wp14:anchorId="07500889" wp14:editId="17648A2E">
            <wp:extent cx="5943600" cy="7912100"/>
            <wp:effectExtent l="0" t="0" r="0" b="0"/>
            <wp:docPr id="1938708931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3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7912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D447D3E" w14:textId="77777777" w:rsidR="00DA0F87" w:rsidRDefault="00DA0F87">
      <w:pPr>
        <w:rPr>
          <w:rFonts w:cs="Arial"/>
          <w:b/>
          <w:bCs/>
          <w:sz w:val="26"/>
          <w:szCs w:val="26"/>
        </w:rPr>
      </w:pPr>
      <w:r>
        <w:rPr>
          <w:rFonts w:cs="Arial"/>
          <w:b/>
          <w:bCs/>
          <w:sz w:val="26"/>
          <w:szCs w:val="26"/>
        </w:rPr>
        <w:br w:type="page"/>
      </w:r>
    </w:p>
    <w:p w14:paraId="42A83FD5" w14:textId="7357B392" w:rsidR="00DA0F87" w:rsidRDefault="00DA0F87" w:rsidP="00064175">
      <w:pPr>
        <w:rPr>
          <w:rFonts w:cs="Arial"/>
          <w:b/>
          <w:bCs/>
          <w:sz w:val="26"/>
          <w:szCs w:val="26"/>
        </w:rPr>
      </w:pPr>
      <w:r w:rsidRPr="00DA0F87">
        <w:rPr>
          <w:rFonts w:cs="Arial"/>
          <w:b/>
          <w:bCs/>
          <w:noProof/>
          <w:sz w:val="26"/>
          <w:szCs w:val="26"/>
        </w:rPr>
        <w:lastRenderedPageBreak/>
        <w:drawing>
          <wp:inline distT="0" distB="0" distL="0" distR="0" wp14:anchorId="4DB76249" wp14:editId="522B7A01">
            <wp:extent cx="5943600" cy="6450965"/>
            <wp:effectExtent l="0" t="0" r="0" b="6985"/>
            <wp:docPr id="374367252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3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64509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F336FDF" w14:textId="6739FE4C" w:rsidR="002E197F" w:rsidRPr="00064175" w:rsidRDefault="00DA0F87" w:rsidP="00064175">
      <w:pPr>
        <w:rPr>
          <w:rFonts w:cs="Arial"/>
          <w:b/>
          <w:bCs/>
          <w:sz w:val="26"/>
          <w:szCs w:val="26"/>
        </w:rPr>
      </w:pPr>
      <w:r>
        <w:rPr>
          <w:rFonts w:cs="Arial"/>
          <w:b/>
          <w:bCs/>
          <w:sz w:val="26"/>
          <w:szCs w:val="26"/>
        </w:rPr>
        <w:br w:type="page"/>
      </w:r>
    </w:p>
    <w:p w14:paraId="290E0450" w14:textId="77777777" w:rsidR="00DA0F87" w:rsidRPr="00A457D6" w:rsidRDefault="00446C07" w:rsidP="00DA0F87">
      <w:pPr>
        <w:pStyle w:val="Heading3"/>
        <w:rPr>
          <w:rFonts w:ascii="Tahoma" w:hAnsi="Tahoma" w:cs="Tahoma"/>
          <w:sz w:val="24"/>
          <w:szCs w:val="24"/>
        </w:rPr>
      </w:pPr>
      <w:bookmarkStart w:id="229" w:name="_Toc191307366"/>
      <w:bookmarkStart w:id="230" w:name="_Toc191467307"/>
      <w:bookmarkStart w:id="231" w:name="_Toc191467599"/>
      <w:r w:rsidRPr="00A457D6">
        <w:rPr>
          <w:rFonts w:ascii="Tahoma" w:hAnsi="Tahoma" w:cs="Tahoma"/>
          <w:sz w:val="24"/>
          <w:szCs w:val="24"/>
        </w:rPr>
        <w:lastRenderedPageBreak/>
        <w:t>Annuity Attestation</w:t>
      </w:r>
      <w:bookmarkEnd w:id="223"/>
      <w:bookmarkEnd w:id="229"/>
      <w:bookmarkEnd w:id="230"/>
      <w:bookmarkEnd w:id="231"/>
    </w:p>
    <w:p w14:paraId="5B665944" w14:textId="3FD4E22A" w:rsidR="00D732BE" w:rsidRDefault="008A648A" w:rsidP="00DA0F87">
      <w:pPr>
        <w:pStyle w:val="Heading3"/>
      </w:pPr>
      <w:bookmarkStart w:id="232" w:name="_Toc191467308"/>
      <w:bookmarkStart w:id="233" w:name="_Toc191467600"/>
      <w:r w:rsidRPr="008A648A">
        <w:rPr>
          <w:noProof/>
        </w:rPr>
        <w:drawing>
          <wp:inline distT="0" distB="0" distL="0" distR="0" wp14:anchorId="16DE11A4" wp14:editId="7A0FD4FC">
            <wp:extent cx="5943600" cy="5277485"/>
            <wp:effectExtent l="0" t="0" r="0" b="0"/>
            <wp:docPr id="545102496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3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52774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232"/>
      <w:bookmarkEnd w:id="233"/>
    </w:p>
    <w:p w14:paraId="7F417C7B" w14:textId="4079704B" w:rsidR="00F1739C" w:rsidRPr="00141F69" w:rsidRDefault="001F4276" w:rsidP="00F1739C">
      <w:pPr>
        <w:pStyle w:val="Heading2"/>
        <w:rPr>
          <w:rFonts w:ascii="Tahoma" w:hAnsi="Tahoma" w:cs="Tahoma"/>
        </w:rPr>
      </w:pPr>
      <w:r w:rsidRPr="00983C9D">
        <w:br w:type="page"/>
      </w:r>
      <w:bookmarkStart w:id="234" w:name="_Toc191307368"/>
      <w:bookmarkStart w:id="235" w:name="_Toc339354622"/>
      <w:bookmarkStart w:id="236" w:name="_Toc339354908"/>
      <w:bookmarkStart w:id="237" w:name="_Toc339355058"/>
      <w:bookmarkStart w:id="238" w:name="_Toc339355186"/>
      <w:bookmarkStart w:id="239" w:name="_Toc339356201"/>
      <w:bookmarkStart w:id="240" w:name="_Toc339357115"/>
      <w:bookmarkStart w:id="241" w:name="_Toc339357224"/>
      <w:bookmarkStart w:id="242" w:name="_Toc339357259"/>
      <w:bookmarkStart w:id="243" w:name="_Toc339358132"/>
      <w:bookmarkStart w:id="244" w:name="_Toc339358275"/>
      <w:bookmarkStart w:id="245" w:name="_Toc339358315"/>
      <w:bookmarkStart w:id="246" w:name="_Toc339358710"/>
      <w:bookmarkStart w:id="247" w:name="_Toc339360169"/>
      <w:bookmarkStart w:id="248" w:name="_Toc339361948"/>
      <w:bookmarkStart w:id="249" w:name="_Toc153464902"/>
      <w:bookmarkStart w:id="250" w:name="_Toc339356599"/>
      <w:bookmarkStart w:id="251" w:name="_Toc191467309"/>
      <w:bookmarkStart w:id="252" w:name="_Toc191467601"/>
      <w:r w:rsidR="007C3F06" w:rsidRPr="00141F69">
        <w:rPr>
          <w:rFonts w:ascii="Tahoma" w:hAnsi="Tahoma" w:cs="Tahoma"/>
        </w:rPr>
        <w:lastRenderedPageBreak/>
        <w:t>Private passenger Auto</w:t>
      </w:r>
      <w:bookmarkEnd w:id="234"/>
      <w:bookmarkEnd w:id="251"/>
      <w:bookmarkEnd w:id="252"/>
      <w:r w:rsidR="00F1739C" w:rsidRPr="00141F69">
        <w:rPr>
          <w:rFonts w:ascii="Tahoma" w:hAnsi="Tahoma" w:cs="Tahoma"/>
        </w:rPr>
        <w:t xml:space="preserve"> </w:t>
      </w:r>
    </w:p>
    <w:p w14:paraId="2570368A" w14:textId="77777777" w:rsidR="007C3F06" w:rsidRPr="00141F69" w:rsidRDefault="007C3F06" w:rsidP="007C3F06">
      <w:pPr>
        <w:rPr>
          <w:rFonts w:ascii="Tahoma" w:hAnsi="Tahoma" w:cs="Tahoma"/>
        </w:rPr>
      </w:pPr>
      <w:bookmarkStart w:id="253" w:name="_Toc339354623"/>
      <w:bookmarkStart w:id="254" w:name="_Toc339354909"/>
      <w:bookmarkStart w:id="255" w:name="_Toc339355059"/>
      <w:bookmarkStart w:id="256" w:name="_Toc339355187"/>
      <w:bookmarkStart w:id="257" w:name="_Toc339356202"/>
      <w:r w:rsidRPr="00141F69">
        <w:rPr>
          <w:rFonts w:ascii="Tahoma" w:hAnsi="Tahoma" w:cs="Tahoma"/>
        </w:rPr>
        <w:t xml:space="preserve">The Private Passenger Auto line of business consists of four types of records: </w:t>
      </w:r>
      <w:bookmarkEnd w:id="253"/>
      <w:bookmarkEnd w:id="254"/>
      <w:bookmarkEnd w:id="255"/>
      <w:bookmarkEnd w:id="256"/>
      <w:bookmarkEnd w:id="257"/>
    </w:p>
    <w:p w14:paraId="5CE90C45" w14:textId="77777777" w:rsidR="007C3F06" w:rsidRPr="00141F69" w:rsidRDefault="007C3F06" w:rsidP="007C3F06">
      <w:pPr>
        <w:ind w:left="720"/>
        <w:rPr>
          <w:rFonts w:ascii="Tahoma" w:hAnsi="Tahoma" w:cs="Tahoma"/>
        </w:rPr>
      </w:pPr>
      <w:r w:rsidRPr="00141F69">
        <w:rPr>
          <w:rFonts w:ascii="Tahoma" w:hAnsi="Tahoma" w:cs="Tahoma"/>
        </w:rPr>
        <w:t>Interrogatory – 27 records with 7 columns per record</w:t>
      </w:r>
    </w:p>
    <w:p w14:paraId="73889F7C" w14:textId="0662DCE7" w:rsidR="007C3F06" w:rsidRPr="00141F69" w:rsidRDefault="007C3F06" w:rsidP="007C3F06">
      <w:pPr>
        <w:ind w:left="720"/>
        <w:rPr>
          <w:rFonts w:ascii="Tahoma" w:hAnsi="Tahoma" w:cs="Tahoma"/>
        </w:rPr>
      </w:pPr>
      <w:r w:rsidRPr="00141F69">
        <w:rPr>
          <w:rFonts w:ascii="Tahoma" w:hAnsi="Tahoma" w:cs="Tahoma"/>
        </w:rPr>
        <w:t>Claims – 1</w:t>
      </w:r>
      <w:r w:rsidR="005410E2" w:rsidRPr="00141F69">
        <w:rPr>
          <w:rFonts w:ascii="Tahoma" w:hAnsi="Tahoma" w:cs="Tahoma"/>
        </w:rPr>
        <w:t>9</w:t>
      </w:r>
      <w:r w:rsidRPr="00141F69">
        <w:rPr>
          <w:rFonts w:ascii="Tahoma" w:hAnsi="Tahoma" w:cs="Tahoma"/>
        </w:rPr>
        <w:t xml:space="preserve"> records with 26 columns per record </w:t>
      </w:r>
    </w:p>
    <w:p w14:paraId="5B5B51E1" w14:textId="77777777" w:rsidR="007C3F06" w:rsidRPr="00141F69" w:rsidRDefault="007C3F06" w:rsidP="007C3F06">
      <w:pPr>
        <w:ind w:left="720"/>
        <w:rPr>
          <w:rFonts w:ascii="Tahoma" w:hAnsi="Tahoma" w:cs="Tahoma"/>
        </w:rPr>
      </w:pPr>
      <w:r w:rsidRPr="00141F69">
        <w:rPr>
          <w:rFonts w:ascii="Tahoma" w:hAnsi="Tahoma" w:cs="Tahoma"/>
        </w:rPr>
        <w:t>Underwriting – 11 records with 6 columns per record</w:t>
      </w:r>
    </w:p>
    <w:p w14:paraId="59610C10" w14:textId="7AF8A330" w:rsidR="007C3F06" w:rsidRPr="00141F69" w:rsidRDefault="007C3F06" w:rsidP="007C3F06">
      <w:pPr>
        <w:ind w:left="720"/>
        <w:rPr>
          <w:rFonts w:ascii="Tahoma" w:hAnsi="Tahoma" w:cs="Tahoma"/>
        </w:rPr>
      </w:pPr>
      <w:r w:rsidRPr="00141F69">
        <w:rPr>
          <w:rFonts w:ascii="Tahoma" w:hAnsi="Tahoma" w:cs="Tahoma"/>
        </w:rPr>
        <w:t xml:space="preserve">Lawsuit Activity – 5 records with </w:t>
      </w:r>
      <w:r w:rsidR="00783626" w:rsidRPr="00141F69">
        <w:rPr>
          <w:rFonts w:ascii="Tahoma" w:hAnsi="Tahoma" w:cs="Tahoma"/>
        </w:rPr>
        <w:t>15</w:t>
      </w:r>
      <w:r w:rsidRPr="00141F69">
        <w:rPr>
          <w:rFonts w:ascii="Tahoma" w:hAnsi="Tahoma" w:cs="Tahoma"/>
        </w:rPr>
        <w:t xml:space="preserve"> columns per record</w:t>
      </w:r>
    </w:p>
    <w:p w14:paraId="7B18AE28" w14:textId="77777777" w:rsidR="007C3F06" w:rsidRPr="00141F69" w:rsidRDefault="007C3F06" w:rsidP="007C3F06">
      <w:pPr>
        <w:ind w:left="720"/>
        <w:rPr>
          <w:rFonts w:ascii="Tahoma" w:hAnsi="Tahoma" w:cs="Tahoma"/>
        </w:rPr>
      </w:pPr>
      <w:r w:rsidRPr="00141F69">
        <w:rPr>
          <w:rFonts w:ascii="Tahoma" w:hAnsi="Tahoma" w:cs="Tahoma"/>
        </w:rPr>
        <w:t>Attestation – 3 records with 11 columns per record</w:t>
      </w:r>
    </w:p>
    <w:p w14:paraId="650B11D0" w14:textId="77777777" w:rsidR="00F1739C" w:rsidRPr="00141F69" w:rsidRDefault="00F1739C" w:rsidP="00F1739C">
      <w:pPr>
        <w:rPr>
          <w:rFonts w:ascii="Tahoma" w:hAnsi="Tahoma" w:cs="Tahoma"/>
        </w:rPr>
      </w:pPr>
    </w:p>
    <w:tbl>
      <w:tblPr>
        <w:tblW w:w="8748" w:type="dxa"/>
        <w:tblInd w:w="720" w:type="dxa"/>
        <w:tblLook w:val="04A0" w:firstRow="1" w:lastRow="0" w:firstColumn="1" w:lastColumn="0" w:noHBand="0" w:noVBand="1"/>
      </w:tblPr>
      <w:tblGrid>
        <w:gridCol w:w="918"/>
        <w:gridCol w:w="7830"/>
      </w:tblGrid>
      <w:tr w:rsidR="00F1739C" w:rsidRPr="00141F69" w14:paraId="7EBCE506" w14:textId="77777777" w:rsidTr="00B455FB">
        <w:tc>
          <w:tcPr>
            <w:tcW w:w="918" w:type="dxa"/>
            <w:shd w:val="clear" w:color="auto" w:fill="auto"/>
          </w:tcPr>
          <w:p w14:paraId="74B74162" w14:textId="77777777" w:rsidR="00F1739C" w:rsidRPr="00141F69" w:rsidRDefault="00F1739C" w:rsidP="00B455FB">
            <w:pPr>
              <w:rPr>
                <w:rFonts w:ascii="Tahoma" w:hAnsi="Tahoma" w:cs="Tahoma"/>
                <w:b/>
              </w:rPr>
            </w:pPr>
            <w:r w:rsidRPr="00141F69">
              <w:rPr>
                <w:rFonts w:ascii="Tahoma" w:hAnsi="Tahoma" w:cs="Tahoma"/>
                <w:b/>
                <w:i/>
              </w:rPr>
              <w:t>Note:</w:t>
            </w:r>
          </w:p>
        </w:tc>
        <w:tc>
          <w:tcPr>
            <w:tcW w:w="7830" w:type="dxa"/>
            <w:shd w:val="clear" w:color="auto" w:fill="auto"/>
          </w:tcPr>
          <w:p w14:paraId="3554513A" w14:textId="77777777" w:rsidR="00F1739C" w:rsidRPr="00141F69" w:rsidRDefault="00F1739C" w:rsidP="00B455FB">
            <w:pPr>
              <w:rPr>
                <w:rFonts w:ascii="Tahoma" w:hAnsi="Tahoma" w:cs="Tahoma"/>
                <w:i/>
              </w:rPr>
            </w:pPr>
            <w:r w:rsidRPr="00141F69">
              <w:rPr>
                <w:rFonts w:ascii="Tahoma" w:hAnsi="Tahoma" w:cs="Tahoma"/>
                <w:i/>
              </w:rPr>
              <w:t xml:space="preserve">All </w:t>
            </w:r>
            <w:r w:rsidRPr="00141F69">
              <w:rPr>
                <w:rFonts w:ascii="Tahoma" w:hAnsi="Tahoma" w:cs="Tahoma"/>
                <w:i/>
                <w:u w:val="single"/>
              </w:rPr>
              <w:t>CAPS</w:t>
            </w:r>
            <w:r w:rsidRPr="00141F69">
              <w:rPr>
                <w:rFonts w:ascii="Tahoma" w:hAnsi="Tahoma" w:cs="Tahoma"/>
                <w:i/>
              </w:rPr>
              <w:t xml:space="preserve"> are required for state abbreviations and </w:t>
            </w:r>
            <w:proofErr w:type="gramStart"/>
            <w:r w:rsidRPr="00141F69">
              <w:rPr>
                <w:rFonts w:ascii="Tahoma" w:hAnsi="Tahoma" w:cs="Tahoma"/>
                <w:i/>
              </w:rPr>
              <w:t>where</w:t>
            </w:r>
            <w:proofErr w:type="gramEnd"/>
            <w:r w:rsidRPr="00141F69">
              <w:rPr>
                <w:rFonts w:ascii="Tahoma" w:hAnsi="Tahoma" w:cs="Tahoma"/>
                <w:i/>
              </w:rPr>
              <w:t xml:space="preserve"> indicated in the </w:t>
            </w:r>
            <w:r w:rsidRPr="00141F69">
              <w:rPr>
                <w:rFonts w:ascii="Tahoma" w:hAnsi="Tahoma" w:cs="Tahoma"/>
                <w:bCs/>
                <w:highlight w:val="lightGray"/>
              </w:rPr>
              <w:t>Contents</w:t>
            </w:r>
            <w:r w:rsidRPr="00141F69">
              <w:rPr>
                <w:rFonts w:ascii="Tahoma" w:hAnsi="Tahoma" w:cs="Tahoma"/>
                <w:i/>
              </w:rPr>
              <w:t xml:space="preserve"> column acceptable values.</w:t>
            </w:r>
          </w:p>
        </w:tc>
      </w:tr>
    </w:tbl>
    <w:p w14:paraId="1D73783B" w14:textId="77777777" w:rsidR="006076EB" w:rsidRPr="00141F69" w:rsidRDefault="009D4960" w:rsidP="006076EB">
      <w:pPr>
        <w:pStyle w:val="Heading3"/>
        <w:rPr>
          <w:rFonts w:ascii="Tahoma" w:hAnsi="Tahoma" w:cs="Tahoma"/>
          <w:sz w:val="24"/>
          <w:szCs w:val="24"/>
        </w:rPr>
      </w:pPr>
      <w:bookmarkStart w:id="258" w:name="_Toc339358133"/>
      <w:bookmarkStart w:id="259" w:name="_Toc339358276"/>
      <w:bookmarkStart w:id="260" w:name="_Toc339358316"/>
      <w:bookmarkStart w:id="261" w:name="_Toc339358711"/>
      <w:bookmarkStart w:id="262" w:name="_Toc339360170"/>
      <w:bookmarkStart w:id="263" w:name="_Toc339361949"/>
      <w:bookmarkStart w:id="264" w:name="_Toc153464903"/>
      <w:bookmarkStart w:id="265" w:name="_Toc191307369"/>
      <w:bookmarkStart w:id="266" w:name="_Toc339354624"/>
      <w:bookmarkStart w:id="267" w:name="_Toc339354910"/>
      <w:bookmarkStart w:id="268" w:name="_Toc339355060"/>
      <w:bookmarkStart w:id="269" w:name="_Toc339355188"/>
      <w:bookmarkStart w:id="270" w:name="_Toc339356203"/>
      <w:bookmarkStart w:id="271" w:name="_Toc339356600"/>
      <w:bookmarkStart w:id="272" w:name="_Toc339357116"/>
      <w:bookmarkStart w:id="273" w:name="_Toc339357225"/>
      <w:bookmarkStart w:id="274" w:name="_Toc339357260"/>
      <w:bookmarkStart w:id="275" w:name="_Toc191467310"/>
      <w:bookmarkStart w:id="276" w:name="_Toc191467602"/>
      <w:bookmarkEnd w:id="235"/>
      <w:bookmarkEnd w:id="236"/>
      <w:bookmarkEnd w:id="237"/>
      <w:bookmarkEnd w:id="238"/>
      <w:bookmarkEnd w:id="239"/>
      <w:bookmarkEnd w:id="240"/>
      <w:bookmarkEnd w:id="241"/>
      <w:bookmarkEnd w:id="242"/>
      <w:bookmarkEnd w:id="243"/>
      <w:bookmarkEnd w:id="244"/>
      <w:bookmarkEnd w:id="245"/>
      <w:bookmarkEnd w:id="246"/>
      <w:bookmarkEnd w:id="247"/>
      <w:bookmarkEnd w:id="248"/>
      <w:bookmarkEnd w:id="249"/>
      <w:bookmarkEnd w:id="250"/>
      <w:r w:rsidRPr="00141F69">
        <w:rPr>
          <w:rFonts w:ascii="Tahoma" w:hAnsi="Tahoma" w:cs="Tahoma"/>
          <w:sz w:val="24"/>
          <w:szCs w:val="24"/>
        </w:rPr>
        <w:t>PPA Interrogator</w:t>
      </w:r>
      <w:bookmarkEnd w:id="258"/>
      <w:bookmarkEnd w:id="259"/>
      <w:bookmarkEnd w:id="260"/>
      <w:bookmarkEnd w:id="261"/>
      <w:bookmarkEnd w:id="262"/>
      <w:bookmarkEnd w:id="263"/>
      <w:r w:rsidR="00AC737E" w:rsidRPr="00141F69">
        <w:rPr>
          <w:rFonts w:ascii="Tahoma" w:hAnsi="Tahoma" w:cs="Tahoma"/>
          <w:sz w:val="24"/>
          <w:szCs w:val="24"/>
        </w:rPr>
        <w:t>ies</w:t>
      </w:r>
      <w:bookmarkEnd w:id="264"/>
      <w:bookmarkEnd w:id="265"/>
      <w:bookmarkEnd w:id="275"/>
      <w:bookmarkEnd w:id="276"/>
      <w:r w:rsidR="001D2E66" w:rsidRPr="00141F69">
        <w:rPr>
          <w:rFonts w:ascii="Tahoma" w:hAnsi="Tahoma" w:cs="Tahoma"/>
          <w:sz w:val="24"/>
          <w:szCs w:val="24"/>
        </w:rPr>
        <w:t xml:space="preserve"> </w:t>
      </w:r>
      <w:bookmarkStart w:id="277" w:name="_Toc339354625"/>
      <w:bookmarkStart w:id="278" w:name="_Toc339354911"/>
      <w:bookmarkStart w:id="279" w:name="_Toc339355061"/>
      <w:bookmarkStart w:id="280" w:name="_Toc339355189"/>
      <w:bookmarkStart w:id="281" w:name="_Toc339356204"/>
      <w:bookmarkStart w:id="282" w:name="_Toc339356601"/>
      <w:bookmarkStart w:id="283" w:name="_Toc339357117"/>
      <w:bookmarkStart w:id="284" w:name="_Toc339357226"/>
      <w:bookmarkStart w:id="285" w:name="_Toc339357261"/>
      <w:bookmarkStart w:id="286" w:name="_Toc339358134"/>
      <w:bookmarkStart w:id="287" w:name="_Toc339358277"/>
      <w:bookmarkStart w:id="288" w:name="_Toc339358317"/>
      <w:bookmarkStart w:id="289" w:name="_Toc339358712"/>
      <w:bookmarkStart w:id="290" w:name="_Toc339360171"/>
      <w:bookmarkStart w:id="291" w:name="_Toc339361950"/>
      <w:bookmarkEnd w:id="266"/>
      <w:bookmarkEnd w:id="267"/>
      <w:bookmarkEnd w:id="268"/>
      <w:bookmarkEnd w:id="269"/>
      <w:bookmarkEnd w:id="270"/>
      <w:bookmarkEnd w:id="271"/>
      <w:bookmarkEnd w:id="272"/>
      <w:bookmarkEnd w:id="273"/>
      <w:bookmarkEnd w:id="274"/>
    </w:p>
    <w:p w14:paraId="1E7AC1DE" w14:textId="77777777" w:rsidR="00FD1B55" w:rsidRDefault="00FD1B55" w:rsidP="006076EB">
      <w:pPr>
        <w:pStyle w:val="Heading3"/>
      </w:pPr>
      <w:bookmarkStart w:id="292" w:name="_Toc191307370"/>
      <w:bookmarkStart w:id="293" w:name="_Toc191467311"/>
      <w:bookmarkStart w:id="294" w:name="_Toc191467603"/>
      <w:r w:rsidRPr="00FD1B55">
        <w:rPr>
          <w:noProof/>
        </w:rPr>
        <w:drawing>
          <wp:inline distT="0" distB="0" distL="0" distR="0" wp14:anchorId="1073810A" wp14:editId="5060132F">
            <wp:extent cx="5943600" cy="5716270"/>
            <wp:effectExtent l="0" t="0" r="0" b="0"/>
            <wp:docPr id="1929417432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3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57162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292"/>
      <w:bookmarkEnd w:id="293"/>
      <w:bookmarkEnd w:id="294"/>
    </w:p>
    <w:p w14:paraId="5FA312E3" w14:textId="10CCDE59" w:rsidR="00A94AD6" w:rsidRDefault="00A94AD6" w:rsidP="006076EB">
      <w:pPr>
        <w:pStyle w:val="Heading3"/>
      </w:pPr>
      <w:r>
        <w:br w:type="page"/>
      </w:r>
    </w:p>
    <w:p w14:paraId="7EBA8CE6" w14:textId="4F708957" w:rsidR="00387847" w:rsidRDefault="00387847" w:rsidP="00FD1B55">
      <w:r w:rsidRPr="00387847">
        <w:rPr>
          <w:noProof/>
        </w:rPr>
        <w:lastRenderedPageBreak/>
        <w:drawing>
          <wp:inline distT="0" distB="0" distL="0" distR="0" wp14:anchorId="7D936CDE" wp14:editId="16D3BE2F">
            <wp:extent cx="5943600" cy="8207375"/>
            <wp:effectExtent l="0" t="0" r="0" b="3175"/>
            <wp:docPr id="110387081" name="Picture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3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8207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B51A107" w14:textId="77777777" w:rsidR="00387847" w:rsidRDefault="00387847">
      <w:r>
        <w:br w:type="page"/>
      </w:r>
    </w:p>
    <w:p w14:paraId="510BDED6" w14:textId="15BBB320" w:rsidR="00A33AA7" w:rsidRDefault="003409AE" w:rsidP="00FD1B55">
      <w:r w:rsidRPr="003409AE">
        <w:rPr>
          <w:noProof/>
        </w:rPr>
        <w:lastRenderedPageBreak/>
        <w:drawing>
          <wp:inline distT="0" distB="0" distL="0" distR="0" wp14:anchorId="5A242A42" wp14:editId="2A6DB238">
            <wp:extent cx="5943600" cy="8063865"/>
            <wp:effectExtent l="0" t="0" r="0" b="0"/>
            <wp:docPr id="1760358221" name="Picture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/>
                    <pic:cNvPicPr>
                      <a:picLocks noChangeAspect="1" noChangeArrowheads="1"/>
                    </pic:cNvPicPr>
                  </pic:nvPicPr>
                  <pic:blipFill>
                    <a:blip r:embed="rId3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80638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A4C0D3B" w14:textId="77777777" w:rsidR="00A33AA7" w:rsidRDefault="00A33AA7">
      <w:r>
        <w:br w:type="page"/>
      </w:r>
    </w:p>
    <w:p w14:paraId="66C6CD0C" w14:textId="6FDEC5CE" w:rsidR="00210B6A" w:rsidRDefault="00210B6A" w:rsidP="00FD1B55">
      <w:r w:rsidRPr="00210B6A">
        <w:rPr>
          <w:noProof/>
        </w:rPr>
        <w:lastRenderedPageBreak/>
        <w:drawing>
          <wp:inline distT="0" distB="0" distL="0" distR="0" wp14:anchorId="4A74871F" wp14:editId="6FBC3B13">
            <wp:extent cx="5943600" cy="6155690"/>
            <wp:effectExtent l="0" t="0" r="0" b="0"/>
            <wp:docPr id="615022398" name="Picture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3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61556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05770A3" w14:textId="77777777" w:rsidR="00210B6A" w:rsidRDefault="00210B6A">
      <w:r>
        <w:br w:type="page"/>
      </w:r>
    </w:p>
    <w:p w14:paraId="3CEC906E" w14:textId="209DC534" w:rsidR="00B93B98" w:rsidRPr="00713E42" w:rsidRDefault="001D2E66" w:rsidP="00433C09">
      <w:pPr>
        <w:pStyle w:val="Heading3"/>
        <w:rPr>
          <w:rFonts w:ascii="Tahoma" w:hAnsi="Tahoma" w:cs="Tahoma"/>
          <w:sz w:val="24"/>
          <w:szCs w:val="24"/>
        </w:rPr>
      </w:pPr>
      <w:bookmarkStart w:id="295" w:name="_Toc153464904"/>
      <w:bookmarkStart w:id="296" w:name="_Toc191307371"/>
      <w:bookmarkStart w:id="297" w:name="_Toc191467312"/>
      <w:bookmarkStart w:id="298" w:name="_Toc191467604"/>
      <w:r w:rsidRPr="00713E42">
        <w:rPr>
          <w:rFonts w:ascii="Tahoma" w:hAnsi="Tahoma" w:cs="Tahoma"/>
          <w:sz w:val="24"/>
          <w:szCs w:val="24"/>
        </w:rPr>
        <w:lastRenderedPageBreak/>
        <w:t>P</w:t>
      </w:r>
      <w:r w:rsidR="00B93B98" w:rsidRPr="00713E42">
        <w:rPr>
          <w:rFonts w:ascii="Tahoma" w:hAnsi="Tahoma" w:cs="Tahoma"/>
          <w:sz w:val="24"/>
          <w:szCs w:val="24"/>
        </w:rPr>
        <w:t>PA Claims</w:t>
      </w:r>
      <w:bookmarkEnd w:id="277"/>
      <w:bookmarkEnd w:id="278"/>
      <w:bookmarkEnd w:id="279"/>
      <w:bookmarkEnd w:id="280"/>
      <w:bookmarkEnd w:id="281"/>
      <w:bookmarkEnd w:id="282"/>
      <w:bookmarkEnd w:id="283"/>
      <w:bookmarkEnd w:id="284"/>
      <w:bookmarkEnd w:id="285"/>
      <w:bookmarkEnd w:id="286"/>
      <w:bookmarkEnd w:id="287"/>
      <w:bookmarkEnd w:id="288"/>
      <w:bookmarkEnd w:id="289"/>
      <w:bookmarkEnd w:id="290"/>
      <w:bookmarkEnd w:id="291"/>
      <w:bookmarkEnd w:id="295"/>
      <w:bookmarkEnd w:id="296"/>
      <w:bookmarkEnd w:id="297"/>
      <w:bookmarkEnd w:id="298"/>
    </w:p>
    <w:p w14:paraId="0BF0CC59" w14:textId="7A34D316" w:rsidR="002E6547" w:rsidRDefault="002E6547" w:rsidP="00210B6A">
      <w:r w:rsidRPr="002E6547">
        <w:rPr>
          <w:noProof/>
        </w:rPr>
        <w:drawing>
          <wp:inline distT="0" distB="0" distL="0" distR="0" wp14:anchorId="3BCD8097" wp14:editId="6C8D0BE4">
            <wp:extent cx="5943600" cy="5572760"/>
            <wp:effectExtent l="0" t="0" r="0" b="8890"/>
            <wp:docPr id="589713224" name="Picture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4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55727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792E375" w14:textId="77777777" w:rsidR="002E6547" w:rsidRDefault="002E6547">
      <w:r>
        <w:br w:type="page"/>
      </w:r>
    </w:p>
    <w:p w14:paraId="0521BBF8" w14:textId="787B0A89" w:rsidR="00F60587" w:rsidRDefault="00F60587" w:rsidP="00210B6A">
      <w:r w:rsidRPr="00F60587">
        <w:rPr>
          <w:noProof/>
        </w:rPr>
        <w:lastRenderedPageBreak/>
        <w:drawing>
          <wp:inline distT="0" distB="0" distL="0" distR="0" wp14:anchorId="76567152" wp14:editId="518AB7F4">
            <wp:extent cx="5943600" cy="4989830"/>
            <wp:effectExtent l="0" t="0" r="0" b="1270"/>
            <wp:docPr id="1612904623" name="Picture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/>
                    <pic:cNvPicPr>
                      <a:picLocks noChangeAspect="1" noChangeArrowheads="1"/>
                    </pic:cNvPicPr>
                  </pic:nvPicPr>
                  <pic:blipFill>
                    <a:blip r:embed="rId4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9898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3501C0A" w14:textId="77777777" w:rsidR="00F60587" w:rsidRDefault="00F60587">
      <w:r>
        <w:br w:type="page"/>
      </w:r>
    </w:p>
    <w:p w14:paraId="4D34AA6E" w14:textId="7B40B265" w:rsidR="00F60587" w:rsidRDefault="00F60587" w:rsidP="00210B6A">
      <w:r w:rsidRPr="00F60587">
        <w:rPr>
          <w:noProof/>
        </w:rPr>
        <w:lastRenderedPageBreak/>
        <w:drawing>
          <wp:inline distT="0" distB="0" distL="0" distR="0" wp14:anchorId="7BB9978D" wp14:editId="69798E94">
            <wp:extent cx="5943600" cy="4989830"/>
            <wp:effectExtent l="0" t="0" r="0" b="1270"/>
            <wp:docPr id="1416580544" name="Picture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/>
                    <pic:cNvPicPr>
                      <a:picLocks noChangeAspect="1" noChangeArrowheads="1"/>
                    </pic:cNvPicPr>
                  </pic:nvPicPr>
                  <pic:blipFill>
                    <a:blip r:embed="rId4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9898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C08CD44" w14:textId="77777777" w:rsidR="00F60587" w:rsidRDefault="00F60587">
      <w:r>
        <w:br w:type="page"/>
      </w:r>
    </w:p>
    <w:p w14:paraId="2EEDFE47" w14:textId="07C748B4" w:rsidR="00BE0675" w:rsidRDefault="00BE0675" w:rsidP="00210B6A">
      <w:r w:rsidRPr="00BE0675">
        <w:rPr>
          <w:noProof/>
        </w:rPr>
        <w:lastRenderedPageBreak/>
        <w:drawing>
          <wp:inline distT="0" distB="0" distL="0" distR="0" wp14:anchorId="5374BA77" wp14:editId="17788F15">
            <wp:extent cx="5943600" cy="4989830"/>
            <wp:effectExtent l="0" t="0" r="0" b="1270"/>
            <wp:docPr id="193418390" name="Picture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/>
                    <pic:cNvPicPr>
                      <a:picLocks noChangeAspect="1" noChangeArrowheads="1"/>
                    </pic:cNvPicPr>
                  </pic:nvPicPr>
                  <pic:blipFill>
                    <a:blip r:embed="rId4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9898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33CD83E" w14:textId="77777777" w:rsidR="00BE0675" w:rsidRDefault="00BE0675">
      <w:r>
        <w:br w:type="page"/>
      </w:r>
    </w:p>
    <w:p w14:paraId="6AB6F44E" w14:textId="1F5A4BC1" w:rsidR="00BE0675" w:rsidRDefault="00BE0675" w:rsidP="00210B6A">
      <w:r w:rsidRPr="00BE0675">
        <w:rPr>
          <w:noProof/>
        </w:rPr>
        <w:lastRenderedPageBreak/>
        <w:drawing>
          <wp:inline distT="0" distB="0" distL="0" distR="0" wp14:anchorId="471BBDD7" wp14:editId="126D2452">
            <wp:extent cx="5943600" cy="5133340"/>
            <wp:effectExtent l="0" t="0" r="0" b="0"/>
            <wp:docPr id="1289631888" name="Picture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/>
                    <pic:cNvPicPr>
                      <a:picLocks noChangeAspect="1" noChangeArrowheads="1"/>
                    </pic:cNvPicPr>
                  </pic:nvPicPr>
                  <pic:blipFill>
                    <a:blip r:embed="rId4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51333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6190139" w14:textId="77777777" w:rsidR="00BE0675" w:rsidRDefault="00BE0675">
      <w:r>
        <w:br w:type="page"/>
      </w:r>
    </w:p>
    <w:p w14:paraId="10F84420" w14:textId="690F1489" w:rsidR="00DA3D77" w:rsidRDefault="00DA3D77" w:rsidP="00210B6A">
      <w:r w:rsidRPr="00DA3D77">
        <w:rPr>
          <w:noProof/>
        </w:rPr>
        <w:lastRenderedPageBreak/>
        <w:drawing>
          <wp:inline distT="0" distB="0" distL="0" distR="0" wp14:anchorId="0190136A" wp14:editId="45B41523">
            <wp:extent cx="5943600" cy="4989830"/>
            <wp:effectExtent l="0" t="0" r="0" b="1270"/>
            <wp:docPr id="269181334" name="Picture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/>
                    <pic:cNvPicPr>
                      <a:picLocks noChangeAspect="1" noChangeArrowheads="1"/>
                    </pic:cNvPicPr>
                  </pic:nvPicPr>
                  <pic:blipFill>
                    <a:blip r:embed="rId4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9898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293B57F" w14:textId="77777777" w:rsidR="00DA3D77" w:rsidRDefault="00DA3D77">
      <w:r>
        <w:br w:type="page"/>
      </w:r>
    </w:p>
    <w:p w14:paraId="78D6F201" w14:textId="34F1710C" w:rsidR="00E45088" w:rsidRDefault="00E45088" w:rsidP="00210B6A">
      <w:r w:rsidRPr="00E45088">
        <w:rPr>
          <w:noProof/>
        </w:rPr>
        <w:lastRenderedPageBreak/>
        <w:drawing>
          <wp:inline distT="0" distB="0" distL="0" distR="0" wp14:anchorId="3728A7C3" wp14:editId="7DB2499D">
            <wp:extent cx="5943600" cy="4989830"/>
            <wp:effectExtent l="0" t="0" r="0" b="1270"/>
            <wp:docPr id="1818996543" name="Picture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/>
                    <pic:cNvPicPr>
                      <a:picLocks noChangeAspect="1" noChangeArrowheads="1"/>
                    </pic:cNvPicPr>
                  </pic:nvPicPr>
                  <pic:blipFill>
                    <a:blip r:embed="rId4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9898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D8AB333" w14:textId="77777777" w:rsidR="00E45088" w:rsidRDefault="00E45088">
      <w:r>
        <w:br w:type="page"/>
      </w:r>
    </w:p>
    <w:p w14:paraId="2BBE0C7A" w14:textId="0A532BF1" w:rsidR="00EE03AC" w:rsidRDefault="00EE03AC" w:rsidP="00210B6A">
      <w:r w:rsidRPr="00EE03AC">
        <w:rPr>
          <w:noProof/>
        </w:rPr>
        <w:lastRenderedPageBreak/>
        <w:drawing>
          <wp:inline distT="0" distB="0" distL="0" distR="0" wp14:anchorId="7BB44896" wp14:editId="0CDBFEB9">
            <wp:extent cx="5943600" cy="4989830"/>
            <wp:effectExtent l="0" t="0" r="0" b="1270"/>
            <wp:docPr id="1555844871" name="Picture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/>
                    <pic:cNvPicPr>
                      <a:picLocks noChangeAspect="1" noChangeArrowheads="1"/>
                    </pic:cNvPicPr>
                  </pic:nvPicPr>
                  <pic:blipFill>
                    <a:blip r:embed="rId4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9898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3C96B29" w14:textId="77777777" w:rsidR="00EE03AC" w:rsidRDefault="00EE03AC">
      <w:r>
        <w:br w:type="page"/>
      </w:r>
    </w:p>
    <w:p w14:paraId="015A9001" w14:textId="660ED780" w:rsidR="00677384" w:rsidRDefault="00677384" w:rsidP="00210B6A">
      <w:r w:rsidRPr="00677384">
        <w:rPr>
          <w:noProof/>
        </w:rPr>
        <w:lastRenderedPageBreak/>
        <w:drawing>
          <wp:inline distT="0" distB="0" distL="0" distR="0" wp14:anchorId="5EEE1776" wp14:editId="26EDF626">
            <wp:extent cx="5943600" cy="4989830"/>
            <wp:effectExtent l="0" t="0" r="0" b="1270"/>
            <wp:docPr id="495175415" name="Picture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/>
                    <pic:cNvPicPr>
                      <a:picLocks noChangeAspect="1" noChangeArrowheads="1"/>
                    </pic:cNvPicPr>
                  </pic:nvPicPr>
                  <pic:blipFill>
                    <a:blip r:embed="rId4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9898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26E4402" w14:textId="77777777" w:rsidR="00677384" w:rsidRDefault="00677384">
      <w:r>
        <w:br w:type="page"/>
      </w:r>
    </w:p>
    <w:p w14:paraId="768BA391" w14:textId="25837D79" w:rsidR="00677384" w:rsidRDefault="00677384" w:rsidP="00210B6A">
      <w:r w:rsidRPr="00677384">
        <w:rPr>
          <w:noProof/>
        </w:rPr>
        <w:lastRenderedPageBreak/>
        <w:drawing>
          <wp:inline distT="0" distB="0" distL="0" distR="0" wp14:anchorId="54C5F69B" wp14:editId="734D54F3">
            <wp:extent cx="5943600" cy="4989830"/>
            <wp:effectExtent l="0" t="0" r="0" b="1270"/>
            <wp:docPr id="934236165" name="Picture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/>
                    <pic:cNvPicPr>
                      <a:picLocks noChangeAspect="1" noChangeArrowheads="1"/>
                    </pic:cNvPicPr>
                  </pic:nvPicPr>
                  <pic:blipFill>
                    <a:blip r:embed="rId4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9898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0714C72" w14:textId="77777777" w:rsidR="00677384" w:rsidRDefault="00677384">
      <w:r>
        <w:br w:type="page"/>
      </w:r>
    </w:p>
    <w:p w14:paraId="1ACC2A67" w14:textId="13D3A34B" w:rsidR="00677384" w:rsidRDefault="00677384" w:rsidP="00210B6A">
      <w:r w:rsidRPr="00677384">
        <w:rPr>
          <w:noProof/>
        </w:rPr>
        <w:lastRenderedPageBreak/>
        <w:drawing>
          <wp:inline distT="0" distB="0" distL="0" distR="0" wp14:anchorId="11C44253" wp14:editId="0490B44E">
            <wp:extent cx="5943600" cy="4989830"/>
            <wp:effectExtent l="0" t="0" r="0" b="1270"/>
            <wp:docPr id="507178518" name="Picture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/>
                    <pic:cNvPicPr>
                      <a:picLocks noChangeAspect="1" noChangeArrowheads="1"/>
                    </pic:cNvPicPr>
                  </pic:nvPicPr>
                  <pic:blipFill>
                    <a:blip r:embed="rId5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9898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92C3882" w14:textId="77777777" w:rsidR="00677384" w:rsidRDefault="00677384">
      <w:r>
        <w:br w:type="page"/>
      </w:r>
    </w:p>
    <w:p w14:paraId="46C878EB" w14:textId="44554799" w:rsidR="00F34AED" w:rsidRDefault="00F34AED" w:rsidP="00210B6A">
      <w:r w:rsidRPr="00F34AED">
        <w:rPr>
          <w:noProof/>
        </w:rPr>
        <w:lastRenderedPageBreak/>
        <w:drawing>
          <wp:inline distT="0" distB="0" distL="0" distR="0" wp14:anchorId="6194D40F" wp14:editId="555F7921">
            <wp:extent cx="5943600" cy="4989830"/>
            <wp:effectExtent l="0" t="0" r="0" b="1270"/>
            <wp:docPr id="862033738" name="Picture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/>
                    <pic:cNvPicPr>
                      <a:picLocks noChangeAspect="1" noChangeArrowheads="1"/>
                    </pic:cNvPicPr>
                  </pic:nvPicPr>
                  <pic:blipFill>
                    <a:blip r:embed="rId5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9898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6A881CA" w14:textId="77777777" w:rsidR="00F34AED" w:rsidRDefault="00F34AED">
      <w:r>
        <w:br w:type="page"/>
      </w:r>
    </w:p>
    <w:p w14:paraId="61102B2D" w14:textId="53F552E5" w:rsidR="00F34AED" w:rsidRDefault="00F34AED" w:rsidP="00210B6A">
      <w:r w:rsidRPr="00F34AED">
        <w:rPr>
          <w:noProof/>
        </w:rPr>
        <w:lastRenderedPageBreak/>
        <w:drawing>
          <wp:inline distT="0" distB="0" distL="0" distR="0" wp14:anchorId="56E288F4" wp14:editId="35EBD0C9">
            <wp:extent cx="5943600" cy="4989830"/>
            <wp:effectExtent l="0" t="0" r="0" b="1270"/>
            <wp:docPr id="213758705" name="Picture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/>
                    <pic:cNvPicPr>
                      <a:picLocks noChangeAspect="1" noChangeArrowheads="1"/>
                    </pic:cNvPicPr>
                  </pic:nvPicPr>
                  <pic:blipFill>
                    <a:blip r:embed="rId5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9898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57A0CB6" w14:textId="77777777" w:rsidR="00F34AED" w:rsidRDefault="00F34AED">
      <w:r>
        <w:br w:type="page"/>
      </w:r>
    </w:p>
    <w:p w14:paraId="76EBED23" w14:textId="01F5AB59" w:rsidR="00892F35" w:rsidRDefault="00892F35" w:rsidP="00210B6A">
      <w:r w:rsidRPr="00892F35">
        <w:rPr>
          <w:noProof/>
        </w:rPr>
        <w:lastRenderedPageBreak/>
        <w:drawing>
          <wp:inline distT="0" distB="0" distL="0" distR="0" wp14:anchorId="7C218E32" wp14:editId="272D196A">
            <wp:extent cx="5943600" cy="4989830"/>
            <wp:effectExtent l="0" t="0" r="0" b="1270"/>
            <wp:docPr id="1665763847" name="Picture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"/>
                    <pic:cNvPicPr>
                      <a:picLocks noChangeAspect="1" noChangeArrowheads="1"/>
                    </pic:cNvPicPr>
                  </pic:nvPicPr>
                  <pic:blipFill>
                    <a:blip r:embed="rId5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9898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8BB28CF" w14:textId="77777777" w:rsidR="00892F35" w:rsidRDefault="00892F35">
      <w:r>
        <w:br w:type="page"/>
      </w:r>
    </w:p>
    <w:p w14:paraId="67E97335" w14:textId="3B459780" w:rsidR="00892F35" w:rsidRDefault="00892F35" w:rsidP="00210B6A">
      <w:r w:rsidRPr="00892F35">
        <w:rPr>
          <w:noProof/>
        </w:rPr>
        <w:lastRenderedPageBreak/>
        <w:drawing>
          <wp:inline distT="0" distB="0" distL="0" distR="0" wp14:anchorId="765CE520" wp14:editId="507A4078">
            <wp:extent cx="5943600" cy="4989830"/>
            <wp:effectExtent l="0" t="0" r="0" b="1270"/>
            <wp:docPr id="107909595" name="Picture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0"/>
                    <pic:cNvPicPr>
                      <a:picLocks noChangeAspect="1" noChangeArrowheads="1"/>
                    </pic:cNvPicPr>
                  </pic:nvPicPr>
                  <pic:blipFill>
                    <a:blip r:embed="rId5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9898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7D1CE95" w14:textId="77777777" w:rsidR="00892F35" w:rsidRDefault="00892F35">
      <w:r>
        <w:br w:type="page"/>
      </w:r>
    </w:p>
    <w:p w14:paraId="3B0B4AE9" w14:textId="2CE8F069" w:rsidR="00892F35" w:rsidRDefault="00892F35" w:rsidP="00210B6A">
      <w:r w:rsidRPr="00892F35">
        <w:rPr>
          <w:noProof/>
        </w:rPr>
        <w:lastRenderedPageBreak/>
        <w:drawing>
          <wp:inline distT="0" distB="0" distL="0" distR="0" wp14:anchorId="65C44A67" wp14:editId="2FD7E039">
            <wp:extent cx="5943600" cy="4989830"/>
            <wp:effectExtent l="0" t="0" r="0" b="1270"/>
            <wp:docPr id="1117074917" name="Picture 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"/>
                    <pic:cNvPicPr>
                      <a:picLocks noChangeAspect="1" noChangeArrowheads="1"/>
                    </pic:cNvPicPr>
                  </pic:nvPicPr>
                  <pic:blipFill>
                    <a:blip r:embed="rId5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9898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F5BAC94" w14:textId="77777777" w:rsidR="00892F35" w:rsidRDefault="00892F35">
      <w:r>
        <w:br w:type="page"/>
      </w:r>
    </w:p>
    <w:p w14:paraId="2BC12D05" w14:textId="03CB44BB" w:rsidR="00BB2D1A" w:rsidRDefault="00BB2D1A" w:rsidP="00210B6A">
      <w:r w:rsidRPr="00BB2D1A">
        <w:rPr>
          <w:noProof/>
        </w:rPr>
        <w:lastRenderedPageBreak/>
        <w:drawing>
          <wp:inline distT="0" distB="0" distL="0" distR="0" wp14:anchorId="75105B74" wp14:editId="7CA33599">
            <wp:extent cx="5943600" cy="4989830"/>
            <wp:effectExtent l="0" t="0" r="0" b="1270"/>
            <wp:docPr id="642096231" name="Picture 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2"/>
                    <pic:cNvPicPr>
                      <a:picLocks noChangeAspect="1" noChangeArrowheads="1"/>
                    </pic:cNvPicPr>
                  </pic:nvPicPr>
                  <pic:blipFill>
                    <a:blip r:embed="rId5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9898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8186013" w14:textId="77777777" w:rsidR="00BB2D1A" w:rsidRDefault="00BB2D1A">
      <w:r>
        <w:br w:type="page"/>
      </w:r>
    </w:p>
    <w:p w14:paraId="30B751D6" w14:textId="432EF12D" w:rsidR="00BB2D1A" w:rsidRDefault="00BB2D1A" w:rsidP="00210B6A">
      <w:r w:rsidRPr="00BB2D1A">
        <w:rPr>
          <w:noProof/>
        </w:rPr>
        <w:lastRenderedPageBreak/>
        <w:drawing>
          <wp:inline distT="0" distB="0" distL="0" distR="0" wp14:anchorId="4E1520BD" wp14:editId="01823AF2">
            <wp:extent cx="5943600" cy="4989830"/>
            <wp:effectExtent l="0" t="0" r="0" b="1270"/>
            <wp:docPr id="687742706" name="Picture 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3"/>
                    <pic:cNvPicPr>
                      <a:picLocks noChangeAspect="1" noChangeArrowheads="1"/>
                    </pic:cNvPicPr>
                  </pic:nvPicPr>
                  <pic:blipFill>
                    <a:blip r:embed="rId5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9898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AE72CE7" w14:textId="77777777" w:rsidR="00BB2D1A" w:rsidRDefault="00BB2D1A">
      <w:r>
        <w:br w:type="page"/>
      </w:r>
    </w:p>
    <w:p w14:paraId="5A171935" w14:textId="35362B87" w:rsidR="003742B7" w:rsidRDefault="003742B7" w:rsidP="00210B6A">
      <w:r w:rsidRPr="003742B7">
        <w:rPr>
          <w:noProof/>
        </w:rPr>
        <w:lastRenderedPageBreak/>
        <w:drawing>
          <wp:inline distT="0" distB="0" distL="0" distR="0" wp14:anchorId="30A15A6A" wp14:editId="182BC0EF">
            <wp:extent cx="5943600" cy="4989830"/>
            <wp:effectExtent l="0" t="0" r="0" b="1270"/>
            <wp:docPr id="1313574504" name="Picture 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4"/>
                    <pic:cNvPicPr>
                      <a:picLocks noChangeAspect="1" noChangeArrowheads="1"/>
                    </pic:cNvPicPr>
                  </pic:nvPicPr>
                  <pic:blipFill>
                    <a:blip r:embed="rId5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9898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A309BFA" w14:textId="77777777" w:rsidR="003742B7" w:rsidRDefault="003742B7">
      <w:r>
        <w:br w:type="page"/>
      </w:r>
    </w:p>
    <w:p w14:paraId="0C0E4DAB" w14:textId="77777777" w:rsidR="003742B7" w:rsidRPr="00713E42" w:rsidRDefault="00AE55A5" w:rsidP="003742B7">
      <w:pPr>
        <w:pStyle w:val="Heading3"/>
        <w:rPr>
          <w:rFonts w:ascii="Tahoma" w:hAnsi="Tahoma" w:cs="Tahoma"/>
          <w:sz w:val="24"/>
          <w:szCs w:val="24"/>
        </w:rPr>
      </w:pPr>
      <w:bookmarkStart w:id="299" w:name="_Toc339354626"/>
      <w:bookmarkStart w:id="300" w:name="_Toc339354912"/>
      <w:bookmarkStart w:id="301" w:name="_Toc339355062"/>
      <w:bookmarkStart w:id="302" w:name="_Toc339355190"/>
      <w:bookmarkStart w:id="303" w:name="_Toc339356205"/>
      <w:bookmarkStart w:id="304" w:name="_Toc339356602"/>
      <w:bookmarkStart w:id="305" w:name="_Toc339357118"/>
      <w:bookmarkStart w:id="306" w:name="_Toc339357227"/>
      <w:bookmarkStart w:id="307" w:name="_Toc339357262"/>
      <w:bookmarkStart w:id="308" w:name="_Toc339358135"/>
      <w:bookmarkStart w:id="309" w:name="_Toc339358278"/>
      <w:bookmarkStart w:id="310" w:name="_Toc339358318"/>
      <w:bookmarkStart w:id="311" w:name="_Toc339358713"/>
      <w:bookmarkStart w:id="312" w:name="_Toc339360172"/>
      <w:bookmarkStart w:id="313" w:name="_Toc339361951"/>
      <w:bookmarkStart w:id="314" w:name="_Toc153464905"/>
      <w:bookmarkStart w:id="315" w:name="_Toc191307372"/>
      <w:bookmarkStart w:id="316" w:name="_Toc191467313"/>
      <w:bookmarkStart w:id="317" w:name="_Toc191467605"/>
      <w:r w:rsidRPr="00713E42">
        <w:rPr>
          <w:rFonts w:ascii="Tahoma" w:hAnsi="Tahoma" w:cs="Tahoma"/>
          <w:sz w:val="24"/>
          <w:szCs w:val="24"/>
        </w:rPr>
        <w:lastRenderedPageBreak/>
        <w:t>PPA</w:t>
      </w:r>
      <w:r w:rsidR="00B93B98" w:rsidRPr="00713E42">
        <w:rPr>
          <w:rFonts w:ascii="Tahoma" w:hAnsi="Tahoma" w:cs="Tahoma"/>
          <w:sz w:val="24"/>
          <w:szCs w:val="24"/>
        </w:rPr>
        <w:t xml:space="preserve"> Underwriting</w:t>
      </w:r>
      <w:bookmarkEnd w:id="299"/>
      <w:bookmarkEnd w:id="300"/>
      <w:bookmarkEnd w:id="301"/>
      <w:bookmarkEnd w:id="302"/>
      <w:bookmarkEnd w:id="303"/>
      <w:bookmarkEnd w:id="304"/>
      <w:bookmarkEnd w:id="305"/>
      <w:bookmarkEnd w:id="306"/>
      <w:bookmarkEnd w:id="307"/>
      <w:bookmarkEnd w:id="308"/>
      <w:bookmarkEnd w:id="309"/>
      <w:bookmarkEnd w:id="310"/>
      <w:bookmarkEnd w:id="311"/>
      <w:bookmarkEnd w:id="312"/>
      <w:bookmarkEnd w:id="313"/>
      <w:bookmarkEnd w:id="314"/>
      <w:bookmarkEnd w:id="315"/>
      <w:bookmarkEnd w:id="316"/>
      <w:bookmarkEnd w:id="317"/>
    </w:p>
    <w:p w14:paraId="72181A94" w14:textId="1F7A4569" w:rsidR="003B7D8F" w:rsidRDefault="003B7D8F" w:rsidP="003B7D8F">
      <w:r w:rsidRPr="003B7D8F">
        <w:rPr>
          <w:noProof/>
        </w:rPr>
        <w:drawing>
          <wp:inline distT="0" distB="0" distL="0" distR="0" wp14:anchorId="75112A73" wp14:editId="700049A6">
            <wp:extent cx="5943600" cy="7624445"/>
            <wp:effectExtent l="0" t="0" r="0" b="0"/>
            <wp:docPr id="526107993" name="Picture 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5"/>
                    <pic:cNvPicPr>
                      <a:picLocks noChangeAspect="1" noChangeArrowheads="1"/>
                    </pic:cNvPicPr>
                  </pic:nvPicPr>
                  <pic:blipFill>
                    <a:blip r:embed="rId5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76244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0C584F8" w14:textId="77777777" w:rsidR="003B7D8F" w:rsidRDefault="003B7D8F">
      <w:r>
        <w:br w:type="page"/>
      </w:r>
    </w:p>
    <w:p w14:paraId="30614AAB" w14:textId="55F706D9" w:rsidR="00EC58E2" w:rsidRDefault="00EC58E2" w:rsidP="003B7D8F">
      <w:r w:rsidRPr="00EC58E2">
        <w:rPr>
          <w:noProof/>
        </w:rPr>
        <w:lastRenderedPageBreak/>
        <w:drawing>
          <wp:inline distT="0" distB="0" distL="0" distR="0" wp14:anchorId="7939D183" wp14:editId="51F691B4">
            <wp:extent cx="5943600" cy="2794000"/>
            <wp:effectExtent l="0" t="0" r="0" b="6350"/>
            <wp:docPr id="1903273135" name="Picture 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6"/>
                    <pic:cNvPicPr>
                      <a:picLocks noChangeAspect="1" noChangeArrowheads="1"/>
                    </pic:cNvPicPr>
                  </pic:nvPicPr>
                  <pic:blipFill>
                    <a:blip r:embed="rId6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279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97F7DD1" w14:textId="03E408C9" w:rsidR="001D6303" w:rsidRDefault="00EC58E2" w:rsidP="00EC58E2">
      <w:pPr>
        <w:rPr>
          <w:rFonts w:cs="Arial"/>
          <w:b/>
          <w:bCs/>
          <w:sz w:val="26"/>
          <w:szCs w:val="26"/>
        </w:rPr>
      </w:pPr>
      <w:r>
        <w:br w:type="page"/>
      </w:r>
    </w:p>
    <w:p w14:paraId="10EDE753" w14:textId="164553C1" w:rsidR="00023FFE" w:rsidRDefault="00631F93" w:rsidP="005B65F7">
      <w:pPr>
        <w:pStyle w:val="Heading3"/>
      </w:pPr>
      <w:bookmarkStart w:id="318" w:name="_Toc153464906"/>
      <w:bookmarkStart w:id="319" w:name="_Toc191307373"/>
      <w:bookmarkStart w:id="320" w:name="_Toc191467314"/>
      <w:bookmarkStart w:id="321" w:name="_Toc191467606"/>
      <w:r w:rsidRPr="00713E42">
        <w:rPr>
          <w:rFonts w:ascii="Tahoma" w:hAnsi="Tahoma" w:cs="Tahoma"/>
          <w:sz w:val="24"/>
          <w:szCs w:val="24"/>
        </w:rPr>
        <w:lastRenderedPageBreak/>
        <w:t>PPA Lawsuit Activity</w:t>
      </w:r>
      <w:bookmarkStart w:id="322" w:name="_Toc153464907"/>
      <w:bookmarkEnd w:id="318"/>
      <w:r w:rsidR="00023FFE" w:rsidRPr="00023FFE">
        <w:rPr>
          <w:noProof/>
        </w:rPr>
        <w:drawing>
          <wp:inline distT="0" distB="0" distL="0" distR="0" wp14:anchorId="7FEDB230" wp14:editId="70D241D0">
            <wp:extent cx="5943600" cy="7768590"/>
            <wp:effectExtent l="0" t="0" r="0" b="3810"/>
            <wp:docPr id="1983434489" name="Picture 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"/>
                    <pic:cNvPicPr>
                      <a:picLocks noChangeAspect="1" noChangeArrowheads="1"/>
                    </pic:cNvPicPr>
                  </pic:nvPicPr>
                  <pic:blipFill>
                    <a:blip r:embed="rId6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77685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319"/>
      <w:bookmarkEnd w:id="320"/>
      <w:bookmarkEnd w:id="321"/>
    </w:p>
    <w:p w14:paraId="7CAAC16A" w14:textId="77777777" w:rsidR="00023FFE" w:rsidRDefault="00023FFE">
      <w:r>
        <w:br w:type="page"/>
      </w:r>
    </w:p>
    <w:p w14:paraId="0CDC8A2D" w14:textId="4FA8A1AF" w:rsidR="0023220E" w:rsidRDefault="0023220E">
      <w:pPr>
        <w:rPr>
          <w:rFonts w:cs="Arial"/>
          <w:b/>
          <w:bCs/>
          <w:sz w:val="26"/>
          <w:szCs w:val="26"/>
        </w:rPr>
      </w:pPr>
      <w:r w:rsidRPr="0023220E">
        <w:rPr>
          <w:rFonts w:cs="Arial"/>
          <w:b/>
          <w:bCs/>
          <w:noProof/>
          <w:sz w:val="26"/>
          <w:szCs w:val="26"/>
        </w:rPr>
        <w:lastRenderedPageBreak/>
        <w:drawing>
          <wp:inline distT="0" distB="0" distL="0" distR="0" wp14:anchorId="26001D95" wp14:editId="6436B602">
            <wp:extent cx="5943600" cy="7185025"/>
            <wp:effectExtent l="0" t="0" r="0" b="0"/>
            <wp:docPr id="438475018" name="Picture 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8"/>
                    <pic:cNvPicPr>
                      <a:picLocks noChangeAspect="1" noChangeArrowheads="1"/>
                    </pic:cNvPicPr>
                  </pic:nvPicPr>
                  <pic:blipFill>
                    <a:blip r:embed="rId6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7185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34FA5D9" w14:textId="77777777" w:rsidR="0023220E" w:rsidRDefault="0023220E">
      <w:pPr>
        <w:rPr>
          <w:rFonts w:cs="Arial"/>
          <w:b/>
          <w:bCs/>
          <w:sz w:val="26"/>
          <w:szCs w:val="26"/>
        </w:rPr>
      </w:pPr>
      <w:r>
        <w:rPr>
          <w:rFonts w:cs="Arial"/>
          <w:b/>
          <w:bCs/>
          <w:sz w:val="26"/>
          <w:szCs w:val="26"/>
        </w:rPr>
        <w:br w:type="page"/>
      </w:r>
    </w:p>
    <w:p w14:paraId="432A7A75" w14:textId="029FB47F" w:rsidR="0038281A" w:rsidRDefault="0038281A">
      <w:pPr>
        <w:rPr>
          <w:rFonts w:cs="Arial"/>
          <w:b/>
          <w:bCs/>
          <w:sz w:val="26"/>
          <w:szCs w:val="26"/>
        </w:rPr>
      </w:pPr>
      <w:r w:rsidRPr="0038281A">
        <w:rPr>
          <w:rFonts w:cs="Arial"/>
          <w:b/>
          <w:bCs/>
          <w:noProof/>
          <w:sz w:val="26"/>
          <w:szCs w:val="26"/>
        </w:rPr>
        <w:lastRenderedPageBreak/>
        <w:drawing>
          <wp:inline distT="0" distB="0" distL="0" distR="0" wp14:anchorId="28197E15" wp14:editId="1EBA4B17">
            <wp:extent cx="5943600" cy="3520440"/>
            <wp:effectExtent l="0" t="0" r="0" b="3810"/>
            <wp:docPr id="926082769" name="Picture 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9"/>
                    <pic:cNvPicPr>
                      <a:picLocks noChangeAspect="1" noChangeArrowheads="1"/>
                    </pic:cNvPicPr>
                  </pic:nvPicPr>
                  <pic:blipFill>
                    <a:blip r:embed="rId6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35204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3DC0E61" w14:textId="77777777" w:rsidR="0038281A" w:rsidRDefault="0038281A">
      <w:pPr>
        <w:rPr>
          <w:rFonts w:cs="Arial"/>
          <w:b/>
          <w:bCs/>
          <w:sz w:val="26"/>
          <w:szCs w:val="26"/>
        </w:rPr>
      </w:pPr>
      <w:r>
        <w:rPr>
          <w:rFonts w:cs="Arial"/>
          <w:b/>
          <w:bCs/>
          <w:sz w:val="26"/>
          <w:szCs w:val="26"/>
        </w:rPr>
        <w:br w:type="page"/>
      </w:r>
    </w:p>
    <w:p w14:paraId="0D1EAA12" w14:textId="7B874EFB" w:rsidR="005B65F7" w:rsidRPr="00713E42" w:rsidRDefault="005B65F7" w:rsidP="005B65F7">
      <w:pPr>
        <w:pStyle w:val="Heading3"/>
        <w:rPr>
          <w:rFonts w:ascii="Tahoma" w:hAnsi="Tahoma" w:cs="Tahoma"/>
          <w:sz w:val="24"/>
          <w:szCs w:val="24"/>
        </w:rPr>
      </w:pPr>
      <w:bookmarkStart w:id="323" w:name="_Toc191307374"/>
      <w:bookmarkStart w:id="324" w:name="_Toc191467315"/>
      <w:bookmarkStart w:id="325" w:name="_Toc191467607"/>
      <w:r w:rsidRPr="00713E42">
        <w:rPr>
          <w:rFonts w:ascii="Tahoma" w:hAnsi="Tahoma" w:cs="Tahoma"/>
          <w:sz w:val="24"/>
          <w:szCs w:val="24"/>
        </w:rPr>
        <w:lastRenderedPageBreak/>
        <w:t>PPA Attestation</w:t>
      </w:r>
      <w:bookmarkEnd w:id="322"/>
      <w:bookmarkEnd w:id="323"/>
      <w:bookmarkEnd w:id="324"/>
      <w:bookmarkEnd w:id="325"/>
    </w:p>
    <w:p w14:paraId="5BD7862E" w14:textId="4E055C01" w:rsidR="0038281A" w:rsidRPr="0038281A" w:rsidRDefault="00740CE9" w:rsidP="0038281A">
      <w:r w:rsidRPr="00740CE9">
        <w:rPr>
          <w:noProof/>
        </w:rPr>
        <w:drawing>
          <wp:inline distT="0" distB="0" distL="0" distR="0" wp14:anchorId="2E617F27" wp14:editId="0144605D">
            <wp:extent cx="5943600" cy="5277485"/>
            <wp:effectExtent l="0" t="0" r="0" b="0"/>
            <wp:docPr id="186507619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6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52774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98191E1" w14:textId="77777777" w:rsidR="0067196B" w:rsidRPr="00335EAF" w:rsidRDefault="0037779A" w:rsidP="00465E16">
      <w:pPr>
        <w:pStyle w:val="Heading2"/>
        <w:rPr>
          <w:rFonts w:ascii="Tahoma" w:hAnsi="Tahoma" w:cs="Tahoma"/>
        </w:rPr>
      </w:pPr>
      <w:r w:rsidRPr="00983C9D">
        <w:rPr>
          <w:sz w:val="20"/>
          <w:szCs w:val="20"/>
        </w:rPr>
        <w:br w:type="page"/>
      </w:r>
      <w:bookmarkStart w:id="326" w:name="_Toc339354627"/>
      <w:bookmarkStart w:id="327" w:name="_Toc339354913"/>
      <w:bookmarkStart w:id="328" w:name="_Toc339355063"/>
      <w:bookmarkStart w:id="329" w:name="_Toc339355191"/>
      <w:bookmarkStart w:id="330" w:name="_Toc339356206"/>
      <w:bookmarkStart w:id="331" w:name="_Toc339357119"/>
      <w:bookmarkStart w:id="332" w:name="_Toc339357228"/>
      <w:bookmarkStart w:id="333" w:name="_Toc339357263"/>
      <w:bookmarkStart w:id="334" w:name="_Toc339358136"/>
      <w:bookmarkStart w:id="335" w:name="_Toc339358279"/>
      <w:bookmarkStart w:id="336" w:name="_Toc339358319"/>
      <w:bookmarkStart w:id="337" w:name="_Toc339358714"/>
      <w:bookmarkStart w:id="338" w:name="_Toc339360173"/>
      <w:bookmarkStart w:id="339" w:name="_Toc339361952"/>
      <w:bookmarkStart w:id="340" w:name="_Toc153464908"/>
      <w:bookmarkStart w:id="341" w:name="_Toc191307375"/>
      <w:bookmarkStart w:id="342" w:name="_Toc339356603"/>
      <w:bookmarkStart w:id="343" w:name="_Toc191467316"/>
      <w:bookmarkStart w:id="344" w:name="_Toc191467608"/>
      <w:r w:rsidR="0067196B" w:rsidRPr="00335EAF">
        <w:rPr>
          <w:rFonts w:ascii="Tahoma" w:hAnsi="Tahoma" w:cs="Tahoma"/>
        </w:rPr>
        <w:lastRenderedPageBreak/>
        <w:t>Homeowners</w:t>
      </w:r>
      <w:bookmarkEnd w:id="326"/>
      <w:bookmarkEnd w:id="327"/>
      <w:bookmarkEnd w:id="328"/>
      <w:bookmarkEnd w:id="329"/>
      <w:bookmarkEnd w:id="330"/>
      <w:bookmarkEnd w:id="331"/>
      <w:bookmarkEnd w:id="332"/>
      <w:bookmarkEnd w:id="333"/>
      <w:bookmarkEnd w:id="334"/>
      <w:bookmarkEnd w:id="335"/>
      <w:bookmarkEnd w:id="336"/>
      <w:bookmarkEnd w:id="337"/>
      <w:bookmarkEnd w:id="338"/>
      <w:bookmarkEnd w:id="339"/>
      <w:bookmarkEnd w:id="340"/>
      <w:bookmarkEnd w:id="341"/>
      <w:bookmarkEnd w:id="343"/>
      <w:bookmarkEnd w:id="344"/>
      <w:r w:rsidR="00AE55A5" w:rsidRPr="00335EAF">
        <w:rPr>
          <w:rFonts w:ascii="Tahoma" w:hAnsi="Tahoma" w:cs="Tahoma"/>
        </w:rPr>
        <w:t xml:space="preserve"> </w:t>
      </w:r>
      <w:bookmarkEnd w:id="342"/>
    </w:p>
    <w:p w14:paraId="2AC6538F" w14:textId="08A07336" w:rsidR="0067196B" w:rsidRPr="00335EAF" w:rsidRDefault="0067196B" w:rsidP="00AE55A5">
      <w:pPr>
        <w:rPr>
          <w:rFonts w:ascii="Tahoma" w:hAnsi="Tahoma" w:cs="Tahoma"/>
        </w:rPr>
      </w:pPr>
      <w:bookmarkStart w:id="345" w:name="_Toc339354628"/>
      <w:bookmarkStart w:id="346" w:name="_Toc339354914"/>
      <w:bookmarkStart w:id="347" w:name="_Toc339355064"/>
      <w:bookmarkStart w:id="348" w:name="_Toc339355192"/>
      <w:bookmarkStart w:id="349" w:name="_Toc339356207"/>
      <w:r w:rsidRPr="00335EAF">
        <w:rPr>
          <w:rFonts w:ascii="Tahoma" w:hAnsi="Tahoma" w:cs="Tahoma"/>
        </w:rPr>
        <w:t>The Homeowners line of business consists of</w:t>
      </w:r>
      <w:r w:rsidR="00E80EAE" w:rsidRPr="00335EAF">
        <w:rPr>
          <w:rFonts w:ascii="Tahoma" w:hAnsi="Tahoma" w:cs="Tahoma"/>
        </w:rPr>
        <w:t xml:space="preserve"> four</w:t>
      </w:r>
      <w:r w:rsidRPr="00335EAF">
        <w:rPr>
          <w:rFonts w:ascii="Tahoma" w:hAnsi="Tahoma" w:cs="Tahoma"/>
        </w:rPr>
        <w:t xml:space="preserve"> types of records: </w:t>
      </w:r>
      <w:bookmarkEnd w:id="345"/>
      <w:bookmarkEnd w:id="346"/>
      <w:bookmarkEnd w:id="347"/>
      <w:bookmarkEnd w:id="348"/>
      <w:bookmarkEnd w:id="349"/>
    </w:p>
    <w:p w14:paraId="1580613B" w14:textId="4D5033E7" w:rsidR="00531547" w:rsidRPr="00335EAF" w:rsidRDefault="00531547" w:rsidP="00531547">
      <w:pPr>
        <w:ind w:left="720"/>
        <w:rPr>
          <w:rFonts w:ascii="Tahoma" w:hAnsi="Tahoma" w:cs="Tahoma"/>
        </w:rPr>
      </w:pPr>
      <w:r w:rsidRPr="00335EAF">
        <w:rPr>
          <w:rFonts w:ascii="Tahoma" w:hAnsi="Tahoma" w:cs="Tahoma"/>
        </w:rPr>
        <w:t xml:space="preserve">Interrogatory – </w:t>
      </w:r>
      <w:r w:rsidR="008E0DCC" w:rsidRPr="00335EAF">
        <w:rPr>
          <w:rFonts w:ascii="Tahoma" w:hAnsi="Tahoma" w:cs="Tahoma"/>
        </w:rPr>
        <w:t>2</w:t>
      </w:r>
      <w:r w:rsidR="00125968" w:rsidRPr="00335EAF">
        <w:rPr>
          <w:rFonts w:ascii="Tahoma" w:hAnsi="Tahoma" w:cs="Tahoma"/>
        </w:rPr>
        <w:t>2</w:t>
      </w:r>
      <w:r w:rsidRPr="00335EAF">
        <w:rPr>
          <w:rFonts w:ascii="Tahoma" w:hAnsi="Tahoma" w:cs="Tahoma"/>
        </w:rPr>
        <w:t xml:space="preserve"> records with 7 columns per record</w:t>
      </w:r>
    </w:p>
    <w:p w14:paraId="791EC476" w14:textId="21849755" w:rsidR="00531547" w:rsidRPr="00335EAF" w:rsidRDefault="00531547" w:rsidP="00531547">
      <w:pPr>
        <w:ind w:left="720"/>
        <w:rPr>
          <w:rFonts w:ascii="Tahoma" w:hAnsi="Tahoma" w:cs="Tahoma"/>
        </w:rPr>
      </w:pPr>
      <w:r w:rsidRPr="00335EAF">
        <w:rPr>
          <w:rFonts w:ascii="Tahoma" w:hAnsi="Tahoma" w:cs="Tahoma"/>
        </w:rPr>
        <w:t xml:space="preserve">Claims – </w:t>
      </w:r>
      <w:r w:rsidR="00A27718" w:rsidRPr="00335EAF">
        <w:rPr>
          <w:rFonts w:ascii="Tahoma" w:hAnsi="Tahoma" w:cs="Tahoma"/>
        </w:rPr>
        <w:t>1</w:t>
      </w:r>
      <w:r w:rsidR="00007A57" w:rsidRPr="00335EAF">
        <w:rPr>
          <w:rFonts w:ascii="Tahoma" w:hAnsi="Tahoma" w:cs="Tahoma"/>
        </w:rPr>
        <w:t>8</w:t>
      </w:r>
      <w:r w:rsidRPr="00335EAF">
        <w:rPr>
          <w:rFonts w:ascii="Tahoma" w:hAnsi="Tahoma" w:cs="Tahoma"/>
        </w:rPr>
        <w:t xml:space="preserve"> records with 1</w:t>
      </w:r>
      <w:r w:rsidR="00590C18" w:rsidRPr="00335EAF">
        <w:rPr>
          <w:rFonts w:ascii="Tahoma" w:hAnsi="Tahoma" w:cs="Tahoma"/>
        </w:rPr>
        <w:t>6</w:t>
      </w:r>
      <w:r w:rsidRPr="00335EAF">
        <w:rPr>
          <w:rFonts w:ascii="Tahoma" w:hAnsi="Tahoma" w:cs="Tahoma"/>
        </w:rPr>
        <w:t xml:space="preserve"> columns per record </w:t>
      </w:r>
    </w:p>
    <w:p w14:paraId="2C63CD44" w14:textId="19903C95" w:rsidR="00531547" w:rsidRPr="00335EAF" w:rsidRDefault="00531547" w:rsidP="00531547">
      <w:pPr>
        <w:ind w:left="720"/>
        <w:rPr>
          <w:rFonts w:ascii="Tahoma" w:hAnsi="Tahoma" w:cs="Tahoma"/>
        </w:rPr>
      </w:pPr>
      <w:r w:rsidRPr="00335EAF">
        <w:rPr>
          <w:rFonts w:ascii="Tahoma" w:hAnsi="Tahoma" w:cs="Tahoma"/>
        </w:rPr>
        <w:t>Underwriting – 1</w:t>
      </w:r>
      <w:r w:rsidR="00007A57" w:rsidRPr="00335EAF">
        <w:rPr>
          <w:rFonts w:ascii="Tahoma" w:hAnsi="Tahoma" w:cs="Tahoma"/>
        </w:rPr>
        <w:t>4</w:t>
      </w:r>
      <w:r w:rsidRPr="00335EAF">
        <w:rPr>
          <w:rFonts w:ascii="Tahoma" w:hAnsi="Tahoma" w:cs="Tahoma"/>
        </w:rPr>
        <w:t xml:space="preserve"> records with 6 columns per record</w:t>
      </w:r>
    </w:p>
    <w:p w14:paraId="54AC0C3E" w14:textId="1A96A131" w:rsidR="00416889" w:rsidRPr="00335EAF" w:rsidRDefault="00416889" w:rsidP="00531547">
      <w:pPr>
        <w:ind w:left="720"/>
        <w:rPr>
          <w:rFonts w:ascii="Tahoma" w:hAnsi="Tahoma" w:cs="Tahoma"/>
        </w:rPr>
      </w:pPr>
      <w:r w:rsidRPr="00335EAF">
        <w:rPr>
          <w:rFonts w:ascii="Tahoma" w:hAnsi="Tahoma" w:cs="Tahoma"/>
        </w:rPr>
        <w:t>Lawsuit Activity 5 records with 1</w:t>
      </w:r>
      <w:r w:rsidR="00590C18" w:rsidRPr="00335EAF">
        <w:rPr>
          <w:rFonts w:ascii="Tahoma" w:hAnsi="Tahoma" w:cs="Tahoma"/>
        </w:rPr>
        <w:t>1</w:t>
      </w:r>
      <w:r w:rsidRPr="00335EAF">
        <w:rPr>
          <w:rFonts w:ascii="Tahoma" w:hAnsi="Tahoma" w:cs="Tahoma"/>
        </w:rPr>
        <w:t xml:space="preserve"> columns per record</w:t>
      </w:r>
    </w:p>
    <w:p w14:paraId="1C598966" w14:textId="539DAAF4" w:rsidR="00C91EFB" w:rsidRPr="00335EAF" w:rsidRDefault="00C91EFB" w:rsidP="00531547">
      <w:pPr>
        <w:ind w:left="720"/>
        <w:rPr>
          <w:rFonts w:ascii="Tahoma" w:hAnsi="Tahoma" w:cs="Tahoma"/>
        </w:rPr>
      </w:pPr>
      <w:r w:rsidRPr="00335EAF">
        <w:rPr>
          <w:rFonts w:ascii="Tahoma" w:hAnsi="Tahoma" w:cs="Tahoma"/>
        </w:rPr>
        <w:t>Attestation – 3 records with 11 columns per record</w:t>
      </w:r>
    </w:p>
    <w:p w14:paraId="0BC680D9" w14:textId="77777777" w:rsidR="00E91DDF" w:rsidRPr="00335EAF" w:rsidRDefault="00E91DDF" w:rsidP="00AE55A5">
      <w:pPr>
        <w:rPr>
          <w:rFonts w:ascii="Tahoma" w:hAnsi="Tahoma" w:cs="Tahoma"/>
        </w:rPr>
      </w:pPr>
    </w:p>
    <w:tbl>
      <w:tblPr>
        <w:tblW w:w="8838" w:type="dxa"/>
        <w:tblInd w:w="720" w:type="dxa"/>
        <w:tblLook w:val="04A0" w:firstRow="1" w:lastRow="0" w:firstColumn="1" w:lastColumn="0" w:noHBand="0" w:noVBand="1"/>
      </w:tblPr>
      <w:tblGrid>
        <w:gridCol w:w="918"/>
        <w:gridCol w:w="7920"/>
      </w:tblGrid>
      <w:tr w:rsidR="00AC5F14" w:rsidRPr="00335EAF" w14:paraId="20A81E05" w14:textId="77777777" w:rsidTr="00531547">
        <w:tc>
          <w:tcPr>
            <w:tcW w:w="918" w:type="dxa"/>
            <w:shd w:val="clear" w:color="auto" w:fill="auto"/>
          </w:tcPr>
          <w:p w14:paraId="5949C1D3" w14:textId="77777777" w:rsidR="00AC5F14" w:rsidRPr="00335EAF" w:rsidRDefault="00AC5F14" w:rsidP="00AE55A5">
            <w:pPr>
              <w:rPr>
                <w:rFonts w:ascii="Tahoma" w:hAnsi="Tahoma" w:cs="Tahoma"/>
                <w:b/>
              </w:rPr>
            </w:pPr>
            <w:r w:rsidRPr="00335EAF">
              <w:rPr>
                <w:rFonts w:ascii="Tahoma" w:hAnsi="Tahoma" w:cs="Tahoma"/>
                <w:b/>
                <w:i/>
              </w:rPr>
              <w:t>Note:</w:t>
            </w:r>
          </w:p>
        </w:tc>
        <w:tc>
          <w:tcPr>
            <w:tcW w:w="7920" w:type="dxa"/>
            <w:shd w:val="clear" w:color="auto" w:fill="auto"/>
          </w:tcPr>
          <w:p w14:paraId="7D9D8FF1" w14:textId="77777777" w:rsidR="00AC5F14" w:rsidRPr="00335EAF" w:rsidRDefault="00AC5F14" w:rsidP="00AE55A5">
            <w:pPr>
              <w:rPr>
                <w:rFonts w:ascii="Tahoma" w:hAnsi="Tahoma" w:cs="Tahoma"/>
                <w:i/>
              </w:rPr>
            </w:pPr>
            <w:r w:rsidRPr="00335EAF">
              <w:rPr>
                <w:rFonts w:ascii="Tahoma" w:hAnsi="Tahoma" w:cs="Tahoma"/>
                <w:i/>
              </w:rPr>
              <w:t xml:space="preserve">All </w:t>
            </w:r>
            <w:r w:rsidRPr="00335EAF">
              <w:rPr>
                <w:rFonts w:ascii="Tahoma" w:hAnsi="Tahoma" w:cs="Tahoma"/>
                <w:i/>
                <w:u w:val="single"/>
              </w:rPr>
              <w:t>CAPS</w:t>
            </w:r>
            <w:r w:rsidRPr="00335EAF">
              <w:rPr>
                <w:rFonts w:ascii="Tahoma" w:hAnsi="Tahoma" w:cs="Tahoma"/>
                <w:i/>
              </w:rPr>
              <w:t xml:space="preserve"> are required for state abbreviations and </w:t>
            </w:r>
            <w:proofErr w:type="gramStart"/>
            <w:r w:rsidRPr="00335EAF">
              <w:rPr>
                <w:rFonts w:ascii="Tahoma" w:hAnsi="Tahoma" w:cs="Tahoma"/>
                <w:i/>
              </w:rPr>
              <w:t>where</w:t>
            </w:r>
            <w:proofErr w:type="gramEnd"/>
            <w:r w:rsidRPr="00335EAF">
              <w:rPr>
                <w:rFonts w:ascii="Tahoma" w:hAnsi="Tahoma" w:cs="Tahoma"/>
                <w:i/>
              </w:rPr>
              <w:t xml:space="preserve"> indicated in the </w:t>
            </w:r>
            <w:r w:rsidRPr="00335EAF">
              <w:rPr>
                <w:rFonts w:ascii="Tahoma" w:hAnsi="Tahoma" w:cs="Tahoma"/>
                <w:bCs/>
                <w:highlight w:val="lightGray"/>
              </w:rPr>
              <w:t>Contents</w:t>
            </w:r>
            <w:r w:rsidRPr="00335EAF">
              <w:rPr>
                <w:rFonts w:ascii="Tahoma" w:hAnsi="Tahoma" w:cs="Tahoma"/>
                <w:i/>
              </w:rPr>
              <w:t xml:space="preserve"> column acceptable values.</w:t>
            </w:r>
          </w:p>
        </w:tc>
      </w:tr>
    </w:tbl>
    <w:p w14:paraId="1CC1DCC8" w14:textId="25B2E4ED" w:rsidR="001E7172" w:rsidRDefault="001D2E66" w:rsidP="00BE4774">
      <w:pPr>
        <w:pStyle w:val="Heading3"/>
      </w:pPr>
      <w:bookmarkStart w:id="350" w:name="_Toc339358137"/>
      <w:bookmarkStart w:id="351" w:name="_Toc339358280"/>
      <w:bookmarkStart w:id="352" w:name="_Toc339358320"/>
      <w:bookmarkStart w:id="353" w:name="_Toc339358715"/>
      <w:bookmarkStart w:id="354" w:name="_Toc339360174"/>
      <w:bookmarkStart w:id="355" w:name="_Toc339361953"/>
      <w:bookmarkStart w:id="356" w:name="_Toc153464909"/>
      <w:bookmarkStart w:id="357" w:name="_Toc339354629"/>
      <w:bookmarkStart w:id="358" w:name="_Toc339354915"/>
      <w:bookmarkStart w:id="359" w:name="_Toc339355065"/>
      <w:bookmarkStart w:id="360" w:name="_Toc339355193"/>
      <w:bookmarkStart w:id="361" w:name="_Toc339356208"/>
      <w:bookmarkStart w:id="362" w:name="_Toc339356604"/>
      <w:bookmarkStart w:id="363" w:name="_Toc339357120"/>
      <w:bookmarkStart w:id="364" w:name="_Toc339357229"/>
      <w:bookmarkStart w:id="365" w:name="_Toc339357264"/>
      <w:bookmarkStart w:id="366" w:name="_Toc191307376"/>
      <w:bookmarkStart w:id="367" w:name="_Toc191467317"/>
      <w:bookmarkStart w:id="368" w:name="_Toc191467609"/>
      <w:r w:rsidRPr="00335EAF">
        <w:rPr>
          <w:rFonts w:ascii="Tahoma" w:hAnsi="Tahoma" w:cs="Tahoma"/>
          <w:sz w:val="24"/>
          <w:szCs w:val="24"/>
        </w:rPr>
        <w:t>Homeowners Interrogator</w:t>
      </w:r>
      <w:bookmarkEnd w:id="350"/>
      <w:bookmarkEnd w:id="351"/>
      <w:bookmarkEnd w:id="352"/>
      <w:bookmarkEnd w:id="353"/>
      <w:bookmarkEnd w:id="354"/>
      <w:bookmarkEnd w:id="355"/>
      <w:r w:rsidR="00AC737E" w:rsidRPr="00335EAF">
        <w:rPr>
          <w:rFonts w:ascii="Tahoma" w:hAnsi="Tahoma" w:cs="Tahoma"/>
          <w:sz w:val="24"/>
          <w:szCs w:val="24"/>
        </w:rPr>
        <w:t>ies</w:t>
      </w:r>
      <w:bookmarkEnd w:id="356"/>
      <w:r w:rsidRPr="00E92DEC">
        <w:t xml:space="preserve"> </w:t>
      </w:r>
      <w:bookmarkEnd w:id="357"/>
      <w:bookmarkEnd w:id="358"/>
      <w:bookmarkEnd w:id="359"/>
      <w:bookmarkEnd w:id="360"/>
      <w:bookmarkEnd w:id="361"/>
      <w:bookmarkEnd w:id="362"/>
      <w:bookmarkEnd w:id="363"/>
      <w:bookmarkEnd w:id="364"/>
      <w:bookmarkEnd w:id="365"/>
      <w:r w:rsidR="001E7172" w:rsidRPr="001E7172">
        <w:rPr>
          <w:noProof/>
        </w:rPr>
        <w:drawing>
          <wp:inline distT="0" distB="0" distL="0" distR="0" wp14:anchorId="1B1778CF" wp14:editId="77D930D1">
            <wp:extent cx="5943600" cy="5572760"/>
            <wp:effectExtent l="0" t="0" r="0" b="8890"/>
            <wp:docPr id="864377607" name="Picture 4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3"/>
                    <pic:cNvPicPr>
                      <a:picLocks noChangeAspect="1" noChangeArrowheads="1"/>
                    </pic:cNvPicPr>
                  </pic:nvPicPr>
                  <pic:blipFill>
                    <a:blip r:embed="rId6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55727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366"/>
      <w:bookmarkEnd w:id="367"/>
      <w:bookmarkEnd w:id="368"/>
    </w:p>
    <w:p w14:paraId="5B0514B7" w14:textId="77777777" w:rsidR="001E7172" w:rsidRDefault="001E7172">
      <w:pPr>
        <w:rPr>
          <w:rFonts w:cs="Arial"/>
          <w:b/>
          <w:bCs/>
          <w:sz w:val="26"/>
          <w:szCs w:val="26"/>
        </w:rPr>
      </w:pPr>
      <w:r>
        <w:br w:type="page"/>
      </w:r>
    </w:p>
    <w:p w14:paraId="3419D18B" w14:textId="04DF7BDB" w:rsidR="0068167B" w:rsidRDefault="0068167B" w:rsidP="0068167B">
      <w:pPr>
        <w:pStyle w:val="Heading3"/>
      </w:pPr>
      <w:bookmarkStart w:id="369" w:name="_Toc191307377"/>
      <w:bookmarkStart w:id="370" w:name="_Toc191467318"/>
      <w:bookmarkStart w:id="371" w:name="_Toc191467610"/>
      <w:r w:rsidRPr="0068167B">
        <w:rPr>
          <w:noProof/>
        </w:rPr>
        <w:lastRenderedPageBreak/>
        <w:drawing>
          <wp:inline distT="0" distB="0" distL="0" distR="0" wp14:anchorId="64B785B4" wp14:editId="15C5AF23">
            <wp:extent cx="5943600" cy="8214995"/>
            <wp:effectExtent l="0" t="0" r="0" b="0"/>
            <wp:docPr id="336526886" name="Picture 4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6"/>
                    <pic:cNvPicPr>
                      <a:picLocks noChangeAspect="1" noChangeArrowheads="1"/>
                    </pic:cNvPicPr>
                  </pic:nvPicPr>
                  <pic:blipFill>
                    <a:blip r:embed="rId6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82149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369"/>
      <w:bookmarkEnd w:id="370"/>
      <w:bookmarkEnd w:id="371"/>
    </w:p>
    <w:p w14:paraId="0C9F3E01" w14:textId="107ECDA0" w:rsidR="0068167B" w:rsidRDefault="00823E0A">
      <w:pPr>
        <w:rPr>
          <w:rFonts w:cs="Arial"/>
          <w:b/>
          <w:bCs/>
          <w:sz w:val="26"/>
          <w:szCs w:val="26"/>
        </w:rPr>
      </w:pPr>
      <w:r w:rsidRPr="00823E0A">
        <w:rPr>
          <w:rFonts w:cs="Arial"/>
          <w:b/>
          <w:bCs/>
          <w:noProof/>
          <w:sz w:val="26"/>
          <w:szCs w:val="26"/>
        </w:rPr>
        <w:lastRenderedPageBreak/>
        <w:drawing>
          <wp:inline distT="0" distB="0" distL="0" distR="0" wp14:anchorId="511AF845" wp14:editId="708E4393">
            <wp:extent cx="5943600" cy="8214995"/>
            <wp:effectExtent l="0" t="0" r="0" b="0"/>
            <wp:docPr id="1328056735" name="Picture 4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7"/>
                    <pic:cNvPicPr>
                      <a:picLocks noChangeAspect="1" noChangeArrowheads="1"/>
                    </pic:cNvPicPr>
                  </pic:nvPicPr>
                  <pic:blipFill>
                    <a:blip r:embed="rId6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82149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BF1EA94" w14:textId="73F3E2E9" w:rsidR="00823E0A" w:rsidRDefault="00823E0A">
      <w:pPr>
        <w:rPr>
          <w:rFonts w:cs="Arial"/>
          <w:b/>
          <w:bCs/>
          <w:sz w:val="26"/>
          <w:szCs w:val="26"/>
        </w:rPr>
      </w:pPr>
      <w:r w:rsidRPr="00823E0A">
        <w:rPr>
          <w:rFonts w:cs="Arial"/>
          <w:b/>
          <w:bCs/>
          <w:noProof/>
          <w:sz w:val="26"/>
          <w:szCs w:val="26"/>
        </w:rPr>
        <w:lastRenderedPageBreak/>
        <w:drawing>
          <wp:inline distT="0" distB="0" distL="0" distR="0" wp14:anchorId="39D0A7EC" wp14:editId="5378DC98">
            <wp:extent cx="5943600" cy="885825"/>
            <wp:effectExtent l="0" t="0" r="0" b="9525"/>
            <wp:docPr id="823556631" name="Picture 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8"/>
                    <pic:cNvPicPr>
                      <a:picLocks noChangeAspect="1" noChangeArrowheads="1"/>
                    </pic:cNvPicPr>
                  </pic:nvPicPr>
                  <pic:blipFill>
                    <a:blip r:embed="rId6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885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E54EC0B" w14:textId="77777777" w:rsidR="00823E0A" w:rsidRDefault="00823E0A">
      <w:pPr>
        <w:rPr>
          <w:rFonts w:cs="Arial"/>
          <w:b/>
          <w:bCs/>
          <w:sz w:val="26"/>
          <w:szCs w:val="26"/>
        </w:rPr>
      </w:pPr>
      <w:r>
        <w:rPr>
          <w:rFonts w:cs="Arial"/>
          <w:b/>
          <w:bCs/>
          <w:sz w:val="26"/>
          <w:szCs w:val="26"/>
        </w:rPr>
        <w:br w:type="page"/>
      </w:r>
    </w:p>
    <w:p w14:paraId="7D4D3D55" w14:textId="46D0E15C" w:rsidR="00B93B98" w:rsidRPr="00335EAF" w:rsidRDefault="00B93B98" w:rsidP="00433C09">
      <w:pPr>
        <w:pStyle w:val="Heading3"/>
        <w:rPr>
          <w:rFonts w:ascii="Tahoma" w:hAnsi="Tahoma" w:cs="Tahoma"/>
          <w:sz w:val="24"/>
          <w:szCs w:val="24"/>
        </w:rPr>
      </w:pPr>
      <w:bookmarkStart w:id="372" w:name="_Toc339358138"/>
      <w:bookmarkStart w:id="373" w:name="_Toc339358281"/>
      <w:bookmarkStart w:id="374" w:name="_Toc339358321"/>
      <w:bookmarkStart w:id="375" w:name="_Toc339358716"/>
      <w:bookmarkStart w:id="376" w:name="_Toc339360175"/>
      <w:bookmarkStart w:id="377" w:name="_Toc339361954"/>
      <w:bookmarkStart w:id="378" w:name="_Toc153464910"/>
      <w:bookmarkStart w:id="379" w:name="_Toc191307378"/>
      <w:bookmarkStart w:id="380" w:name="_Toc339354631"/>
      <w:bookmarkStart w:id="381" w:name="_Toc339354917"/>
      <w:bookmarkStart w:id="382" w:name="_Toc339355067"/>
      <w:bookmarkStart w:id="383" w:name="_Toc339355195"/>
      <w:bookmarkStart w:id="384" w:name="_Toc339356210"/>
      <w:bookmarkStart w:id="385" w:name="_Toc339356606"/>
      <w:bookmarkStart w:id="386" w:name="_Toc339357121"/>
      <w:bookmarkStart w:id="387" w:name="_Toc339357230"/>
      <w:bookmarkStart w:id="388" w:name="_Toc339357265"/>
      <w:bookmarkStart w:id="389" w:name="_Toc191467319"/>
      <w:bookmarkStart w:id="390" w:name="_Toc191467611"/>
      <w:proofErr w:type="gramStart"/>
      <w:r w:rsidRPr="00335EAF">
        <w:rPr>
          <w:rFonts w:ascii="Tahoma" w:hAnsi="Tahoma" w:cs="Tahoma"/>
          <w:sz w:val="24"/>
          <w:szCs w:val="24"/>
        </w:rPr>
        <w:lastRenderedPageBreak/>
        <w:t>Homeowners</w:t>
      </w:r>
      <w:proofErr w:type="gramEnd"/>
      <w:r w:rsidRPr="00335EAF">
        <w:rPr>
          <w:rFonts w:ascii="Tahoma" w:hAnsi="Tahoma" w:cs="Tahoma"/>
          <w:sz w:val="24"/>
          <w:szCs w:val="24"/>
        </w:rPr>
        <w:t xml:space="preserve"> Claims</w:t>
      </w:r>
      <w:bookmarkEnd w:id="372"/>
      <w:bookmarkEnd w:id="373"/>
      <w:bookmarkEnd w:id="374"/>
      <w:bookmarkEnd w:id="375"/>
      <w:bookmarkEnd w:id="376"/>
      <w:bookmarkEnd w:id="377"/>
      <w:bookmarkEnd w:id="378"/>
      <w:bookmarkEnd w:id="379"/>
      <w:bookmarkEnd w:id="389"/>
      <w:bookmarkEnd w:id="390"/>
      <w:r w:rsidRPr="00335EAF">
        <w:rPr>
          <w:rFonts w:ascii="Tahoma" w:hAnsi="Tahoma" w:cs="Tahoma"/>
          <w:sz w:val="24"/>
          <w:szCs w:val="24"/>
        </w:rPr>
        <w:t xml:space="preserve"> </w:t>
      </w:r>
      <w:bookmarkEnd w:id="380"/>
      <w:bookmarkEnd w:id="381"/>
      <w:bookmarkEnd w:id="382"/>
      <w:bookmarkEnd w:id="383"/>
      <w:bookmarkEnd w:id="384"/>
      <w:bookmarkEnd w:id="385"/>
      <w:bookmarkEnd w:id="386"/>
      <w:bookmarkEnd w:id="387"/>
      <w:bookmarkEnd w:id="388"/>
    </w:p>
    <w:p w14:paraId="7027753B" w14:textId="77777777" w:rsidR="002200C9" w:rsidRDefault="002200C9" w:rsidP="00433C09">
      <w:pPr>
        <w:pStyle w:val="Heading3"/>
      </w:pPr>
      <w:bookmarkStart w:id="391" w:name="_Toc191307379"/>
      <w:bookmarkStart w:id="392" w:name="_Toc339354632"/>
      <w:bookmarkStart w:id="393" w:name="_Toc339354918"/>
      <w:bookmarkStart w:id="394" w:name="_Toc339355068"/>
      <w:bookmarkStart w:id="395" w:name="_Toc339355196"/>
      <w:bookmarkStart w:id="396" w:name="_Toc339356211"/>
      <w:bookmarkStart w:id="397" w:name="_Toc339356607"/>
      <w:bookmarkStart w:id="398" w:name="_Toc339357122"/>
      <w:bookmarkStart w:id="399" w:name="_Toc339357231"/>
      <w:bookmarkStart w:id="400" w:name="_Toc339357266"/>
      <w:bookmarkStart w:id="401" w:name="_Toc339358139"/>
      <w:bookmarkStart w:id="402" w:name="_Toc339358282"/>
      <w:bookmarkStart w:id="403" w:name="_Toc339358322"/>
      <w:bookmarkStart w:id="404" w:name="_Toc339358717"/>
      <w:bookmarkStart w:id="405" w:name="_Toc339360176"/>
      <w:bookmarkStart w:id="406" w:name="_Toc339361955"/>
      <w:bookmarkStart w:id="407" w:name="_Toc153464911"/>
      <w:bookmarkStart w:id="408" w:name="_Toc191467320"/>
      <w:bookmarkStart w:id="409" w:name="_Toc191467612"/>
      <w:r w:rsidRPr="002200C9">
        <w:rPr>
          <w:noProof/>
        </w:rPr>
        <w:drawing>
          <wp:inline distT="0" distB="0" distL="0" distR="0" wp14:anchorId="304D3727" wp14:editId="71A24AEE">
            <wp:extent cx="5943600" cy="6594475"/>
            <wp:effectExtent l="0" t="0" r="0" b="0"/>
            <wp:docPr id="1807204809" name="Picture 5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9"/>
                    <pic:cNvPicPr>
                      <a:picLocks noChangeAspect="1" noChangeArrowheads="1"/>
                    </pic:cNvPicPr>
                  </pic:nvPicPr>
                  <pic:blipFill>
                    <a:blip r:embed="rId6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6594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391"/>
      <w:bookmarkEnd w:id="408"/>
      <w:bookmarkEnd w:id="409"/>
    </w:p>
    <w:p w14:paraId="272CE713" w14:textId="77777777" w:rsidR="002200C9" w:rsidRDefault="002200C9">
      <w:r>
        <w:br w:type="page"/>
      </w:r>
    </w:p>
    <w:p w14:paraId="22726E58" w14:textId="7EE2CC8F" w:rsidR="00C60DBE" w:rsidRDefault="00C60DBE">
      <w:pPr>
        <w:rPr>
          <w:rFonts w:cs="Arial"/>
          <w:b/>
          <w:bCs/>
          <w:sz w:val="26"/>
          <w:szCs w:val="26"/>
        </w:rPr>
      </w:pPr>
      <w:r w:rsidRPr="00C60DBE">
        <w:rPr>
          <w:rFonts w:cs="Arial"/>
          <w:b/>
          <w:bCs/>
          <w:noProof/>
          <w:sz w:val="26"/>
          <w:szCs w:val="26"/>
        </w:rPr>
        <w:lastRenderedPageBreak/>
        <w:drawing>
          <wp:inline distT="0" distB="0" distL="0" distR="0" wp14:anchorId="68F41102" wp14:editId="11093A91">
            <wp:extent cx="5943600" cy="6011545"/>
            <wp:effectExtent l="0" t="0" r="0" b="8255"/>
            <wp:docPr id="3901451" name="Picture 5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1"/>
                    <pic:cNvPicPr>
                      <a:picLocks noChangeAspect="1" noChangeArrowheads="1"/>
                    </pic:cNvPicPr>
                  </pic:nvPicPr>
                  <pic:blipFill>
                    <a:blip r:embed="rId7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60115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DCE959D" w14:textId="77777777" w:rsidR="00C60DBE" w:rsidRDefault="00C60DBE">
      <w:pPr>
        <w:rPr>
          <w:rFonts w:cs="Arial"/>
          <w:b/>
          <w:bCs/>
          <w:sz w:val="26"/>
          <w:szCs w:val="26"/>
        </w:rPr>
      </w:pPr>
      <w:r>
        <w:rPr>
          <w:rFonts w:cs="Arial"/>
          <w:b/>
          <w:bCs/>
          <w:sz w:val="26"/>
          <w:szCs w:val="26"/>
        </w:rPr>
        <w:br w:type="page"/>
      </w:r>
    </w:p>
    <w:p w14:paraId="0AD094A2" w14:textId="397D66A3" w:rsidR="00C60DBE" w:rsidRDefault="00C60DBE">
      <w:pPr>
        <w:rPr>
          <w:rFonts w:cs="Arial"/>
          <w:b/>
          <w:bCs/>
          <w:sz w:val="26"/>
          <w:szCs w:val="26"/>
        </w:rPr>
      </w:pPr>
      <w:r w:rsidRPr="00C60DBE">
        <w:rPr>
          <w:rFonts w:cs="Arial"/>
          <w:b/>
          <w:bCs/>
          <w:noProof/>
          <w:sz w:val="26"/>
          <w:szCs w:val="26"/>
        </w:rPr>
        <w:lastRenderedPageBreak/>
        <w:drawing>
          <wp:inline distT="0" distB="0" distL="0" distR="0" wp14:anchorId="019AA5C4" wp14:editId="06C0F577">
            <wp:extent cx="5943600" cy="6011545"/>
            <wp:effectExtent l="0" t="0" r="0" b="8255"/>
            <wp:docPr id="837062589" name="Picture 5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2"/>
                    <pic:cNvPicPr>
                      <a:picLocks noChangeAspect="1" noChangeArrowheads="1"/>
                    </pic:cNvPicPr>
                  </pic:nvPicPr>
                  <pic:blipFill>
                    <a:blip r:embed="rId7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60115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AD74BFD" w14:textId="77777777" w:rsidR="00C60DBE" w:rsidRDefault="00C60DBE">
      <w:pPr>
        <w:rPr>
          <w:rFonts w:cs="Arial"/>
          <w:b/>
          <w:bCs/>
          <w:sz w:val="26"/>
          <w:szCs w:val="26"/>
        </w:rPr>
      </w:pPr>
      <w:r>
        <w:rPr>
          <w:rFonts w:cs="Arial"/>
          <w:b/>
          <w:bCs/>
          <w:sz w:val="26"/>
          <w:szCs w:val="26"/>
        </w:rPr>
        <w:br w:type="page"/>
      </w:r>
    </w:p>
    <w:p w14:paraId="08979009" w14:textId="482B68AD" w:rsidR="0097024D" w:rsidRDefault="0097024D">
      <w:pPr>
        <w:rPr>
          <w:rFonts w:cs="Arial"/>
          <w:b/>
          <w:bCs/>
          <w:sz w:val="26"/>
          <w:szCs w:val="26"/>
        </w:rPr>
      </w:pPr>
      <w:r w:rsidRPr="0097024D">
        <w:rPr>
          <w:rFonts w:cs="Arial"/>
          <w:b/>
          <w:bCs/>
          <w:noProof/>
          <w:sz w:val="26"/>
          <w:szCs w:val="26"/>
        </w:rPr>
        <w:lastRenderedPageBreak/>
        <w:drawing>
          <wp:inline distT="0" distB="0" distL="0" distR="0" wp14:anchorId="213047AF" wp14:editId="0B3D5E43">
            <wp:extent cx="5943600" cy="6011545"/>
            <wp:effectExtent l="0" t="0" r="0" b="8255"/>
            <wp:docPr id="1180439538" name="Picture 5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3"/>
                    <pic:cNvPicPr>
                      <a:picLocks noChangeAspect="1" noChangeArrowheads="1"/>
                    </pic:cNvPicPr>
                  </pic:nvPicPr>
                  <pic:blipFill>
                    <a:blip r:embed="rId7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60115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45B8AF1" w14:textId="77777777" w:rsidR="0097024D" w:rsidRDefault="0097024D">
      <w:pPr>
        <w:rPr>
          <w:rFonts w:cs="Arial"/>
          <w:b/>
          <w:bCs/>
          <w:sz w:val="26"/>
          <w:szCs w:val="26"/>
        </w:rPr>
      </w:pPr>
      <w:r>
        <w:rPr>
          <w:rFonts w:cs="Arial"/>
          <w:b/>
          <w:bCs/>
          <w:sz w:val="26"/>
          <w:szCs w:val="26"/>
        </w:rPr>
        <w:br w:type="page"/>
      </w:r>
    </w:p>
    <w:p w14:paraId="164DF7E2" w14:textId="7F2F1A09" w:rsidR="006A4CAD" w:rsidRDefault="006A4CAD">
      <w:pPr>
        <w:rPr>
          <w:rFonts w:cs="Arial"/>
          <w:b/>
          <w:bCs/>
          <w:sz w:val="26"/>
          <w:szCs w:val="26"/>
        </w:rPr>
      </w:pPr>
      <w:r w:rsidRPr="006A4CAD">
        <w:rPr>
          <w:rFonts w:cs="Arial"/>
          <w:b/>
          <w:bCs/>
          <w:noProof/>
          <w:sz w:val="26"/>
          <w:szCs w:val="26"/>
        </w:rPr>
        <w:lastRenderedPageBreak/>
        <w:drawing>
          <wp:inline distT="0" distB="0" distL="0" distR="0" wp14:anchorId="695BA797" wp14:editId="06DC49D1">
            <wp:extent cx="5943600" cy="6011545"/>
            <wp:effectExtent l="0" t="0" r="0" b="8255"/>
            <wp:docPr id="1018232952" name="Picture 5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4"/>
                    <pic:cNvPicPr>
                      <a:picLocks noChangeAspect="1" noChangeArrowheads="1"/>
                    </pic:cNvPicPr>
                  </pic:nvPicPr>
                  <pic:blipFill>
                    <a:blip r:embed="rId7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60115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D06C660" w14:textId="77777777" w:rsidR="006A4CAD" w:rsidRDefault="006A4CAD">
      <w:pPr>
        <w:rPr>
          <w:rFonts w:cs="Arial"/>
          <w:b/>
          <w:bCs/>
          <w:sz w:val="26"/>
          <w:szCs w:val="26"/>
        </w:rPr>
      </w:pPr>
      <w:r>
        <w:rPr>
          <w:rFonts w:cs="Arial"/>
          <w:b/>
          <w:bCs/>
          <w:sz w:val="26"/>
          <w:szCs w:val="26"/>
        </w:rPr>
        <w:br w:type="page"/>
      </w:r>
    </w:p>
    <w:p w14:paraId="7DBE0E14" w14:textId="32FD73EF" w:rsidR="009233C4" w:rsidRDefault="00035F1E">
      <w:pPr>
        <w:rPr>
          <w:rFonts w:cs="Arial"/>
          <w:b/>
          <w:bCs/>
          <w:sz w:val="26"/>
          <w:szCs w:val="26"/>
        </w:rPr>
      </w:pPr>
      <w:r w:rsidRPr="00035F1E">
        <w:rPr>
          <w:rFonts w:cs="Arial"/>
          <w:b/>
          <w:bCs/>
          <w:noProof/>
          <w:sz w:val="26"/>
          <w:szCs w:val="26"/>
        </w:rPr>
        <w:lastRenderedPageBreak/>
        <w:drawing>
          <wp:inline distT="0" distB="0" distL="0" distR="0" wp14:anchorId="23FAD916" wp14:editId="52399891">
            <wp:extent cx="5943600" cy="6011545"/>
            <wp:effectExtent l="0" t="0" r="0" b="8255"/>
            <wp:docPr id="256295860" name="Picture 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5"/>
                    <pic:cNvPicPr>
                      <a:picLocks noChangeAspect="1" noChangeArrowheads="1"/>
                    </pic:cNvPicPr>
                  </pic:nvPicPr>
                  <pic:blipFill>
                    <a:blip r:embed="rId7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60115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0556BD2" w14:textId="77777777" w:rsidR="009233C4" w:rsidRDefault="009233C4">
      <w:pPr>
        <w:rPr>
          <w:rFonts w:cs="Arial"/>
          <w:b/>
          <w:bCs/>
          <w:sz w:val="26"/>
          <w:szCs w:val="26"/>
        </w:rPr>
      </w:pPr>
      <w:r>
        <w:rPr>
          <w:rFonts w:cs="Arial"/>
          <w:b/>
          <w:bCs/>
          <w:sz w:val="26"/>
          <w:szCs w:val="26"/>
        </w:rPr>
        <w:br w:type="page"/>
      </w:r>
    </w:p>
    <w:p w14:paraId="17765DE9" w14:textId="7B67D8EA" w:rsidR="009233C4" w:rsidRDefault="009233C4">
      <w:pPr>
        <w:rPr>
          <w:rFonts w:cs="Arial"/>
          <w:b/>
          <w:bCs/>
          <w:sz w:val="26"/>
          <w:szCs w:val="26"/>
        </w:rPr>
      </w:pPr>
      <w:r w:rsidRPr="009233C4">
        <w:rPr>
          <w:rFonts w:cs="Arial"/>
          <w:b/>
          <w:bCs/>
          <w:noProof/>
          <w:sz w:val="26"/>
          <w:szCs w:val="26"/>
        </w:rPr>
        <w:lastRenderedPageBreak/>
        <w:drawing>
          <wp:inline distT="0" distB="0" distL="0" distR="0" wp14:anchorId="7C0FE1DA" wp14:editId="112B8BC3">
            <wp:extent cx="5943600" cy="6011545"/>
            <wp:effectExtent l="0" t="0" r="0" b="8255"/>
            <wp:docPr id="1058111049" name="Picture 5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6"/>
                    <pic:cNvPicPr>
                      <a:picLocks noChangeAspect="1" noChangeArrowheads="1"/>
                    </pic:cNvPicPr>
                  </pic:nvPicPr>
                  <pic:blipFill>
                    <a:blip r:embed="rId7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60115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9F98F47" w14:textId="77777777" w:rsidR="009233C4" w:rsidRDefault="009233C4">
      <w:pPr>
        <w:rPr>
          <w:rFonts w:cs="Arial"/>
          <w:b/>
          <w:bCs/>
          <w:sz w:val="26"/>
          <w:szCs w:val="26"/>
        </w:rPr>
      </w:pPr>
      <w:r>
        <w:rPr>
          <w:rFonts w:cs="Arial"/>
          <w:b/>
          <w:bCs/>
          <w:sz w:val="26"/>
          <w:szCs w:val="26"/>
        </w:rPr>
        <w:br w:type="page"/>
      </w:r>
    </w:p>
    <w:p w14:paraId="0AFF3383" w14:textId="5C537AAD" w:rsidR="005F671E" w:rsidRDefault="005F671E">
      <w:pPr>
        <w:rPr>
          <w:rFonts w:cs="Arial"/>
          <w:b/>
          <w:bCs/>
          <w:sz w:val="26"/>
          <w:szCs w:val="26"/>
        </w:rPr>
      </w:pPr>
      <w:r w:rsidRPr="005F671E">
        <w:rPr>
          <w:rFonts w:cs="Arial"/>
          <w:b/>
          <w:bCs/>
          <w:noProof/>
          <w:sz w:val="26"/>
          <w:szCs w:val="26"/>
        </w:rPr>
        <w:lastRenderedPageBreak/>
        <w:drawing>
          <wp:inline distT="0" distB="0" distL="0" distR="0" wp14:anchorId="636531D7" wp14:editId="04E44307">
            <wp:extent cx="5943600" cy="6011545"/>
            <wp:effectExtent l="0" t="0" r="0" b="8255"/>
            <wp:docPr id="455991651" name="Picture 5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7"/>
                    <pic:cNvPicPr>
                      <a:picLocks noChangeAspect="1" noChangeArrowheads="1"/>
                    </pic:cNvPicPr>
                  </pic:nvPicPr>
                  <pic:blipFill>
                    <a:blip r:embed="rId7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60115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996220E" w14:textId="77777777" w:rsidR="005F671E" w:rsidRDefault="005F671E">
      <w:pPr>
        <w:rPr>
          <w:rFonts w:cs="Arial"/>
          <w:b/>
          <w:bCs/>
          <w:sz w:val="26"/>
          <w:szCs w:val="26"/>
        </w:rPr>
      </w:pPr>
      <w:r>
        <w:rPr>
          <w:rFonts w:cs="Arial"/>
          <w:b/>
          <w:bCs/>
          <w:sz w:val="26"/>
          <w:szCs w:val="26"/>
        </w:rPr>
        <w:br w:type="page"/>
      </w:r>
    </w:p>
    <w:p w14:paraId="53DCE53F" w14:textId="06B10AEE" w:rsidR="00FF2596" w:rsidRDefault="005F671E">
      <w:pPr>
        <w:rPr>
          <w:rFonts w:cs="Arial"/>
          <w:b/>
          <w:bCs/>
          <w:sz w:val="26"/>
          <w:szCs w:val="26"/>
        </w:rPr>
      </w:pPr>
      <w:r w:rsidRPr="005F671E">
        <w:rPr>
          <w:rFonts w:cs="Arial"/>
          <w:b/>
          <w:bCs/>
          <w:noProof/>
          <w:sz w:val="26"/>
          <w:szCs w:val="26"/>
        </w:rPr>
        <w:lastRenderedPageBreak/>
        <w:drawing>
          <wp:inline distT="0" distB="0" distL="0" distR="0" wp14:anchorId="02566F84" wp14:editId="289AA647">
            <wp:extent cx="5943600" cy="6011545"/>
            <wp:effectExtent l="0" t="0" r="0" b="8255"/>
            <wp:docPr id="588595930" name="Picture 5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8"/>
                    <pic:cNvPicPr>
                      <a:picLocks noChangeAspect="1" noChangeArrowheads="1"/>
                    </pic:cNvPicPr>
                  </pic:nvPicPr>
                  <pic:blipFill>
                    <a:blip r:embed="rId7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60115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0FCF2AC" w14:textId="77777777" w:rsidR="00FF2596" w:rsidRDefault="00FF2596">
      <w:pPr>
        <w:rPr>
          <w:rFonts w:cs="Arial"/>
          <w:b/>
          <w:bCs/>
          <w:sz w:val="26"/>
          <w:szCs w:val="26"/>
        </w:rPr>
      </w:pPr>
      <w:r>
        <w:rPr>
          <w:rFonts w:cs="Arial"/>
          <w:b/>
          <w:bCs/>
          <w:sz w:val="26"/>
          <w:szCs w:val="26"/>
        </w:rPr>
        <w:br w:type="page"/>
      </w:r>
    </w:p>
    <w:p w14:paraId="0377A2F8" w14:textId="00A97C67" w:rsidR="008F5070" w:rsidRPr="00D37ECB" w:rsidRDefault="00B93B98" w:rsidP="00433C09">
      <w:pPr>
        <w:pStyle w:val="Heading3"/>
        <w:rPr>
          <w:rFonts w:ascii="Tahoma" w:hAnsi="Tahoma" w:cs="Tahoma"/>
          <w:sz w:val="24"/>
          <w:szCs w:val="24"/>
        </w:rPr>
      </w:pPr>
      <w:bookmarkStart w:id="410" w:name="_Toc191307380"/>
      <w:bookmarkStart w:id="411" w:name="_Toc191467321"/>
      <w:bookmarkStart w:id="412" w:name="_Toc191467613"/>
      <w:r w:rsidRPr="00D37ECB">
        <w:rPr>
          <w:rFonts w:ascii="Tahoma" w:hAnsi="Tahoma" w:cs="Tahoma"/>
          <w:sz w:val="24"/>
          <w:szCs w:val="24"/>
        </w:rPr>
        <w:lastRenderedPageBreak/>
        <w:t>Homeowners Underwriting</w:t>
      </w:r>
      <w:bookmarkEnd w:id="392"/>
      <w:bookmarkEnd w:id="393"/>
      <w:bookmarkEnd w:id="394"/>
      <w:bookmarkEnd w:id="395"/>
      <w:bookmarkEnd w:id="396"/>
      <w:bookmarkEnd w:id="397"/>
      <w:bookmarkEnd w:id="398"/>
      <w:bookmarkEnd w:id="399"/>
      <w:bookmarkEnd w:id="400"/>
      <w:bookmarkEnd w:id="401"/>
      <w:bookmarkEnd w:id="402"/>
      <w:bookmarkEnd w:id="403"/>
      <w:bookmarkEnd w:id="404"/>
      <w:bookmarkEnd w:id="405"/>
      <w:bookmarkEnd w:id="406"/>
      <w:bookmarkEnd w:id="407"/>
      <w:bookmarkEnd w:id="410"/>
      <w:bookmarkEnd w:id="411"/>
      <w:bookmarkEnd w:id="412"/>
    </w:p>
    <w:p w14:paraId="715B704B" w14:textId="138875FA" w:rsidR="00423DDF" w:rsidRDefault="00723F51" w:rsidP="00450E8F">
      <w:r w:rsidRPr="00723F51">
        <w:rPr>
          <w:noProof/>
        </w:rPr>
        <w:drawing>
          <wp:inline distT="0" distB="0" distL="0" distR="0" wp14:anchorId="7AEAB417" wp14:editId="27833770">
            <wp:extent cx="5943600" cy="7473315"/>
            <wp:effectExtent l="0" t="0" r="0" b="0"/>
            <wp:docPr id="719620370" name="Picture 6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1"/>
                    <pic:cNvPicPr>
                      <a:picLocks noChangeAspect="1" noChangeArrowheads="1"/>
                    </pic:cNvPicPr>
                  </pic:nvPicPr>
                  <pic:blipFill>
                    <a:blip r:embed="rId7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7473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522B196" w14:textId="77777777" w:rsidR="00423DDF" w:rsidRDefault="00423DDF">
      <w:r>
        <w:br w:type="page"/>
      </w:r>
    </w:p>
    <w:p w14:paraId="46966AB5" w14:textId="5C7C1796" w:rsidR="00423DDF" w:rsidRDefault="00423DDF" w:rsidP="00450E8F">
      <w:r w:rsidRPr="00423DDF">
        <w:rPr>
          <w:noProof/>
        </w:rPr>
        <w:lastRenderedPageBreak/>
        <w:drawing>
          <wp:inline distT="0" distB="0" distL="0" distR="0" wp14:anchorId="0F71868D" wp14:editId="2E2D8EFB">
            <wp:extent cx="5943600" cy="5572760"/>
            <wp:effectExtent l="0" t="0" r="0" b="8890"/>
            <wp:docPr id="118332818" name="Picture 6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2"/>
                    <pic:cNvPicPr>
                      <a:picLocks noChangeAspect="1" noChangeArrowheads="1"/>
                    </pic:cNvPicPr>
                  </pic:nvPicPr>
                  <pic:blipFill>
                    <a:blip r:embed="rId7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55727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FA1B0AF" w14:textId="77777777" w:rsidR="00423DDF" w:rsidRDefault="00423DDF">
      <w:r>
        <w:br w:type="page"/>
      </w:r>
    </w:p>
    <w:p w14:paraId="0025288D" w14:textId="44CAAFB9" w:rsidR="00D9316B" w:rsidRPr="00D37ECB" w:rsidRDefault="00D9316B" w:rsidP="00D9316B">
      <w:pPr>
        <w:pStyle w:val="Heading3"/>
        <w:rPr>
          <w:rFonts w:ascii="Tahoma" w:hAnsi="Tahoma" w:cs="Tahoma"/>
          <w:sz w:val="24"/>
          <w:szCs w:val="24"/>
        </w:rPr>
      </w:pPr>
      <w:bookmarkStart w:id="413" w:name="_Toc153464912"/>
      <w:bookmarkStart w:id="414" w:name="_Toc191307381"/>
      <w:bookmarkStart w:id="415" w:name="_Toc191467322"/>
      <w:bookmarkStart w:id="416" w:name="_Toc191467614"/>
      <w:r w:rsidRPr="00D37ECB">
        <w:rPr>
          <w:rFonts w:ascii="Tahoma" w:hAnsi="Tahoma" w:cs="Tahoma"/>
          <w:sz w:val="24"/>
          <w:szCs w:val="24"/>
        </w:rPr>
        <w:lastRenderedPageBreak/>
        <w:t>Homeowners Lawsuit Activity</w:t>
      </w:r>
      <w:bookmarkEnd w:id="413"/>
      <w:bookmarkEnd w:id="414"/>
      <w:bookmarkEnd w:id="415"/>
      <w:bookmarkEnd w:id="416"/>
    </w:p>
    <w:p w14:paraId="1C224F3C" w14:textId="158D158C" w:rsidR="00423DDF" w:rsidRDefault="00B945FF">
      <w:r w:rsidRPr="00B945FF">
        <w:rPr>
          <w:noProof/>
        </w:rPr>
        <w:drawing>
          <wp:inline distT="0" distB="0" distL="0" distR="0" wp14:anchorId="695D6804" wp14:editId="678DB78A">
            <wp:extent cx="5943600" cy="6889750"/>
            <wp:effectExtent l="0" t="0" r="0" b="6350"/>
            <wp:docPr id="1878630027" name="Picture 6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4"/>
                    <pic:cNvPicPr>
                      <a:picLocks noChangeAspect="1" noChangeArrowheads="1"/>
                    </pic:cNvPicPr>
                  </pic:nvPicPr>
                  <pic:blipFill>
                    <a:blip r:embed="rId8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6889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F851618" w14:textId="59F160FA" w:rsidR="00EB1A3F" w:rsidRDefault="00EB1A3F">
      <w:r>
        <w:br w:type="page"/>
      </w:r>
    </w:p>
    <w:p w14:paraId="6D7E1A6E" w14:textId="20DCEDEE" w:rsidR="00D233A0" w:rsidRDefault="00D233A0">
      <w:pPr>
        <w:rPr>
          <w:rFonts w:cs="Arial"/>
          <w:b/>
          <w:bCs/>
          <w:sz w:val="26"/>
          <w:szCs w:val="26"/>
        </w:rPr>
      </w:pPr>
      <w:r w:rsidRPr="00D233A0">
        <w:rPr>
          <w:rFonts w:cs="Arial"/>
          <w:b/>
          <w:bCs/>
          <w:noProof/>
          <w:sz w:val="26"/>
          <w:szCs w:val="26"/>
        </w:rPr>
        <w:lastRenderedPageBreak/>
        <w:drawing>
          <wp:inline distT="0" distB="0" distL="0" distR="0" wp14:anchorId="2A5BE753" wp14:editId="0FA2D12E">
            <wp:extent cx="5943600" cy="1620520"/>
            <wp:effectExtent l="0" t="0" r="0" b="0"/>
            <wp:docPr id="477219192" name="Picture 6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5"/>
                    <pic:cNvPicPr>
                      <a:picLocks noChangeAspect="1" noChangeArrowheads="1"/>
                    </pic:cNvPicPr>
                  </pic:nvPicPr>
                  <pic:blipFill>
                    <a:blip r:embed="rId8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16205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6A08732" w14:textId="77777777" w:rsidR="00D233A0" w:rsidRDefault="00D233A0">
      <w:pPr>
        <w:rPr>
          <w:rFonts w:cs="Arial"/>
          <w:b/>
          <w:bCs/>
          <w:sz w:val="26"/>
          <w:szCs w:val="26"/>
        </w:rPr>
      </w:pPr>
      <w:r>
        <w:rPr>
          <w:rFonts w:cs="Arial"/>
          <w:b/>
          <w:bCs/>
          <w:sz w:val="26"/>
          <w:szCs w:val="26"/>
        </w:rPr>
        <w:br w:type="page"/>
      </w:r>
    </w:p>
    <w:p w14:paraId="3FB5E755" w14:textId="0329A3FF" w:rsidR="00F34CFC" w:rsidRPr="00D37ECB" w:rsidRDefault="00F34CFC" w:rsidP="00F34CFC">
      <w:pPr>
        <w:pStyle w:val="Heading3"/>
        <w:rPr>
          <w:rFonts w:ascii="Tahoma" w:hAnsi="Tahoma" w:cs="Tahoma"/>
          <w:sz w:val="24"/>
          <w:szCs w:val="24"/>
        </w:rPr>
      </w:pPr>
      <w:bookmarkStart w:id="417" w:name="_Toc153464913"/>
      <w:bookmarkStart w:id="418" w:name="_Toc191307382"/>
      <w:bookmarkStart w:id="419" w:name="_Toc191467323"/>
      <w:bookmarkStart w:id="420" w:name="_Toc191467615"/>
      <w:r w:rsidRPr="00D37ECB">
        <w:rPr>
          <w:rFonts w:ascii="Tahoma" w:hAnsi="Tahoma" w:cs="Tahoma"/>
          <w:sz w:val="24"/>
          <w:szCs w:val="24"/>
        </w:rPr>
        <w:lastRenderedPageBreak/>
        <w:t>HO Attestation</w:t>
      </w:r>
      <w:bookmarkEnd w:id="417"/>
      <w:bookmarkEnd w:id="418"/>
      <w:bookmarkEnd w:id="419"/>
      <w:bookmarkEnd w:id="420"/>
    </w:p>
    <w:p w14:paraId="42F96D14" w14:textId="76B0C946" w:rsidR="00F34CFC" w:rsidRDefault="00C7398F" w:rsidP="00F34CFC">
      <w:pPr>
        <w:pStyle w:val="TOC1"/>
      </w:pPr>
      <w:r w:rsidRPr="00C7398F">
        <w:rPr>
          <w:noProof/>
        </w:rPr>
        <w:drawing>
          <wp:inline distT="0" distB="0" distL="0" distR="0" wp14:anchorId="29835641" wp14:editId="01D89F05">
            <wp:extent cx="5943600" cy="5277485"/>
            <wp:effectExtent l="0" t="0" r="0" b="0"/>
            <wp:docPr id="621941655" name="Picture 4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27"/>
                    <pic:cNvPicPr>
                      <a:picLocks noChangeAspect="1" noChangeArrowheads="1"/>
                    </pic:cNvPicPr>
                  </pic:nvPicPr>
                  <pic:blipFill>
                    <a:blip r:embed="rId8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52774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5DA7626" w14:textId="068F97B3" w:rsidR="00F34CFC" w:rsidRPr="00EC5617" w:rsidRDefault="00F34CFC" w:rsidP="00F34CFC">
      <w:r>
        <w:br w:type="page"/>
      </w:r>
    </w:p>
    <w:p w14:paraId="71A0C3E1" w14:textId="068F97B3" w:rsidR="00B8608D" w:rsidRPr="00DE5C91" w:rsidRDefault="00686DBE" w:rsidP="00B8608D">
      <w:pPr>
        <w:pStyle w:val="Heading2"/>
        <w:rPr>
          <w:rFonts w:ascii="Tahoma" w:hAnsi="Tahoma" w:cs="Tahoma"/>
        </w:rPr>
      </w:pPr>
      <w:bookmarkStart w:id="421" w:name="_Toc153464914"/>
      <w:bookmarkStart w:id="422" w:name="_Toc191307383"/>
      <w:bookmarkStart w:id="423" w:name="_Toc191467324"/>
      <w:bookmarkStart w:id="424" w:name="_Toc191467616"/>
      <w:r w:rsidRPr="00DE5C91">
        <w:rPr>
          <w:rFonts w:ascii="Tahoma" w:hAnsi="Tahoma" w:cs="Tahoma"/>
        </w:rPr>
        <w:lastRenderedPageBreak/>
        <w:t>Long-</w:t>
      </w:r>
      <w:r w:rsidR="00B8608D" w:rsidRPr="00DE5C91">
        <w:rPr>
          <w:rFonts w:ascii="Tahoma" w:hAnsi="Tahoma" w:cs="Tahoma"/>
        </w:rPr>
        <w:t>Term Care</w:t>
      </w:r>
      <w:bookmarkEnd w:id="421"/>
      <w:bookmarkEnd w:id="422"/>
      <w:bookmarkEnd w:id="423"/>
      <w:bookmarkEnd w:id="424"/>
      <w:r w:rsidR="00B8608D" w:rsidRPr="00DE5C91">
        <w:rPr>
          <w:rFonts w:ascii="Tahoma" w:hAnsi="Tahoma" w:cs="Tahoma"/>
        </w:rPr>
        <w:t xml:space="preserve"> </w:t>
      </w:r>
    </w:p>
    <w:p w14:paraId="3F8791F0" w14:textId="77777777" w:rsidR="00B8608D" w:rsidRPr="00DE5C91" w:rsidRDefault="00B8608D" w:rsidP="00B8608D">
      <w:pPr>
        <w:rPr>
          <w:rFonts w:ascii="Tahoma" w:hAnsi="Tahoma" w:cs="Tahoma"/>
        </w:rPr>
      </w:pPr>
      <w:r w:rsidRPr="00DE5C91">
        <w:rPr>
          <w:rFonts w:ascii="Tahoma" w:hAnsi="Tahoma" w:cs="Tahoma"/>
        </w:rPr>
        <w:t>The Long</w:t>
      </w:r>
      <w:r w:rsidR="00686DBE" w:rsidRPr="00DE5C91">
        <w:rPr>
          <w:rFonts w:ascii="Tahoma" w:hAnsi="Tahoma" w:cs="Tahoma"/>
        </w:rPr>
        <w:t>-</w:t>
      </w:r>
      <w:r w:rsidRPr="00DE5C91">
        <w:rPr>
          <w:rFonts w:ascii="Tahoma" w:hAnsi="Tahoma" w:cs="Tahoma"/>
        </w:rPr>
        <w:t xml:space="preserve">Term Care line of business consists of five types of records: </w:t>
      </w:r>
    </w:p>
    <w:p w14:paraId="4EF68020" w14:textId="77777777" w:rsidR="00B8608D" w:rsidRPr="00DE5C91" w:rsidRDefault="00B8608D" w:rsidP="00B8608D">
      <w:pPr>
        <w:ind w:left="720"/>
        <w:rPr>
          <w:rFonts w:ascii="Tahoma" w:hAnsi="Tahoma" w:cs="Tahoma"/>
        </w:rPr>
      </w:pPr>
      <w:r w:rsidRPr="00DE5C91">
        <w:rPr>
          <w:rFonts w:ascii="Tahoma" w:hAnsi="Tahoma" w:cs="Tahoma"/>
        </w:rPr>
        <w:t>Interrogatory – 1</w:t>
      </w:r>
      <w:r w:rsidR="00D405CC" w:rsidRPr="00DE5C91">
        <w:rPr>
          <w:rFonts w:ascii="Tahoma" w:hAnsi="Tahoma" w:cs="Tahoma"/>
        </w:rPr>
        <w:t>8</w:t>
      </w:r>
      <w:r w:rsidRPr="00DE5C91">
        <w:rPr>
          <w:rFonts w:ascii="Tahoma" w:hAnsi="Tahoma" w:cs="Tahoma"/>
        </w:rPr>
        <w:t xml:space="preserve"> records with 7 columns per record</w:t>
      </w:r>
    </w:p>
    <w:p w14:paraId="619E2098" w14:textId="77777777" w:rsidR="00B8608D" w:rsidRPr="00DE5C91" w:rsidRDefault="00B8608D" w:rsidP="00B8608D">
      <w:pPr>
        <w:ind w:left="720"/>
        <w:rPr>
          <w:rFonts w:ascii="Tahoma" w:hAnsi="Tahoma" w:cs="Tahoma"/>
        </w:rPr>
      </w:pPr>
      <w:r w:rsidRPr="00DE5C91">
        <w:rPr>
          <w:rFonts w:ascii="Tahoma" w:hAnsi="Tahoma" w:cs="Tahoma"/>
        </w:rPr>
        <w:t xml:space="preserve">General Information – </w:t>
      </w:r>
      <w:r w:rsidR="00B37D2F" w:rsidRPr="00DE5C91">
        <w:rPr>
          <w:rFonts w:ascii="Tahoma" w:hAnsi="Tahoma" w:cs="Tahoma"/>
        </w:rPr>
        <w:t>1</w:t>
      </w:r>
      <w:r w:rsidRPr="00DE5C91">
        <w:rPr>
          <w:rFonts w:ascii="Tahoma" w:hAnsi="Tahoma" w:cs="Tahoma"/>
        </w:rPr>
        <w:t xml:space="preserve">2 records with </w:t>
      </w:r>
      <w:r w:rsidR="00B37D2F" w:rsidRPr="00DE5C91">
        <w:rPr>
          <w:rFonts w:ascii="Tahoma" w:hAnsi="Tahoma" w:cs="Tahoma"/>
        </w:rPr>
        <w:t xml:space="preserve">8 </w:t>
      </w:r>
      <w:r w:rsidRPr="00DE5C91">
        <w:rPr>
          <w:rFonts w:ascii="Tahoma" w:hAnsi="Tahoma" w:cs="Tahoma"/>
        </w:rPr>
        <w:t xml:space="preserve">columns per record </w:t>
      </w:r>
    </w:p>
    <w:p w14:paraId="0A554050" w14:textId="77777777" w:rsidR="00B8608D" w:rsidRPr="00DE5C91" w:rsidRDefault="00B8608D" w:rsidP="00B8608D">
      <w:pPr>
        <w:ind w:left="720"/>
        <w:rPr>
          <w:rFonts w:ascii="Tahoma" w:hAnsi="Tahoma" w:cs="Tahoma"/>
        </w:rPr>
      </w:pPr>
      <w:r w:rsidRPr="00DE5C91">
        <w:rPr>
          <w:rFonts w:ascii="Tahoma" w:hAnsi="Tahoma" w:cs="Tahoma"/>
        </w:rPr>
        <w:t>Claim</w:t>
      </w:r>
      <w:r w:rsidR="008B1173" w:rsidRPr="00DE5C91">
        <w:rPr>
          <w:rFonts w:ascii="Tahoma" w:hAnsi="Tahoma" w:cs="Tahoma"/>
        </w:rPr>
        <w:t>ants</w:t>
      </w:r>
      <w:r w:rsidRPr="00DE5C91">
        <w:rPr>
          <w:rFonts w:ascii="Tahoma" w:hAnsi="Tahoma" w:cs="Tahoma"/>
        </w:rPr>
        <w:t xml:space="preserve"> – 1</w:t>
      </w:r>
      <w:r w:rsidR="0058237C" w:rsidRPr="00DE5C91">
        <w:rPr>
          <w:rFonts w:ascii="Tahoma" w:hAnsi="Tahoma" w:cs="Tahoma"/>
        </w:rPr>
        <w:t>6</w:t>
      </w:r>
      <w:r w:rsidRPr="00DE5C91">
        <w:rPr>
          <w:rFonts w:ascii="Tahoma" w:hAnsi="Tahoma" w:cs="Tahoma"/>
        </w:rPr>
        <w:t xml:space="preserve"> records with </w:t>
      </w:r>
      <w:r w:rsidR="0058237C" w:rsidRPr="00DE5C91">
        <w:rPr>
          <w:rFonts w:ascii="Tahoma" w:hAnsi="Tahoma" w:cs="Tahoma"/>
        </w:rPr>
        <w:t>8</w:t>
      </w:r>
      <w:r w:rsidRPr="00DE5C91">
        <w:rPr>
          <w:rFonts w:ascii="Tahoma" w:hAnsi="Tahoma" w:cs="Tahoma"/>
        </w:rPr>
        <w:t xml:space="preserve"> columns per record</w:t>
      </w:r>
    </w:p>
    <w:p w14:paraId="0390EF6B" w14:textId="77777777" w:rsidR="00B8608D" w:rsidRPr="00DE5C91" w:rsidRDefault="00B8608D">
      <w:pPr>
        <w:ind w:left="720"/>
        <w:rPr>
          <w:rFonts w:ascii="Tahoma" w:hAnsi="Tahoma" w:cs="Tahoma"/>
        </w:rPr>
      </w:pPr>
      <w:r w:rsidRPr="00DE5C91">
        <w:rPr>
          <w:rFonts w:ascii="Tahoma" w:hAnsi="Tahoma" w:cs="Tahoma"/>
        </w:rPr>
        <w:t>Benefits –</w:t>
      </w:r>
      <w:r w:rsidR="0058237C" w:rsidRPr="00DE5C91">
        <w:rPr>
          <w:rFonts w:ascii="Tahoma" w:hAnsi="Tahoma" w:cs="Tahoma"/>
        </w:rPr>
        <w:t xml:space="preserve"> 12 records with 8 columns per record</w:t>
      </w:r>
    </w:p>
    <w:p w14:paraId="6A3D91BE" w14:textId="77777777" w:rsidR="00B8608D" w:rsidRPr="00DE5C91" w:rsidRDefault="00B8608D">
      <w:pPr>
        <w:ind w:left="720"/>
        <w:rPr>
          <w:rFonts w:ascii="Tahoma" w:hAnsi="Tahoma" w:cs="Tahoma"/>
        </w:rPr>
      </w:pPr>
      <w:r w:rsidRPr="00DE5C91">
        <w:rPr>
          <w:rFonts w:ascii="Tahoma" w:hAnsi="Tahoma" w:cs="Tahoma"/>
        </w:rPr>
        <w:t>Law</w:t>
      </w:r>
      <w:r w:rsidR="006D19AC" w:rsidRPr="00DE5C91">
        <w:rPr>
          <w:rFonts w:ascii="Tahoma" w:hAnsi="Tahoma" w:cs="Tahoma"/>
        </w:rPr>
        <w:t>su</w:t>
      </w:r>
      <w:r w:rsidRPr="00DE5C91">
        <w:rPr>
          <w:rFonts w:ascii="Tahoma" w:hAnsi="Tahoma" w:cs="Tahoma"/>
        </w:rPr>
        <w:t>its –</w:t>
      </w:r>
      <w:r w:rsidR="0058237C" w:rsidRPr="00DE5C91">
        <w:rPr>
          <w:rFonts w:ascii="Tahoma" w:hAnsi="Tahoma" w:cs="Tahoma"/>
        </w:rPr>
        <w:t xml:space="preserve"> 5 records with 8 columns per record</w:t>
      </w:r>
    </w:p>
    <w:p w14:paraId="24099128" w14:textId="66FF68F8" w:rsidR="00BB1DF8" w:rsidRPr="00DE5C91" w:rsidRDefault="00BB1DF8">
      <w:pPr>
        <w:ind w:left="720"/>
        <w:rPr>
          <w:rFonts w:ascii="Tahoma" w:hAnsi="Tahoma" w:cs="Tahoma"/>
        </w:rPr>
      </w:pPr>
      <w:r w:rsidRPr="00DE5C91">
        <w:rPr>
          <w:rFonts w:ascii="Tahoma" w:hAnsi="Tahoma" w:cs="Tahoma"/>
        </w:rPr>
        <w:t>Attestation – 3 records with 11 columns per record</w:t>
      </w:r>
    </w:p>
    <w:p w14:paraId="570D16DD" w14:textId="77777777" w:rsidR="00B8608D" w:rsidRPr="00DE5C91" w:rsidRDefault="00B8608D" w:rsidP="00B8608D">
      <w:pPr>
        <w:rPr>
          <w:rFonts w:ascii="Tahoma" w:hAnsi="Tahoma" w:cs="Tahoma"/>
        </w:rPr>
      </w:pPr>
    </w:p>
    <w:tbl>
      <w:tblPr>
        <w:tblW w:w="8838" w:type="dxa"/>
        <w:tblInd w:w="720" w:type="dxa"/>
        <w:tblLook w:val="04A0" w:firstRow="1" w:lastRow="0" w:firstColumn="1" w:lastColumn="0" w:noHBand="0" w:noVBand="1"/>
      </w:tblPr>
      <w:tblGrid>
        <w:gridCol w:w="918"/>
        <w:gridCol w:w="7920"/>
      </w:tblGrid>
      <w:tr w:rsidR="00B8608D" w:rsidRPr="00DE5C91" w14:paraId="64FE112A" w14:textId="77777777" w:rsidTr="00B8608D">
        <w:tc>
          <w:tcPr>
            <w:tcW w:w="918" w:type="dxa"/>
            <w:shd w:val="clear" w:color="auto" w:fill="auto"/>
          </w:tcPr>
          <w:p w14:paraId="2C330B41" w14:textId="77777777" w:rsidR="00B8608D" w:rsidRPr="00DE5C91" w:rsidRDefault="00B8608D" w:rsidP="00B8608D">
            <w:pPr>
              <w:rPr>
                <w:rFonts w:ascii="Tahoma" w:hAnsi="Tahoma" w:cs="Tahoma"/>
                <w:b/>
              </w:rPr>
            </w:pPr>
            <w:r w:rsidRPr="00DE5C91">
              <w:rPr>
                <w:rFonts w:ascii="Tahoma" w:hAnsi="Tahoma" w:cs="Tahoma"/>
                <w:b/>
                <w:i/>
              </w:rPr>
              <w:t>Note:</w:t>
            </w:r>
          </w:p>
        </w:tc>
        <w:tc>
          <w:tcPr>
            <w:tcW w:w="7920" w:type="dxa"/>
            <w:shd w:val="clear" w:color="auto" w:fill="auto"/>
          </w:tcPr>
          <w:p w14:paraId="3D4396D4" w14:textId="77777777" w:rsidR="00B8608D" w:rsidRPr="00DE5C91" w:rsidRDefault="00B8608D" w:rsidP="00B8608D">
            <w:pPr>
              <w:rPr>
                <w:rFonts w:ascii="Tahoma" w:hAnsi="Tahoma" w:cs="Tahoma"/>
                <w:i/>
              </w:rPr>
            </w:pPr>
            <w:r w:rsidRPr="00DE5C91">
              <w:rPr>
                <w:rFonts w:ascii="Tahoma" w:hAnsi="Tahoma" w:cs="Tahoma"/>
                <w:i/>
              </w:rPr>
              <w:t xml:space="preserve">All </w:t>
            </w:r>
            <w:r w:rsidRPr="00DE5C91">
              <w:rPr>
                <w:rFonts w:ascii="Tahoma" w:hAnsi="Tahoma" w:cs="Tahoma"/>
                <w:i/>
                <w:u w:val="single"/>
              </w:rPr>
              <w:t>CAPS</w:t>
            </w:r>
            <w:r w:rsidRPr="00DE5C91">
              <w:rPr>
                <w:rFonts w:ascii="Tahoma" w:hAnsi="Tahoma" w:cs="Tahoma"/>
                <w:i/>
              </w:rPr>
              <w:t xml:space="preserve"> are required for state abbreviations and </w:t>
            </w:r>
            <w:proofErr w:type="gramStart"/>
            <w:r w:rsidRPr="00DE5C91">
              <w:rPr>
                <w:rFonts w:ascii="Tahoma" w:hAnsi="Tahoma" w:cs="Tahoma"/>
                <w:i/>
              </w:rPr>
              <w:t>where</w:t>
            </w:r>
            <w:proofErr w:type="gramEnd"/>
            <w:r w:rsidRPr="00DE5C91">
              <w:rPr>
                <w:rFonts w:ascii="Tahoma" w:hAnsi="Tahoma" w:cs="Tahoma"/>
                <w:i/>
              </w:rPr>
              <w:t xml:space="preserve"> indicated in the </w:t>
            </w:r>
            <w:r w:rsidRPr="00DE5C91">
              <w:rPr>
                <w:rFonts w:ascii="Tahoma" w:hAnsi="Tahoma" w:cs="Tahoma"/>
                <w:bCs/>
                <w:highlight w:val="lightGray"/>
              </w:rPr>
              <w:t>Contents</w:t>
            </w:r>
            <w:r w:rsidRPr="00DE5C91">
              <w:rPr>
                <w:rFonts w:ascii="Tahoma" w:hAnsi="Tahoma" w:cs="Tahoma"/>
                <w:i/>
              </w:rPr>
              <w:t xml:space="preserve"> column acceptable values.</w:t>
            </w:r>
          </w:p>
        </w:tc>
      </w:tr>
    </w:tbl>
    <w:p w14:paraId="01E56369" w14:textId="46602BC5" w:rsidR="00B8608D" w:rsidRPr="00DE5C91" w:rsidRDefault="00BF1147" w:rsidP="00B8608D">
      <w:pPr>
        <w:pStyle w:val="Heading3"/>
        <w:rPr>
          <w:rFonts w:ascii="Tahoma" w:hAnsi="Tahoma" w:cs="Tahoma"/>
          <w:sz w:val="24"/>
          <w:szCs w:val="24"/>
        </w:rPr>
      </w:pPr>
      <w:bookmarkStart w:id="425" w:name="_Toc153464915"/>
      <w:bookmarkStart w:id="426" w:name="_Toc191307384"/>
      <w:bookmarkStart w:id="427" w:name="_Toc191467325"/>
      <w:bookmarkStart w:id="428" w:name="_Toc191467617"/>
      <w:r w:rsidRPr="00DE5C91">
        <w:rPr>
          <w:rFonts w:ascii="Tahoma" w:hAnsi="Tahoma" w:cs="Tahoma"/>
          <w:sz w:val="24"/>
          <w:szCs w:val="24"/>
        </w:rPr>
        <w:t>Long-Term</w:t>
      </w:r>
      <w:r w:rsidR="00B8608D" w:rsidRPr="00DE5C91">
        <w:rPr>
          <w:rFonts w:ascii="Tahoma" w:hAnsi="Tahoma" w:cs="Tahoma"/>
          <w:sz w:val="24"/>
          <w:szCs w:val="24"/>
        </w:rPr>
        <w:t xml:space="preserve"> Care Interrogator</w:t>
      </w:r>
      <w:r w:rsidR="00AC737E" w:rsidRPr="00DE5C91">
        <w:rPr>
          <w:rFonts w:ascii="Tahoma" w:hAnsi="Tahoma" w:cs="Tahoma"/>
          <w:sz w:val="24"/>
          <w:szCs w:val="24"/>
        </w:rPr>
        <w:t>ies</w:t>
      </w:r>
      <w:bookmarkEnd w:id="425"/>
      <w:bookmarkEnd w:id="426"/>
      <w:bookmarkEnd w:id="427"/>
      <w:bookmarkEnd w:id="428"/>
      <w:r w:rsidR="00B8608D" w:rsidRPr="00DE5C91">
        <w:rPr>
          <w:rFonts w:ascii="Tahoma" w:hAnsi="Tahoma" w:cs="Tahoma"/>
          <w:sz w:val="24"/>
          <w:szCs w:val="24"/>
        </w:rPr>
        <w:t xml:space="preserve"> </w:t>
      </w:r>
    </w:p>
    <w:p w14:paraId="06144CB3" w14:textId="494B631B" w:rsidR="00B320F7" w:rsidRDefault="00A02108">
      <w:r w:rsidRPr="00A02108">
        <w:rPr>
          <w:noProof/>
        </w:rPr>
        <w:drawing>
          <wp:inline distT="0" distB="0" distL="0" distR="0" wp14:anchorId="671E5F24" wp14:editId="65224024">
            <wp:extent cx="5943600" cy="5723890"/>
            <wp:effectExtent l="0" t="0" r="0" b="0"/>
            <wp:docPr id="1780280465" name="Picture 6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7"/>
                    <pic:cNvPicPr>
                      <a:picLocks noChangeAspect="1" noChangeArrowheads="1"/>
                    </pic:cNvPicPr>
                  </pic:nvPicPr>
                  <pic:blipFill>
                    <a:blip r:embed="rId8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57238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C25EAA8" w14:textId="77777777" w:rsidR="00B320F7" w:rsidRDefault="00B320F7">
      <w:r>
        <w:br w:type="page"/>
      </w:r>
    </w:p>
    <w:p w14:paraId="179BA666" w14:textId="5BA581F8" w:rsidR="007E468D" w:rsidRDefault="007E468D">
      <w:r w:rsidRPr="007E468D">
        <w:rPr>
          <w:noProof/>
        </w:rPr>
        <w:lastRenderedPageBreak/>
        <w:drawing>
          <wp:inline distT="0" distB="0" distL="0" distR="0" wp14:anchorId="37DF8747" wp14:editId="1322A6F8">
            <wp:extent cx="5943600" cy="7654925"/>
            <wp:effectExtent l="0" t="0" r="0" b="3175"/>
            <wp:docPr id="821583971" name="Picture 7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9"/>
                    <pic:cNvPicPr>
                      <a:picLocks noChangeAspect="1" noChangeArrowheads="1"/>
                    </pic:cNvPicPr>
                  </pic:nvPicPr>
                  <pic:blipFill>
                    <a:blip r:embed="rId8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7654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777EA5F" w14:textId="77777777" w:rsidR="007E468D" w:rsidRDefault="007E468D">
      <w:r>
        <w:br w:type="page"/>
      </w:r>
    </w:p>
    <w:p w14:paraId="5ABE8FF5" w14:textId="29B2AD41" w:rsidR="00756EB9" w:rsidRDefault="007E468D">
      <w:r w:rsidRPr="007E468D">
        <w:rPr>
          <w:noProof/>
        </w:rPr>
        <w:lastRenderedPageBreak/>
        <w:drawing>
          <wp:inline distT="0" distB="0" distL="0" distR="0" wp14:anchorId="5808FD42" wp14:editId="29A61B9A">
            <wp:extent cx="5943600" cy="6163310"/>
            <wp:effectExtent l="0" t="0" r="0" b="8890"/>
            <wp:docPr id="1996696649" name="Picture 7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0"/>
                    <pic:cNvPicPr>
                      <a:picLocks noChangeAspect="1" noChangeArrowheads="1"/>
                    </pic:cNvPicPr>
                  </pic:nvPicPr>
                  <pic:blipFill>
                    <a:blip r:embed="rId8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61633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65C3076" w14:textId="0C3C72FF" w:rsidR="007F1B50" w:rsidRDefault="007F1B50">
      <w:pPr>
        <w:rPr>
          <w:rFonts w:cs="Arial"/>
          <w:b/>
          <w:bCs/>
          <w:sz w:val="26"/>
          <w:szCs w:val="26"/>
        </w:rPr>
      </w:pPr>
      <w:r>
        <w:br w:type="page"/>
      </w:r>
    </w:p>
    <w:p w14:paraId="335D77D5" w14:textId="22E2EAF3" w:rsidR="005A5FF6" w:rsidRPr="00DE5C91" w:rsidRDefault="00EC5617" w:rsidP="00CB50F8">
      <w:pPr>
        <w:pStyle w:val="Heading3"/>
        <w:rPr>
          <w:rFonts w:ascii="Tahoma" w:hAnsi="Tahoma" w:cs="Tahoma"/>
          <w:sz w:val="24"/>
          <w:szCs w:val="24"/>
        </w:rPr>
      </w:pPr>
      <w:bookmarkStart w:id="429" w:name="_Toc153464916"/>
      <w:bookmarkStart w:id="430" w:name="_Toc191307385"/>
      <w:bookmarkStart w:id="431" w:name="_Toc191467326"/>
      <w:bookmarkStart w:id="432" w:name="_Toc191467618"/>
      <w:r w:rsidRPr="00DE5C91">
        <w:rPr>
          <w:rFonts w:ascii="Tahoma" w:hAnsi="Tahoma" w:cs="Tahoma"/>
          <w:sz w:val="24"/>
          <w:szCs w:val="24"/>
        </w:rPr>
        <w:lastRenderedPageBreak/>
        <w:t>L</w:t>
      </w:r>
      <w:bookmarkStart w:id="433" w:name="_Toc339354633"/>
      <w:bookmarkStart w:id="434" w:name="_Toc339354919"/>
      <w:bookmarkStart w:id="435" w:name="_Toc339355069"/>
      <w:bookmarkStart w:id="436" w:name="_Toc339355197"/>
      <w:bookmarkStart w:id="437" w:name="_Toc339356212"/>
      <w:bookmarkStart w:id="438" w:name="_Toc339356608"/>
      <w:bookmarkStart w:id="439" w:name="_Toc339357123"/>
      <w:bookmarkStart w:id="440" w:name="_Toc339357232"/>
      <w:bookmarkStart w:id="441" w:name="_Toc339357267"/>
      <w:bookmarkStart w:id="442" w:name="_Toc339358140"/>
      <w:bookmarkStart w:id="443" w:name="_Toc339358283"/>
      <w:bookmarkStart w:id="444" w:name="_Toc339358323"/>
      <w:bookmarkStart w:id="445" w:name="_Toc339358718"/>
      <w:bookmarkStart w:id="446" w:name="_Toc339360177"/>
      <w:bookmarkStart w:id="447" w:name="_Toc339361956"/>
      <w:r w:rsidR="00BF1147" w:rsidRPr="00DE5C91">
        <w:rPr>
          <w:rFonts w:ascii="Tahoma" w:hAnsi="Tahoma" w:cs="Tahoma"/>
          <w:sz w:val="24"/>
          <w:szCs w:val="24"/>
        </w:rPr>
        <w:t>ong-Term</w:t>
      </w:r>
      <w:r w:rsidR="005A5FF6" w:rsidRPr="00DE5C91">
        <w:rPr>
          <w:rFonts w:ascii="Tahoma" w:hAnsi="Tahoma" w:cs="Tahoma"/>
          <w:sz w:val="24"/>
          <w:szCs w:val="24"/>
        </w:rPr>
        <w:t xml:space="preserve"> Care General Information</w:t>
      </w:r>
      <w:bookmarkEnd w:id="429"/>
      <w:bookmarkEnd w:id="430"/>
      <w:bookmarkEnd w:id="431"/>
      <w:bookmarkEnd w:id="432"/>
    </w:p>
    <w:p w14:paraId="78E099FD" w14:textId="39FDBDC1" w:rsidR="001F7AF8" w:rsidRDefault="001F7AF8">
      <w:r w:rsidRPr="001F7AF8">
        <w:rPr>
          <w:noProof/>
        </w:rPr>
        <w:drawing>
          <wp:inline distT="0" distB="0" distL="0" distR="0" wp14:anchorId="42EB43EE" wp14:editId="1278B0E6">
            <wp:extent cx="5943600" cy="7473315"/>
            <wp:effectExtent l="0" t="0" r="0" b="0"/>
            <wp:docPr id="524529888" name="Picture 7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2"/>
                    <pic:cNvPicPr>
                      <a:picLocks noChangeAspect="1" noChangeArrowheads="1"/>
                    </pic:cNvPicPr>
                  </pic:nvPicPr>
                  <pic:blipFill>
                    <a:blip r:embed="rId8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7473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66566C9" w14:textId="77777777" w:rsidR="001F7AF8" w:rsidRDefault="001F7AF8">
      <w:r>
        <w:br w:type="page"/>
      </w:r>
    </w:p>
    <w:p w14:paraId="3FF520F2" w14:textId="228F6FE9" w:rsidR="001F7AF8" w:rsidRDefault="00CE5597">
      <w:r w:rsidRPr="00CE5597">
        <w:rPr>
          <w:noProof/>
        </w:rPr>
        <w:lastRenderedPageBreak/>
        <w:drawing>
          <wp:inline distT="0" distB="0" distL="0" distR="0" wp14:anchorId="086F117D" wp14:editId="40F8C29B">
            <wp:extent cx="5943600" cy="6889750"/>
            <wp:effectExtent l="0" t="0" r="0" b="6350"/>
            <wp:docPr id="468233837" name="Picture 7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3"/>
                    <pic:cNvPicPr>
                      <a:picLocks noChangeAspect="1" noChangeArrowheads="1"/>
                    </pic:cNvPicPr>
                  </pic:nvPicPr>
                  <pic:blipFill>
                    <a:blip r:embed="rId8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6889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D982C0F" w14:textId="580D8194" w:rsidR="007F1B50" w:rsidRDefault="007F1B50">
      <w:pPr>
        <w:rPr>
          <w:rFonts w:cs="Arial"/>
          <w:b/>
          <w:bCs/>
          <w:sz w:val="26"/>
          <w:szCs w:val="26"/>
        </w:rPr>
      </w:pPr>
      <w:r>
        <w:br w:type="page"/>
      </w:r>
    </w:p>
    <w:p w14:paraId="7A5317E0" w14:textId="4285AF05" w:rsidR="008B1173" w:rsidRPr="00DE5C91" w:rsidRDefault="008B1173" w:rsidP="00CB50F8">
      <w:pPr>
        <w:pStyle w:val="Heading3"/>
        <w:rPr>
          <w:rFonts w:ascii="Tahoma" w:hAnsi="Tahoma" w:cs="Tahoma"/>
          <w:sz w:val="24"/>
          <w:szCs w:val="24"/>
        </w:rPr>
      </w:pPr>
      <w:bookmarkStart w:id="448" w:name="_Toc153464917"/>
      <w:bookmarkStart w:id="449" w:name="_Toc191307386"/>
      <w:bookmarkStart w:id="450" w:name="_Toc191467327"/>
      <w:bookmarkStart w:id="451" w:name="_Toc191467619"/>
      <w:r w:rsidRPr="00DE5C91">
        <w:rPr>
          <w:rFonts w:ascii="Tahoma" w:hAnsi="Tahoma" w:cs="Tahoma"/>
          <w:sz w:val="24"/>
          <w:szCs w:val="24"/>
        </w:rPr>
        <w:lastRenderedPageBreak/>
        <w:t>L</w:t>
      </w:r>
      <w:r w:rsidR="00BF1147" w:rsidRPr="00DE5C91">
        <w:rPr>
          <w:rFonts w:ascii="Tahoma" w:hAnsi="Tahoma" w:cs="Tahoma"/>
          <w:sz w:val="24"/>
          <w:szCs w:val="24"/>
        </w:rPr>
        <w:t>ong-Term Care</w:t>
      </w:r>
      <w:r w:rsidRPr="00DE5C91">
        <w:rPr>
          <w:rFonts w:ascii="Tahoma" w:hAnsi="Tahoma" w:cs="Tahoma"/>
          <w:sz w:val="24"/>
          <w:szCs w:val="24"/>
        </w:rPr>
        <w:t xml:space="preserve"> Claimant</w:t>
      </w:r>
      <w:bookmarkEnd w:id="448"/>
      <w:bookmarkEnd w:id="449"/>
      <w:bookmarkEnd w:id="450"/>
      <w:bookmarkEnd w:id="451"/>
    </w:p>
    <w:p w14:paraId="1C9AEA77" w14:textId="47C4B24B" w:rsidR="00842164" w:rsidRDefault="00842164" w:rsidP="00CB50F8">
      <w:pPr>
        <w:rPr>
          <w:sz w:val="22"/>
          <w:szCs w:val="22"/>
        </w:rPr>
      </w:pPr>
      <w:r w:rsidRPr="00842164">
        <w:rPr>
          <w:noProof/>
          <w:sz w:val="22"/>
          <w:szCs w:val="22"/>
        </w:rPr>
        <w:drawing>
          <wp:inline distT="0" distB="0" distL="0" distR="0" wp14:anchorId="105A96F8" wp14:editId="60EF1D3C">
            <wp:extent cx="5943600" cy="7942580"/>
            <wp:effectExtent l="0" t="0" r="0" b="1270"/>
            <wp:docPr id="499947089" name="Picture 7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4"/>
                    <pic:cNvPicPr>
                      <a:picLocks noChangeAspect="1" noChangeArrowheads="1"/>
                    </pic:cNvPicPr>
                  </pic:nvPicPr>
                  <pic:blipFill>
                    <a:blip r:embed="rId8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79425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FF8BEFC" w14:textId="77777777" w:rsidR="00842164" w:rsidRDefault="00842164">
      <w:pPr>
        <w:rPr>
          <w:sz w:val="22"/>
          <w:szCs w:val="22"/>
        </w:rPr>
      </w:pPr>
      <w:r>
        <w:rPr>
          <w:sz w:val="22"/>
          <w:szCs w:val="22"/>
        </w:rPr>
        <w:br w:type="page"/>
      </w:r>
    </w:p>
    <w:p w14:paraId="7C0786A0" w14:textId="1E057375" w:rsidR="004B13DE" w:rsidRDefault="004B13DE" w:rsidP="00CB50F8">
      <w:pPr>
        <w:rPr>
          <w:sz w:val="22"/>
          <w:szCs w:val="22"/>
        </w:rPr>
      </w:pPr>
      <w:r w:rsidRPr="004B13DE">
        <w:rPr>
          <w:noProof/>
          <w:sz w:val="22"/>
          <w:szCs w:val="22"/>
        </w:rPr>
        <w:lastRenderedPageBreak/>
        <w:drawing>
          <wp:inline distT="0" distB="0" distL="0" distR="0" wp14:anchorId="7D8C0745" wp14:editId="66ECA475">
            <wp:extent cx="5943600" cy="7662545"/>
            <wp:effectExtent l="0" t="0" r="0" b="0"/>
            <wp:docPr id="1508058548" name="Picture 7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6"/>
                    <pic:cNvPicPr>
                      <a:picLocks noChangeAspect="1" noChangeArrowheads="1"/>
                    </pic:cNvPicPr>
                  </pic:nvPicPr>
                  <pic:blipFill>
                    <a:blip r:embed="rId8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76625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22AFFFB" w14:textId="77777777" w:rsidR="004B13DE" w:rsidRDefault="004B13DE">
      <w:pPr>
        <w:rPr>
          <w:sz w:val="22"/>
          <w:szCs w:val="22"/>
        </w:rPr>
      </w:pPr>
      <w:r>
        <w:rPr>
          <w:sz w:val="22"/>
          <w:szCs w:val="22"/>
        </w:rPr>
        <w:br w:type="page"/>
      </w:r>
    </w:p>
    <w:p w14:paraId="58D27CAA" w14:textId="2C2DF3AA" w:rsidR="00EC5617" w:rsidRDefault="00A62AAB" w:rsidP="00CB50F8">
      <w:pPr>
        <w:rPr>
          <w:sz w:val="22"/>
          <w:szCs w:val="22"/>
        </w:rPr>
      </w:pPr>
      <w:r w:rsidRPr="00A62AAB">
        <w:rPr>
          <w:noProof/>
          <w:sz w:val="22"/>
          <w:szCs w:val="22"/>
        </w:rPr>
        <w:lastRenderedPageBreak/>
        <w:drawing>
          <wp:inline distT="0" distB="0" distL="0" distR="0" wp14:anchorId="1C7F2B40" wp14:editId="02E9ABF2">
            <wp:extent cx="5943600" cy="4550410"/>
            <wp:effectExtent l="0" t="0" r="0" b="2540"/>
            <wp:docPr id="411840201" name="Picture 7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8"/>
                    <pic:cNvPicPr>
                      <a:picLocks noChangeAspect="1" noChangeArrowheads="1"/>
                    </pic:cNvPicPr>
                  </pic:nvPicPr>
                  <pic:blipFill>
                    <a:blip r:embed="rId9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5504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AC8566D" w14:textId="77777777" w:rsidR="007F1B50" w:rsidRDefault="007F1B50">
      <w:pPr>
        <w:rPr>
          <w:rFonts w:cs="Arial"/>
          <w:b/>
          <w:bCs/>
          <w:sz w:val="26"/>
          <w:szCs w:val="26"/>
        </w:rPr>
      </w:pPr>
      <w:r>
        <w:br w:type="page"/>
      </w:r>
    </w:p>
    <w:p w14:paraId="7E21A826" w14:textId="44C3E8D7" w:rsidR="005C5801" w:rsidRPr="00DE5C91" w:rsidRDefault="005C5801" w:rsidP="00CB50F8">
      <w:pPr>
        <w:pStyle w:val="Heading3"/>
        <w:rPr>
          <w:rFonts w:ascii="Tahoma" w:hAnsi="Tahoma" w:cs="Tahoma"/>
          <w:sz w:val="24"/>
          <w:szCs w:val="24"/>
        </w:rPr>
      </w:pPr>
      <w:bookmarkStart w:id="452" w:name="_Toc153464918"/>
      <w:bookmarkStart w:id="453" w:name="_Toc191307387"/>
      <w:bookmarkStart w:id="454" w:name="_Toc191467328"/>
      <w:bookmarkStart w:id="455" w:name="_Toc191467620"/>
      <w:r w:rsidRPr="00DE5C91">
        <w:rPr>
          <w:rFonts w:ascii="Tahoma" w:hAnsi="Tahoma" w:cs="Tahoma"/>
          <w:sz w:val="24"/>
          <w:szCs w:val="24"/>
        </w:rPr>
        <w:lastRenderedPageBreak/>
        <w:t>L</w:t>
      </w:r>
      <w:r w:rsidR="00BF1147" w:rsidRPr="00DE5C91">
        <w:rPr>
          <w:rFonts w:ascii="Tahoma" w:hAnsi="Tahoma" w:cs="Tahoma"/>
          <w:sz w:val="24"/>
          <w:szCs w:val="24"/>
        </w:rPr>
        <w:t xml:space="preserve">ong-Term </w:t>
      </w:r>
      <w:r w:rsidRPr="00DE5C91">
        <w:rPr>
          <w:rFonts w:ascii="Tahoma" w:hAnsi="Tahoma" w:cs="Tahoma"/>
          <w:sz w:val="24"/>
          <w:szCs w:val="24"/>
        </w:rPr>
        <w:t>Benefits</w:t>
      </w:r>
      <w:bookmarkEnd w:id="452"/>
      <w:bookmarkEnd w:id="453"/>
      <w:bookmarkEnd w:id="454"/>
      <w:bookmarkEnd w:id="455"/>
    </w:p>
    <w:p w14:paraId="06F81A61" w14:textId="3E431973" w:rsidR="0004323A" w:rsidRDefault="0004323A">
      <w:r w:rsidRPr="0004323A">
        <w:rPr>
          <w:noProof/>
        </w:rPr>
        <w:drawing>
          <wp:inline distT="0" distB="0" distL="0" distR="0" wp14:anchorId="551383DD" wp14:editId="1A8C8253">
            <wp:extent cx="5943600" cy="7473315"/>
            <wp:effectExtent l="0" t="0" r="0" b="0"/>
            <wp:docPr id="1331918267" name="Picture 8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9"/>
                    <pic:cNvPicPr>
                      <a:picLocks noChangeAspect="1" noChangeArrowheads="1"/>
                    </pic:cNvPicPr>
                  </pic:nvPicPr>
                  <pic:blipFill>
                    <a:blip r:embed="rId9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7473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F3423F3" w14:textId="77777777" w:rsidR="0004323A" w:rsidRDefault="0004323A">
      <w:r>
        <w:br w:type="page"/>
      </w:r>
    </w:p>
    <w:p w14:paraId="43375EF8" w14:textId="5D5B1E4F" w:rsidR="002E3006" w:rsidRDefault="0004323A">
      <w:r w:rsidRPr="0004323A">
        <w:rPr>
          <w:noProof/>
        </w:rPr>
        <w:lastRenderedPageBreak/>
        <w:drawing>
          <wp:inline distT="0" distB="0" distL="0" distR="0" wp14:anchorId="2311D528" wp14:editId="3EC572AD">
            <wp:extent cx="5943600" cy="6889750"/>
            <wp:effectExtent l="0" t="0" r="0" b="6350"/>
            <wp:docPr id="960535670" name="Picture 8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0"/>
                    <pic:cNvPicPr>
                      <a:picLocks noChangeAspect="1" noChangeArrowheads="1"/>
                    </pic:cNvPicPr>
                  </pic:nvPicPr>
                  <pic:blipFill>
                    <a:blip r:embed="rId9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6889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5D6E1AB" w14:textId="7718A904" w:rsidR="00573038" w:rsidRDefault="00573038">
      <w:pPr>
        <w:rPr>
          <w:rFonts w:cs="Arial"/>
          <w:b/>
          <w:bCs/>
          <w:sz w:val="26"/>
          <w:szCs w:val="26"/>
        </w:rPr>
      </w:pPr>
      <w:r>
        <w:br w:type="page"/>
      </w:r>
    </w:p>
    <w:p w14:paraId="1FD16B0C" w14:textId="1D237F49" w:rsidR="00BE1DB2" w:rsidRPr="00DE5C91" w:rsidRDefault="00BF1147" w:rsidP="00CB50F8">
      <w:pPr>
        <w:pStyle w:val="Heading3"/>
        <w:rPr>
          <w:rFonts w:ascii="Tahoma" w:hAnsi="Tahoma" w:cs="Tahoma"/>
          <w:sz w:val="24"/>
          <w:szCs w:val="24"/>
        </w:rPr>
      </w:pPr>
      <w:bookmarkStart w:id="456" w:name="_Toc153464919"/>
      <w:bookmarkStart w:id="457" w:name="_Toc191307388"/>
      <w:bookmarkStart w:id="458" w:name="_Toc191467329"/>
      <w:bookmarkStart w:id="459" w:name="_Toc191467621"/>
      <w:r w:rsidRPr="00DE5C91">
        <w:rPr>
          <w:rFonts w:ascii="Tahoma" w:hAnsi="Tahoma" w:cs="Tahoma"/>
          <w:sz w:val="24"/>
          <w:szCs w:val="24"/>
        </w:rPr>
        <w:lastRenderedPageBreak/>
        <w:t>Long-Term</w:t>
      </w:r>
      <w:r w:rsidR="00BE1DB2" w:rsidRPr="00DE5C91">
        <w:rPr>
          <w:rFonts w:ascii="Tahoma" w:hAnsi="Tahoma" w:cs="Tahoma"/>
          <w:sz w:val="24"/>
          <w:szCs w:val="24"/>
        </w:rPr>
        <w:t xml:space="preserve"> Care Lawsuits</w:t>
      </w:r>
      <w:bookmarkEnd w:id="456"/>
      <w:bookmarkEnd w:id="457"/>
      <w:bookmarkEnd w:id="458"/>
      <w:bookmarkEnd w:id="459"/>
    </w:p>
    <w:p w14:paraId="69F12895" w14:textId="74FCD83B" w:rsidR="0004323A" w:rsidRDefault="004C721B">
      <w:r w:rsidRPr="004C721B">
        <w:rPr>
          <w:noProof/>
        </w:rPr>
        <w:drawing>
          <wp:inline distT="0" distB="0" distL="0" distR="0" wp14:anchorId="7F02CAA7" wp14:editId="04F65CAC">
            <wp:extent cx="5943600" cy="6458585"/>
            <wp:effectExtent l="0" t="0" r="0" b="0"/>
            <wp:docPr id="168073399" name="Picture 8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1"/>
                    <pic:cNvPicPr>
                      <a:picLocks noChangeAspect="1" noChangeArrowheads="1"/>
                    </pic:cNvPicPr>
                  </pic:nvPicPr>
                  <pic:blipFill>
                    <a:blip r:embed="rId9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64585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58025FE" w14:textId="078DE75A" w:rsidR="00C150A7" w:rsidRDefault="00C150A7">
      <w:pPr>
        <w:rPr>
          <w:rFonts w:cs="Arial"/>
          <w:b/>
          <w:bCs/>
          <w:sz w:val="26"/>
          <w:szCs w:val="26"/>
        </w:rPr>
      </w:pPr>
      <w:r>
        <w:br w:type="page"/>
      </w:r>
    </w:p>
    <w:p w14:paraId="7917ECF3" w14:textId="023D5204" w:rsidR="008101B0" w:rsidRPr="00DE5C91" w:rsidRDefault="008101B0" w:rsidP="008101B0">
      <w:pPr>
        <w:pStyle w:val="Heading3"/>
        <w:rPr>
          <w:rFonts w:ascii="Tahoma" w:hAnsi="Tahoma" w:cs="Tahoma"/>
          <w:sz w:val="24"/>
          <w:szCs w:val="24"/>
        </w:rPr>
      </w:pPr>
      <w:bookmarkStart w:id="460" w:name="_Toc153464920"/>
      <w:bookmarkStart w:id="461" w:name="_Toc191307389"/>
      <w:bookmarkStart w:id="462" w:name="_Toc191467330"/>
      <w:bookmarkStart w:id="463" w:name="_Toc191467622"/>
      <w:r w:rsidRPr="00DE5C91">
        <w:rPr>
          <w:rFonts w:ascii="Tahoma" w:hAnsi="Tahoma" w:cs="Tahoma"/>
          <w:sz w:val="24"/>
          <w:szCs w:val="24"/>
        </w:rPr>
        <w:lastRenderedPageBreak/>
        <w:t>Long-Term Care Attestation</w:t>
      </w:r>
      <w:bookmarkEnd w:id="460"/>
      <w:bookmarkEnd w:id="461"/>
      <w:bookmarkEnd w:id="462"/>
      <w:bookmarkEnd w:id="463"/>
    </w:p>
    <w:p w14:paraId="5FE5C697" w14:textId="0866210B" w:rsidR="00FF77E9" w:rsidRDefault="00224428" w:rsidP="00F222C2">
      <w:pPr>
        <w:rPr>
          <w:sz w:val="22"/>
          <w:szCs w:val="22"/>
        </w:rPr>
      </w:pPr>
      <w:r w:rsidRPr="00224428">
        <w:rPr>
          <w:noProof/>
          <w:sz w:val="22"/>
          <w:szCs w:val="22"/>
        </w:rPr>
        <w:drawing>
          <wp:inline distT="0" distB="0" distL="0" distR="0" wp14:anchorId="59B8B55E" wp14:editId="6BAB9129">
            <wp:extent cx="5943600" cy="5277485"/>
            <wp:effectExtent l="0" t="0" r="0" b="0"/>
            <wp:docPr id="1639888935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52774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D008878" w14:textId="77777777" w:rsidR="00FF77E9" w:rsidRDefault="00FF77E9">
      <w:pPr>
        <w:rPr>
          <w:sz w:val="22"/>
          <w:szCs w:val="22"/>
        </w:rPr>
      </w:pPr>
      <w:r>
        <w:rPr>
          <w:sz w:val="22"/>
          <w:szCs w:val="22"/>
        </w:rPr>
        <w:br w:type="page"/>
      </w:r>
    </w:p>
    <w:p w14:paraId="68800F80" w14:textId="77777777" w:rsidR="00FF77E9" w:rsidRPr="00C459A8" w:rsidRDefault="00FF77E9" w:rsidP="00FF77E9">
      <w:pPr>
        <w:pStyle w:val="Heading2"/>
        <w:rPr>
          <w:rFonts w:ascii="Tahoma" w:hAnsi="Tahoma" w:cs="Tahoma"/>
        </w:rPr>
      </w:pPr>
      <w:bookmarkStart w:id="464" w:name="_Toc153464921"/>
      <w:bookmarkStart w:id="465" w:name="_Toc191307390"/>
      <w:bookmarkStart w:id="466" w:name="_Toc191467331"/>
      <w:bookmarkStart w:id="467" w:name="_Toc191467623"/>
      <w:r w:rsidRPr="00C459A8">
        <w:rPr>
          <w:rFonts w:ascii="Tahoma" w:hAnsi="Tahoma" w:cs="Tahoma"/>
        </w:rPr>
        <w:lastRenderedPageBreak/>
        <w:t>Health</w:t>
      </w:r>
      <w:bookmarkEnd w:id="464"/>
      <w:bookmarkEnd w:id="465"/>
      <w:bookmarkEnd w:id="466"/>
      <w:bookmarkEnd w:id="467"/>
    </w:p>
    <w:p w14:paraId="13DF8C47" w14:textId="77777777" w:rsidR="00FF77E9" w:rsidRPr="00C459A8" w:rsidRDefault="00FF77E9" w:rsidP="00FF77E9">
      <w:pPr>
        <w:rPr>
          <w:rFonts w:ascii="Tahoma" w:hAnsi="Tahoma" w:cs="Tahoma"/>
        </w:rPr>
      </w:pPr>
      <w:r w:rsidRPr="00C459A8">
        <w:rPr>
          <w:rFonts w:ascii="Tahoma" w:hAnsi="Tahoma" w:cs="Tahoma"/>
        </w:rPr>
        <w:t xml:space="preserve">The </w:t>
      </w:r>
      <w:proofErr w:type="gramStart"/>
      <w:r w:rsidRPr="00C459A8">
        <w:rPr>
          <w:rFonts w:ascii="Tahoma" w:hAnsi="Tahoma" w:cs="Tahoma"/>
        </w:rPr>
        <w:t>Health</w:t>
      </w:r>
      <w:proofErr w:type="gramEnd"/>
      <w:r w:rsidRPr="00C459A8">
        <w:rPr>
          <w:rFonts w:ascii="Tahoma" w:hAnsi="Tahoma" w:cs="Tahoma"/>
        </w:rPr>
        <w:t xml:space="preserve"> line of business consists of </w:t>
      </w:r>
      <w:r w:rsidR="00186C54" w:rsidRPr="00C459A8">
        <w:rPr>
          <w:rFonts w:ascii="Tahoma" w:hAnsi="Tahoma" w:cs="Tahoma"/>
        </w:rPr>
        <w:t>12</w:t>
      </w:r>
      <w:r w:rsidRPr="00C459A8">
        <w:rPr>
          <w:rFonts w:ascii="Tahoma" w:hAnsi="Tahoma" w:cs="Tahoma"/>
        </w:rPr>
        <w:t xml:space="preserve"> types of records, including both In-Exchange and Out-of-Exchange information reported: </w:t>
      </w:r>
    </w:p>
    <w:p w14:paraId="02152D0E" w14:textId="77777777" w:rsidR="00FF77E9" w:rsidRPr="00C459A8" w:rsidRDefault="00FF77E9" w:rsidP="00FF77E9">
      <w:pPr>
        <w:ind w:left="720"/>
        <w:rPr>
          <w:rFonts w:ascii="Tahoma" w:hAnsi="Tahoma" w:cs="Tahoma"/>
        </w:rPr>
      </w:pPr>
      <w:r w:rsidRPr="00C459A8">
        <w:rPr>
          <w:rFonts w:ascii="Tahoma" w:hAnsi="Tahoma" w:cs="Tahoma"/>
        </w:rPr>
        <w:t>In-Exchange</w:t>
      </w:r>
      <w:r w:rsidR="0006550B" w:rsidRPr="00C459A8">
        <w:rPr>
          <w:rFonts w:ascii="Tahoma" w:hAnsi="Tahoma" w:cs="Tahoma"/>
        </w:rPr>
        <w:t xml:space="preserve"> and Out-of-Exchange</w:t>
      </w:r>
    </w:p>
    <w:p w14:paraId="016E1A7A" w14:textId="77777777" w:rsidR="00FF77E9" w:rsidRPr="00C459A8" w:rsidRDefault="00FF77E9" w:rsidP="00FF77E9">
      <w:pPr>
        <w:ind w:left="1440"/>
        <w:rPr>
          <w:rFonts w:ascii="Tahoma" w:hAnsi="Tahoma" w:cs="Tahoma"/>
        </w:rPr>
      </w:pPr>
      <w:r w:rsidRPr="00C459A8">
        <w:rPr>
          <w:rFonts w:ascii="Tahoma" w:hAnsi="Tahoma" w:cs="Tahoma"/>
        </w:rPr>
        <w:t xml:space="preserve">Interrogatory – </w:t>
      </w:r>
      <w:r w:rsidR="0006550B" w:rsidRPr="00C459A8">
        <w:rPr>
          <w:rFonts w:ascii="Tahoma" w:hAnsi="Tahoma" w:cs="Tahoma"/>
        </w:rPr>
        <w:t>1</w:t>
      </w:r>
      <w:r w:rsidRPr="00C459A8">
        <w:rPr>
          <w:rFonts w:ascii="Tahoma" w:hAnsi="Tahoma" w:cs="Tahoma"/>
        </w:rPr>
        <w:t xml:space="preserve">8 records with </w:t>
      </w:r>
      <w:r w:rsidR="00B50201" w:rsidRPr="00C459A8">
        <w:rPr>
          <w:rFonts w:ascii="Tahoma" w:hAnsi="Tahoma" w:cs="Tahoma"/>
        </w:rPr>
        <w:t>7</w:t>
      </w:r>
      <w:r w:rsidRPr="00C459A8">
        <w:rPr>
          <w:rFonts w:ascii="Tahoma" w:hAnsi="Tahoma" w:cs="Tahoma"/>
        </w:rPr>
        <w:t xml:space="preserve"> columns per record</w:t>
      </w:r>
    </w:p>
    <w:p w14:paraId="77FA6A20" w14:textId="77777777" w:rsidR="0006550B" w:rsidRPr="00C459A8" w:rsidRDefault="0006550B" w:rsidP="0006550B">
      <w:pPr>
        <w:rPr>
          <w:rFonts w:ascii="Tahoma" w:hAnsi="Tahoma" w:cs="Tahoma"/>
        </w:rPr>
      </w:pPr>
      <w:r w:rsidRPr="00C459A8">
        <w:rPr>
          <w:rFonts w:ascii="Tahoma" w:hAnsi="Tahoma" w:cs="Tahoma"/>
        </w:rPr>
        <w:tab/>
        <w:t>In-Exchange</w:t>
      </w:r>
    </w:p>
    <w:p w14:paraId="5CC63A1D" w14:textId="77777777" w:rsidR="00B50201" w:rsidRPr="00C459A8" w:rsidRDefault="0006550B" w:rsidP="0006550B">
      <w:pPr>
        <w:rPr>
          <w:rFonts w:ascii="Tahoma" w:hAnsi="Tahoma" w:cs="Tahoma"/>
        </w:rPr>
      </w:pPr>
      <w:r w:rsidRPr="00C459A8">
        <w:rPr>
          <w:rFonts w:ascii="Tahoma" w:hAnsi="Tahoma" w:cs="Tahoma"/>
        </w:rPr>
        <w:tab/>
      </w:r>
      <w:r w:rsidRPr="00C459A8">
        <w:rPr>
          <w:rFonts w:ascii="Tahoma" w:hAnsi="Tahoma" w:cs="Tahoma"/>
        </w:rPr>
        <w:tab/>
        <w:t xml:space="preserve">Individual Health – </w:t>
      </w:r>
      <w:r w:rsidR="006A60D2" w:rsidRPr="00C459A8">
        <w:rPr>
          <w:rFonts w:ascii="Tahoma" w:hAnsi="Tahoma" w:cs="Tahoma"/>
        </w:rPr>
        <w:t>73</w:t>
      </w:r>
      <w:r w:rsidR="006D55FC" w:rsidRPr="00C459A8">
        <w:rPr>
          <w:rFonts w:ascii="Tahoma" w:hAnsi="Tahoma" w:cs="Tahoma"/>
        </w:rPr>
        <w:t xml:space="preserve"> records with </w:t>
      </w:r>
      <w:r w:rsidR="00B50201" w:rsidRPr="00C459A8">
        <w:rPr>
          <w:rFonts w:ascii="Tahoma" w:hAnsi="Tahoma" w:cs="Tahoma"/>
        </w:rPr>
        <w:t>10</w:t>
      </w:r>
      <w:r w:rsidR="006D55FC" w:rsidRPr="00C459A8">
        <w:rPr>
          <w:rFonts w:ascii="Tahoma" w:hAnsi="Tahoma" w:cs="Tahoma"/>
        </w:rPr>
        <w:t xml:space="preserve"> colum</w:t>
      </w:r>
      <w:r w:rsidR="00B50201" w:rsidRPr="00C459A8">
        <w:rPr>
          <w:rFonts w:ascii="Tahoma" w:hAnsi="Tahoma" w:cs="Tahoma"/>
        </w:rPr>
        <w:t>ns</w:t>
      </w:r>
    </w:p>
    <w:p w14:paraId="3BB0584E" w14:textId="77777777" w:rsidR="006D55FC" w:rsidRPr="00C459A8" w:rsidRDefault="006D55FC" w:rsidP="0006550B">
      <w:pPr>
        <w:rPr>
          <w:rFonts w:ascii="Tahoma" w:hAnsi="Tahoma" w:cs="Tahoma"/>
        </w:rPr>
      </w:pPr>
      <w:r w:rsidRPr="00C459A8">
        <w:rPr>
          <w:rFonts w:ascii="Tahoma" w:hAnsi="Tahoma" w:cs="Tahoma"/>
        </w:rPr>
        <w:tab/>
      </w:r>
      <w:r w:rsidRPr="00C459A8">
        <w:rPr>
          <w:rFonts w:ascii="Tahoma" w:hAnsi="Tahoma" w:cs="Tahoma"/>
        </w:rPr>
        <w:tab/>
        <w:t xml:space="preserve">Small Group Health – </w:t>
      </w:r>
      <w:r w:rsidR="006A60D2" w:rsidRPr="00C459A8">
        <w:rPr>
          <w:rFonts w:ascii="Tahoma" w:hAnsi="Tahoma" w:cs="Tahoma"/>
        </w:rPr>
        <w:t>73</w:t>
      </w:r>
      <w:r w:rsidR="00B50201" w:rsidRPr="00C459A8">
        <w:rPr>
          <w:rFonts w:ascii="Tahoma" w:hAnsi="Tahoma" w:cs="Tahoma"/>
        </w:rPr>
        <w:t xml:space="preserve"> records with 10 columns</w:t>
      </w:r>
    </w:p>
    <w:p w14:paraId="77388625" w14:textId="77777777" w:rsidR="006D55FC" w:rsidRPr="00C459A8" w:rsidRDefault="006D55FC" w:rsidP="0006550B">
      <w:pPr>
        <w:rPr>
          <w:rFonts w:ascii="Tahoma" w:hAnsi="Tahoma" w:cs="Tahoma"/>
        </w:rPr>
      </w:pPr>
      <w:r w:rsidRPr="00C459A8">
        <w:rPr>
          <w:rFonts w:ascii="Tahoma" w:hAnsi="Tahoma" w:cs="Tahoma"/>
        </w:rPr>
        <w:tab/>
      </w:r>
      <w:r w:rsidRPr="00C459A8">
        <w:rPr>
          <w:rFonts w:ascii="Tahoma" w:hAnsi="Tahoma" w:cs="Tahoma"/>
        </w:rPr>
        <w:tab/>
        <w:t xml:space="preserve">Catastrophic – </w:t>
      </w:r>
      <w:r w:rsidR="006A60D2" w:rsidRPr="00C459A8">
        <w:rPr>
          <w:rFonts w:ascii="Tahoma" w:hAnsi="Tahoma" w:cs="Tahoma"/>
        </w:rPr>
        <w:t>73</w:t>
      </w:r>
      <w:r w:rsidR="00B50201" w:rsidRPr="00C459A8">
        <w:rPr>
          <w:rFonts w:ascii="Tahoma" w:hAnsi="Tahoma" w:cs="Tahoma"/>
        </w:rPr>
        <w:t xml:space="preserve"> records with 6 columns</w:t>
      </w:r>
    </w:p>
    <w:p w14:paraId="4E7F232A" w14:textId="77777777" w:rsidR="006D55FC" w:rsidRPr="00C459A8" w:rsidRDefault="006D55FC" w:rsidP="0006550B">
      <w:pPr>
        <w:rPr>
          <w:rFonts w:ascii="Tahoma" w:hAnsi="Tahoma" w:cs="Tahoma"/>
        </w:rPr>
      </w:pPr>
      <w:r w:rsidRPr="00C459A8">
        <w:rPr>
          <w:rFonts w:ascii="Tahoma" w:hAnsi="Tahoma" w:cs="Tahoma"/>
        </w:rPr>
        <w:tab/>
      </w:r>
      <w:r w:rsidRPr="00C459A8">
        <w:rPr>
          <w:rFonts w:ascii="Tahoma" w:hAnsi="Tahoma" w:cs="Tahoma"/>
        </w:rPr>
        <w:tab/>
        <w:t xml:space="preserve">Multi-State Individual Health – </w:t>
      </w:r>
      <w:r w:rsidR="006A60D2" w:rsidRPr="00C459A8">
        <w:rPr>
          <w:rFonts w:ascii="Tahoma" w:hAnsi="Tahoma" w:cs="Tahoma"/>
        </w:rPr>
        <w:t>73</w:t>
      </w:r>
      <w:r w:rsidR="00B50201" w:rsidRPr="00C459A8">
        <w:rPr>
          <w:rFonts w:ascii="Tahoma" w:hAnsi="Tahoma" w:cs="Tahoma"/>
        </w:rPr>
        <w:t xml:space="preserve"> records with 10 columns</w:t>
      </w:r>
    </w:p>
    <w:p w14:paraId="7E74E77C" w14:textId="77777777" w:rsidR="006D55FC" w:rsidRPr="00C459A8" w:rsidRDefault="006D55FC" w:rsidP="0006550B">
      <w:pPr>
        <w:rPr>
          <w:rFonts w:ascii="Tahoma" w:hAnsi="Tahoma" w:cs="Tahoma"/>
        </w:rPr>
      </w:pPr>
      <w:r w:rsidRPr="00C459A8">
        <w:rPr>
          <w:rFonts w:ascii="Tahoma" w:hAnsi="Tahoma" w:cs="Tahoma"/>
        </w:rPr>
        <w:tab/>
      </w:r>
      <w:r w:rsidRPr="00C459A8">
        <w:rPr>
          <w:rFonts w:ascii="Tahoma" w:hAnsi="Tahoma" w:cs="Tahoma"/>
        </w:rPr>
        <w:tab/>
        <w:t xml:space="preserve">Multi-State Group Health – </w:t>
      </w:r>
      <w:r w:rsidR="006A60D2" w:rsidRPr="00C459A8">
        <w:rPr>
          <w:rFonts w:ascii="Tahoma" w:hAnsi="Tahoma" w:cs="Tahoma"/>
        </w:rPr>
        <w:t>73</w:t>
      </w:r>
      <w:r w:rsidR="00B50201" w:rsidRPr="00C459A8">
        <w:rPr>
          <w:rFonts w:ascii="Tahoma" w:hAnsi="Tahoma" w:cs="Tahoma"/>
        </w:rPr>
        <w:t xml:space="preserve"> records with 10 columns</w:t>
      </w:r>
    </w:p>
    <w:p w14:paraId="65E16918" w14:textId="77777777" w:rsidR="006D55FC" w:rsidRPr="00C459A8" w:rsidRDefault="006D55FC" w:rsidP="0006550B">
      <w:pPr>
        <w:rPr>
          <w:rFonts w:ascii="Tahoma" w:hAnsi="Tahoma" w:cs="Tahoma"/>
        </w:rPr>
      </w:pPr>
      <w:r w:rsidRPr="00C459A8">
        <w:rPr>
          <w:rFonts w:ascii="Tahoma" w:hAnsi="Tahoma" w:cs="Tahoma"/>
        </w:rPr>
        <w:tab/>
        <w:t>Out-of-Exchange</w:t>
      </w:r>
    </w:p>
    <w:p w14:paraId="1389B109" w14:textId="77777777" w:rsidR="00BF21FD" w:rsidRPr="00C459A8" w:rsidRDefault="006D55FC" w:rsidP="00BF21FD">
      <w:pPr>
        <w:rPr>
          <w:rFonts w:ascii="Tahoma" w:hAnsi="Tahoma" w:cs="Tahoma"/>
        </w:rPr>
      </w:pPr>
      <w:r w:rsidRPr="00C459A8">
        <w:rPr>
          <w:rFonts w:ascii="Tahoma" w:hAnsi="Tahoma" w:cs="Tahoma"/>
        </w:rPr>
        <w:tab/>
      </w:r>
      <w:r w:rsidRPr="00C459A8">
        <w:rPr>
          <w:rFonts w:ascii="Tahoma" w:hAnsi="Tahoma" w:cs="Tahoma"/>
        </w:rPr>
        <w:tab/>
      </w:r>
      <w:r w:rsidR="00BF21FD" w:rsidRPr="00C459A8">
        <w:rPr>
          <w:rFonts w:ascii="Tahoma" w:hAnsi="Tahoma" w:cs="Tahoma"/>
        </w:rPr>
        <w:t xml:space="preserve">Individual Health – </w:t>
      </w:r>
      <w:r w:rsidR="006A60D2" w:rsidRPr="00C459A8">
        <w:rPr>
          <w:rFonts w:ascii="Tahoma" w:hAnsi="Tahoma" w:cs="Tahoma"/>
        </w:rPr>
        <w:t>73</w:t>
      </w:r>
      <w:r w:rsidR="00BF21FD" w:rsidRPr="00C459A8">
        <w:rPr>
          <w:rFonts w:ascii="Tahoma" w:hAnsi="Tahoma" w:cs="Tahoma"/>
        </w:rPr>
        <w:t xml:space="preserve"> records with 10 columns</w:t>
      </w:r>
    </w:p>
    <w:p w14:paraId="24596EA7" w14:textId="77777777" w:rsidR="00BF21FD" w:rsidRPr="00C459A8" w:rsidRDefault="00BF21FD" w:rsidP="00BF21FD">
      <w:pPr>
        <w:rPr>
          <w:rFonts w:ascii="Tahoma" w:hAnsi="Tahoma" w:cs="Tahoma"/>
        </w:rPr>
      </w:pPr>
      <w:r w:rsidRPr="00C459A8">
        <w:rPr>
          <w:rFonts w:ascii="Tahoma" w:hAnsi="Tahoma" w:cs="Tahoma"/>
        </w:rPr>
        <w:tab/>
      </w:r>
      <w:r w:rsidRPr="00C459A8">
        <w:rPr>
          <w:rFonts w:ascii="Tahoma" w:hAnsi="Tahoma" w:cs="Tahoma"/>
        </w:rPr>
        <w:tab/>
        <w:t xml:space="preserve">Small Group Health – </w:t>
      </w:r>
      <w:r w:rsidR="006A60D2" w:rsidRPr="00C459A8">
        <w:rPr>
          <w:rFonts w:ascii="Tahoma" w:hAnsi="Tahoma" w:cs="Tahoma"/>
        </w:rPr>
        <w:t>73</w:t>
      </w:r>
      <w:r w:rsidRPr="00C459A8">
        <w:rPr>
          <w:rFonts w:ascii="Tahoma" w:hAnsi="Tahoma" w:cs="Tahoma"/>
        </w:rPr>
        <w:t xml:space="preserve"> records with 10 columns</w:t>
      </w:r>
    </w:p>
    <w:p w14:paraId="15F6C1FB" w14:textId="77777777" w:rsidR="00BF21FD" w:rsidRPr="00C459A8" w:rsidRDefault="00BF21FD" w:rsidP="00BF21FD">
      <w:pPr>
        <w:ind w:left="720" w:firstLine="720"/>
        <w:rPr>
          <w:rFonts w:ascii="Tahoma" w:hAnsi="Tahoma" w:cs="Tahoma"/>
        </w:rPr>
      </w:pPr>
      <w:r w:rsidRPr="00C459A8">
        <w:rPr>
          <w:rFonts w:ascii="Tahoma" w:hAnsi="Tahoma" w:cs="Tahoma"/>
        </w:rPr>
        <w:t xml:space="preserve">Grandfathered – </w:t>
      </w:r>
      <w:r w:rsidR="006A60D2" w:rsidRPr="00C459A8">
        <w:rPr>
          <w:rFonts w:ascii="Tahoma" w:hAnsi="Tahoma" w:cs="Tahoma"/>
        </w:rPr>
        <w:t>73</w:t>
      </w:r>
      <w:r w:rsidRPr="00C459A8">
        <w:rPr>
          <w:rFonts w:ascii="Tahoma" w:hAnsi="Tahoma" w:cs="Tahoma"/>
        </w:rPr>
        <w:t xml:space="preserve"> records with 9 columns</w:t>
      </w:r>
    </w:p>
    <w:p w14:paraId="367C6E56" w14:textId="77777777" w:rsidR="00BF21FD" w:rsidRPr="00C459A8" w:rsidRDefault="00BF21FD" w:rsidP="00BF21FD">
      <w:pPr>
        <w:rPr>
          <w:rFonts w:ascii="Tahoma" w:hAnsi="Tahoma" w:cs="Tahoma"/>
        </w:rPr>
      </w:pPr>
      <w:r w:rsidRPr="00C459A8">
        <w:rPr>
          <w:rFonts w:ascii="Tahoma" w:hAnsi="Tahoma" w:cs="Tahoma"/>
        </w:rPr>
        <w:tab/>
      </w:r>
      <w:r w:rsidRPr="00C459A8">
        <w:rPr>
          <w:rFonts w:ascii="Tahoma" w:hAnsi="Tahoma" w:cs="Tahoma"/>
        </w:rPr>
        <w:tab/>
        <w:t xml:space="preserve">Catastrophic – </w:t>
      </w:r>
      <w:r w:rsidR="006A60D2" w:rsidRPr="00C459A8">
        <w:rPr>
          <w:rFonts w:ascii="Tahoma" w:hAnsi="Tahoma" w:cs="Tahoma"/>
        </w:rPr>
        <w:t>73</w:t>
      </w:r>
      <w:r w:rsidRPr="00C459A8">
        <w:rPr>
          <w:rFonts w:ascii="Tahoma" w:hAnsi="Tahoma" w:cs="Tahoma"/>
        </w:rPr>
        <w:t xml:space="preserve"> records with 6 columns</w:t>
      </w:r>
    </w:p>
    <w:p w14:paraId="5EA19CE7" w14:textId="77777777" w:rsidR="00BF21FD" w:rsidRPr="00C459A8" w:rsidRDefault="00BF21FD" w:rsidP="00BF21FD">
      <w:pPr>
        <w:rPr>
          <w:rFonts w:ascii="Tahoma" w:hAnsi="Tahoma" w:cs="Tahoma"/>
        </w:rPr>
      </w:pPr>
      <w:r w:rsidRPr="00C459A8">
        <w:rPr>
          <w:rFonts w:ascii="Tahoma" w:hAnsi="Tahoma" w:cs="Tahoma"/>
        </w:rPr>
        <w:tab/>
      </w:r>
      <w:r w:rsidRPr="00C459A8">
        <w:rPr>
          <w:rFonts w:ascii="Tahoma" w:hAnsi="Tahoma" w:cs="Tahoma"/>
        </w:rPr>
        <w:tab/>
        <w:t xml:space="preserve">Large Group – </w:t>
      </w:r>
      <w:r w:rsidR="006A60D2" w:rsidRPr="00C459A8">
        <w:rPr>
          <w:rFonts w:ascii="Tahoma" w:hAnsi="Tahoma" w:cs="Tahoma"/>
        </w:rPr>
        <w:t>73</w:t>
      </w:r>
      <w:r w:rsidRPr="00C459A8">
        <w:rPr>
          <w:rFonts w:ascii="Tahoma" w:hAnsi="Tahoma" w:cs="Tahoma"/>
        </w:rPr>
        <w:t xml:space="preserve"> records with 6 columns</w:t>
      </w:r>
    </w:p>
    <w:p w14:paraId="790D2494" w14:textId="6F3F54FF" w:rsidR="00BF21FD" w:rsidRPr="00C459A8" w:rsidRDefault="00BF21FD" w:rsidP="00BF21FD">
      <w:pPr>
        <w:rPr>
          <w:rFonts w:ascii="Tahoma" w:hAnsi="Tahoma" w:cs="Tahoma"/>
        </w:rPr>
      </w:pPr>
      <w:r w:rsidRPr="00C459A8">
        <w:rPr>
          <w:rFonts w:ascii="Tahoma" w:hAnsi="Tahoma" w:cs="Tahoma"/>
        </w:rPr>
        <w:tab/>
      </w:r>
      <w:r w:rsidRPr="00C459A8">
        <w:rPr>
          <w:rFonts w:ascii="Tahoma" w:hAnsi="Tahoma" w:cs="Tahoma"/>
        </w:rPr>
        <w:tab/>
        <w:t xml:space="preserve">Student Coverage – </w:t>
      </w:r>
      <w:r w:rsidR="006A60D2" w:rsidRPr="00C459A8">
        <w:rPr>
          <w:rFonts w:ascii="Tahoma" w:hAnsi="Tahoma" w:cs="Tahoma"/>
        </w:rPr>
        <w:t>73</w:t>
      </w:r>
      <w:r w:rsidRPr="00C459A8">
        <w:rPr>
          <w:rFonts w:ascii="Tahoma" w:hAnsi="Tahoma" w:cs="Tahoma"/>
        </w:rPr>
        <w:t xml:space="preserve"> records with 6 columns</w:t>
      </w:r>
      <w:r w:rsidR="009B563C" w:rsidRPr="00C459A8">
        <w:rPr>
          <w:rFonts w:ascii="Tahoma" w:hAnsi="Tahoma" w:cs="Tahoma"/>
        </w:rPr>
        <w:br/>
      </w:r>
      <w:r w:rsidR="009B563C" w:rsidRPr="00C459A8">
        <w:rPr>
          <w:rFonts w:ascii="Tahoma" w:hAnsi="Tahoma" w:cs="Tahoma"/>
        </w:rPr>
        <w:tab/>
        <w:t>Attestation – 3 records with 11 columns</w:t>
      </w:r>
    </w:p>
    <w:p w14:paraId="084139BB" w14:textId="77777777" w:rsidR="006D55FC" w:rsidRPr="00C459A8" w:rsidRDefault="006D55FC" w:rsidP="0006550B">
      <w:pPr>
        <w:rPr>
          <w:rFonts w:ascii="Tahoma" w:hAnsi="Tahoma" w:cs="Tahoma"/>
        </w:rPr>
      </w:pPr>
    </w:p>
    <w:tbl>
      <w:tblPr>
        <w:tblW w:w="8748" w:type="dxa"/>
        <w:tblInd w:w="720" w:type="dxa"/>
        <w:tblLook w:val="04A0" w:firstRow="1" w:lastRow="0" w:firstColumn="1" w:lastColumn="0" w:noHBand="0" w:noVBand="1"/>
      </w:tblPr>
      <w:tblGrid>
        <w:gridCol w:w="918"/>
        <w:gridCol w:w="7830"/>
      </w:tblGrid>
      <w:tr w:rsidR="00FF77E9" w:rsidRPr="00C459A8" w14:paraId="7DE13907" w14:textId="77777777" w:rsidTr="00FF77E9">
        <w:tc>
          <w:tcPr>
            <w:tcW w:w="918" w:type="dxa"/>
            <w:shd w:val="clear" w:color="auto" w:fill="auto"/>
          </w:tcPr>
          <w:p w14:paraId="49506711" w14:textId="77777777" w:rsidR="00FF77E9" w:rsidRPr="00C459A8" w:rsidRDefault="00FF77E9" w:rsidP="00FF77E9">
            <w:pPr>
              <w:rPr>
                <w:rFonts w:ascii="Tahoma" w:hAnsi="Tahoma" w:cs="Tahoma"/>
                <w:b/>
              </w:rPr>
            </w:pPr>
            <w:r w:rsidRPr="00C459A8">
              <w:rPr>
                <w:rFonts w:ascii="Tahoma" w:hAnsi="Tahoma" w:cs="Tahoma"/>
                <w:b/>
                <w:i/>
              </w:rPr>
              <w:t>Note:</w:t>
            </w:r>
          </w:p>
        </w:tc>
        <w:tc>
          <w:tcPr>
            <w:tcW w:w="7830" w:type="dxa"/>
            <w:shd w:val="clear" w:color="auto" w:fill="auto"/>
          </w:tcPr>
          <w:p w14:paraId="2C8ED07E" w14:textId="77777777" w:rsidR="00FF77E9" w:rsidRPr="00C459A8" w:rsidRDefault="00FF77E9" w:rsidP="00FF77E9">
            <w:pPr>
              <w:rPr>
                <w:rFonts w:ascii="Tahoma" w:hAnsi="Tahoma" w:cs="Tahoma"/>
                <w:i/>
              </w:rPr>
            </w:pPr>
            <w:r w:rsidRPr="00C459A8">
              <w:rPr>
                <w:rFonts w:ascii="Tahoma" w:hAnsi="Tahoma" w:cs="Tahoma"/>
                <w:i/>
              </w:rPr>
              <w:t xml:space="preserve">All </w:t>
            </w:r>
            <w:r w:rsidRPr="00C459A8">
              <w:rPr>
                <w:rFonts w:ascii="Tahoma" w:hAnsi="Tahoma" w:cs="Tahoma"/>
                <w:i/>
                <w:u w:val="single"/>
              </w:rPr>
              <w:t>CAPS</w:t>
            </w:r>
            <w:r w:rsidRPr="00C459A8">
              <w:rPr>
                <w:rFonts w:ascii="Tahoma" w:hAnsi="Tahoma" w:cs="Tahoma"/>
                <w:i/>
              </w:rPr>
              <w:t xml:space="preserve"> are required for state abbreviations and </w:t>
            </w:r>
            <w:proofErr w:type="gramStart"/>
            <w:r w:rsidRPr="00C459A8">
              <w:rPr>
                <w:rFonts w:ascii="Tahoma" w:hAnsi="Tahoma" w:cs="Tahoma"/>
                <w:i/>
              </w:rPr>
              <w:t>where</w:t>
            </w:r>
            <w:proofErr w:type="gramEnd"/>
            <w:r w:rsidRPr="00C459A8">
              <w:rPr>
                <w:rFonts w:ascii="Tahoma" w:hAnsi="Tahoma" w:cs="Tahoma"/>
                <w:i/>
              </w:rPr>
              <w:t xml:space="preserve"> indicated in the </w:t>
            </w:r>
            <w:r w:rsidRPr="00C459A8">
              <w:rPr>
                <w:rFonts w:ascii="Tahoma" w:hAnsi="Tahoma" w:cs="Tahoma"/>
                <w:bCs/>
                <w:highlight w:val="lightGray"/>
              </w:rPr>
              <w:t>Contents</w:t>
            </w:r>
            <w:r w:rsidRPr="00C459A8">
              <w:rPr>
                <w:rFonts w:ascii="Tahoma" w:hAnsi="Tahoma" w:cs="Tahoma"/>
                <w:i/>
              </w:rPr>
              <w:t xml:space="preserve"> column acceptable values.</w:t>
            </w:r>
          </w:p>
        </w:tc>
      </w:tr>
    </w:tbl>
    <w:p w14:paraId="4455B7C8" w14:textId="77777777" w:rsidR="00FF77E9" w:rsidRPr="00C459A8" w:rsidRDefault="00FF77E9" w:rsidP="00FF77E9">
      <w:pPr>
        <w:pStyle w:val="Heading3"/>
        <w:rPr>
          <w:rFonts w:ascii="Tahoma" w:hAnsi="Tahoma" w:cs="Tahoma"/>
          <w:sz w:val="24"/>
          <w:szCs w:val="24"/>
        </w:rPr>
      </w:pPr>
      <w:bookmarkStart w:id="468" w:name="_Toc153464922"/>
      <w:bookmarkStart w:id="469" w:name="_Toc191307391"/>
      <w:bookmarkStart w:id="470" w:name="_Toc191467332"/>
      <w:bookmarkStart w:id="471" w:name="_Toc191467624"/>
      <w:r w:rsidRPr="00C459A8">
        <w:rPr>
          <w:rFonts w:ascii="Tahoma" w:hAnsi="Tahoma" w:cs="Tahoma"/>
          <w:sz w:val="24"/>
          <w:szCs w:val="24"/>
        </w:rPr>
        <w:t>In-Exchange</w:t>
      </w:r>
      <w:r w:rsidR="007159EE" w:rsidRPr="00C459A8">
        <w:rPr>
          <w:rFonts w:ascii="Tahoma" w:hAnsi="Tahoma" w:cs="Tahoma"/>
          <w:sz w:val="24"/>
          <w:szCs w:val="24"/>
        </w:rPr>
        <w:t xml:space="preserve"> and Out-of-Exchange Health Interrogatories</w:t>
      </w:r>
      <w:bookmarkEnd w:id="468"/>
      <w:bookmarkEnd w:id="469"/>
      <w:bookmarkEnd w:id="470"/>
      <w:bookmarkEnd w:id="471"/>
    </w:p>
    <w:p w14:paraId="27B0CD89" w14:textId="7690BB53" w:rsidR="00BA4491" w:rsidRDefault="00BA4491">
      <w:pPr>
        <w:rPr>
          <w:sz w:val="22"/>
          <w:szCs w:val="22"/>
        </w:rPr>
      </w:pPr>
      <w:r w:rsidRPr="00BA4491">
        <w:rPr>
          <w:noProof/>
          <w:sz w:val="22"/>
          <w:szCs w:val="22"/>
        </w:rPr>
        <w:drawing>
          <wp:inline distT="0" distB="0" distL="0" distR="0" wp14:anchorId="3699B10A" wp14:editId="268A7F33">
            <wp:extent cx="5943600" cy="3815715"/>
            <wp:effectExtent l="0" t="0" r="0" b="0"/>
            <wp:docPr id="606833341" name="Picture 8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3"/>
                    <pic:cNvPicPr>
                      <a:picLocks noChangeAspect="1" noChangeArrowheads="1"/>
                    </pic:cNvPicPr>
                  </pic:nvPicPr>
                  <pic:blipFill>
                    <a:blip r:embed="rId9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38157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sz w:val="22"/>
          <w:szCs w:val="22"/>
        </w:rPr>
        <w:br w:type="page"/>
      </w:r>
    </w:p>
    <w:p w14:paraId="3DB63C5C" w14:textId="13D4783C" w:rsidR="00BA4491" w:rsidRDefault="00BA4491" w:rsidP="00CB50F8">
      <w:pPr>
        <w:rPr>
          <w:sz w:val="22"/>
          <w:szCs w:val="22"/>
        </w:rPr>
      </w:pPr>
      <w:r w:rsidRPr="00BA4491">
        <w:rPr>
          <w:noProof/>
          <w:sz w:val="22"/>
          <w:szCs w:val="22"/>
        </w:rPr>
        <w:lastRenderedPageBreak/>
        <w:drawing>
          <wp:inline distT="0" distB="0" distL="0" distR="0" wp14:anchorId="04BA7C1E" wp14:editId="79773F69">
            <wp:extent cx="5943600" cy="7480300"/>
            <wp:effectExtent l="0" t="0" r="0" b="6350"/>
            <wp:docPr id="73907511" name="Picture 8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4"/>
                    <pic:cNvPicPr>
                      <a:picLocks noChangeAspect="1" noChangeArrowheads="1"/>
                    </pic:cNvPicPr>
                  </pic:nvPicPr>
                  <pic:blipFill>
                    <a:blip r:embed="rId9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7480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91550B0" w14:textId="77777777" w:rsidR="00BA4491" w:rsidRDefault="00BA4491">
      <w:pPr>
        <w:rPr>
          <w:sz w:val="22"/>
          <w:szCs w:val="22"/>
        </w:rPr>
      </w:pPr>
      <w:r>
        <w:rPr>
          <w:sz w:val="22"/>
          <w:szCs w:val="22"/>
        </w:rPr>
        <w:br w:type="page"/>
      </w:r>
    </w:p>
    <w:p w14:paraId="7F72A074" w14:textId="12D5E2D4" w:rsidR="00C150A7" w:rsidRPr="00707065" w:rsidRDefault="00707065">
      <w:pPr>
        <w:rPr>
          <w:sz w:val="22"/>
          <w:szCs w:val="22"/>
        </w:rPr>
      </w:pPr>
      <w:r w:rsidRPr="00707065">
        <w:rPr>
          <w:noProof/>
          <w:sz w:val="22"/>
          <w:szCs w:val="22"/>
        </w:rPr>
        <w:lastRenderedPageBreak/>
        <w:drawing>
          <wp:inline distT="0" distB="0" distL="0" distR="0" wp14:anchorId="0AD7E6F4" wp14:editId="06A76356">
            <wp:extent cx="5943600" cy="8359140"/>
            <wp:effectExtent l="0" t="0" r="0" b="3810"/>
            <wp:docPr id="1966176968" name="Picture 8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5"/>
                    <pic:cNvPicPr>
                      <a:picLocks noChangeAspect="1" noChangeArrowheads="1"/>
                    </pic:cNvPicPr>
                  </pic:nvPicPr>
                  <pic:blipFill>
                    <a:blip r:embed="rId9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83591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C150A7">
        <w:br w:type="page"/>
      </w:r>
    </w:p>
    <w:p w14:paraId="5AD68149" w14:textId="1962D42E" w:rsidR="00AD6475" w:rsidRPr="00C459A8" w:rsidRDefault="00AD6475" w:rsidP="00CB50F8">
      <w:pPr>
        <w:pStyle w:val="Heading3"/>
        <w:rPr>
          <w:rFonts w:ascii="Tahoma" w:hAnsi="Tahoma" w:cs="Tahoma"/>
          <w:sz w:val="24"/>
          <w:szCs w:val="24"/>
        </w:rPr>
      </w:pPr>
      <w:bookmarkStart w:id="472" w:name="_Toc153464923"/>
      <w:bookmarkStart w:id="473" w:name="_Toc191307392"/>
      <w:bookmarkStart w:id="474" w:name="_Toc191467333"/>
      <w:bookmarkStart w:id="475" w:name="_Toc191467625"/>
      <w:r w:rsidRPr="00C459A8">
        <w:rPr>
          <w:rFonts w:ascii="Tahoma" w:hAnsi="Tahoma" w:cs="Tahoma"/>
          <w:sz w:val="24"/>
          <w:szCs w:val="24"/>
        </w:rPr>
        <w:lastRenderedPageBreak/>
        <w:t>In-Exchange Individual Health Administration Questions</w:t>
      </w:r>
      <w:bookmarkEnd w:id="472"/>
      <w:bookmarkEnd w:id="473"/>
      <w:bookmarkEnd w:id="474"/>
      <w:bookmarkEnd w:id="475"/>
    </w:p>
    <w:p w14:paraId="0DC77C91" w14:textId="7AAAEDBF" w:rsidR="00262FB6" w:rsidRDefault="00262FB6" w:rsidP="00CB50F8">
      <w:r w:rsidRPr="00262FB6">
        <w:rPr>
          <w:noProof/>
        </w:rPr>
        <w:drawing>
          <wp:inline distT="0" distB="0" distL="0" distR="0" wp14:anchorId="5B0C069D" wp14:editId="20FD7FF0">
            <wp:extent cx="5943600" cy="7768590"/>
            <wp:effectExtent l="0" t="0" r="0" b="3810"/>
            <wp:docPr id="764349460" name="Picture 8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6"/>
                    <pic:cNvPicPr>
                      <a:picLocks noChangeAspect="1" noChangeArrowheads="1"/>
                    </pic:cNvPicPr>
                  </pic:nvPicPr>
                  <pic:blipFill>
                    <a:blip r:embed="rId9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77685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A6FAD94" w14:textId="77777777" w:rsidR="00262FB6" w:rsidRDefault="00262FB6">
      <w:r>
        <w:br w:type="page"/>
      </w:r>
    </w:p>
    <w:p w14:paraId="1DD1B228" w14:textId="1B629833" w:rsidR="0086106D" w:rsidRDefault="0086106D" w:rsidP="00CB50F8">
      <w:r w:rsidRPr="0086106D">
        <w:rPr>
          <w:noProof/>
        </w:rPr>
        <w:lastRenderedPageBreak/>
        <w:drawing>
          <wp:inline distT="0" distB="0" distL="0" distR="0" wp14:anchorId="72AC9EF2" wp14:editId="0E9120F9">
            <wp:extent cx="5943600" cy="7336790"/>
            <wp:effectExtent l="0" t="0" r="0" b="0"/>
            <wp:docPr id="380334007" name="Picture 8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8"/>
                    <pic:cNvPicPr>
                      <a:picLocks noChangeAspect="1" noChangeArrowheads="1"/>
                    </pic:cNvPicPr>
                  </pic:nvPicPr>
                  <pic:blipFill>
                    <a:blip r:embed="rId9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73367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697C0AB" w14:textId="77777777" w:rsidR="0086106D" w:rsidRDefault="0086106D">
      <w:r>
        <w:br w:type="page"/>
      </w:r>
    </w:p>
    <w:p w14:paraId="2DAE73A9" w14:textId="076F2AA4" w:rsidR="00975633" w:rsidRDefault="00975633">
      <w:r w:rsidRPr="00975633">
        <w:rPr>
          <w:noProof/>
        </w:rPr>
        <w:lastRenderedPageBreak/>
        <w:drawing>
          <wp:inline distT="0" distB="0" distL="0" distR="0" wp14:anchorId="3B8A9941" wp14:editId="286B636F">
            <wp:extent cx="5943600" cy="7329170"/>
            <wp:effectExtent l="0" t="0" r="0" b="5080"/>
            <wp:docPr id="1747517083" name="Picture 9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9"/>
                    <pic:cNvPicPr>
                      <a:picLocks noChangeAspect="1" noChangeArrowheads="1"/>
                    </pic:cNvPicPr>
                  </pic:nvPicPr>
                  <pic:blipFill>
                    <a:blip r:embed="rId10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73291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EC37CC4" w14:textId="77777777" w:rsidR="00975633" w:rsidRDefault="00975633">
      <w:r>
        <w:br w:type="page"/>
      </w:r>
    </w:p>
    <w:p w14:paraId="3320ABE4" w14:textId="1ED12DDA" w:rsidR="00975633" w:rsidRDefault="00975633">
      <w:r w:rsidRPr="00975633">
        <w:rPr>
          <w:noProof/>
        </w:rPr>
        <w:lastRenderedPageBreak/>
        <w:drawing>
          <wp:inline distT="0" distB="0" distL="0" distR="0" wp14:anchorId="53D1DC9D" wp14:editId="2EDE3F05">
            <wp:extent cx="5943600" cy="7473315"/>
            <wp:effectExtent l="0" t="0" r="0" b="0"/>
            <wp:docPr id="438385089" name="Picture 9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0"/>
                    <pic:cNvPicPr>
                      <a:picLocks noChangeAspect="1" noChangeArrowheads="1"/>
                    </pic:cNvPicPr>
                  </pic:nvPicPr>
                  <pic:blipFill>
                    <a:blip r:embed="rId10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7473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9D8D019" w14:textId="77777777" w:rsidR="00975633" w:rsidRDefault="00975633">
      <w:r>
        <w:br w:type="page"/>
      </w:r>
    </w:p>
    <w:p w14:paraId="537085FD" w14:textId="48F52038" w:rsidR="00B83CE9" w:rsidRDefault="00B83CE9">
      <w:r w:rsidRPr="00B83CE9">
        <w:rPr>
          <w:noProof/>
        </w:rPr>
        <w:lastRenderedPageBreak/>
        <w:drawing>
          <wp:inline distT="0" distB="0" distL="0" distR="0" wp14:anchorId="6C1D2684" wp14:editId="4794DCAE">
            <wp:extent cx="5943600" cy="7185025"/>
            <wp:effectExtent l="0" t="0" r="0" b="0"/>
            <wp:docPr id="2005046260" name="Picture 9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1"/>
                    <pic:cNvPicPr>
                      <a:picLocks noChangeAspect="1" noChangeArrowheads="1"/>
                    </pic:cNvPicPr>
                  </pic:nvPicPr>
                  <pic:blipFill>
                    <a:blip r:embed="rId10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7185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EE1E778" w14:textId="77777777" w:rsidR="00B83CE9" w:rsidRDefault="00B83CE9">
      <w:r>
        <w:br w:type="page"/>
      </w:r>
    </w:p>
    <w:p w14:paraId="7D267F78" w14:textId="70608375" w:rsidR="00B83CE9" w:rsidRDefault="00B83CE9">
      <w:r w:rsidRPr="00B83CE9">
        <w:rPr>
          <w:noProof/>
        </w:rPr>
        <w:lastRenderedPageBreak/>
        <w:drawing>
          <wp:inline distT="0" distB="0" distL="0" distR="0" wp14:anchorId="6EF4C19A" wp14:editId="59863A73">
            <wp:extent cx="5943600" cy="7185025"/>
            <wp:effectExtent l="0" t="0" r="0" b="0"/>
            <wp:docPr id="592220004" name="Picture 9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2"/>
                    <pic:cNvPicPr>
                      <a:picLocks noChangeAspect="1" noChangeArrowheads="1"/>
                    </pic:cNvPicPr>
                  </pic:nvPicPr>
                  <pic:blipFill>
                    <a:blip r:embed="rId10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7185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1A00ED9" w14:textId="77777777" w:rsidR="00B83CE9" w:rsidRDefault="00B83CE9">
      <w:r>
        <w:br w:type="page"/>
      </w:r>
    </w:p>
    <w:p w14:paraId="153D6BE2" w14:textId="674ECC87" w:rsidR="0039110D" w:rsidRDefault="0039110D">
      <w:r w:rsidRPr="0039110D">
        <w:rPr>
          <w:noProof/>
        </w:rPr>
        <w:lastRenderedPageBreak/>
        <w:drawing>
          <wp:inline distT="0" distB="0" distL="0" distR="0" wp14:anchorId="59E70830" wp14:editId="297CCBD2">
            <wp:extent cx="5943600" cy="7647305"/>
            <wp:effectExtent l="0" t="0" r="0" b="0"/>
            <wp:docPr id="1605659376" name="Picture 9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3"/>
                    <pic:cNvPicPr>
                      <a:picLocks noChangeAspect="1" noChangeArrowheads="1"/>
                    </pic:cNvPicPr>
                  </pic:nvPicPr>
                  <pic:blipFill>
                    <a:blip r:embed="rId10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76473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5093C0C" w14:textId="77777777" w:rsidR="0039110D" w:rsidRDefault="0039110D">
      <w:r>
        <w:br w:type="page"/>
      </w:r>
    </w:p>
    <w:p w14:paraId="49E9521F" w14:textId="77777777" w:rsidR="000968F1" w:rsidRDefault="000968F1">
      <w:r w:rsidRPr="000968F1">
        <w:rPr>
          <w:noProof/>
        </w:rPr>
        <w:lastRenderedPageBreak/>
        <w:drawing>
          <wp:inline distT="0" distB="0" distL="0" distR="0" wp14:anchorId="39602AE9" wp14:editId="015D1C9E">
            <wp:extent cx="5943600" cy="7185025"/>
            <wp:effectExtent l="0" t="0" r="0" b="0"/>
            <wp:docPr id="1811763724" name="Picture 9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4"/>
                    <pic:cNvPicPr>
                      <a:picLocks noChangeAspect="1" noChangeArrowheads="1"/>
                    </pic:cNvPicPr>
                  </pic:nvPicPr>
                  <pic:blipFill>
                    <a:blip r:embed="rId10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7185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3EC9A7F" w14:textId="77777777" w:rsidR="000968F1" w:rsidRDefault="000968F1">
      <w:r>
        <w:br w:type="page"/>
      </w:r>
    </w:p>
    <w:p w14:paraId="543A6DD4" w14:textId="2D819550" w:rsidR="005C1CE0" w:rsidRDefault="005C1CE0">
      <w:r w:rsidRPr="005C1CE0">
        <w:rPr>
          <w:noProof/>
        </w:rPr>
        <w:lastRenderedPageBreak/>
        <w:drawing>
          <wp:inline distT="0" distB="0" distL="0" distR="0" wp14:anchorId="5E7E2994" wp14:editId="20E61A50">
            <wp:extent cx="5943600" cy="7639685"/>
            <wp:effectExtent l="0" t="0" r="0" b="0"/>
            <wp:docPr id="1243446268" name="Picture 9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5"/>
                    <pic:cNvPicPr>
                      <a:picLocks noChangeAspect="1" noChangeArrowheads="1"/>
                    </pic:cNvPicPr>
                  </pic:nvPicPr>
                  <pic:blipFill>
                    <a:blip r:embed="rId10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76396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F49F859" w14:textId="77777777" w:rsidR="005C1CE0" w:rsidRDefault="005C1CE0">
      <w:r>
        <w:br w:type="page"/>
      </w:r>
    </w:p>
    <w:p w14:paraId="3BBF1B28" w14:textId="48D61ABE" w:rsidR="005C1CE0" w:rsidRDefault="005C1CE0">
      <w:r w:rsidRPr="005C1CE0">
        <w:rPr>
          <w:noProof/>
        </w:rPr>
        <w:lastRenderedPageBreak/>
        <w:drawing>
          <wp:inline distT="0" distB="0" distL="0" distR="0" wp14:anchorId="6E9AAF80" wp14:editId="606F47B2">
            <wp:extent cx="5943600" cy="7185025"/>
            <wp:effectExtent l="0" t="0" r="0" b="0"/>
            <wp:docPr id="1438605610" name="Picture 9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6"/>
                    <pic:cNvPicPr>
                      <a:picLocks noChangeAspect="1" noChangeArrowheads="1"/>
                    </pic:cNvPicPr>
                  </pic:nvPicPr>
                  <pic:blipFill>
                    <a:blip r:embed="rId10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7185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8CCC7B5" w14:textId="77777777" w:rsidR="005C1CE0" w:rsidRDefault="005C1CE0">
      <w:r>
        <w:br w:type="page"/>
      </w:r>
    </w:p>
    <w:p w14:paraId="2FBEE14D" w14:textId="76B6143D" w:rsidR="001108A5" w:rsidRDefault="001108A5">
      <w:r w:rsidRPr="001108A5">
        <w:rPr>
          <w:noProof/>
        </w:rPr>
        <w:lastRenderedPageBreak/>
        <w:drawing>
          <wp:inline distT="0" distB="0" distL="0" distR="0" wp14:anchorId="4A4B2A0A" wp14:editId="4D0A7E9F">
            <wp:extent cx="5943600" cy="7185025"/>
            <wp:effectExtent l="0" t="0" r="0" b="0"/>
            <wp:docPr id="1952956722" name="Picture 9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7"/>
                    <pic:cNvPicPr>
                      <a:picLocks noChangeAspect="1" noChangeArrowheads="1"/>
                    </pic:cNvPicPr>
                  </pic:nvPicPr>
                  <pic:blipFill>
                    <a:blip r:embed="rId10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7185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2335E9F" w14:textId="77777777" w:rsidR="001108A5" w:rsidRDefault="001108A5">
      <w:r>
        <w:br w:type="page"/>
      </w:r>
    </w:p>
    <w:p w14:paraId="27760BF9" w14:textId="4D629982" w:rsidR="001108A5" w:rsidRDefault="001108A5">
      <w:r w:rsidRPr="001108A5">
        <w:rPr>
          <w:noProof/>
        </w:rPr>
        <w:lastRenderedPageBreak/>
        <w:drawing>
          <wp:inline distT="0" distB="0" distL="0" distR="0" wp14:anchorId="7308DFEE" wp14:editId="2A195A66">
            <wp:extent cx="5943600" cy="7185025"/>
            <wp:effectExtent l="0" t="0" r="0" b="0"/>
            <wp:docPr id="1343861000" name="Picture 9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8"/>
                    <pic:cNvPicPr>
                      <a:picLocks noChangeAspect="1" noChangeArrowheads="1"/>
                    </pic:cNvPicPr>
                  </pic:nvPicPr>
                  <pic:blipFill>
                    <a:blip r:embed="rId10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7185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AA7FFDE" w14:textId="77777777" w:rsidR="001108A5" w:rsidRDefault="001108A5">
      <w:r>
        <w:br w:type="page"/>
      </w:r>
    </w:p>
    <w:p w14:paraId="0A5A830F" w14:textId="27F53811" w:rsidR="00B60A49" w:rsidRDefault="00B60A49">
      <w:r w:rsidRPr="00B60A49">
        <w:rPr>
          <w:noProof/>
        </w:rPr>
        <w:lastRenderedPageBreak/>
        <w:drawing>
          <wp:inline distT="0" distB="0" distL="0" distR="0" wp14:anchorId="4A215221" wp14:editId="669835EF">
            <wp:extent cx="5943600" cy="7185025"/>
            <wp:effectExtent l="0" t="0" r="0" b="0"/>
            <wp:docPr id="1735498300" name="Picture 10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9"/>
                    <pic:cNvPicPr>
                      <a:picLocks noChangeAspect="1" noChangeArrowheads="1"/>
                    </pic:cNvPicPr>
                  </pic:nvPicPr>
                  <pic:blipFill>
                    <a:blip r:embed="rId1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7185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574B374" w14:textId="77777777" w:rsidR="00B60A49" w:rsidRDefault="00B60A49">
      <w:r>
        <w:br w:type="page"/>
      </w:r>
    </w:p>
    <w:p w14:paraId="2D7621A3" w14:textId="6A821046" w:rsidR="00B60A49" w:rsidRDefault="00B60A49">
      <w:r w:rsidRPr="00B60A49">
        <w:rPr>
          <w:noProof/>
        </w:rPr>
        <w:lastRenderedPageBreak/>
        <w:drawing>
          <wp:inline distT="0" distB="0" distL="0" distR="0" wp14:anchorId="09006D03" wp14:editId="3E6017D5">
            <wp:extent cx="5943600" cy="7776210"/>
            <wp:effectExtent l="0" t="0" r="0" b="0"/>
            <wp:docPr id="201911123" name="Picture 1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0"/>
                    <pic:cNvPicPr>
                      <a:picLocks noChangeAspect="1" noChangeArrowheads="1"/>
                    </pic:cNvPicPr>
                  </pic:nvPicPr>
                  <pic:blipFill>
                    <a:blip r:embed="rId1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77762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AB74EE9" w14:textId="77777777" w:rsidR="00B60A49" w:rsidRDefault="00B60A49">
      <w:r>
        <w:br w:type="page"/>
      </w:r>
    </w:p>
    <w:p w14:paraId="32405ED0" w14:textId="24887B58" w:rsidR="000968F1" w:rsidRDefault="00815116">
      <w:r w:rsidRPr="00815116">
        <w:rPr>
          <w:noProof/>
        </w:rPr>
        <w:lastRenderedPageBreak/>
        <w:drawing>
          <wp:inline distT="0" distB="0" distL="0" distR="0" wp14:anchorId="12111A0F" wp14:editId="4A6263CF">
            <wp:extent cx="5943600" cy="4406900"/>
            <wp:effectExtent l="0" t="0" r="0" b="0"/>
            <wp:docPr id="1811164555" name="Picture 1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1"/>
                    <pic:cNvPicPr>
                      <a:picLocks noChangeAspect="1" noChangeArrowheads="1"/>
                    </pic:cNvPicPr>
                  </pic:nvPicPr>
                  <pic:blipFill>
                    <a:blip r:embed="rId1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406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4BC6A06" w14:textId="2FD6ADC0" w:rsidR="0086106D" w:rsidRDefault="0039110D">
      <w:r>
        <w:br w:type="page"/>
      </w:r>
    </w:p>
    <w:p w14:paraId="79E40D2F" w14:textId="303F3181" w:rsidR="005A4A3F" w:rsidRPr="00C459A8" w:rsidRDefault="005A4A3F" w:rsidP="00CB50F8">
      <w:pPr>
        <w:rPr>
          <w:rFonts w:ascii="Tahoma" w:hAnsi="Tahoma" w:cs="Tahoma"/>
          <w:b/>
        </w:rPr>
      </w:pPr>
      <w:r w:rsidRPr="00C459A8">
        <w:rPr>
          <w:rFonts w:ascii="Tahoma" w:hAnsi="Tahoma" w:cs="Tahoma"/>
          <w:b/>
        </w:rPr>
        <w:lastRenderedPageBreak/>
        <w:t>In-Exchange Small Group Health Administration Questions</w:t>
      </w:r>
    </w:p>
    <w:p w14:paraId="0032DA08" w14:textId="37D47CEA" w:rsidR="008D10B2" w:rsidRDefault="0093358C" w:rsidP="00CB50F8">
      <w:r w:rsidRPr="0093358C">
        <w:rPr>
          <w:noProof/>
        </w:rPr>
        <w:drawing>
          <wp:inline distT="0" distB="0" distL="0" distR="0" wp14:anchorId="1D71D230" wp14:editId="24D6A9FE">
            <wp:extent cx="5943600" cy="7768590"/>
            <wp:effectExtent l="0" t="0" r="0" b="3810"/>
            <wp:docPr id="1805872556" name="Picture 10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2"/>
                    <pic:cNvPicPr>
                      <a:picLocks noChangeAspect="1" noChangeArrowheads="1"/>
                    </pic:cNvPicPr>
                  </pic:nvPicPr>
                  <pic:blipFill>
                    <a:blip r:embed="rId1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77685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DC8DFB1" w14:textId="77777777" w:rsidR="008D10B2" w:rsidRDefault="008D10B2">
      <w:r>
        <w:br w:type="page"/>
      </w:r>
    </w:p>
    <w:p w14:paraId="66C53D7B" w14:textId="28D9E4C4" w:rsidR="00A52625" w:rsidRDefault="00A52625" w:rsidP="00CB50F8">
      <w:r w:rsidRPr="00A52625">
        <w:rPr>
          <w:noProof/>
        </w:rPr>
        <w:lastRenderedPageBreak/>
        <w:drawing>
          <wp:inline distT="0" distB="0" distL="0" distR="0" wp14:anchorId="2B57403B" wp14:editId="79C4DB28">
            <wp:extent cx="5943600" cy="7185025"/>
            <wp:effectExtent l="0" t="0" r="0" b="0"/>
            <wp:docPr id="49855769" name="Picture 10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3"/>
                    <pic:cNvPicPr>
                      <a:picLocks noChangeAspect="1" noChangeArrowheads="1"/>
                    </pic:cNvPicPr>
                  </pic:nvPicPr>
                  <pic:blipFill>
                    <a:blip r:embed="rId1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7185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A29FC1C" w14:textId="77777777" w:rsidR="00A52625" w:rsidRDefault="00A52625">
      <w:r>
        <w:br w:type="page"/>
      </w:r>
    </w:p>
    <w:p w14:paraId="16CBF099" w14:textId="182A15CF" w:rsidR="00DB1782" w:rsidRDefault="00DB1782" w:rsidP="00CB50F8">
      <w:r w:rsidRPr="00DB1782">
        <w:rPr>
          <w:noProof/>
        </w:rPr>
        <w:lastRenderedPageBreak/>
        <w:drawing>
          <wp:inline distT="0" distB="0" distL="0" distR="0" wp14:anchorId="49E11AC3" wp14:editId="2E958FB8">
            <wp:extent cx="5943600" cy="7329170"/>
            <wp:effectExtent l="0" t="0" r="0" b="5080"/>
            <wp:docPr id="144904343" name="Picture 10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4"/>
                    <pic:cNvPicPr>
                      <a:picLocks noChangeAspect="1" noChangeArrowheads="1"/>
                    </pic:cNvPicPr>
                  </pic:nvPicPr>
                  <pic:blipFill>
                    <a:blip r:embed="rId1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73291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1936F2E" w14:textId="77777777" w:rsidR="00DB1782" w:rsidRDefault="00DB1782">
      <w:r>
        <w:br w:type="page"/>
      </w:r>
    </w:p>
    <w:p w14:paraId="27B6500F" w14:textId="1896FCAB" w:rsidR="005537D5" w:rsidRDefault="005537D5" w:rsidP="00CB50F8">
      <w:r w:rsidRPr="005537D5">
        <w:rPr>
          <w:noProof/>
        </w:rPr>
        <w:lastRenderedPageBreak/>
        <w:drawing>
          <wp:inline distT="0" distB="0" distL="0" distR="0" wp14:anchorId="075F5F01" wp14:editId="2C278FAB">
            <wp:extent cx="5943600" cy="7473315"/>
            <wp:effectExtent l="0" t="0" r="0" b="0"/>
            <wp:docPr id="658171515" name="Picture 10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5"/>
                    <pic:cNvPicPr>
                      <a:picLocks noChangeAspect="1" noChangeArrowheads="1"/>
                    </pic:cNvPicPr>
                  </pic:nvPicPr>
                  <pic:blipFill>
                    <a:blip r:embed="rId1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7473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367E656" w14:textId="77777777" w:rsidR="005537D5" w:rsidRDefault="005537D5">
      <w:r>
        <w:br w:type="page"/>
      </w:r>
    </w:p>
    <w:p w14:paraId="3F50C4B4" w14:textId="0C535970" w:rsidR="005537D5" w:rsidRDefault="005537D5" w:rsidP="00CB50F8">
      <w:r w:rsidRPr="005537D5">
        <w:rPr>
          <w:noProof/>
        </w:rPr>
        <w:lastRenderedPageBreak/>
        <w:drawing>
          <wp:inline distT="0" distB="0" distL="0" distR="0" wp14:anchorId="0F4700B1" wp14:editId="3F5D3595">
            <wp:extent cx="5943600" cy="7185025"/>
            <wp:effectExtent l="0" t="0" r="0" b="0"/>
            <wp:docPr id="1488626439" name="Picture 10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6"/>
                    <pic:cNvPicPr>
                      <a:picLocks noChangeAspect="1" noChangeArrowheads="1"/>
                    </pic:cNvPicPr>
                  </pic:nvPicPr>
                  <pic:blipFill>
                    <a:blip r:embed="rId1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7185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49AE1DF" w14:textId="77777777" w:rsidR="005537D5" w:rsidRDefault="005537D5">
      <w:r>
        <w:br w:type="page"/>
      </w:r>
    </w:p>
    <w:p w14:paraId="4B9ACA65" w14:textId="0ABCCB06" w:rsidR="009E2A6F" w:rsidRDefault="009E2A6F" w:rsidP="00CB50F8">
      <w:r w:rsidRPr="009E2A6F">
        <w:rPr>
          <w:noProof/>
        </w:rPr>
        <w:lastRenderedPageBreak/>
        <w:drawing>
          <wp:inline distT="0" distB="0" distL="0" distR="0" wp14:anchorId="2481A0AB" wp14:editId="7318F1A2">
            <wp:extent cx="5943600" cy="7185025"/>
            <wp:effectExtent l="0" t="0" r="0" b="0"/>
            <wp:docPr id="295627099" name="Picture 10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7"/>
                    <pic:cNvPicPr>
                      <a:picLocks noChangeAspect="1" noChangeArrowheads="1"/>
                    </pic:cNvPicPr>
                  </pic:nvPicPr>
                  <pic:blipFill>
                    <a:blip r:embed="rId1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7185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7C56DA4" w14:textId="77777777" w:rsidR="009E2A6F" w:rsidRDefault="009E2A6F">
      <w:r>
        <w:br w:type="page"/>
      </w:r>
    </w:p>
    <w:p w14:paraId="18BFA229" w14:textId="3D12A73E" w:rsidR="009E2A6F" w:rsidRDefault="009E2A6F" w:rsidP="00CB50F8">
      <w:r w:rsidRPr="009E2A6F">
        <w:rPr>
          <w:noProof/>
        </w:rPr>
        <w:lastRenderedPageBreak/>
        <w:drawing>
          <wp:inline distT="0" distB="0" distL="0" distR="0" wp14:anchorId="4808D72C" wp14:editId="1142D015">
            <wp:extent cx="5943600" cy="7185025"/>
            <wp:effectExtent l="0" t="0" r="0" b="0"/>
            <wp:docPr id="2102553337" name="Picture 10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8"/>
                    <pic:cNvPicPr>
                      <a:picLocks noChangeAspect="1" noChangeArrowheads="1"/>
                    </pic:cNvPicPr>
                  </pic:nvPicPr>
                  <pic:blipFill>
                    <a:blip r:embed="rId1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7185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FA6BA50" w14:textId="77777777" w:rsidR="009E2A6F" w:rsidRDefault="009E2A6F">
      <w:r>
        <w:br w:type="page"/>
      </w:r>
    </w:p>
    <w:p w14:paraId="5E389E02" w14:textId="4CFBA315" w:rsidR="003402F9" w:rsidRDefault="003402F9" w:rsidP="00CB50F8">
      <w:r w:rsidRPr="003402F9">
        <w:rPr>
          <w:noProof/>
        </w:rPr>
        <w:lastRenderedPageBreak/>
        <w:drawing>
          <wp:inline distT="0" distB="0" distL="0" distR="0" wp14:anchorId="45F62489" wp14:editId="011D362F">
            <wp:extent cx="5943600" cy="7185025"/>
            <wp:effectExtent l="0" t="0" r="0" b="0"/>
            <wp:docPr id="1697623759" name="Picture 1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9"/>
                    <pic:cNvPicPr>
                      <a:picLocks noChangeAspect="1" noChangeArrowheads="1"/>
                    </pic:cNvPicPr>
                  </pic:nvPicPr>
                  <pic:blipFill>
                    <a:blip r:embed="rId1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7185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CAC4022" w14:textId="77777777" w:rsidR="003402F9" w:rsidRDefault="003402F9">
      <w:r>
        <w:br w:type="page"/>
      </w:r>
    </w:p>
    <w:p w14:paraId="17BD1C84" w14:textId="0CA06987" w:rsidR="003402F9" w:rsidRDefault="003402F9" w:rsidP="00CB50F8">
      <w:r w:rsidRPr="003402F9">
        <w:rPr>
          <w:noProof/>
        </w:rPr>
        <w:lastRenderedPageBreak/>
        <w:drawing>
          <wp:inline distT="0" distB="0" distL="0" distR="0" wp14:anchorId="3329FF29" wp14:editId="5818F0C0">
            <wp:extent cx="5943600" cy="7639685"/>
            <wp:effectExtent l="0" t="0" r="0" b="0"/>
            <wp:docPr id="1969058669" name="Picture 1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0"/>
                    <pic:cNvPicPr>
                      <a:picLocks noChangeAspect="1" noChangeArrowheads="1"/>
                    </pic:cNvPicPr>
                  </pic:nvPicPr>
                  <pic:blipFill>
                    <a:blip r:embed="rId1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76396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0FD128C" w14:textId="77777777" w:rsidR="003402F9" w:rsidRDefault="003402F9">
      <w:r>
        <w:br w:type="page"/>
      </w:r>
    </w:p>
    <w:p w14:paraId="4ACBEF19" w14:textId="618F2E2A" w:rsidR="00937D8A" w:rsidRDefault="00937D8A" w:rsidP="00CB50F8">
      <w:r w:rsidRPr="00937D8A">
        <w:rPr>
          <w:noProof/>
        </w:rPr>
        <w:lastRenderedPageBreak/>
        <w:drawing>
          <wp:inline distT="0" distB="0" distL="0" distR="0" wp14:anchorId="042116DA" wp14:editId="2847E0C3">
            <wp:extent cx="5943600" cy="7185025"/>
            <wp:effectExtent l="0" t="0" r="0" b="0"/>
            <wp:docPr id="1736633754" name="Picture 1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1"/>
                    <pic:cNvPicPr>
                      <a:picLocks noChangeAspect="1" noChangeArrowheads="1"/>
                    </pic:cNvPicPr>
                  </pic:nvPicPr>
                  <pic:blipFill>
                    <a:blip r:embed="rId1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7185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CEADD92" w14:textId="77777777" w:rsidR="00937D8A" w:rsidRDefault="00937D8A">
      <w:r>
        <w:br w:type="page"/>
      </w:r>
    </w:p>
    <w:p w14:paraId="04BCFEFF" w14:textId="638AD572" w:rsidR="008F2959" w:rsidRDefault="008F2959" w:rsidP="00CB50F8">
      <w:r w:rsidRPr="008F2959">
        <w:rPr>
          <w:noProof/>
        </w:rPr>
        <w:lastRenderedPageBreak/>
        <w:drawing>
          <wp:inline distT="0" distB="0" distL="0" distR="0" wp14:anchorId="086C7E20" wp14:editId="7E5AC38B">
            <wp:extent cx="5943600" cy="7185025"/>
            <wp:effectExtent l="0" t="0" r="0" b="0"/>
            <wp:docPr id="1072753932" name="Picture 1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2"/>
                    <pic:cNvPicPr>
                      <a:picLocks noChangeAspect="1" noChangeArrowheads="1"/>
                    </pic:cNvPicPr>
                  </pic:nvPicPr>
                  <pic:blipFill>
                    <a:blip r:embed="rId1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7185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02B6EE6" w14:textId="77777777" w:rsidR="008F2959" w:rsidRDefault="008F2959">
      <w:r>
        <w:br w:type="page"/>
      </w:r>
    </w:p>
    <w:p w14:paraId="2DDF1DE6" w14:textId="05D8313C" w:rsidR="008F2959" w:rsidRDefault="008F2959" w:rsidP="00CB50F8">
      <w:r w:rsidRPr="008F2959">
        <w:rPr>
          <w:noProof/>
        </w:rPr>
        <w:lastRenderedPageBreak/>
        <w:drawing>
          <wp:inline distT="0" distB="0" distL="0" distR="0" wp14:anchorId="6898D06C" wp14:editId="0BD87890">
            <wp:extent cx="5943600" cy="7185025"/>
            <wp:effectExtent l="0" t="0" r="0" b="0"/>
            <wp:docPr id="674289973" name="Picture 1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3"/>
                    <pic:cNvPicPr>
                      <a:picLocks noChangeAspect="1" noChangeArrowheads="1"/>
                    </pic:cNvPicPr>
                  </pic:nvPicPr>
                  <pic:blipFill>
                    <a:blip r:embed="rId1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7185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1E58E3B" w14:textId="77777777" w:rsidR="008F2959" w:rsidRDefault="008F2959">
      <w:r>
        <w:br w:type="page"/>
      </w:r>
    </w:p>
    <w:p w14:paraId="34B1034B" w14:textId="07A3FBFD" w:rsidR="00257874" w:rsidRDefault="00257874" w:rsidP="00CB50F8">
      <w:r w:rsidRPr="00257874">
        <w:rPr>
          <w:noProof/>
        </w:rPr>
        <w:lastRenderedPageBreak/>
        <w:drawing>
          <wp:inline distT="0" distB="0" distL="0" distR="0" wp14:anchorId="3800FA0D" wp14:editId="5676E40C">
            <wp:extent cx="5943600" cy="7185025"/>
            <wp:effectExtent l="0" t="0" r="0" b="0"/>
            <wp:docPr id="1198226581" name="Picture 1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4"/>
                    <pic:cNvPicPr>
                      <a:picLocks noChangeAspect="1" noChangeArrowheads="1"/>
                    </pic:cNvPicPr>
                  </pic:nvPicPr>
                  <pic:blipFill>
                    <a:blip r:embed="rId12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7185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906D7DA" w14:textId="77777777" w:rsidR="00257874" w:rsidRDefault="00257874">
      <w:r>
        <w:br w:type="page"/>
      </w:r>
    </w:p>
    <w:p w14:paraId="638F32FD" w14:textId="75B1CF19" w:rsidR="00257874" w:rsidRDefault="00257874" w:rsidP="00CB50F8">
      <w:r w:rsidRPr="00257874">
        <w:rPr>
          <w:noProof/>
        </w:rPr>
        <w:lastRenderedPageBreak/>
        <w:drawing>
          <wp:inline distT="0" distB="0" distL="0" distR="0" wp14:anchorId="671DB80D" wp14:editId="155FA453">
            <wp:extent cx="5943600" cy="7776210"/>
            <wp:effectExtent l="0" t="0" r="0" b="0"/>
            <wp:docPr id="1341820131" name="Picture 1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5"/>
                    <pic:cNvPicPr>
                      <a:picLocks noChangeAspect="1" noChangeArrowheads="1"/>
                    </pic:cNvPicPr>
                  </pic:nvPicPr>
                  <pic:blipFill>
                    <a:blip r:embed="rId1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77762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162F7D4" w14:textId="77777777" w:rsidR="00257874" w:rsidRDefault="00257874">
      <w:r>
        <w:br w:type="page"/>
      </w:r>
    </w:p>
    <w:p w14:paraId="704DDA04" w14:textId="0DB87E17" w:rsidR="005A4A3F" w:rsidRDefault="00BB2024" w:rsidP="00CB50F8">
      <w:r w:rsidRPr="00BB2024">
        <w:rPr>
          <w:noProof/>
        </w:rPr>
        <w:lastRenderedPageBreak/>
        <w:drawing>
          <wp:inline distT="0" distB="0" distL="0" distR="0" wp14:anchorId="7463B267" wp14:editId="794BC803">
            <wp:extent cx="5943600" cy="4406900"/>
            <wp:effectExtent l="0" t="0" r="0" b="0"/>
            <wp:docPr id="373733523" name="Picture 1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6"/>
                    <pic:cNvPicPr>
                      <a:picLocks noChangeAspect="1" noChangeArrowheads="1"/>
                    </pic:cNvPicPr>
                  </pic:nvPicPr>
                  <pic:blipFill>
                    <a:blip r:embed="rId12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406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8DC9C66" w14:textId="77777777" w:rsidR="00C150A7" w:rsidRDefault="00C150A7">
      <w:pPr>
        <w:rPr>
          <w:rFonts w:cs="Arial"/>
          <w:b/>
          <w:bCs/>
          <w:sz w:val="26"/>
          <w:szCs w:val="26"/>
        </w:rPr>
      </w:pPr>
      <w:r>
        <w:br w:type="page"/>
      </w:r>
    </w:p>
    <w:p w14:paraId="39E31755" w14:textId="7E91C26C" w:rsidR="00BF56F9" w:rsidRPr="00C459A8" w:rsidRDefault="00BF56F9" w:rsidP="00CB50F8">
      <w:pPr>
        <w:pStyle w:val="Heading3"/>
        <w:rPr>
          <w:rFonts w:ascii="Tahoma" w:hAnsi="Tahoma" w:cs="Tahoma"/>
          <w:sz w:val="24"/>
          <w:szCs w:val="24"/>
        </w:rPr>
      </w:pPr>
      <w:bookmarkStart w:id="476" w:name="_Toc153464924"/>
      <w:bookmarkStart w:id="477" w:name="_Toc191307393"/>
      <w:bookmarkStart w:id="478" w:name="_Toc191467334"/>
      <w:bookmarkStart w:id="479" w:name="_Toc191467626"/>
      <w:r w:rsidRPr="00C459A8">
        <w:rPr>
          <w:rFonts w:ascii="Tahoma" w:hAnsi="Tahoma" w:cs="Tahoma"/>
          <w:sz w:val="24"/>
          <w:szCs w:val="24"/>
        </w:rPr>
        <w:lastRenderedPageBreak/>
        <w:t xml:space="preserve">In-Exchange </w:t>
      </w:r>
      <w:r w:rsidR="00786619" w:rsidRPr="00C459A8">
        <w:rPr>
          <w:rFonts w:ascii="Tahoma" w:hAnsi="Tahoma" w:cs="Tahoma"/>
          <w:sz w:val="24"/>
          <w:szCs w:val="24"/>
        </w:rPr>
        <w:t xml:space="preserve">Catastrophic </w:t>
      </w:r>
      <w:r w:rsidRPr="00C459A8">
        <w:rPr>
          <w:rFonts w:ascii="Tahoma" w:hAnsi="Tahoma" w:cs="Tahoma"/>
          <w:sz w:val="24"/>
          <w:szCs w:val="24"/>
        </w:rPr>
        <w:t>Health Administration Questions</w:t>
      </w:r>
      <w:bookmarkEnd w:id="476"/>
      <w:bookmarkEnd w:id="477"/>
      <w:bookmarkEnd w:id="478"/>
      <w:bookmarkEnd w:id="479"/>
    </w:p>
    <w:p w14:paraId="03A3F61B" w14:textId="7027C3E5" w:rsidR="00065050" w:rsidRDefault="00065050">
      <w:r w:rsidRPr="00065050">
        <w:rPr>
          <w:noProof/>
        </w:rPr>
        <w:drawing>
          <wp:inline distT="0" distB="0" distL="0" distR="0" wp14:anchorId="4B82269E" wp14:editId="7D39E365">
            <wp:extent cx="5943600" cy="7473315"/>
            <wp:effectExtent l="0" t="0" r="0" b="0"/>
            <wp:docPr id="156412975" name="Picture 1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8"/>
                    <pic:cNvPicPr>
                      <a:picLocks noChangeAspect="1" noChangeArrowheads="1"/>
                    </pic:cNvPicPr>
                  </pic:nvPicPr>
                  <pic:blipFill>
                    <a:blip r:embed="rId12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7473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0931390" w14:textId="77777777" w:rsidR="00065050" w:rsidRDefault="00065050">
      <w:r>
        <w:br w:type="page"/>
      </w:r>
    </w:p>
    <w:p w14:paraId="0C4FE599" w14:textId="60CF5417" w:rsidR="00DD3B09" w:rsidRDefault="00DD3B09">
      <w:r w:rsidRPr="00DD3B09">
        <w:rPr>
          <w:noProof/>
        </w:rPr>
        <w:lastRenderedPageBreak/>
        <w:drawing>
          <wp:inline distT="0" distB="0" distL="0" distR="0" wp14:anchorId="33ACC220" wp14:editId="3A1C7BBD">
            <wp:extent cx="5943600" cy="8207375"/>
            <wp:effectExtent l="0" t="0" r="0" b="3175"/>
            <wp:docPr id="148022716" name="Picture 1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0"/>
                    <pic:cNvPicPr>
                      <a:picLocks noChangeAspect="1" noChangeArrowheads="1"/>
                    </pic:cNvPicPr>
                  </pic:nvPicPr>
                  <pic:blipFill>
                    <a:blip r:embed="rId12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8207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CD9DE36" w14:textId="77777777" w:rsidR="00DD3B09" w:rsidRDefault="00DD3B09">
      <w:r>
        <w:br w:type="page"/>
      </w:r>
    </w:p>
    <w:p w14:paraId="0166D393" w14:textId="09568359" w:rsidR="00F2610D" w:rsidRDefault="00F2610D">
      <w:r w:rsidRPr="00F2610D">
        <w:rPr>
          <w:noProof/>
        </w:rPr>
        <w:lastRenderedPageBreak/>
        <w:drawing>
          <wp:inline distT="0" distB="0" distL="0" distR="0" wp14:anchorId="4F94C940" wp14:editId="7D8733FD">
            <wp:extent cx="5943600" cy="7768590"/>
            <wp:effectExtent l="0" t="0" r="0" b="3810"/>
            <wp:docPr id="940899050" name="Picture 1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2"/>
                    <pic:cNvPicPr>
                      <a:picLocks noChangeAspect="1" noChangeArrowheads="1"/>
                    </pic:cNvPicPr>
                  </pic:nvPicPr>
                  <pic:blipFill>
                    <a:blip r:embed="rId13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77685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6F9939F" w14:textId="77777777" w:rsidR="00F2610D" w:rsidRDefault="00F2610D">
      <w:r>
        <w:br w:type="page"/>
      </w:r>
    </w:p>
    <w:p w14:paraId="76E6A50B" w14:textId="1D7DD71F" w:rsidR="00C90610" w:rsidRDefault="00C90610">
      <w:r w:rsidRPr="00C90610">
        <w:rPr>
          <w:noProof/>
        </w:rPr>
        <w:lastRenderedPageBreak/>
        <w:drawing>
          <wp:inline distT="0" distB="0" distL="0" distR="0" wp14:anchorId="51FEB57F" wp14:editId="0CE643B2">
            <wp:extent cx="5943600" cy="7768590"/>
            <wp:effectExtent l="0" t="0" r="0" b="3810"/>
            <wp:docPr id="215559268" name="Picture 1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3"/>
                    <pic:cNvPicPr>
                      <a:picLocks noChangeAspect="1" noChangeArrowheads="1"/>
                    </pic:cNvPicPr>
                  </pic:nvPicPr>
                  <pic:blipFill>
                    <a:blip r:embed="rId13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77685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FB28C9C" w14:textId="77777777" w:rsidR="00C90610" w:rsidRDefault="00C90610">
      <w:r>
        <w:br w:type="page"/>
      </w:r>
    </w:p>
    <w:p w14:paraId="7145CAB1" w14:textId="220254AC" w:rsidR="007E2FEB" w:rsidRDefault="007E2FEB">
      <w:r w:rsidRPr="007E2FEB">
        <w:rPr>
          <w:noProof/>
        </w:rPr>
        <w:lastRenderedPageBreak/>
        <w:drawing>
          <wp:inline distT="0" distB="0" distL="0" distR="0" wp14:anchorId="34204792" wp14:editId="55073CE0">
            <wp:extent cx="5943600" cy="8222615"/>
            <wp:effectExtent l="0" t="0" r="0" b="6985"/>
            <wp:docPr id="1392458808" name="Picture 1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5"/>
                    <pic:cNvPicPr>
                      <a:picLocks noChangeAspect="1" noChangeArrowheads="1"/>
                    </pic:cNvPicPr>
                  </pic:nvPicPr>
                  <pic:blipFill>
                    <a:blip r:embed="rId13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82226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C97B544" w14:textId="3A0CBB8E" w:rsidR="00132532" w:rsidRDefault="00132532">
      <w:r w:rsidRPr="00132532">
        <w:rPr>
          <w:noProof/>
        </w:rPr>
        <w:lastRenderedPageBreak/>
        <w:drawing>
          <wp:inline distT="0" distB="0" distL="0" distR="0" wp14:anchorId="2760C562" wp14:editId="77C5D387">
            <wp:extent cx="5943600" cy="7768590"/>
            <wp:effectExtent l="0" t="0" r="0" b="3810"/>
            <wp:docPr id="1664528364" name="Picture 1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7"/>
                    <pic:cNvPicPr>
                      <a:picLocks noChangeAspect="1" noChangeArrowheads="1"/>
                    </pic:cNvPicPr>
                  </pic:nvPicPr>
                  <pic:blipFill>
                    <a:blip r:embed="rId13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77685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5841227" w14:textId="77777777" w:rsidR="00132532" w:rsidRDefault="00132532">
      <w:r>
        <w:br w:type="page"/>
      </w:r>
    </w:p>
    <w:p w14:paraId="69353A5C" w14:textId="2800C318" w:rsidR="00132532" w:rsidRDefault="00132532">
      <w:r w:rsidRPr="00132532">
        <w:rPr>
          <w:noProof/>
        </w:rPr>
        <w:lastRenderedPageBreak/>
        <w:drawing>
          <wp:inline distT="0" distB="0" distL="0" distR="0" wp14:anchorId="7D32B652" wp14:editId="540C11BF">
            <wp:extent cx="5943600" cy="7768590"/>
            <wp:effectExtent l="0" t="0" r="0" b="3810"/>
            <wp:docPr id="1199639679" name="Picture 1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8"/>
                    <pic:cNvPicPr>
                      <a:picLocks noChangeAspect="1" noChangeArrowheads="1"/>
                    </pic:cNvPicPr>
                  </pic:nvPicPr>
                  <pic:blipFill>
                    <a:blip r:embed="rId13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77685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04946F0" w14:textId="77777777" w:rsidR="00132532" w:rsidRDefault="00132532">
      <w:r>
        <w:br w:type="page"/>
      </w:r>
    </w:p>
    <w:p w14:paraId="350BFD4A" w14:textId="72AF3389" w:rsidR="006914D3" w:rsidRDefault="006914D3">
      <w:r w:rsidRPr="006914D3">
        <w:rPr>
          <w:noProof/>
        </w:rPr>
        <w:lastRenderedPageBreak/>
        <w:drawing>
          <wp:inline distT="0" distB="0" distL="0" distR="0" wp14:anchorId="578345C7" wp14:editId="2C5F09D1">
            <wp:extent cx="5943600" cy="7480300"/>
            <wp:effectExtent l="0" t="0" r="0" b="6350"/>
            <wp:docPr id="672056099" name="Picture 1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9"/>
                    <pic:cNvPicPr>
                      <a:picLocks noChangeAspect="1" noChangeArrowheads="1"/>
                    </pic:cNvPicPr>
                  </pic:nvPicPr>
                  <pic:blipFill>
                    <a:blip r:embed="rId13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7480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65908E7" w14:textId="77777777" w:rsidR="006914D3" w:rsidRDefault="006914D3">
      <w:r>
        <w:br w:type="page"/>
      </w:r>
    </w:p>
    <w:p w14:paraId="05643294" w14:textId="32D58306" w:rsidR="006914D3" w:rsidRDefault="008A26B5">
      <w:r w:rsidRPr="008A26B5">
        <w:rPr>
          <w:noProof/>
        </w:rPr>
        <w:lastRenderedPageBreak/>
        <w:drawing>
          <wp:inline distT="0" distB="0" distL="0" distR="0" wp14:anchorId="56F94350" wp14:editId="07E148EF">
            <wp:extent cx="5943600" cy="2649855"/>
            <wp:effectExtent l="0" t="0" r="0" b="0"/>
            <wp:docPr id="1200789222" name="Picture 1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0"/>
                    <pic:cNvPicPr>
                      <a:picLocks noChangeAspect="1" noChangeArrowheads="1"/>
                    </pic:cNvPicPr>
                  </pic:nvPicPr>
                  <pic:blipFill>
                    <a:blip r:embed="rId13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26498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C84E49F" w14:textId="6CC7EFD9" w:rsidR="00BC6CF5" w:rsidRDefault="007E2FEB">
      <w:r>
        <w:br w:type="page"/>
      </w:r>
    </w:p>
    <w:p w14:paraId="4CEECB8E" w14:textId="00CD8791" w:rsidR="00F578BF" w:rsidRPr="00C459A8" w:rsidRDefault="00C11BA0" w:rsidP="00CB50F8">
      <w:pPr>
        <w:pStyle w:val="Heading3"/>
        <w:rPr>
          <w:rFonts w:ascii="Tahoma" w:hAnsi="Tahoma" w:cs="Tahoma"/>
          <w:sz w:val="24"/>
          <w:szCs w:val="24"/>
        </w:rPr>
      </w:pPr>
      <w:bookmarkStart w:id="480" w:name="_Toc153464925"/>
      <w:bookmarkStart w:id="481" w:name="_Toc191307394"/>
      <w:bookmarkStart w:id="482" w:name="_Toc191467335"/>
      <w:bookmarkStart w:id="483" w:name="_Toc191467627"/>
      <w:r w:rsidRPr="00C459A8">
        <w:rPr>
          <w:rFonts w:ascii="Tahoma" w:hAnsi="Tahoma" w:cs="Tahoma"/>
          <w:sz w:val="24"/>
          <w:szCs w:val="24"/>
        </w:rPr>
        <w:lastRenderedPageBreak/>
        <w:t>In-Exchange Multi-State Individual</w:t>
      </w:r>
      <w:r w:rsidR="00F578BF" w:rsidRPr="00C459A8">
        <w:rPr>
          <w:rFonts w:ascii="Tahoma" w:hAnsi="Tahoma" w:cs="Tahoma"/>
          <w:sz w:val="24"/>
          <w:szCs w:val="24"/>
        </w:rPr>
        <w:t xml:space="preserve"> Health Administration Questions</w:t>
      </w:r>
      <w:bookmarkEnd w:id="480"/>
      <w:bookmarkEnd w:id="481"/>
      <w:bookmarkEnd w:id="482"/>
      <w:bookmarkEnd w:id="483"/>
    </w:p>
    <w:p w14:paraId="56741497" w14:textId="292642FA" w:rsidR="00446C4C" w:rsidRDefault="00645EA1" w:rsidP="001136C0">
      <w:pPr>
        <w:keepNext/>
      </w:pPr>
      <w:bookmarkStart w:id="484" w:name="_Hlk524070114"/>
      <w:r w:rsidRPr="00645EA1">
        <w:rPr>
          <w:noProof/>
        </w:rPr>
        <w:drawing>
          <wp:inline distT="0" distB="0" distL="0" distR="0" wp14:anchorId="073F04B8" wp14:editId="7C99665B">
            <wp:extent cx="5943600" cy="7768590"/>
            <wp:effectExtent l="0" t="0" r="0" b="3810"/>
            <wp:docPr id="1425709866" name="Picture 1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1"/>
                    <pic:cNvPicPr>
                      <a:picLocks noChangeAspect="1" noChangeArrowheads="1"/>
                    </pic:cNvPicPr>
                  </pic:nvPicPr>
                  <pic:blipFill>
                    <a:blip r:embed="rId13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77685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BE4372E" w14:textId="77777777" w:rsidR="00446C4C" w:rsidRDefault="00446C4C">
      <w:r>
        <w:br w:type="page"/>
      </w:r>
    </w:p>
    <w:p w14:paraId="711AB889" w14:textId="37878A3D" w:rsidR="00446C4C" w:rsidRDefault="00446C4C" w:rsidP="001136C0">
      <w:pPr>
        <w:keepNext/>
      </w:pPr>
      <w:r w:rsidRPr="00446C4C">
        <w:rPr>
          <w:noProof/>
        </w:rPr>
        <w:lastRenderedPageBreak/>
        <w:drawing>
          <wp:inline distT="0" distB="0" distL="0" distR="0" wp14:anchorId="68503D8D" wp14:editId="4EBBE41C">
            <wp:extent cx="5943600" cy="7185025"/>
            <wp:effectExtent l="0" t="0" r="0" b="0"/>
            <wp:docPr id="48808105" name="Picture 1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2"/>
                    <pic:cNvPicPr>
                      <a:picLocks noChangeAspect="1" noChangeArrowheads="1"/>
                    </pic:cNvPicPr>
                  </pic:nvPicPr>
                  <pic:blipFill>
                    <a:blip r:embed="rId13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7185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5CF2791" w14:textId="77777777" w:rsidR="00446C4C" w:rsidRDefault="00446C4C">
      <w:r>
        <w:br w:type="page"/>
      </w:r>
    </w:p>
    <w:p w14:paraId="1FC083A8" w14:textId="5F603CD9" w:rsidR="00C50337" w:rsidRDefault="00C50337" w:rsidP="001136C0">
      <w:pPr>
        <w:keepNext/>
      </w:pPr>
      <w:r w:rsidRPr="00C50337">
        <w:rPr>
          <w:noProof/>
        </w:rPr>
        <w:lastRenderedPageBreak/>
        <w:drawing>
          <wp:inline distT="0" distB="0" distL="0" distR="0" wp14:anchorId="1D7D275A" wp14:editId="56339A4F">
            <wp:extent cx="5943600" cy="7329170"/>
            <wp:effectExtent l="0" t="0" r="0" b="5080"/>
            <wp:docPr id="847856569" name="Picture 1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3"/>
                    <pic:cNvPicPr>
                      <a:picLocks noChangeAspect="1" noChangeArrowheads="1"/>
                    </pic:cNvPicPr>
                  </pic:nvPicPr>
                  <pic:blipFill>
                    <a:blip r:embed="rId13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73291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A0B2F78" w14:textId="77777777" w:rsidR="00C50337" w:rsidRDefault="00C50337">
      <w:r>
        <w:br w:type="page"/>
      </w:r>
    </w:p>
    <w:p w14:paraId="4E604C69" w14:textId="05B3D206" w:rsidR="00C50337" w:rsidRDefault="00C50337" w:rsidP="001136C0">
      <w:pPr>
        <w:keepNext/>
      </w:pPr>
      <w:r w:rsidRPr="00C50337">
        <w:rPr>
          <w:noProof/>
        </w:rPr>
        <w:lastRenderedPageBreak/>
        <w:drawing>
          <wp:inline distT="0" distB="0" distL="0" distR="0" wp14:anchorId="455330BC" wp14:editId="51682E8E">
            <wp:extent cx="5943600" cy="7473315"/>
            <wp:effectExtent l="0" t="0" r="0" b="0"/>
            <wp:docPr id="1699819785" name="Picture 1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4"/>
                    <pic:cNvPicPr>
                      <a:picLocks noChangeAspect="1" noChangeArrowheads="1"/>
                    </pic:cNvPicPr>
                  </pic:nvPicPr>
                  <pic:blipFill>
                    <a:blip r:embed="rId14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7473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E8CD98A" w14:textId="77777777" w:rsidR="00C50337" w:rsidRDefault="00C50337">
      <w:r>
        <w:br w:type="page"/>
      </w:r>
    </w:p>
    <w:p w14:paraId="2E36C1C1" w14:textId="7A446AC0" w:rsidR="00484B11" w:rsidRDefault="00484B11" w:rsidP="001136C0">
      <w:pPr>
        <w:keepNext/>
      </w:pPr>
      <w:r w:rsidRPr="00484B11">
        <w:rPr>
          <w:noProof/>
        </w:rPr>
        <w:lastRenderedPageBreak/>
        <w:drawing>
          <wp:inline distT="0" distB="0" distL="0" distR="0" wp14:anchorId="7E82CA48" wp14:editId="58662BBB">
            <wp:extent cx="5943600" cy="7185025"/>
            <wp:effectExtent l="0" t="0" r="0" b="0"/>
            <wp:docPr id="1928065172" name="Picture 1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5"/>
                    <pic:cNvPicPr>
                      <a:picLocks noChangeAspect="1" noChangeArrowheads="1"/>
                    </pic:cNvPicPr>
                  </pic:nvPicPr>
                  <pic:blipFill>
                    <a:blip r:embed="rId14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7185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DC045DB" w14:textId="77777777" w:rsidR="00484B11" w:rsidRDefault="00484B11">
      <w:r>
        <w:br w:type="page"/>
      </w:r>
    </w:p>
    <w:p w14:paraId="7436ED8F" w14:textId="366B2534" w:rsidR="00E94370" w:rsidRDefault="00E94370" w:rsidP="001136C0">
      <w:pPr>
        <w:keepNext/>
      </w:pPr>
      <w:r w:rsidRPr="00E94370">
        <w:rPr>
          <w:noProof/>
        </w:rPr>
        <w:lastRenderedPageBreak/>
        <w:drawing>
          <wp:inline distT="0" distB="0" distL="0" distR="0" wp14:anchorId="75357DAB" wp14:editId="075D79C4">
            <wp:extent cx="5943600" cy="7185025"/>
            <wp:effectExtent l="0" t="0" r="0" b="0"/>
            <wp:docPr id="16455206" name="Picture 1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6"/>
                    <pic:cNvPicPr>
                      <a:picLocks noChangeAspect="1" noChangeArrowheads="1"/>
                    </pic:cNvPicPr>
                  </pic:nvPicPr>
                  <pic:blipFill>
                    <a:blip r:embed="rId14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7185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77F0D30" w14:textId="77777777" w:rsidR="00E94370" w:rsidRDefault="00E94370">
      <w:r>
        <w:br w:type="page"/>
      </w:r>
    </w:p>
    <w:p w14:paraId="4C38B456" w14:textId="4B5D3EDD" w:rsidR="00E94370" w:rsidRDefault="00E94370" w:rsidP="001136C0">
      <w:pPr>
        <w:keepNext/>
      </w:pPr>
      <w:r w:rsidRPr="00E94370">
        <w:rPr>
          <w:noProof/>
        </w:rPr>
        <w:lastRenderedPageBreak/>
        <w:drawing>
          <wp:inline distT="0" distB="0" distL="0" distR="0" wp14:anchorId="4A16412C" wp14:editId="31F87810">
            <wp:extent cx="5943600" cy="7647305"/>
            <wp:effectExtent l="0" t="0" r="0" b="0"/>
            <wp:docPr id="1839340277" name="Picture 1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7"/>
                    <pic:cNvPicPr>
                      <a:picLocks noChangeAspect="1" noChangeArrowheads="1"/>
                    </pic:cNvPicPr>
                  </pic:nvPicPr>
                  <pic:blipFill>
                    <a:blip r:embed="rId14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76473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341804C" w14:textId="77777777" w:rsidR="00E94370" w:rsidRDefault="00E94370">
      <w:r>
        <w:br w:type="page"/>
      </w:r>
    </w:p>
    <w:p w14:paraId="669DB608" w14:textId="539211ED" w:rsidR="005E2231" w:rsidRDefault="005E2231" w:rsidP="001136C0">
      <w:pPr>
        <w:keepNext/>
      </w:pPr>
      <w:r w:rsidRPr="005E2231">
        <w:rPr>
          <w:noProof/>
        </w:rPr>
        <w:lastRenderedPageBreak/>
        <w:drawing>
          <wp:inline distT="0" distB="0" distL="0" distR="0" wp14:anchorId="4B7580FB" wp14:editId="6872F3C1">
            <wp:extent cx="5943600" cy="7185025"/>
            <wp:effectExtent l="0" t="0" r="0" b="0"/>
            <wp:docPr id="1781385247" name="Picture 1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8"/>
                    <pic:cNvPicPr>
                      <a:picLocks noChangeAspect="1" noChangeArrowheads="1"/>
                    </pic:cNvPicPr>
                  </pic:nvPicPr>
                  <pic:blipFill>
                    <a:blip r:embed="rId14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7185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5C6A623" w14:textId="77777777" w:rsidR="005E2231" w:rsidRDefault="005E2231">
      <w:r>
        <w:br w:type="page"/>
      </w:r>
    </w:p>
    <w:p w14:paraId="5B93E3AC" w14:textId="3B49D2CF" w:rsidR="00F27F67" w:rsidRDefault="00F27F67" w:rsidP="001136C0">
      <w:pPr>
        <w:keepNext/>
      </w:pPr>
      <w:r w:rsidRPr="00F27F67">
        <w:rPr>
          <w:noProof/>
        </w:rPr>
        <w:lastRenderedPageBreak/>
        <w:drawing>
          <wp:inline distT="0" distB="0" distL="0" distR="0" wp14:anchorId="74653FCD" wp14:editId="5FD54517">
            <wp:extent cx="5943600" cy="7480300"/>
            <wp:effectExtent l="0" t="0" r="0" b="6350"/>
            <wp:docPr id="794484987" name="Picture 1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9"/>
                    <pic:cNvPicPr>
                      <a:picLocks noChangeAspect="1" noChangeArrowheads="1"/>
                    </pic:cNvPicPr>
                  </pic:nvPicPr>
                  <pic:blipFill>
                    <a:blip r:embed="rId14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7480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A292824" w14:textId="77777777" w:rsidR="00F27F67" w:rsidRDefault="00F27F67">
      <w:r>
        <w:br w:type="page"/>
      </w:r>
    </w:p>
    <w:p w14:paraId="0A24A7E6" w14:textId="7FC10760" w:rsidR="00F27F67" w:rsidRDefault="00F27F67" w:rsidP="001136C0">
      <w:pPr>
        <w:keepNext/>
      </w:pPr>
      <w:r w:rsidRPr="00F27F67">
        <w:rPr>
          <w:noProof/>
        </w:rPr>
        <w:lastRenderedPageBreak/>
        <w:drawing>
          <wp:inline distT="0" distB="0" distL="0" distR="0" wp14:anchorId="5227BD6F" wp14:editId="75BD814E">
            <wp:extent cx="5943600" cy="7185025"/>
            <wp:effectExtent l="0" t="0" r="0" b="0"/>
            <wp:docPr id="1486281603" name="Picture 1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0"/>
                    <pic:cNvPicPr>
                      <a:picLocks noChangeAspect="1" noChangeArrowheads="1"/>
                    </pic:cNvPicPr>
                  </pic:nvPicPr>
                  <pic:blipFill>
                    <a:blip r:embed="rId14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7185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B44EA1C" w14:textId="77777777" w:rsidR="00F27F67" w:rsidRDefault="00F27F67">
      <w:r>
        <w:br w:type="page"/>
      </w:r>
    </w:p>
    <w:p w14:paraId="35EA7CC3" w14:textId="507ECE80" w:rsidR="002B41ED" w:rsidRDefault="002B41ED" w:rsidP="001136C0">
      <w:pPr>
        <w:keepNext/>
      </w:pPr>
      <w:r w:rsidRPr="002B41ED">
        <w:rPr>
          <w:noProof/>
        </w:rPr>
        <w:lastRenderedPageBreak/>
        <w:drawing>
          <wp:inline distT="0" distB="0" distL="0" distR="0" wp14:anchorId="7E2AB346" wp14:editId="49A98A3E">
            <wp:extent cx="5943600" cy="7185025"/>
            <wp:effectExtent l="0" t="0" r="0" b="0"/>
            <wp:docPr id="464763638" name="Picture 14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1"/>
                    <pic:cNvPicPr>
                      <a:picLocks noChangeAspect="1" noChangeArrowheads="1"/>
                    </pic:cNvPicPr>
                  </pic:nvPicPr>
                  <pic:blipFill>
                    <a:blip r:embed="rId14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7185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BC4ECBA" w14:textId="77777777" w:rsidR="002B41ED" w:rsidRDefault="002B41ED">
      <w:r>
        <w:br w:type="page"/>
      </w:r>
    </w:p>
    <w:p w14:paraId="321E53BA" w14:textId="32C26137" w:rsidR="00B60950" w:rsidRDefault="00B60950" w:rsidP="001136C0">
      <w:pPr>
        <w:keepNext/>
      </w:pPr>
      <w:r w:rsidRPr="00B60950">
        <w:rPr>
          <w:noProof/>
        </w:rPr>
        <w:lastRenderedPageBreak/>
        <w:drawing>
          <wp:inline distT="0" distB="0" distL="0" distR="0" wp14:anchorId="42537BA8" wp14:editId="2618CCB2">
            <wp:extent cx="5943600" cy="7185025"/>
            <wp:effectExtent l="0" t="0" r="0" b="0"/>
            <wp:docPr id="84611301" name="Picture 14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2"/>
                    <pic:cNvPicPr>
                      <a:picLocks noChangeAspect="1" noChangeArrowheads="1"/>
                    </pic:cNvPicPr>
                  </pic:nvPicPr>
                  <pic:blipFill>
                    <a:blip r:embed="rId14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7185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6184382" w14:textId="77777777" w:rsidR="00B60950" w:rsidRDefault="00B60950">
      <w:r>
        <w:br w:type="page"/>
      </w:r>
    </w:p>
    <w:p w14:paraId="3FFB9CFD" w14:textId="4A56A492" w:rsidR="00355F12" w:rsidRDefault="00355F12" w:rsidP="001136C0">
      <w:pPr>
        <w:keepNext/>
      </w:pPr>
      <w:r w:rsidRPr="00355F12">
        <w:rPr>
          <w:noProof/>
        </w:rPr>
        <w:lastRenderedPageBreak/>
        <w:drawing>
          <wp:inline distT="0" distB="0" distL="0" distR="0" wp14:anchorId="0FE1ADB2" wp14:editId="220A91B8">
            <wp:extent cx="5943600" cy="7185025"/>
            <wp:effectExtent l="0" t="0" r="0" b="0"/>
            <wp:docPr id="1346902995" name="Picture 14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3"/>
                    <pic:cNvPicPr>
                      <a:picLocks noChangeAspect="1" noChangeArrowheads="1"/>
                    </pic:cNvPicPr>
                  </pic:nvPicPr>
                  <pic:blipFill>
                    <a:blip r:embed="rId14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7185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8F456BE" w14:textId="77777777" w:rsidR="00355F12" w:rsidRDefault="00355F12">
      <w:r>
        <w:br w:type="page"/>
      </w:r>
    </w:p>
    <w:p w14:paraId="2A0CDBBD" w14:textId="4ACAB24B" w:rsidR="00355F12" w:rsidRDefault="00355F12" w:rsidP="001136C0">
      <w:pPr>
        <w:keepNext/>
      </w:pPr>
      <w:r w:rsidRPr="00355F12">
        <w:rPr>
          <w:noProof/>
        </w:rPr>
        <w:lastRenderedPageBreak/>
        <w:drawing>
          <wp:inline distT="0" distB="0" distL="0" distR="0" wp14:anchorId="3663FB06" wp14:editId="64691411">
            <wp:extent cx="5943600" cy="7776210"/>
            <wp:effectExtent l="0" t="0" r="0" b="0"/>
            <wp:docPr id="905340602" name="Picture 1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4"/>
                    <pic:cNvPicPr>
                      <a:picLocks noChangeAspect="1" noChangeArrowheads="1"/>
                    </pic:cNvPicPr>
                  </pic:nvPicPr>
                  <pic:blipFill>
                    <a:blip r:embed="rId15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77762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D26C3A2" w14:textId="77777777" w:rsidR="00355F12" w:rsidRDefault="00355F12">
      <w:r>
        <w:br w:type="page"/>
      </w:r>
    </w:p>
    <w:p w14:paraId="12EDE083" w14:textId="427B9BEB" w:rsidR="00F578BF" w:rsidRDefault="007705EF" w:rsidP="001136C0">
      <w:pPr>
        <w:keepNext/>
      </w:pPr>
      <w:r w:rsidRPr="007705EF">
        <w:rPr>
          <w:noProof/>
        </w:rPr>
        <w:lastRenderedPageBreak/>
        <w:drawing>
          <wp:inline distT="0" distB="0" distL="0" distR="0" wp14:anchorId="23F24B35" wp14:editId="020BFC75">
            <wp:extent cx="5943600" cy="4255135"/>
            <wp:effectExtent l="0" t="0" r="0" b="0"/>
            <wp:docPr id="1211920609" name="Picture 1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5"/>
                    <pic:cNvPicPr>
                      <a:picLocks noChangeAspect="1" noChangeArrowheads="1"/>
                    </pic:cNvPicPr>
                  </pic:nvPicPr>
                  <pic:blipFill>
                    <a:blip r:embed="rId15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2551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bookmarkEnd w:id="484"/>
    <w:p w14:paraId="09F4B840" w14:textId="77777777" w:rsidR="005C7A0F" w:rsidRDefault="005C7A0F">
      <w:pPr>
        <w:rPr>
          <w:rFonts w:cs="Arial"/>
          <w:b/>
          <w:bCs/>
          <w:sz w:val="26"/>
          <w:szCs w:val="26"/>
        </w:rPr>
      </w:pPr>
      <w:r>
        <w:br w:type="page"/>
      </w:r>
    </w:p>
    <w:p w14:paraId="3A3F8DA6" w14:textId="3CE074FC" w:rsidR="00F578BF" w:rsidRPr="00C459A8" w:rsidRDefault="00F578BF" w:rsidP="00CB50F8">
      <w:pPr>
        <w:pStyle w:val="Heading3"/>
        <w:rPr>
          <w:rFonts w:ascii="Tahoma" w:hAnsi="Tahoma" w:cs="Tahoma"/>
          <w:sz w:val="24"/>
          <w:szCs w:val="24"/>
        </w:rPr>
      </w:pPr>
      <w:bookmarkStart w:id="485" w:name="_Toc153464926"/>
      <w:bookmarkStart w:id="486" w:name="_Toc191307395"/>
      <w:bookmarkStart w:id="487" w:name="_Toc191467336"/>
      <w:bookmarkStart w:id="488" w:name="_Toc191467628"/>
      <w:r w:rsidRPr="00C459A8">
        <w:rPr>
          <w:rFonts w:ascii="Tahoma" w:hAnsi="Tahoma" w:cs="Tahoma"/>
          <w:sz w:val="24"/>
          <w:szCs w:val="24"/>
        </w:rPr>
        <w:lastRenderedPageBreak/>
        <w:t xml:space="preserve">In-Exchange </w:t>
      </w:r>
      <w:r w:rsidR="00C62BC2" w:rsidRPr="00C459A8">
        <w:rPr>
          <w:rFonts w:ascii="Tahoma" w:hAnsi="Tahoma" w:cs="Tahoma"/>
          <w:sz w:val="24"/>
          <w:szCs w:val="24"/>
        </w:rPr>
        <w:t>Multi-State Sma</w:t>
      </w:r>
      <w:r w:rsidRPr="00C459A8">
        <w:rPr>
          <w:rFonts w:ascii="Tahoma" w:hAnsi="Tahoma" w:cs="Tahoma"/>
          <w:sz w:val="24"/>
          <w:szCs w:val="24"/>
        </w:rPr>
        <w:t>ll Group Health Administration Questions</w:t>
      </w:r>
      <w:bookmarkEnd w:id="485"/>
      <w:bookmarkEnd w:id="486"/>
      <w:bookmarkEnd w:id="487"/>
      <w:bookmarkEnd w:id="488"/>
    </w:p>
    <w:p w14:paraId="19B697E4" w14:textId="3092AC2B" w:rsidR="00E14F8F" w:rsidRDefault="00E14F8F" w:rsidP="00CB50F8">
      <w:r w:rsidRPr="00E14F8F">
        <w:rPr>
          <w:noProof/>
        </w:rPr>
        <w:drawing>
          <wp:inline distT="0" distB="0" distL="0" distR="0" wp14:anchorId="6CA47503" wp14:editId="5E62351C">
            <wp:extent cx="5943600" cy="7768590"/>
            <wp:effectExtent l="0" t="0" r="0" b="3810"/>
            <wp:docPr id="1038845194" name="Picture 14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6"/>
                    <pic:cNvPicPr>
                      <a:picLocks noChangeAspect="1" noChangeArrowheads="1"/>
                    </pic:cNvPicPr>
                  </pic:nvPicPr>
                  <pic:blipFill>
                    <a:blip r:embed="rId15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77685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5E3AE10" w14:textId="77777777" w:rsidR="00E14F8F" w:rsidRDefault="00E14F8F">
      <w:r>
        <w:br w:type="page"/>
      </w:r>
    </w:p>
    <w:p w14:paraId="1FCA57B0" w14:textId="10D579F3" w:rsidR="00D93009" w:rsidRDefault="00D93009" w:rsidP="00CB50F8">
      <w:r w:rsidRPr="00D93009">
        <w:rPr>
          <w:noProof/>
        </w:rPr>
        <w:lastRenderedPageBreak/>
        <w:drawing>
          <wp:inline distT="0" distB="0" distL="0" distR="0" wp14:anchorId="368571FF" wp14:editId="2C03F27B">
            <wp:extent cx="5943600" cy="7185025"/>
            <wp:effectExtent l="0" t="0" r="0" b="0"/>
            <wp:docPr id="1879391125" name="Picture 14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7"/>
                    <pic:cNvPicPr>
                      <a:picLocks noChangeAspect="1" noChangeArrowheads="1"/>
                    </pic:cNvPicPr>
                  </pic:nvPicPr>
                  <pic:blipFill>
                    <a:blip r:embed="rId15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7185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8B425B5" w14:textId="77777777" w:rsidR="00D93009" w:rsidRDefault="00D93009">
      <w:r>
        <w:br w:type="page"/>
      </w:r>
    </w:p>
    <w:p w14:paraId="1D423AC6" w14:textId="0EF2C5F9" w:rsidR="00586A3B" w:rsidRDefault="00586A3B" w:rsidP="00CB50F8">
      <w:r w:rsidRPr="00586A3B">
        <w:rPr>
          <w:noProof/>
        </w:rPr>
        <w:lastRenderedPageBreak/>
        <w:drawing>
          <wp:inline distT="0" distB="0" distL="0" distR="0" wp14:anchorId="05477338" wp14:editId="1315FF77">
            <wp:extent cx="5943600" cy="7329170"/>
            <wp:effectExtent l="0" t="0" r="0" b="5080"/>
            <wp:docPr id="867504104" name="Picture 1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8"/>
                    <pic:cNvPicPr>
                      <a:picLocks noChangeAspect="1" noChangeArrowheads="1"/>
                    </pic:cNvPicPr>
                  </pic:nvPicPr>
                  <pic:blipFill>
                    <a:blip r:embed="rId15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73291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2A1AC50" w14:textId="77777777" w:rsidR="00586A3B" w:rsidRDefault="00586A3B">
      <w:r>
        <w:br w:type="page"/>
      </w:r>
    </w:p>
    <w:p w14:paraId="77DDB196" w14:textId="62AECD6F" w:rsidR="00586A3B" w:rsidRDefault="00586A3B" w:rsidP="00CB50F8">
      <w:r w:rsidRPr="00586A3B">
        <w:rPr>
          <w:noProof/>
        </w:rPr>
        <w:lastRenderedPageBreak/>
        <w:drawing>
          <wp:inline distT="0" distB="0" distL="0" distR="0" wp14:anchorId="6A9189F1" wp14:editId="737F7E76">
            <wp:extent cx="5943600" cy="7473315"/>
            <wp:effectExtent l="0" t="0" r="0" b="0"/>
            <wp:docPr id="2142552541" name="Picture 15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9"/>
                    <pic:cNvPicPr>
                      <a:picLocks noChangeAspect="1" noChangeArrowheads="1"/>
                    </pic:cNvPicPr>
                  </pic:nvPicPr>
                  <pic:blipFill>
                    <a:blip r:embed="rId15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7473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70C0BDD" w14:textId="77777777" w:rsidR="00586A3B" w:rsidRDefault="00586A3B">
      <w:r>
        <w:br w:type="page"/>
      </w:r>
    </w:p>
    <w:p w14:paraId="55601913" w14:textId="1556C68A" w:rsidR="00ED3C14" w:rsidRDefault="00ED3C14" w:rsidP="00CB50F8">
      <w:r w:rsidRPr="00ED3C14">
        <w:rPr>
          <w:noProof/>
        </w:rPr>
        <w:lastRenderedPageBreak/>
        <w:drawing>
          <wp:inline distT="0" distB="0" distL="0" distR="0" wp14:anchorId="23FF085A" wp14:editId="11795812">
            <wp:extent cx="5943600" cy="7185025"/>
            <wp:effectExtent l="0" t="0" r="0" b="0"/>
            <wp:docPr id="1135021110" name="Picture 15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0"/>
                    <pic:cNvPicPr>
                      <a:picLocks noChangeAspect="1" noChangeArrowheads="1"/>
                    </pic:cNvPicPr>
                  </pic:nvPicPr>
                  <pic:blipFill>
                    <a:blip r:embed="rId15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7185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D0B694F" w14:textId="77777777" w:rsidR="00ED3C14" w:rsidRDefault="00ED3C14">
      <w:r>
        <w:br w:type="page"/>
      </w:r>
    </w:p>
    <w:p w14:paraId="2E94964D" w14:textId="04515831" w:rsidR="00ED3C14" w:rsidRDefault="00ED3C14" w:rsidP="00CB50F8">
      <w:r w:rsidRPr="00ED3C14">
        <w:rPr>
          <w:noProof/>
        </w:rPr>
        <w:lastRenderedPageBreak/>
        <w:drawing>
          <wp:inline distT="0" distB="0" distL="0" distR="0" wp14:anchorId="4698A09F" wp14:editId="56464E99">
            <wp:extent cx="5943600" cy="7185025"/>
            <wp:effectExtent l="0" t="0" r="0" b="0"/>
            <wp:docPr id="1451608248" name="Picture 15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1"/>
                    <pic:cNvPicPr>
                      <a:picLocks noChangeAspect="1" noChangeArrowheads="1"/>
                    </pic:cNvPicPr>
                  </pic:nvPicPr>
                  <pic:blipFill>
                    <a:blip r:embed="rId15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7185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FB10706" w14:textId="77777777" w:rsidR="00ED3C14" w:rsidRDefault="00ED3C14">
      <w:r>
        <w:br w:type="page"/>
      </w:r>
    </w:p>
    <w:p w14:paraId="1DE5649B" w14:textId="5AFF567F" w:rsidR="00F85B87" w:rsidRDefault="00F85B87" w:rsidP="00CB50F8">
      <w:r w:rsidRPr="00F85B87">
        <w:rPr>
          <w:noProof/>
        </w:rPr>
        <w:lastRenderedPageBreak/>
        <w:drawing>
          <wp:inline distT="0" distB="0" distL="0" distR="0" wp14:anchorId="4DAA6A91" wp14:editId="38BE84BA">
            <wp:extent cx="5943600" cy="7647305"/>
            <wp:effectExtent l="0" t="0" r="0" b="0"/>
            <wp:docPr id="2119996652" name="Picture 15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2"/>
                    <pic:cNvPicPr>
                      <a:picLocks noChangeAspect="1" noChangeArrowheads="1"/>
                    </pic:cNvPicPr>
                  </pic:nvPicPr>
                  <pic:blipFill>
                    <a:blip r:embed="rId15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76473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0A62958" w14:textId="77777777" w:rsidR="00F85B87" w:rsidRDefault="00F85B87">
      <w:r>
        <w:br w:type="page"/>
      </w:r>
    </w:p>
    <w:p w14:paraId="34AC8F39" w14:textId="3C6BB1D5" w:rsidR="00683F5B" w:rsidRDefault="00683F5B" w:rsidP="00CB50F8">
      <w:r w:rsidRPr="00683F5B">
        <w:rPr>
          <w:noProof/>
        </w:rPr>
        <w:lastRenderedPageBreak/>
        <w:drawing>
          <wp:inline distT="0" distB="0" distL="0" distR="0" wp14:anchorId="34F752EB" wp14:editId="4EF856E6">
            <wp:extent cx="5943600" cy="7185025"/>
            <wp:effectExtent l="0" t="0" r="0" b="0"/>
            <wp:docPr id="1178925521" name="Picture 15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3"/>
                    <pic:cNvPicPr>
                      <a:picLocks noChangeAspect="1" noChangeArrowheads="1"/>
                    </pic:cNvPicPr>
                  </pic:nvPicPr>
                  <pic:blipFill>
                    <a:blip r:embed="rId15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7185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A921C56" w14:textId="77777777" w:rsidR="00683F5B" w:rsidRDefault="00683F5B">
      <w:r>
        <w:br w:type="page"/>
      </w:r>
    </w:p>
    <w:p w14:paraId="04729FDE" w14:textId="4C2CE8B0" w:rsidR="00683F5B" w:rsidRDefault="00683F5B" w:rsidP="00CB50F8">
      <w:r w:rsidRPr="00683F5B">
        <w:rPr>
          <w:noProof/>
        </w:rPr>
        <w:lastRenderedPageBreak/>
        <w:drawing>
          <wp:inline distT="0" distB="0" distL="0" distR="0" wp14:anchorId="28BB493C" wp14:editId="140CA20D">
            <wp:extent cx="5943600" cy="7480300"/>
            <wp:effectExtent l="0" t="0" r="0" b="6350"/>
            <wp:docPr id="1841084575" name="Picture 15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4"/>
                    <pic:cNvPicPr>
                      <a:picLocks noChangeAspect="1" noChangeArrowheads="1"/>
                    </pic:cNvPicPr>
                  </pic:nvPicPr>
                  <pic:blipFill>
                    <a:blip r:embed="rId16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7480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1E77D21" w14:textId="77777777" w:rsidR="00683F5B" w:rsidRDefault="00683F5B">
      <w:r>
        <w:br w:type="page"/>
      </w:r>
    </w:p>
    <w:p w14:paraId="0CEBC68E" w14:textId="4012D2D1" w:rsidR="00610DC1" w:rsidRDefault="00610DC1" w:rsidP="00CB50F8">
      <w:r w:rsidRPr="00610DC1">
        <w:rPr>
          <w:noProof/>
        </w:rPr>
        <w:lastRenderedPageBreak/>
        <w:drawing>
          <wp:inline distT="0" distB="0" distL="0" distR="0" wp14:anchorId="7170BCA6" wp14:editId="55C59617">
            <wp:extent cx="5943600" cy="7185025"/>
            <wp:effectExtent l="0" t="0" r="0" b="0"/>
            <wp:docPr id="1025564924" name="Picture 1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5"/>
                    <pic:cNvPicPr>
                      <a:picLocks noChangeAspect="1" noChangeArrowheads="1"/>
                    </pic:cNvPicPr>
                  </pic:nvPicPr>
                  <pic:blipFill>
                    <a:blip r:embed="rId16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7185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D2E7013" w14:textId="77777777" w:rsidR="00610DC1" w:rsidRDefault="00610DC1">
      <w:r>
        <w:br w:type="page"/>
      </w:r>
    </w:p>
    <w:p w14:paraId="00C92811" w14:textId="3BA2721D" w:rsidR="001375D7" w:rsidRDefault="001375D7" w:rsidP="00CB50F8">
      <w:r w:rsidRPr="001375D7">
        <w:rPr>
          <w:noProof/>
        </w:rPr>
        <w:lastRenderedPageBreak/>
        <w:drawing>
          <wp:inline distT="0" distB="0" distL="0" distR="0" wp14:anchorId="3DE5279F" wp14:editId="66DFD765">
            <wp:extent cx="5943600" cy="7185025"/>
            <wp:effectExtent l="0" t="0" r="0" b="0"/>
            <wp:docPr id="632866739" name="Picture 15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6"/>
                    <pic:cNvPicPr>
                      <a:picLocks noChangeAspect="1" noChangeArrowheads="1"/>
                    </pic:cNvPicPr>
                  </pic:nvPicPr>
                  <pic:blipFill>
                    <a:blip r:embed="rId16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7185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2009C39" w14:textId="77777777" w:rsidR="001375D7" w:rsidRDefault="001375D7">
      <w:r>
        <w:br w:type="page"/>
      </w:r>
    </w:p>
    <w:p w14:paraId="0DACDCE2" w14:textId="7600C925" w:rsidR="00427876" w:rsidRDefault="00427876" w:rsidP="00CB50F8">
      <w:r w:rsidRPr="00427876">
        <w:rPr>
          <w:noProof/>
        </w:rPr>
        <w:lastRenderedPageBreak/>
        <w:drawing>
          <wp:inline distT="0" distB="0" distL="0" distR="0" wp14:anchorId="69D0EA5C" wp14:editId="32834C01">
            <wp:extent cx="5943600" cy="7185025"/>
            <wp:effectExtent l="0" t="0" r="0" b="0"/>
            <wp:docPr id="643059829" name="Picture 15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7"/>
                    <pic:cNvPicPr>
                      <a:picLocks noChangeAspect="1" noChangeArrowheads="1"/>
                    </pic:cNvPicPr>
                  </pic:nvPicPr>
                  <pic:blipFill>
                    <a:blip r:embed="rId16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7185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7319810" w14:textId="77777777" w:rsidR="00427876" w:rsidRDefault="00427876">
      <w:r>
        <w:br w:type="page"/>
      </w:r>
    </w:p>
    <w:p w14:paraId="248DFBC7" w14:textId="6617652C" w:rsidR="00427876" w:rsidRDefault="00427876" w:rsidP="00CB50F8">
      <w:r w:rsidRPr="00427876">
        <w:rPr>
          <w:noProof/>
        </w:rPr>
        <w:lastRenderedPageBreak/>
        <w:drawing>
          <wp:inline distT="0" distB="0" distL="0" distR="0" wp14:anchorId="76E9B26A" wp14:editId="68FEDFE1">
            <wp:extent cx="5943600" cy="7185025"/>
            <wp:effectExtent l="0" t="0" r="0" b="0"/>
            <wp:docPr id="698329548" name="Picture 15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8"/>
                    <pic:cNvPicPr>
                      <a:picLocks noChangeAspect="1" noChangeArrowheads="1"/>
                    </pic:cNvPicPr>
                  </pic:nvPicPr>
                  <pic:blipFill>
                    <a:blip r:embed="rId16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7185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A913675" w14:textId="77777777" w:rsidR="00427876" w:rsidRDefault="00427876">
      <w:r>
        <w:br w:type="page"/>
      </w:r>
    </w:p>
    <w:p w14:paraId="65DCE3AE" w14:textId="4267DD73" w:rsidR="00E74A9D" w:rsidRDefault="00E74A9D" w:rsidP="00CB50F8">
      <w:r w:rsidRPr="00E74A9D">
        <w:rPr>
          <w:noProof/>
        </w:rPr>
        <w:lastRenderedPageBreak/>
        <w:drawing>
          <wp:inline distT="0" distB="0" distL="0" distR="0" wp14:anchorId="1E872F6A" wp14:editId="2F0DF04C">
            <wp:extent cx="5943600" cy="7776210"/>
            <wp:effectExtent l="0" t="0" r="0" b="0"/>
            <wp:docPr id="284662375" name="Picture 16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9"/>
                    <pic:cNvPicPr>
                      <a:picLocks noChangeAspect="1" noChangeArrowheads="1"/>
                    </pic:cNvPicPr>
                  </pic:nvPicPr>
                  <pic:blipFill>
                    <a:blip r:embed="rId16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77762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5A754BA" w14:textId="77777777" w:rsidR="00E74A9D" w:rsidRDefault="00E74A9D">
      <w:r>
        <w:br w:type="page"/>
      </w:r>
    </w:p>
    <w:p w14:paraId="538F7AD3" w14:textId="146FD888" w:rsidR="00C54985" w:rsidRDefault="006C68B1" w:rsidP="00CB50F8">
      <w:r w:rsidRPr="006C68B1">
        <w:rPr>
          <w:noProof/>
        </w:rPr>
        <w:lastRenderedPageBreak/>
        <w:drawing>
          <wp:inline distT="0" distB="0" distL="0" distR="0" wp14:anchorId="49B1358F" wp14:editId="4B56F557">
            <wp:extent cx="5943600" cy="4406900"/>
            <wp:effectExtent l="0" t="0" r="0" b="0"/>
            <wp:docPr id="1727253819" name="Picture 16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0"/>
                    <pic:cNvPicPr>
                      <a:picLocks noChangeAspect="1" noChangeArrowheads="1"/>
                    </pic:cNvPicPr>
                  </pic:nvPicPr>
                  <pic:blipFill>
                    <a:blip r:embed="rId16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406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FCC0E5A" w14:textId="77777777" w:rsidR="005C7A0F" w:rsidRDefault="005C7A0F">
      <w:pPr>
        <w:rPr>
          <w:rFonts w:cs="Arial"/>
          <w:b/>
          <w:bCs/>
          <w:sz w:val="26"/>
          <w:szCs w:val="26"/>
        </w:rPr>
      </w:pPr>
      <w:r>
        <w:br w:type="page"/>
      </w:r>
    </w:p>
    <w:p w14:paraId="6E498A75" w14:textId="1791CF58" w:rsidR="004E3B6D" w:rsidRPr="00C459A8" w:rsidRDefault="004E3B6D" w:rsidP="00CB50F8">
      <w:pPr>
        <w:pStyle w:val="Heading3"/>
        <w:rPr>
          <w:rFonts w:ascii="Tahoma" w:hAnsi="Tahoma" w:cs="Tahoma"/>
          <w:sz w:val="24"/>
          <w:szCs w:val="24"/>
        </w:rPr>
      </w:pPr>
      <w:bookmarkStart w:id="489" w:name="_Toc153464927"/>
      <w:bookmarkStart w:id="490" w:name="_Toc191307396"/>
      <w:bookmarkStart w:id="491" w:name="_Toc191467337"/>
      <w:bookmarkStart w:id="492" w:name="_Toc191467629"/>
      <w:r w:rsidRPr="00C459A8">
        <w:rPr>
          <w:rFonts w:ascii="Tahoma" w:hAnsi="Tahoma" w:cs="Tahoma"/>
          <w:sz w:val="24"/>
          <w:szCs w:val="24"/>
        </w:rPr>
        <w:lastRenderedPageBreak/>
        <w:t>Out-of-Exchange Individual Health Administration Questions</w:t>
      </w:r>
      <w:bookmarkEnd w:id="489"/>
      <w:bookmarkEnd w:id="490"/>
      <w:bookmarkEnd w:id="491"/>
      <w:bookmarkEnd w:id="492"/>
    </w:p>
    <w:p w14:paraId="3E727D7E" w14:textId="64C5BF89" w:rsidR="00901429" w:rsidRDefault="00901429" w:rsidP="00CB50F8">
      <w:r w:rsidRPr="00901429">
        <w:rPr>
          <w:noProof/>
        </w:rPr>
        <w:drawing>
          <wp:inline distT="0" distB="0" distL="0" distR="0" wp14:anchorId="67F3A64B" wp14:editId="2F0B28AF">
            <wp:extent cx="5943600" cy="7768590"/>
            <wp:effectExtent l="0" t="0" r="0" b="3810"/>
            <wp:docPr id="170898827" name="Picture 16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1"/>
                    <pic:cNvPicPr>
                      <a:picLocks noChangeAspect="1" noChangeArrowheads="1"/>
                    </pic:cNvPicPr>
                  </pic:nvPicPr>
                  <pic:blipFill>
                    <a:blip r:embed="rId16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77685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151DB8A" w14:textId="77777777" w:rsidR="00901429" w:rsidRDefault="00901429">
      <w:r>
        <w:br w:type="page"/>
      </w:r>
    </w:p>
    <w:p w14:paraId="44AE10C2" w14:textId="7793CBE3" w:rsidR="00113D43" w:rsidRDefault="00113D43" w:rsidP="00CB50F8">
      <w:r w:rsidRPr="00113D43">
        <w:rPr>
          <w:noProof/>
        </w:rPr>
        <w:lastRenderedPageBreak/>
        <w:drawing>
          <wp:inline distT="0" distB="0" distL="0" distR="0" wp14:anchorId="68ED4D55" wp14:editId="755EC156">
            <wp:extent cx="5943600" cy="7185025"/>
            <wp:effectExtent l="0" t="0" r="0" b="0"/>
            <wp:docPr id="328185346" name="Picture 16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2"/>
                    <pic:cNvPicPr>
                      <a:picLocks noChangeAspect="1" noChangeArrowheads="1"/>
                    </pic:cNvPicPr>
                  </pic:nvPicPr>
                  <pic:blipFill>
                    <a:blip r:embed="rId16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7185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C01AF6F" w14:textId="77777777" w:rsidR="00113D43" w:rsidRDefault="00113D43">
      <w:r>
        <w:br w:type="page"/>
      </w:r>
    </w:p>
    <w:p w14:paraId="63275925" w14:textId="297A7569" w:rsidR="00113D43" w:rsidRDefault="00113D43" w:rsidP="00CB50F8">
      <w:r w:rsidRPr="00113D43">
        <w:rPr>
          <w:noProof/>
        </w:rPr>
        <w:lastRenderedPageBreak/>
        <w:drawing>
          <wp:inline distT="0" distB="0" distL="0" distR="0" wp14:anchorId="5A4E6EC4" wp14:editId="5134552A">
            <wp:extent cx="5943600" cy="7329170"/>
            <wp:effectExtent l="0" t="0" r="0" b="5080"/>
            <wp:docPr id="715091481" name="Picture 16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3"/>
                    <pic:cNvPicPr>
                      <a:picLocks noChangeAspect="1" noChangeArrowheads="1"/>
                    </pic:cNvPicPr>
                  </pic:nvPicPr>
                  <pic:blipFill>
                    <a:blip r:embed="rId16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73291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9F6F723" w14:textId="77777777" w:rsidR="00113D43" w:rsidRDefault="00113D43">
      <w:r>
        <w:br w:type="page"/>
      </w:r>
    </w:p>
    <w:p w14:paraId="17BF85BE" w14:textId="7B582C27" w:rsidR="00D15F8F" w:rsidRDefault="00D15F8F" w:rsidP="00CB50F8">
      <w:r w:rsidRPr="00D15F8F">
        <w:rPr>
          <w:noProof/>
        </w:rPr>
        <w:lastRenderedPageBreak/>
        <w:drawing>
          <wp:inline distT="0" distB="0" distL="0" distR="0" wp14:anchorId="503D55C7" wp14:editId="17F5C159">
            <wp:extent cx="5943600" cy="7473315"/>
            <wp:effectExtent l="0" t="0" r="0" b="0"/>
            <wp:docPr id="186163999" name="Picture 16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4"/>
                    <pic:cNvPicPr>
                      <a:picLocks noChangeAspect="1" noChangeArrowheads="1"/>
                    </pic:cNvPicPr>
                  </pic:nvPicPr>
                  <pic:blipFill>
                    <a:blip r:embed="rId17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7473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0A2CC5B" w14:textId="77777777" w:rsidR="00D15F8F" w:rsidRDefault="00D15F8F">
      <w:r>
        <w:br w:type="page"/>
      </w:r>
    </w:p>
    <w:p w14:paraId="10AA9664" w14:textId="005101C6" w:rsidR="008F651A" w:rsidRDefault="008F651A" w:rsidP="00CB50F8">
      <w:r w:rsidRPr="008F651A">
        <w:rPr>
          <w:noProof/>
        </w:rPr>
        <w:lastRenderedPageBreak/>
        <w:drawing>
          <wp:inline distT="0" distB="0" distL="0" distR="0" wp14:anchorId="1D661B01" wp14:editId="5FC3DA69">
            <wp:extent cx="5943600" cy="7185025"/>
            <wp:effectExtent l="0" t="0" r="0" b="0"/>
            <wp:docPr id="203743462" name="Picture 16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5"/>
                    <pic:cNvPicPr>
                      <a:picLocks noChangeAspect="1" noChangeArrowheads="1"/>
                    </pic:cNvPicPr>
                  </pic:nvPicPr>
                  <pic:blipFill>
                    <a:blip r:embed="rId17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7185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EBDC120" w14:textId="77777777" w:rsidR="008F651A" w:rsidRDefault="008F651A">
      <w:r>
        <w:br w:type="page"/>
      </w:r>
    </w:p>
    <w:p w14:paraId="230E8D57" w14:textId="322ABF5C" w:rsidR="008F651A" w:rsidRDefault="008F651A" w:rsidP="00CB50F8">
      <w:r w:rsidRPr="008F651A">
        <w:rPr>
          <w:noProof/>
        </w:rPr>
        <w:lastRenderedPageBreak/>
        <w:drawing>
          <wp:inline distT="0" distB="0" distL="0" distR="0" wp14:anchorId="076D62DD" wp14:editId="331EC400">
            <wp:extent cx="5943600" cy="7185025"/>
            <wp:effectExtent l="0" t="0" r="0" b="0"/>
            <wp:docPr id="675431235" name="Picture 16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6"/>
                    <pic:cNvPicPr>
                      <a:picLocks noChangeAspect="1" noChangeArrowheads="1"/>
                    </pic:cNvPicPr>
                  </pic:nvPicPr>
                  <pic:blipFill>
                    <a:blip r:embed="rId17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7185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CFBFA59" w14:textId="77777777" w:rsidR="008F651A" w:rsidRDefault="008F651A">
      <w:r>
        <w:br w:type="page"/>
      </w:r>
    </w:p>
    <w:p w14:paraId="69746A9C" w14:textId="5C2931E4" w:rsidR="00183E45" w:rsidRDefault="00183E45" w:rsidP="00CB50F8">
      <w:r w:rsidRPr="00183E45">
        <w:rPr>
          <w:noProof/>
        </w:rPr>
        <w:lastRenderedPageBreak/>
        <w:drawing>
          <wp:inline distT="0" distB="0" distL="0" distR="0" wp14:anchorId="0836CB4C" wp14:editId="4B9D03BB">
            <wp:extent cx="5943600" cy="7647305"/>
            <wp:effectExtent l="0" t="0" r="0" b="0"/>
            <wp:docPr id="1770971447" name="Picture 16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7"/>
                    <pic:cNvPicPr>
                      <a:picLocks noChangeAspect="1" noChangeArrowheads="1"/>
                    </pic:cNvPicPr>
                  </pic:nvPicPr>
                  <pic:blipFill>
                    <a:blip r:embed="rId17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76473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36BE453" w14:textId="77777777" w:rsidR="00183E45" w:rsidRDefault="00183E45">
      <w:r>
        <w:br w:type="page"/>
      </w:r>
    </w:p>
    <w:p w14:paraId="0F376BA4" w14:textId="5E393247" w:rsidR="00CD3AEE" w:rsidRDefault="00CD3AEE" w:rsidP="00CB50F8">
      <w:r w:rsidRPr="00CD3AEE">
        <w:rPr>
          <w:noProof/>
        </w:rPr>
        <w:lastRenderedPageBreak/>
        <w:drawing>
          <wp:inline distT="0" distB="0" distL="0" distR="0" wp14:anchorId="7FDDC40C" wp14:editId="2DFA09D2">
            <wp:extent cx="5943600" cy="7185025"/>
            <wp:effectExtent l="0" t="0" r="0" b="0"/>
            <wp:docPr id="58803270" name="Picture 16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8"/>
                    <pic:cNvPicPr>
                      <a:picLocks noChangeAspect="1" noChangeArrowheads="1"/>
                    </pic:cNvPicPr>
                  </pic:nvPicPr>
                  <pic:blipFill>
                    <a:blip r:embed="rId17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7185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34AC48E" w14:textId="77777777" w:rsidR="00CD3AEE" w:rsidRDefault="00CD3AEE">
      <w:r>
        <w:br w:type="page"/>
      </w:r>
    </w:p>
    <w:p w14:paraId="77284057" w14:textId="19A532B9" w:rsidR="00CD3AEE" w:rsidRDefault="00CD3AEE" w:rsidP="00CB50F8">
      <w:r w:rsidRPr="00CD3AEE">
        <w:rPr>
          <w:noProof/>
        </w:rPr>
        <w:lastRenderedPageBreak/>
        <w:drawing>
          <wp:inline distT="0" distB="0" distL="0" distR="0" wp14:anchorId="1D80F443" wp14:editId="312ADA1F">
            <wp:extent cx="5943600" cy="7639685"/>
            <wp:effectExtent l="0" t="0" r="0" b="0"/>
            <wp:docPr id="807458222" name="Picture 17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9"/>
                    <pic:cNvPicPr>
                      <a:picLocks noChangeAspect="1" noChangeArrowheads="1"/>
                    </pic:cNvPicPr>
                  </pic:nvPicPr>
                  <pic:blipFill>
                    <a:blip r:embed="rId17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76396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197A66A" w14:textId="77777777" w:rsidR="00CD3AEE" w:rsidRDefault="00CD3AEE">
      <w:r>
        <w:br w:type="page"/>
      </w:r>
    </w:p>
    <w:p w14:paraId="6B619530" w14:textId="687020E9" w:rsidR="00EF100F" w:rsidRDefault="00EF100F" w:rsidP="00CB50F8">
      <w:r w:rsidRPr="00EF100F">
        <w:rPr>
          <w:noProof/>
        </w:rPr>
        <w:lastRenderedPageBreak/>
        <w:drawing>
          <wp:inline distT="0" distB="0" distL="0" distR="0" wp14:anchorId="37CA0A88" wp14:editId="1FDBB9E6">
            <wp:extent cx="5943600" cy="7185025"/>
            <wp:effectExtent l="0" t="0" r="0" b="0"/>
            <wp:docPr id="1651490028" name="Picture 17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0"/>
                    <pic:cNvPicPr>
                      <a:picLocks noChangeAspect="1" noChangeArrowheads="1"/>
                    </pic:cNvPicPr>
                  </pic:nvPicPr>
                  <pic:blipFill>
                    <a:blip r:embed="rId17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7185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0AB8C6C" w14:textId="77777777" w:rsidR="00EF100F" w:rsidRDefault="00EF100F">
      <w:r>
        <w:br w:type="page"/>
      </w:r>
    </w:p>
    <w:p w14:paraId="405DC58A" w14:textId="2AC9DD59" w:rsidR="00EF100F" w:rsidRDefault="00EF100F" w:rsidP="00CB50F8">
      <w:r w:rsidRPr="00EF100F">
        <w:rPr>
          <w:noProof/>
        </w:rPr>
        <w:lastRenderedPageBreak/>
        <w:drawing>
          <wp:inline distT="0" distB="0" distL="0" distR="0" wp14:anchorId="0C0FA39C" wp14:editId="1E074DDD">
            <wp:extent cx="5943600" cy="7185025"/>
            <wp:effectExtent l="0" t="0" r="0" b="0"/>
            <wp:docPr id="807426608" name="Picture 17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1"/>
                    <pic:cNvPicPr>
                      <a:picLocks noChangeAspect="1" noChangeArrowheads="1"/>
                    </pic:cNvPicPr>
                  </pic:nvPicPr>
                  <pic:blipFill>
                    <a:blip r:embed="rId17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7185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D3D5668" w14:textId="77777777" w:rsidR="00EF100F" w:rsidRDefault="00EF100F">
      <w:r>
        <w:br w:type="page"/>
      </w:r>
    </w:p>
    <w:p w14:paraId="34047A05" w14:textId="73753D20" w:rsidR="00A3324C" w:rsidRDefault="00A3324C" w:rsidP="00CB50F8">
      <w:r w:rsidRPr="00A3324C">
        <w:rPr>
          <w:noProof/>
        </w:rPr>
        <w:lastRenderedPageBreak/>
        <w:drawing>
          <wp:inline distT="0" distB="0" distL="0" distR="0" wp14:anchorId="1378BFAE" wp14:editId="54DDC984">
            <wp:extent cx="5943600" cy="7185025"/>
            <wp:effectExtent l="0" t="0" r="0" b="0"/>
            <wp:docPr id="1158308390" name="Picture 17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2"/>
                    <pic:cNvPicPr>
                      <a:picLocks noChangeAspect="1" noChangeArrowheads="1"/>
                    </pic:cNvPicPr>
                  </pic:nvPicPr>
                  <pic:blipFill>
                    <a:blip r:embed="rId17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7185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3B6F606" w14:textId="77777777" w:rsidR="00A3324C" w:rsidRDefault="00A3324C">
      <w:r>
        <w:br w:type="page"/>
      </w:r>
    </w:p>
    <w:p w14:paraId="27228C83" w14:textId="7198D170" w:rsidR="00A3324C" w:rsidRDefault="00A3324C" w:rsidP="00CB50F8">
      <w:r w:rsidRPr="00A3324C">
        <w:rPr>
          <w:noProof/>
        </w:rPr>
        <w:lastRenderedPageBreak/>
        <w:drawing>
          <wp:inline distT="0" distB="0" distL="0" distR="0" wp14:anchorId="7553ABEC" wp14:editId="09F81172">
            <wp:extent cx="5943600" cy="7185025"/>
            <wp:effectExtent l="0" t="0" r="0" b="0"/>
            <wp:docPr id="1006180085" name="Picture 17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3"/>
                    <pic:cNvPicPr>
                      <a:picLocks noChangeAspect="1" noChangeArrowheads="1"/>
                    </pic:cNvPicPr>
                  </pic:nvPicPr>
                  <pic:blipFill>
                    <a:blip r:embed="rId17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7185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EA7B1FF" w14:textId="77777777" w:rsidR="00A3324C" w:rsidRDefault="00A3324C">
      <w:r>
        <w:br w:type="page"/>
      </w:r>
    </w:p>
    <w:p w14:paraId="09648D99" w14:textId="6EB9FE78" w:rsidR="007072A8" w:rsidRDefault="007072A8" w:rsidP="00CB50F8">
      <w:r w:rsidRPr="007072A8">
        <w:rPr>
          <w:noProof/>
        </w:rPr>
        <w:lastRenderedPageBreak/>
        <w:drawing>
          <wp:inline distT="0" distB="0" distL="0" distR="0" wp14:anchorId="0881ED45" wp14:editId="0504068E">
            <wp:extent cx="5943600" cy="7776210"/>
            <wp:effectExtent l="0" t="0" r="0" b="0"/>
            <wp:docPr id="2074696445" name="Picture 17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4"/>
                    <pic:cNvPicPr>
                      <a:picLocks noChangeAspect="1" noChangeArrowheads="1"/>
                    </pic:cNvPicPr>
                  </pic:nvPicPr>
                  <pic:blipFill>
                    <a:blip r:embed="rId18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77762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0644684" w14:textId="77777777" w:rsidR="007072A8" w:rsidRDefault="007072A8">
      <w:r>
        <w:br w:type="page"/>
      </w:r>
    </w:p>
    <w:p w14:paraId="592640E2" w14:textId="215E25F2" w:rsidR="006C68B1" w:rsidRPr="00AF4805" w:rsidRDefault="007072A8" w:rsidP="00CB50F8">
      <w:r w:rsidRPr="007072A8">
        <w:rPr>
          <w:noProof/>
        </w:rPr>
        <w:lastRenderedPageBreak/>
        <w:drawing>
          <wp:inline distT="0" distB="0" distL="0" distR="0" wp14:anchorId="0E9B24CA" wp14:editId="2AC94DA2">
            <wp:extent cx="5943600" cy="4406900"/>
            <wp:effectExtent l="0" t="0" r="0" b="0"/>
            <wp:docPr id="1790346835" name="Picture 17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5"/>
                    <pic:cNvPicPr>
                      <a:picLocks noChangeAspect="1" noChangeArrowheads="1"/>
                    </pic:cNvPicPr>
                  </pic:nvPicPr>
                  <pic:blipFill>
                    <a:blip r:embed="rId18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406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69C3B5C" w14:textId="77777777" w:rsidR="005C7A0F" w:rsidRDefault="005C7A0F">
      <w:pPr>
        <w:rPr>
          <w:rFonts w:cs="Arial"/>
          <w:b/>
          <w:bCs/>
          <w:sz w:val="26"/>
          <w:szCs w:val="26"/>
        </w:rPr>
      </w:pPr>
      <w:r>
        <w:br w:type="page"/>
      </w:r>
    </w:p>
    <w:p w14:paraId="4945201E" w14:textId="586ADC8F" w:rsidR="00737EC9" w:rsidRPr="00C459A8" w:rsidRDefault="00737EC9" w:rsidP="00CB50F8">
      <w:pPr>
        <w:pStyle w:val="Heading3"/>
        <w:rPr>
          <w:rFonts w:ascii="Tahoma" w:hAnsi="Tahoma" w:cs="Tahoma"/>
          <w:sz w:val="24"/>
          <w:szCs w:val="24"/>
        </w:rPr>
      </w:pPr>
      <w:bookmarkStart w:id="493" w:name="_Toc153464928"/>
      <w:bookmarkStart w:id="494" w:name="_Toc191307397"/>
      <w:bookmarkStart w:id="495" w:name="_Toc191467338"/>
      <w:bookmarkStart w:id="496" w:name="_Toc191467630"/>
      <w:r w:rsidRPr="00C459A8">
        <w:rPr>
          <w:rFonts w:ascii="Tahoma" w:hAnsi="Tahoma" w:cs="Tahoma"/>
          <w:sz w:val="24"/>
          <w:szCs w:val="24"/>
        </w:rPr>
        <w:lastRenderedPageBreak/>
        <w:t>Out-of-Exchange Small Group Health Administration Questions</w:t>
      </w:r>
      <w:bookmarkEnd w:id="493"/>
      <w:bookmarkEnd w:id="494"/>
      <w:bookmarkEnd w:id="495"/>
      <w:bookmarkEnd w:id="496"/>
    </w:p>
    <w:p w14:paraId="01DD7149" w14:textId="251CDE1B" w:rsidR="00B86A54" w:rsidRDefault="00B86A54" w:rsidP="00CB50F8">
      <w:pPr>
        <w:pStyle w:val="TOC1"/>
        <w:spacing w:before="240" w:after="60"/>
        <w:rPr>
          <w:sz w:val="22"/>
          <w:szCs w:val="22"/>
        </w:rPr>
      </w:pPr>
      <w:r w:rsidRPr="00B86A54">
        <w:rPr>
          <w:noProof/>
          <w:sz w:val="22"/>
          <w:szCs w:val="22"/>
        </w:rPr>
        <w:drawing>
          <wp:inline distT="0" distB="0" distL="0" distR="0" wp14:anchorId="04B8CE53" wp14:editId="230364A7">
            <wp:extent cx="5943600" cy="7768590"/>
            <wp:effectExtent l="0" t="0" r="0" b="3810"/>
            <wp:docPr id="1312039631" name="Picture 17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7"/>
                    <pic:cNvPicPr>
                      <a:picLocks noChangeAspect="1" noChangeArrowheads="1"/>
                    </pic:cNvPicPr>
                  </pic:nvPicPr>
                  <pic:blipFill>
                    <a:blip r:embed="rId18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77685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F818859" w14:textId="77777777" w:rsidR="00B86A54" w:rsidRDefault="00B86A54">
      <w:pPr>
        <w:rPr>
          <w:sz w:val="22"/>
          <w:szCs w:val="22"/>
        </w:rPr>
      </w:pPr>
      <w:r>
        <w:rPr>
          <w:sz w:val="22"/>
          <w:szCs w:val="22"/>
        </w:rPr>
        <w:br w:type="page"/>
      </w:r>
    </w:p>
    <w:p w14:paraId="2E6CF5C2" w14:textId="3EE3442C" w:rsidR="00DF0251" w:rsidRDefault="00DF0251" w:rsidP="00CB50F8">
      <w:pPr>
        <w:pStyle w:val="TOC1"/>
        <w:spacing w:before="240" w:after="60"/>
        <w:rPr>
          <w:sz w:val="22"/>
          <w:szCs w:val="22"/>
        </w:rPr>
      </w:pPr>
      <w:r w:rsidRPr="00DF0251">
        <w:rPr>
          <w:noProof/>
          <w:sz w:val="22"/>
          <w:szCs w:val="22"/>
        </w:rPr>
        <w:lastRenderedPageBreak/>
        <w:drawing>
          <wp:inline distT="0" distB="0" distL="0" distR="0" wp14:anchorId="2A77F00C" wp14:editId="2DCB9941">
            <wp:extent cx="5943600" cy="7185025"/>
            <wp:effectExtent l="0" t="0" r="0" b="0"/>
            <wp:docPr id="1389966834" name="Picture 17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8"/>
                    <pic:cNvPicPr>
                      <a:picLocks noChangeAspect="1" noChangeArrowheads="1"/>
                    </pic:cNvPicPr>
                  </pic:nvPicPr>
                  <pic:blipFill>
                    <a:blip r:embed="rId18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7185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FBB1976" w14:textId="77777777" w:rsidR="00DF0251" w:rsidRDefault="00DF0251">
      <w:pPr>
        <w:rPr>
          <w:sz w:val="22"/>
          <w:szCs w:val="22"/>
        </w:rPr>
      </w:pPr>
      <w:r>
        <w:rPr>
          <w:sz w:val="22"/>
          <w:szCs w:val="22"/>
        </w:rPr>
        <w:br w:type="page"/>
      </w:r>
    </w:p>
    <w:p w14:paraId="38877012" w14:textId="2DFBD11E" w:rsidR="00DF0251" w:rsidRDefault="00DF0251" w:rsidP="00CB50F8">
      <w:pPr>
        <w:pStyle w:val="TOC1"/>
        <w:spacing w:before="240" w:after="60"/>
        <w:rPr>
          <w:sz w:val="22"/>
          <w:szCs w:val="22"/>
        </w:rPr>
      </w:pPr>
      <w:r w:rsidRPr="00DF0251">
        <w:rPr>
          <w:noProof/>
          <w:sz w:val="22"/>
          <w:szCs w:val="22"/>
        </w:rPr>
        <w:lastRenderedPageBreak/>
        <w:drawing>
          <wp:inline distT="0" distB="0" distL="0" distR="0" wp14:anchorId="0A8B4514" wp14:editId="4BF6591B">
            <wp:extent cx="5943600" cy="7329170"/>
            <wp:effectExtent l="0" t="0" r="0" b="5080"/>
            <wp:docPr id="210767637" name="Picture 18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9"/>
                    <pic:cNvPicPr>
                      <a:picLocks noChangeAspect="1" noChangeArrowheads="1"/>
                    </pic:cNvPicPr>
                  </pic:nvPicPr>
                  <pic:blipFill>
                    <a:blip r:embed="rId18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73291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09225E5" w14:textId="77777777" w:rsidR="00DF0251" w:rsidRDefault="00DF0251">
      <w:pPr>
        <w:rPr>
          <w:sz w:val="22"/>
          <w:szCs w:val="22"/>
        </w:rPr>
      </w:pPr>
      <w:r>
        <w:rPr>
          <w:sz w:val="22"/>
          <w:szCs w:val="22"/>
        </w:rPr>
        <w:br w:type="page"/>
      </w:r>
    </w:p>
    <w:p w14:paraId="5CCC8AF5" w14:textId="1ACCE53B" w:rsidR="007B0E55" w:rsidRDefault="007B0E55" w:rsidP="00CB50F8">
      <w:pPr>
        <w:pStyle w:val="TOC1"/>
        <w:spacing w:before="240" w:after="60"/>
        <w:rPr>
          <w:sz w:val="22"/>
          <w:szCs w:val="22"/>
        </w:rPr>
      </w:pPr>
      <w:r w:rsidRPr="007B0E55">
        <w:rPr>
          <w:noProof/>
          <w:sz w:val="22"/>
          <w:szCs w:val="22"/>
        </w:rPr>
        <w:lastRenderedPageBreak/>
        <w:drawing>
          <wp:inline distT="0" distB="0" distL="0" distR="0" wp14:anchorId="5D5AF13E" wp14:editId="343428FB">
            <wp:extent cx="5943600" cy="7473315"/>
            <wp:effectExtent l="0" t="0" r="0" b="0"/>
            <wp:docPr id="447639723" name="Picture 18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0"/>
                    <pic:cNvPicPr>
                      <a:picLocks noChangeAspect="1" noChangeArrowheads="1"/>
                    </pic:cNvPicPr>
                  </pic:nvPicPr>
                  <pic:blipFill>
                    <a:blip r:embed="rId18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7473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182B7A3" w14:textId="77777777" w:rsidR="007B0E55" w:rsidRDefault="007B0E55">
      <w:pPr>
        <w:rPr>
          <w:sz w:val="22"/>
          <w:szCs w:val="22"/>
        </w:rPr>
      </w:pPr>
      <w:r>
        <w:rPr>
          <w:sz w:val="22"/>
          <w:szCs w:val="22"/>
        </w:rPr>
        <w:br w:type="page"/>
      </w:r>
    </w:p>
    <w:p w14:paraId="4C274D4A" w14:textId="6B23A675" w:rsidR="007B0E55" w:rsidRDefault="007B0E55" w:rsidP="00CB50F8">
      <w:pPr>
        <w:pStyle w:val="TOC1"/>
        <w:spacing w:before="240" w:after="60"/>
        <w:rPr>
          <w:sz w:val="22"/>
          <w:szCs w:val="22"/>
        </w:rPr>
      </w:pPr>
      <w:r w:rsidRPr="007B0E55">
        <w:rPr>
          <w:noProof/>
          <w:sz w:val="22"/>
          <w:szCs w:val="22"/>
        </w:rPr>
        <w:lastRenderedPageBreak/>
        <w:drawing>
          <wp:inline distT="0" distB="0" distL="0" distR="0" wp14:anchorId="057A82F7" wp14:editId="069C01C7">
            <wp:extent cx="5943600" cy="7185025"/>
            <wp:effectExtent l="0" t="0" r="0" b="0"/>
            <wp:docPr id="801266544" name="Picture 18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1"/>
                    <pic:cNvPicPr>
                      <a:picLocks noChangeAspect="1" noChangeArrowheads="1"/>
                    </pic:cNvPicPr>
                  </pic:nvPicPr>
                  <pic:blipFill>
                    <a:blip r:embed="rId18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7185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1B5C074" w14:textId="77777777" w:rsidR="007B0E55" w:rsidRDefault="007B0E55">
      <w:pPr>
        <w:rPr>
          <w:sz w:val="22"/>
          <w:szCs w:val="22"/>
        </w:rPr>
      </w:pPr>
      <w:r>
        <w:rPr>
          <w:sz w:val="22"/>
          <w:szCs w:val="22"/>
        </w:rPr>
        <w:br w:type="page"/>
      </w:r>
    </w:p>
    <w:p w14:paraId="666927AB" w14:textId="073B3DB7" w:rsidR="009352B1" w:rsidRDefault="009352B1" w:rsidP="00CB50F8">
      <w:pPr>
        <w:pStyle w:val="TOC1"/>
        <w:spacing w:before="240" w:after="60"/>
        <w:rPr>
          <w:sz w:val="22"/>
          <w:szCs w:val="22"/>
        </w:rPr>
      </w:pPr>
      <w:r w:rsidRPr="009352B1">
        <w:rPr>
          <w:noProof/>
          <w:sz w:val="22"/>
          <w:szCs w:val="22"/>
        </w:rPr>
        <w:lastRenderedPageBreak/>
        <w:drawing>
          <wp:inline distT="0" distB="0" distL="0" distR="0" wp14:anchorId="026D4971" wp14:editId="6FE78443">
            <wp:extent cx="5943600" cy="7185025"/>
            <wp:effectExtent l="0" t="0" r="0" b="0"/>
            <wp:docPr id="566875282" name="Picture 18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2"/>
                    <pic:cNvPicPr>
                      <a:picLocks noChangeAspect="1" noChangeArrowheads="1"/>
                    </pic:cNvPicPr>
                  </pic:nvPicPr>
                  <pic:blipFill>
                    <a:blip r:embed="rId18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7185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6BB539A" w14:textId="77777777" w:rsidR="009352B1" w:rsidRDefault="009352B1">
      <w:pPr>
        <w:rPr>
          <w:sz w:val="22"/>
          <w:szCs w:val="22"/>
        </w:rPr>
      </w:pPr>
      <w:r>
        <w:rPr>
          <w:sz w:val="22"/>
          <w:szCs w:val="22"/>
        </w:rPr>
        <w:br w:type="page"/>
      </w:r>
    </w:p>
    <w:p w14:paraId="22BB51BB" w14:textId="333D7A09" w:rsidR="009352B1" w:rsidRDefault="009352B1" w:rsidP="00CB50F8">
      <w:pPr>
        <w:pStyle w:val="TOC1"/>
        <w:spacing w:before="240" w:after="60"/>
      </w:pPr>
      <w:r w:rsidRPr="009352B1">
        <w:rPr>
          <w:noProof/>
          <w:sz w:val="22"/>
          <w:szCs w:val="22"/>
        </w:rPr>
        <w:lastRenderedPageBreak/>
        <w:drawing>
          <wp:inline distT="0" distB="0" distL="0" distR="0" wp14:anchorId="37ECE81E" wp14:editId="7A825B9A">
            <wp:extent cx="5943600" cy="7647305"/>
            <wp:effectExtent l="0" t="0" r="0" b="0"/>
            <wp:docPr id="947844635" name="Picture 18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3"/>
                    <pic:cNvPicPr>
                      <a:picLocks noChangeAspect="1" noChangeArrowheads="1"/>
                    </pic:cNvPicPr>
                  </pic:nvPicPr>
                  <pic:blipFill>
                    <a:blip r:embed="rId18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76473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87F76F2" w14:textId="77777777" w:rsidR="009352B1" w:rsidRDefault="009352B1">
      <w:r>
        <w:br w:type="page"/>
      </w:r>
    </w:p>
    <w:p w14:paraId="25AB2F2C" w14:textId="175D717B" w:rsidR="00E13E05" w:rsidRDefault="00E13E05" w:rsidP="00CB50F8">
      <w:pPr>
        <w:pStyle w:val="TOC1"/>
        <w:spacing w:before="240" w:after="60"/>
      </w:pPr>
      <w:r w:rsidRPr="00E13E05">
        <w:rPr>
          <w:noProof/>
        </w:rPr>
        <w:lastRenderedPageBreak/>
        <w:drawing>
          <wp:inline distT="0" distB="0" distL="0" distR="0" wp14:anchorId="0B4BEBE9" wp14:editId="68E443B4">
            <wp:extent cx="5943600" cy="7185025"/>
            <wp:effectExtent l="0" t="0" r="0" b="0"/>
            <wp:docPr id="421994518" name="Picture 18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4"/>
                    <pic:cNvPicPr>
                      <a:picLocks noChangeAspect="1" noChangeArrowheads="1"/>
                    </pic:cNvPicPr>
                  </pic:nvPicPr>
                  <pic:blipFill>
                    <a:blip r:embed="rId18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7185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6D749AE" w14:textId="77777777" w:rsidR="00E13E05" w:rsidRDefault="00E13E05">
      <w:r>
        <w:br w:type="page"/>
      </w:r>
    </w:p>
    <w:p w14:paraId="44269636" w14:textId="2DEDA272" w:rsidR="00E13E05" w:rsidRDefault="00E13E05" w:rsidP="00CB50F8">
      <w:pPr>
        <w:pStyle w:val="TOC1"/>
        <w:spacing w:before="240" w:after="60"/>
      </w:pPr>
      <w:r w:rsidRPr="00E13E05">
        <w:rPr>
          <w:noProof/>
        </w:rPr>
        <w:lastRenderedPageBreak/>
        <w:drawing>
          <wp:inline distT="0" distB="0" distL="0" distR="0" wp14:anchorId="36051EF2" wp14:editId="24345209">
            <wp:extent cx="5943600" cy="7639685"/>
            <wp:effectExtent l="0" t="0" r="0" b="0"/>
            <wp:docPr id="2107444697" name="Picture 18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5"/>
                    <pic:cNvPicPr>
                      <a:picLocks noChangeAspect="1" noChangeArrowheads="1"/>
                    </pic:cNvPicPr>
                  </pic:nvPicPr>
                  <pic:blipFill>
                    <a:blip r:embed="rId19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76396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07DCAAE" w14:textId="77777777" w:rsidR="00E13E05" w:rsidRDefault="00E13E05">
      <w:r>
        <w:br w:type="page"/>
      </w:r>
    </w:p>
    <w:p w14:paraId="448142D4" w14:textId="32967ADE" w:rsidR="0075126A" w:rsidRDefault="0075126A" w:rsidP="00CB50F8">
      <w:pPr>
        <w:pStyle w:val="TOC1"/>
        <w:spacing w:before="240" w:after="60"/>
      </w:pPr>
      <w:r w:rsidRPr="0075126A">
        <w:rPr>
          <w:noProof/>
        </w:rPr>
        <w:lastRenderedPageBreak/>
        <w:drawing>
          <wp:inline distT="0" distB="0" distL="0" distR="0" wp14:anchorId="09CD593E" wp14:editId="45D09E22">
            <wp:extent cx="5943600" cy="7185025"/>
            <wp:effectExtent l="0" t="0" r="0" b="0"/>
            <wp:docPr id="1669025004" name="Picture 18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6"/>
                    <pic:cNvPicPr>
                      <a:picLocks noChangeAspect="1" noChangeArrowheads="1"/>
                    </pic:cNvPicPr>
                  </pic:nvPicPr>
                  <pic:blipFill>
                    <a:blip r:embed="rId19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7185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1F45A3C" w14:textId="77777777" w:rsidR="0075126A" w:rsidRDefault="0075126A">
      <w:r>
        <w:br w:type="page"/>
      </w:r>
    </w:p>
    <w:p w14:paraId="50143733" w14:textId="66D00FE4" w:rsidR="00D1269F" w:rsidRDefault="0075126A" w:rsidP="00CB50F8">
      <w:pPr>
        <w:pStyle w:val="TOC1"/>
        <w:spacing w:before="240" w:after="60"/>
      </w:pPr>
      <w:r w:rsidRPr="0075126A">
        <w:rPr>
          <w:noProof/>
        </w:rPr>
        <w:lastRenderedPageBreak/>
        <w:drawing>
          <wp:inline distT="0" distB="0" distL="0" distR="0" wp14:anchorId="37AC9328" wp14:editId="3ADDECCA">
            <wp:extent cx="5943600" cy="7185025"/>
            <wp:effectExtent l="0" t="0" r="0" b="0"/>
            <wp:docPr id="359694993" name="Picture 18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7"/>
                    <pic:cNvPicPr>
                      <a:picLocks noChangeAspect="1" noChangeArrowheads="1"/>
                    </pic:cNvPicPr>
                  </pic:nvPicPr>
                  <pic:blipFill>
                    <a:blip r:embed="rId19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7185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6FE8D19" w14:textId="77777777" w:rsidR="00D1269F" w:rsidRDefault="00D1269F">
      <w:r>
        <w:br w:type="page"/>
      </w:r>
    </w:p>
    <w:p w14:paraId="019FB42F" w14:textId="34058017" w:rsidR="00901D9E" w:rsidRDefault="00901D9E" w:rsidP="00CB50F8">
      <w:pPr>
        <w:pStyle w:val="TOC1"/>
        <w:spacing w:before="240" w:after="60"/>
      </w:pPr>
      <w:r w:rsidRPr="00901D9E">
        <w:rPr>
          <w:noProof/>
        </w:rPr>
        <w:lastRenderedPageBreak/>
        <w:drawing>
          <wp:inline distT="0" distB="0" distL="0" distR="0" wp14:anchorId="5A1D5A38" wp14:editId="11581A8B">
            <wp:extent cx="5943600" cy="7185025"/>
            <wp:effectExtent l="0" t="0" r="0" b="0"/>
            <wp:docPr id="1426336626" name="Picture 18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8"/>
                    <pic:cNvPicPr>
                      <a:picLocks noChangeAspect="1" noChangeArrowheads="1"/>
                    </pic:cNvPicPr>
                  </pic:nvPicPr>
                  <pic:blipFill>
                    <a:blip r:embed="rId19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7185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20FB86A" w14:textId="77777777" w:rsidR="00901D9E" w:rsidRDefault="00901D9E">
      <w:r>
        <w:br w:type="page"/>
      </w:r>
    </w:p>
    <w:p w14:paraId="7E2D899E" w14:textId="553990A9" w:rsidR="00901D9E" w:rsidRDefault="00901D9E" w:rsidP="00CB50F8">
      <w:pPr>
        <w:pStyle w:val="TOC1"/>
        <w:spacing w:before="240" w:after="60"/>
      </w:pPr>
      <w:r w:rsidRPr="00901D9E">
        <w:rPr>
          <w:noProof/>
        </w:rPr>
        <w:lastRenderedPageBreak/>
        <w:drawing>
          <wp:inline distT="0" distB="0" distL="0" distR="0" wp14:anchorId="73C4081A" wp14:editId="02F244F0">
            <wp:extent cx="5943600" cy="7185025"/>
            <wp:effectExtent l="0" t="0" r="0" b="0"/>
            <wp:docPr id="1725260241" name="Picture 19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9"/>
                    <pic:cNvPicPr>
                      <a:picLocks noChangeAspect="1" noChangeArrowheads="1"/>
                    </pic:cNvPicPr>
                  </pic:nvPicPr>
                  <pic:blipFill>
                    <a:blip r:embed="rId19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7185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C6F80D5" w14:textId="77777777" w:rsidR="00901D9E" w:rsidRDefault="00901D9E">
      <w:r>
        <w:br w:type="page"/>
      </w:r>
    </w:p>
    <w:p w14:paraId="1BE9038A" w14:textId="404233F0" w:rsidR="00AE3785" w:rsidRDefault="00AE3785" w:rsidP="00CB50F8">
      <w:pPr>
        <w:pStyle w:val="TOC1"/>
        <w:spacing w:before="240" w:after="60"/>
      </w:pPr>
      <w:r w:rsidRPr="00AE3785">
        <w:rPr>
          <w:noProof/>
        </w:rPr>
        <w:lastRenderedPageBreak/>
        <w:drawing>
          <wp:inline distT="0" distB="0" distL="0" distR="0" wp14:anchorId="160D361B" wp14:editId="6C6F3951">
            <wp:extent cx="5943600" cy="7776210"/>
            <wp:effectExtent l="0" t="0" r="0" b="0"/>
            <wp:docPr id="106531257" name="Picture 19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0"/>
                    <pic:cNvPicPr>
                      <a:picLocks noChangeAspect="1" noChangeArrowheads="1"/>
                    </pic:cNvPicPr>
                  </pic:nvPicPr>
                  <pic:blipFill>
                    <a:blip r:embed="rId19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77762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6CF601E" w14:textId="77777777" w:rsidR="00AE3785" w:rsidRDefault="00AE3785">
      <w:r>
        <w:br w:type="page"/>
      </w:r>
    </w:p>
    <w:p w14:paraId="062025B4" w14:textId="4E614F60" w:rsidR="007072A8" w:rsidRPr="007072A8" w:rsidRDefault="00AE3785" w:rsidP="00AE3785">
      <w:pPr>
        <w:pStyle w:val="TOC1"/>
        <w:spacing w:before="240" w:after="60"/>
      </w:pPr>
      <w:r w:rsidRPr="00AE3785">
        <w:rPr>
          <w:noProof/>
        </w:rPr>
        <w:lastRenderedPageBreak/>
        <w:drawing>
          <wp:inline distT="0" distB="0" distL="0" distR="0" wp14:anchorId="5440D943" wp14:editId="0503DA2C">
            <wp:extent cx="5943600" cy="4406900"/>
            <wp:effectExtent l="0" t="0" r="0" b="0"/>
            <wp:docPr id="1919719413" name="Picture 19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1"/>
                    <pic:cNvPicPr>
                      <a:picLocks noChangeAspect="1" noChangeArrowheads="1"/>
                    </pic:cNvPicPr>
                  </pic:nvPicPr>
                  <pic:blipFill>
                    <a:blip r:embed="rId19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406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824533F" w14:textId="01A300B6" w:rsidR="005C7A0F" w:rsidRPr="00AF292D" w:rsidRDefault="005C7A0F">
      <w:pPr>
        <w:rPr>
          <w:rFonts w:cs="Arial"/>
          <w:sz w:val="22"/>
          <w:szCs w:val="22"/>
        </w:rPr>
      </w:pPr>
      <w:r>
        <w:rPr>
          <w:b/>
        </w:rPr>
        <w:br w:type="page"/>
      </w:r>
    </w:p>
    <w:p w14:paraId="3FE4E49A" w14:textId="25DE9C71" w:rsidR="00080822" w:rsidRPr="00C459A8" w:rsidRDefault="00080822" w:rsidP="00CB50F8">
      <w:pPr>
        <w:rPr>
          <w:rFonts w:ascii="Tahoma" w:hAnsi="Tahoma" w:cs="Tahoma"/>
          <w:b/>
        </w:rPr>
      </w:pPr>
      <w:r w:rsidRPr="00C459A8">
        <w:rPr>
          <w:rFonts w:ascii="Tahoma" w:hAnsi="Tahoma" w:cs="Tahoma"/>
          <w:b/>
        </w:rPr>
        <w:lastRenderedPageBreak/>
        <w:t>Out-of-Exchange Grandfathered Health Administration Questions</w:t>
      </w:r>
    </w:p>
    <w:p w14:paraId="7F28FDD9" w14:textId="006938BC" w:rsidR="002A409A" w:rsidRDefault="002A409A" w:rsidP="00CB50F8">
      <w:r w:rsidRPr="002A409A">
        <w:rPr>
          <w:noProof/>
        </w:rPr>
        <w:drawing>
          <wp:inline distT="0" distB="0" distL="0" distR="0" wp14:anchorId="405B6FA0" wp14:editId="13FAA5D0">
            <wp:extent cx="5943600" cy="7185025"/>
            <wp:effectExtent l="0" t="0" r="0" b="0"/>
            <wp:docPr id="332905615" name="Picture 19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2"/>
                    <pic:cNvPicPr>
                      <a:picLocks noChangeAspect="1" noChangeArrowheads="1"/>
                    </pic:cNvPicPr>
                  </pic:nvPicPr>
                  <pic:blipFill>
                    <a:blip r:embed="rId19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7185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FB235BF" w14:textId="77777777" w:rsidR="002A409A" w:rsidRDefault="002A409A">
      <w:r>
        <w:br w:type="page"/>
      </w:r>
    </w:p>
    <w:p w14:paraId="5524D0C0" w14:textId="26EE2F4A" w:rsidR="002314A7" w:rsidRDefault="002314A7" w:rsidP="00CB50F8">
      <w:r w:rsidRPr="002314A7">
        <w:rPr>
          <w:noProof/>
        </w:rPr>
        <w:lastRenderedPageBreak/>
        <w:drawing>
          <wp:inline distT="0" distB="0" distL="0" distR="0" wp14:anchorId="3E058044" wp14:editId="5203358D">
            <wp:extent cx="5943600" cy="7768590"/>
            <wp:effectExtent l="0" t="0" r="0" b="3810"/>
            <wp:docPr id="115694885" name="Picture 19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4"/>
                    <pic:cNvPicPr>
                      <a:picLocks noChangeAspect="1" noChangeArrowheads="1"/>
                    </pic:cNvPicPr>
                  </pic:nvPicPr>
                  <pic:blipFill>
                    <a:blip r:embed="rId19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77685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A98E993" w14:textId="77777777" w:rsidR="002314A7" w:rsidRDefault="002314A7">
      <w:r>
        <w:br w:type="page"/>
      </w:r>
    </w:p>
    <w:p w14:paraId="512C2E04" w14:textId="63B16EF5" w:rsidR="00B9108B" w:rsidRDefault="00B9108B" w:rsidP="00CB50F8">
      <w:r w:rsidRPr="00B9108B">
        <w:rPr>
          <w:noProof/>
        </w:rPr>
        <w:lastRenderedPageBreak/>
        <w:drawing>
          <wp:inline distT="0" distB="0" distL="0" distR="0" wp14:anchorId="320E39B4" wp14:editId="661F6208">
            <wp:extent cx="5943600" cy="8207375"/>
            <wp:effectExtent l="0" t="0" r="0" b="3175"/>
            <wp:docPr id="1248870849" name="Picture 19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5"/>
                    <pic:cNvPicPr>
                      <a:picLocks noChangeAspect="1" noChangeArrowheads="1"/>
                    </pic:cNvPicPr>
                  </pic:nvPicPr>
                  <pic:blipFill>
                    <a:blip r:embed="rId19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8207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8FAA604" w14:textId="77777777" w:rsidR="00B9108B" w:rsidRDefault="00B9108B">
      <w:r>
        <w:br w:type="page"/>
      </w:r>
    </w:p>
    <w:p w14:paraId="009EB5CF" w14:textId="17530AEE" w:rsidR="00A95875" w:rsidRDefault="00A95875" w:rsidP="00CB50F8">
      <w:r w:rsidRPr="00A95875">
        <w:rPr>
          <w:noProof/>
        </w:rPr>
        <w:lastRenderedPageBreak/>
        <w:drawing>
          <wp:inline distT="0" distB="0" distL="0" distR="0" wp14:anchorId="71B60EDC" wp14:editId="306F7BBC">
            <wp:extent cx="5943600" cy="7768590"/>
            <wp:effectExtent l="0" t="0" r="0" b="3810"/>
            <wp:docPr id="2004856822" name="Picture 19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6"/>
                    <pic:cNvPicPr>
                      <a:picLocks noChangeAspect="1" noChangeArrowheads="1"/>
                    </pic:cNvPicPr>
                  </pic:nvPicPr>
                  <pic:blipFill>
                    <a:blip r:embed="rId20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77685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7D715F7" w14:textId="77777777" w:rsidR="00A95875" w:rsidRDefault="00A95875">
      <w:r>
        <w:br w:type="page"/>
      </w:r>
    </w:p>
    <w:p w14:paraId="28E94043" w14:textId="59B4BB5B" w:rsidR="00135CCF" w:rsidRDefault="00135CCF" w:rsidP="00CB50F8">
      <w:r w:rsidRPr="00135CCF">
        <w:rPr>
          <w:noProof/>
        </w:rPr>
        <w:lastRenderedPageBreak/>
        <w:drawing>
          <wp:inline distT="0" distB="0" distL="0" distR="0" wp14:anchorId="793C9B31" wp14:editId="3A0BF4EE">
            <wp:extent cx="5943600" cy="7768590"/>
            <wp:effectExtent l="0" t="0" r="0" b="3810"/>
            <wp:docPr id="373219321" name="Picture 19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7"/>
                    <pic:cNvPicPr>
                      <a:picLocks noChangeAspect="1" noChangeArrowheads="1"/>
                    </pic:cNvPicPr>
                  </pic:nvPicPr>
                  <pic:blipFill>
                    <a:blip r:embed="rId20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77685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5846B3A" w14:textId="77777777" w:rsidR="00135CCF" w:rsidRDefault="00135CCF">
      <w:r>
        <w:br w:type="page"/>
      </w:r>
    </w:p>
    <w:p w14:paraId="21BFE4AE" w14:textId="0E9E224A" w:rsidR="00135CCF" w:rsidRDefault="00135CCF" w:rsidP="00CB50F8">
      <w:r w:rsidRPr="00135CCF">
        <w:rPr>
          <w:noProof/>
        </w:rPr>
        <w:lastRenderedPageBreak/>
        <w:drawing>
          <wp:inline distT="0" distB="0" distL="0" distR="0" wp14:anchorId="2CF25D27" wp14:editId="3361EF22">
            <wp:extent cx="5943600" cy="8230235"/>
            <wp:effectExtent l="0" t="0" r="0" b="0"/>
            <wp:docPr id="94636333" name="Picture 19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8"/>
                    <pic:cNvPicPr>
                      <a:picLocks noChangeAspect="1" noChangeArrowheads="1"/>
                    </pic:cNvPicPr>
                  </pic:nvPicPr>
                  <pic:blipFill>
                    <a:blip r:embed="rId20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82302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612D0BF" w14:textId="07960732" w:rsidR="006B7FA1" w:rsidRDefault="006B7FA1" w:rsidP="00CB50F8">
      <w:r w:rsidRPr="006B7FA1">
        <w:rPr>
          <w:noProof/>
        </w:rPr>
        <w:lastRenderedPageBreak/>
        <w:drawing>
          <wp:inline distT="0" distB="0" distL="0" distR="0" wp14:anchorId="087B7A93" wp14:editId="1D4DA51C">
            <wp:extent cx="5943600" cy="7919720"/>
            <wp:effectExtent l="0" t="0" r="0" b="5080"/>
            <wp:docPr id="3316743" name="Picture 20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9"/>
                    <pic:cNvPicPr>
                      <a:picLocks noChangeAspect="1" noChangeArrowheads="1"/>
                    </pic:cNvPicPr>
                  </pic:nvPicPr>
                  <pic:blipFill>
                    <a:blip r:embed="rId20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79197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19EC70F" w14:textId="77777777" w:rsidR="006B7FA1" w:rsidRDefault="006B7FA1">
      <w:r>
        <w:br w:type="page"/>
      </w:r>
    </w:p>
    <w:p w14:paraId="662A80A4" w14:textId="106CB0AA" w:rsidR="006B7FA1" w:rsidRDefault="006B7FA1" w:rsidP="00CB50F8">
      <w:r w:rsidRPr="006B7FA1">
        <w:rPr>
          <w:noProof/>
        </w:rPr>
        <w:lastRenderedPageBreak/>
        <w:drawing>
          <wp:inline distT="0" distB="0" distL="0" distR="0" wp14:anchorId="50A73CE1" wp14:editId="50B5927F">
            <wp:extent cx="5943600" cy="8071485"/>
            <wp:effectExtent l="0" t="0" r="0" b="5715"/>
            <wp:docPr id="1424869753" name="Picture 2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0"/>
                    <pic:cNvPicPr>
                      <a:picLocks noChangeAspect="1" noChangeArrowheads="1"/>
                    </pic:cNvPicPr>
                  </pic:nvPicPr>
                  <pic:blipFill>
                    <a:blip r:embed="rId20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80714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4C21405" w14:textId="77777777" w:rsidR="006B7FA1" w:rsidRDefault="006B7FA1">
      <w:r>
        <w:br w:type="page"/>
      </w:r>
    </w:p>
    <w:p w14:paraId="0972B3E9" w14:textId="2EE8024F" w:rsidR="002C546D" w:rsidRDefault="002C546D" w:rsidP="00CB50F8">
      <w:r w:rsidRPr="002C546D">
        <w:rPr>
          <w:noProof/>
        </w:rPr>
        <w:lastRenderedPageBreak/>
        <w:drawing>
          <wp:inline distT="0" distB="0" distL="0" distR="0" wp14:anchorId="26B17D0F" wp14:editId="43CD651E">
            <wp:extent cx="5943600" cy="7768590"/>
            <wp:effectExtent l="0" t="0" r="0" b="3810"/>
            <wp:docPr id="1608662180" name="Picture 2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1"/>
                    <pic:cNvPicPr>
                      <a:picLocks noChangeAspect="1" noChangeArrowheads="1"/>
                    </pic:cNvPicPr>
                  </pic:nvPicPr>
                  <pic:blipFill>
                    <a:blip r:embed="rId20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77685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5AD55DC" w14:textId="77777777" w:rsidR="002C546D" w:rsidRDefault="002C546D">
      <w:r>
        <w:br w:type="page"/>
      </w:r>
    </w:p>
    <w:p w14:paraId="3BC926F3" w14:textId="33AC0806" w:rsidR="001C1AD5" w:rsidRDefault="001C1AD5" w:rsidP="00CB50F8">
      <w:r w:rsidRPr="001C1AD5">
        <w:rPr>
          <w:noProof/>
        </w:rPr>
        <w:lastRenderedPageBreak/>
        <w:drawing>
          <wp:inline distT="0" distB="0" distL="0" distR="0" wp14:anchorId="0224FC57" wp14:editId="45CE6842">
            <wp:extent cx="5943600" cy="7768590"/>
            <wp:effectExtent l="0" t="0" r="0" b="3810"/>
            <wp:docPr id="291455234" name="Picture 20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2"/>
                    <pic:cNvPicPr>
                      <a:picLocks noChangeAspect="1" noChangeArrowheads="1"/>
                    </pic:cNvPicPr>
                  </pic:nvPicPr>
                  <pic:blipFill>
                    <a:blip r:embed="rId20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77685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9BCB01C" w14:textId="77777777" w:rsidR="001C1AD5" w:rsidRDefault="001C1AD5">
      <w:r>
        <w:br w:type="page"/>
      </w:r>
    </w:p>
    <w:p w14:paraId="1E12008E" w14:textId="0389A0A1" w:rsidR="001C1AD5" w:rsidRDefault="001C1AD5" w:rsidP="00CB50F8">
      <w:r w:rsidRPr="001C1AD5">
        <w:rPr>
          <w:noProof/>
        </w:rPr>
        <w:lastRenderedPageBreak/>
        <w:drawing>
          <wp:inline distT="0" distB="0" distL="0" distR="0" wp14:anchorId="21EE59A2" wp14:editId="57FDCE1E">
            <wp:extent cx="5943600" cy="7768590"/>
            <wp:effectExtent l="0" t="0" r="0" b="3810"/>
            <wp:docPr id="1489281161" name="Picture 20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3"/>
                    <pic:cNvPicPr>
                      <a:picLocks noChangeAspect="1" noChangeArrowheads="1"/>
                    </pic:cNvPicPr>
                  </pic:nvPicPr>
                  <pic:blipFill>
                    <a:blip r:embed="rId20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77685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1E3EF65" w14:textId="77777777" w:rsidR="001C1AD5" w:rsidRDefault="001C1AD5">
      <w:r>
        <w:br w:type="page"/>
      </w:r>
    </w:p>
    <w:p w14:paraId="308BF02C" w14:textId="727C489D" w:rsidR="00D23E67" w:rsidRDefault="00D23E67" w:rsidP="00CB50F8">
      <w:r w:rsidRPr="00D23E67">
        <w:rPr>
          <w:noProof/>
        </w:rPr>
        <w:lastRenderedPageBreak/>
        <w:drawing>
          <wp:inline distT="0" distB="0" distL="0" distR="0" wp14:anchorId="2FEEEBC8" wp14:editId="1E3B7587">
            <wp:extent cx="5943600" cy="7041515"/>
            <wp:effectExtent l="0" t="0" r="0" b="6985"/>
            <wp:docPr id="1473357441" name="Picture 20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4"/>
                    <pic:cNvPicPr>
                      <a:picLocks noChangeAspect="1" noChangeArrowheads="1"/>
                    </pic:cNvPicPr>
                  </pic:nvPicPr>
                  <pic:blipFill>
                    <a:blip r:embed="rId20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70415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4FAA8B8" w14:textId="77777777" w:rsidR="00D23E67" w:rsidRDefault="00D23E67">
      <w:r>
        <w:br w:type="page"/>
      </w:r>
    </w:p>
    <w:p w14:paraId="47C883FC" w14:textId="5090D252" w:rsidR="00135CCF" w:rsidRDefault="00D23E67" w:rsidP="00CB50F8">
      <w:r w:rsidRPr="00D23E67">
        <w:rPr>
          <w:noProof/>
        </w:rPr>
        <w:lastRenderedPageBreak/>
        <w:drawing>
          <wp:inline distT="0" distB="0" distL="0" distR="0" wp14:anchorId="2AF5B966" wp14:editId="21F80DDE">
            <wp:extent cx="5943600" cy="3967480"/>
            <wp:effectExtent l="0" t="0" r="0" b="0"/>
            <wp:docPr id="934256272" name="Picture 20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5"/>
                    <pic:cNvPicPr>
                      <a:picLocks noChangeAspect="1" noChangeArrowheads="1"/>
                    </pic:cNvPicPr>
                  </pic:nvPicPr>
                  <pic:blipFill>
                    <a:blip r:embed="rId20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39674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396233C" w14:textId="77777777" w:rsidR="00135CCF" w:rsidRDefault="00135CCF">
      <w:r>
        <w:br w:type="page"/>
      </w:r>
    </w:p>
    <w:p w14:paraId="629F7467" w14:textId="088E7D75" w:rsidR="008438CF" w:rsidRPr="00D12746" w:rsidRDefault="008438CF" w:rsidP="00CB50F8">
      <w:pPr>
        <w:pStyle w:val="Heading3"/>
        <w:rPr>
          <w:rFonts w:ascii="Tahoma" w:hAnsi="Tahoma" w:cs="Tahoma"/>
          <w:sz w:val="24"/>
          <w:szCs w:val="24"/>
        </w:rPr>
      </w:pPr>
      <w:bookmarkStart w:id="497" w:name="_Toc153464929"/>
      <w:bookmarkStart w:id="498" w:name="_Toc191307398"/>
      <w:bookmarkStart w:id="499" w:name="_Toc191467339"/>
      <w:bookmarkStart w:id="500" w:name="_Toc191467631"/>
      <w:r w:rsidRPr="00D12746">
        <w:rPr>
          <w:rFonts w:ascii="Tahoma" w:hAnsi="Tahoma" w:cs="Tahoma"/>
          <w:sz w:val="24"/>
          <w:szCs w:val="24"/>
        </w:rPr>
        <w:lastRenderedPageBreak/>
        <w:t>Out-of-Exchange Catastrophic Health Administration Questions</w:t>
      </w:r>
      <w:bookmarkEnd w:id="497"/>
      <w:bookmarkEnd w:id="498"/>
      <w:bookmarkEnd w:id="499"/>
      <w:bookmarkEnd w:id="500"/>
    </w:p>
    <w:p w14:paraId="467D8911" w14:textId="030C1EDC" w:rsidR="00D854A9" w:rsidRDefault="00D854A9" w:rsidP="00CB50F8">
      <w:r w:rsidRPr="00D854A9">
        <w:rPr>
          <w:noProof/>
        </w:rPr>
        <w:drawing>
          <wp:inline distT="0" distB="0" distL="0" distR="0" wp14:anchorId="15334B22" wp14:editId="6AF2B113">
            <wp:extent cx="5943600" cy="7473315"/>
            <wp:effectExtent l="0" t="0" r="0" b="0"/>
            <wp:docPr id="797686058" name="Picture 20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8"/>
                    <pic:cNvPicPr>
                      <a:picLocks noChangeAspect="1" noChangeArrowheads="1"/>
                    </pic:cNvPicPr>
                  </pic:nvPicPr>
                  <pic:blipFill>
                    <a:blip r:embed="rId2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7473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3089932" w14:textId="77777777" w:rsidR="00D854A9" w:rsidRDefault="00D854A9">
      <w:r>
        <w:br w:type="page"/>
      </w:r>
    </w:p>
    <w:p w14:paraId="792106BB" w14:textId="7D5C7595" w:rsidR="0012065C" w:rsidRDefault="0012065C" w:rsidP="00CB50F8">
      <w:r w:rsidRPr="0012065C">
        <w:rPr>
          <w:noProof/>
        </w:rPr>
        <w:lastRenderedPageBreak/>
        <w:drawing>
          <wp:inline distT="0" distB="0" distL="0" distR="0" wp14:anchorId="600389DD" wp14:editId="03FB23DD">
            <wp:extent cx="5943600" cy="8207375"/>
            <wp:effectExtent l="0" t="0" r="0" b="3175"/>
            <wp:docPr id="1150620880" name="Picture 2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9"/>
                    <pic:cNvPicPr>
                      <a:picLocks noChangeAspect="1" noChangeArrowheads="1"/>
                    </pic:cNvPicPr>
                  </pic:nvPicPr>
                  <pic:blipFill>
                    <a:blip r:embed="rId2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8207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F17BF27" w14:textId="77777777" w:rsidR="0012065C" w:rsidRDefault="0012065C">
      <w:r>
        <w:br w:type="page"/>
      </w:r>
    </w:p>
    <w:p w14:paraId="6FDFF239" w14:textId="5B66C7D8" w:rsidR="00030A9B" w:rsidRDefault="00030A9B" w:rsidP="00CB50F8">
      <w:r w:rsidRPr="00030A9B">
        <w:rPr>
          <w:noProof/>
        </w:rPr>
        <w:lastRenderedPageBreak/>
        <w:drawing>
          <wp:inline distT="0" distB="0" distL="0" distR="0" wp14:anchorId="41B8B1F6" wp14:editId="7D109DB3">
            <wp:extent cx="5943600" cy="7768590"/>
            <wp:effectExtent l="0" t="0" r="0" b="3810"/>
            <wp:docPr id="1256471738" name="Picture 2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0"/>
                    <pic:cNvPicPr>
                      <a:picLocks noChangeAspect="1" noChangeArrowheads="1"/>
                    </pic:cNvPicPr>
                  </pic:nvPicPr>
                  <pic:blipFill>
                    <a:blip r:embed="rId2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77685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10D9CA3" w14:textId="77777777" w:rsidR="00030A9B" w:rsidRDefault="00030A9B">
      <w:r>
        <w:br w:type="page"/>
      </w:r>
    </w:p>
    <w:p w14:paraId="79696579" w14:textId="3187A509" w:rsidR="00DC5074" w:rsidRDefault="00DC5074" w:rsidP="00CB50F8">
      <w:r w:rsidRPr="00DC5074">
        <w:rPr>
          <w:noProof/>
        </w:rPr>
        <w:lastRenderedPageBreak/>
        <w:drawing>
          <wp:inline distT="0" distB="0" distL="0" distR="0" wp14:anchorId="2A1B80C0" wp14:editId="38416335">
            <wp:extent cx="5943600" cy="7768590"/>
            <wp:effectExtent l="0" t="0" r="0" b="3810"/>
            <wp:docPr id="1408421190" name="Picture 2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1"/>
                    <pic:cNvPicPr>
                      <a:picLocks noChangeAspect="1" noChangeArrowheads="1"/>
                    </pic:cNvPicPr>
                  </pic:nvPicPr>
                  <pic:blipFill>
                    <a:blip r:embed="rId2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77685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BD31D97" w14:textId="77777777" w:rsidR="00DC5074" w:rsidRDefault="00DC5074">
      <w:r>
        <w:br w:type="page"/>
      </w:r>
    </w:p>
    <w:p w14:paraId="577B5563" w14:textId="72927BAC" w:rsidR="00DC5074" w:rsidRDefault="00DC5074" w:rsidP="00CB50F8">
      <w:r w:rsidRPr="00DC5074">
        <w:rPr>
          <w:noProof/>
        </w:rPr>
        <w:lastRenderedPageBreak/>
        <w:drawing>
          <wp:inline distT="0" distB="0" distL="0" distR="0" wp14:anchorId="5C12DC74" wp14:editId="676115E8">
            <wp:extent cx="5943600" cy="7344410"/>
            <wp:effectExtent l="0" t="0" r="0" b="8890"/>
            <wp:docPr id="2015506334" name="Picture 2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2"/>
                    <pic:cNvPicPr>
                      <a:picLocks noChangeAspect="1" noChangeArrowheads="1"/>
                    </pic:cNvPicPr>
                  </pic:nvPicPr>
                  <pic:blipFill>
                    <a:blip r:embed="rId2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73444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89F6726" w14:textId="77777777" w:rsidR="00DC5074" w:rsidRDefault="00DC5074">
      <w:r>
        <w:br w:type="page"/>
      </w:r>
    </w:p>
    <w:p w14:paraId="11C2A076" w14:textId="6D53572A" w:rsidR="00BA1D1A" w:rsidRDefault="00BA1D1A" w:rsidP="00CB50F8">
      <w:r w:rsidRPr="00BA1D1A">
        <w:rPr>
          <w:noProof/>
        </w:rPr>
        <w:lastRenderedPageBreak/>
        <w:drawing>
          <wp:inline distT="0" distB="0" distL="0" distR="0" wp14:anchorId="5C45A2F8" wp14:editId="758A2D56">
            <wp:extent cx="5943600" cy="7768590"/>
            <wp:effectExtent l="0" t="0" r="0" b="3810"/>
            <wp:docPr id="2131747816" name="Picture 2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3"/>
                    <pic:cNvPicPr>
                      <a:picLocks noChangeAspect="1" noChangeArrowheads="1"/>
                    </pic:cNvPicPr>
                  </pic:nvPicPr>
                  <pic:blipFill>
                    <a:blip r:embed="rId2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77685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143E4AA" w14:textId="77777777" w:rsidR="00BA1D1A" w:rsidRDefault="00BA1D1A">
      <w:r>
        <w:br w:type="page"/>
      </w:r>
    </w:p>
    <w:p w14:paraId="276874BE" w14:textId="6849D6A1" w:rsidR="00BA1D1A" w:rsidRDefault="00BA1D1A" w:rsidP="00CB50F8">
      <w:r w:rsidRPr="00BA1D1A">
        <w:rPr>
          <w:noProof/>
        </w:rPr>
        <w:lastRenderedPageBreak/>
        <w:drawing>
          <wp:inline distT="0" distB="0" distL="0" distR="0" wp14:anchorId="28750E62" wp14:editId="16CD3DF0">
            <wp:extent cx="5943600" cy="7768590"/>
            <wp:effectExtent l="0" t="0" r="0" b="3810"/>
            <wp:docPr id="545143845" name="Picture 2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4"/>
                    <pic:cNvPicPr>
                      <a:picLocks noChangeAspect="1" noChangeArrowheads="1"/>
                    </pic:cNvPicPr>
                  </pic:nvPicPr>
                  <pic:blipFill>
                    <a:blip r:embed="rId2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77685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3BBC7D6" w14:textId="77777777" w:rsidR="00BA1D1A" w:rsidRDefault="00BA1D1A">
      <w:r>
        <w:br w:type="page"/>
      </w:r>
    </w:p>
    <w:p w14:paraId="24E7B650" w14:textId="013DC2F3" w:rsidR="00A559CA" w:rsidRDefault="00A559CA" w:rsidP="00CB50F8">
      <w:r w:rsidRPr="00A559CA">
        <w:rPr>
          <w:noProof/>
        </w:rPr>
        <w:lastRenderedPageBreak/>
        <w:drawing>
          <wp:inline distT="0" distB="0" distL="0" distR="0" wp14:anchorId="19D3389B" wp14:editId="615DC60D">
            <wp:extent cx="5943600" cy="7329170"/>
            <wp:effectExtent l="0" t="0" r="0" b="5080"/>
            <wp:docPr id="1739543507" name="Picture 2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5"/>
                    <pic:cNvPicPr>
                      <a:picLocks noChangeAspect="1" noChangeArrowheads="1"/>
                    </pic:cNvPicPr>
                  </pic:nvPicPr>
                  <pic:blipFill>
                    <a:blip r:embed="rId2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73291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96C8758" w14:textId="77777777" w:rsidR="00A559CA" w:rsidRDefault="00A559CA">
      <w:r>
        <w:br w:type="page"/>
      </w:r>
    </w:p>
    <w:p w14:paraId="1B150228" w14:textId="3571ADDD" w:rsidR="000F7D14" w:rsidRPr="00AF4805" w:rsidRDefault="00A559CA" w:rsidP="00CB50F8">
      <w:r w:rsidRPr="00A559CA">
        <w:rPr>
          <w:noProof/>
        </w:rPr>
        <w:lastRenderedPageBreak/>
        <w:drawing>
          <wp:inline distT="0" distB="0" distL="0" distR="0" wp14:anchorId="6027E5B9" wp14:editId="6E571634">
            <wp:extent cx="5943600" cy="3687445"/>
            <wp:effectExtent l="0" t="0" r="0" b="8255"/>
            <wp:docPr id="68082868" name="Picture 2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6"/>
                    <pic:cNvPicPr>
                      <a:picLocks noChangeAspect="1" noChangeArrowheads="1"/>
                    </pic:cNvPicPr>
                  </pic:nvPicPr>
                  <pic:blipFill>
                    <a:blip r:embed="rId2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36874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29E8330" w14:textId="77777777" w:rsidR="00254B2B" w:rsidRDefault="00254B2B">
      <w:pPr>
        <w:rPr>
          <w:rFonts w:cs="Arial"/>
          <w:b/>
          <w:bCs/>
          <w:sz w:val="26"/>
          <w:szCs w:val="26"/>
        </w:rPr>
      </w:pPr>
      <w:r>
        <w:br w:type="page"/>
      </w:r>
    </w:p>
    <w:p w14:paraId="59002744" w14:textId="5287E665" w:rsidR="009C3D47" w:rsidRPr="00D12746" w:rsidRDefault="009C3D47" w:rsidP="00CB50F8">
      <w:pPr>
        <w:pStyle w:val="Heading3"/>
        <w:rPr>
          <w:rFonts w:ascii="Tahoma" w:hAnsi="Tahoma" w:cs="Tahoma"/>
          <w:sz w:val="24"/>
          <w:szCs w:val="24"/>
        </w:rPr>
      </w:pPr>
      <w:bookmarkStart w:id="501" w:name="_Toc153464930"/>
      <w:bookmarkStart w:id="502" w:name="_Toc191307399"/>
      <w:bookmarkStart w:id="503" w:name="_Toc191467340"/>
      <w:bookmarkStart w:id="504" w:name="_Toc191467632"/>
      <w:r w:rsidRPr="00D12746">
        <w:rPr>
          <w:rFonts w:ascii="Tahoma" w:hAnsi="Tahoma" w:cs="Tahoma"/>
          <w:sz w:val="24"/>
          <w:szCs w:val="24"/>
        </w:rPr>
        <w:lastRenderedPageBreak/>
        <w:t>Out-of-Exchange Large Group Health Administration Questions</w:t>
      </w:r>
      <w:bookmarkEnd w:id="501"/>
      <w:bookmarkEnd w:id="502"/>
      <w:bookmarkEnd w:id="503"/>
      <w:bookmarkEnd w:id="504"/>
    </w:p>
    <w:p w14:paraId="2A6D98B4" w14:textId="607E9788" w:rsidR="0031117D" w:rsidRDefault="0031117D" w:rsidP="00CB50F8">
      <w:r w:rsidRPr="0031117D">
        <w:rPr>
          <w:noProof/>
        </w:rPr>
        <w:drawing>
          <wp:inline distT="0" distB="0" distL="0" distR="0" wp14:anchorId="523FF99E" wp14:editId="6DBE700E">
            <wp:extent cx="5943600" cy="7473315"/>
            <wp:effectExtent l="0" t="0" r="0" b="0"/>
            <wp:docPr id="518334995" name="Picture 2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8"/>
                    <pic:cNvPicPr>
                      <a:picLocks noChangeAspect="1" noChangeArrowheads="1"/>
                    </pic:cNvPicPr>
                  </pic:nvPicPr>
                  <pic:blipFill>
                    <a:blip r:embed="rId2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7473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388198A" w14:textId="77777777" w:rsidR="0031117D" w:rsidRDefault="0031117D">
      <w:r>
        <w:br w:type="page"/>
      </w:r>
    </w:p>
    <w:p w14:paraId="7FEA745A" w14:textId="7322D116" w:rsidR="00F52AD0" w:rsidRDefault="00F52AD0" w:rsidP="00CB50F8">
      <w:r w:rsidRPr="00F52AD0">
        <w:rPr>
          <w:noProof/>
        </w:rPr>
        <w:lastRenderedPageBreak/>
        <w:drawing>
          <wp:inline distT="0" distB="0" distL="0" distR="0" wp14:anchorId="789CF086" wp14:editId="78D33664">
            <wp:extent cx="5943600" cy="8207375"/>
            <wp:effectExtent l="0" t="0" r="0" b="3175"/>
            <wp:docPr id="1695759349" name="Picture 2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9"/>
                    <pic:cNvPicPr>
                      <a:picLocks noChangeAspect="1" noChangeArrowheads="1"/>
                    </pic:cNvPicPr>
                  </pic:nvPicPr>
                  <pic:blipFill>
                    <a:blip r:embed="rId2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8207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9BC2AF6" w14:textId="77777777" w:rsidR="00F52AD0" w:rsidRDefault="00F52AD0">
      <w:r>
        <w:br w:type="page"/>
      </w:r>
    </w:p>
    <w:p w14:paraId="3272A4A3" w14:textId="45D3C4FE" w:rsidR="001240AE" w:rsidRDefault="001240AE" w:rsidP="00CB50F8">
      <w:r w:rsidRPr="001240AE">
        <w:rPr>
          <w:noProof/>
        </w:rPr>
        <w:lastRenderedPageBreak/>
        <w:drawing>
          <wp:inline distT="0" distB="0" distL="0" distR="0" wp14:anchorId="064B1283" wp14:editId="20F1F4EC">
            <wp:extent cx="5943600" cy="7768590"/>
            <wp:effectExtent l="0" t="0" r="0" b="3810"/>
            <wp:docPr id="1302474144" name="Picture 2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1"/>
                    <pic:cNvPicPr>
                      <a:picLocks noChangeAspect="1" noChangeArrowheads="1"/>
                    </pic:cNvPicPr>
                  </pic:nvPicPr>
                  <pic:blipFill>
                    <a:blip r:embed="rId2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77685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8391D23" w14:textId="77777777" w:rsidR="001240AE" w:rsidRDefault="001240AE">
      <w:r>
        <w:br w:type="page"/>
      </w:r>
    </w:p>
    <w:p w14:paraId="2B6110F1" w14:textId="2C87DC3F" w:rsidR="002E7772" w:rsidRDefault="002E7772" w:rsidP="00CB50F8">
      <w:r w:rsidRPr="002E7772">
        <w:rPr>
          <w:noProof/>
        </w:rPr>
        <w:lastRenderedPageBreak/>
        <w:drawing>
          <wp:inline distT="0" distB="0" distL="0" distR="0" wp14:anchorId="417C0993" wp14:editId="2C353BFE">
            <wp:extent cx="5943600" cy="7768590"/>
            <wp:effectExtent l="0" t="0" r="0" b="3810"/>
            <wp:docPr id="194141021" name="Picture 2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2"/>
                    <pic:cNvPicPr>
                      <a:picLocks noChangeAspect="1" noChangeArrowheads="1"/>
                    </pic:cNvPicPr>
                  </pic:nvPicPr>
                  <pic:blipFill>
                    <a:blip r:embed="rId2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77685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319238B" w14:textId="77777777" w:rsidR="002E7772" w:rsidRDefault="002E7772">
      <w:r>
        <w:br w:type="page"/>
      </w:r>
    </w:p>
    <w:p w14:paraId="101FBC4F" w14:textId="11C756FD" w:rsidR="002E7772" w:rsidRDefault="002E7772" w:rsidP="00CB50F8">
      <w:r w:rsidRPr="002E7772">
        <w:rPr>
          <w:noProof/>
        </w:rPr>
        <w:lastRenderedPageBreak/>
        <w:drawing>
          <wp:inline distT="0" distB="0" distL="0" distR="0" wp14:anchorId="1CE447DF" wp14:editId="08F056D5">
            <wp:extent cx="5943600" cy="7344410"/>
            <wp:effectExtent l="0" t="0" r="0" b="8890"/>
            <wp:docPr id="74558087" name="Picture 2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3"/>
                    <pic:cNvPicPr>
                      <a:picLocks noChangeAspect="1" noChangeArrowheads="1"/>
                    </pic:cNvPicPr>
                  </pic:nvPicPr>
                  <pic:blipFill>
                    <a:blip r:embed="rId2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73444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760E31B" w14:textId="77777777" w:rsidR="002E7772" w:rsidRDefault="002E7772">
      <w:r>
        <w:br w:type="page"/>
      </w:r>
    </w:p>
    <w:p w14:paraId="39C33B51" w14:textId="4BDC493E" w:rsidR="00C078DE" w:rsidRDefault="00C078DE" w:rsidP="00CB50F8">
      <w:r w:rsidRPr="00C078DE">
        <w:rPr>
          <w:noProof/>
        </w:rPr>
        <w:lastRenderedPageBreak/>
        <w:drawing>
          <wp:inline distT="0" distB="0" distL="0" distR="0" wp14:anchorId="234A53ED" wp14:editId="21FBFFDE">
            <wp:extent cx="5943600" cy="7768590"/>
            <wp:effectExtent l="0" t="0" r="0" b="3810"/>
            <wp:docPr id="1185988479" name="Picture 2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4"/>
                    <pic:cNvPicPr>
                      <a:picLocks noChangeAspect="1" noChangeArrowheads="1"/>
                    </pic:cNvPicPr>
                  </pic:nvPicPr>
                  <pic:blipFill>
                    <a:blip r:embed="rId2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77685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CF29B93" w14:textId="77777777" w:rsidR="00C078DE" w:rsidRDefault="00C078DE">
      <w:r>
        <w:br w:type="page"/>
      </w:r>
    </w:p>
    <w:p w14:paraId="4AEEF290" w14:textId="7F9D7ADB" w:rsidR="00F62076" w:rsidRDefault="00F62076" w:rsidP="00CB50F8">
      <w:r w:rsidRPr="00F62076">
        <w:rPr>
          <w:noProof/>
        </w:rPr>
        <w:lastRenderedPageBreak/>
        <w:drawing>
          <wp:inline distT="0" distB="0" distL="0" distR="0" wp14:anchorId="49809CCF" wp14:editId="0D6AA38C">
            <wp:extent cx="5943600" cy="7768590"/>
            <wp:effectExtent l="0" t="0" r="0" b="3810"/>
            <wp:docPr id="965215696" name="Picture 2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5"/>
                    <pic:cNvPicPr>
                      <a:picLocks noChangeAspect="1" noChangeArrowheads="1"/>
                    </pic:cNvPicPr>
                  </pic:nvPicPr>
                  <pic:blipFill>
                    <a:blip r:embed="rId22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77685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77F2230" w14:textId="77777777" w:rsidR="00F62076" w:rsidRDefault="00F62076">
      <w:r>
        <w:br w:type="page"/>
      </w:r>
    </w:p>
    <w:p w14:paraId="543B3CEF" w14:textId="6E15D20D" w:rsidR="00F62076" w:rsidRDefault="00F62076" w:rsidP="00CB50F8">
      <w:r w:rsidRPr="00F62076">
        <w:rPr>
          <w:noProof/>
        </w:rPr>
        <w:lastRenderedPageBreak/>
        <w:drawing>
          <wp:inline distT="0" distB="0" distL="0" distR="0" wp14:anchorId="53CAEB8E" wp14:editId="6CF83199">
            <wp:extent cx="5943600" cy="7329170"/>
            <wp:effectExtent l="0" t="0" r="0" b="5080"/>
            <wp:docPr id="120017534" name="Picture 2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6"/>
                    <pic:cNvPicPr>
                      <a:picLocks noChangeAspect="1" noChangeArrowheads="1"/>
                    </pic:cNvPicPr>
                  </pic:nvPicPr>
                  <pic:blipFill>
                    <a:blip r:embed="rId2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73291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62825FF" w14:textId="77777777" w:rsidR="00F62076" w:rsidRDefault="00F62076">
      <w:r>
        <w:br w:type="page"/>
      </w:r>
    </w:p>
    <w:p w14:paraId="34CA8A5A" w14:textId="23F3BA3E" w:rsidR="0031117D" w:rsidRPr="00AF4805" w:rsidRDefault="003D24E6" w:rsidP="00CB50F8">
      <w:r w:rsidRPr="003D24E6">
        <w:rPr>
          <w:noProof/>
        </w:rPr>
        <w:lastRenderedPageBreak/>
        <w:drawing>
          <wp:inline distT="0" distB="0" distL="0" distR="0" wp14:anchorId="06DC09AF" wp14:editId="04420446">
            <wp:extent cx="5943600" cy="3687445"/>
            <wp:effectExtent l="0" t="0" r="0" b="8255"/>
            <wp:docPr id="292768752" name="Picture 2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7"/>
                    <pic:cNvPicPr>
                      <a:picLocks noChangeAspect="1" noChangeArrowheads="1"/>
                    </pic:cNvPicPr>
                  </pic:nvPicPr>
                  <pic:blipFill>
                    <a:blip r:embed="rId22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36874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9880B3B" w14:textId="77777777" w:rsidR="002D5AD0" w:rsidRPr="00AF4805" w:rsidRDefault="002D5AD0" w:rsidP="00CB50F8">
      <w:pPr>
        <w:rPr>
          <w:rFonts w:cs="Arial"/>
          <w:b/>
          <w:bCs/>
          <w:sz w:val="26"/>
          <w:szCs w:val="26"/>
        </w:rPr>
      </w:pPr>
      <w:r w:rsidRPr="00AF4805">
        <w:br w:type="page"/>
      </w:r>
    </w:p>
    <w:p w14:paraId="0323A81C" w14:textId="77777777" w:rsidR="000846D0" w:rsidRPr="00D12746" w:rsidRDefault="000846D0" w:rsidP="00CB50F8">
      <w:pPr>
        <w:pStyle w:val="Heading3"/>
        <w:rPr>
          <w:rFonts w:ascii="Tahoma" w:hAnsi="Tahoma" w:cs="Tahoma"/>
          <w:sz w:val="24"/>
          <w:szCs w:val="24"/>
        </w:rPr>
      </w:pPr>
      <w:bookmarkStart w:id="505" w:name="_Toc153464931"/>
      <w:bookmarkStart w:id="506" w:name="_Toc191307400"/>
      <w:bookmarkStart w:id="507" w:name="_Toc191467341"/>
      <w:bookmarkStart w:id="508" w:name="_Toc191467633"/>
      <w:r w:rsidRPr="00D12746">
        <w:rPr>
          <w:rFonts w:ascii="Tahoma" w:hAnsi="Tahoma" w:cs="Tahoma"/>
          <w:sz w:val="24"/>
          <w:szCs w:val="24"/>
        </w:rPr>
        <w:lastRenderedPageBreak/>
        <w:t>Out-of-Exchange Student Health Administration Questions</w:t>
      </w:r>
      <w:bookmarkEnd w:id="505"/>
      <w:bookmarkEnd w:id="506"/>
      <w:bookmarkEnd w:id="507"/>
      <w:bookmarkEnd w:id="508"/>
    </w:p>
    <w:p w14:paraId="4B1F3A43" w14:textId="5C72ACD1" w:rsidR="008B23F2" w:rsidRDefault="008B23F2">
      <w:r w:rsidRPr="008B23F2">
        <w:rPr>
          <w:noProof/>
        </w:rPr>
        <w:drawing>
          <wp:inline distT="0" distB="0" distL="0" distR="0" wp14:anchorId="2E954478" wp14:editId="33982AA9">
            <wp:extent cx="5943600" cy="7473315"/>
            <wp:effectExtent l="0" t="0" r="0" b="0"/>
            <wp:docPr id="175092863" name="Picture 2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8"/>
                    <pic:cNvPicPr>
                      <a:picLocks noChangeAspect="1" noChangeArrowheads="1"/>
                    </pic:cNvPicPr>
                  </pic:nvPicPr>
                  <pic:blipFill>
                    <a:blip r:embed="rId22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7473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65CBCF8" w14:textId="77777777" w:rsidR="008B23F2" w:rsidRDefault="008B23F2">
      <w:r>
        <w:br w:type="page"/>
      </w:r>
    </w:p>
    <w:p w14:paraId="5187A931" w14:textId="43E8A589" w:rsidR="008B23F2" w:rsidRDefault="008B23F2">
      <w:r w:rsidRPr="008B23F2">
        <w:rPr>
          <w:noProof/>
        </w:rPr>
        <w:lastRenderedPageBreak/>
        <w:drawing>
          <wp:inline distT="0" distB="0" distL="0" distR="0" wp14:anchorId="57C73723" wp14:editId="26F393FF">
            <wp:extent cx="5943600" cy="8207375"/>
            <wp:effectExtent l="0" t="0" r="0" b="3175"/>
            <wp:docPr id="1064436925" name="Picture 2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9"/>
                    <pic:cNvPicPr>
                      <a:picLocks noChangeAspect="1" noChangeArrowheads="1"/>
                    </pic:cNvPicPr>
                  </pic:nvPicPr>
                  <pic:blipFill>
                    <a:blip r:embed="rId22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8207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F235262" w14:textId="77777777" w:rsidR="008B23F2" w:rsidRDefault="008B23F2">
      <w:r>
        <w:br w:type="page"/>
      </w:r>
    </w:p>
    <w:p w14:paraId="26025E4E" w14:textId="0333F67B" w:rsidR="00BB6D4F" w:rsidRDefault="00BB6D4F">
      <w:r w:rsidRPr="00BB6D4F">
        <w:rPr>
          <w:noProof/>
        </w:rPr>
        <w:lastRenderedPageBreak/>
        <w:drawing>
          <wp:inline distT="0" distB="0" distL="0" distR="0" wp14:anchorId="54173A58" wp14:editId="6EDB8618">
            <wp:extent cx="5943600" cy="7768590"/>
            <wp:effectExtent l="0" t="0" r="0" b="3810"/>
            <wp:docPr id="1963469023" name="Picture 2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0"/>
                    <pic:cNvPicPr>
                      <a:picLocks noChangeAspect="1" noChangeArrowheads="1"/>
                    </pic:cNvPicPr>
                  </pic:nvPicPr>
                  <pic:blipFill>
                    <a:blip r:embed="rId23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77685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B837212" w14:textId="77777777" w:rsidR="00BB6D4F" w:rsidRDefault="00BB6D4F">
      <w:r>
        <w:br w:type="page"/>
      </w:r>
    </w:p>
    <w:p w14:paraId="28288DA9" w14:textId="602F54A2" w:rsidR="003D24E6" w:rsidRDefault="00007C03">
      <w:r w:rsidRPr="00007C03">
        <w:rPr>
          <w:noProof/>
        </w:rPr>
        <w:lastRenderedPageBreak/>
        <w:drawing>
          <wp:inline distT="0" distB="0" distL="0" distR="0" wp14:anchorId="66EC99EC" wp14:editId="345C2990">
            <wp:extent cx="5943600" cy="8230235"/>
            <wp:effectExtent l="0" t="0" r="0" b="0"/>
            <wp:docPr id="93633125" name="Picture 2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1"/>
                    <pic:cNvPicPr>
                      <a:picLocks noChangeAspect="1" noChangeArrowheads="1"/>
                    </pic:cNvPicPr>
                  </pic:nvPicPr>
                  <pic:blipFill>
                    <a:blip r:embed="rId23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82302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46C6775" w14:textId="77777777" w:rsidR="00007C03" w:rsidRDefault="007165FF">
      <w:r w:rsidRPr="007165FF">
        <w:rPr>
          <w:noProof/>
        </w:rPr>
        <w:lastRenderedPageBreak/>
        <w:drawing>
          <wp:inline distT="0" distB="0" distL="0" distR="0" wp14:anchorId="5961CD0D" wp14:editId="608753DC">
            <wp:extent cx="5943600" cy="8222615"/>
            <wp:effectExtent l="0" t="0" r="0" b="6985"/>
            <wp:docPr id="839693135" name="Picture 2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4"/>
                    <pic:cNvPicPr>
                      <a:picLocks noChangeAspect="1" noChangeArrowheads="1"/>
                    </pic:cNvPicPr>
                  </pic:nvPicPr>
                  <pic:blipFill>
                    <a:blip r:embed="rId23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82226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C6CAA0B" w14:textId="55A3F110" w:rsidR="00135C68" w:rsidRDefault="00135C68">
      <w:r w:rsidRPr="00135C68">
        <w:rPr>
          <w:noProof/>
        </w:rPr>
        <w:lastRenderedPageBreak/>
        <w:drawing>
          <wp:inline distT="0" distB="0" distL="0" distR="0" wp14:anchorId="50F89FC7" wp14:editId="1A6ED96B">
            <wp:extent cx="5943600" cy="7768590"/>
            <wp:effectExtent l="0" t="0" r="0" b="3810"/>
            <wp:docPr id="1498065358" name="Picture 2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5"/>
                    <pic:cNvPicPr>
                      <a:picLocks noChangeAspect="1" noChangeArrowheads="1"/>
                    </pic:cNvPicPr>
                  </pic:nvPicPr>
                  <pic:blipFill>
                    <a:blip r:embed="rId23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77685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D63CAEE" w14:textId="77777777" w:rsidR="00135C68" w:rsidRDefault="00135C68">
      <w:r>
        <w:br w:type="page"/>
      </w:r>
    </w:p>
    <w:p w14:paraId="35D55ED5" w14:textId="28F75640" w:rsidR="00857C53" w:rsidRDefault="00857C53">
      <w:r w:rsidRPr="00857C53">
        <w:rPr>
          <w:noProof/>
        </w:rPr>
        <w:lastRenderedPageBreak/>
        <w:drawing>
          <wp:inline distT="0" distB="0" distL="0" distR="0" wp14:anchorId="35EDABBE" wp14:editId="5A91DE09">
            <wp:extent cx="5943600" cy="7768590"/>
            <wp:effectExtent l="0" t="0" r="0" b="3810"/>
            <wp:docPr id="1699140727" name="Picture 2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7"/>
                    <pic:cNvPicPr>
                      <a:picLocks noChangeAspect="1" noChangeArrowheads="1"/>
                    </pic:cNvPicPr>
                  </pic:nvPicPr>
                  <pic:blipFill>
                    <a:blip r:embed="rId23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77685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3B4AFFD" w14:textId="77777777" w:rsidR="00857C53" w:rsidRDefault="00857C53">
      <w:r>
        <w:br w:type="page"/>
      </w:r>
    </w:p>
    <w:p w14:paraId="7A97B493" w14:textId="4D6DC760" w:rsidR="00857C53" w:rsidRDefault="00857C53">
      <w:r w:rsidRPr="00857C53">
        <w:rPr>
          <w:noProof/>
        </w:rPr>
        <w:lastRenderedPageBreak/>
        <w:drawing>
          <wp:inline distT="0" distB="0" distL="0" distR="0" wp14:anchorId="6F3399E7" wp14:editId="495B9E10">
            <wp:extent cx="5943600" cy="7480300"/>
            <wp:effectExtent l="0" t="0" r="0" b="6350"/>
            <wp:docPr id="42531795" name="Picture 2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8"/>
                    <pic:cNvPicPr>
                      <a:picLocks noChangeAspect="1" noChangeArrowheads="1"/>
                    </pic:cNvPicPr>
                  </pic:nvPicPr>
                  <pic:blipFill>
                    <a:blip r:embed="rId23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7480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7868EB0" w14:textId="77777777" w:rsidR="00857C53" w:rsidRDefault="00857C53">
      <w:r>
        <w:br w:type="page"/>
      </w:r>
    </w:p>
    <w:p w14:paraId="5353B5AE" w14:textId="4E6D898C" w:rsidR="007165FF" w:rsidRDefault="00940A51">
      <w:r w:rsidRPr="00940A51">
        <w:rPr>
          <w:noProof/>
        </w:rPr>
        <w:lastRenderedPageBreak/>
        <w:drawing>
          <wp:inline distT="0" distB="0" distL="0" distR="0" wp14:anchorId="1A7562DB" wp14:editId="1B3D099C">
            <wp:extent cx="5943600" cy="2649855"/>
            <wp:effectExtent l="0" t="0" r="0" b="0"/>
            <wp:docPr id="1931431510" name="Picture 2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9"/>
                    <pic:cNvPicPr>
                      <a:picLocks noChangeAspect="1" noChangeArrowheads="1"/>
                    </pic:cNvPicPr>
                  </pic:nvPicPr>
                  <pic:blipFill>
                    <a:blip r:embed="rId23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26498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E8AE3D1" w14:textId="080AFA14" w:rsidR="00AB23A4" w:rsidRDefault="00AB23A4">
      <w:pPr>
        <w:rPr>
          <w:rFonts w:cs="Arial"/>
          <w:b/>
          <w:bCs/>
          <w:sz w:val="26"/>
          <w:szCs w:val="26"/>
        </w:rPr>
      </w:pPr>
      <w:r>
        <w:br w:type="page"/>
      </w:r>
    </w:p>
    <w:p w14:paraId="3B65C2ED" w14:textId="08819702" w:rsidR="00B8221C" w:rsidRPr="00D12746" w:rsidRDefault="00B8221C" w:rsidP="00B8221C">
      <w:pPr>
        <w:pStyle w:val="Heading3"/>
        <w:rPr>
          <w:rFonts w:ascii="Tahoma" w:hAnsi="Tahoma" w:cs="Tahoma"/>
          <w:sz w:val="24"/>
          <w:szCs w:val="24"/>
        </w:rPr>
      </w:pPr>
      <w:bookmarkStart w:id="509" w:name="_Toc153464932"/>
      <w:bookmarkStart w:id="510" w:name="_Toc191307401"/>
      <w:bookmarkStart w:id="511" w:name="_Toc191467342"/>
      <w:bookmarkStart w:id="512" w:name="_Toc191467634"/>
      <w:r w:rsidRPr="00D12746">
        <w:rPr>
          <w:rFonts w:ascii="Tahoma" w:hAnsi="Tahoma" w:cs="Tahoma"/>
          <w:sz w:val="24"/>
          <w:szCs w:val="24"/>
        </w:rPr>
        <w:lastRenderedPageBreak/>
        <w:t>Health Attestation</w:t>
      </w:r>
      <w:bookmarkEnd w:id="509"/>
      <w:bookmarkEnd w:id="510"/>
      <w:bookmarkEnd w:id="511"/>
      <w:bookmarkEnd w:id="512"/>
    </w:p>
    <w:p w14:paraId="21B96047" w14:textId="293B16D6" w:rsidR="00940A51" w:rsidRDefault="00615B9B">
      <w:pPr>
        <w:rPr>
          <w:sz w:val="22"/>
          <w:szCs w:val="22"/>
        </w:rPr>
      </w:pPr>
      <w:r w:rsidRPr="00615B9B">
        <w:rPr>
          <w:noProof/>
          <w:sz w:val="22"/>
          <w:szCs w:val="22"/>
        </w:rPr>
        <w:drawing>
          <wp:inline distT="0" distB="0" distL="0" distR="0" wp14:anchorId="52283360" wp14:editId="1AE74890">
            <wp:extent cx="5943600" cy="5277485"/>
            <wp:effectExtent l="0" t="0" r="0" b="0"/>
            <wp:docPr id="1715819216" name="Pictur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23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52774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7E77A7B" w14:textId="327A87D2" w:rsidR="00C916A8" w:rsidRPr="00AF4805" w:rsidRDefault="00C916A8">
      <w:pPr>
        <w:rPr>
          <w:rFonts w:cs="Arial"/>
          <w:sz w:val="22"/>
          <w:szCs w:val="22"/>
        </w:rPr>
      </w:pPr>
      <w:r w:rsidRPr="00AF4805">
        <w:rPr>
          <w:sz w:val="22"/>
          <w:szCs w:val="22"/>
        </w:rPr>
        <w:br w:type="page"/>
      </w:r>
    </w:p>
    <w:p w14:paraId="6652B233" w14:textId="77777777" w:rsidR="00C916A8" w:rsidRPr="00D12746" w:rsidRDefault="00C916A8" w:rsidP="00C916A8">
      <w:pPr>
        <w:pStyle w:val="Heading2"/>
        <w:rPr>
          <w:rFonts w:ascii="Tahoma" w:hAnsi="Tahoma" w:cs="Tahoma"/>
        </w:rPr>
      </w:pPr>
      <w:bookmarkStart w:id="513" w:name="_Toc153464933"/>
      <w:bookmarkStart w:id="514" w:name="_Toc191307402"/>
      <w:bookmarkStart w:id="515" w:name="_Toc191467343"/>
      <w:bookmarkStart w:id="516" w:name="_Toc191467635"/>
      <w:r w:rsidRPr="00D12746">
        <w:rPr>
          <w:rFonts w:ascii="Tahoma" w:hAnsi="Tahoma" w:cs="Tahoma"/>
        </w:rPr>
        <w:lastRenderedPageBreak/>
        <w:t>Lender Placed Insurance</w:t>
      </w:r>
      <w:r w:rsidRPr="00D12746">
        <w:rPr>
          <w:rFonts w:ascii="Tahoma" w:hAnsi="Tahoma" w:cs="Tahoma"/>
          <w:b w:val="0"/>
          <w:bCs w:val="0"/>
          <w:i w:val="0"/>
          <w:iCs w:val="0"/>
        </w:rPr>
        <w:t xml:space="preserve"> (Home and Auto)</w:t>
      </w:r>
      <w:bookmarkEnd w:id="513"/>
      <w:bookmarkEnd w:id="514"/>
      <w:bookmarkEnd w:id="515"/>
      <w:bookmarkEnd w:id="516"/>
      <w:r w:rsidRPr="00D12746">
        <w:rPr>
          <w:rFonts w:ascii="Tahoma" w:hAnsi="Tahoma" w:cs="Tahoma"/>
          <w:b w:val="0"/>
          <w:bCs w:val="0"/>
          <w:i w:val="0"/>
          <w:iCs w:val="0"/>
        </w:rPr>
        <w:t xml:space="preserve"> </w:t>
      </w:r>
    </w:p>
    <w:p w14:paraId="0D8B2F7D" w14:textId="77777777" w:rsidR="00C916A8" w:rsidRPr="00D12746" w:rsidRDefault="00C916A8" w:rsidP="00C916A8">
      <w:pPr>
        <w:rPr>
          <w:rFonts w:ascii="Tahoma" w:hAnsi="Tahoma" w:cs="Tahoma"/>
        </w:rPr>
      </w:pPr>
      <w:r w:rsidRPr="00D12746">
        <w:rPr>
          <w:rFonts w:ascii="Tahoma" w:hAnsi="Tahoma" w:cs="Tahoma"/>
        </w:rPr>
        <w:t>The Lender Placed Insurance line of business consists of three types of records:</w:t>
      </w:r>
    </w:p>
    <w:p w14:paraId="2FA98389" w14:textId="0D788A82" w:rsidR="00C916A8" w:rsidRPr="00D12746" w:rsidRDefault="00C916A8" w:rsidP="00C916A8">
      <w:pPr>
        <w:ind w:left="720"/>
        <w:rPr>
          <w:rFonts w:ascii="Tahoma" w:hAnsi="Tahoma" w:cs="Tahoma"/>
        </w:rPr>
      </w:pPr>
      <w:r w:rsidRPr="00D12746">
        <w:rPr>
          <w:rFonts w:ascii="Tahoma" w:hAnsi="Tahoma" w:cs="Tahoma"/>
        </w:rPr>
        <w:t xml:space="preserve">Interrogatory – </w:t>
      </w:r>
      <w:r w:rsidR="00AF3B02" w:rsidRPr="00D12746">
        <w:rPr>
          <w:rFonts w:ascii="Tahoma" w:hAnsi="Tahoma" w:cs="Tahoma"/>
        </w:rPr>
        <w:t>30</w:t>
      </w:r>
      <w:r w:rsidRPr="00D12746">
        <w:rPr>
          <w:rFonts w:ascii="Tahoma" w:hAnsi="Tahoma" w:cs="Tahoma"/>
        </w:rPr>
        <w:t xml:space="preserve"> records with 7 columns per record</w:t>
      </w:r>
    </w:p>
    <w:p w14:paraId="1527F04B" w14:textId="1E7789DF" w:rsidR="00C916A8" w:rsidRPr="00D12746" w:rsidRDefault="00C916A8" w:rsidP="00C916A8">
      <w:pPr>
        <w:ind w:left="720"/>
        <w:rPr>
          <w:rFonts w:ascii="Tahoma" w:hAnsi="Tahoma" w:cs="Tahoma"/>
        </w:rPr>
      </w:pPr>
      <w:r w:rsidRPr="00D12746">
        <w:rPr>
          <w:rFonts w:ascii="Tahoma" w:hAnsi="Tahoma" w:cs="Tahoma"/>
        </w:rPr>
        <w:t>Claims – 23 records with 1</w:t>
      </w:r>
      <w:r w:rsidR="00026190" w:rsidRPr="00D12746">
        <w:rPr>
          <w:rFonts w:ascii="Tahoma" w:hAnsi="Tahoma" w:cs="Tahoma"/>
        </w:rPr>
        <w:t>5</w:t>
      </w:r>
      <w:r w:rsidRPr="00D12746">
        <w:rPr>
          <w:rFonts w:ascii="Tahoma" w:hAnsi="Tahoma" w:cs="Tahoma"/>
        </w:rPr>
        <w:t xml:space="preserve"> columns per record</w:t>
      </w:r>
    </w:p>
    <w:p w14:paraId="383A38B3" w14:textId="3E38D788" w:rsidR="00C916A8" w:rsidRPr="00D12746" w:rsidRDefault="00C916A8" w:rsidP="00C916A8">
      <w:pPr>
        <w:ind w:left="720"/>
        <w:rPr>
          <w:rFonts w:ascii="Tahoma" w:hAnsi="Tahoma" w:cs="Tahoma"/>
        </w:rPr>
      </w:pPr>
      <w:r w:rsidRPr="00D12746">
        <w:rPr>
          <w:rFonts w:ascii="Tahoma" w:hAnsi="Tahoma" w:cs="Tahoma"/>
        </w:rPr>
        <w:t>Underwriting – 29 records with 1</w:t>
      </w:r>
      <w:r w:rsidR="00026190" w:rsidRPr="00D12746">
        <w:rPr>
          <w:rFonts w:ascii="Tahoma" w:hAnsi="Tahoma" w:cs="Tahoma"/>
        </w:rPr>
        <w:t>5</w:t>
      </w:r>
      <w:r w:rsidRPr="00D12746">
        <w:rPr>
          <w:rFonts w:ascii="Tahoma" w:hAnsi="Tahoma" w:cs="Tahoma"/>
        </w:rPr>
        <w:t xml:space="preserve"> columns per record</w:t>
      </w:r>
    </w:p>
    <w:p w14:paraId="6ECE9B72" w14:textId="16432556" w:rsidR="00CD7A54" w:rsidRPr="00D12746" w:rsidRDefault="00CD7A54" w:rsidP="00C916A8">
      <w:pPr>
        <w:ind w:left="720"/>
        <w:rPr>
          <w:rFonts w:ascii="Tahoma" w:hAnsi="Tahoma" w:cs="Tahoma"/>
        </w:rPr>
      </w:pPr>
      <w:r w:rsidRPr="00D12746">
        <w:rPr>
          <w:rFonts w:ascii="Tahoma" w:hAnsi="Tahoma" w:cs="Tahoma"/>
        </w:rPr>
        <w:t>Attestation – 3 records with 11 columns per record</w:t>
      </w:r>
    </w:p>
    <w:p w14:paraId="2C9E017F" w14:textId="77777777" w:rsidR="00C916A8" w:rsidRPr="00D12746" w:rsidRDefault="00C916A8" w:rsidP="00C916A8">
      <w:pPr>
        <w:rPr>
          <w:rFonts w:ascii="Tahoma" w:hAnsi="Tahoma" w:cs="Tahoma"/>
        </w:rPr>
      </w:pPr>
    </w:p>
    <w:tbl>
      <w:tblPr>
        <w:tblW w:w="8838" w:type="dxa"/>
        <w:tblInd w:w="720" w:type="dxa"/>
        <w:tblLook w:val="04A0" w:firstRow="1" w:lastRow="0" w:firstColumn="1" w:lastColumn="0" w:noHBand="0" w:noVBand="1"/>
      </w:tblPr>
      <w:tblGrid>
        <w:gridCol w:w="918"/>
        <w:gridCol w:w="7920"/>
      </w:tblGrid>
      <w:tr w:rsidR="00C916A8" w:rsidRPr="00D12746" w14:paraId="7FA0AACF" w14:textId="77777777" w:rsidTr="00C916A8">
        <w:tc>
          <w:tcPr>
            <w:tcW w:w="918" w:type="dxa"/>
            <w:shd w:val="clear" w:color="auto" w:fill="auto"/>
          </w:tcPr>
          <w:p w14:paraId="44AC3024" w14:textId="77777777" w:rsidR="00C916A8" w:rsidRPr="00D12746" w:rsidRDefault="00C916A8" w:rsidP="00C916A8">
            <w:pPr>
              <w:rPr>
                <w:rFonts w:ascii="Tahoma" w:hAnsi="Tahoma" w:cs="Tahoma"/>
                <w:b/>
              </w:rPr>
            </w:pPr>
            <w:r w:rsidRPr="00D12746">
              <w:rPr>
                <w:rFonts w:ascii="Tahoma" w:hAnsi="Tahoma" w:cs="Tahoma"/>
                <w:b/>
                <w:i/>
              </w:rPr>
              <w:t>Note:</w:t>
            </w:r>
          </w:p>
        </w:tc>
        <w:tc>
          <w:tcPr>
            <w:tcW w:w="7920" w:type="dxa"/>
            <w:shd w:val="clear" w:color="auto" w:fill="auto"/>
          </w:tcPr>
          <w:p w14:paraId="1CBFA81A" w14:textId="77777777" w:rsidR="002B6659" w:rsidRPr="00D12746" w:rsidRDefault="00C916A8" w:rsidP="00C916A8">
            <w:pPr>
              <w:rPr>
                <w:rFonts w:ascii="Tahoma" w:hAnsi="Tahoma" w:cs="Tahoma"/>
                <w:i/>
              </w:rPr>
            </w:pPr>
            <w:r w:rsidRPr="00D12746">
              <w:rPr>
                <w:rFonts w:ascii="Tahoma" w:hAnsi="Tahoma" w:cs="Tahoma"/>
                <w:i/>
              </w:rPr>
              <w:t xml:space="preserve">All </w:t>
            </w:r>
            <w:r w:rsidRPr="00D12746">
              <w:rPr>
                <w:rFonts w:ascii="Tahoma" w:hAnsi="Tahoma" w:cs="Tahoma"/>
                <w:i/>
                <w:u w:val="single"/>
              </w:rPr>
              <w:t>CAPS</w:t>
            </w:r>
            <w:r w:rsidRPr="00D12746">
              <w:rPr>
                <w:rFonts w:ascii="Tahoma" w:hAnsi="Tahoma" w:cs="Tahoma"/>
                <w:i/>
              </w:rPr>
              <w:t xml:space="preserve"> are required for state abbreviations and </w:t>
            </w:r>
            <w:proofErr w:type="gramStart"/>
            <w:r w:rsidRPr="00D12746">
              <w:rPr>
                <w:rFonts w:ascii="Tahoma" w:hAnsi="Tahoma" w:cs="Tahoma"/>
                <w:i/>
              </w:rPr>
              <w:t>where</w:t>
            </w:r>
            <w:proofErr w:type="gramEnd"/>
            <w:r w:rsidRPr="00D12746">
              <w:rPr>
                <w:rFonts w:ascii="Tahoma" w:hAnsi="Tahoma" w:cs="Tahoma"/>
                <w:i/>
              </w:rPr>
              <w:t xml:space="preserve"> indicated in the </w:t>
            </w:r>
            <w:r w:rsidRPr="00D12746">
              <w:rPr>
                <w:rFonts w:ascii="Tahoma" w:hAnsi="Tahoma" w:cs="Tahoma"/>
                <w:bCs/>
                <w:highlight w:val="lightGray"/>
              </w:rPr>
              <w:t>Contents</w:t>
            </w:r>
            <w:r w:rsidRPr="00D12746">
              <w:rPr>
                <w:rFonts w:ascii="Tahoma" w:hAnsi="Tahoma" w:cs="Tahoma"/>
                <w:i/>
              </w:rPr>
              <w:t xml:space="preserve"> column acceptable values.</w:t>
            </w:r>
          </w:p>
        </w:tc>
      </w:tr>
    </w:tbl>
    <w:p w14:paraId="51C5BE56" w14:textId="083AD5F6" w:rsidR="00C916A8" w:rsidRPr="00D12746" w:rsidRDefault="00C916A8" w:rsidP="00C916A8">
      <w:pPr>
        <w:pStyle w:val="Heading3"/>
        <w:rPr>
          <w:rFonts w:ascii="Tahoma" w:hAnsi="Tahoma" w:cs="Tahoma"/>
          <w:sz w:val="24"/>
          <w:szCs w:val="24"/>
        </w:rPr>
      </w:pPr>
      <w:bookmarkStart w:id="517" w:name="_Toc153464934"/>
      <w:bookmarkStart w:id="518" w:name="_Toc191307403"/>
      <w:bookmarkStart w:id="519" w:name="_Toc191467344"/>
      <w:bookmarkStart w:id="520" w:name="_Toc191467636"/>
      <w:r w:rsidRPr="00D12746">
        <w:rPr>
          <w:rFonts w:ascii="Tahoma" w:hAnsi="Tahoma" w:cs="Tahoma"/>
          <w:sz w:val="24"/>
          <w:szCs w:val="24"/>
        </w:rPr>
        <w:t>Lender Placed Interrogator</w:t>
      </w:r>
      <w:r w:rsidR="00AC737E" w:rsidRPr="00D12746">
        <w:rPr>
          <w:rFonts w:ascii="Tahoma" w:hAnsi="Tahoma" w:cs="Tahoma"/>
          <w:sz w:val="24"/>
          <w:szCs w:val="24"/>
        </w:rPr>
        <w:t>ies</w:t>
      </w:r>
      <w:bookmarkEnd w:id="517"/>
      <w:bookmarkEnd w:id="518"/>
      <w:bookmarkEnd w:id="519"/>
      <w:bookmarkEnd w:id="520"/>
      <w:r w:rsidRPr="00D12746">
        <w:rPr>
          <w:rFonts w:ascii="Tahoma" w:hAnsi="Tahoma" w:cs="Tahoma"/>
          <w:sz w:val="24"/>
          <w:szCs w:val="24"/>
        </w:rPr>
        <w:t xml:space="preserve"> </w:t>
      </w:r>
    </w:p>
    <w:p w14:paraId="108113BE" w14:textId="18920650" w:rsidR="00A918B5" w:rsidRDefault="00A918B5">
      <w:r w:rsidRPr="00A918B5">
        <w:rPr>
          <w:noProof/>
        </w:rPr>
        <w:drawing>
          <wp:inline distT="0" distB="0" distL="0" distR="0" wp14:anchorId="334CAD6F" wp14:editId="2C6E6281">
            <wp:extent cx="5943600" cy="5572760"/>
            <wp:effectExtent l="0" t="0" r="0" b="8890"/>
            <wp:docPr id="1094250292" name="Picture 24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1"/>
                    <pic:cNvPicPr>
                      <a:picLocks noChangeAspect="1" noChangeArrowheads="1"/>
                    </pic:cNvPicPr>
                  </pic:nvPicPr>
                  <pic:blipFill>
                    <a:blip r:embed="rId23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55727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508EDE6" w14:textId="77777777" w:rsidR="00A918B5" w:rsidRDefault="00A918B5">
      <w:r>
        <w:br w:type="page"/>
      </w:r>
    </w:p>
    <w:p w14:paraId="36C0ABF7" w14:textId="1770F82B" w:rsidR="00827F6D" w:rsidRDefault="00827F6D">
      <w:r w:rsidRPr="00827F6D">
        <w:rPr>
          <w:noProof/>
        </w:rPr>
        <w:lastRenderedPageBreak/>
        <w:drawing>
          <wp:inline distT="0" distB="0" distL="0" distR="0" wp14:anchorId="459732D2" wp14:editId="54508C3C">
            <wp:extent cx="5943600" cy="8063865"/>
            <wp:effectExtent l="0" t="0" r="0" b="0"/>
            <wp:docPr id="1082635989" name="Picture 24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3"/>
                    <pic:cNvPicPr>
                      <a:picLocks noChangeAspect="1" noChangeArrowheads="1"/>
                    </pic:cNvPicPr>
                  </pic:nvPicPr>
                  <pic:blipFill>
                    <a:blip r:embed="rId23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80638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3ED5359" w14:textId="77777777" w:rsidR="00827F6D" w:rsidRDefault="00827F6D">
      <w:r>
        <w:br w:type="page"/>
      </w:r>
    </w:p>
    <w:p w14:paraId="4E75C770" w14:textId="67624A4A" w:rsidR="00027DA7" w:rsidRDefault="00027DA7">
      <w:r w:rsidRPr="00027DA7">
        <w:rPr>
          <w:noProof/>
        </w:rPr>
        <w:lastRenderedPageBreak/>
        <w:drawing>
          <wp:inline distT="0" distB="0" distL="0" distR="0" wp14:anchorId="2ACCC7FC" wp14:editId="2CB09D8B">
            <wp:extent cx="5943600" cy="8351520"/>
            <wp:effectExtent l="0" t="0" r="0" b="0"/>
            <wp:docPr id="463201422" name="Picture 2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4"/>
                    <pic:cNvPicPr>
                      <a:picLocks noChangeAspect="1" noChangeArrowheads="1"/>
                    </pic:cNvPicPr>
                  </pic:nvPicPr>
                  <pic:blipFill>
                    <a:blip r:embed="rId24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83515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5F4E920" w14:textId="4262C78B" w:rsidR="005D68FD" w:rsidRDefault="005D68FD">
      <w:r w:rsidRPr="005D68FD">
        <w:rPr>
          <w:noProof/>
        </w:rPr>
        <w:lastRenderedPageBreak/>
        <w:drawing>
          <wp:inline distT="0" distB="0" distL="0" distR="0" wp14:anchorId="5BFE8027" wp14:editId="0FEE2396">
            <wp:extent cx="5943600" cy="7329170"/>
            <wp:effectExtent l="0" t="0" r="0" b="5080"/>
            <wp:docPr id="1422402119" name="Picture 2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5"/>
                    <pic:cNvPicPr>
                      <a:picLocks noChangeAspect="1" noChangeArrowheads="1"/>
                    </pic:cNvPicPr>
                  </pic:nvPicPr>
                  <pic:blipFill>
                    <a:blip r:embed="rId24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73291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28DF1FE" w14:textId="77777777" w:rsidR="005D68FD" w:rsidRDefault="005D68FD">
      <w:r>
        <w:br w:type="page"/>
      </w:r>
    </w:p>
    <w:p w14:paraId="1D723B89" w14:textId="6BCF513E" w:rsidR="00027DA7" w:rsidRDefault="005D68FD">
      <w:r w:rsidRPr="005D68FD">
        <w:rPr>
          <w:noProof/>
        </w:rPr>
        <w:lastRenderedPageBreak/>
        <w:drawing>
          <wp:inline distT="0" distB="0" distL="0" distR="0" wp14:anchorId="11BEE59F" wp14:editId="261F3631">
            <wp:extent cx="5943600" cy="1915795"/>
            <wp:effectExtent l="0" t="0" r="0" b="8255"/>
            <wp:docPr id="186368117" name="Picture 24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6"/>
                    <pic:cNvPicPr>
                      <a:picLocks noChangeAspect="1" noChangeArrowheads="1"/>
                    </pic:cNvPicPr>
                  </pic:nvPicPr>
                  <pic:blipFill>
                    <a:blip r:embed="rId24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19157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F8B2049" w14:textId="251015E1" w:rsidR="00476B49" w:rsidRDefault="00027DA7">
      <w:r>
        <w:br w:type="page"/>
      </w:r>
    </w:p>
    <w:p w14:paraId="04D391A4" w14:textId="4A617C63" w:rsidR="000A1FBD" w:rsidRPr="00D12746" w:rsidRDefault="000A1FBD" w:rsidP="00CB50F8">
      <w:pPr>
        <w:pStyle w:val="Heading3"/>
        <w:rPr>
          <w:rFonts w:ascii="Tahoma" w:hAnsi="Tahoma" w:cs="Tahoma"/>
          <w:bCs w:val="0"/>
          <w:sz w:val="24"/>
          <w:szCs w:val="24"/>
        </w:rPr>
      </w:pPr>
      <w:bookmarkStart w:id="521" w:name="_Toc153464935"/>
      <w:bookmarkStart w:id="522" w:name="_Toc191307404"/>
      <w:bookmarkStart w:id="523" w:name="_Toc191467345"/>
      <w:bookmarkStart w:id="524" w:name="_Toc191467637"/>
      <w:r w:rsidRPr="00D12746">
        <w:rPr>
          <w:rFonts w:ascii="Tahoma" w:hAnsi="Tahoma" w:cs="Tahoma"/>
          <w:sz w:val="24"/>
          <w:szCs w:val="24"/>
        </w:rPr>
        <w:lastRenderedPageBreak/>
        <w:t>Lender Placed Claims</w:t>
      </w:r>
      <w:bookmarkEnd w:id="521"/>
      <w:bookmarkEnd w:id="522"/>
      <w:bookmarkEnd w:id="523"/>
      <w:bookmarkEnd w:id="524"/>
    </w:p>
    <w:p w14:paraId="3F7C1AEB" w14:textId="738A2D33" w:rsidR="00316C8B" w:rsidRDefault="00316C8B">
      <w:r w:rsidRPr="00316C8B">
        <w:rPr>
          <w:noProof/>
        </w:rPr>
        <w:drawing>
          <wp:inline distT="0" distB="0" distL="0" distR="0" wp14:anchorId="45C94AAC" wp14:editId="1A9985CA">
            <wp:extent cx="5943600" cy="7033895"/>
            <wp:effectExtent l="0" t="0" r="0" b="0"/>
            <wp:docPr id="1326945202" name="Picture 24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7"/>
                    <pic:cNvPicPr>
                      <a:picLocks noChangeAspect="1" noChangeArrowheads="1"/>
                    </pic:cNvPicPr>
                  </pic:nvPicPr>
                  <pic:blipFill>
                    <a:blip r:embed="rId24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70338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6F4ED66" w14:textId="77777777" w:rsidR="00316C8B" w:rsidRDefault="00316C8B">
      <w:r>
        <w:br w:type="page"/>
      </w:r>
    </w:p>
    <w:p w14:paraId="53C97B40" w14:textId="67FFFB2A" w:rsidR="00BA47C3" w:rsidRDefault="00BA47C3">
      <w:r w:rsidRPr="00BA47C3">
        <w:rPr>
          <w:noProof/>
        </w:rPr>
        <w:lastRenderedPageBreak/>
        <w:drawing>
          <wp:inline distT="0" distB="0" distL="0" distR="0" wp14:anchorId="04E7F5FB" wp14:editId="55B0E51F">
            <wp:extent cx="5943600" cy="6450965"/>
            <wp:effectExtent l="0" t="0" r="0" b="6985"/>
            <wp:docPr id="988249638" name="Picture 25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9"/>
                    <pic:cNvPicPr>
                      <a:picLocks noChangeAspect="1" noChangeArrowheads="1"/>
                    </pic:cNvPicPr>
                  </pic:nvPicPr>
                  <pic:blipFill>
                    <a:blip r:embed="rId24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64509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2537523" w14:textId="77777777" w:rsidR="00BA47C3" w:rsidRDefault="00BA47C3">
      <w:r>
        <w:br w:type="page"/>
      </w:r>
    </w:p>
    <w:p w14:paraId="47822CDD" w14:textId="346087DB" w:rsidR="007F07EC" w:rsidRDefault="007F07EC">
      <w:r w:rsidRPr="007F07EC">
        <w:rPr>
          <w:noProof/>
        </w:rPr>
        <w:lastRenderedPageBreak/>
        <w:drawing>
          <wp:inline distT="0" distB="0" distL="0" distR="0" wp14:anchorId="5D7C3B5B" wp14:editId="15B81486">
            <wp:extent cx="5943600" cy="6450965"/>
            <wp:effectExtent l="0" t="0" r="0" b="6985"/>
            <wp:docPr id="1887747608" name="Picture 25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0"/>
                    <pic:cNvPicPr>
                      <a:picLocks noChangeAspect="1" noChangeArrowheads="1"/>
                    </pic:cNvPicPr>
                  </pic:nvPicPr>
                  <pic:blipFill>
                    <a:blip r:embed="rId24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64509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648BE0A" w14:textId="77777777" w:rsidR="007F07EC" w:rsidRDefault="007F07EC">
      <w:r>
        <w:br w:type="page"/>
      </w:r>
    </w:p>
    <w:p w14:paraId="336492CD" w14:textId="79FA2551" w:rsidR="007F07EC" w:rsidRDefault="007F07EC">
      <w:r w:rsidRPr="007F07EC">
        <w:rPr>
          <w:noProof/>
        </w:rPr>
        <w:lastRenderedPageBreak/>
        <w:drawing>
          <wp:inline distT="0" distB="0" distL="0" distR="0" wp14:anchorId="26EA119C" wp14:editId="1908F2B9">
            <wp:extent cx="5943600" cy="6450965"/>
            <wp:effectExtent l="0" t="0" r="0" b="6985"/>
            <wp:docPr id="1967360681" name="Picture 25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1"/>
                    <pic:cNvPicPr>
                      <a:picLocks noChangeAspect="1" noChangeArrowheads="1"/>
                    </pic:cNvPicPr>
                  </pic:nvPicPr>
                  <pic:blipFill>
                    <a:blip r:embed="rId24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64509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C767C94" w14:textId="77777777" w:rsidR="007F07EC" w:rsidRDefault="007F07EC">
      <w:r>
        <w:br w:type="page"/>
      </w:r>
    </w:p>
    <w:p w14:paraId="4CA1E5CF" w14:textId="10AA9484" w:rsidR="0009673E" w:rsidRDefault="0009673E">
      <w:r w:rsidRPr="0009673E">
        <w:rPr>
          <w:noProof/>
        </w:rPr>
        <w:lastRenderedPageBreak/>
        <w:drawing>
          <wp:inline distT="0" distB="0" distL="0" distR="0" wp14:anchorId="191C5E1E" wp14:editId="5DDF4345">
            <wp:extent cx="5943600" cy="6450965"/>
            <wp:effectExtent l="0" t="0" r="0" b="6985"/>
            <wp:docPr id="1771799947" name="Picture 25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2"/>
                    <pic:cNvPicPr>
                      <a:picLocks noChangeAspect="1" noChangeArrowheads="1"/>
                    </pic:cNvPicPr>
                  </pic:nvPicPr>
                  <pic:blipFill>
                    <a:blip r:embed="rId24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64509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B104AD1" w14:textId="77777777" w:rsidR="0009673E" w:rsidRDefault="0009673E">
      <w:r>
        <w:br w:type="page"/>
      </w:r>
    </w:p>
    <w:p w14:paraId="6908C641" w14:textId="771BF566" w:rsidR="0009673E" w:rsidRDefault="0009673E">
      <w:r w:rsidRPr="0009673E">
        <w:rPr>
          <w:noProof/>
        </w:rPr>
        <w:lastRenderedPageBreak/>
        <w:drawing>
          <wp:inline distT="0" distB="0" distL="0" distR="0" wp14:anchorId="62EA0D5F" wp14:editId="427276CE">
            <wp:extent cx="5943600" cy="6450965"/>
            <wp:effectExtent l="0" t="0" r="0" b="6985"/>
            <wp:docPr id="1697436393" name="Picture 25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3"/>
                    <pic:cNvPicPr>
                      <a:picLocks noChangeAspect="1" noChangeArrowheads="1"/>
                    </pic:cNvPicPr>
                  </pic:nvPicPr>
                  <pic:blipFill>
                    <a:blip r:embed="rId24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64509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6A23E59" w14:textId="77777777" w:rsidR="0009673E" w:rsidRDefault="0009673E">
      <w:r>
        <w:br w:type="page"/>
      </w:r>
    </w:p>
    <w:p w14:paraId="309FA223" w14:textId="17BF6756" w:rsidR="001B3540" w:rsidRDefault="001B3540">
      <w:r w:rsidRPr="001B3540">
        <w:rPr>
          <w:noProof/>
        </w:rPr>
        <w:lastRenderedPageBreak/>
        <w:drawing>
          <wp:inline distT="0" distB="0" distL="0" distR="0" wp14:anchorId="2C84BE92" wp14:editId="76EAB9AC">
            <wp:extent cx="5943600" cy="6450965"/>
            <wp:effectExtent l="0" t="0" r="0" b="6985"/>
            <wp:docPr id="1328710029" name="Picture 25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4"/>
                    <pic:cNvPicPr>
                      <a:picLocks noChangeAspect="1" noChangeArrowheads="1"/>
                    </pic:cNvPicPr>
                  </pic:nvPicPr>
                  <pic:blipFill>
                    <a:blip r:embed="rId24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64509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4EC1E7E" w14:textId="77777777" w:rsidR="001B3540" w:rsidRDefault="001B3540">
      <w:r>
        <w:br w:type="page"/>
      </w:r>
    </w:p>
    <w:p w14:paraId="7A746EA4" w14:textId="25A7C1AD" w:rsidR="005D68FD" w:rsidRDefault="001B3540">
      <w:r w:rsidRPr="001B3540">
        <w:rPr>
          <w:noProof/>
        </w:rPr>
        <w:lastRenderedPageBreak/>
        <w:drawing>
          <wp:inline distT="0" distB="0" distL="0" distR="0" wp14:anchorId="7DF5CB9C" wp14:editId="234FE6BA">
            <wp:extent cx="5943600" cy="4255135"/>
            <wp:effectExtent l="0" t="0" r="0" b="0"/>
            <wp:docPr id="1874492226" name="Picture 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5"/>
                    <pic:cNvPicPr>
                      <a:picLocks noChangeAspect="1" noChangeArrowheads="1"/>
                    </pic:cNvPicPr>
                  </pic:nvPicPr>
                  <pic:blipFill>
                    <a:blip r:embed="rId25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2551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C58D1F6" w14:textId="17217AE5" w:rsidR="00254B2B" w:rsidRDefault="00254B2B">
      <w:pPr>
        <w:rPr>
          <w:rFonts w:cs="Arial"/>
          <w:b/>
          <w:bCs/>
          <w:sz w:val="26"/>
          <w:szCs w:val="26"/>
        </w:rPr>
      </w:pPr>
      <w:r>
        <w:br w:type="page"/>
      </w:r>
    </w:p>
    <w:p w14:paraId="386F203E" w14:textId="21B4B38C" w:rsidR="006A04E1" w:rsidRPr="00D12746" w:rsidRDefault="006A04E1" w:rsidP="00CB50F8">
      <w:pPr>
        <w:pStyle w:val="Heading3"/>
        <w:rPr>
          <w:rFonts w:ascii="Tahoma" w:hAnsi="Tahoma" w:cs="Tahoma"/>
          <w:sz w:val="24"/>
          <w:szCs w:val="24"/>
        </w:rPr>
      </w:pPr>
      <w:bookmarkStart w:id="525" w:name="_Toc153464936"/>
      <w:bookmarkStart w:id="526" w:name="_Toc191307405"/>
      <w:bookmarkStart w:id="527" w:name="_Toc191467346"/>
      <w:bookmarkStart w:id="528" w:name="_Toc191467638"/>
      <w:r w:rsidRPr="00D12746">
        <w:rPr>
          <w:rFonts w:ascii="Tahoma" w:hAnsi="Tahoma" w:cs="Tahoma"/>
          <w:sz w:val="24"/>
          <w:szCs w:val="24"/>
        </w:rPr>
        <w:lastRenderedPageBreak/>
        <w:t>Lender Placed Underwriting Activity</w:t>
      </w:r>
      <w:bookmarkEnd w:id="525"/>
      <w:bookmarkEnd w:id="526"/>
      <w:bookmarkEnd w:id="527"/>
      <w:bookmarkEnd w:id="528"/>
    </w:p>
    <w:p w14:paraId="75D75031" w14:textId="0DC67956" w:rsidR="00CE2E38" w:rsidRDefault="00CE2E38">
      <w:r w:rsidRPr="00CE2E38">
        <w:rPr>
          <w:noProof/>
        </w:rPr>
        <w:drawing>
          <wp:inline distT="0" distB="0" distL="0" distR="0" wp14:anchorId="524AA8D4" wp14:editId="1D902ABD">
            <wp:extent cx="5943600" cy="7033895"/>
            <wp:effectExtent l="0" t="0" r="0" b="0"/>
            <wp:docPr id="872302781" name="Picture 25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6"/>
                    <pic:cNvPicPr>
                      <a:picLocks noChangeAspect="1" noChangeArrowheads="1"/>
                    </pic:cNvPicPr>
                  </pic:nvPicPr>
                  <pic:blipFill>
                    <a:blip r:embed="rId25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70338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2298C8C" w14:textId="77777777" w:rsidR="00CE2E38" w:rsidRDefault="00CE2E38">
      <w:r>
        <w:br w:type="page"/>
      </w:r>
    </w:p>
    <w:p w14:paraId="0DBC599C" w14:textId="38A2CB0C" w:rsidR="00CE2E38" w:rsidRDefault="00CE2E38">
      <w:r w:rsidRPr="00CE2E38">
        <w:rPr>
          <w:noProof/>
        </w:rPr>
        <w:lastRenderedPageBreak/>
        <w:drawing>
          <wp:inline distT="0" distB="0" distL="0" distR="0" wp14:anchorId="075FA8FB" wp14:editId="1915277B">
            <wp:extent cx="5943600" cy="6450965"/>
            <wp:effectExtent l="0" t="0" r="0" b="6985"/>
            <wp:docPr id="1736201938" name="Picture 25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7"/>
                    <pic:cNvPicPr>
                      <a:picLocks noChangeAspect="1" noChangeArrowheads="1"/>
                    </pic:cNvPicPr>
                  </pic:nvPicPr>
                  <pic:blipFill>
                    <a:blip r:embed="rId25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64509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8546F9D" w14:textId="77777777" w:rsidR="00CE2E38" w:rsidRDefault="00CE2E38">
      <w:r>
        <w:br w:type="page"/>
      </w:r>
    </w:p>
    <w:p w14:paraId="00F1003D" w14:textId="1B423C64" w:rsidR="007B01CE" w:rsidRDefault="007B01CE">
      <w:r w:rsidRPr="007B01CE">
        <w:rPr>
          <w:noProof/>
        </w:rPr>
        <w:lastRenderedPageBreak/>
        <w:drawing>
          <wp:inline distT="0" distB="0" distL="0" distR="0" wp14:anchorId="2BB70E49" wp14:editId="0AB6C3BB">
            <wp:extent cx="5943600" cy="6450965"/>
            <wp:effectExtent l="0" t="0" r="0" b="6985"/>
            <wp:docPr id="648257571" name="Picture 25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8"/>
                    <pic:cNvPicPr>
                      <a:picLocks noChangeAspect="1" noChangeArrowheads="1"/>
                    </pic:cNvPicPr>
                  </pic:nvPicPr>
                  <pic:blipFill>
                    <a:blip r:embed="rId25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64509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71390DC" w14:textId="77777777" w:rsidR="007B01CE" w:rsidRDefault="007B01CE">
      <w:r>
        <w:br w:type="page"/>
      </w:r>
    </w:p>
    <w:p w14:paraId="5C1B380D" w14:textId="2171655D" w:rsidR="009076DD" w:rsidRDefault="009076DD">
      <w:r w:rsidRPr="009076DD">
        <w:rPr>
          <w:noProof/>
        </w:rPr>
        <w:lastRenderedPageBreak/>
        <w:drawing>
          <wp:inline distT="0" distB="0" distL="0" distR="0" wp14:anchorId="0DF2ACCA" wp14:editId="1B763786">
            <wp:extent cx="5943600" cy="6450965"/>
            <wp:effectExtent l="0" t="0" r="0" b="6985"/>
            <wp:docPr id="1682343579" name="Picture 26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9"/>
                    <pic:cNvPicPr>
                      <a:picLocks noChangeAspect="1" noChangeArrowheads="1"/>
                    </pic:cNvPicPr>
                  </pic:nvPicPr>
                  <pic:blipFill>
                    <a:blip r:embed="rId25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64509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64A717C" w14:textId="77777777" w:rsidR="009076DD" w:rsidRDefault="009076DD">
      <w:r>
        <w:br w:type="page"/>
      </w:r>
    </w:p>
    <w:p w14:paraId="3450F91C" w14:textId="6264B337" w:rsidR="00C90AD1" w:rsidRDefault="00C90AD1">
      <w:r w:rsidRPr="00C90AD1">
        <w:rPr>
          <w:noProof/>
        </w:rPr>
        <w:lastRenderedPageBreak/>
        <w:drawing>
          <wp:inline distT="0" distB="0" distL="0" distR="0" wp14:anchorId="3D70CEE4" wp14:editId="4B1FA969">
            <wp:extent cx="5943600" cy="6450965"/>
            <wp:effectExtent l="0" t="0" r="0" b="6985"/>
            <wp:docPr id="366946121" name="Picture 26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0"/>
                    <pic:cNvPicPr>
                      <a:picLocks noChangeAspect="1" noChangeArrowheads="1"/>
                    </pic:cNvPicPr>
                  </pic:nvPicPr>
                  <pic:blipFill>
                    <a:blip r:embed="rId25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64509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C3C2A35" w14:textId="77777777" w:rsidR="00C90AD1" w:rsidRDefault="00C90AD1">
      <w:r>
        <w:br w:type="page"/>
      </w:r>
    </w:p>
    <w:p w14:paraId="24DD8C86" w14:textId="7B49F00E" w:rsidR="00C90AD1" w:rsidRDefault="00C90AD1">
      <w:r w:rsidRPr="00C90AD1">
        <w:rPr>
          <w:noProof/>
        </w:rPr>
        <w:lastRenderedPageBreak/>
        <w:drawing>
          <wp:inline distT="0" distB="0" distL="0" distR="0" wp14:anchorId="708FD63A" wp14:editId="4CF71FA7">
            <wp:extent cx="5943600" cy="6450965"/>
            <wp:effectExtent l="0" t="0" r="0" b="6985"/>
            <wp:docPr id="1271301698" name="Picture 26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1"/>
                    <pic:cNvPicPr>
                      <a:picLocks noChangeAspect="1" noChangeArrowheads="1"/>
                    </pic:cNvPicPr>
                  </pic:nvPicPr>
                  <pic:blipFill>
                    <a:blip r:embed="rId25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64509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E8B46E4" w14:textId="77777777" w:rsidR="00C90AD1" w:rsidRDefault="00C90AD1">
      <w:r>
        <w:br w:type="page"/>
      </w:r>
    </w:p>
    <w:p w14:paraId="197A137A" w14:textId="0D949A2A" w:rsidR="0081791E" w:rsidRDefault="0081791E">
      <w:r w:rsidRPr="0081791E">
        <w:rPr>
          <w:noProof/>
        </w:rPr>
        <w:lastRenderedPageBreak/>
        <w:drawing>
          <wp:inline distT="0" distB="0" distL="0" distR="0" wp14:anchorId="71C10BC3" wp14:editId="6C6A71B5">
            <wp:extent cx="5943600" cy="6450965"/>
            <wp:effectExtent l="0" t="0" r="0" b="6985"/>
            <wp:docPr id="916612902" name="Picture 26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2"/>
                    <pic:cNvPicPr>
                      <a:picLocks noChangeAspect="1" noChangeArrowheads="1"/>
                    </pic:cNvPicPr>
                  </pic:nvPicPr>
                  <pic:blipFill>
                    <a:blip r:embed="rId25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64509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8EB01D2" w14:textId="77777777" w:rsidR="0081791E" w:rsidRDefault="0081791E">
      <w:r>
        <w:br w:type="page"/>
      </w:r>
    </w:p>
    <w:p w14:paraId="6EE62133" w14:textId="44EE897A" w:rsidR="0012043E" w:rsidRDefault="0012043E">
      <w:r w:rsidRPr="0012043E">
        <w:rPr>
          <w:noProof/>
        </w:rPr>
        <w:lastRenderedPageBreak/>
        <w:drawing>
          <wp:inline distT="0" distB="0" distL="0" distR="0" wp14:anchorId="6A1B5A78" wp14:editId="662994B8">
            <wp:extent cx="5943600" cy="6450965"/>
            <wp:effectExtent l="0" t="0" r="0" b="6985"/>
            <wp:docPr id="672691995" name="Picture 26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3"/>
                    <pic:cNvPicPr>
                      <a:picLocks noChangeAspect="1" noChangeArrowheads="1"/>
                    </pic:cNvPicPr>
                  </pic:nvPicPr>
                  <pic:blipFill>
                    <a:blip r:embed="rId25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64509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E1CF0D4" w14:textId="77777777" w:rsidR="0012043E" w:rsidRDefault="0012043E">
      <w:r>
        <w:br w:type="page"/>
      </w:r>
    </w:p>
    <w:p w14:paraId="51DDCC2C" w14:textId="4AA1B5F7" w:rsidR="0012043E" w:rsidRDefault="0012043E">
      <w:r w:rsidRPr="0012043E">
        <w:rPr>
          <w:noProof/>
        </w:rPr>
        <w:lastRenderedPageBreak/>
        <w:drawing>
          <wp:inline distT="0" distB="0" distL="0" distR="0" wp14:anchorId="6F9B0CC5" wp14:editId="285E15C3">
            <wp:extent cx="5943600" cy="6450965"/>
            <wp:effectExtent l="0" t="0" r="0" b="6985"/>
            <wp:docPr id="1133862217" name="Picture 26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4"/>
                    <pic:cNvPicPr>
                      <a:picLocks noChangeAspect="1" noChangeArrowheads="1"/>
                    </pic:cNvPicPr>
                  </pic:nvPicPr>
                  <pic:blipFill>
                    <a:blip r:embed="rId25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64509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8CEAEC1" w14:textId="77777777" w:rsidR="0012043E" w:rsidRDefault="0012043E">
      <w:r>
        <w:br w:type="page"/>
      </w:r>
    </w:p>
    <w:p w14:paraId="21D5892A" w14:textId="1E8739FC" w:rsidR="001A2D54" w:rsidRDefault="00751D30">
      <w:r w:rsidRPr="00751D30">
        <w:rPr>
          <w:noProof/>
        </w:rPr>
        <w:lastRenderedPageBreak/>
        <w:drawing>
          <wp:inline distT="0" distB="0" distL="0" distR="0" wp14:anchorId="5DA71D15" wp14:editId="4F1B2ACA">
            <wp:extent cx="5943600" cy="4255135"/>
            <wp:effectExtent l="0" t="0" r="0" b="0"/>
            <wp:docPr id="699404973" name="Picture 26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5"/>
                    <pic:cNvPicPr>
                      <a:picLocks noChangeAspect="1" noChangeArrowheads="1"/>
                    </pic:cNvPicPr>
                  </pic:nvPicPr>
                  <pic:blipFill>
                    <a:blip r:embed="rId26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2551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2967A46" w14:textId="602C62C2" w:rsidR="00254B2B" w:rsidRDefault="00254B2B">
      <w:pPr>
        <w:rPr>
          <w:rFonts w:cs="Arial"/>
          <w:b/>
          <w:bCs/>
          <w:sz w:val="26"/>
          <w:szCs w:val="26"/>
        </w:rPr>
      </w:pPr>
      <w:r>
        <w:br w:type="page"/>
      </w:r>
    </w:p>
    <w:p w14:paraId="08F354A0" w14:textId="042F0230" w:rsidR="000769F7" w:rsidRPr="00D12746" w:rsidRDefault="000769F7" w:rsidP="000769F7">
      <w:pPr>
        <w:pStyle w:val="Heading3"/>
        <w:rPr>
          <w:rFonts w:ascii="Tahoma" w:hAnsi="Tahoma" w:cs="Tahoma"/>
          <w:sz w:val="24"/>
          <w:szCs w:val="24"/>
        </w:rPr>
      </w:pPr>
      <w:bookmarkStart w:id="529" w:name="_Toc153464937"/>
      <w:bookmarkStart w:id="530" w:name="_Toc191307406"/>
      <w:bookmarkStart w:id="531" w:name="_Toc191467347"/>
      <w:bookmarkStart w:id="532" w:name="_Toc191467639"/>
      <w:r w:rsidRPr="00D12746">
        <w:rPr>
          <w:rFonts w:ascii="Tahoma" w:hAnsi="Tahoma" w:cs="Tahoma"/>
          <w:sz w:val="24"/>
          <w:szCs w:val="24"/>
        </w:rPr>
        <w:lastRenderedPageBreak/>
        <w:t>L</w:t>
      </w:r>
      <w:r w:rsidR="00372879" w:rsidRPr="00D12746">
        <w:rPr>
          <w:rFonts w:ascii="Tahoma" w:hAnsi="Tahoma" w:cs="Tahoma"/>
          <w:sz w:val="24"/>
          <w:szCs w:val="24"/>
        </w:rPr>
        <w:t>ender Placed</w:t>
      </w:r>
      <w:r w:rsidRPr="00D12746">
        <w:rPr>
          <w:rFonts w:ascii="Tahoma" w:hAnsi="Tahoma" w:cs="Tahoma"/>
          <w:sz w:val="24"/>
          <w:szCs w:val="24"/>
        </w:rPr>
        <w:t xml:space="preserve"> Attestation</w:t>
      </w:r>
      <w:bookmarkEnd w:id="529"/>
      <w:bookmarkEnd w:id="530"/>
      <w:bookmarkEnd w:id="531"/>
      <w:bookmarkEnd w:id="532"/>
    </w:p>
    <w:p w14:paraId="7B22DFC8" w14:textId="4F51A5DC" w:rsidR="00751D30" w:rsidRDefault="00330609">
      <w:pPr>
        <w:rPr>
          <w:sz w:val="22"/>
          <w:szCs w:val="22"/>
        </w:rPr>
      </w:pPr>
      <w:r w:rsidRPr="00330609">
        <w:rPr>
          <w:noProof/>
          <w:sz w:val="22"/>
          <w:szCs w:val="22"/>
        </w:rPr>
        <w:drawing>
          <wp:inline distT="0" distB="0" distL="0" distR="0" wp14:anchorId="26E5643F" wp14:editId="7AB312F0">
            <wp:extent cx="5943600" cy="5277485"/>
            <wp:effectExtent l="0" t="0" r="0" b="0"/>
            <wp:docPr id="1908540421" name="Picture 4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28"/>
                    <pic:cNvPicPr>
                      <a:picLocks noChangeAspect="1" noChangeArrowheads="1"/>
                    </pic:cNvPicPr>
                  </pic:nvPicPr>
                  <pic:blipFill>
                    <a:blip r:embed="rId26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52774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4C72B19" w14:textId="1B3FD6DF" w:rsidR="008D7DBB" w:rsidRDefault="008D7DBB">
      <w:pPr>
        <w:rPr>
          <w:rFonts w:cs="Arial"/>
          <w:sz w:val="22"/>
          <w:szCs w:val="22"/>
        </w:rPr>
      </w:pPr>
      <w:r>
        <w:rPr>
          <w:sz w:val="22"/>
          <w:szCs w:val="22"/>
        </w:rPr>
        <w:br w:type="page"/>
      </w:r>
    </w:p>
    <w:p w14:paraId="0AE178BF" w14:textId="77777777" w:rsidR="00C260F6" w:rsidRPr="00D12746" w:rsidRDefault="00C260F6" w:rsidP="003C6032">
      <w:pPr>
        <w:pStyle w:val="Heading2"/>
        <w:rPr>
          <w:rFonts w:ascii="Tahoma" w:hAnsi="Tahoma" w:cs="Tahoma"/>
        </w:rPr>
      </w:pPr>
      <w:bookmarkStart w:id="533" w:name="_Toc153464938"/>
      <w:bookmarkStart w:id="534" w:name="_Toc191307407"/>
      <w:bookmarkStart w:id="535" w:name="_Toc191467348"/>
      <w:bookmarkStart w:id="536" w:name="_Toc191467640"/>
      <w:r w:rsidRPr="00D12746">
        <w:rPr>
          <w:rFonts w:ascii="Tahoma" w:eastAsia="Arial" w:hAnsi="Tahoma" w:cs="Tahoma"/>
        </w:rPr>
        <w:lastRenderedPageBreak/>
        <w:t>Disability Income</w:t>
      </w:r>
      <w:bookmarkEnd w:id="533"/>
      <w:bookmarkEnd w:id="534"/>
      <w:bookmarkEnd w:id="535"/>
      <w:bookmarkEnd w:id="536"/>
    </w:p>
    <w:p w14:paraId="06E1E433" w14:textId="77777777" w:rsidR="00C260F6" w:rsidRPr="00D12746" w:rsidRDefault="00C260F6">
      <w:pPr>
        <w:spacing w:after="3" w:line="256" w:lineRule="auto"/>
        <w:ind w:left="15" w:hanging="10"/>
        <w:rPr>
          <w:rFonts w:ascii="Tahoma" w:hAnsi="Tahoma" w:cs="Tahoma"/>
        </w:rPr>
      </w:pPr>
      <w:r w:rsidRPr="00D12746">
        <w:rPr>
          <w:rFonts w:ascii="Tahoma" w:eastAsia="Arial" w:hAnsi="Tahoma" w:cs="Tahoma"/>
        </w:rPr>
        <w:t>The Disability Income line of business consists of three types of records:</w:t>
      </w:r>
    </w:p>
    <w:p w14:paraId="22FC1D78" w14:textId="77777777" w:rsidR="00C260F6" w:rsidRPr="00D12746" w:rsidRDefault="00C260F6">
      <w:pPr>
        <w:spacing w:after="3" w:line="256" w:lineRule="auto"/>
        <w:ind w:left="854" w:hanging="10"/>
        <w:rPr>
          <w:rFonts w:ascii="Tahoma" w:hAnsi="Tahoma" w:cs="Tahoma"/>
        </w:rPr>
      </w:pPr>
      <w:r w:rsidRPr="00D12746">
        <w:rPr>
          <w:rFonts w:ascii="Tahoma" w:eastAsia="Arial" w:hAnsi="Tahoma" w:cs="Tahoma"/>
        </w:rPr>
        <w:t>Interrogatory - 16 records with 7 columns per record</w:t>
      </w:r>
    </w:p>
    <w:p w14:paraId="3D034D20" w14:textId="77777777" w:rsidR="00C260F6" w:rsidRPr="00D12746" w:rsidRDefault="00C260F6">
      <w:pPr>
        <w:spacing w:after="3" w:line="256" w:lineRule="auto"/>
        <w:ind w:left="854" w:hanging="10"/>
        <w:rPr>
          <w:rFonts w:ascii="Tahoma" w:hAnsi="Tahoma" w:cs="Tahoma"/>
        </w:rPr>
      </w:pPr>
      <w:r w:rsidRPr="00D12746">
        <w:rPr>
          <w:rFonts w:ascii="Tahoma" w:eastAsia="Arial" w:hAnsi="Tahoma" w:cs="Tahoma"/>
        </w:rPr>
        <w:t>Claims - 50 records with 13 columns per record</w:t>
      </w:r>
    </w:p>
    <w:p w14:paraId="42B297DF" w14:textId="3D031C73" w:rsidR="00C260F6" w:rsidRPr="00D12746" w:rsidRDefault="00C260F6">
      <w:pPr>
        <w:spacing w:after="287" w:line="256" w:lineRule="auto"/>
        <w:ind w:left="854" w:hanging="10"/>
        <w:rPr>
          <w:rFonts w:ascii="Tahoma" w:hAnsi="Tahoma" w:cs="Tahoma"/>
        </w:rPr>
      </w:pPr>
      <w:r w:rsidRPr="00D12746">
        <w:rPr>
          <w:rFonts w:ascii="Tahoma" w:eastAsia="Arial" w:hAnsi="Tahoma" w:cs="Tahoma"/>
        </w:rPr>
        <w:t xml:space="preserve">Underwriting - 22 records with 13 columns per record </w:t>
      </w:r>
      <w:r w:rsidR="00903D02" w:rsidRPr="00D12746">
        <w:rPr>
          <w:rFonts w:ascii="Tahoma" w:eastAsia="Arial" w:hAnsi="Tahoma" w:cs="Tahoma"/>
        </w:rPr>
        <w:br/>
      </w:r>
      <w:r w:rsidRPr="00D12746">
        <w:rPr>
          <w:rFonts w:ascii="Tahoma" w:eastAsia="Arial" w:hAnsi="Tahoma" w:cs="Tahoma"/>
        </w:rPr>
        <w:t>Attestation - 3 records with 11 columns per record</w:t>
      </w:r>
    </w:p>
    <w:p w14:paraId="58791848" w14:textId="77777777" w:rsidR="00C260F6" w:rsidRPr="00D12746" w:rsidRDefault="00C260F6">
      <w:pPr>
        <w:spacing w:after="259" w:line="253" w:lineRule="auto"/>
        <w:ind w:left="859"/>
        <w:rPr>
          <w:rFonts w:ascii="Tahoma" w:hAnsi="Tahoma" w:cs="Tahoma"/>
        </w:rPr>
      </w:pPr>
      <w:r w:rsidRPr="00D12746">
        <w:rPr>
          <w:rFonts w:ascii="Tahoma" w:eastAsia="Arial" w:hAnsi="Tahoma" w:cs="Tahoma"/>
          <w:b/>
          <w:i/>
        </w:rPr>
        <w:t>Note:</w:t>
      </w:r>
      <w:r w:rsidRPr="00D12746">
        <w:rPr>
          <w:rFonts w:ascii="Tahoma" w:eastAsia="Arial" w:hAnsi="Tahoma" w:cs="Tahoma"/>
        </w:rPr>
        <w:t xml:space="preserve">  </w:t>
      </w:r>
      <w:r w:rsidRPr="00D12746">
        <w:rPr>
          <w:rFonts w:ascii="Tahoma" w:eastAsia="Arial" w:hAnsi="Tahoma" w:cs="Tahoma"/>
          <w:i/>
        </w:rPr>
        <w:t xml:space="preserve"> All </w:t>
      </w:r>
      <w:r w:rsidRPr="00D12746">
        <w:rPr>
          <w:rFonts w:ascii="Tahoma" w:eastAsia="Arial" w:hAnsi="Tahoma" w:cs="Tahoma"/>
          <w:i/>
          <w:u w:val="single" w:color="000000"/>
        </w:rPr>
        <w:t>CAPS</w:t>
      </w:r>
      <w:r w:rsidRPr="00D12746">
        <w:rPr>
          <w:rFonts w:ascii="Tahoma" w:eastAsia="Arial" w:hAnsi="Tahoma" w:cs="Tahoma"/>
          <w:i/>
        </w:rPr>
        <w:t xml:space="preserve"> are required for state abbreviations and </w:t>
      </w:r>
      <w:proofErr w:type="gramStart"/>
      <w:r w:rsidRPr="00D12746">
        <w:rPr>
          <w:rFonts w:ascii="Tahoma" w:eastAsia="Arial" w:hAnsi="Tahoma" w:cs="Tahoma"/>
          <w:i/>
        </w:rPr>
        <w:t>where</w:t>
      </w:r>
      <w:proofErr w:type="gramEnd"/>
      <w:r w:rsidRPr="00D12746">
        <w:rPr>
          <w:rFonts w:ascii="Tahoma" w:eastAsia="Arial" w:hAnsi="Tahoma" w:cs="Tahoma"/>
          <w:i/>
        </w:rPr>
        <w:t xml:space="preserve"> indicated in the              Contents column acceptable values.</w:t>
      </w:r>
    </w:p>
    <w:p w14:paraId="38A56CEE" w14:textId="77777777" w:rsidR="00C260F6" w:rsidRPr="00D12746" w:rsidRDefault="00C260F6" w:rsidP="003C6032">
      <w:pPr>
        <w:pStyle w:val="Heading3"/>
        <w:rPr>
          <w:rFonts w:ascii="Tahoma" w:hAnsi="Tahoma" w:cs="Tahoma"/>
          <w:sz w:val="24"/>
          <w:szCs w:val="24"/>
        </w:rPr>
      </w:pPr>
      <w:bookmarkStart w:id="537" w:name="_Toc153464939"/>
      <w:bookmarkStart w:id="538" w:name="_Toc191307408"/>
      <w:bookmarkStart w:id="539" w:name="_Toc191467349"/>
      <w:bookmarkStart w:id="540" w:name="_Toc191467641"/>
      <w:r w:rsidRPr="00D12746">
        <w:rPr>
          <w:rFonts w:ascii="Tahoma" w:hAnsi="Tahoma" w:cs="Tahoma"/>
          <w:sz w:val="24"/>
          <w:szCs w:val="24"/>
        </w:rPr>
        <w:t>Disability Income Interrogatory</w:t>
      </w:r>
      <w:bookmarkEnd w:id="537"/>
      <w:bookmarkEnd w:id="538"/>
      <w:bookmarkEnd w:id="539"/>
      <w:bookmarkEnd w:id="540"/>
    </w:p>
    <w:p w14:paraId="4731A889" w14:textId="5381C79D" w:rsidR="00266791" w:rsidRDefault="00266791" w:rsidP="00266791">
      <w:r w:rsidRPr="00266791">
        <w:rPr>
          <w:noProof/>
        </w:rPr>
        <w:drawing>
          <wp:inline distT="0" distB="0" distL="0" distR="0" wp14:anchorId="49085294" wp14:editId="5F54E742">
            <wp:extent cx="5943600" cy="5572760"/>
            <wp:effectExtent l="0" t="0" r="0" b="8890"/>
            <wp:docPr id="96926863" name="Picture 26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7"/>
                    <pic:cNvPicPr>
                      <a:picLocks noChangeAspect="1" noChangeArrowheads="1"/>
                    </pic:cNvPicPr>
                  </pic:nvPicPr>
                  <pic:blipFill>
                    <a:blip r:embed="rId26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55727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4D3A5A8" w14:textId="77777777" w:rsidR="00266791" w:rsidRDefault="00266791">
      <w:r>
        <w:br w:type="page"/>
      </w:r>
    </w:p>
    <w:p w14:paraId="3873F4C4" w14:textId="011F461C" w:rsidR="00817F79" w:rsidRDefault="00817F79" w:rsidP="00266791">
      <w:r w:rsidRPr="00817F79">
        <w:rPr>
          <w:noProof/>
        </w:rPr>
        <w:lastRenderedPageBreak/>
        <w:drawing>
          <wp:inline distT="0" distB="0" distL="0" distR="0" wp14:anchorId="3A7660C8" wp14:editId="33F27078">
            <wp:extent cx="5943600" cy="7344410"/>
            <wp:effectExtent l="0" t="0" r="0" b="8890"/>
            <wp:docPr id="1275356727" name="Picture 26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8"/>
                    <pic:cNvPicPr>
                      <a:picLocks noChangeAspect="1" noChangeArrowheads="1"/>
                    </pic:cNvPicPr>
                  </pic:nvPicPr>
                  <pic:blipFill>
                    <a:blip r:embed="rId26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73444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7D15E10" w14:textId="77777777" w:rsidR="00817F79" w:rsidRDefault="00817F79">
      <w:r>
        <w:br w:type="page"/>
      </w:r>
    </w:p>
    <w:p w14:paraId="5B7DB896" w14:textId="1E7561A6" w:rsidR="00266791" w:rsidRDefault="00817F79" w:rsidP="00266791">
      <w:r w:rsidRPr="00817F79">
        <w:rPr>
          <w:noProof/>
        </w:rPr>
        <w:lastRenderedPageBreak/>
        <w:drawing>
          <wp:inline distT="0" distB="0" distL="0" distR="0" wp14:anchorId="72C8EC22" wp14:editId="0AF03CF8">
            <wp:extent cx="5943600" cy="3959860"/>
            <wp:effectExtent l="0" t="0" r="0" b="2540"/>
            <wp:docPr id="402830707" name="Picture 27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9"/>
                    <pic:cNvPicPr>
                      <a:picLocks noChangeAspect="1" noChangeArrowheads="1"/>
                    </pic:cNvPicPr>
                  </pic:nvPicPr>
                  <pic:blipFill>
                    <a:blip r:embed="rId26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39598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210EE32" w14:textId="713D8577" w:rsidR="00266791" w:rsidRDefault="00266791">
      <w:r>
        <w:br w:type="page"/>
      </w:r>
    </w:p>
    <w:p w14:paraId="2BD8552F" w14:textId="77777777" w:rsidR="00C260F6" w:rsidRPr="00D12746" w:rsidRDefault="00C260F6" w:rsidP="00C53AEA">
      <w:pPr>
        <w:pStyle w:val="Heading3"/>
        <w:rPr>
          <w:rFonts w:ascii="Tahoma" w:hAnsi="Tahoma" w:cs="Tahoma"/>
          <w:sz w:val="24"/>
          <w:szCs w:val="24"/>
        </w:rPr>
      </w:pPr>
      <w:bookmarkStart w:id="541" w:name="_Toc153464940"/>
      <w:bookmarkStart w:id="542" w:name="_Toc191307409"/>
      <w:bookmarkStart w:id="543" w:name="_Toc191467350"/>
      <w:bookmarkStart w:id="544" w:name="_Toc191467642"/>
      <w:r w:rsidRPr="00D12746">
        <w:rPr>
          <w:rFonts w:ascii="Tahoma" w:hAnsi="Tahoma" w:cs="Tahoma"/>
          <w:sz w:val="24"/>
          <w:szCs w:val="24"/>
        </w:rPr>
        <w:lastRenderedPageBreak/>
        <w:t>Disability Income Claims</w:t>
      </w:r>
      <w:bookmarkEnd w:id="541"/>
      <w:bookmarkEnd w:id="542"/>
      <w:bookmarkEnd w:id="543"/>
      <w:bookmarkEnd w:id="544"/>
    </w:p>
    <w:p w14:paraId="32451675" w14:textId="121C60C7" w:rsidR="006A33CB" w:rsidRDefault="006A33CB">
      <w:r w:rsidRPr="006A33CB">
        <w:rPr>
          <w:noProof/>
        </w:rPr>
        <w:drawing>
          <wp:inline distT="0" distB="0" distL="0" distR="0" wp14:anchorId="7BE03551" wp14:editId="4E4C8D89">
            <wp:extent cx="5943600" cy="8063865"/>
            <wp:effectExtent l="0" t="0" r="0" b="0"/>
            <wp:docPr id="1986178625" name="Picture 27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0"/>
                    <pic:cNvPicPr>
                      <a:picLocks noChangeAspect="1" noChangeArrowheads="1"/>
                    </pic:cNvPicPr>
                  </pic:nvPicPr>
                  <pic:blipFill>
                    <a:blip r:embed="rId26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80638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F0FEBFB" w14:textId="39CE6326" w:rsidR="00975CF1" w:rsidRDefault="00975CF1">
      <w:r w:rsidRPr="00975CF1">
        <w:rPr>
          <w:noProof/>
        </w:rPr>
        <w:lastRenderedPageBreak/>
        <w:drawing>
          <wp:inline distT="0" distB="0" distL="0" distR="0" wp14:anchorId="23344CA9" wp14:editId="5D3842BE">
            <wp:extent cx="5943600" cy="7473315"/>
            <wp:effectExtent l="0" t="0" r="0" b="0"/>
            <wp:docPr id="1936022864" name="Picture 27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1"/>
                    <pic:cNvPicPr>
                      <a:picLocks noChangeAspect="1" noChangeArrowheads="1"/>
                    </pic:cNvPicPr>
                  </pic:nvPicPr>
                  <pic:blipFill>
                    <a:blip r:embed="rId26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7473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DBE7AA0" w14:textId="77777777" w:rsidR="00975CF1" w:rsidRDefault="00975CF1">
      <w:r>
        <w:br w:type="page"/>
      </w:r>
    </w:p>
    <w:p w14:paraId="14847D7A" w14:textId="1EC095ED" w:rsidR="00975CF1" w:rsidRDefault="00975CF1">
      <w:r w:rsidRPr="00975CF1">
        <w:rPr>
          <w:noProof/>
        </w:rPr>
        <w:lastRenderedPageBreak/>
        <w:drawing>
          <wp:inline distT="0" distB="0" distL="0" distR="0" wp14:anchorId="095355ED" wp14:editId="1F2B5727">
            <wp:extent cx="5943600" cy="7473315"/>
            <wp:effectExtent l="0" t="0" r="0" b="0"/>
            <wp:docPr id="232578646" name="Picture 27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2"/>
                    <pic:cNvPicPr>
                      <a:picLocks noChangeAspect="1" noChangeArrowheads="1"/>
                    </pic:cNvPicPr>
                  </pic:nvPicPr>
                  <pic:blipFill>
                    <a:blip r:embed="rId26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7473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D445A5F" w14:textId="77777777" w:rsidR="00975CF1" w:rsidRDefault="00975CF1">
      <w:r>
        <w:br w:type="page"/>
      </w:r>
    </w:p>
    <w:p w14:paraId="16A04D42" w14:textId="7B7A1F03" w:rsidR="008F61E4" w:rsidRDefault="008F61E4">
      <w:r w:rsidRPr="008F61E4">
        <w:rPr>
          <w:noProof/>
        </w:rPr>
        <w:lastRenderedPageBreak/>
        <w:drawing>
          <wp:inline distT="0" distB="0" distL="0" distR="0" wp14:anchorId="6DC6CD85" wp14:editId="18CEE13B">
            <wp:extent cx="5943600" cy="7624445"/>
            <wp:effectExtent l="0" t="0" r="0" b="0"/>
            <wp:docPr id="2114644651" name="Picture 27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3"/>
                    <pic:cNvPicPr>
                      <a:picLocks noChangeAspect="1" noChangeArrowheads="1"/>
                    </pic:cNvPicPr>
                  </pic:nvPicPr>
                  <pic:blipFill>
                    <a:blip r:embed="rId26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76244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704A7FC" w14:textId="77777777" w:rsidR="008F61E4" w:rsidRDefault="008F61E4">
      <w:r>
        <w:br w:type="page"/>
      </w:r>
    </w:p>
    <w:p w14:paraId="3D68E085" w14:textId="51552DA1" w:rsidR="00B0039A" w:rsidRDefault="00B0039A">
      <w:r w:rsidRPr="00B0039A">
        <w:rPr>
          <w:noProof/>
        </w:rPr>
        <w:lastRenderedPageBreak/>
        <w:drawing>
          <wp:inline distT="0" distB="0" distL="0" distR="0" wp14:anchorId="6E4D40C5" wp14:editId="7D37DA62">
            <wp:extent cx="5943600" cy="7624445"/>
            <wp:effectExtent l="0" t="0" r="0" b="0"/>
            <wp:docPr id="1891529465" name="Picture 27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4"/>
                    <pic:cNvPicPr>
                      <a:picLocks noChangeAspect="1" noChangeArrowheads="1"/>
                    </pic:cNvPicPr>
                  </pic:nvPicPr>
                  <pic:blipFill>
                    <a:blip r:embed="rId26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76244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BC45979" w14:textId="77777777" w:rsidR="00B0039A" w:rsidRDefault="00B0039A">
      <w:r>
        <w:br w:type="page"/>
      </w:r>
    </w:p>
    <w:p w14:paraId="4262549F" w14:textId="78B00410" w:rsidR="00B0039A" w:rsidRDefault="00B0039A">
      <w:r w:rsidRPr="00B0039A">
        <w:rPr>
          <w:noProof/>
        </w:rPr>
        <w:lastRenderedPageBreak/>
        <w:drawing>
          <wp:inline distT="0" distB="0" distL="0" distR="0" wp14:anchorId="0D281E89" wp14:editId="6BB891DE">
            <wp:extent cx="5943600" cy="7632065"/>
            <wp:effectExtent l="0" t="0" r="0" b="6985"/>
            <wp:docPr id="986900792" name="Picture 27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5"/>
                    <pic:cNvPicPr>
                      <a:picLocks noChangeAspect="1" noChangeArrowheads="1"/>
                    </pic:cNvPicPr>
                  </pic:nvPicPr>
                  <pic:blipFill>
                    <a:blip r:embed="rId27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76320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398D406" w14:textId="77777777" w:rsidR="00B0039A" w:rsidRDefault="00B0039A">
      <w:r>
        <w:br w:type="page"/>
      </w:r>
    </w:p>
    <w:p w14:paraId="5F55C694" w14:textId="42BAD546" w:rsidR="00AC5A42" w:rsidRDefault="00AC5A42">
      <w:r w:rsidRPr="00AC5A42">
        <w:rPr>
          <w:noProof/>
        </w:rPr>
        <w:lastRenderedPageBreak/>
        <w:drawing>
          <wp:inline distT="0" distB="0" distL="0" distR="0" wp14:anchorId="5EB2436A" wp14:editId="7F4A35D4">
            <wp:extent cx="5943600" cy="7632065"/>
            <wp:effectExtent l="0" t="0" r="0" b="6985"/>
            <wp:docPr id="268385149" name="Picture 27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6"/>
                    <pic:cNvPicPr>
                      <a:picLocks noChangeAspect="1" noChangeArrowheads="1"/>
                    </pic:cNvPicPr>
                  </pic:nvPicPr>
                  <pic:blipFill>
                    <a:blip r:embed="rId27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76320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494B86C" w14:textId="77777777" w:rsidR="00AC5A42" w:rsidRDefault="00AC5A42">
      <w:r>
        <w:br w:type="page"/>
      </w:r>
    </w:p>
    <w:p w14:paraId="644EEBD9" w14:textId="2C1D4C4B" w:rsidR="00AC5A42" w:rsidRDefault="00AC5A42">
      <w:r w:rsidRPr="00AC5A42">
        <w:rPr>
          <w:noProof/>
        </w:rPr>
        <w:lastRenderedPageBreak/>
        <w:drawing>
          <wp:inline distT="0" distB="0" distL="0" distR="0" wp14:anchorId="744430EA" wp14:editId="612D66F8">
            <wp:extent cx="5943600" cy="7473315"/>
            <wp:effectExtent l="0" t="0" r="0" b="0"/>
            <wp:docPr id="743593125" name="Picture 27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7"/>
                    <pic:cNvPicPr>
                      <a:picLocks noChangeAspect="1" noChangeArrowheads="1"/>
                    </pic:cNvPicPr>
                  </pic:nvPicPr>
                  <pic:blipFill>
                    <a:blip r:embed="rId27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7473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B0497E2" w14:textId="77777777" w:rsidR="00AC5A42" w:rsidRDefault="00AC5A42">
      <w:r>
        <w:br w:type="page"/>
      </w:r>
    </w:p>
    <w:p w14:paraId="57E29FE7" w14:textId="72E681C5" w:rsidR="00EC2C8B" w:rsidRDefault="00EC2C8B">
      <w:r w:rsidRPr="00EC2C8B">
        <w:rPr>
          <w:noProof/>
        </w:rPr>
        <w:lastRenderedPageBreak/>
        <w:drawing>
          <wp:inline distT="0" distB="0" distL="0" distR="0" wp14:anchorId="63840960" wp14:editId="5CA9B66C">
            <wp:extent cx="5943600" cy="7473315"/>
            <wp:effectExtent l="0" t="0" r="0" b="0"/>
            <wp:docPr id="794994753" name="Picture 27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8"/>
                    <pic:cNvPicPr>
                      <a:picLocks noChangeAspect="1" noChangeArrowheads="1"/>
                    </pic:cNvPicPr>
                  </pic:nvPicPr>
                  <pic:blipFill>
                    <a:blip r:embed="rId27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7473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00D54E9" w14:textId="77777777" w:rsidR="00EC2C8B" w:rsidRDefault="00EC2C8B">
      <w:r>
        <w:br w:type="page"/>
      </w:r>
    </w:p>
    <w:p w14:paraId="1EE283C9" w14:textId="56D7F4E3" w:rsidR="00EC2C8B" w:rsidRDefault="00EC2C8B">
      <w:r w:rsidRPr="00EC2C8B">
        <w:rPr>
          <w:noProof/>
        </w:rPr>
        <w:lastRenderedPageBreak/>
        <w:drawing>
          <wp:inline distT="0" distB="0" distL="0" distR="0" wp14:anchorId="0D7C31AD" wp14:editId="48FF397E">
            <wp:extent cx="5943600" cy="7473315"/>
            <wp:effectExtent l="0" t="0" r="0" b="0"/>
            <wp:docPr id="1761209303" name="Picture 28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9"/>
                    <pic:cNvPicPr>
                      <a:picLocks noChangeAspect="1" noChangeArrowheads="1"/>
                    </pic:cNvPicPr>
                  </pic:nvPicPr>
                  <pic:blipFill>
                    <a:blip r:embed="rId27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7473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5DA7F9B" w14:textId="77777777" w:rsidR="00EC2C8B" w:rsidRDefault="00EC2C8B">
      <w:r>
        <w:br w:type="page"/>
      </w:r>
    </w:p>
    <w:p w14:paraId="71C6131B" w14:textId="4901CCA3" w:rsidR="00D32AD1" w:rsidRDefault="00D32AD1">
      <w:r w:rsidRPr="00D32AD1">
        <w:rPr>
          <w:noProof/>
        </w:rPr>
        <w:lastRenderedPageBreak/>
        <w:drawing>
          <wp:inline distT="0" distB="0" distL="0" distR="0" wp14:anchorId="21E616B3" wp14:editId="2F431DD4">
            <wp:extent cx="5943600" cy="7473315"/>
            <wp:effectExtent l="0" t="0" r="0" b="0"/>
            <wp:docPr id="1107112857" name="Picture 28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0"/>
                    <pic:cNvPicPr>
                      <a:picLocks noChangeAspect="1" noChangeArrowheads="1"/>
                    </pic:cNvPicPr>
                  </pic:nvPicPr>
                  <pic:blipFill>
                    <a:blip r:embed="rId27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7473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5145EEE" w14:textId="77777777" w:rsidR="00D32AD1" w:rsidRDefault="00D32AD1">
      <w:r>
        <w:br w:type="page"/>
      </w:r>
    </w:p>
    <w:p w14:paraId="652B4BA4" w14:textId="18993990" w:rsidR="00D32AD1" w:rsidRDefault="00D32AD1">
      <w:r w:rsidRPr="00D32AD1">
        <w:rPr>
          <w:noProof/>
        </w:rPr>
        <w:lastRenderedPageBreak/>
        <w:drawing>
          <wp:inline distT="0" distB="0" distL="0" distR="0" wp14:anchorId="260589D6" wp14:editId="77C98DC1">
            <wp:extent cx="5943600" cy="7473315"/>
            <wp:effectExtent l="0" t="0" r="0" b="0"/>
            <wp:docPr id="794418324" name="Picture 28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1"/>
                    <pic:cNvPicPr>
                      <a:picLocks noChangeAspect="1" noChangeArrowheads="1"/>
                    </pic:cNvPicPr>
                  </pic:nvPicPr>
                  <pic:blipFill>
                    <a:blip r:embed="rId27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7473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941FAB1" w14:textId="77777777" w:rsidR="00D32AD1" w:rsidRDefault="00D32AD1">
      <w:r>
        <w:br w:type="page"/>
      </w:r>
    </w:p>
    <w:p w14:paraId="3EF6AEB5" w14:textId="5AFE3BE1" w:rsidR="00453D15" w:rsidRDefault="00472B06">
      <w:r w:rsidRPr="00472B06">
        <w:rPr>
          <w:noProof/>
        </w:rPr>
        <w:lastRenderedPageBreak/>
        <w:drawing>
          <wp:inline distT="0" distB="0" distL="0" distR="0" wp14:anchorId="1DC26084" wp14:editId="36D89E96">
            <wp:extent cx="5943600" cy="3672205"/>
            <wp:effectExtent l="0" t="0" r="0" b="4445"/>
            <wp:docPr id="847969022" name="Picture 28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2"/>
                    <pic:cNvPicPr>
                      <a:picLocks noChangeAspect="1" noChangeArrowheads="1"/>
                    </pic:cNvPicPr>
                  </pic:nvPicPr>
                  <pic:blipFill>
                    <a:blip r:embed="rId27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36722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5B97D12" w14:textId="77777777" w:rsidR="006A33CB" w:rsidRDefault="006A33CB">
      <w:r>
        <w:br w:type="page"/>
      </w:r>
    </w:p>
    <w:p w14:paraId="513BC3C1" w14:textId="4C88E8A2" w:rsidR="00C260F6" w:rsidRPr="00D12746" w:rsidRDefault="00C260F6" w:rsidP="009400AE">
      <w:pPr>
        <w:pStyle w:val="Heading3"/>
        <w:rPr>
          <w:rFonts w:ascii="Tahoma" w:hAnsi="Tahoma" w:cs="Tahoma"/>
          <w:sz w:val="24"/>
          <w:szCs w:val="24"/>
        </w:rPr>
      </w:pPr>
      <w:bookmarkStart w:id="545" w:name="_Toc153464941"/>
      <w:bookmarkStart w:id="546" w:name="_Toc191307410"/>
      <w:bookmarkStart w:id="547" w:name="_Toc191467351"/>
      <w:bookmarkStart w:id="548" w:name="_Toc191467643"/>
      <w:r w:rsidRPr="00D12746">
        <w:rPr>
          <w:rFonts w:ascii="Tahoma" w:hAnsi="Tahoma" w:cs="Tahoma"/>
          <w:sz w:val="24"/>
          <w:szCs w:val="24"/>
        </w:rPr>
        <w:lastRenderedPageBreak/>
        <w:t>Disability Income Underwriting Activity</w:t>
      </w:r>
      <w:bookmarkEnd w:id="545"/>
      <w:bookmarkEnd w:id="546"/>
      <w:bookmarkEnd w:id="547"/>
      <w:bookmarkEnd w:id="548"/>
    </w:p>
    <w:p w14:paraId="717753DC" w14:textId="1D77A770" w:rsidR="00383214" w:rsidRDefault="00AC4F74" w:rsidP="0029089F">
      <w:r w:rsidRPr="00AC4F74">
        <w:rPr>
          <w:noProof/>
        </w:rPr>
        <w:drawing>
          <wp:inline distT="0" distB="0" distL="0" distR="0" wp14:anchorId="0984DD35" wp14:editId="126F0FCD">
            <wp:extent cx="5943600" cy="8063865"/>
            <wp:effectExtent l="0" t="0" r="0" b="0"/>
            <wp:docPr id="1964636398" name="Picture 28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3"/>
                    <pic:cNvPicPr>
                      <a:picLocks noChangeAspect="1" noChangeArrowheads="1"/>
                    </pic:cNvPicPr>
                  </pic:nvPicPr>
                  <pic:blipFill>
                    <a:blip r:embed="rId27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80638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C3FA994" w14:textId="1486B498" w:rsidR="007016A2" w:rsidRDefault="007016A2" w:rsidP="0029089F">
      <w:r w:rsidRPr="007016A2">
        <w:rPr>
          <w:noProof/>
        </w:rPr>
        <w:lastRenderedPageBreak/>
        <w:drawing>
          <wp:inline distT="0" distB="0" distL="0" distR="0" wp14:anchorId="54EBB82B" wp14:editId="042124E5">
            <wp:extent cx="5943600" cy="7473315"/>
            <wp:effectExtent l="0" t="0" r="0" b="0"/>
            <wp:docPr id="304881288" name="Picture 28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4"/>
                    <pic:cNvPicPr>
                      <a:picLocks noChangeAspect="1" noChangeArrowheads="1"/>
                    </pic:cNvPicPr>
                  </pic:nvPicPr>
                  <pic:blipFill>
                    <a:blip r:embed="rId27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7473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ECAECEF" w14:textId="77777777" w:rsidR="007016A2" w:rsidRDefault="007016A2">
      <w:r>
        <w:br w:type="page"/>
      </w:r>
    </w:p>
    <w:p w14:paraId="083280E0" w14:textId="6D9E5AE1" w:rsidR="007016A2" w:rsidRDefault="007016A2" w:rsidP="0029089F">
      <w:r w:rsidRPr="007016A2">
        <w:rPr>
          <w:noProof/>
        </w:rPr>
        <w:lastRenderedPageBreak/>
        <w:drawing>
          <wp:inline distT="0" distB="0" distL="0" distR="0" wp14:anchorId="1E2D9421" wp14:editId="6C718AB9">
            <wp:extent cx="5943600" cy="7473315"/>
            <wp:effectExtent l="0" t="0" r="0" b="0"/>
            <wp:docPr id="240089052" name="Picture 28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5"/>
                    <pic:cNvPicPr>
                      <a:picLocks noChangeAspect="1" noChangeArrowheads="1"/>
                    </pic:cNvPicPr>
                  </pic:nvPicPr>
                  <pic:blipFill>
                    <a:blip r:embed="rId28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7473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F115E8D" w14:textId="77777777" w:rsidR="007016A2" w:rsidRDefault="007016A2">
      <w:r>
        <w:br w:type="page"/>
      </w:r>
    </w:p>
    <w:p w14:paraId="6EF2A484" w14:textId="4215BDF9" w:rsidR="009E0A37" w:rsidRDefault="009E0A37" w:rsidP="0029089F">
      <w:r w:rsidRPr="009E0A37">
        <w:rPr>
          <w:noProof/>
        </w:rPr>
        <w:lastRenderedPageBreak/>
        <w:drawing>
          <wp:inline distT="0" distB="0" distL="0" distR="0" wp14:anchorId="355A291B" wp14:editId="36F85D9E">
            <wp:extent cx="5943600" cy="7473315"/>
            <wp:effectExtent l="0" t="0" r="0" b="0"/>
            <wp:docPr id="1744869379" name="Picture 28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6"/>
                    <pic:cNvPicPr>
                      <a:picLocks noChangeAspect="1" noChangeArrowheads="1"/>
                    </pic:cNvPicPr>
                  </pic:nvPicPr>
                  <pic:blipFill>
                    <a:blip r:embed="rId28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7473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725D89D" w14:textId="77777777" w:rsidR="009E0A37" w:rsidRDefault="009E0A37">
      <w:r>
        <w:br w:type="page"/>
      </w:r>
    </w:p>
    <w:p w14:paraId="49D31692" w14:textId="0F27EEB0" w:rsidR="009E0A37" w:rsidRDefault="009E0A37" w:rsidP="0029089F">
      <w:r w:rsidRPr="009E0A37">
        <w:rPr>
          <w:noProof/>
        </w:rPr>
        <w:lastRenderedPageBreak/>
        <w:drawing>
          <wp:inline distT="0" distB="0" distL="0" distR="0" wp14:anchorId="04551EF3" wp14:editId="7E23A0E6">
            <wp:extent cx="5943600" cy="7473315"/>
            <wp:effectExtent l="0" t="0" r="0" b="0"/>
            <wp:docPr id="1399438350" name="Picture 28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7"/>
                    <pic:cNvPicPr>
                      <a:picLocks noChangeAspect="1" noChangeArrowheads="1"/>
                    </pic:cNvPicPr>
                  </pic:nvPicPr>
                  <pic:blipFill>
                    <a:blip r:embed="rId28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7473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9FC8D77" w14:textId="77777777" w:rsidR="009E0A37" w:rsidRDefault="009E0A37">
      <w:r>
        <w:br w:type="page"/>
      </w:r>
    </w:p>
    <w:p w14:paraId="3C75D2E2" w14:textId="035EDA8A" w:rsidR="009D3012" w:rsidRDefault="009D3012" w:rsidP="0029089F">
      <w:r w:rsidRPr="009D3012">
        <w:rPr>
          <w:noProof/>
        </w:rPr>
        <w:lastRenderedPageBreak/>
        <w:drawing>
          <wp:inline distT="0" distB="0" distL="0" distR="0" wp14:anchorId="1A2A38E8" wp14:editId="4CFBC77E">
            <wp:extent cx="5943600" cy="3672205"/>
            <wp:effectExtent l="0" t="0" r="0" b="4445"/>
            <wp:docPr id="1929235550" name="Picture 28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8"/>
                    <pic:cNvPicPr>
                      <a:picLocks noChangeAspect="1" noChangeArrowheads="1"/>
                    </pic:cNvPicPr>
                  </pic:nvPicPr>
                  <pic:blipFill>
                    <a:blip r:embed="rId28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36722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BE81920" w14:textId="205168CB" w:rsidR="00093C56" w:rsidRDefault="009D3012">
      <w:r>
        <w:br w:type="page"/>
      </w:r>
    </w:p>
    <w:p w14:paraId="4D11D24C" w14:textId="1CF1D86B" w:rsidR="00C260F6" w:rsidRPr="00F468DC" w:rsidRDefault="00C260F6" w:rsidP="0029089F">
      <w:pPr>
        <w:pStyle w:val="Heading3"/>
        <w:rPr>
          <w:rFonts w:ascii="Tahoma" w:hAnsi="Tahoma" w:cs="Tahoma"/>
          <w:sz w:val="24"/>
          <w:szCs w:val="24"/>
        </w:rPr>
      </w:pPr>
      <w:bookmarkStart w:id="549" w:name="_Toc153464942"/>
      <w:bookmarkStart w:id="550" w:name="_Toc191307411"/>
      <w:bookmarkStart w:id="551" w:name="_Toc191467352"/>
      <w:bookmarkStart w:id="552" w:name="_Toc191467644"/>
      <w:r w:rsidRPr="00F468DC">
        <w:rPr>
          <w:rFonts w:ascii="Tahoma" w:hAnsi="Tahoma" w:cs="Tahoma"/>
          <w:sz w:val="24"/>
          <w:szCs w:val="24"/>
        </w:rPr>
        <w:lastRenderedPageBreak/>
        <w:t>Disability Income Attestation</w:t>
      </w:r>
      <w:bookmarkEnd w:id="549"/>
      <w:bookmarkEnd w:id="550"/>
      <w:bookmarkEnd w:id="551"/>
      <w:bookmarkEnd w:id="552"/>
    </w:p>
    <w:p w14:paraId="1A87DDCB" w14:textId="4E8286B4" w:rsidR="00BD63AD" w:rsidRPr="00BD63AD" w:rsidRDefault="00ED11DF" w:rsidP="00BD63AD">
      <w:r w:rsidRPr="00ED11DF">
        <w:rPr>
          <w:noProof/>
        </w:rPr>
        <w:drawing>
          <wp:inline distT="0" distB="0" distL="0" distR="0" wp14:anchorId="6DDFFE5A" wp14:editId="6E3B6FD0">
            <wp:extent cx="5943600" cy="5277485"/>
            <wp:effectExtent l="0" t="0" r="0" b="0"/>
            <wp:docPr id="1736038024" name="Picture 4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29"/>
                    <pic:cNvPicPr>
                      <a:picLocks noChangeAspect="1" noChangeArrowheads="1"/>
                    </pic:cNvPicPr>
                  </pic:nvPicPr>
                  <pic:blipFill>
                    <a:blip r:embed="rId28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52774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F352188" w14:textId="77777777" w:rsidR="00BD63AD" w:rsidRDefault="00BD63AD">
      <w:pPr>
        <w:rPr>
          <w:rFonts w:cs="Arial"/>
          <w:b/>
          <w:bCs/>
          <w:i/>
          <w:iCs/>
          <w:sz w:val="28"/>
          <w:szCs w:val="28"/>
        </w:rPr>
      </w:pPr>
      <w:bookmarkStart w:id="553" w:name="_Toc153464943"/>
      <w:r>
        <w:br w:type="page"/>
      </w:r>
    </w:p>
    <w:p w14:paraId="2CEDD265" w14:textId="40DAA693" w:rsidR="00C260F6" w:rsidRPr="00F468DC" w:rsidRDefault="00C260F6" w:rsidP="00EB0EEE">
      <w:pPr>
        <w:pStyle w:val="Heading2"/>
        <w:rPr>
          <w:rFonts w:ascii="Tahoma" w:hAnsi="Tahoma" w:cs="Tahoma"/>
        </w:rPr>
      </w:pPr>
      <w:bookmarkStart w:id="554" w:name="_Toc191307412"/>
      <w:bookmarkStart w:id="555" w:name="_Toc191467353"/>
      <w:bookmarkStart w:id="556" w:name="_Toc191467645"/>
      <w:r w:rsidRPr="00F468DC">
        <w:rPr>
          <w:rFonts w:ascii="Tahoma" w:hAnsi="Tahoma" w:cs="Tahoma"/>
        </w:rPr>
        <w:lastRenderedPageBreak/>
        <w:t>Private Flood</w:t>
      </w:r>
      <w:bookmarkEnd w:id="553"/>
      <w:bookmarkEnd w:id="554"/>
      <w:bookmarkEnd w:id="555"/>
      <w:bookmarkEnd w:id="556"/>
    </w:p>
    <w:p w14:paraId="3AAD36B9" w14:textId="77777777" w:rsidR="00C260F6" w:rsidRPr="000F6DAD" w:rsidRDefault="00C260F6">
      <w:pPr>
        <w:spacing w:after="7"/>
        <w:ind w:left="12" w:hanging="10"/>
        <w:rPr>
          <w:rFonts w:ascii="Tahoma" w:hAnsi="Tahoma" w:cs="Tahoma"/>
        </w:rPr>
      </w:pPr>
      <w:r w:rsidRPr="000F6DAD">
        <w:rPr>
          <w:rFonts w:ascii="Tahoma" w:eastAsia="Arial" w:hAnsi="Tahoma" w:cs="Tahoma"/>
        </w:rPr>
        <w:t>The Private Flood line of business consists of four types of records:</w:t>
      </w:r>
    </w:p>
    <w:p w14:paraId="22191C5E" w14:textId="77777777" w:rsidR="00C260F6" w:rsidRPr="000F6DAD" w:rsidRDefault="00C260F6">
      <w:pPr>
        <w:spacing w:after="7"/>
        <w:ind w:left="905" w:hanging="10"/>
        <w:rPr>
          <w:rFonts w:ascii="Tahoma" w:hAnsi="Tahoma" w:cs="Tahoma"/>
        </w:rPr>
      </w:pPr>
      <w:r w:rsidRPr="000F6DAD">
        <w:rPr>
          <w:rFonts w:ascii="Tahoma" w:eastAsia="Arial" w:hAnsi="Tahoma" w:cs="Tahoma"/>
        </w:rPr>
        <w:t>Interrogatory - 51 records with 7 columns per record</w:t>
      </w:r>
    </w:p>
    <w:p w14:paraId="38620EBA" w14:textId="77777777" w:rsidR="00C260F6" w:rsidRPr="000F6DAD" w:rsidRDefault="00C260F6">
      <w:pPr>
        <w:spacing w:after="7"/>
        <w:ind w:left="905" w:hanging="10"/>
        <w:rPr>
          <w:rFonts w:ascii="Tahoma" w:hAnsi="Tahoma" w:cs="Tahoma"/>
        </w:rPr>
      </w:pPr>
      <w:r w:rsidRPr="000F6DAD">
        <w:rPr>
          <w:rFonts w:ascii="Tahoma" w:eastAsia="Arial" w:hAnsi="Tahoma" w:cs="Tahoma"/>
        </w:rPr>
        <w:t>Claims - 18 records with 11 columns per record</w:t>
      </w:r>
    </w:p>
    <w:p w14:paraId="24DBC17A" w14:textId="77777777" w:rsidR="00C260F6" w:rsidRPr="000F6DAD" w:rsidRDefault="00C260F6">
      <w:pPr>
        <w:spacing w:after="7"/>
        <w:ind w:left="905" w:hanging="10"/>
        <w:rPr>
          <w:rFonts w:ascii="Tahoma" w:hAnsi="Tahoma" w:cs="Tahoma"/>
        </w:rPr>
      </w:pPr>
      <w:r w:rsidRPr="000F6DAD">
        <w:rPr>
          <w:rFonts w:ascii="Tahoma" w:eastAsia="Arial" w:hAnsi="Tahoma" w:cs="Tahoma"/>
        </w:rPr>
        <w:t>Underwriting - 12 records with 11 columns per record</w:t>
      </w:r>
    </w:p>
    <w:p w14:paraId="1D9A18E0" w14:textId="77777777" w:rsidR="00C260F6" w:rsidRPr="000F6DAD" w:rsidRDefault="00C260F6">
      <w:pPr>
        <w:spacing w:after="7"/>
        <w:ind w:left="905" w:hanging="10"/>
        <w:rPr>
          <w:rFonts w:ascii="Tahoma" w:hAnsi="Tahoma" w:cs="Tahoma"/>
        </w:rPr>
      </w:pPr>
      <w:r w:rsidRPr="000F6DAD">
        <w:rPr>
          <w:rFonts w:ascii="Tahoma" w:eastAsia="Arial" w:hAnsi="Tahoma" w:cs="Tahoma"/>
        </w:rPr>
        <w:t>Lawsuits and Complaints - 6 records with 11 columns per record</w:t>
      </w:r>
    </w:p>
    <w:p w14:paraId="3BB8FBA7" w14:textId="77777777" w:rsidR="00C260F6" w:rsidRPr="000F6DAD" w:rsidRDefault="00C260F6">
      <w:pPr>
        <w:spacing w:after="268"/>
        <w:ind w:left="905" w:hanging="10"/>
        <w:rPr>
          <w:rFonts w:ascii="Tahoma" w:hAnsi="Tahoma" w:cs="Tahoma"/>
        </w:rPr>
      </w:pPr>
      <w:r w:rsidRPr="000F6DAD">
        <w:rPr>
          <w:rFonts w:ascii="Tahoma" w:eastAsia="Arial" w:hAnsi="Tahoma" w:cs="Tahoma"/>
        </w:rPr>
        <w:t>Attestation - 3 records with 11 columns per record</w:t>
      </w:r>
    </w:p>
    <w:p w14:paraId="429B0AF0" w14:textId="77777777" w:rsidR="00C260F6" w:rsidRPr="000F6DAD" w:rsidRDefault="00C260F6">
      <w:pPr>
        <w:spacing w:after="259" w:line="273" w:lineRule="auto"/>
        <w:ind w:left="910" w:right="177"/>
        <w:rPr>
          <w:rFonts w:ascii="Tahoma" w:hAnsi="Tahoma" w:cs="Tahoma"/>
        </w:rPr>
      </w:pPr>
      <w:r w:rsidRPr="000F6DAD">
        <w:rPr>
          <w:rFonts w:ascii="Tahoma" w:eastAsia="Arial" w:hAnsi="Tahoma" w:cs="Tahoma"/>
          <w:b/>
          <w:i/>
        </w:rPr>
        <w:t>Note:</w:t>
      </w:r>
      <w:r w:rsidRPr="000F6DAD">
        <w:rPr>
          <w:rFonts w:ascii="Tahoma" w:eastAsia="Arial" w:hAnsi="Tahoma" w:cs="Tahoma"/>
        </w:rPr>
        <w:t xml:space="preserve">  </w:t>
      </w:r>
      <w:r w:rsidRPr="000F6DAD">
        <w:rPr>
          <w:rFonts w:ascii="Tahoma" w:eastAsia="Arial" w:hAnsi="Tahoma" w:cs="Tahoma"/>
          <w:i/>
        </w:rPr>
        <w:t xml:space="preserve"> All </w:t>
      </w:r>
      <w:r w:rsidRPr="000F6DAD">
        <w:rPr>
          <w:rFonts w:ascii="Tahoma" w:eastAsia="Arial" w:hAnsi="Tahoma" w:cs="Tahoma"/>
          <w:i/>
          <w:u w:val="single" w:color="000000"/>
        </w:rPr>
        <w:t>CAPS</w:t>
      </w:r>
      <w:r w:rsidRPr="000F6DAD">
        <w:rPr>
          <w:rFonts w:ascii="Tahoma" w:eastAsia="Arial" w:hAnsi="Tahoma" w:cs="Tahoma"/>
          <w:i/>
        </w:rPr>
        <w:t xml:space="preserve"> are required for state abbreviations and </w:t>
      </w:r>
      <w:proofErr w:type="gramStart"/>
      <w:r w:rsidRPr="000F6DAD">
        <w:rPr>
          <w:rFonts w:ascii="Tahoma" w:eastAsia="Arial" w:hAnsi="Tahoma" w:cs="Tahoma"/>
          <w:i/>
        </w:rPr>
        <w:t>where</w:t>
      </w:r>
      <w:proofErr w:type="gramEnd"/>
      <w:r w:rsidRPr="000F6DAD">
        <w:rPr>
          <w:rFonts w:ascii="Tahoma" w:eastAsia="Arial" w:hAnsi="Tahoma" w:cs="Tahoma"/>
          <w:i/>
        </w:rPr>
        <w:t xml:space="preserve"> indicated in the              Contents column acceptable values.</w:t>
      </w:r>
    </w:p>
    <w:p w14:paraId="50FF67C9" w14:textId="77777777" w:rsidR="00C260F6" w:rsidRPr="00F468DC" w:rsidRDefault="00C260F6" w:rsidP="00EB0EEE">
      <w:pPr>
        <w:pStyle w:val="Heading3"/>
        <w:rPr>
          <w:rFonts w:ascii="Tahoma" w:hAnsi="Tahoma" w:cs="Tahoma"/>
          <w:sz w:val="24"/>
          <w:szCs w:val="24"/>
        </w:rPr>
      </w:pPr>
      <w:bookmarkStart w:id="557" w:name="_Toc153464944"/>
      <w:bookmarkStart w:id="558" w:name="_Toc191307413"/>
      <w:bookmarkStart w:id="559" w:name="_Toc191467354"/>
      <w:bookmarkStart w:id="560" w:name="_Toc191467646"/>
      <w:r w:rsidRPr="00F468DC">
        <w:rPr>
          <w:rFonts w:ascii="Tahoma" w:hAnsi="Tahoma" w:cs="Tahoma"/>
          <w:sz w:val="24"/>
          <w:szCs w:val="24"/>
        </w:rPr>
        <w:t>Private Flood Interrogatory</w:t>
      </w:r>
      <w:bookmarkEnd w:id="557"/>
      <w:bookmarkEnd w:id="558"/>
      <w:bookmarkEnd w:id="559"/>
      <w:bookmarkEnd w:id="560"/>
    </w:p>
    <w:p w14:paraId="71E921E8" w14:textId="05827F32" w:rsidR="00E80397" w:rsidRDefault="00E80397">
      <w:r w:rsidRPr="00E80397">
        <w:rPr>
          <w:noProof/>
        </w:rPr>
        <w:drawing>
          <wp:inline distT="0" distB="0" distL="0" distR="0" wp14:anchorId="2ED72E0C" wp14:editId="7F2F0743">
            <wp:extent cx="5943600" cy="6011545"/>
            <wp:effectExtent l="0" t="0" r="0" b="8255"/>
            <wp:docPr id="719059614" name="Picture 29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0"/>
                    <pic:cNvPicPr>
                      <a:picLocks noChangeAspect="1" noChangeArrowheads="1"/>
                    </pic:cNvPicPr>
                  </pic:nvPicPr>
                  <pic:blipFill>
                    <a:blip r:embed="rId28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60115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AF148CC" w14:textId="7D94BA2B" w:rsidR="003B1C75" w:rsidRDefault="003B1C75">
      <w:r w:rsidRPr="003B1C75">
        <w:rPr>
          <w:noProof/>
        </w:rPr>
        <w:lastRenderedPageBreak/>
        <w:drawing>
          <wp:inline distT="0" distB="0" distL="0" distR="0" wp14:anchorId="36BBD6E0" wp14:editId="7155022A">
            <wp:extent cx="5943600" cy="7624445"/>
            <wp:effectExtent l="0" t="0" r="0" b="0"/>
            <wp:docPr id="1693219014" name="Picture 29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2"/>
                    <pic:cNvPicPr>
                      <a:picLocks noChangeAspect="1" noChangeArrowheads="1"/>
                    </pic:cNvPicPr>
                  </pic:nvPicPr>
                  <pic:blipFill>
                    <a:blip r:embed="rId28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76244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DB700AD" w14:textId="77777777" w:rsidR="003B1C75" w:rsidRDefault="003B1C75">
      <w:r>
        <w:br w:type="page"/>
      </w:r>
    </w:p>
    <w:p w14:paraId="066220E6" w14:textId="3E564466" w:rsidR="004D0A0D" w:rsidRDefault="004D0A0D">
      <w:r w:rsidRPr="004D0A0D">
        <w:rPr>
          <w:noProof/>
        </w:rPr>
        <w:lastRenderedPageBreak/>
        <w:drawing>
          <wp:inline distT="0" distB="0" distL="0" distR="0" wp14:anchorId="05EC7F00" wp14:editId="69158499">
            <wp:extent cx="5943600" cy="7624445"/>
            <wp:effectExtent l="0" t="0" r="0" b="0"/>
            <wp:docPr id="1043728336" name="Picture 29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3"/>
                    <pic:cNvPicPr>
                      <a:picLocks noChangeAspect="1" noChangeArrowheads="1"/>
                    </pic:cNvPicPr>
                  </pic:nvPicPr>
                  <pic:blipFill>
                    <a:blip r:embed="rId28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76244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E8AD1BA" w14:textId="77777777" w:rsidR="004D0A0D" w:rsidRDefault="004D0A0D">
      <w:r>
        <w:br w:type="page"/>
      </w:r>
    </w:p>
    <w:p w14:paraId="297D1333" w14:textId="07E12AB2" w:rsidR="00C055B3" w:rsidRDefault="00C055B3">
      <w:r w:rsidRPr="00C055B3">
        <w:rPr>
          <w:noProof/>
        </w:rPr>
        <w:lastRenderedPageBreak/>
        <w:drawing>
          <wp:inline distT="0" distB="0" distL="0" distR="0" wp14:anchorId="3DD443DE" wp14:editId="515646CF">
            <wp:extent cx="5943600" cy="7624445"/>
            <wp:effectExtent l="0" t="0" r="0" b="0"/>
            <wp:docPr id="1764103846" name="Picture 29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4"/>
                    <pic:cNvPicPr>
                      <a:picLocks noChangeAspect="1" noChangeArrowheads="1"/>
                    </pic:cNvPicPr>
                  </pic:nvPicPr>
                  <pic:blipFill>
                    <a:blip r:embed="rId28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76244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42F9D91" w14:textId="77777777" w:rsidR="00C055B3" w:rsidRDefault="00C055B3">
      <w:r>
        <w:br w:type="page"/>
      </w:r>
    </w:p>
    <w:p w14:paraId="4674BF71" w14:textId="18EADA4E" w:rsidR="003043BD" w:rsidRDefault="003043BD">
      <w:r w:rsidRPr="003043BD">
        <w:rPr>
          <w:noProof/>
        </w:rPr>
        <w:lastRenderedPageBreak/>
        <w:drawing>
          <wp:inline distT="0" distB="0" distL="0" distR="0" wp14:anchorId="7A7BAA18" wp14:editId="0AB94E49">
            <wp:extent cx="5943600" cy="7624445"/>
            <wp:effectExtent l="0" t="0" r="0" b="0"/>
            <wp:docPr id="1211324424" name="Picture 29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7"/>
                    <pic:cNvPicPr>
                      <a:picLocks noChangeAspect="1" noChangeArrowheads="1"/>
                    </pic:cNvPicPr>
                  </pic:nvPicPr>
                  <pic:blipFill>
                    <a:blip r:embed="rId28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76244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4C5A540" w14:textId="77777777" w:rsidR="003043BD" w:rsidRDefault="003043BD">
      <w:r>
        <w:br w:type="page"/>
      </w:r>
    </w:p>
    <w:p w14:paraId="5EE1D665" w14:textId="4261E104" w:rsidR="000E781A" w:rsidRDefault="00EC3547">
      <w:r w:rsidRPr="00EC3547">
        <w:rPr>
          <w:noProof/>
        </w:rPr>
        <w:lastRenderedPageBreak/>
        <w:drawing>
          <wp:inline distT="0" distB="0" distL="0" distR="0" wp14:anchorId="1E487E6E" wp14:editId="413FC6B9">
            <wp:extent cx="5943600" cy="8108950"/>
            <wp:effectExtent l="0" t="0" r="0" b="6350"/>
            <wp:docPr id="1290534208" name="Picture 3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29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8108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5E10C43" w14:textId="77777777" w:rsidR="000E781A" w:rsidRDefault="000E781A">
      <w:r>
        <w:br w:type="page"/>
      </w:r>
    </w:p>
    <w:p w14:paraId="3DBBCE9C" w14:textId="0820E93A" w:rsidR="000E781A" w:rsidRDefault="0035122A">
      <w:r w:rsidRPr="0035122A">
        <w:rPr>
          <w:noProof/>
        </w:rPr>
        <w:lastRenderedPageBreak/>
        <w:drawing>
          <wp:inline distT="0" distB="0" distL="0" distR="0" wp14:anchorId="3A852F38" wp14:editId="40F01777">
            <wp:extent cx="5943600" cy="8282940"/>
            <wp:effectExtent l="0" t="0" r="0" b="3810"/>
            <wp:docPr id="1789094754" name="Picture 3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2"/>
                    <pic:cNvPicPr>
                      <a:picLocks noChangeAspect="1" noChangeArrowheads="1"/>
                    </pic:cNvPicPr>
                  </pic:nvPicPr>
                  <pic:blipFill>
                    <a:blip r:embed="rId29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82829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CC8FCF0" w14:textId="4A89AD23" w:rsidR="00E80397" w:rsidRDefault="00143B8C">
      <w:r w:rsidRPr="00143B8C">
        <w:rPr>
          <w:noProof/>
        </w:rPr>
        <w:lastRenderedPageBreak/>
        <w:drawing>
          <wp:inline distT="0" distB="0" distL="0" distR="0" wp14:anchorId="660E192F" wp14:editId="21E619A0">
            <wp:extent cx="5943600" cy="4429125"/>
            <wp:effectExtent l="0" t="0" r="0" b="9525"/>
            <wp:docPr id="708451716" name="Picture 3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3"/>
                    <pic:cNvPicPr>
                      <a:picLocks noChangeAspect="1" noChangeArrowheads="1"/>
                    </pic:cNvPicPr>
                  </pic:nvPicPr>
                  <pic:blipFill>
                    <a:blip r:embed="rId29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429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0B12ED4" w14:textId="17C6B2E0" w:rsidR="004608E6" w:rsidRDefault="004608E6">
      <w:pPr>
        <w:rPr>
          <w:rFonts w:cs="Arial"/>
          <w:b/>
          <w:bCs/>
          <w:sz w:val="26"/>
          <w:szCs w:val="26"/>
        </w:rPr>
      </w:pPr>
      <w:r>
        <w:br w:type="page"/>
      </w:r>
    </w:p>
    <w:p w14:paraId="033D29D8" w14:textId="136A50F9" w:rsidR="00C260F6" w:rsidRPr="00F468DC" w:rsidRDefault="00C260F6" w:rsidP="00EB0EEE">
      <w:pPr>
        <w:pStyle w:val="Heading3"/>
        <w:rPr>
          <w:rFonts w:ascii="Tahoma" w:hAnsi="Tahoma" w:cs="Tahoma"/>
          <w:sz w:val="24"/>
          <w:szCs w:val="24"/>
        </w:rPr>
      </w:pPr>
      <w:bookmarkStart w:id="561" w:name="_Toc153464945"/>
      <w:bookmarkStart w:id="562" w:name="_Toc191307414"/>
      <w:bookmarkStart w:id="563" w:name="_Toc191467355"/>
      <w:bookmarkStart w:id="564" w:name="_Toc191467647"/>
      <w:r w:rsidRPr="00F468DC">
        <w:rPr>
          <w:rFonts w:ascii="Tahoma" w:hAnsi="Tahoma" w:cs="Tahoma"/>
          <w:sz w:val="24"/>
          <w:szCs w:val="24"/>
        </w:rPr>
        <w:lastRenderedPageBreak/>
        <w:t>Private Flood Claims</w:t>
      </w:r>
      <w:bookmarkEnd w:id="561"/>
      <w:bookmarkEnd w:id="562"/>
      <w:bookmarkEnd w:id="563"/>
      <w:bookmarkEnd w:id="564"/>
    </w:p>
    <w:p w14:paraId="228ECA0B" w14:textId="0DDAF964" w:rsidR="00085BBC" w:rsidRDefault="00085BBC">
      <w:pPr>
        <w:rPr>
          <w:noProof/>
        </w:rPr>
      </w:pPr>
      <w:bookmarkStart w:id="565" w:name="_Toc153464946"/>
      <w:r w:rsidRPr="00085BBC">
        <w:rPr>
          <w:noProof/>
        </w:rPr>
        <w:drawing>
          <wp:inline distT="0" distB="0" distL="0" distR="0" wp14:anchorId="579D4701" wp14:editId="0F174816">
            <wp:extent cx="5943600" cy="6889750"/>
            <wp:effectExtent l="0" t="0" r="0" b="6350"/>
            <wp:docPr id="874187220" name="Picture 30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02"/>
                    <pic:cNvPicPr>
                      <a:picLocks noChangeAspect="1" noChangeArrowheads="1"/>
                    </pic:cNvPicPr>
                  </pic:nvPicPr>
                  <pic:blipFill>
                    <a:blip r:embed="rId29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6889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49E1FB6" w14:textId="77777777" w:rsidR="00085BBC" w:rsidRDefault="00085BBC">
      <w:pPr>
        <w:rPr>
          <w:noProof/>
        </w:rPr>
      </w:pPr>
      <w:r>
        <w:rPr>
          <w:noProof/>
        </w:rPr>
        <w:br w:type="page"/>
      </w:r>
    </w:p>
    <w:p w14:paraId="1043A343" w14:textId="62C3B8F2" w:rsidR="00D34A11" w:rsidRDefault="00D34A11">
      <w:pPr>
        <w:rPr>
          <w:noProof/>
        </w:rPr>
      </w:pPr>
      <w:r w:rsidRPr="00D34A11">
        <w:rPr>
          <w:noProof/>
        </w:rPr>
        <w:lastRenderedPageBreak/>
        <w:drawing>
          <wp:inline distT="0" distB="0" distL="0" distR="0" wp14:anchorId="1A1C18D1" wp14:editId="6C7E58A4">
            <wp:extent cx="5943600" cy="7912100"/>
            <wp:effectExtent l="0" t="0" r="0" b="0"/>
            <wp:docPr id="1433897314" name="Picture 30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04"/>
                    <pic:cNvPicPr>
                      <a:picLocks noChangeAspect="1" noChangeArrowheads="1"/>
                    </pic:cNvPicPr>
                  </pic:nvPicPr>
                  <pic:blipFill>
                    <a:blip r:embed="rId29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7912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99B0E7C" w14:textId="77777777" w:rsidR="00D34A11" w:rsidRDefault="00D34A11">
      <w:pPr>
        <w:rPr>
          <w:noProof/>
        </w:rPr>
      </w:pPr>
      <w:r>
        <w:rPr>
          <w:noProof/>
        </w:rPr>
        <w:br w:type="page"/>
      </w:r>
    </w:p>
    <w:p w14:paraId="2544FDA7" w14:textId="55D297E9" w:rsidR="004649CD" w:rsidRDefault="004649CD">
      <w:pPr>
        <w:rPr>
          <w:noProof/>
        </w:rPr>
      </w:pPr>
      <w:r w:rsidRPr="004649CD">
        <w:rPr>
          <w:noProof/>
        </w:rPr>
        <w:lastRenderedPageBreak/>
        <w:drawing>
          <wp:inline distT="0" distB="0" distL="0" distR="0" wp14:anchorId="554F3A5D" wp14:editId="21C847F8">
            <wp:extent cx="5943600" cy="7912100"/>
            <wp:effectExtent l="0" t="0" r="0" b="0"/>
            <wp:docPr id="1654585066" name="Picture 30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05"/>
                    <pic:cNvPicPr>
                      <a:picLocks noChangeAspect="1" noChangeArrowheads="1"/>
                    </pic:cNvPicPr>
                  </pic:nvPicPr>
                  <pic:blipFill>
                    <a:blip r:embed="rId29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7912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B1AB1FF" w14:textId="77777777" w:rsidR="004649CD" w:rsidRDefault="004649CD">
      <w:pPr>
        <w:rPr>
          <w:noProof/>
        </w:rPr>
      </w:pPr>
      <w:r>
        <w:rPr>
          <w:noProof/>
        </w:rPr>
        <w:br w:type="page"/>
      </w:r>
    </w:p>
    <w:p w14:paraId="3E797D8E" w14:textId="7416444E" w:rsidR="004649CD" w:rsidRDefault="00EE77CB">
      <w:pPr>
        <w:rPr>
          <w:noProof/>
        </w:rPr>
      </w:pPr>
      <w:r w:rsidRPr="00EE77CB">
        <w:rPr>
          <w:noProof/>
        </w:rPr>
        <w:lastRenderedPageBreak/>
        <w:drawing>
          <wp:inline distT="0" distB="0" distL="0" distR="0" wp14:anchorId="04CB55F9" wp14:editId="37882E81">
            <wp:extent cx="5943600" cy="6306820"/>
            <wp:effectExtent l="0" t="0" r="0" b="0"/>
            <wp:docPr id="554629382" name="Picture 3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4"/>
                    <pic:cNvPicPr>
                      <a:picLocks noChangeAspect="1" noChangeArrowheads="1"/>
                    </pic:cNvPicPr>
                  </pic:nvPicPr>
                  <pic:blipFill>
                    <a:blip r:embed="rId29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63068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20DC60E" w14:textId="77777777" w:rsidR="004649CD" w:rsidRDefault="004649CD">
      <w:pPr>
        <w:rPr>
          <w:noProof/>
        </w:rPr>
      </w:pPr>
      <w:r>
        <w:rPr>
          <w:noProof/>
        </w:rPr>
        <w:br w:type="page"/>
      </w:r>
    </w:p>
    <w:p w14:paraId="09467F69" w14:textId="62969421" w:rsidR="00FA41F9" w:rsidRPr="00F468DC" w:rsidRDefault="00C260F6" w:rsidP="00EB0EEE">
      <w:pPr>
        <w:pStyle w:val="Heading3"/>
        <w:rPr>
          <w:rFonts w:ascii="Tahoma" w:hAnsi="Tahoma" w:cs="Tahoma"/>
          <w:sz w:val="24"/>
          <w:szCs w:val="24"/>
        </w:rPr>
      </w:pPr>
      <w:bookmarkStart w:id="566" w:name="_Toc191307415"/>
      <w:bookmarkStart w:id="567" w:name="_Toc191467356"/>
      <w:bookmarkStart w:id="568" w:name="_Toc191467648"/>
      <w:r w:rsidRPr="00F468DC">
        <w:rPr>
          <w:rFonts w:ascii="Tahoma" w:hAnsi="Tahoma" w:cs="Tahoma"/>
          <w:sz w:val="24"/>
          <w:szCs w:val="24"/>
        </w:rPr>
        <w:lastRenderedPageBreak/>
        <w:t>Private Flood Underwriting</w:t>
      </w:r>
      <w:bookmarkEnd w:id="565"/>
      <w:bookmarkEnd w:id="566"/>
      <w:bookmarkEnd w:id="567"/>
      <w:bookmarkEnd w:id="568"/>
      <w:r w:rsidRPr="00F468DC">
        <w:rPr>
          <w:rFonts w:ascii="Tahoma" w:hAnsi="Tahoma" w:cs="Tahoma"/>
          <w:sz w:val="24"/>
          <w:szCs w:val="24"/>
        </w:rPr>
        <w:t xml:space="preserve"> </w:t>
      </w:r>
    </w:p>
    <w:p w14:paraId="687DB41E" w14:textId="4CBB0494" w:rsidR="0039062E" w:rsidRDefault="0039062E">
      <w:r w:rsidRPr="0039062E">
        <w:rPr>
          <w:noProof/>
        </w:rPr>
        <w:drawing>
          <wp:inline distT="0" distB="0" distL="0" distR="0" wp14:anchorId="645C97DD" wp14:editId="11B7E5B3">
            <wp:extent cx="5943600" cy="7352030"/>
            <wp:effectExtent l="0" t="0" r="0" b="1270"/>
            <wp:docPr id="1421309417" name="Picture 3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7"/>
                    <pic:cNvPicPr>
                      <a:picLocks noChangeAspect="1" noChangeArrowheads="1"/>
                    </pic:cNvPicPr>
                  </pic:nvPicPr>
                  <pic:blipFill>
                    <a:blip r:embed="rId29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73520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DAB7982" w14:textId="77777777" w:rsidR="0039062E" w:rsidRDefault="0039062E">
      <w:r>
        <w:br w:type="page"/>
      </w:r>
    </w:p>
    <w:p w14:paraId="5DF64B7E" w14:textId="493619AB" w:rsidR="001A655E" w:rsidRDefault="001A655E">
      <w:r w:rsidRPr="001A655E">
        <w:rPr>
          <w:noProof/>
        </w:rPr>
        <w:lastRenderedPageBreak/>
        <w:drawing>
          <wp:inline distT="0" distB="0" distL="0" distR="0" wp14:anchorId="3F8FC0FD" wp14:editId="7CFA0CD1">
            <wp:extent cx="5943600" cy="6904990"/>
            <wp:effectExtent l="0" t="0" r="0" b="0"/>
            <wp:docPr id="1734135077" name="Picture 3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9"/>
                    <pic:cNvPicPr>
                      <a:picLocks noChangeAspect="1" noChangeArrowheads="1"/>
                    </pic:cNvPicPr>
                  </pic:nvPicPr>
                  <pic:blipFill>
                    <a:blip r:embed="rId29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69049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B83A07E" w14:textId="77777777" w:rsidR="001A655E" w:rsidRDefault="001A655E">
      <w:r>
        <w:br w:type="page"/>
      </w:r>
    </w:p>
    <w:p w14:paraId="3C19EA16" w14:textId="4F6C9E3D" w:rsidR="00D90F51" w:rsidRDefault="00D90F51">
      <w:r w:rsidRPr="00D90F51">
        <w:rPr>
          <w:noProof/>
        </w:rPr>
        <w:lastRenderedPageBreak/>
        <w:drawing>
          <wp:inline distT="0" distB="0" distL="0" distR="0" wp14:anchorId="16669D72" wp14:editId="28A6ECB3">
            <wp:extent cx="5943600" cy="7132320"/>
            <wp:effectExtent l="0" t="0" r="0" b="0"/>
            <wp:docPr id="1633073597" name="Picture 3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20"/>
                    <pic:cNvPicPr>
                      <a:picLocks noChangeAspect="1" noChangeArrowheads="1"/>
                    </pic:cNvPicPr>
                  </pic:nvPicPr>
                  <pic:blipFill>
                    <a:blip r:embed="rId29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71323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B4ABEDF" w14:textId="79097B9E" w:rsidR="00D90F51" w:rsidRDefault="00D90F51">
      <w:r>
        <w:br w:type="page"/>
      </w:r>
    </w:p>
    <w:p w14:paraId="17865567" w14:textId="12BB669B" w:rsidR="00C260F6" w:rsidRPr="00F468DC" w:rsidRDefault="00C260F6" w:rsidP="00EB0EEE">
      <w:pPr>
        <w:pStyle w:val="Heading3"/>
        <w:rPr>
          <w:rFonts w:ascii="Tahoma" w:hAnsi="Tahoma" w:cs="Tahoma"/>
          <w:sz w:val="24"/>
          <w:szCs w:val="24"/>
        </w:rPr>
      </w:pPr>
      <w:bookmarkStart w:id="569" w:name="_Toc153464947"/>
      <w:bookmarkStart w:id="570" w:name="_Toc191307416"/>
      <w:bookmarkStart w:id="571" w:name="_Toc191467357"/>
      <w:bookmarkStart w:id="572" w:name="_Toc191467649"/>
      <w:r w:rsidRPr="00F468DC">
        <w:rPr>
          <w:rFonts w:ascii="Tahoma" w:hAnsi="Tahoma" w:cs="Tahoma"/>
          <w:sz w:val="24"/>
          <w:szCs w:val="24"/>
        </w:rPr>
        <w:lastRenderedPageBreak/>
        <w:t>Private Flood Lawsuits and Complaints</w:t>
      </w:r>
      <w:bookmarkEnd w:id="569"/>
      <w:bookmarkEnd w:id="570"/>
      <w:bookmarkEnd w:id="571"/>
      <w:bookmarkEnd w:id="572"/>
    </w:p>
    <w:p w14:paraId="4A28ED46" w14:textId="0D5D85D5" w:rsidR="0072628F" w:rsidRDefault="0072628F">
      <w:r w:rsidRPr="0072628F">
        <w:rPr>
          <w:noProof/>
        </w:rPr>
        <w:drawing>
          <wp:inline distT="0" distB="0" distL="0" distR="0" wp14:anchorId="328B87FA" wp14:editId="1C259779">
            <wp:extent cx="5943600" cy="6889750"/>
            <wp:effectExtent l="0" t="0" r="0" b="6350"/>
            <wp:docPr id="2007485883" name="Picture 3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22"/>
                    <pic:cNvPicPr>
                      <a:picLocks noChangeAspect="1" noChangeArrowheads="1"/>
                    </pic:cNvPicPr>
                  </pic:nvPicPr>
                  <pic:blipFill>
                    <a:blip r:embed="rId30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6889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7E3F1F4" w14:textId="77777777" w:rsidR="0072628F" w:rsidRDefault="0072628F">
      <w:r>
        <w:br w:type="page"/>
      </w:r>
    </w:p>
    <w:p w14:paraId="4D9468A1" w14:textId="35E0E53A" w:rsidR="00E12FC3" w:rsidRDefault="00C47211">
      <w:r w:rsidRPr="00C47211">
        <w:rPr>
          <w:noProof/>
        </w:rPr>
        <w:lastRenderedPageBreak/>
        <w:drawing>
          <wp:inline distT="0" distB="0" distL="0" distR="0" wp14:anchorId="16D50237" wp14:editId="4B668C07">
            <wp:extent cx="5943600" cy="3081655"/>
            <wp:effectExtent l="0" t="0" r="0" b="4445"/>
            <wp:docPr id="1301207213" name="Picture 3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23"/>
                    <pic:cNvPicPr>
                      <a:picLocks noChangeAspect="1" noChangeArrowheads="1"/>
                    </pic:cNvPicPr>
                  </pic:nvPicPr>
                  <pic:blipFill>
                    <a:blip r:embed="rId30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30816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C2DA3D0" w14:textId="77777777" w:rsidR="004677CC" w:rsidRDefault="004677CC">
      <w:r>
        <w:br w:type="page"/>
      </w:r>
    </w:p>
    <w:p w14:paraId="76BCEEF4" w14:textId="619CCCF1" w:rsidR="00C47211" w:rsidRPr="00F468DC" w:rsidRDefault="00C47211" w:rsidP="00C47211">
      <w:pPr>
        <w:pStyle w:val="Heading3"/>
        <w:rPr>
          <w:rFonts w:ascii="Tahoma" w:hAnsi="Tahoma" w:cs="Tahoma"/>
          <w:sz w:val="24"/>
          <w:szCs w:val="24"/>
        </w:rPr>
      </w:pPr>
      <w:bookmarkStart w:id="573" w:name="_Toc191307417"/>
      <w:bookmarkStart w:id="574" w:name="_Toc191467358"/>
      <w:bookmarkStart w:id="575" w:name="_Toc191467650"/>
      <w:r w:rsidRPr="00F468DC">
        <w:rPr>
          <w:rFonts w:ascii="Tahoma" w:hAnsi="Tahoma" w:cs="Tahoma"/>
          <w:sz w:val="24"/>
          <w:szCs w:val="24"/>
        </w:rPr>
        <w:lastRenderedPageBreak/>
        <w:t>Private Flood Attestation</w:t>
      </w:r>
      <w:bookmarkEnd w:id="573"/>
      <w:bookmarkEnd w:id="574"/>
      <w:bookmarkEnd w:id="575"/>
    </w:p>
    <w:p w14:paraId="627AB179" w14:textId="624AD1B8" w:rsidR="00C47211" w:rsidRDefault="00277F19" w:rsidP="00C47211">
      <w:r w:rsidRPr="00277F19">
        <w:rPr>
          <w:noProof/>
        </w:rPr>
        <w:drawing>
          <wp:inline distT="0" distB="0" distL="0" distR="0" wp14:anchorId="1208C814" wp14:editId="1B01294B">
            <wp:extent cx="5943600" cy="5277485"/>
            <wp:effectExtent l="0" t="0" r="0" b="0"/>
            <wp:docPr id="525833777" name="Picture 4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30"/>
                    <pic:cNvPicPr>
                      <a:picLocks noChangeAspect="1" noChangeArrowheads="1"/>
                    </pic:cNvPicPr>
                  </pic:nvPicPr>
                  <pic:blipFill>
                    <a:blip r:embed="rId30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52774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54BC4CD" w14:textId="467B6C82" w:rsidR="00C47211" w:rsidRDefault="00C47211">
      <w:r>
        <w:br w:type="page"/>
      </w:r>
    </w:p>
    <w:p w14:paraId="08968C34" w14:textId="65BF04F2" w:rsidR="000E05BB" w:rsidRPr="00F468DC" w:rsidRDefault="000E05BB" w:rsidP="000E05BB">
      <w:pPr>
        <w:pStyle w:val="Heading2"/>
        <w:rPr>
          <w:rFonts w:ascii="Tahoma" w:hAnsi="Tahoma" w:cs="Tahoma"/>
        </w:rPr>
      </w:pPr>
      <w:bookmarkStart w:id="576" w:name="_Toc153464949"/>
      <w:bookmarkStart w:id="577" w:name="_Toc191307418"/>
      <w:bookmarkStart w:id="578" w:name="_Toc191467359"/>
      <w:bookmarkStart w:id="579" w:name="_Toc191467651"/>
      <w:r w:rsidRPr="00F468DC">
        <w:rPr>
          <w:rFonts w:ascii="Tahoma" w:hAnsi="Tahoma" w:cs="Tahoma"/>
        </w:rPr>
        <w:lastRenderedPageBreak/>
        <w:t>Short-term Limited Liability</w:t>
      </w:r>
      <w:bookmarkEnd w:id="576"/>
      <w:bookmarkEnd w:id="577"/>
      <w:bookmarkEnd w:id="578"/>
      <w:bookmarkEnd w:id="579"/>
    </w:p>
    <w:p w14:paraId="128D4F0E" w14:textId="77777777" w:rsidR="000E05BB" w:rsidRPr="00606977" w:rsidRDefault="000E05BB" w:rsidP="000E05BB">
      <w:pPr>
        <w:spacing w:after="7"/>
        <w:ind w:left="12" w:hanging="10"/>
        <w:rPr>
          <w:rFonts w:ascii="Tahoma" w:hAnsi="Tahoma" w:cs="Tahoma"/>
        </w:rPr>
      </w:pPr>
      <w:r w:rsidRPr="00606977">
        <w:rPr>
          <w:rFonts w:ascii="Tahoma" w:eastAsia="Arial" w:hAnsi="Tahoma" w:cs="Tahoma"/>
        </w:rPr>
        <w:t>The Short-term Limited Liability line of business consists of seven types of records:</w:t>
      </w:r>
    </w:p>
    <w:p w14:paraId="521E8D59" w14:textId="77777777" w:rsidR="000E05BB" w:rsidRPr="00606977" w:rsidRDefault="000E05BB" w:rsidP="000E05BB">
      <w:pPr>
        <w:spacing w:after="7"/>
        <w:ind w:left="905" w:hanging="10"/>
        <w:rPr>
          <w:rFonts w:ascii="Tahoma" w:hAnsi="Tahoma" w:cs="Tahoma"/>
        </w:rPr>
      </w:pPr>
      <w:r w:rsidRPr="00606977">
        <w:rPr>
          <w:rFonts w:ascii="Tahoma" w:eastAsia="Arial" w:hAnsi="Tahoma" w:cs="Tahoma"/>
        </w:rPr>
        <w:t>Interrogatory - 45 records with 7 columns per record</w:t>
      </w:r>
    </w:p>
    <w:p w14:paraId="7921712F" w14:textId="3E443C4D" w:rsidR="000E05BB" w:rsidRPr="00606977" w:rsidRDefault="000E05BB" w:rsidP="000E05BB">
      <w:pPr>
        <w:spacing w:after="7"/>
        <w:ind w:left="905" w:hanging="10"/>
        <w:rPr>
          <w:rFonts w:ascii="Tahoma" w:hAnsi="Tahoma" w:cs="Tahoma"/>
        </w:rPr>
      </w:pPr>
      <w:r w:rsidRPr="00606977">
        <w:rPr>
          <w:rFonts w:ascii="Tahoma" w:eastAsia="Arial" w:hAnsi="Tahoma" w:cs="Tahoma"/>
        </w:rPr>
        <w:t>Policy/ Certificate Administration - 3</w:t>
      </w:r>
      <w:r w:rsidR="00AA6579" w:rsidRPr="00606977">
        <w:rPr>
          <w:rFonts w:ascii="Tahoma" w:eastAsia="Arial" w:hAnsi="Tahoma" w:cs="Tahoma"/>
        </w:rPr>
        <w:t>1</w:t>
      </w:r>
      <w:r w:rsidRPr="00606977">
        <w:rPr>
          <w:rFonts w:ascii="Tahoma" w:eastAsia="Arial" w:hAnsi="Tahoma" w:cs="Tahoma"/>
        </w:rPr>
        <w:t xml:space="preserve"> records with 1</w:t>
      </w:r>
      <w:r w:rsidR="004233DB" w:rsidRPr="00606977">
        <w:rPr>
          <w:rFonts w:ascii="Tahoma" w:eastAsia="Arial" w:hAnsi="Tahoma" w:cs="Tahoma"/>
        </w:rPr>
        <w:t>4</w:t>
      </w:r>
      <w:r w:rsidRPr="00606977">
        <w:rPr>
          <w:rFonts w:ascii="Tahoma" w:eastAsia="Arial" w:hAnsi="Tahoma" w:cs="Tahoma"/>
        </w:rPr>
        <w:t xml:space="preserve"> columns per record</w:t>
      </w:r>
    </w:p>
    <w:p w14:paraId="130020D2" w14:textId="77777777" w:rsidR="000E05BB" w:rsidRPr="00606977" w:rsidRDefault="000E05BB" w:rsidP="000E05BB">
      <w:pPr>
        <w:spacing w:after="7"/>
        <w:ind w:left="905" w:hanging="10"/>
        <w:rPr>
          <w:rFonts w:ascii="Tahoma" w:hAnsi="Tahoma" w:cs="Tahoma"/>
        </w:rPr>
      </w:pPr>
      <w:r w:rsidRPr="00606977">
        <w:rPr>
          <w:rFonts w:ascii="Tahoma" w:eastAsia="Arial" w:hAnsi="Tahoma" w:cs="Tahoma"/>
        </w:rPr>
        <w:t>Prior Authorizations - 8 records with 14` columns per record</w:t>
      </w:r>
    </w:p>
    <w:p w14:paraId="06F7DECD" w14:textId="0A4B69A3" w:rsidR="000E05BB" w:rsidRPr="00606977" w:rsidRDefault="000E05BB" w:rsidP="000E05BB">
      <w:pPr>
        <w:spacing w:after="7"/>
        <w:ind w:left="905" w:hanging="10"/>
        <w:rPr>
          <w:rFonts w:ascii="Tahoma" w:hAnsi="Tahoma" w:cs="Tahoma"/>
        </w:rPr>
      </w:pPr>
      <w:r w:rsidRPr="00606977">
        <w:rPr>
          <w:rFonts w:ascii="Tahoma" w:eastAsia="Arial" w:hAnsi="Tahoma" w:cs="Tahoma"/>
        </w:rPr>
        <w:t>Claims Administration (Including Pharmacy) - 2</w:t>
      </w:r>
      <w:r w:rsidR="00776538" w:rsidRPr="00606977">
        <w:rPr>
          <w:rFonts w:ascii="Tahoma" w:eastAsia="Arial" w:hAnsi="Tahoma" w:cs="Tahoma"/>
        </w:rPr>
        <w:t>6</w:t>
      </w:r>
      <w:r w:rsidRPr="00606977">
        <w:rPr>
          <w:rFonts w:ascii="Tahoma" w:eastAsia="Arial" w:hAnsi="Tahoma" w:cs="Tahoma"/>
        </w:rPr>
        <w:t xml:space="preserve"> records with 14 columns per record</w:t>
      </w:r>
    </w:p>
    <w:p w14:paraId="6E2B0F06" w14:textId="77777777" w:rsidR="000E05BB" w:rsidRPr="00606977" w:rsidRDefault="000E05BB" w:rsidP="000E05BB">
      <w:pPr>
        <w:spacing w:after="7"/>
        <w:ind w:left="905" w:hanging="10"/>
        <w:rPr>
          <w:rFonts w:ascii="Tahoma" w:hAnsi="Tahoma" w:cs="Tahoma"/>
        </w:rPr>
      </w:pPr>
      <w:r w:rsidRPr="00606977">
        <w:rPr>
          <w:rFonts w:ascii="Tahoma" w:eastAsia="Arial" w:hAnsi="Tahoma" w:cs="Tahoma"/>
        </w:rPr>
        <w:t>Consumer Complaints and Lawsuits - 8 records with 14 columns per record</w:t>
      </w:r>
    </w:p>
    <w:p w14:paraId="04EC4DFF" w14:textId="2652CA38" w:rsidR="000E05BB" w:rsidRPr="00606977" w:rsidRDefault="000E05BB" w:rsidP="000E05BB">
      <w:pPr>
        <w:spacing w:after="7"/>
        <w:ind w:left="905" w:hanging="10"/>
        <w:rPr>
          <w:rFonts w:ascii="Tahoma" w:hAnsi="Tahoma" w:cs="Tahoma"/>
        </w:rPr>
      </w:pPr>
      <w:r w:rsidRPr="00606977">
        <w:rPr>
          <w:rFonts w:ascii="Tahoma" w:eastAsia="Arial" w:hAnsi="Tahoma" w:cs="Tahoma"/>
        </w:rPr>
        <w:t>Marketing and Sales - 23 records with 1</w:t>
      </w:r>
      <w:r w:rsidR="000C03E0" w:rsidRPr="00606977">
        <w:rPr>
          <w:rFonts w:ascii="Tahoma" w:eastAsia="Arial" w:hAnsi="Tahoma" w:cs="Tahoma"/>
        </w:rPr>
        <w:t>4</w:t>
      </w:r>
      <w:r w:rsidRPr="00606977">
        <w:rPr>
          <w:rFonts w:ascii="Tahoma" w:eastAsia="Arial" w:hAnsi="Tahoma" w:cs="Tahoma"/>
        </w:rPr>
        <w:t xml:space="preserve"> columns per record</w:t>
      </w:r>
    </w:p>
    <w:p w14:paraId="7878EA01" w14:textId="77777777" w:rsidR="000E05BB" w:rsidRPr="00606977" w:rsidRDefault="000E05BB" w:rsidP="000E05BB">
      <w:pPr>
        <w:spacing w:after="268"/>
        <w:ind w:left="905" w:hanging="10"/>
        <w:rPr>
          <w:rFonts w:ascii="Tahoma" w:hAnsi="Tahoma" w:cs="Tahoma"/>
        </w:rPr>
      </w:pPr>
      <w:r w:rsidRPr="00606977">
        <w:rPr>
          <w:rFonts w:ascii="Tahoma" w:eastAsia="Arial" w:hAnsi="Tahoma" w:cs="Tahoma"/>
        </w:rPr>
        <w:t>Attestation - 3 records with 11 columns per record</w:t>
      </w:r>
    </w:p>
    <w:p w14:paraId="515C55BC" w14:textId="6941F9F1" w:rsidR="000E05BB" w:rsidRPr="00606977" w:rsidRDefault="000E05BB" w:rsidP="00013298">
      <w:pPr>
        <w:spacing w:after="259" w:line="273" w:lineRule="auto"/>
        <w:ind w:left="910" w:right="177"/>
        <w:rPr>
          <w:rFonts w:ascii="Tahoma" w:hAnsi="Tahoma" w:cs="Tahoma"/>
        </w:rPr>
      </w:pPr>
      <w:r w:rsidRPr="00606977">
        <w:rPr>
          <w:rFonts w:ascii="Tahoma" w:eastAsia="Arial" w:hAnsi="Tahoma" w:cs="Tahoma"/>
          <w:b/>
          <w:i/>
        </w:rPr>
        <w:t>Note:</w:t>
      </w:r>
      <w:r w:rsidRPr="00606977">
        <w:rPr>
          <w:rFonts w:ascii="Tahoma" w:eastAsia="Arial" w:hAnsi="Tahoma" w:cs="Tahoma"/>
        </w:rPr>
        <w:t xml:space="preserve">  </w:t>
      </w:r>
      <w:r w:rsidRPr="00606977">
        <w:rPr>
          <w:rFonts w:ascii="Tahoma" w:eastAsia="Arial" w:hAnsi="Tahoma" w:cs="Tahoma"/>
          <w:i/>
        </w:rPr>
        <w:t xml:space="preserve"> All </w:t>
      </w:r>
      <w:r w:rsidRPr="00606977">
        <w:rPr>
          <w:rFonts w:ascii="Tahoma" w:eastAsia="Arial" w:hAnsi="Tahoma" w:cs="Tahoma"/>
          <w:i/>
          <w:u w:val="single" w:color="000000"/>
        </w:rPr>
        <w:t>CAPS</w:t>
      </w:r>
      <w:r w:rsidRPr="00606977">
        <w:rPr>
          <w:rFonts w:ascii="Tahoma" w:eastAsia="Arial" w:hAnsi="Tahoma" w:cs="Tahoma"/>
          <w:i/>
        </w:rPr>
        <w:t xml:space="preserve"> are required for state abbreviations and </w:t>
      </w:r>
      <w:proofErr w:type="gramStart"/>
      <w:r w:rsidRPr="00606977">
        <w:rPr>
          <w:rFonts w:ascii="Tahoma" w:eastAsia="Arial" w:hAnsi="Tahoma" w:cs="Tahoma"/>
          <w:i/>
        </w:rPr>
        <w:t>where</w:t>
      </w:r>
      <w:proofErr w:type="gramEnd"/>
      <w:r w:rsidRPr="00606977">
        <w:rPr>
          <w:rFonts w:ascii="Tahoma" w:eastAsia="Arial" w:hAnsi="Tahoma" w:cs="Tahoma"/>
          <w:i/>
        </w:rPr>
        <w:t xml:space="preserve"> indicated in the</w:t>
      </w:r>
      <w:r w:rsidR="00606977">
        <w:rPr>
          <w:rFonts w:ascii="Tahoma" w:eastAsia="Arial" w:hAnsi="Tahoma" w:cs="Tahoma"/>
          <w:i/>
        </w:rPr>
        <w:t xml:space="preserve"> c</w:t>
      </w:r>
      <w:r w:rsidRPr="00606977">
        <w:rPr>
          <w:rFonts w:ascii="Tahoma" w:eastAsia="Arial" w:hAnsi="Tahoma" w:cs="Tahoma"/>
          <w:i/>
        </w:rPr>
        <w:t>ontents column acceptable values.</w:t>
      </w:r>
    </w:p>
    <w:p w14:paraId="7E4C0F0A" w14:textId="54C0A5AF" w:rsidR="0042172E" w:rsidRPr="00F468DC" w:rsidRDefault="002F2C3F" w:rsidP="006C3A8B">
      <w:pPr>
        <w:pStyle w:val="Heading3"/>
        <w:rPr>
          <w:rFonts w:ascii="Tahoma" w:hAnsi="Tahoma" w:cs="Tahoma"/>
          <w:sz w:val="24"/>
          <w:szCs w:val="24"/>
        </w:rPr>
      </w:pPr>
      <w:bookmarkStart w:id="580" w:name="_Toc153464950"/>
      <w:bookmarkStart w:id="581" w:name="_Toc191307419"/>
      <w:bookmarkStart w:id="582" w:name="_Toc191467360"/>
      <w:bookmarkStart w:id="583" w:name="_Toc191467652"/>
      <w:r w:rsidRPr="00F468DC">
        <w:rPr>
          <w:rFonts w:ascii="Tahoma" w:hAnsi="Tahoma" w:cs="Tahoma"/>
          <w:sz w:val="24"/>
          <w:szCs w:val="24"/>
        </w:rPr>
        <w:t>Short-term Limited Liability In</w:t>
      </w:r>
      <w:r w:rsidR="001D2E4C" w:rsidRPr="00F468DC">
        <w:rPr>
          <w:rFonts w:ascii="Tahoma" w:hAnsi="Tahoma" w:cs="Tahoma"/>
          <w:sz w:val="24"/>
          <w:szCs w:val="24"/>
        </w:rPr>
        <w:t>terrogatories</w:t>
      </w:r>
      <w:bookmarkEnd w:id="580"/>
      <w:bookmarkEnd w:id="581"/>
      <w:bookmarkEnd w:id="582"/>
      <w:bookmarkEnd w:id="583"/>
    </w:p>
    <w:p w14:paraId="28A2C09C" w14:textId="684F23FC" w:rsidR="000653C2" w:rsidRDefault="00546762" w:rsidP="006C3A8B">
      <w:r w:rsidRPr="00546762">
        <w:rPr>
          <w:noProof/>
        </w:rPr>
        <w:drawing>
          <wp:inline distT="0" distB="0" distL="0" distR="0" wp14:anchorId="6F468298" wp14:editId="10087741">
            <wp:extent cx="5943600" cy="4550410"/>
            <wp:effectExtent l="0" t="0" r="0" b="2540"/>
            <wp:docPr id="1611645626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30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5504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2B5D181" w14:textId="77777777" w:rsidR="000653C2" w:rsidRDefault="000653C2">
      <w:r>
        <w:br w:type="page"/>
      </w:r>
    </w:p>
    <w:p w14:paraId="7AB5AA52" w14:textId="12540890" w:rsidR="003F5D41" w:rsidRDefault="00960871" w:rsidP="006C3A8B">
      <w:r w:rsidRPr="00960871">
        <w:rPr>
          <w:noProof/>
        </w:rPr>
        <w:lastRenderedPageBreak/>
        <w:drawing>
          <wp:inline distT="0" distB="0" distL="0" distR="0" wp14:anchorId="43B4601B" wp14:editId="554CFF73">
            <wp:extent cx="5943600" cy="8063865"/>
            <wp:effectExtent l="0" t="0" r="0" b="0"/>
            <wp:docPr id="1771045672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30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80638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CFC87E8" w14:textId="4ADC5A2A" w:rsidR="00740334" w:rsidRDefault="00A474EA" w:rsidP="006C3A8B">
      <w:r w:rsidRPr="00A474EA">
        <w:rPr>
          <w:noProof/>
        </w:rPr>
        <w:lastRenderedPageBreak/>
        <w:drawing>
          <wp:inline distT="0" distB="0" distL="0" distR="0" wp14:anchorId="22379312" wp14:editId="2D495F20">
            <wp:extent cx="5943600" cy="8063865"/>
            <wp:effectExtent l="0" t="0" r="0" b="0"/>
            <wp:docPr id="1972341366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30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80638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8C34605" w14:textId="77777777" w:rsidR="00740334" w:rsidRDefault="00740334">
      <w:r>
        <w:br w:type="page"/>
      </w:r>
    </w:p>
    <w:p w14:paraId="37C16F10" w14:textId="3EF707AA" w:rsidR="00740334" w:rsidRDefault="006D50E8" w:rsidP="006C3A8B">
      <w:r w:rsidRPr="006D50E8">
        <w:rPr>
          <w:noProof/>
        </w:rPr>
        <w:lastRenderedPageBreak/>
        <w:drawing>
          <wp:inline distT="0" distB="0" distL="0" distR="0" wp14:anchorId="1DE49628" wp14:editId="32E7FF64">
            <wp:extent cx="5943600" cy="8071485"/>
            <wp:effectExtent l="0" t="0" r="0" b="5715"/>
            <wp:docPr id="730277202" name="Pictur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30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80714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BDA677B" w14:textId="77777777" w:rsidR="00740334" w:rsidRDefault="00740334">
      <w:r>
        <w:br w:type="page"/>
      </w:r>
    </w:p>
    <w:p w14:paraId="33254327" w14:textId="56D68DC1" w:rsidR="00E86AFB" w:rsidRDefault="003316E9" w:rsidP="006C3A8B">
      <w:r w:rsidRPr="003316E9">
        <w:rPr>
          <w:noProof/>
        </w:rPr>
        <w:lastRenderedPageBreak/>
        <w:drawing>
          <wp:inline distT="0" distB="0" distL="0" distR="0" wp14:anchorId="1684BB21" wp14:editId="1561558E">
            <wp:extent cx="5943600" cy="8214995"/>
            <wp:effectExtent l="0" t="0" r="0" b="0"/>
            <wp:docPr id="1974153180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30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82149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4702550" w14:textId="61947074" w:rsidR="00365BBA" w:rsidRDefault="00602C8B" w:rsidP="006C3A8B">
      <w:r w:rsidRPr="00602C8B">
        <w:rPr>
          <w:noProof/>
        </w:rPr>
        <w:lastRenderedPageBreak/>
        <w:drawing>
          <wp:inline distT="0" distB="0" distL="0" distR="0" wp14:anchorId="50325695" wp14:editId="6BF58433">
            <wp:extent cx="5943600" cy="8214995"/>
            <wp:effectExtent l="0" t="0" r="0" b="0"/>
            <wp:docPr id="154454520" name="Picture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30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82149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6AAF0EE" w14:textId="77777777" w:rsidR="00365BBA" w:rsidRDefault="00365BBA">
      <w:r>
        <w:br w:type="page"/>
      </w:r>
    </w:p>
    <w:p w14:paraId="5D71609E" w14:textId="1B8E7D75" w:rsidR="00E86AFB" w:rsidRDefault="00C3482D" w:rsidP="006C3A8B">
      <w:r w:rsidRPr="00C3482D">
        <w:rPr>
          <w:noProof/>
        </w:rPr>
        <w:lastRenderedPageBreak/>
        <w:drawing>
          <wp:inline distT="0" distB="0" distL="0" distR="0" wp14:anchorId="04B1FEC5" wp14:editId="211E02E2">
            <wp:extent cx="5943600" cy="885825"/>
            <wp:effectExtent l="0" t="0" r="0" b="9525"/>
            <wp:docPr id="935469605" name="Picture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30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885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B63EB92" w14:textId="5EF41DC0" w:rsidR="0042172E" w:rsidRDefault="00E86AFB">
      <w:r>
        <w:br w:type="page"/>
      </w:r>
    </w:p>
    <w:p w14:paraId="75239E01" w14:textId="77777777" w:rsidR="00EA04AD" w:rsidRPr="00F468DC" w:rsidRDefault="001D2E4C" w:rsidP="00E34E6A">
      <w:pPr>
        <w:pStyle w:val="Heading3"/>
        <w:rPr>
          <w:rFonts w:ascii="Tahoma" w:hAnsi="Tahoma" w:cs="Tahoma"/>
          <w:b w:val="0"/>
          <w:bCs w:val="0"/>
          <w:sz w:val="24"/>
          <w:szCs w:val="24"/>
        </w:rPr>
      </w:pPr>
      <w:bookmarkStart w:id="584" w:name="_Toc153464951"/>
      <w:bookmarkStart w:id="585" w:name="_Toc191307420"/>
      <w:bookmarkStart w:id="586" w:name="_Toc191467361"/>
      <w:bookmarkStart w:id="587" w:name="_Toc191467653"/>
      <w:r w:rsidRPr="00F468DC">
        <w:rPr>
          <w:rFonts w:ascii="Tahoma" w:hAnsi="Tahoma" w:cs="Tahoma"/>
          <w:sz w:val="24"/>
          <w:szCs w:val="24"/>
        </w:rPr>
        <w:lastRenderedPageBreak/>
        <w:t>Short-term Limited Liability Policy/ Certificate Administration</w:t>
      </w:r>
      <w:bookmarkEnd w:id="584"/>
      <w:bookmarkEnd w:id="585"/>
      <w:bookmarkEnd w:id="586"/>
      <w:bookmarkEnd w:id="587"/>
      <w:r w:rsidR="00983ADA" w:rsidRPr="00F468DC">
        <w:rPr>
          <w:rFonts w:ascii="Tahoma" w:hAnsi="Tahoma" w:cs="Tahoma"/>
          <w:b w:val="0"/>
          <w:bCs w:val="0"/>
          <w:sz w:val="24"/>
          <w:szCs w:val="24"/>
        </w:rPr>
        <w:t xml:space="preserve"> </w:t>
      </w:r>
    </w:p>
    <w:p w14:paraId="414A639A" w14:textId="790EF7E0" w:rsidR="00EA04AD" w:rsidRPr="00EA04AD" w:rsidRDefault="00E713FB" w:rsidP="00EA04AD">
      <w:r w:rsidRPr="00E713FB">
        <w:rPr>
          <w:noProof/>
        </w:rPr>
        <w:drawing>
          <wp:inline distT="0" distB="0" distL="0" distR="0" wp14:anchorId="0AF48F6F" wp14:editId="51C03C45">
            <wp:extent cx="5943600" cy="6594475"/>
            <wp:effectExtent l="0" t="0" r="0" b="0"/>
            <wp:docPr id="402475585" name="Picture 34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41"/>
                    <pic:cNvPicPr>
                      <a:picLocks noChangeAspect="1" noChangeArrowheads="1"/>
                    </pic:cNvPicPr>
                  </pic:nvPicPr>
                  <pic:blipFill>
                    <a:blip r:embed="rId3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6594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52556BA" w14:textId="77777777" w:rsidR="00EA04AD" w:rsidRDefault="00EA04AD">
      <w:pPr>
        <w:rPr>
          <w:rFonts w:cs="Arial"/>
          <w:sz w:val="26"/>
          <w:szCs w:val="26"/>
        </w:rPr>
      </w:pPr>
      <w:r>
        <w:rPr>
          <w:b/>
          <w:bCs/>
        </w:rPr>
        <w:br w:type="page"/>
      </w:r>
    </w:p>
    <w:p w14:paraId="2B6ECF1A" w14:textId="727171BD" w:rsidR="00983ADA" w:rsidRDefault="00983ADA" w:rsidP="00E34E6A">
      <w:pPr>
        <w:pStyle w:val="Heading3"/>
        <w:rPr>
          <w:b w:val="0"/>
          <w:bCs w:val="0"/>
        </w:rPr>
      </w:pPr>
      <w:bookmarkStart w:id="588" w:name="_Toc191307421"/>
      <w:bookmarkStart w:id="589" w:name="_Toc191467362"/>
      <w:bookmarkStart w:id="590" w:name="_Toc191467654"/>
      <w:r w:rsidRPr="00983ADA">
        <w:rPr>
          <w:noProof/>
        </w:rPr>
        <w:lastRenderedPageBreak/>
        <w:drawing>
          <wp:inline distT="0" distB="0" distL="0" distR="0" wp14:anchorId="4C02F5C6" wp14:editId="4451E6E7">
            <wp:extent cx="5943600" cy="8063865"/>
            <wp:effectExtent l="0" t="0" r="0" b="0"/>
            <wp:docPr id="139586303" name="Picture 3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34"/>
                    <pic:cNvPicPr>
                      <a:picLocks noChangeAspect="1" noChangeArrowheads="1"/>
                    </pic:cNvPicPr>
                  </pic:nvPicPr>
                  <pic:blipFill>
                    <a:blip r:embed="rId3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80638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588"/>
      <w:bookmarkEnd w:id="589"/>
      <w:bookmarkEnd w:id="590"/>
    </w:p>
    <w:p w14:paraId="7A4C7CBC" w14:textId="53B37416" w:rsidR="00BB6319" w:rsidRDefault="00BB6319" w:rsidP="009E745E">
      <w:r w:rsidRPr="00BB6319">
        <w:rPr>
          <w:noProof/>
        </w:rPr>
        <w:lastRenderedPageBreak/>
        <w:drawing>
          <wp:inline distT="0" distB="0" distL="0" distR="0" wp14:anchorId="367277FF" wp14:editId="560086E9">
            <wp:extent cx="5943600" cy="8063865"/>
            <wp:effectExtent l="0" t="0" r="0" b="0"/>
            <wp:docPr id="1083078795" name="Picture 3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35"/>
                    <pic:cNvPicPr>
                      <a:picLocks noChangeAspect="1" noChangeArrowheads="1"/>
                    </pic:cNvPicPr>
                  </pic:nvPicPr>
                  <pic:blipFill>
                    <a:blip r:embed="rId3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80638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679476F" w14:textId="77777777" w:rsidR="00BB6319" w:rsidRDefault="00BB6319">
      <w:r>
        <w:br w:type="page"/>
      </w:r>
    </w:p>
    <w:p w14:paraId="796C883D" w14:textId="17E66492" w:rsidR="00BB6319" w:rsidRDefault="00BB6319" w:rsidP="009E745E">
      <w:r w:rsidRPr="00BB6319">
        <w:rPr>
          <w:noProof/>
        </w:rPr>
        <w:lastRenderedPageBreak/>
        <w:drawing>
          <wp:inline distT="0" distB="0" distL="0" distR="0" wp14:anchorId="1F135CC9" wp14:editId="01BDD7E2">
            <wp:extent cx="5943600" cy="8063865"/>
            <wp:effectExtent l="0" t="0" r="0" b="0"/>
            <wp:docPr id="228716699" name="Picture 3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36"/>
                    <pic:cNvPicPr>
                      <a:picLocks noChangeAspect="1" noChangeArrowheads="1"/>
                    </pic:cNvPicPr>
                  </pic:nvPicPr>
                  <pic:blipFill>
                    <a:blip r:embed="rId3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80638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CACF46D" w14:textId="77777777" w:rsidR="00BB6319" w:rsidRDefault="00BB6319">
      <w:r>
        <w:br w:type="page"/>
      </w:r>
    </w:p>
    <w:p w14:paraId="54569030" w14:textId="69DE7ADE" w:rsidR="00C42A68" w:rsidRDefault="00C42A68" w:rsidP="009E745E">
      <w:r w:rsidRPr="00C42A68">
        <w:rPr>
          <w:noProof/>
        </w:rPr>
        <w:lastRenderedPageBreak/>
        <w:drawing>
          <wp:inline distT="0" distB="0" distL="0" distR="0" wp14:anchorId="7842F066" wp14:editId="18C9744B">
            <wp:extent cx="5943600" cy="8366760"/>
            <wp:effectExtent l="0" t="0" r="0" b="0"/>
            <wp:docPr id="395536017" name="Picture 3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37"/>
                    <pic:cNvPicPr>
                      <a:picLocks noChangeAspect="1" noChangeArrowheads="1"/>
                    </pic:cNvPicPr>
                  </pic:nvPicPr>
                  <pic:blipFill>
                    <a:blip r:embed="rId3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83667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6ADA5A7" w14:textId="3FD70192" w:rsidR="00EC1CBD" w:rsidRDefault="00EC1CBD" w:rsidP="009E745E">
      <w:r w:rsidRPr="00EC1CBD">
        <w:rPr>
          <w:noProof/>
        </w:rPr>
        <w:lastRenderedPageBreak/>
        <w:drawing>
          <wp:inline distT="0" distB="0" distL="0" distR="0" wp14:anchorId="1B6C4E6B" wp14:editId="28783CC1">
            <wp:extent cx="5856605" cy="8401050"/>
            <wp:effectExtent l="0" t="0" r="0" b="0"/>
            <wp:docPr id="1074880883" name="Picture 3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38"/>
                    <pic:cNvPicPr>
                      <a:picLocks noChangeAspect="1" noChangeArrowheads="1"/>
                    </pic:cNvPicPr>
                  </pic:nvPicPr>
                  <pic:blipFill>
                    <a:blip r:embed="rId3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56605" cy="8401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B83B408" w14:textId="551CD450" w:rsidR="00EC1CBD" w:rsidRDefault="00B76957" w:rsidP="009E745E">
      <w:r w:rsidRPr="00B76957">
        <w:rPr>
          <w:noProof/>
        </w:rPr>
        <w:lastRenderedPageBreak/>
        <w:drawing>
          <wp:inline distT="0" distB="0" distL="0" distR="0" wp14:anchorId="26AFEFC3" wp14:editId="4132CE30">
            <wp:extent cx="5856605" cy="8401050"/>
            <wp:effectExtent l="0" t="0" r="0" b="0"/>
            <wp:docPr id="1603068509" name="Picture 3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39"/>
                    <pic:cNvPicPr>
                      <a:picLocks noChangeAspect="1" noChangeArrowheads="1"/>
                    </pic:cNvPicPr>
                  </pic:nvPicPr>
                  <pic:blipFill>
                    <a:blip r:embed="rId3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56605" cy="8401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F2AD948" w14:textId="76CF3466" w:rsidR="009E745E" w:rsidRPr="009E745E" w:rsidRDefault="00B76957" w:rsidP="009E745E">
      <w:r w:rsidRPr="00B76957">
        <w:rPr>
          <w:noProof/>
        </w:rPr>
        <w:lastRenderedPageBreak/>
        <w:drawing>
          <wp:inline distT="0" distB="0" distL="0" distR="0" wp14:anchorId="51D24759" wp14:editId="0619B832">
            <wp:extent cx="5943600" cy="8063865"/>
            <wp:effectExtent l="0" t="0" r="0" b="0"/>
            <wp:docPr id="1005186966" name="Picture 3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40"/>
                    <pic:cNvPicPr>
                      <a:picLocks noChangeAspect="1" noChangeArrowheads="1"/>
                    </pic:cNvPicPr>
                  </pic:nvPicPr>
                  <pic:blipFill>
                    <a:blip r:embed="rId3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80638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3CBFAC3" w14:textId="2ED2FD95" w:rsidR="00E34E6A" w:rsidRPr="00E713FB" w:rsidRDefault="00983ADA">
      <w:pPr>
        <w:rPr>
          <w:rFonts w:cs="Arial"/>
          <w:sz w:val="26"/>
          <w:szCs w:val="26"/>
        </w:rPr>
      </w:pPr>
      <w:r>
        <w:rPr>
          <w:b/>
          <w:bCs/>
        </w:rPr>
        <w:br w:type="page"/>
      </w:r>
    </w:p>
    <w:p w14:paraId="7A3F27E5" w14:textId="3AA99876" w:rsidR="001D2E4C" w:rsidRPr="00F468DC" w:rsidRDefault="001D2E4C" w:rsidP="00236EEC">
      <w:pPr>
        <w:pStyle w:val="Heading3"/>
        <w:rPr>
          <w:rFonts w:ascii="Tahoma" w:hAnsi="Tahoma" w:cs="Tahoma"/>
          <w:sz w:val="24"/>
          <w:szCs w:val="24"/>
        </w:rPr>
      </w:pPr>
      <w:bookmarkStart w:id="591" w:name="_Toc153464952"/>
      <w:bookmarkStart w:id="592" w:name="_Toc191307422"/>
      <w:bookmarkStart w:id="593" w:name="_Toc191467363"/>
      <w:bookmarkStart w:id="594" w:name="_Toc191467655"/>
      <w:r w:rsidRPr="00F468DC">
        <w:rPr>
          <w:rFonts w:ascii="Tahoma" w:hAnsi="Tahoma" w:cs="Tahoma"/>
          <w:sz w:val="24"/>
          <w:szCs w:val="24"/>
        </w:rPr>
        <w:lastRenderedPageBreak/>
        <w:t>Short-term Limited Liability Prior Authorizations</w:t>
      </w:r>
      <w:bookmarkEnd w:id="591"/>
      <w:bookmarkEnd w:id="592"/>
      <w:bookmarkEnd w:id="593"/>
      <w:bookmarkEnd w:id="594"/>
    </w:p>
    <w:p w14:paraId="47AFC66F" w14:textId="78DDE6C0" w:rsidR="000C1A4E" w:rsidRDefault="000C1A4E">
      <w:r w:rsidRPr="000C1A4E">
        <w:rPr>
          <w:noProof/>
        </w:rPr>
        <w:drawing>
          <wp:inline distT="0" distB="0" distL="0" distR="0" wp14:anchorId="444EB3E2" wp14:editId="7B95FF11">
            <wp:extent cx="5943600" cy="6594475"/>
            <wp:effectExtent l="0" t="0" r="0" b="0"/>
            <wp:docPr id="9048241" name="Picture 34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42"/>
                    <pic:cNvPicPr>
                      <a:picLocks noChangeAspect="1" noChangeArrowheads="1"/>
                    </pic:cNvPicPr>
                  </pic:nvPicPr>
                  <pic:blipFill>
                    <a:blip r:embed="rId3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6594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3EA5C0B" w14:textId="77777777" w:rsidR="000C1A4E" w:rsidRDefault="000C1A4E">
      <w:r>
        <w:br w:type="page"/>
      </w:r>
    </w:p>
    <w:p w14:paraId="476E9884" w14:textId="12E8E97B" w:rsidR="001C0513" w:rsidRDefault="001C0513">
      <w:r w:rsidRPr="001C0513">
        <w:rPr>
          <w:noProof/>
        </w:rPr>
        <w:lastRenderedPageBreak/>
        <w:drawing>
          <wp:inline distT="0" distB="0" distL="0" distR="0" wp14:anchorId="7C11ADF5" wp14:editId="5BA7766B">
            <wp:extent cx="5943600" cy="8063865"/>
            <wp:effectExtent l="0" t="0" r="0" b="0"/>
            <wp:docPr id="530910169" name="Picture 34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43"/>
                    <pic:cNvPicPr>
                      <a:picLocks noChangeAspect="1" noChangeArrowheads="1"/>
                    </pic:cNvPicPr>
                  </pic:nvPicPr>
                  <pic:blipFill>
                    <a:blip r:embed="rId3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80638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C51C36B" w14:textId="77777777" w:rsidR="001C0513" w:rsidRDefault="001C0513">
      <w:r>
        <w:br w:type="page"/>
      </w:r>
    </w:p>
    <w:p w14:paraId="61083512" w14:textId="631D3D70" w:rsidR="00590E5B" w:rsidRDefault="001C0513">
      <w:r w:rsidRPr="001C0513">
        <w:rPr>
          <w:noProof/>
        </w:rPr>
        <w:lastRenderedPageBreak/>
        <w:drawing>
          <wp:inline distT="0" distB="0" distL="0" distR="0" wp14:anchorId="1C6F55B9" wp14:editId="1CE18C5B">
            <wp:extent cx="5943600" cy="1915795"/>
            <wp:effectExtent l="0" t="0" r="0" b="8255"/>
            <wp:docPr id="260911192" name="Picture 3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44"/>
                    <pic:cNvPicPr>
                      <a:picLocks noChangeAspect="1" noChangeArrowheads="1"/>
                    </pic:cNvPicPr>
                  </pic:nvPicPr>
                  <pic:blipFill>
                    <a:blip r:embed="rId3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19157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A4A0462" w14:textId="1D75B50F" w:rsidR="00D36F8B" w:rsidRDefault="00D36F8B">
      <w:r>
        <w:br w:type="page"/>
      </w:r>
    </w:p>
    <w:p w14:paraId="566A390D" w14:textId="78815637" w:rsidR="001D2E4C" w:rsidRPr="00F468DC" w:rsidRDefault="001D2E4C" w:rsidP="00236EEC">
      <w:pPr>
        <w:pStyle w:val="Heading3"/>
        <w:rPr>
          <w:rFonts w:ascii="Tahoma" w:hAnsi="Tahoma" w:cs="Tahoma"/>
          <w:sz w:val="24"/>
          <w:szCs w:val="24"/>
        </w:rPr>
      </w:pPr>
      <w:bookmarkStart w:id="595" w:name="_Toc153464953"/>
      <w:bookmarkStart w:id="596" w:name="_Toc191307423"/>
      <w:bookmarkStart w:id="597" w:name="_Toc191467364"/>
      <w:bookmarkStart w:id="598" w:name="_Toc191467656"/>
      <w:r w:rsidRPr="00F468DC">
        <w:rPr>
          <w:rFonts w:ascii="Tahoma" w:hAnsi="Tahoma" w:cs="Tahoma"/>
          <w:sz w:val="24"/>
          <w:szCs w:val="24"/>
        </w:rPr>
        <w:lastRenderedPageBreak/>
        <w:t>Short-term Limited Liability</w:t>
      </w:r>
      <w:r w:rsidR="007E6A04" w:rsidRPr="00F468DC">
        <w:rPr>
          <w:rFonts w:ascii="Tahoma" w:hAnsi="Tahoma" w:cs="Tahoma"/>
          <w:sz w:val="24"/>
          <w:szCs w:val="24"/>
        </w:rPr>
        <w:t xml:space="preserve"> Claims Administration</w:t>
      </w:r>
      <w:bookmarkEnd w:id="595"/>
      <w:bookmarkEnd w:id="596"/>
      <w:bookmarkEnd w:id="597"/>
      <w:bookmarkEnd w:id="598"/>
    </w:p>
    <w:p w14:paraId="362C4B20" w14:textId="33EEE295" w:rsidR="00DA24C8" w:rsidRDefault="00DA24C8" w:rsidP="00D36F8B">
      <w:r w:rsidRPr="00DA24C8">
        <w:rPr>
          <w:noProof/>
        </w:rPr>
        <w:drawing>
          <wp:inline distT="0" distB="0" distL="0" distR="0" wp14:anchorId="575DF0A3" wp14:editId="267A707F">
            <wp:extent cx="5943600" cy="6594475"/>
            <wp:effectExtent l="0" t="0" r="0" b="0"/>
            <wp:docPr id="1386244024" name="Picture 3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45"/>
                    <pic:cNvPicPr>
                      <a:picLocks noChangeAspect="1" noChangeArrowheads="1"/>
                    </pic:cNvPicPr>
                  </pic:nvPicPr>
                  <pic:blipFill>
                    <a:blip r:embed="rId3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6594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E7745DE" w14:textId="77777777" w:rsidR="00DA24C8" w:rsidRDefault="00DA24C8">
      <w:r>
        <w:br w:type="page"/>
      </w:r>
    </w:p>
    <w:p w14:paraId="5B219F73" w14:textId="5791ECDB" w:rsidR="00A42727" w:rsidRDefault="00A42727" w:rsidP="00D36F8B">
      <w:r w:rsidRPr="00A42727">
        <w:rPr>
          <w:noProof/>
        </w:rPr>
        <w:lastRenderedPageBreak/>
        <w:drawing>
          <wp:inline distT="0" distB="0" distL="0" distR="0" wp14:anchorId="7D2F49F0" wp14:editId="6CBA7199">
            <wp:extent cx="5943600" cy="8063865"/>
            <wp:effectExtent l="0" t="0" r="0" b="0"/>
            <wp:docPr id="945726300" name="Picture 34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46"/>
                    <pic:cNvPicPr>
                      <a:picLocks noChangeAspect="1" noChangeArrowheads="1"/>
                    </pic:cNvPicPr>
                  </pic:nvPicPr>
                  <pic:blipFill>
                    <a:blip r:embed="rId3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80638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4388320" w14:textId="77777777" w:rsidR="00A42727" w:rsidRDefault="00A42727">
      <w:r>
        <w:br w:type="page"/>
      </w:r>
    </w:p>
    <w:p w14:paraId="1AC375FB" w14:textId="7F133A15" w:rsidR="00A42727" w:rsidRDefault="00A42727" w:rsidP="00D36F8B">
      <w:r w:rsidRPr="00A42727">
        <w:rPr>
          <w:noProof/>
        </w:rPr>
        <w:lastRenderedPageBreak/>
        <w:drawing>
          <wp:inline distT="0" distB="0" distL="0" distR="0" wp14:anchorId="18320981" wp14:editId="63CF78B7">
            <wp:extent cx="5943600" cy="8063865"/>
            <wp:effectExtent l="0" t="0" r="0" b="0"/>
            <wp:docPr id="846385274" name="Picture 34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47"/>
                    <pic:cNvPicPr>
                      <a:picLocks noChangeAspect="1" noChangeArrowheads="1"/>
                    </pic:cNvPicPr>
                  </pic:nvPicPr>
                  <pic:blipFill>
                    <a:blip r:embed="rId3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80638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FA84219" w14:textId="77777777" w:rsidR="00A42727" w:rsidRDefault="00A42727">
      <w:r>
        <w:br w:type="page"/>
      </w:r>
    </w:p>
    <w:p w14:paraId="09DD04F1" w14:textId="72E6E8BF" w:rsidR="00B36FB5" w:rsidRDefault="00B36FB5" w:rsidP="00D36F8B">
      <w:r w:rsidRPr="00B36FB5">
        <w:rPr>
          <w:noProof/>
        </w:rPr>
        <w:lastRenderedPageBreak/>
        <w:drawing>
          <wp:inline distT="0" distB="0" distL="0" distR="0" wp14:anchorId="4BDD50C0" wp14:editId="4AA0B0E2">
            <wp:extent cx="5943600" cy="8063865"/>
            <wp:effectExtent l="0" t="0" r="0" b="0"/>
            <wp:docPr id="2011382728" name="Picture 3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48"/>
                    <pic:cNvPicPr>
                      <a:picLocks noChangeAspect="1" noChangeArrowheads="1"/>
                    </pic:cNvPicPr>
                  </pic:nvPicPr>
                  <pic:blipFill>
                    <a:blip r:embed="rId3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80638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F7BD037" w14:textId="77777777" w:rsidR="00B36FB5" w:rsidRDefault="00B36FB5">
      <w:r>
        <w:br w:type="page"/>
      </w:r>
    </w:p>
    <w:p w14:paraId="72EC6B8D" w14:textId="6D83BCDC" w:rsidR="00B36FB5" w:rsidRDefault="00B36FB5" w:rsidP="00D36F8B">
      <w:r w:rsidRPr="00B36FB5">
        <w:rPr>
          <w:noProof/>
        </w:rPr>
        <w:lastRenderedPageBreak/>
        <w:drawing>
          <wp:inline distT="0" distB="0" distL="0" distR="0" wp14:anchorId="0455B6CC" wp14:editId="78ED470C">
            <wp:extent cx="5943600" cy="8063865"/>
            <wp:effectExtent l="0" t="0" r="0" b="0"/>
            <wp:docPr id="1631178937" name="Picture 35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49"/>
                    <pic:cNvPicPr>
                      <a:picLocks noChangeAspect="1" noChangeArrowheads="1"/>
                    </pic:cNvPicPr>
                  </pic:nvPicPr>
                  <pic:blipFill>
                    <a:blip r:embed="rId32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80638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1F12EB1" w14:textId="77777777" w:rsidR="00B36FB5" w:rsidRDefault="00B36FB5">
      <w:r>
        <w:br w:type="page"/>
      </w:r>
    </w:p>
    <w:p w14:paraId="3809DD83" w14:textId="2862BE5E" w:rsidR="00FF5CAD" w:rsidRDefault="00FF5CAD" w:rsidP="00D36F8B">
      <w:r w:rsidRPr="00FF5CAD">
        <w:rPr>
          <w:noProof/>
        </w:rPr>
        <w:lastRenderedPageBreak/>
        <w:drawing>
          <wp:inline distT="0" distB="0" distL="0" distR="0" wp14:anchorId="7D35479B" wp14:editId="3CA8F3E5">
            <wp:extent cx="5943600" cy="8063865"/>
            <wp:effectExtent l="0" t="0" r="0" b="0"/>
            <wp:docPr id="596236758" name="Picture 35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50"/>
                    <pic:cNvPicPr>
                      <a:picLocks noChangeAspect="1" noChangeArrowheads="1"/>
                    </pic:cNvPicPr>
                  </pic:nvPicPr>
                  <pic:blipFill>
                    <a:blip r:embed="rId3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80638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F2DEE6B" w14:textId="77777777" w:rsidR="00FF5CAD" w:rsidRDefault="00FF5CAD">
      <w:r>
        <w:br w:type="page"/>
      </w:r>
    </w:p>
    <w:p w14:paraId="1C2BCE3B" w14:textId="1EAF84C4" w:rsidR="004A25F4" w:rsidRDefault="00FF5CAD" w:rsidP="00D36F8B">
      <w:r w:rsidRPr="00FF5CAD">
        <w:rPr>
          <w:noProof/>
        </w:rPr>
        <w:lastRenderedPageBreak/>
        <w:drawing>
          <wp:inline distT="0" distB="0" distL="0" distR="0" wp14:anchorId="29C45EDF" wp14:editId="44C848D9">
            <wp:extent cx="5943600" cy="6011545"/>
            <wp:effectExtent l="0" t="0" r="0" b="8255"/>
            <wp:docPr id="98721194" name="Picture 35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51"/>
                    <pic:cNvPicPr>
                      <a:picLocks noChangeAspect="1" noChangeArrowheads="1"/>
                    </pic:cNvPicPr>
                  </pic:nvPicPr>
                  <pic:blipFill>
                    <a:blip r:embed="rId32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60115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D9378C7" w14:textId="77777777" w:rsidR="00D36F8B" w:rsidRDefault="00D36F8B">
      <w:pPr>
        <w:rPr>
          <w:rFonts w:cs="Arial"/>
          <w:b/>
          <w:bCs/>
          <w:sz w:val="26"/>
          <w:szCs w:val="26"/>
        </w:rPr>
      </w:pPr>
      <w:r>
        <w:br w:type="page"/>
      </w:r>
    </w:p>
    <w:p w14:paraId="0B5F574C" w14:textId="5C4AD327" w:rsidR="007E6A04" w:rsidRPr="00F468DC" w:rsidRDefault="007E6A04" w:rsidP="00236EEC">
      <w:pPr>
        <w:pStyle w:val="Heading3"/>
        <w:rPr>
          <w:rFonts w:ascii="Tahoma" w:hAnsi="Tahoma" w:cs="Tahoma"/>
          <w:sz w:val="24"/>
          <w:szCs w:val="24"/>
        </w:rPr>
      </w:pPr>
      <w:bookmarkStart w:id="599" w:name="_Toc153464954"/>
      <w:bookmarkStart w:id="600" w:name="_Toc191307424"/>
      <w:bookmarkStart w:id="601" w:name="_Toc191467365"/>
      <w:bookmarkStart w:id="602" w:name="_Toc191467657"/>
      <w:r w:rsidRPr="00F468DC">
        <w:rPr>
          <w:rFonts w:ascii="Tahoma" w:hAnsi="Tahoma" w:cs="Tahoma"/>
          <w:sz w:val="24"/>
          <w:szCs w:val="24"/>
        </w:rPr>
        <w:lastRenderedPageBreak/>
        <w:t>Short-term Limited Liability Consumer Complaints and Lawsuits</w:t>
      </w:r>
      <w:bookmarkEnd w:id="599"/>
      <w:bookmarkEnd w:id="600"/>
      <w:bookmarkEnd w:id="601"/>
      <w:bookmarkEnd w:id="602"/>
    </w:p>
    <w:p w14:paraId="1F06725F" w14:textId="29C9D2AE" w:rsidR="002A534D" w:rsidRDefault="002A534D">
      <w:r w:rsidRPr="002A534D">
        <w:rPr>
          <w:noProof/>
        </w:rPr>
        <w:drawing>
          <wp:inline distT="0" distB="0" distL="0" distR="0" wp14:anchorId="2C0FC7C2" wp14:editId="24F661F0">
            <wp:extent cx="5943600" cy="6594475"/>
            <wp:effectExtent l="0" t="0" r="0" b="0"/>
            <wp:docPr id="365530792" name="Picture 35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52"/>
                    <pic:cNvPicPr>
                      <a:picLocks noChangeAspect="1" noChangeArrowheads="1"/>
                    </pic:cNvPicPr>
                  </pic:nvPicPr>
                  <pic:blipFill>
                    <a:blip r:embed="rId32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6594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EA41D5A" w14:textId="77777777" w:rsidR="002A534D" w:rsidRDefault="002A534D">
      <w:r>
        <w:br w:type="page"/>
      </w:r>
    </w:p>
    <w:p w14:paraId="034C8653" w14:textId="6EF865F9" w:rsidR="002A534D" w:rsidRDefault="002A534D">
      <w:r w:rsidRPr="002A534D">
        <w:rPr>
          <w:noProof/>
        </w:rPr>
        <w:lastRenderedPageBreak/>
        <w:drawing>
          <wp:inline distT="0" distB="0" distL="0" distR="0" wp14:anchorId="09AF1A00" wp14:editId="0B7277A6">
            <wp:extent cx="5943600" cy="8063865"/>
            <wp:effectExtent l="0" t="0" r="0" b="0"/>
            <wp:docPr id="900742280" name="Picture 35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53"/>
                    <pic:cNvPicPr>
                      <a:picLocks noChangeAspect="1" noChangeArrowheads="1"/>
                    </pic:cNvPicPr>
                  </pic:nvPicPr>
                  <pic:blipFill>
                    <a:blip r:embed="rId32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80638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A6CE6C3" w14:textId="77777777" w:rsidR="002A534D" w:rsidRDefault="002A534D">
      <w:r>
        <w:br w:type="page"/>
      </w:r>
    </w:p>
    <w:p w14:paraId="232D085D" w14:textId="48DE51CE" w:rsidR="00146F09" w:rsidRDefault="00653518">
      <w:r w:rsidRPr="00653518">
        <w:rPr>
          <w:noProof/>
        </w:rPr>
        <w:lastRenderedPageBreak/>
        <w:drawing>
          <wp:inline distT="0" distB="0" distL="0" distR="0" wp14:anchorId="37EC4809" wp14:editId="5FB6BCB6">
            <wp:extent cx="5943600" cy="1915795"/>
            <wp:effectExtent l="0" t="0" r="0" b="8255"/>
            <wp:docPr id="1524837643" name="Picture 35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54"/>
                    <pic:cNvPicPr>
                      <a:picLocks noChangeAspect="1" noChangeArrowheads="1"/>
                    </pic:cNvPicPr>
                  </pic:nvPicPr>
                  <pic:blipFill>
                    <a:blip r:embed="rId33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19157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310D416" w14:textId="555E714A" w:rsidR="00D36F8B" w:rsidRDefault="00D36F8B">
      <w:pPr>
        <w:rPr>
          <w:rFonts w:cs="Arial"/>
          <w:b/>
          <w:bCs/>
          <w:sz w:val="26"/>
          <w:szCs w:val="26"/>
        </w:rPr>
      </w:pPr>
      <w:r>
        <w:br w:type="page"/>
      </w:r>
    </w:p>
    <w:p w14:paraId="603F8B8E" w14:textId="06AF02F3" w:rsidR="007E6A04" w:rsidRPr="00F468DC" w:rsidRDefault="007E6A04" w:rsidP="00236EEC">
      <w:pPr>
        <w:pStyle w:val="Heading3"/>
        <w:rPr>
          <w:rFonts w:ascii="Tahoma" w:hAnsi="Tahoma" w:cs="Tahoma"/>
          <w:sz w:val="24"/>
          <w:szCs w:val="24"/>
        </w:rPr>
      </w:pPr>
      <w:bookmarkStart w:id="603" w:name="_Toc153464955"/>
      <w:bookmarkStart w:id="604" w:name="_Toc191307425"/>
      <w:bookmarkStart w:id="605" w:name="_Toc191467366"/>
      <w:bookmarkStart w:id="606" w:name="_Toc191467658"/>
      <w:r w:rsidRPr="00F468DC">
        <w:rPr>
          <w:rFonts w:ascii="Tahoma" w:hAnsi="Tahoma" w:cs="Tahoma"/>
          <w:sz w:val="24"/>
          <w:szCs w:val="24"/>
        </w:rPr>
        <w:lastRenderedPageBreak/>
        <w:t>Short-term Limited Liability Marketing and Sales</w:t>
      </w:r>
      <w:bookmarkEnd w:id="603"/>
      <w:bookmarkEnd w:id="604"/>
      <w:bookmarkEnd w:id="605"/>
      <w:bookmarkEnd w:id="606"/>
    </w:p>
    <w:p w14:paraId="4FDC2BC5" w14:textId="07064FEF" w:rsidR="0090266B" w:rsidRDefault="0090266B" w:rsidP="004D7D07">
      <w:r w:rsidRPr="0090266B">
        <w:rPr>
          <w:noProof/>
        </w:rPr>
        <w:drawing>
          <wp:inline distT="0" distB="0" distL="0" distR="0" wp14:anchorId="574221A3" wp14:editId="0FEAEADE">
            <wp:extent cx="5943600" cy="6594475"/>
            <wp:effectExtent l="0" t="0" r="0" b="0"/>
            <wp:docPr id="1445449984" name="Picture 3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55"/>
                    <pic:cNvPicPr>
                      <a:picLocks noChangeAspect="1" noChangeArrowheads="1"/>
                    </pic:cNvPicPr>
                  </pic:nvPicPr>
                  <pic:blipFill>
                    <a:blip r:embed="rId33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6594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83545FD" w14:textId="77777777" w:rsidR="0090266B" w:rsidRDefault="0090266B">
      <w:r>
        <w:br w:type="page"/>
      </w:r>
    </w:p>
    <w:p w14:paraId="54DEEBBB" w14:textId="7B429CD6" w:rsidR="005D02AB" w:rsidRDefault="0090266B" w:rsidP="004D7D07">
      <w:r w:rsidRPr="0090266B">
        <w:rPr>
          <w:noProof/>
        </w:rPr>
        <w:lastRenderedPageBreak/>
        <w:drawing>
          <wp:inline distT="0" distB="0" distL="0" distR="0" wp14:anchorId="284B53E3" wp14:editId="0824F2A9">
            <wp:extent cx="5943600" cy="8063865"/>
            <wp:effectExtent l="0" t="0" r="0" b="0"/>
            <wp:docPr id="573624001" name="Picture 35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56"/>
                    <pic:cNvPicPr>
                      <a:picLocks noChangeAspect="1" noChangeArrowheads="1"/>
                    </pic:cNvPicPr>
                  </pic:nvPicPr>
                  <pic:blipFill>
                    <a:blip r:embed="rId33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80638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587A685" w14:textId="77777777" w:rsidR="005D02AB" w:rsidRDefault="005D02AB">
      <w:r>
        <w:br w:type="page"/>
      </w:r>
    </w:p>
    <w:p w14:paraId="078E5AEB" w14:textId="1675B009" w:rsidR="00941CB3" w:rsidRDefault="00941CB3" w:rsidP="004D7D07">
      <w:r w:rsidRPr="00941CB3">
        <w:rPr>
          <w:noProof/>
        </w:rPr>
        <w:lastRenderedPageBreak/>
        <w:drawing>
          <wp:inline distT="0" distB="0" distL="0" distR="0" wp14:anchorId="7751A4EA" wp14:editId="22F1CDF8">
            <wp:extent cx="5943600" cy="8063865"/>
            <wp:effectExtent l="0" t="0" r="0" b="0"/>
            <wp:docPr id="1413686484" name="Picture 35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57"/>
                    <pic:cNvPicPr>
                      <a:picLocks noChangeAspect="1" noChangeArrowheads="1"/>
                    </pic:cNvPicPr>
                  </pic:nvPicPr>
                  <pic:blipFill>
                    <a:blip r:embed="rId33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80638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BEEFBB2" w14:textId="77777777" w:rsidR="00941CB3" w:rsidRDefault="00941CB3">
      <w:r>
        <w:br w:type="page"/>
      </w:r>
    </w:p>
    <w:p w14:paraId="4CDEB294" w14:textId="39508AE5" w:rsidR="00941CB3" w:rsidRDefault="00941CB3" w:rsidP="004D7D07">
      <w:r w:rsidRPr="00941CB3">
        <w:rPr>
          <w:noProof/>
        </w:rPr>
        <w:lastRenderedPageBreak/>
        <w:drawing>
          <wp:inline distT="0" distB="0" distL="0" distR="0" wp14:anchorId="38B5B877" wp14:editId="5579DA05">
            <wp:extent cx="5943600" cy="8063865"/>
            <wp:effectExtent l="0" t="0" r="0" b="0"/>
            <wp:docPr id="1077823284" name="Picture 35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58"/>
                    <pic:cNvPicPr>
                      <a:picLocks noChangeAspect="1" noChangeArrowheads="1"/>
                    </pic:cNvPicPr>
                  </pic:nvPicPr>
                  <pic:blipFill>
                    <a:blip r:embed="rId33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80638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1ED32A7" w14:textId="77777777" w:rsidR="00941CB3" w:rsidRDefault="00941CB3">
      <w:r>
        <w:br w:type="page"/>
      </w:r>
    </w:p>
    <w:p w14:paraId="2D1FD58F" w14:textId="39662470" w:rsidR="00F631CF" w:rsidRDefault="00F631CF" w:rsidP="004D7D07">
      <w:r w:rsidRPr="00F631CF">
        <w:rPr>
          <w:noProof/>
        </w:rPr>
        <w:lastRenderedPageBreak/>
        <w:drawing>
          <wp:inline distT="0" distB="0" distL="0" distR="0" wp14:anchorId="3FF1DBB5" wp14:editId="2B904BC4">
            <wp:extent cx="5943600" cy="8063865"/>
            <wp:effectExtent l="0" t="0" r="0" b="0"/>
            <wp:docPr id="1936854757" name="Picture 36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59"/>
                    <pic:cNvPicPr>
                      <a:picLocks noChangeAspect="1" noChangeArrowheads="1"/>
                    </pic:cNvPicPr>
                  </pic:nvPicPr>
                  <pic:blipFill>
                    <a:blip r:embed="rId33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80638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E90B0AF" w14:textId="77777777" w:rsidR="00F631CF" w:rsidRDefault="00F631CF">
      <w:r>
        <w:br w:type="page"/>
      </w:r>
    </w:p>
    <w:p w14:paraId="6B3DB56E" w14:textId="4085A21F" w:rsidR="00F631CF" w:rsidRDefault="00F631CF" w:rsidP="004D7D07">
      <w:r w:rsidRPr="00F631CF">
        <w:rPr>
          <w:noProof/>
        </w:rPr>
        <w:lastRenderedPageBreak/>
        <w:drawing>
          <wp:inline distT="0" distB="0" distL="0" distR="0" wp14:anchorId="05480523" wp14:editId="089ED5FB">
            <wp:extent cx="5943600" cy="8214995"/>
            <wp:effectExtent l="0" t="0" r="0" b="0"/>
            <wp:docPr id="375180901" name="Picture 36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60"/>
                    <pic:cNvPicPr>
                      <a:picLocks noChangeAspect="1" noChangeArrowheads="1"/>
                    </pic:cNvPicPr>
                  </pic:nvPicPr>
                  <pic:blipFill>
                    <a:blip r:embed="rId33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82149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1A95ECB" w14:textId="77777777" w:rsidR="00F631CF" w:rsidRDefault="00F631CF">
      <w:r>
        <w:br w:type="page"/>
      </w:r>
    </w:p>
    <w:p w14:paraId="5E51E590" w14:textId="16C0FF6F" w:rsidR="000E05BB" w:rsidRPr="00F468DC" w:rsidRDefault="000E05BB" w:rsidP="000E05BB">
      <w:pPr>
        <w:pStyle w:val="Heading3"/>
        <w:rPr>
          <w:rFonts w:ascii="Tahoma" w:hAnsi="Tahoma" w:cs="Tahoma"/>
          <w:sz w:val="24"/>
          <w:szCs w:val="24"/>
        </w:rPr>
      </w:pPr>
      <w:bookmarkStart w:id="607" w:name="_Toc153464956"/>
      <w:bookmarkStart w:id="608" w:name="_Toc191307426"/>
      <w:bookmarkStart w:id="609" w:name="_Toc191467367"/>
      <w:bookmarkStart w:id="610" w:name="_Toc191467659"/>
      <w:r w:rsidRPr="00F468DC">
        <w:rPr>
          <w:rFonts w:ascii="Tahoma" w:hAnsi="Tahoma" w:cs="Tahoma"/>
          <w:sz w:val="24"/>
          <w:szCs w:val="24"/>
        </w:rPr>
        <w:lastRenderedPageBreak/>
        <w:t>Short-term Limited Duration Attestation</w:t>
      </w:r>
      <w:bookmarkEnd w:id="607"/>
      <w:bookmarkEnd w:id="608"/>
      <w:bookmarkEnd w:id="609"/>
      <w:bookmarkEnd w:id="610"/>
    </w:p>
    <w:p w14:paraId="11EE4E7B" w14:textId="4E006AC1" w:rsidR="00AB2BBA" w:rsidRDefault="0077317A">
      <w:r w:rsidRPr="0077317A">
        <w:rPr>
          <w:noProof/>
        </w:rPr>
        <w:drawing>
          <wp:inline distT="0" distB="0" distL="0" distR="0" wp14:anchorId="1238B356" wp14:editId="59F1492B">
            <wp:extent cx="5943600" cy="5277485"/>
            <wp:effectExtent l="0" t="0" r="0" b="0"/>
            <wp:docPr id="1889817656" name="Picture 4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31"/>
                    <pic:cNvPicPr>
                      <a:picLocks noChangeAspect="1" noChangeArrowheads="1"/>
                    </pic:cNvPicPr>
                  </pic:nvPicPr>
                  <pic:blipFill>
                    <a:blip r:embed="rId33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52774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AD1056D" w14:textId="2A68CF88" w:rsidR="00D850C7" w:rsidRDefault="00D850C7">
      <w:pPr>
        <w:rPr>
          <w:rFonts w:cs="Arial"/>
          <w:b/>
          <w:bCs/>
          <w:i/>
          <w:iCs/>
          <w:sz w:val="28"/>
          <w:szCs w:val="28"/>
        </w:rPr>
      </w:pPr>
      <w:r>
        <w:br w:type="page"/>
      </w:r>
    </w:p>
    <w:p w14:paraId="0B3E13C1" w14:textId="1EC3062F" w:rsidR="00F907D9" w:rsidRPr="00F468DC" w:rsidRDefault="00F907D9" w:rsidP="00F907D9">
      <w:pPr>
        <w:pStyle w:val="Heading2"/>
        <w:rPr>
          <w:rFonts w:ascii="Tahoma" w:hAnsi="Tahoma" w:cs="Tahoma"/>
        </w:rPr>
      </w:pPr>
      <w:bookmarkStart w:id="611" w:name="_Toc153464957"/>
      <w:bookmarkStart w:id="612" w:name="_Toc191307427"/>
      <w:bookmarkStart w:id="613" w:name="_Toc191467368"/>
      <w:bookmarkStart w:id="614" w:name="_Toc191467660"/>
      <w:r w:rsidRPr="00F468DC">
        <w:rPr>
          <w:rFonts w:ascii="Tahoma" w:hAnsi="Tahoma" w:cs="Tahoma"/>
        </w:rPr>
        <w:lastRenderedPageBreak/>
        <w:t>Travel</w:t>
      </w:r>
      <w:bookmarkEnd w:id="611"/>
      <w:bookmarkEnd w:id="612"/>
      <w:bookmarkEnd w:id="613"/>
      <w:bookmarkEnd w:id="614"/>
    </w:p>
    <w:p w14:paraId="62AEFDC8" w14:textId="1F40E88F" w:rsidR="00F907D9" w:rsidRPr="001009BD" w:rsidRDefault="00F907D9" w:rsidP="00F907D9">
      <w:pPr>
        <w:spacing w:after="7"/>
        <w:ind w:left="12" w:hanging="10"/>
        <w:rPr>
          <w:rFonts w:ascii="Tahoma" w:hAnsi="Tahoma" w:cs="Tahoma"/>
        </w:rPr>
      </w:pPr>
      <w:r w:rsidRPr="001009BD">
        <w:rPr>
          <w:rFonts w:ascii="Tahoma" w:eastAsia="Arial" w:hAnsi="Tahoma" w:cs="Tahoma"/>
        </w:rPr>
        <w:t xml:space="preserve">The Travel line of business consists of </w:t>
      </w:r>
      <w:r w:rsidR="008A696C" w:rsidRPr="001009BD">
        <w:rPr>
          <w:rFonts w:ascii="Tahoma" w:eastAsia="Arial" w:hAnsi="Tahoma" w:cs="Tahoma"/>
        </w:rPr>
        <w:t>five</w:t>
      </w:r>
      <w:r w:rsidRPr="001009BD">
        <w:rPr>
          <w:rFonts w:ascii="Tahoma" w:eastAsia="Arial" w:hAnsi="Tahoma" w:cs="Tahoma"/>
        </w:rPr>
        <w:t xml:space="preserve"> types of records:</w:t>
      </w:r>
    </w:p>
    <w:p w14:paraId="6E4ADA97" w14:textId="79ED98C2" w:rsidR="00F907D9" w:rsidRPr="001009BD" w:rsidRDefault="00F907D9" w:rsidP="00F907D9">
      <w:pPr>
        <w:spacing w:after="7"/>
        <w:ind w:left="905" w:hanging="10"/>
        <w:rPr>
          <w:rFonts w:ascii="Tahoma" w:hAnsi="Tahoma" w:cs="Tahoma"/>
        </w:rPr>
      </w:pPr>
      <w:r w:rsidRPr="001009BD">
        <w:rPr>
          <w:rFonts w:ascii="Tahoma" w:eastAsia="Arial" w:hAnsi="Tahoma" w:cs="Tahoma"/>
        </w:rPr>
        <w:t>Interrogator</w:t>
      </w:r>
      <w:r w:rsidR="0023387B" w:rsidRPr="001009BD">
        <w:rPr>
          <w:rFonts w:ascii="Tahoma" w:eastAsia="Arial" w:hAnsi="Tahoma" w:cs="Tahoma"/>
        </w:rPr>
        <w:t>ies</w:t>
      </w:r>
      <w:r w:rsidRPr="001009BD">
        <w:rPr>
          <w:rFonts w:ascii="Tahoma" w:eastAsia="Arial" w:hAnsi="Tahoma" w:cs="Tahoma"/>
        </w:rPr>
        <w:t xml:space="preserve"> - </w:t>
      </w:r>
      <w:r w:rsidR="008A696C" w:rsidRPr="001009BD">
        <w:rPr>
          <w:rFonts w:ascii="Tahoma" w:eastAsia="Arial" w:hAnsi="Tahoma" w:cs="Tahoma"/>
        </w:rPr>
        <w:t>16</w:t>
      </w:r>
      <w:r w:rsidRPr="001009BD">
        <w:rPr>
          <w:rFonts w:ascii="Tahoma" w:eastAsia="Arial" w:hAnsi="Tahoma" w:cs="Tahoma"/>
        </w:rPr>
        <w:t xml:space="preserve"> records with 7 columns per record</w:t>
      </w:r>
    </w:p>
    <w:p w14:paraId="48B0B323" w14:textId="1246CA1F" w:rsidR="00F907D9" w:rsidRPr="001009BD" w:rsidRDefault="00F907D9" w:rsidP="00F907D9">
      <w:pPr>
        <w:spacing w:after="7"/>
        <w:ind w:left="905" w:hanging="10"/>
        <w:rPr>
          <w:rFonts w:ascii="Tahoma" w:hAnsi="Tahoma" w:cs="Tahoma"/>
        </w:rPr>
      </w:pPr>
      <w:r w:rsidRPr="001009BD">
        <w:rPr>
          <w:rFonts w:ascii="Tahoma" w:eastAsia="Arial" w:hAnsi="Tahoma" w:cs="Tahoma"/>
        </w:rPr>
        <w:t>Claims</w:t>
      </w:r>
      <w:r w:rsidR="0032556B" w:rsidRPr="001009BD">
        <w:rPr>
          <w:rFonts w:ascii="Tahoma" w:eastAsia="Arial" w:hAnsi="Tahoma" w:cs="Tahoma"/>
        </w:rPr>
        <w:t xml:space="preserve"> Activity, </w:t>
      </w:r>
      <w:r w:rsidR="0042662C" w:rsidRPr="001009BD">
        <w:rPr>
          <w:rFonts w:ascii="Tahoma" w:eastAsia="Arial" w:hAnsi="Tahoma" w:cs="Tahoma"/>
        </w:rPr>
        <w:t>Counts Reported by Claimant, by Coverage</w:t>
      </w:r>
      <w:r w:rsidRPr="001009BD">
        <w:rPr>
          <w:rFonts w:ascii="Tahoma" w:eastAsia="Arial" w:hAnsi="Tahoma" w:cs="Tahoma"/>
        </w:rPr>
        <w:t xml:space="preserve"> - 1</w:t>
      </w:r>
      <w:r w:rsidR="008A696C" w:rsidRPr="001009BD">
        <w:rPr>
          <w:rFonts w:ascii="Tahoma" w:eastAsia="Arial" w:hAnsi="Tahoma" w:cs="Tahoma"/>
        </w:rPr>
        <w:t>3</w:t>
      </w:r>
      <w:r w:rsidRPr="001009BD">
        <w:rPr>
          <w:rFonts w:ascii="Tahoma" w:eastAsia="Arial" w:hAnsi="Tahoma" w:cs="Tahoma"/>
        </w:rPr>
        <w:t xml:space="preserve"> records with </w:t>
      </w:r>
      <w:r w:rsidR="008A696C" w:rsidRPr="001009BD">
        <w:rPr>
          <w:rFonts w:ascii="Tahoma" w:eastAsia="Arial" w:hAnsi="Tahoma" w:cs="Tahoma"/>
        </w:rPr>
        <w:t>2</w:t>
      </w:r>
      <w:r w:rsidR="002155DA" w:rsidRPr="001009BD">
        <w:rPr>
          <w:rFonts w:ascii="Tahoma" w:eastAsia="Arial" w:hAnsi="Tahoma" w:cs="Tahoma"/>
        </w:rPr>
        <w:t>2</w:t>
      </w:r>
      <w:r w:rsidRPr="001009BD">
        <w:rPr>
          <w:rFonts w:ascii="Tahoma" w:eastAsia="Arial" w:hAnsi="Tahoma" w:cs="Tahoma"/>
        </w:rPr>
        <w:t xml:space="preserve"> columns per record</w:t>
      </w:r>
    </w:p>
    <w:p w14:paraId="6C032FEB" w14:textId="05BC5401" w:rsidR="008A696C" w:rsidRPr="001009BD" w:rsidRDefault="008A696C" w:rsidP="008A696C">
      <w:pPr>
        <w:spacing w:after="7"/>
        <w:ind w:left="905" w:hanging="10"/>
        <w:rPr>
          <w:rFonts w:ascii="Tahoma" w:hAnsi="Tahoma" w:cs="Tahoma"/>
        </w:rPr>
      </w:pPr>
      <w:r w:rsidRPr="001009BD">
        <w:rPr>
          <w:rFonts w:ascii="Tahoma" w:eastAsia="Arial" w:hAnsi="Tahoma" w:cs="Tahoma"/>
        </w:rPr>
        <w:t xml:space="preserve">Lawsuits and Complaints - </w:t>
      </w:r>
      <w:r w:rsidR="008F486B" w:rsidRPr="001009BD">
        <w:rPr>
          <w:rFonts w:ascii="Tahoma" w:eastAsia="Arial" w:hAnsi="Tahoma" w:cs="Tahoma"/>
        </w:rPr>
        <w:t>7</w:t>
      </w:r>
      <w:r w:rsidRPr="001009BD">
        <w:rPr>
          <w:rFonts w:ascii="Tahoma" w:eastAsia="Arial" w:hAnsi="Tahoma" w:cs="Tahoma"/>
        </w:rPr>
        <w:t xml:space="preserve"> records with </w:t>
      </w:r>
      <w:r w:rsidR="007B4904" w:rsidRPr="001009BD">
        <w:rPr>
          <w:rFonts w:ascii="Tahoma" w:eastAsia="Arial" w:hAnsi="Tahoma" w:cs="Tahoma"/>
        </w:rPr>
        <w:t>6</w:t>
      </w:r>
      <w:r w:rsidRPr="001009BD">
        <w:rPr>
          <w:rFonts w:ascii="Tahoma" w:eastAsia="Arial" w:hAnsi="Tahoma" w:cs="Tahoma"/>
        </w:rPr>
        <w:t xml:space="preserve"> columns per record</w:t>
      </w:r>
    </w:p>
    <w:p w14:paraId="3DD52F4A" w14:textId="5A681653" w:rsidR="00F907D9" w:rsidRPr="001009BD" w:rsidRDefault="00F907D9" w:rsidP="00F907D9">
      <w:pPr>
        <w:spacing w:after="7"/>
        <w:ind w:left="905" w:hanging="10"/>
        <w:rPr>
          <w:rFonts w:ascii="Tahoma" w:hAnsi="Tahoma" w:cs="Tahoma"/>
        </w:rPr>
      </w:pPr>
      <w:r w:rsidRPr="001009BD">
        <w:rPr>
          <w:rFonts w:ascii="Tahoma" w:eastAsia="Arial" w:hAnsi="Tahoma" w:cs="Tahoma"/>
        </w:rPr>
        <w:t>Underwriting - 1</w:t>
      </w:r>
      <w:r w:rsidR="001D4EBA" w:rsidRPr="001009BD">
        <w:rPr>
          <w:rFonts w:ascii="Tahoma" w:eastAsia="Arial" w:hAnsi="Tahoma" w:cs="Tahoma"/>
        </w:rPr>
        <w:t>1</w:t>
      </w:r>
      <w:r w:rsidRPr="001009BD">
        <w:rPr>
          <w:rFonts w:ascii="Tahoma" w:eastAsia="Arial" w:hAnsi="Tahoma" w:cs="Tahoma"/>
        </w:rPr>
        <w:t xml:space="preserve"> records with </w:t>
      </w:r>
      <w:r w:rsidR="000772EC" w:rsidRPr="001009BD">
        <w:rPr>
          <w:rFonts w:ascii="Tahoma" w:eastAsia="Arial" w:hAnsi="Tahoma" w:cs="Tahoma"/>
        </w:rPr>
        <w:t>6</w:t>
      </w:r>
      <w:r w:rsidRPr="001009BD">
        <w:rPr>
          <w:rFonts w:ascii="Tahoma" w:eastAsia="Arial" w:hAnsi="Tahoma" w:cs="Tahoma"/>
        </w:rPr>
        <w:t xml:space="preserve"> columns per record</w:t>
      </w:r>
    </w:p>
    <w:p w14:paraId="012B0669" w14:textId="77777777" w:rsidR="00F907D9" w:rsidRPr="001009BD" w:rsidRDefault="00F907D9" w:rsidP="00F907D9">
      <w:pPr>
        <w:spacing w:after="268"/>
        <w:ind w:left="905" w:hanging="10"/>
        <w:rPr>
          <w:rFonts w:ascii="Tahoma" w:hAnsi="Tahoma" w:cs="Tahoma"/>
        </w:rPr>
      </w:pPr>
      <w:r w:rsidRPr="001009BD">
        <w:rPr>
          <w:rFonts w:ascii="Tahoma" w:eastAsia="Arial" w:hAnsi="Tahoma" w:cs="Tahoma"/>
        </w:rPr>
        <w:t>Attestation - 3 records with 11 columns per record</w:t>
      </w:r>
    </w:p>
    <w:p w14:paraId="6AA193F4" w14:textId="50B30C56" w:rsidR="00F907D9" w:rsidRPr="001009BD" w:rsidRDefault="00F907D9" w:rsidP="00F907D9">
      <w:pPr>
        <w:spacing w:after="259" w:line="273" w:lineRule="auto"/>
        <w:ind w:left="910" w:right="177"/>
        <w:rPr>
          <w:rFonts w:ascii="Tahoma" w:eastAsia="Arial" w:hAnsi="Tahoma" w:cs="Tahoma"/>
          <w:i/>
          <w:sz w:val="22"/>
          <w:szCs w:val="22"/>
        </w:rPr>
      </w:pPr>
      <w:r w:rsidRPr="001009BD">
        <w:rPr>
          <w:rFonts w:ascii="Tahoma" w:eastAsia="Arial" w:hAnsi="Tahoma" w:cs="Tahoma"/>
          <w:b/>
          <w:i/>
          <w:sz w:val="22"/>
          <w:szCs w:val="22"/>
        </w:rPr>
        <w:t>Note:</w:t>
      </w:r>
      <w:r w:rsidRPr="001009BD">
        <w:rPr>
          <w:rFonts w:ascii="Tahoma" w:eastAsia="Arial" w:hAnsi="Tahoma" w:cs="Tahoma"/>
          <w:sz w:val="22"/>
          <w:szCs w:val="22"/>
        </w:rPr>
        <w:t xml:space="preserve">  </w:t>
      </w:r>
      <w:r w:rsidRPr="001009BD">
        <w:rPr>
          <w:rFonts w:ascii="Tahoma" w:eastAsia="Arial" w:hAnsi="Tahoma" w:cs="Tahoma"/>
          <w:i/>
          <w:sz w:val="22"/>
          <w:szCs w:val="22"/>
        </w:rPr>
        <w:t xml:space="preserve"> All </w:t>
      </w:r>
      <w:r w:rsidRPr="001009BD">
        <w:rPr>
          <w:rFonts w:ascii="Tahoma" w:eastAsia="Arial" w:hAnsi="Tahoma" w:cs="Tahoma"/>
          <w:i/>
          <w:sz w:val="22"/>
          <w:szCs w:val="22"/>
          <w:u w:val="single" w:color="000000"/>
        </w:rPr>
        <w:t>CAPS</w:t>
      </w:r>
      <w:r w:rsidRPr="001009BD">
        <w:rPr>
          <w:rFonts w:ascii="Tahoma" w:eastAsia="Arial" w:hAnsi="Tahoma" w:cs="Tahoma"/>
          <w:i/>
          <w:sz w:val="22"/>
          <w:szCs w:val="22"/>
        </w:rPr>
        <w:t xml:space="preserve"> are required for state abbreviations and </w:t>
      </w:r>
      <w:proofErr w:type="gramStart"/>
      <w:r w:rsidRPr="001009BD">
        <w:rPr>
          <w:rFonts w:ascii="Tahoma" w:eastAsia="Arial" w:hAnsi="Tahoma" w:cs="Tahoma"/>
          <w:i/>
          <w:sz w:val="22"/>
          <w:szCs w:val="22"/>
        </w:rPr>
        <w:t>where</w:t>
      </w:r>
      <w:proofErr w:type="gramEnd"/>
      <w:r w:rsidRPr="001009BD">
        <w:rPr>
          <w:rFonts w:ascii="Tahoma" w:eastAsia="Arial" w:hAnsi="Tahoma" w:cs="Tahoma"/>
          <w:i/>
          <w:sz w:val="22"/>
          <w:szCs w:val="22"/>
        </w:rPr>
        <w:t xml:space="preserve"> indicated in the</w:t>
      </w:r>
      <w:r w:rsidR="001009BD">
        <w:rPr>
          <w:rFonts w:ascii="Tahoma" w:eastAsia="Arial" w:hAnsi="Tahoma" w:cs="Tahoma"/>
          <w:i/>
          <w:sz w:val="22"/>
          <w:szCs w:val="22"/>
        </w:rPr>
        <w:t xml:space="preserve"> </w:t>
      </w:r>
      <w:r w:rsidRPr="001009BD">
        <w:rPr>
          <w:rFonts w:ascii="Tahoma" w:eastAsia="Arial" w:hAnsi="Tahoma" w:cs="Tahoma"/>
          <w:i/>
          <w:sz w:val="22"/>
          <w:szCs w:val="22"/>
        </w:rPr>
        <w:t>Contents column acceptable values.</w:t>
      </w:r>
    </w:p>
    <w:p w14:paraId="0D7F7709" w14:textId="65E1DB48" w:rsidR="00572AD8" w:rsidRPr="001009BD" w:rsidRDefault="00572AD8" w:rsidP="00572AD8">
      <w:pPr>
        <w:pStyle w:val="Heading3"/>
        <w:rPr>
          <w:rFonts w:ascii="Tahoma" w:hAnsi="Tahoma" w:cs="Tahoma"/>
          <w:sz w:val="24"/>
          <w:szCs w:val="24"/>
        </w:rPr>
      </w:pPr>
      <w:bookmarkStart w:id="615" w:name="_Toc153464958"/>
      <w:bookmarkStart w:id="616" w:name="_Toc191307428"/>
      <w:bookmarkStart w:id="617" w:name="_Toc191467369"/>
      <w:bookmarkStart w:id="618" w:name="_Toc191467661"/>
      <w:r w:rsidRPr="001009BD">
        <w:rPr>
          <w:rFonts w:ascii="Tahoma" w:hAnsi="Tahoma" w:cs="Tahoma"/>
          <w:sz w:val="24"/>
          <w:szCs w:val="24"/>
        </w:rPr>
        <w:t>Travel Interrogatories</w:t>
      </w:r>
      <w:bookmarkEnd w:id="615"/>
      <w:bookmarkEnd w:id="616"/>
      <w:bookmarkEnd w:id="617"/>
      <w:bookmarkEnd w:id="618"/>
      <w:r w:rsidRPr="001009BD">
        <w:rPr>
          <w:rFonts w:ascii="Tahoma" w:hAnsi="Tahoma" w:cs="Tahoma"/>
          <w:sz w:val="24"/>
          <w:szCs w:val="24"/>
        </w:rPr>
        <w:t xml:space="preserve"> </w:t>
      </w:r>
    </w:p>
    <w:p w14:paraId="70D91CCB" w14:textId="143B330E" w:rsidR="00CE07B6" w:rsidRDefault="00F920D3">
      <w:r w:rsidRPr="00F920D3">
        <w:rPr>
          <w:noProof/>
        </w:rPr>
        <w:drawing>
          <wp:inline distT="0" distB="0" distL="0" distR="0" wp14:anchorId="26620F8C" wp14:editId="5A2A2317">
            <wp:extent cx="5943600" cy="4702175"/>
            <wp:effectExtent l="0" t="0" r="0" b="3175"/>
            <wp:docPr id="285034601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33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702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41E7042" w14:textId="3C7E3CF4" w:rsidR="006B6632" w:rsidRDefault="008C4A04">
      <w:r w:rsidRPr="008C4A04">
        <w:rPr>
          <w:noProof/>
        </w:rPr>
        <w:lastRenderedPageBreak/>
        <w:drawing>
          <wp:inline distT="0" distB="0" distL="0" distR="0" wp14:anchorId="07492FD0" wp14:editId="13B11B0C">
            <wp:extent cx="5943600" cy="7033895"/>
            <wp:effectExtent l="0" t="0" r="0" b="0"/>
            <wp:docPr id="2118459459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33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70338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039A4D4" w14:textId="77777777" w:rsidR="006B6632" w:rsidRDefault="006B6632">
      <w:r>
        <w:br w:type="page"/>
      </w:r>
    </w:p>
    <w:p w14:paraId="5124C04E" w14:textId="11319E16" w:rsidR="000176FF" w:rsidRDefault="00606977">
      <w:r w:rsidRPr="00606977">
        <w:rPr>
          <w:noProof/>
        </w:rPr>
        <w:lastRenderedPageBreak/>
        <w:drawing>
          <wp:inline distT="0" distB="0" distL="0" distR="0" wp14:anchorId="66CD083C" wp14:editId="7C7BC998">
            <wp:extent cx="5943600" cy="4989830"/>
            <wp:effectExtent l="0" t="0" r="0" b="1270"/>
            <wp:docPr id="383011771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34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9898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CBA22BA" w14:textId="77777777" w:rsidR="00CE07B6" w:rsidRDefault="00CE07B6">
      <w:r>
        <w:br w:type="page"/>
      </w:r>
    </w:p>
    <w:p w14:paraId="1EACCAE3" w14:textId="286003A5" w:rsidR="00336F67" w:rsidRPr="00F468DC" w:rsidRDefault="002C44AE" w:rsidP="001345FE">
      <w:pPr>
        <w:pStyle w:val="Heading3"/>
        <w:rPr>
          <w:rFonts w:ascii="Tahoma" w:hAnsi="Tahoma" w:cs="Tahoma"/>
          <w:sz w:val="24"/>
          <w:szCs w:val="24"/>
        </w:rPr>
      </w:pPr>
      <w:bookmarkStart w:id="619" w:name="_Toc153464959"/>
      <w:bookmarkStart w:id="620" w:name="_Toc191307429"/>
      <w:bookmarkStart w:id="621" w:name="_Toc191467370"/>
      <w:bookmarkStart w:id="622" w:name="_Toc191467662"/>
      <w:r w:rsidRPr="00F468DC">
        <w:rPr>
          <w:rFonts w:ascii="Tahoma" w:hAnsi="Tahoma" w:cs="Tahoma"/>
          <w:sz w:val="24"/>
          <w:szCs w:val="24"/>
        </w:rPr>
        <w:lastRenderedPageBreak/>
        <w:t xml:space="preserve">Travel </w:t>
      </w:r>
      <w:r w:rsidR="00630A3B" w:rsidRPr="00F468DC">
        <w:rPr>
          <w:rFonts w:ascii="Tahoma" w:hAnsi="Tahoma" w:cs="Tahoma"/>
          <w:sz w:val="24"/>
          <w:szCs w:val="24"/>
        </w:rPr>
        <w:t>Claims</w:t>
      </w:r>
      <w:r w:rsidR="00437332" w:rsidRPr="00F468DC">
        <w:rPr>
          <w:rFonts w:ascii="Tahoma" w:hAnsi="Tahoma" w:cs="Tahoma"/>
          <w:sz w:val="24"/>
          <w:szCs w:val="24"/>
        </w:rPr>
        <w:t xml:space="preserve">, Activity, </w:t>
      </w:r>
      <w:r w:rsidR="0032556B" w:rsidRPr="00F468DC">
        <w:rPr>
          <w:rFonts w:ascii="Tahoma" w:hAnsi="Tahoma" w:cs="Tahoma"/>
          <w:sz w:val="24"/>
          <w:szCs w:val="24"/>
        </w:rPr>
        <w:t xml:space="preserve">Counts Reported by Claimant, </w:t>
      </w:r>
      <w:r w:rsidR="00437332" w:rsidRPr="00F468DC">
        <w:rPr>
          <w:rFonts w:ascii="Tahoma" w:hAnsi="Tahoma" w:cs="Tahoma"/>
          <w:sz w:val="24"/>
          <w:szCs w:val="24"/>
        </w:rPr>
        <w:t>by Coverage</w:t>
      </w:r>
      <w:bookmarkEnd w:id="619"/>
      <w:bookmarkEnd w:id="620"/>
      <w:bookmarkEnd w:id="621"/>
      <w:bookmarkEnd w:id="622"/>
    </w:p>
    <w:p w14:paraId="0DFC2E11" w14:textId="1CF88911" w:rsidR="00A42F3C" w:rsidRDefault="00A42F3C" w:rsidP="00630A3B">
      <w:r w:rsidRPr="00A42F3C">
        <w:rPr>
          <w:noProof/>
        </w:rPr>
        <w:drawing>
          <wp:inline distT="0" distB="0" distL="0" distR="0" wp14:anchorId="5F038406" wp14:editId="20C68631">
            <wp:extent cx="5943600" cy="6889750"/>
            <wp:effectExtent l="0" t="0" r="0" b="6350"/>
            <wp:docPr id="651494269" name="Picture 36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66"/>
                    <pic:cNvPicPr>
                      <a:picLocks noChangeAspect="1" noChangeArrowheads="1"/>
                    </pic:cNvPicPr>
                  </pic:nvPicPr>
                  <pic:blipFill>
                    <a:blip r:embed="rId34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6889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5AF18D0" w14:textId="77777777" w:rsidR="00A42F3C" w:rsidRDefault="00A42F3C">
      <w:r>
        <w:br w:type="page"/>
      </w:r>
    </w:p>
    <w:p w14:paraId="34D9A76B" w14:textId="5EDFB859" w:rsidR="001F0017" w:rsidRDefault="001F0017" w:rsidP="00630A3B">
      <w:r w:rsidRPr="001F0017">
        <w:rPr>
          <w:noProof/>
        </w:rPr>
        <w:lastRenderedPageBreak/>
        <w:drawing>
          <wp:inline distT="0" distB="0" distL="0" distR="0" wp14:anchorId="7EABD008" wp14:editId="514CDAFE">
            <wp:extent cx="5943600" cy="6306820"/>
            <wp:effectExtent l="0" t="0" r="0" b="0"/>
            <wp:docPr id="1077169991" name="Picture 36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68"/>
                    <pic:cNvPicPr>
                      <a:picLocks noChangeAspect="1" noChangeArrowheads="1"/>
                    </pic:cNvPicPr>
                  </pic:nvPicPr>
                  <pic:blipFill>
                    <a:blip r:embed="rId34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63068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7B0046D" w14:textId="77777777" w:rsidR="001F0017" w:rsidRDefault="001F0017">
      <w:r>
        <w:br w:type="page"/>
      </w:r>
    </w:p>
    <w:p w14:paraId="43D1B37E" w14:textId="306CF881" w:rsidR="001B00FD" w:rsidRDefault="001B00FD" w:rsidP="00630A3B">
      <w:r w:rsidRPr="001B00FD">
        <w:rPr>
          <w:noProof/>
        </w:rPr>
        <w:lastRenderedPageBreak/>
        <w:drawing>
          <wp:inline distT="0" distB="0" distL="0" distR="0" wp14:anchorId="4B02E653" wp14:editId="0B01FC4F">
            <wp:extent cx="5943600" cy="6306820"/>
            <wp:effectExtent l="0" t="0" r="0" b="0"/>
            <wp:docPr id="150487750" name="Picture 37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69"/>
                    <pic:cNvPicPr>
                      <a:picLocks noChangeAspect="1" noChangeArrowheads="1"/>
                    </pic:cNvPicPr>
                  </pic:nvPicPr>
                  <pic:blipFill>
                    <a:blip r:embed="rId34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63068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F864B32" w14:textId="77777777" w:rsidR="001B00FD" w:rsidRDefault="001B00FD">
      <w:r>
        <w:br w:type="page"/>
      </w:r>
    </w:p>
    <w:p w14:paraId="37902876" w14:textId="6B36BDE6" w:rsidR="00F46A29" w:rsidRDefault="00F46A29" w:rsidP="00630A3B">
      <w:r w:rsidRPr="00F46A29">
        <w:rPr>
          <w:noProof/>
        </w:rPr>
        <w:lastRenderedPageBreak/>
        <w:drawing>
          <wp:inline distT="0" distB="0" distL="0" distR="0" wp14:anchorId="3A914D4C" wp14:editId="661109E3">
            <wp:extent cx="5943600" cy="6306820"/>
            <wp:effectExtent l="0" t="0" r="0" b="0"/>
            <wp:docPr id="1690223248" name="Picture 37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0"/>
                    <pic:cNvPicPr>
                      <a:picLocks noChangeAspect="1" noChangeArrowheads="1"/>
                    </pic:cNvPicPr>
                  </pic:nvPicPr>
                  <pic:blipFill>
                    <a:blip r:embed="rId34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63068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E201286" w14:textId="77777777" w:rsidR="00F46A29" w:rsidRDefault="00F46A29">
      <w:r>
        <w:br w:type="page"/>
      </w:r>
    </w:p>
    <w:p w14:paraId="63C3D7B2" w14:textId="75C7B464" w:rsidR="00970DAD" w:rsidRDefault="00970DAD" w:rsidP="00630A3B">
      <w:r w:rsidRPr="00970DAD">
        <w:rPr>
          <w:noProof/>
        </w:rPr>
        <w:lastRenderedPageBreak/>
        <w:drawing>
          <wp:inline distT="0" distB="0" distL="0" distR="0" wp14:anchorId="003B63F5" wp14:editId="28B3D426">
            <wp:extent cx="5943600" cy="6306820"/>
            <wp:effectExtent l="0" t="0" r="0" b="0"/>
            <wp:docPr id="788079480" name="Picture 37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1"/>
                    <pic:cNvPicPr>
                      <a:picLocks noChangeAspect="1" noChangeArrowheads="1"/>
                    </pic:cNvPicPr>
                  </pic:nvPicPr>
                  <pic:blipFill>
                    <a:blip r:embed="rId34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63068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9604E2D" w14:textId="77777777" w:rsidR="00970DAD" w:rsidRDefault="00970DAD">
      <w:r>
        <w:br w:type="page"/>
      </w:r>
    </w:p>
    <w:p w14:paraId="1605C0F2" w14:textId="535D680C" w:rsidR="00C22CC0" w:rsidRDefault="00E313AA" w:rsidP="00630A3B">
      <w:r w:rsidRPr="00E313AA">
        <w:rPr>
          <w:noProof/>
        </w:rPr>
        <w:lastRenderedPageBreak/>
        <w:drawing>
          <wp:inline distT="0" distB="0" distL="0" distR="0" wp14:anchorId="0090392A" wp14:editId="27C5B764">
            <wp:extent cx="5943600" cy="6306820"/>
            <wp:effectExtent l="0" t="0" r="0" b="0"/>
            <wp:docPr id="917968201" name="Picture 37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2"/>
                    <pic:cNvPicPr>
                      <a:picLocks noChangeAspect="1" noChangeArrowheads="1"/>
                    </pic:cNvPicPr>
                  </pic:nvPicPr>
                  <pic:blipFill>
                    <a:blip r:embed="rId34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63068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C56E6AC" w14:textId="77777777" w:rsidR="00C22CC0" w:rsidRDefault="00C22CC0">
      <w:r>
        <w:br w:type="page"/>
      </w:r>
    </w:p>
    <w:p w14:paraId="39D41FCD" w14:textId="143D0AFD" w:rsidR="00CC4B30" w:rsidRDefault="00CC4B30">
      <w:r w:rsidRPr="00CC4B30">
        <w:rPr>
          <w:noProof/>
        </w:rPr>
        <w:lastRenderedPageBreak/>
        <w:drawing>
          <wp:inline distT="0" distB="0" distL="0" distR="0" wp14:anchorId="7E5EFA2A" wp14:editId="52D8D080">
            <wp:extent cx="5943600" cy="3081655"/>
            <wp:effectExtent l="0" t="0" r="0" b="4445"/>
            <wp:docPr id="1902827474" name="Picture 37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4"/>
                    <pic:cNvPicPr>
                      <a:picLocks noChangeAspect="1" noChangeArrowheads="1"/>
                    </pic:cNvPicPr>
                  </pic:nvPicPr>
                  <pic:blipFill>
                    <a:blip r:embed="rId34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30816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4DB4A2E" w14:textId="77777777" w:rsidR="00CC4B30" w:rsidRDefault="00CC4B30">
      <w:r>
        <w:br w:type="page"/>
      </w:r>
    </w:p>
    <w:p w14:paraId="59DAB4B5" w14:textId="5FF18C06" w:rsidR="00654E7A" w:rsidRPr="00F468DC" w:rsidRDefault="00654E7A" w:rsidP="007F6CFB">
      <w:pPr>
        <w:pStyle w:val="Heading3"/>
        <w:rPr>
          <w:rFonts w:ascii="Tahoma" w:hAnsi="Tahoma" w:cs="Tahoma"/>
          <w:sz w:val="24"/>
          <w:szCs w:val="24"/>
        </w:rPr>
      </w:pPr>
      <w:bookmarkStart w:id="623" w:name="_Toc153464960"/>
      <w:bookmarkStart w:id="624" w:name="_Toc191307430"/>
      <w:bookmarkStart w:id="625" w:name="_Toc191467371"/>
      <w:bookmarkStart w:id="626" w:name="_Toc191467663"/>
      <w:r w:rsidRPr="00F468DC">
        <w:rPr>
          <w:rFonts w:ascii="Tahoma" w:hAnsi="Tahoma" w:cs="Tahoma"/>
          <w:sz w:val="24"/>
          <w:szCs w:val="24"/>
        </w:rPr>
        <w:lastRenderedPageBreak/>
        <w:t>Travel Lawsuits and C</w:t>
      </w:r>
      <w:r w:rsidR="003164AE" w:rsidRPr="00F468DC">
        <w:rPr>
          <w:rFonts w:ascii="Tahoma" w:hAnsi="Tahoma" w:cs="Tahoma"/>
          <w:sz w:val="24"/>
          <w:szCs w:val="24"/>
        </w:rPr>
        <w:t>omplaints</w:t>
      </w:r>
      <w:bookmarkEnd w:id="623"/>
      <w:bookmarkEnd w:id="624"/>
      <w:bookmarkEnd w:id="625"/>
      <w:bookmarkEnd w:id="626"/>
    </w:p>
    <w:p w14:paraId="17DD95E2" w14:textId="4E40D9BD" w:rsidR="00A372A3" w:rsidRDefault="003B6A04" w:rsidP="00630A3B">
      <w:r w:rsidRPr="003B6A04">
        <w:rPr>
          <w:noProof/>
        </w:rPr>
        <w:drawing>
          <wp:inline distT="0" distB="0" distL="0" distR="0" wp14:anchorId="1C4280BF" wp14:editId="6D8DDD04">
            <wp:extent cx="5943600" cy="6594475"/>
            <wp:effectExtent l="0" t="0" r="0" b="0"/>
            <wp:docPr id="1547717832" name="Picture 37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5"/>
                    <pic:cNvPicPr>
                      <a:picLocks noChangeAspect="1" noChangeArrowheads="1"/>
                    </pic:cNvPicPr>
                  </pic:nvPicPr>
                  <pic:blipFill>
                    <a:blip r:embed="rId34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6594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9A2EB9E" w14:textId="77777777" w:rsidR="00A372A3" w:rsidRDefault="00A372A3">
      <w:r>
        <w:br w:type="page"/>
      </w:r>
    </w:p>
    <w:p w14:paraId="28940D2D" w14:textId="5BEF3A92" w:rsidR="003B66F2" w:rsidRPr="00F468DC" w:rsidRDefault="003B66F2" w:rsidP="00D45816">
      <w:pPr>
        <w:pStyle w:val="Heading3"/>
        <w:rPr>
          <w:rFonts w:ascii="Tahoma" w:hAnsi="Tahoma" w:cs="Tahoma"/>
          <w:sz w:val="24"/>
          <w:szCs w:val="24"/>
        </w:rPr>
      </w:pPr>
      <w:bookmarkStart w:id="627" w:name="_Toc153464961"/>
      <w:bookmarkStart w:id="628" w:name="_Toc191307431"/>
      <w:bookmarkStart w:id="629" w:name="_Toc191467372"/>
      <w:bookmarkStart w:id="630" w:name="_Toc191467664"/>
      <w:r w:rsidRPr="00F468DC">
        <w:rPr>
          <w:rFonts w:ascii="Tahoma" w:hAnsi="Tahoma" w:cs="Tahoma"/>
          <w:sz w:val="24"/>
          <w:szCs w:val="24"/>
        </w:rPr>
        <w:lastRenderedPageBreak/>
        <w:t>Travel Underwriting</w:t>
      </w:r>
      <w:bookmarkEnd w:id="627"/>
      <w:bookmarkEnd w:id="628"/>
      <w:bookmarkEnd w:id="629"/>
      <w:bookmarkEnd w:id="630"/>
    </w:p>
    <w:p w14:paraId="303CCEDA" w14:textId="473B3DC7" w:rsidR="000C7C07" w:rsidRDefault="00714680" w:rsidP="00630A3B">
      <w:r w:rsidRPr="00714680">
        <w:rPr>
          <w:noProof/>
        </w:rPr>
        <w:drawing>
          <wp:inline distT="0" distB="0" distL="0" distR="0" wp14:anchorId="042153FB" wp14:editId="049D6054">
            <wp:extent cx="5943600" cy="7632065"/>
            <wp:effectExtent l="0" t="0" r="0" b="6985"/>
            <wp:docPr id="1973061307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34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76320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5EA851B" w14:textId="77777777" w:rsidR="000C7C07" w:rsidRDefault="000C7C07">
      <w:r>
        <w:br w:type="page"/>
      </w:r>
    </w:p>
    <w:p w14:paraId="58523AE9" w14:textId="3312B81B" w:rsidR="00A372A3" w:rsidRDefault="00DA42F7" w:rsidP="00630A3B">
      <w:r w:rsidRPr="00DA42F7">
        <w:rPr>
          <w:noProof/>
        </w:rPr>
        <w:lastRenderedPageBreak/>
        <w:drawing>
          <wp:inline distT="0" distB="0" distL="0" distR="0" wp14:anchorId="34C49198" wp14:editId="7251E9CB">
            <wp:extent cx="5943600" cy="2649855"/>
            <wp:effectExtent l="0" t="0" r="0" b="0"/>
            <wp:docPr id="225957650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35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26498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13938D9" w14:textId="77777777" w:rsidR="00A372A3" w:rsidRDefault="00A372A3">
      <w:r>
        <w:br w:type="page"/>
      </w:r>
    </w:p>
    <w:p w14:paraId="24948D61" w14:textId="07A0BAF9" w:rsidR="00AC500A" w:rsidRPr="00F468DC" w:rsidRDefault="00B02B96" w:rsidP="00AC500A">
      <w:pPr>
        <w:pStyle w:val="Heading3"/>
        <w:rPr>
          <w:rFonts w:ascii="Tahoma" w:hAnsi="Tahoma" w:cs="Tahoma"/>
          <w:sz w:val="24"/>
          <w:szCs w:val="24"/>
        </w:rPr>
      </w:pPr>
      <w:bookmarkStart w:id="631" w:name="_Toc153464962"/>
      <w:bookmarkStart w:id="632" w:name="_Toc191307432"/>
      <w:bookmarkStart w:id="633" w:name="_Toc191467373"/>
      <w:bookmarkStart w:id="634" w:name="_Toc191467665"/>
      <w:r w:rsidRPr="00F468DC">
        <w:rPr>
          <w:rFonts w:ascii="Tahoma" w:hAnsi="Tahoma" w:cs="Tahoma"/>
          <w:sz w:val="24"/>
          <w:szCs w:val="24"/>
        </w:rPr>
        <w:lastRenderedPageBreak/>
        <w:t>Travel</w:t>
      </w:r>
      <w:r w:rsidR="00AC500A" w:rsidRPr="00F468DC">
        <w:rPr>
          <w:rFonts w:ascii="Tahoma" w:hAnsi="Tahoma" w:cs="Tahoma"/>
          <w:sz w:val="24"/>
          <w:szCs w:val="24"/>
        </w:rPr>
        <w:t xml:space="preserve"> Attestation</w:t>
      </w:r>
      <w:bookmarkEnd w:id="631"/>
      <w:bookmarkEnd w:id="632"/>
      <w:bookmarkEnd w:id="633"/>
      <w:bookmarkEnd w:id="634"/>
    </w:p>
    <w:p w14:paraId="3ADD9BCE" w14:textId="518582FF" w:rsidR="00F907D9" w:rsidRPr="00F907D9" w:rsidRDefault="004916EA" w:rsidP="00F907D9">
      <w:r w:rsidRPr="004916EA">
        <w:rPr>
          <w:noProof/>
        </w:rPr>
        <w:drawing>
          <wp:inline distT="0" distB="0" distL="0" distR="0" wp14:anchorId="3F4211DF" wp14:editId="1D350F74">
            <wp:extent cx="5943600" cy="5277485"/>
            <wp:effectExtent l="0" t="0" r="0" b="0"/>
            <wp:docPr id="974859675" name="Picture 37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8"/>
                    <pic:cNvPicPr>
                      <a:picLocks noChangeAspect="1" noChangeArrowheads="1"/>
                    </pic:cNvPicPr>
                  </pic:nvPicPr>
                  <pic:blipFill>
                    <a:blip r:embed="rId35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52774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3CA49EF" w14:textId="77777777" w:rsidR="007A6A9C" w:rsidRDefault="007A6A9C">
      <w:pPr>
        <w:rPr>
          <w:rFonts w:cs="Arial"/>
          <w:b/>
          <w:bCs/>
          <w:kern w:val="32"/>
          <w:sz w:val="32"/>
          <w:szCs w:val="32"/>
        </w:rPr>
      </w:pPr>
      <w:r>
        <w:br w:type="page"/>
      </w:r>
    </w:p>
    <w:p w14:paraId="3127C1D9" w14:textId="4F2770E7" w:rsidR="006E1113" w:rsidRPr="00F468DC" w:rsidRDefault="006E1113" w:rsidP="003379F2">
      <w:pPr>
        <w:pStyle w:val="Heading2"/>
        <w:ind w:right="-270"/>
        <w:rPr>
          <w:rFonts w:ascii="Tahoma" w:hAnsi="Tahoma" w:cs="Tahoma"/>
        </w:rPr>
      </w:pPr>
      <w:bookmarkStart w:id="635" w:name="_Toc153464963"/>
      <w:bookmarkStart w:id="636" w:name="_Toc191307433"/>
      <w:bookmarkStart w:id="637" w:name="_Toc191467374"/>
      <w:bookmarkStart w:id="638" w:name="_Toc191467666"/>
      <w:r w:rsidRPr="00F468DC">
        <w:rPr>
          <w:rFonts w:ascii="Tahoma" w:hAnsi="Tahoma" w:cs="Tahoma"/>
        </w:rPr>
        <w:lastRenderedPageBreak/>
        <w:t>Other Health</w:t>
      </w:r>
      <w:bookmarkEnd w:id="635"/>
      <w:bookmarkEnd w:id="636"/>
      <w:bookmarkEnd w:id="637"/>
      <w:bookmarkEnd w:id="638"/>
    </w:p>
    <w:p w14:paraId="42795D18" w14:textId="09CD7CC6" w:rsidR="00A87061" w:rsidRPr="001009BD" w:rsidRDefault="008809AF" w:rsidP="00A87061">
      <w:pPr>
        <w:rPr>
          <w:rFonts w:ascii="Tahoma" w:hAnsi="Tahoma" w:cs="Tahoma"/>
        </w:rPr>
      </w:pPr>
      <w:r w:rsidRPr="001009BD">
        <w:rPr>
          <w:rFonts w:ascii="Tahoma" w:hAnsi="Tahoma" w:cs="Tahoma"/>
        </w:rPr>
        <w:t>The Other Health</w:t>
      </w:r>
      <w:r w:rsidR="00A87061" w:rsidRPr="001009BD">
        <w:rPr>
          <w:rFonts w:ascii="Tahoma" w:hAnsi="Tahoma" w:cs="Tahoma"/>
        </w:rPr>
        <w:t xml:space="preserve"> line of business consists of </w:t>
      </w:r>
      <w:r w:rsidR="00C84066" w:rsidRPr="001009BD">
        <w:rPr>
          <w:rFonts w:ascii="Tahoma" w:hAnsi="Tahoma" w:cs="Tahoma"/>
        </w:rPr>
        <w:t>five</w:t>
      </w:r>
      <w:r w:rsidR="00A87061" w:rsidRPr="001009BD">
        <w:rPr>
          <w:rFonts w:ascii="Tahoma" w:hAnsi="Tahoma" w:cs="Tahoma"/>
        </w:rPr>
        <w:t xml:space="preserve"> types of records: </w:t>
      </w:r>
    </w:p>
    <w:p w14:paraId="44F53F14" w14:textId="73D9A6DF" w:rsidR="00A87061" w:rsidRPr="001009BD" w:rsidRDefault="00A87061" w:rsidP="00A87061">
      <w:pPr>
        <w:ind w:left="720"/>
        <w:rPr>
          <w:rFonts w:ascii="Tahoma" w:hAnsi="Tahoma" w:cs="Tahoma"/>
        </w:rPr>
      </w:pPr>
      <w:r w:rsidRPr="001009BD">
        <w:rPr>
          <w:rFonts w:ascii="Tahoma" w:hAnsi="Tahoma" w:cs="Tahoma"/>
        </w:rPr>
        <w:t xml:space="preserve">Interrogatory – </w:t>
      </w:r>
      <w:r w:rsidR="008809AF" w:rsidRPr="001009BD">
        <w:rPr>
          <w:rFonts w:ascii="Tahoma" w:hAnsi="Tahoma" w:cs="Tahoma"/>
        </w:rPr>
        <w:t>44</w:t>
      </w:r>
      <w:r w:rsidRPr="001009BD">
        <w:rPr>
          <w:rFonts w:ascii="Tahoma" w:hAnsi="Tahoma" w:cs="Tahoma"/>
        </w:rPr>
        <w:t xml:space="preserve"> records with 7 columns per record</w:t>
      </w:r>
    </w:p>
    <w:p w14:paraId="0F81C88C" w14:textId="1583A25D" w:rsidR="00A87061" w:rsidRPr="001009BD" w:rsidRDefault="001A5AE6" w:rsidP="00A87061">
      <w:pPr>
        <w:ind w:left="720"/>
        <w:rPr>
          <w:rFonts w:ascii="Tahoma" w:hAnsi="Tahoma" w:cs="Tahoma"/>
        </w:rPr>
      </w:pPr>
      <w:r w:rsidRPr="001009BD">
        <w:rPr>
          <w:rFonts w:ascii="Tahoma" w:hAnsi="Tahoma" w:cs="Tahoma"/>
        </w:rPr>
        <w:t>Policy/Certificate Administration</w:t>
      </w:r>
      <w:r w:rsidR="00A87061" w:rsidRPr="001009BD">
        <w:rPr>
          <w:rFonts w:ascii="Tahoma" w:hAnsi="Tahoma" w:cs="Tahoma"/>
        </w:rPr>
        <w:t xml:space="preserve"> – 1</w:t>
      </w:r>
      <w:r w:rsidR="00FC43A9" w:rsidRPr="001009BD">
        <w:rPr>
          <w:rFonts w:ascii="Tahoma" w:hAnsi="Tahoma" w:cs="Tahoma"/>
        </w:rPr>
        <w:t>9</w:t>
      </w:r>
      <w:r w:rsidR="00A87061" w:rsidRPr="001009BD">
        <w:rPr>
          <w:rFonts w:ascii="Tahoma" w:hAnsi="Tahoma" w:cs="Tahoma"/>
        </w:rPr>
        <w:t xml:space="preserve"> records with </w:t>
      </w:r>
      <w:r w:rsidR="003319B5" w:rsidRPr="001009BD">
        <w:rPr>
          <w:rFonts w:ascii="Tahoma" w:hAnsi="Tahoma" w:cs="Tahoma"/>
        </w:rPr>
        <w:t>20</w:t>
      </w:r>
      <w:r w:rsidR="00A87061" w:rsidRPr="001009BD">
        <w:rPr>
          <w:rFonts w:ascii="Tahoma" w:hAnsi="Tahoma" w:cs="Tahoma"/>
        </w:rPr>
        <w:t xml:space="preserve"> columns per record </w:t>
      </w:r>
    </w:p>
    <w:p w14:paraId="00F75404" w14:textId="4FB2752D" w:rsidR="00A87061" w:rsidRPr="001009BD" w:rsidRDefault="00667DA5" w:rsidP="00A87061">
      <w:pPr>
        <w:ind w:left="720"/>
        <w:rPr>
          <w:rFonts w:ascii="Tahoma" w:hAnsi="Tahoma" w:cs="Tahoma"/>
        </w:rPr>
      </w:pPr>
      <w:r w:rsidRPr="001009BD">
        <w:rPr>
          <w:rFonts w:ascii="Tahoma" w:hAnsi="Tahoma" w:cs="Tahoma"/>
        </w:rPr>
        <w:t>Claims Administration (Including Pharmacy)</w:t>
      </w:r>
      <w:r w:rsidR="00A87061" w:rsidRPr="001009BD">
        <w:rPr>
          <w:rFonts w:ascii="Tahoma" w:hAnsi="Tahoma" w:cs="Tahoma"/>
        </w:rPr>
        <w:t xml:space="preserve"> – </w:t>
      </w:r>
      <w:r w:rsidRPr="001009BD">
        <w:rPr>
          <w:rFonts w:ascii="Tahoma" w:hAnsi="Tahoma" w:cs="Tahoma"/>
        </w:rPr>
        <w:t>16</w:t>
      </w:r>
      <w:r w:rsidR="00A87061" w:rsidRPr="001009BD">
        <w:rPr>
          <w:rFonts w:ascii="Tahoma" w:hAnsi="Tahoma" w:cs="Tahoma"/>
        </w:rPr>
        <w:t xml:space="preserve"> records with </w:t>
      </w:r>
      <w:r w:rsidRPr="001009BD">
        <w:rPr>
          <w:rFonts w:ascii="Tahoma" w:hAnsi="Tahoma" w:cs="Tahoma"/>
        </w:rPr>
        <w:t>20</w:t>
      </w:r>
      <w:r w:rsidR="00A87061" w:rsidRPr="001009BD">
        <w:rPr>
          <w:rFonts w:ascii="Tahoma" w:hAnsi="Tahoma" w:cs="Tahoma"/>
        </w:rPr>
        <w:t xml:space="preserve"> columns per record</w:t>
      </w:r>
    </w:p>
    <w:p w14:paraId="5BD51DAA" w14:textId="4AC1F213" w:rsidR="004311DE" w:rsidRPr="001009BD" w:rsidRDefault="004311DE" w:rsidP="00A87061">
      <w:pPr>
        <w:ind w:left="720"/>
        <w:rPr>
          <w:rFonts w:ascii="Tahoma" w:hAnsi="Tahoma" w:cs="Tahoma"/>
        </w:rPr>
      </w:pPr>
      <w:r w:rsidRPr="001009BD">
        <w:rPr>
          <w:rFonts w:ascii="Tahoma" w:hAnsi="Tahoma" w:cs="Tahoma"/>
        </w:rPr>
        <w:t xml:space="preserve">Consumer Complaints and Lawsuits </w:t>
      </w:r>
      <w:r w:rsidR="003622A2" w:rsidRPr="001009BD">
        <w:rPr>
          <w:rFonts w:ascii="Tahoma" w:hAnsi="Tahoma" w:cs="Tahoma"/>
        </w:rPr>
        <w:t>–</w:t>
      </w:r>
      <w:r w:rsidRPr="001009BD">
        <w:rPr>
          <w:rFonts w:ascii="Tahoma" w:hAnsi="Tahoma" w:cs="Tahoma"/>
        </w:rPr>
        <w:t xml:space="preserve"> </w:t>
      </w:r>
      <w:r w:rsidR="003622A2" w:rsidRPr="001009BD">
        <w:rPr>
          <w:rFonts w:ascii="Tahoma" w:hAnsi="Tahoma" w:cs="Tahoma"/>
        </w:rPr>
        <w:t>8 records with 20 columns per record</w:t>
      </w:r>
    </w:p>
    <w:p w14:paraId="2B5ED6ED" w14:textId="6037C420" w:rsidR="00A87061" w:rsidRPr="001009BD" w:rsidRDefault="003622A2" w:rsidP="00A87061">
      <w:pPr>
        <w:ind w:left="720"/>
        <w:rPr>
          <w:rFonts w:ascii="Tahoma" w:hAnsi="Tahoma" w:cs="Tahoma"/>
        </w:rPr>
      </w:pPr>
      <w:r w:rsidRPr="001009BD">
        <w:rPr>
          <w:rFonts w:ascii="Tahoma" w:hAnsi="Tahoma" w:cs="Tahoma"/>
        </w:rPr>
        <w:t>Marketing and Sales</w:t>
      </w:r>
      <w:r w:rsidR="00DF5D43" w:rsidRPr="001009BD">
        <w:rPr>
          <w:rFonts w:ascii="Tahoma" w:hAnsi="Tahoma" w:cs="Tahoma"/>
        </w:rPr>
        <w:t xml:space="preserve"> --</w:t>
      </w:r>
      <w:r w:rsidR="00A87061" w:rsidRPr="001009BD">
        <w:rPr>
          <w:rFonts w:ascii="Tahoma" w:hAnsi="Tahoma" w:cs="Tahoma"/>
        </w:rPr>
        <w:t xml:space="preserve"> </w:t>
      </w:r>
      <w:r w:rsidR="00DF5D43" w:rsidRPr="001009BD">
        <w:rPr>
          <w:rFonts w:ascii="Tahoma" w:hAnsi="Tahoma" w:cs="Tahoma"/>
        </w:rPr>
        <w:t>12</w:t>
      </w:r>
      <w:r w:rsidR="00A87061" w:rsidRPr="001009BD">
        <w:rPr>
          <w:rFonts w:ascii="Tahoma" w:hAnsi="Tahoma" w:cs="Tahoma"/>
        </w:rPr>
        <w:t xml:space="preserve"> records with </w:t>
      </w:r>
      <w:r w:rsidR="00DF5D43" w:rsidRPr="001009BD">
        <w:rPr>
          <w:rFonts w:ascii="Tahoma" w:hAnsi="Tahoma" w:cs="Tahoma"/>
        </w:rPr>
        <w:t>20</w:t>
      </w:r>
      <w:r w:rsidR="00A87061" w:rsidRPr="001009BD">
        <w:rPr>
          <w:rFonts w:ascii="Tahoma" w:hAnsi="Tahoma" w:cs="Tahoma"/>
        </w:rPr>
        <w:t xml:space="preserve"> columns per record</w:t>
      </w:r>
    </w:p>
    <w:p w14:paraId="706801C9" w14:textId="416F2008" w:rsidR="00A87061" w:rsidRPr="001009BD" w:rsidRDefault="00A87061" w:rsidP="00A87061">
      <w:pPr>
        <w:ind w:left="720"/>
        <w:rPr>
          <w:rFonts w:ascii="Tahoma" w:hAnsi="Tahoma" w:cs="Tahoma"/>
        </w:rPr>
      </w:pPr>
      <w:r w:rsidRPr="001009BD">
        <w:rPr>
          <w:rFonts w:ascii="Tahoma" w:hAnsi="Tahoma" w:cs="Tahoma"/>
        </w:rPr>
        <w:t>Attestation – 3 records with 1</w:t>
      </w:r>
      <w:r w:rsidR="005F3B8E" w:rsidRPr="001009BD">
        <w:rPr>
          <w:rFonts w:ascii="Tahoma" w:hAnsi="Tahoma" w:cs="Tahoma"/>
        </w:rPr>
        <w:t>1</w:t>
      </w:r>
      <w:r w:rsidRPr="001009BD">
        <w:rPr>
          <w:rFonts w:ascii="Tahoma" w:hAnsi="Tahoma" w:cs="Tahoma"/>
        </w:rPr>
        <w:t xml:space="preserve"> columns per record</w:t>
      </w:r>
    </w:p>
    <w:p w14:paraId="6119707E" w14:textId="77777777" w:rsidR="00A87061" w:rsidRPr="001009BD" w:rsidRDefault="00A87061" w:rsidP="00A87061">
      <w:pPr>
        <w:rPr>
          <w:rFonts w:ascii="Tahoma" w:hAnsi="Tahoma" w:cs="Tahoma"/>
        </w:rPr>
      </w:pPr>
    </w:p>
    <w:tbl>
      <w:tblPr>
        <w:tblW w:w="8838" w:type="dxa"/>
        <w:tblInd w:w="720" w:type="dxa"/>
        <w:tblLook w:val="04A0" w:firstRow="1" w:lastRow="0" w:firstColumn="1" w:lastColumn="0" w:noHBand="0" w:noVBand="1"/>
      </w:tblPr>
      <w:tblGrid>
        <w:gridCol w:w="918"/>
        <w:gridCol w:w="7920"/>
      </w:tblGrid>
      <w:tr w:rsidR="00A87061" w:rsidRPr="001009BD" w14:paraId="14F6C7D2" w14:textId="77777777" w:rsidTr="004D064D">
        <w:tc>
          <w:tcPr>
            <w:tcW w:w="918" w:type="dxa"/>
            <w:shd w:val="clear" w:color="auto" w:fill="auto"/>
          </w:tcPr>
          <w:p w14:paraId="27FD8CBC" w14:textId="77777777" w:rsidR="00A87061" w:rsidRPr="001009BD" w:rsidRDefault="00A87061" w:rsidP="004D064D">
            <w:pPr>
              <w:rPr>
                <w:rFonts w:ascii="Tahoma" w:hAnsi="Tahoma" w:cs="Tahoma"/>
                <w:b/>
              </w:rPr>
            </w:pPr>
            <w:r w:rsidRPr="001009BD">
              <w:rPr>
                <w:rFonts w:ascii="Tahoma" w:hAnsi="Tahoma" w:cs="Tahoma"/>
                <w:b/>
                <w:i/>
              </w:rPr>
              <w:t>Note:</w:t>
            </w:r>
          </w:p>
        </w:tc>
        <w:tc>
          <w:tcPr>
            <w:tcW w:w="7920" w:type="dxa"/>
            <w:shd w:val="clear" w:color="auto" w:fill="auto"/>
          </w:tcPr>
          <w:p w14:paraId="450CBE8C" w14:textId="35046E71" w:rsidR="00A87061" w:rsidRPr="001009BD" w:rsidRDefault="00A87061" w:rsidP="004D064D">
            <w:pPr>
              <w:rPr>
                <w:rFonts w:ascii="Tahoma" w:hAnsi="Tahoma" w:cs="Tahoma"/>
                <w:i/>
              </w:rPr>
            </w:pPr>
            <w:r w:rsidRPr="001009BD">
              <w:rPr>
                <w:rFonts w:ascii="Tahoma" w:hAnsi="Tahoma" w:cs="Tahoma"/>
                <w:i/>
              </w:rPr>
              <w:t xml:space="preserve">All </w:t>
            </w:r>
            <w:r w:rsidRPr="001009BD">
              <w:rPr>
                <w:rFonts w:ascii="Tahoma" w:hAnsi="Tahoma" w:cs="Tahoma"/>
                <w:i/>
                <w:u w:val="single"/>
              </w:rPr>
              <w:t>CAPS</w:t>
            </w:r>
            <w:r w:rsidRPr="001009BD">
              <w:rPr>
                <w:rFonts w:ascii="Tahoma" w:hAnsi="Tahoma" w:cs="Tahoma"/>
                <w:i/>
              </w:rPr>
              <w:t xml:space="preserve"> are required for state abbreviations and </w:t>
            </w:r>
            <w:proofErr w:type="gramStart"/>
            <w:r w:rsidRPr="001009BD">
              <w:rPr>
                <w:rFonts w:ascii="Tahoma" w:hAnsi="Tahoma" w:cs="Tahoma"/>
                <w:i/>
              </w:rPr>
              <w:t>where</w:t>
            </w:r>
            <w:proofErr w:type="gramEnd"/>
            <w:r w:rsidRPr="001009BD">
              <w:rPr>
                <w:rFonts w:ascii="Tahoma" w:hAnsi="Tahoma" w:cs="Tahoma"/>
                <w:i/>
              </w:rPr>
              <w:t xml:space="preserve"> indicated in the </w:t>
            </w:r>
            <w:r w:rsidR="0034562C" w:rsidRPr="001009BD">
              <w:rPr>
                <w:rFonts w:ascii="Tahoma" w:hAnsi="Tahoma" w:cs="Tahoma"/>
                <w:i/>
              </w:rPr>
              <w:t>C</w:t>
            </w:r>
            <w:r w:rsidRPr="001009BD">
              <w:rPr>
                <w:rFonts w:ascii="Tahoma" w:hAnsi="Tahoma" w:cs="Tahoma"/>
                <w:bCs/>
                <w:highlight w:val="lightGray"/>
              </w:rPr>
              <w:t>ontents</w:t>
            </w:r>
            <w:r w:rsidRPr="001009BD">
              <w:rPr>
                <w:rFonts w:ascii="Tahoma" w:hAnsi="Tahoma" w:cs="Tahoma"/>
                <w:i/>
              </w:rPr>
              <w:t xml:space="preserve"> column acceptable values.</w:t>
            </w:r>
          </w:p>
        </w:tc>
      </w:tr>
    </w:tbl>
    <w:p w14:paraId="5D7FC060" w14:textId="7982BF26" w:rsidR="00803E7F" w:rsidRPr="001009BD" w:rsidRDefault="00164C3C" w:rsidP="00803E7F">
      <w:pPr>
        <w:pStyle w:val="Heading3"/>
        <w:rPr>
          <w:rFonts w:ascii="Tahoma" w:hAnsi="Tahoma" w:cs="Tahoma"/>
          <w:sz w:val="24"/>
          <w:szCs w:val="24"/>
        </w:rPr>
      </w:pPr>
      <w:bookmarkStart w:id="639" w:name="_Toc153464964"/>
      <w:bookmarkStart w:id="640" w:name="_Toc191307434"/>
      <w:bookmarkStart w:id="641" w:name="_Toc191467375"/>
      <w:bookmarkStart w:id="642" w:name="_Toc191467667"/>
      <w:r w:rsidRPr="001009BD">
        <w:rPr>
          <w:rFonts w:ascii="Tahoma" w:hAnsi="Tahoma" w:cs="Tahoma"/>
          <w:sz w:val="24"/>
          <w:szCs w:val="24"/>
        </w:rPr>
        <w:t>Other Health Interrogatories</w:t>
      </w:r>
      <w:bookmarkEnd w:id="639"/>
      <w:bookmarkEnd w:id="640"/>
      <w:bookmarkEnd w:id="641"/>
      <w:bookmarkEnd w:id="642"/>
    </w:p>
    <w:p w14:paraId="23AB5D5A" w14:textId="567338E6" w:rsidR="00994D64" w:rsidRDefault="00994D64" w:rsidP="00994D64">
      <w:r w:rsidRPr="00994D64">
        <w:rPr>
          <w:noProof/>
        </w:rPr>
        <w:drawing>
          <wp:inline distT="0" distB="0" distL="0" distR="0" wp14:anchorId="3E3826AB" wp14:editId="35BB6B66">
            <wp:extent cx="5943600" cy="5723890"/>
            <wp:effectExtent l="0" t="0" r="0" b="0"/>
            <wp:docPr id="148479832" name="Picture 38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9"/>
                    <pic:cNvPicPr>
                      <a:picLocks noChangeAspect="1" noChangeArrowheads="1"/>
                    </pic:cNvPicPr>
                  </pic:nvPicPr>
                  <pic:blipFill>
                    <a:blip r:embed="rId35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57238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603AF92" w14:textId="00DCB368" w:rsidR="00E90C65" w:rsidRDefault="00E90C65" w:rsidP="00994D64">
      <w:r w:rsidRPr="00E90C65">
        <w:rPr>
          <w:noProof/>
        </w:rPr>
        <w:lastRenderedPageBreak/>
        <w:drawing>
          <wp:inline distT="0" distB="0" distL="0" distR="0" wp14:anchorId="474C63D7" wp14:editId="609A8A78">
            <wp:extent cx="5943600" cy="7662545"/>
            <wp:effectExtent l="0" t="0" r="0" b="0"/>
            <wp:docPr id="1630380831" name="Picture 38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80"/>
                    <pic:cNvPicPr>
                      <a:picLocks noChangeAspect="1" noChangeArrowheads="1"/>
                    </pic:cNvPicPr>
                  </pic:nvPicPr>
                  <pic:blipFill>
                    <a:blip r:embed="rId35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76625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DDB4DB6" w14:textId="77777777" w:rsidR="00E90C65" w:rsidRDefault="00E90C65">
      <w:r>
        <w:br w:type="page"/>
      </w:r>
    </w:p>
    <w:p w14:paraId="706C2BE4" w14:textId="0F7F1B25" w:rsidR="00DF3FB7" w:rsidRDefault="00DF3FB7" w:rsidP="00994D64">
      <w:r w:rsidRPr="00DF3FB7">
        <w:rPr>
          <w:noProof/>
        </w:rPr>
        <w:lastRenderedPageBreak/>
        <w:drawing>
          <wp:inline distT="0" distB="0" distL="0" distR="0" wp14:anchorId="412EDF5A" wp14:editId="53DB397F">
            <wp:extent cx="5943600" cy="7336790"/>
            <wp:effectExtent l="0" t="0" r="0" b="0"/>
            <wp:docPr id="1510458107" name="Picture 38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82"/>
                    <pic:cNvPicPr>
                      <a:picLocks noChangeAspect="1" noChangeArrowheads="1"/>
                    </pic:cNvPicPr>
                  </pic:nvPicPr>
                  <pic:blipFill>
                    <a:blip r:embed="rId35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73367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A410ED2" w14:textId="77777777" w:rsidR="00DF3FB7" w:rsidRDefault="00DF3FB7">
      <w:r>
        <w:br w:type="page"/>
      </w:r>
    </w:p>
    <w:p w14:paraId="6B0DE7B6" w14:textId="1129D7E6" w:rsidR="00BA2C5B" w:rsidRDefault="00BA2C5B" w:rsidP="00994D64">
      <w:r w:rsidRPr="00BA2C5B">
        <w:rPr>
          <w:noProof/>
        </w:rPr>
        <w:lastRenderedPageBreak/>
        <w:drawing>
          <wp:inline distT="0" distB="0" distL="0" distR="0" wp14:anchorId="08C59944" wp14:editId="6B13DE40">
            <wp:extent cx="5943600" cy="7487920"/>
            <wp:effectExtent l="0" t="0" r="0" b="0"/>
            <wp:docPr id="1785264037" name="Picture 38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84"/>
                    <pic:cNvPicPr>
                      <a:picLocks noChangeAspect="1" noChangeArrowheads="1"/>
                    </pic:cNvPicPr>
                  </pic:nvPicPr>
                  <pic:blipFill>
                    <a:blip r:embed="rId35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74879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D4C4BA7" w14:textId="77777777" w:rsidR="00BA2C5B" w:rsidRDefault="00BA2C5B">
      <w:r>
        <w:br w:type="page"/>
      </w:r>
    </w:p>
    <w:p w14:paraId="2B84652A" w14:textId="09820917" w:rsidR="00AA1686" w:rsidRDefault="00A30AAD" w:rsidP="00994D64">
      <w:r w:rsidRPr="00A30AAD">
        <w:rPr>
          <w:noProof/>
        </w:rPr>
        <w:lastRenderedPageBreak/>
        <w:drawing>
          <wp:inline distT="0" distB="0" distL="0" distR="0" wp14:anchorId="121D51CA" wp14:editId="656AD942">
            <wp:extent cx="5943600" cy="7798435"/>
            <wp:effectExtent l="0" t="0" r="0" b="0"/>
            <wp:docPr id="1292644375" name="Picture 38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85"/>
                    <pic:cNvPicPr>
                      <a:picLocks noChangeAspect="1" noChangeArrowheads="1"/>
                    </pic:cNvPicPr>
                  </pic:nvPicPr>
                  <pic:blipFill>
                    <a:blip r:embed="rId35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77984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CA367AF" w14:textId="77777777" w:rsidR="00AA1686" w:rsidRDefault="00AA1686">
      <w:r>
        <w:br w:type="page"/>
      </w:r>
    </w:p>
    <w:p w14:paraId="0748A8D8" w14:textId="13CEFE33" w:rsidR="00AA1686" w:rsidRDefault="00AA1686" w:rsidP="00994D64">
      <w:r w:rsidRPr="00AA1686">
        <w:rPr>
          <w:noProof/>
        </w:rPr>
        <w:lastRenderedPageBreak/>
        <w:drawing>
          <wp:inline distT="0" distB="0" distL="0" distR="0" wp14:anchorId="1008877C" wp14:editId="1845506B">
            <wp:extent cx="5943600" cy="7033895"/>
            <wp:effectExtent l="0" t="0" r="0" b="0"/>
            <wp:docPr id="1657800104" name="Picture 38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86"/>
                    <pic:cNvPicPr>
                      <a:picLocks noChangeAspect="1" noChangeArrowheads="1"/>
                    </pic:cNvPicPr>
                  </pic:nvPicPr>
                  <pic:blipFill>
                    <a:blip r:embed="rId35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70338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6FA9A7C" w14:textId="77777777" w:rsidR="00AA1686" w:rsidRDefault="00AA1686">
      <w:r>
        <w:br w:type="page"/>
      </w:r>
    </w:p>
    <w:p w14:paraId="2452B3F8" w14:textId="1AD74F93" w:rsidR="007C0CFF" w:rsidRDefault="007C0CFF" w:rsidP="00994D64">
      <w:r w:rsidRPr="007C0CFF">
        <w:rPr>
          <w:noProof/>
        </w:rPr>
        <w:lastRenderedPageBreak/>
        <w:drawing>
          <wp:inline distT="0" distB="0" distL="0" distR="0" wp14:anchorId="40CDC717" wp14:editId="5CF20010">
            <wp:extent cx="5943600" cy="4429125"/>
            <wp:effectExtent l="0" t="0" r="0" b="9525"/>
            <wp:docPr id="1299534148" name="Picture 38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87"/>
                    <pic:cNvPicPr>
                      <a:picLocks noChangeAspect="1" noChangeArrowheads="1"/>
                    </pic:cNvPicPr>
                  </pic:nvPicPr>
                  <pic:blipFill>
                    <a:blip r:embed="rId35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429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1148089" w14:textId="77777777" w:rsidR="007C0CFF" w:rsidRDefault="007C0CFF">
      <w:r>
        <w:br w:type="page"/>
      </w:r>
    </w:p>
    <w:p w14:paraId="02A6131E" w14:textId="6D239DF8" w:rsidR="00164C3C" w:rsidRPr="00F468DC" w:rsidRDefault="00164C3C" w:rsidP="00164C3C">
      <w:pPr>
        <w:pStyle w:val="Heading3"/>
        <w:rPr>
          <w:rFonts w:ascii="Tahoma" w:hAnsi="Tahoma" w:cs="Tahoma"/>
          <w:sz w:val="24"/>
          <w:szCs w:val="24"/>
        </w:rPr>
      </w:pPr>
      <w:bookmarkStart w:id="643" w:name="_Toc153464965"/>
      <w:bookmarkStart w:id="644" w:name="_Toc191307435"/>
      <w:bookmarkStart w:id="645" w:name="_Toc191467376"/>
      <w:bookmarkStart w:id="646" w:name="_Toc191467668"/>
      <w:r w:rsidRPr="00F468DC">
        <w:rPr>
          <w:rFonts w:ascii="Tahoma" w:hAnsi="Tahoma" w:cs="Tahoma"/>
          <w:sz w:val="24"/>
          <w:szCs w:val="24"/>
        </w:rPr>
        <w:lastRenderedPageBreak/>
        <w:t>Other Health</w:t>
      </w:r>
      <w:r w:rsidR="003A3BE5" w:rsidRPr="00F468DC">
        <w:rPr>
          <w:rFonts w:ascii="Tahoma" w:hAnsi="Tahoma" w:cs="Tahoma"/>
          <w:sz w:val="24"/>
          <w:szCs w:val="24"/>
        </w:rPr>
        <w:t xml:space="preserve"> Policy/Certificate Administration</w:t>
      </w:r>
      <w:bookmarkEnd w:id="643"/>
      <w:bookmarkEnd w:id="644"/>
      <w:bookmarkEnd w:id="645"/>
      <w:bookmarkEnd w:id="646"/>
    </w:p>
    <w:p w14:paraId="1430F7A1" w14:textId="17FF605F" w:rsidR="003E4D6E" w:rsidRDefault="003E4D6E" w:rsidP="004822C0">
      <w:r w:rsidRPr="003E4D6E">
        <w:rPr>
          <w:noProof/>
        </w:rPr>
        <w:drawing>
          <wp:inline distT="0" distB="0" distL="0" distR="0" wp14:anchorId="13C33069" wp14:editId="245AA651">
            <wp:extent cx="5943600" cy="7185025"/>
            <wp:effectExtent l="0" t="0" r="0" b="0"/>
            <wp:docPr id="556437806" name="Picture 38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88"/>
                    <pic:cNvPicPr>
                      <a:picLocks noChangeAspect="1" noChangeArrowheads="1"/>
                    </pic:cNvPicPr>
                  </pic:nvPicPr>
                  <pic:blipFill>
                    <a:blip r:embed="rId35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7185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B20EDCF" w14:textId="77777777" w:rsidR="003E4D6E" w:rsidRDefault="003E4D6E">
      <w:r>
        <w:br w:type="page"/>
      </w:r>
    </w:p>
    <w:p w14:paraId="74CA828D" w14:textId="5081351B" w:rsidR="00807EA2" w:rsidRDefault="00807EA2" w:rsidP="004822C0">
      <w:r w:rsidRPr="00807EA2">
        <w:rPr>
          <w:noProof/>
        </w:rPr>
        <w:lastRenderedPageBreak/>
        <w:drawing>
          <wp:inline distT="0" distB="0" distL="0" distR="0" wp14:anchorId="420CAB10" wp14:editId="2D410616">
            <wp:extent cx="5943600" cy="6594475"/>
            <wp:effectExtent l="0" t="0" r="0" b="0"/>
            <wp:docPr id="1986968001" name="Picture 39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89"/>
                    <pic:cNvPicPr>
                      <a:picLocks noChangeAspect="1" noChangeArrowheads="1"/>
                    </pic:cNvPicPr>
                  </pic:nvPicPr>
                  <pic:blipFill>
                    <a:blip r:embed="rId36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6594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7DF1FD5" w14:textId="77777777" w:rsidR="00807EA2" w:rsidRDefault="00807EA2">
      <w:r>
        <w:br w:type="page"/>
      </w:r>
    </w:p>
    <w:p w14:paraId="56DBFCE1" w14:textId="7F18BB2F" w:rsidR="00734DB7" w:rsidRDefault="00734DB7" w:rsidP="004822C0">
      <w:r w:rsidRPr="00734DB7">
        <w:rPr>
          <w:noProof/>
        </w:rPr>
        <w:lastRenderedPageBreak/>
        <w:drawing>
          <wp:inline distT="0" distB="0" distL="0" distR="0" wp14:anchorId="63707F9F" wp14:editId="75285DE9">
            <wp:extent cx="5943600" cy="6594475"/>
            <wp:effectExtent l="0" t="0" r="0" b="0"/>
            <wp:docPr id="1424512596" name="Picture 39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90"/>
                    <pic:cNvPicPr>
                      <a:picLocks noChangeAspect="1" noChangeArrowheads="1"/>
                    </pic:cNvPicPr>
                  </pic:nvPicPr>
                  <pic:blipFill>
                    <a:blip r:embed="rId36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6594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2D1F807" w14:textId="77777777" w:rsidR="00734DB7" w:rsidRDefault="00734DB7">
      <w:r>
        <w:br w:type="page"/>
      </w:r>
    </w:p>
    <w:p w14:paraId="4512D8EC" w14:textId="47662BE0" w:rsidR="00734DB7" w:rsidRDefault="00734DB7" w:rsidP="004822C0">
      <w:r w:rsidRPr="00734DB7">
        <w:rPr>
          <w:noProof/>
        </w:rPr>
        <w:lastRenderedPageBreak/>
        <w:drawing>
          <wp:inline distT="0" distB="0" distL="0" distR="0" wp14:anchorId="1EA194F2" wp14:editId="30A1C2DF">
            <wp:extent cx="5943600" cy="6594475"/>
            <wp:effectExtent l="0" t="0" r="0" b="0"/>
            <wp:docPr id="1710159571" name="Picture 39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91"/>
                    <pic:cNvPicPr>
                      <a:picLocks noChangeAspect="1" noChangeArrowheads="1"/>
                    </pic:cNvPicPr>
                  </pic:nvPicPr>
                  <pic:blipFill>
                    <a:blip r:embed="rId36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6594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5ADF9A8" w14:textId="77777777" w:rsidR="00734DB7" w:rsidRDefault="00734DB7">
      <w:r>
        <w:br w:type="page"/>
      </w:r>
    </w:p>
    <w:p w14:paraId="2FDCDF10" w14:textId="5CAE78D4" w:rsidR="00352621" w:rsidRDefault="00352621" w:rsidP="004822C0">
      <w:r w:rsidRPr="00352621">
        <w:rPr>
          <w:noProof/>
        </w:rPr>
        <w:lastRenderedPageBreak/>
        <w:drawing>
          <wp:inline distT="0" distB="0" distL="0" distR="0" wp14:anchorId="05AAFE89" wp14:editId="6C35A95F">
            <wp:extent cx="5943600" cy="6746240"/>
            <wp:effectExtent l="0" t="0" r="0" b="0"/>
            <wp:docPr id="1447633597" name="Picture 39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92"/>
                    <pic:cNvPicPr>
                      <a:picLocks noChangeAspect="1" noChangeArrowheads="1"/>
                    </pic:cNvPicPr>
                  </pic:nvPicPr>
                  <pic:blipFill>
                    <a:blip r:embed="rId36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67462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C5E5115" w14:textId="77777777" w:rsidR="00352621" w:rsidRDefault="00352621">
      <w:r>
        <w:br w:type="page"/>
      </w:r>
    </w:p>
    <w:p w14:paraId="257D8D9D" w14:textId="7BB625D0" w:rsidR="0069586C" w:rsidRDefault="0069586C" w:rsidP="004822C0">
      <w:r w:rsidRPr="0069586C">
        <w:rPr>
          <w:noProof/>
        </w:rPr>
        <w:lastRenderedPageBreak/>
        <w:drawing>
          <wp:inline distT="0" distB="0" distL="0" distR="0" wp14:anchorId="450AA4F6" wp14:editId="2C349971">
            <wp:extent cx="5943600" cy="6897370"/>
            <wp:effectExtent l="0" t="0" r="0" b="0"/>
            <wp:docPr id="2012215532" name="Picture 39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93"/>
                    <pic:cNvPicPr>
                      <a:picLocks noChangeAspect="1" noChangeArrowheads="1"/>
                    </pic:cNvPicPr>
                  </pic:nvPicPr>
                  <pic:blipFill>
                    <a:blip r:embed="rId36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68973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5D5968C" w14:textId="77777777" w:rsidR="0069586C" w:rsidRDefault="0069586C">
      <w:r>
        <w:br w:type="page"/>
      </w:r>
    </w:p>
    <w:p w14:paraId="0F990088" w14:textId="486DD8C6" w:rsidR="0069586C" w:rsidRDefault="0069586C" w:rsidP="004822C0">
      <w:r w:rsidRPr="0069586C">
        <w:rPr>
          <w:noProof/>
        </w:rPr>
        <w:lastRenderedPageBreak/>
        <w:drawing>
          <wp:inline distT="0" distB="0" distL="0" distR="0" wp14:anchorId="3BAD3A79" wp14:editId="576A997B">
            <wp:extent cx="5943600" cy="6746240"/>
            <wp:effectExtent l="0" t="0" r="0" b="0"/>
            <wp:docPr id="1570344338" name="Picture 39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94"/>
                    <pic:cNvPicPr>
                      <a:picLocks noChangeAspect="1" noChangeArrowheads="1"/>
                    </pic:cNvPicPr>
                  </pic:nvPicPr>
                  <pic:blipFill>
                    <a:blip r:embed="rId36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67462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9220EA1" w14:textId="77777777" w:rsidR="0069586C" w:rsidRDefault="0069586C">
      <w:r>
        <w:br w:type="page"/>
      </w:r>
    </w:p>
    <w:p w14:paraId="17AFA587" w14:textId="45F835A1" w:rsidR="000A724B" w:rsidRDefault="000A724B" w:rsidP="004822C0">
      <w:r w:rsidRPr="000A724B">
        <w:rPr>
          <w:noProof/>
        </w:rPr>
        <w:lastRenderedPageBreak/>
        <w:drawing>
          <wp:inline distT="0" distB="0" distL="0" distR="0" wp14:anchorId="06E45A9F" wp14:editId="7F114281">
            <wp:extent cx="5943600" cy="6904990"/>
            <wp:effectExtent l="0" t="0" r="0" b="0"/>
            <wp:docPr id="1363727889" name="Picture 39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95"/>
                    <pic:cNvPicPr>
                      <a:picLocks noChangeAspect="1" noChangeArrowheads="1"/>
                    </pic:cNvPicPr>
                  </pic:nvPicPr>
                  <pic:blipFill>
                    <a:blip r:embed="rId36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69049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E2E2FF0" w14:textId="77777777" w:rsidR="000A724B" w:rsidRDefault="000A724B">
      <w:r>
        <w:br w:type="page"/>
      </w:r>
    </w:p>
    <w:p w14:paraId="03FAC22F" w14:textId="763EB20C" w:rsidR="000A724B" w:rsidRDefault="000A724B" w:rsidP="004822C0">
      <w:r w:rsidRPr="000A724B">
        <w:rPr>
          <w:noProof/>
        </w:rPr>
        <w:lastRenderedPageBreak/>
        <w:drawing>
          <wp:inline distT="0" distB="0" distL="0" distR="0" wp14:anchorId="003882FD" wp14:editId="547ECA2F">
            <wp:extent cx="5943600" cy="6594475"/>
            <wp:effectExtent l="0" t="0" r="0" b="0"/>
            <wp:docPr id="1008750702" name="Picture 39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96"/>
                    <pic:cNvPicPr>
                      <a:picLocks noChangeAspect="1" noChangeArrowheads="1"/>
                    </pic:cNvPicPr>
                  </pic:nvPicPr>
                  <pic:blipFill>
                    <a:blip r:embed="rId36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6594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E416E3E" w14:textId="77777777" w:rsidR="000A724B" w:rsidRDefault="000A724B">
      <w:r>
        <w:br w:type="page"/>
      </w:r>
    </w:p>
    <w:p w14:paraId="117CA7D1" w14:textId="351F28E7" w:rsidR="008D2B3C" w:rsidRDefault="00F3190D" w:rsidP="004822C0">
      <w:r w:rsidRPr="00F3190D">
        <w:rPr>
          <w:noProof/>
        </w:rPr>
        <w:lastRenderedPageBreak/>
        <w:drawing>
          <wp:inline distT="0" distB="0" distL="0" distR="0" wp14:anchorId="1BA7A9B7" wp14:editId="3B3244CA">
            <wp:extent cx="5943600" cy="3232785"/>
            <wp:effectExtent l="0" t="0" r="0" b="5715"/>
            <wp:docPr id="1933614219" name="Picture 39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97"/>
                    <pic:cNvPicPr>
                      <a:picLocks noChangeAspect="1" noChangeArrowheads="1"/>
                    </pic:cNvPicPr>
                  </pic:nvPicPr>
                  <pic:blipFill>
                    <a:blip r:embed="rId36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32327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770FB0A" w14:textId="77777777" w:rsidR="008D2B3C" w:rsidRDefault="008D2B3C">
      <w:r>
        <w:br w:type="page"/>
      </w:r>
    </w:p>
    <w:p w14:paraId="666687B5" w14:textId="655E7888" w:rsidR="00834A55" w:rsidRPr="00F468DC" w:rsidRDefault="00834A55" w:rsidP="00834A55">
      <w:pPr>
        <w:pStyle w:val="Heading3"/>
        <w:rPr>
          <w:rFonts w:ascii="Tahoma" w:hAnsi="Tahoma" w:cs="Tahoma"/>
          <w:sz w:val="24"/>
          <w:szCs w:val="24"/>
        </w:rPr>
      </w:pPr>
      <w:bookmarkStart w:id="647" w:name="_Toc191307436"/>
      <w:bookmarkStart w:id="648" w:name="_Toc191467377"/>
      <w:bookmarkStart w:id="649" w:name="_Toc191467669"/>
      <w:r w:rsidRPr="00F468DC">
        <w:rPr>
          <w:rFonts w:ascii="Tahoma" w:hAnsi="Tahoma" w:cs="Tahoma"/>
          <w:sz w:val="24"/>
          <w:szCs w:val="24"/>
        </w:rPr>
        <w:lastRenderedPageBreak/>
        <w:t>Other Health Claims</w:t>
      </w:r>
      <w:r w:rsidR="00A10C4C" w:rsidRPr="00F468DC">
        <w:rPr>
          <w:rFonts w:ascii="Tahoma" w:hAnsi="Tahoma" w:cs="Tahoma"/>
          <w:sz w:val="24"/>
          <w:szCs w:val="24"/>
        </w:rPr>
        <w:t xml:space="preserve"> Administration</w:t>
      </w:r>
      <w:bookmarkEnd w:id="647"/>
      <w:bookmarkEnd w:id="648"/>
      <w:bookmarkEnd w:id="649"/>
    </w:p>
    <w:p w14:paraId="46F61849" w14:textId="2F985F27" w:rsidR="00FB2F4C" w:rsidRDefault="00FB2F4C" w:rsidP="00A10C4C">
      <w:r w:rsidRPr="00FB2F4C">
        <w:rPr>
          <w:noProof/>
        </w:rPr>
        <w:drawing>
          <wp:inline distT="0" distB="0" distL="0" distR="0" wp14:anchorId="55F717FF" wp14:editId="0320F840">
            <wp:extent cx="5943600" cy="7185025"/>
            <wp:effectExtent l="0" t="0" r="0" b="0"/>
            <wp:docPr id="1034552564" name="Picture 39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98"/>
                    <pic:cNvPicPr>
                      <a:picLocks noChangeAspect="1" noChangeArrowheads="1"/>
                    </pic:cNvPicPr>
                  </pic:nvPicPr>
                  <pic:blipFill>
                    <a:blip r:embed="rId36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7185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38722F4" w14:textId="77777777" w:rsidR="00FB2F4C" w:rsidRDefault="00FB2F4C">
      <w:r>
        <w:br w:type="page"/>
      </w:r>
    </w:p>
    <w:p w14:paraId="154C6A58" w14:textId="540CBE14" w:rsidR="00F24526" w:rsidRDefault="0054371D" w:rsidP="00A10C4C">
      <w:r w:rsidRPr="0054371D">
        <w:rPr>
          <w:noProof/>
        </w:rPr>
        <w:lastRenderedPageBreak/>
        <w:drawing>
          <wp:inline distT="0" distB="0" distL="0" distR="0" wp14:anchorId="11FE6680" wp14:editId="3EA28B60">
            <wp:extent cx="5943600" cy="6594475"/>
            <wp:effectExtent l="0" t="0" r="0" b="0"/>
            <wp:docPr id="703045000" name="Picture 40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99"/>
                    <pic:cNvPicPr>
                      <a:picLocks noChangeAspect="1" noChangeArrowheads="1"/>
                    </pic:cNvPicPr>
                  </pic:nvPicPr>
                  <pic:blipFill>
                    <a:blip r:embed="rId37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6594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7E4DB70" w14:textId="77777777" w:rsidR="00F24526" w:rsidRDefault="00F24526">
      <w:r>
        <w:br w:type="page"/>
      </w:r>
    </w:p>
    <w:p w14:paraId="135F8F64" w14:textId="0230CAE3" w:rsidR="00213344" w:rsidRDefault="00213344" w:rsidP="00A10C4C">
      <w:r w:rsidRPr="00213344">
        <w:rPr>
          <w:noProof/>
        </w:rPr>
        <w:lastRenderedPageBreak/>
        <w:drawing>
          <wp:inline distT="0" distB="0" distL="0" distR="0" wp14:anchorId="4DA96896" wp14:editId="3AEAA044">
            <wp:extent cx="5943600" cy="6594475"/>
            <wp:effectExtent l="0" t="0" r="0" b="0"/>
            <wp:docPr id="1966447595" name="Picture 4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00"/>
                    <pic:cNvPicPr>
                      <a:picLocks noChangeAspect="1" noChangeArrowheads="1"/>
                    </pic:cNvPicPr>
                  </pic:nvPicPr>
                  <pic:blipFill>
                    <a:blip r:embed="rId37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6594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4E419B8" w14:textId="77777777" w:rsidR="00213344" w:rsidRDefault="00213344">
      <w:r>
        <w:br w:type="page"/>
      </w:r>
    </w:p>
    <w:p w14:paraId="3784F17B" w14:textId="5E04ED09" w:rsidR="002E38E8" w:rsidRDefault="00222315" w:rsidP="00A10C4C">
      <w:r w:rsidRPr="00222315">
        <w:rPr>
          <w:noProof/>
        </w:rPr>
        <w:lastRenderedPageBreak/>
        <w:drawing>
          <wp:inline distT="0" distB="0" distL="0" distR="0" wp14:anchorId="437F753A" wp14:editId="2C3E567F">
            <wp:extent cx="5943600" cy="6594475"/>
            <wp:effectExtent l="0" t="0" r="0" b="0"/>
            <wp:docPr id="779423430" name="Picture 4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01"/>
                    <pic:cNvPicPr>
                      <a:picLocks noChangeAspect="1" noChangeArrowheads="1"/>
                    </pic:cNvPicPr>
                  </pic:nvPicPr>
                  <pic:blipFill>
                    <a:blip r:embed="rId37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6594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E064895" w14:textId="77777777" w:rsidR="002E38E8" w:rsidRDefault="002E38E8">
      <w:r>
        <w:br w:type="page"/>
      </w:r>
    </w:p>
    <w:p w14:paraId="5916E2BA" w14:textId="6200F26D" w:rsidR="00D76972" w:rsidRDefault="00087E52" w:rsidP="00A10C4C">
      <w:r w:rsidRPr="00087E52">
        <w:rPr>
          <w:noProof/>
        </w:rPr>
        <w:lastRenderedPageBreak/>
        <w:drawing>
          <wp:inline distT="0" distB="0" distL="0" distR="0" wp14:anchorId="1B6C7BC0" wp14:editId="1F6FD758">
            <wp:extent cx="5943600" cy="6594475"/>
            <wp:effectExtent l="0" t="0" r="0" b="0"/>
            <wp:docPr id="688830062" name="Picture 40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02"/>
                    <pic:cNvPicPr>
                      <a:picLocks noChangeAspect="1" noChangeArrowheads="1"/>
                    </pic:cNvPicPr>
                  </pic:nvPicPr>
                  <pic:blipFill>
                    <a:blip r:embed="rId37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6594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9613D67" w14:textId="77777777" w:rsidR="00D76972" w:rsidRDefault="00D76972">
      <w:r>
        <w:br w:type="page"/>
      </w:r>
    </w:p>
    <w:p w14:paraId="462A5B64" w14:textId="3D4CEBA6" w:rsidR="00934E20" w:rsidRDefault="00934E20" w:rsidP="00A10C4C">
      <w:r w:rsidRPr="00934E20">
        <w:rPr>
          <w:noProof/>
        </w:rPr>
        <w:lastRenderedPageBreak/>
        <w:drawing>
          <wp:inline distT="0" distB="0" distL="0" distR="0" wp14:anchorId="1D271BA5" wp14:editId="15B23C62">
            <wp:extent cx="5943600" cy="6594475"/>
            <wp:effectExtent l="0" t="0" r="0" b="0"/>
            <wp:docPr id="405618526" name="Picture 40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03"/>
                    <pic:cNvPicPr>
                      <a:picLocks noChangeAspect="1" noChangeArrowheads="1"/>
                    </pic:cNvPicPr>
                  </pic:nvPicPr>
                  <pic:blipFill>
                    <a:blip r:embed="rId37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6594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AF915FF" w14:textId="77777777" w:rsidR="00934E20" w:rsidRDefault="00934E20">
      <w:r>
        <w:br w:type="page"/>
      </w:r>
    </w:p>
    <w:p w14:paraId="6B6FDBB7" w14:textId="6AD3692A" w:rsidR="00BE44E1" w:rsidRDefault="00BE44E1" w:rsidP="00A10C4C">
      <w:r w:rsidRPr="00BE44E1">
        <w:rPr>
          <w:noProof/>
        </w:rPr>
        <w:lastRenderedPageBreak/>
        <w:drawing>
          <wp:inline distT="0" distB="0" distL="0" distR="0" wp14:anchorId="27C260CC" wp14:editId="6C92DF4D">
            <wp:extent cx="5943600" cy="6594475"/>
            <wp:effectExtent l="0" t="0" r="0" b="0"/>
            <wp:docPr id="1591106148" name="Picture 40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04"/>
                    <pic:cNvPicPr>
                      <a:picLocks noChangeAspect="1" noChangeArrowheads="1"/>
                    </pic:cNvPicPr>
                  </pic:nvPicPr>
                  <pic:blipFill>
                    <a:blip r:embed="rId37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6594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B765363" w14:textId="77777777" w:rsidR="00BE44E1" w:rsidRDefault="00BE44E1">
      <w:r>
        <w:br w:type="page"/>
      </w:r>
    </w:p>
    <w:p w14:paraId="24E11AF2" w14:textId="427FE9B2" w:rsidR="0084445A" w:rsidRDefault="00DC2024" w:rsidP="00A10C4C">
      <w:r w:rsidRPr="00DC2024">
        <w:rPr>
          <w:noProof/>
        </w:rPr>
        <w:lastRenderedPageBreak/>
        <w:drawing>
          <wp:inline distT="0" distB="0" distL="0" distR="0" wp14:anchorId="0DB28F33" wp14:editId="34D4996E">
            <wp:extent cx="5943600" cy="6594475"/>
            <wp:effectExtent l="0" t="0" r="0" b="0"/>
            <wp:docPr id="1059026512" name="Picture 40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05"/>
                    <pic:cNvPicPr>
                      <a:picLocks noChangeAspect="1" noChangeArrowheads="1"/>
                    </pic:cNvPicPr>
                  </pic:nvPicPr>
                  <pic:blipFill>
                    <a:blip r:embed="rId37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6594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0353A0A" w14:textId="77777777" w:rsidR="0084445A" w:rsidRDefault="0084445A">
      <w:r>
        <w:br w:type="page"/>
      </w:r>
    </w:p>
    <w:p w14:paraId="4679D9BA" w14:textId="2BF1E3E6" w:rsidR="009163A3" w:rsidRPr="00F468DC" w:rsidRDefault="00C66C1F" w:rsidP="009163A3">
      <w:pPr>
        <w:pStyle w:val="Heading3"/>
        <w:rPr>
          <w:rFonts w:ascii="Tahoma" w:hAnsi="Tahoma" w:cs="Tahoma"/>
          <w:sz w:val="24"/>
          <w:szCs w:val="24"/>
        </w:rPr>
      </w:pPr>
      <w:bookmarkStart w:id="650" w:name="_Toc153464967"/>
      <w:bookmarkStart w:id="651" w:name="_Toc191307437"/>
      <w:bookmarkStart w:id="652" w:name="_Toc191467378"/>
      <w:bookmarkStart w:id="653" w:name="_Toc191467670"/>
      <w:r w:rsidRPr="00F468DC">
        <w:rPr>
          <w:rFonts w:ascii="Tahoma" w:hAnsi="Tahoma" w:cs="Tahoma"/>
          <w:sz w:val="24"/>
          <w:szCs w:val="24"/>
        </w:rPr>
        <w:lastRenderedPageBreak/>
        <w:t xml:space="preserve">Other Health </w:t>
      </w:r>
      <w:r w:rsidR="006D747A" w:rsidRPr="00F468DC">
        <w:rPr>
          <w:rFonts w:ascii="Tahoma" w:hAnsi="Tahoma" w:cs="Tahoma"/>
          <w:sz w:val="24"/>
          <w:szCs w:val="24"/>
        </w:rPr>
        <w:t>Consumer</w:t>
      </w:r>
      <w:r w:rsidR="00A31FA4" w:rsidRPr="00F468DC">
        <w:rPr>
          <w:rFonts w:ascii="Tahoma" w:hAnsi="Tahoma" w:cs="Tahoma"/>
          <w:sz w:val="24"/>
          <w:szCs w:val="24"/>
        </w:rPr>
        <w:t xml:space="preserve"> Complaints and Lawsuits</w:t>
      </w:r>
      <w:bookmarkEnd w:id="650"/>
      <w:bookmarkEnd w:id="651"/>
      <w:bookmarkEnd w:id="652"/>
      <w:bookmarkEnd w:id="653"/>
    </w:p>
    <w:p w14:paraId="5490A53A" w14:textId="77777777" w:rsidR="000E6BE4" w:rsidRDefault="000E6BE4">
      <w:r w:rsidRPr="000E6BE4">
        <w:rPr>
          <w:noProof/>
        </w:rPr>
        <w:drawing>
          <wp:inline distT="0" distB="0" distL="0" distR="0" wp14:anchorId="1C903213" wp14:editId="4A6F999C">
            <wp:extent cx="5943600" cy="7185025"/>
            <wp:effectExtent l="0" t="0" r="0" b="0"/>
            <wp:docPr id="2026095987" name="Picture 40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06"/>
                    <pic:cNvPicPr>
                      <a:picLocks noChangeAspect="1" noChangeArrowheads="1"/>
                    </pic:cNvPicPr>
                  </pic:nvPicPr>
                  <pic:blipFill>
                    <a:blip r:embed="rId37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7185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F9F22C7" w14:textId="77777777" w:rsidR="000E6BE4" w:rsidRDefault="000E6BE4">
      <w:r>
        <w:br w:type="page"/>
      </w:r>
    </w:p>
    <w:p w14:paraId="52505C9C" w14:textId="7BCD473F" w:rsidR="00AE0A89" w:rsidRDefault="00AE0A89">
      <w:r w:rsidRPr="00AE0A89">
        <w:rPr>
          <w:noProof/>
        </w:rPr>
        <w:lastRenderedPageBreak/>
        <w:drawing>
          <wp:inline distT="0" distB="0" distL="0" distR="0" wp14:anchorId="60D366F7" wp14:editId="58717731">
            <wp:extent cx="5943600" cy="6594475"/>
            <wp:effectExtent l="0" t="0" r="0" b="0"/>
            <wp:docPr id="556186744" name="Picture 40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07"/>
                    <pic:cNvPicPr>
                      <a:picLocks noChangeAspect="1" noChangeArrowheads="1"/>
                    </pic:cNvPicPr>
                  </pic:nvPicPr>
                  <pic:blipFill>
                    <a:blip r:embed="rId37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6594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D33241E" w14:textId="77777777" w:rsidR="00AE0A89" w:rsidRDefault="00AE0A89">
      <w:r>
        <w:br w:type="page"/>
      </w:r>
    </w:p>
    <w:p w14:paraId="6F53C584" w14:textId="65EF92FC" w:rsidR="00DF1FA9" w:rsidRDefault="00DF1FA9">
      <w:r w:rsidRPr="00DF1FA9">
        <w:rPr>
          <w:noProof/>
        </w:rPr>
        <w:lastRenderedPageBreak/>
        <w:drawing>
          <wp:inline distT="0" distB="0" distL="0" distR="0" wp14:anchorId="1B3F6432" wp14:editId="7FD950A0">
            <wp:extent cx="5943600" cy="6594475"/>
            <wp:effectExtent l="0" t="0" r="0" b="0"/>
            <wp:docPr id="165705467" name="Picture 40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08"/>
                    <pic:cNvPicPr>
                      <a:picLocks noChangeAspect="1" noChangeArrowheads="1"/>
                    </pic:cNvPicPr>
                  </pic:nvPicPr>
                  <pic:blipFill>
                    <a:blip r:embed="rId37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6594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2E6C38F" w14:textId="77777777" w:rsidR="00DF1FA9" w:rsidRDefault="00DF1FA9">
      <w:r>
        <w:br w:type="page"/>
      </w:r>
    </w:p>
    <w:p w14:paraId="7576B44B" w14:textId="4029D12D" w:rsidR="000E6BE4" w:rsidRDefault="00717349">
      <w:r w:rsidRPr="00717349">
        <w:rPr>
          <w:noProof/>
        </w:rPr>
        <w:lastRenderedPageBreak/>
        <w:drawing>
          <wp:inline distT="0" distB="0" distL="0" distR="0" wp14:anchorId="2EC30016" wp14:editId="54E68FDC">
            <wp:extent cx="5943600" cy="6594475"/>
            <wp:effectExtent l="0" t="0" r="0" b="0"/>
            <wp:docPr id="979535915" name="Picture 4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09"/>
                    <pic:cNvPicPr>
                      <a:picLocks noChangeAspect="1" noChangeArrowheads="1"/>
                    </pic:cNvPicPr>
                  </pic:nvPicPr>
                  <pic:blipFill>
                    <a:blip r:embed="rId38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6594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9344DE6" w14:textId="47062899" w:rsidR="00AC313D" w:rsidRDefault="00AC313D">
      <w:pPr>
        <w:rPr>
          <w:rFonts w:cs="Arial"/>
          <w:b/>
          <w:bCs/>
          <w:sz w:val="26"/>
          <w:szCs w:val="26"/>
        </w:rPr>
      </w:pPr>
      <w:r>
        <w:br w:type="page"/>
      </w:r>
    </w:p>
    <w:p w14:paraId="79A83ABD" w14:textId="70459A10" w:rsidR="00A31FA4" w:rsidRPr="00F468DC" w:rsidRDefault="00A31FA4" w:rsidP="00A31FA4">
      <w:pPr>
        <w:pStyle w:val="Heading3"/>
        <w:rPr>
          <w:rFonts w:ascii="Tahoma" w:hAnsi="Tahoma" w:cs="Tahoma"/>
          <w:sz w:val="24"/>
          <w:szCs w:val="24"/>
        </w:rPr>
      </w:pPr>
      <w:bookmarkStart w:id="654" w:name="_Toc153464968"/>
      <w:bookmarkStart w:id="655" w:name="_Toc191307438"/>
      <w:bookmarkStart w:id="656" w:name="_Toc191467379"/>
      <w:bookmarkStart w:id="657" w:name="_Toc191467671"/>
      <w:r w:rsidRPr="00F468DC">
        <w:rPr>
          <w:rFonts w:ascii="Tahoma" w:hAnsi="Tahoma" w:cs="Tahoma"/>
          <w:sz w:val="24"/>
          <w:szCs w:val="24"/>
        </w:rPr>
        <w:lastRenderedPageBreak/>
        <w:t>Other Health Marketing and Sales</w:t>
      </w:r>
      <w:bookmarkEnd w:id="654"/>
      <w:bookmarkEnd w:id="655"/>
      <w:bookmarkEnd w:id="656"/>
      <w:bookmarkEnd w:id="657"/>
    </w:p>
    <w:p w14:paraId="2A2F081E" w14:textId="77777777" w:rsidR="00B50E16" w:rsidRDefault="00B50E16">
      <w:r w:rsidRPr="00B50E16">
        <w:rPr>
          <w:noProof/>
        </w:rPr>
        <w:drawing>
          <wp:inline distT="0" distB="0" distL="0" distR="0" wp14:anchorId="3D83D6CF" wp14:editId="04BBA500">
            <wp:extent cx="5943600" cy="7336790"/>
            <wp:effectExtent l="0" t="0" r="0" b="0"/>
            <wp:docPr id="283177904" name="Picture 4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10"/>
                    <pic:cNvPicPr>
                      <a:picLocks noChangeAspect="1" noChangeArrowheads="1"/>
                    </pic:cNvPicPr>
                  </pic:nvPicPr>
                  <pic:blipFill>
                    <a:blip r:embed="rId38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73367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18F7906" w14:textId="77777777" w:rsidR="00B50E16" w:rsidRDefault="00B50E16">
      <w:r>
        <w:br w:type="page"/>
      </w:r>
    </w:p>
    <w:p w14:paraId="1D6BBB39" w14:textId="23DDCF42" w:rsidR="00F44D39" w:rsidRDefault="00F44D39">
      <w:r w:rsidRPr="00F44D39">
        <w:rPr>
          <w:noProof/>
        </w:rPr>
        <w:lastRenderedPageBreak/>
        <w:drawing>
          <wp:inline distT="0" distB="0" distL="0" distR="0" wp14:anchorId="1E34E4EA" wp14:editId="67A29C28">
            <wp:extent cx="5943600" cy="6594475"/>
            <wp:effectExtent l="0" t="0" r="0" b="0"/>
            <wp:docPr id="1764868380" name="Picture 4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11"/>
                    <pic:cNvPicPr>
                      <a:picLocks noChangeAspect="1" noChangeArrowheads="1"/>
                    </pic:cNvPicPr>
                  </pic:nvPicPr>
                  <pic:blipFill>
                    <a:blip r:embed="rId38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6594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F64EAC0" w14:textId="77777777" w:rsidR="00F44D39" w:rsidRDefault="00F44D39">
      <w:r>
        <w:br w:type="page"/>
      </w:r>
    </w:p>
    <w:p w14:paraId="1079988B" w14:textId="701721EE" w:rsidR="00B96C38" w:rsidRDefault="00B96C38">
      <w:r w:rsidRPr="00B96C38">
        <w:rPr>
          <w:noProof/>
        </w:rPr>
        <w:lastRenderedPageBreak/>
        <w:drawing>
          <wp:inline distT="0" distB="0" distL="0" distR="0" wp14:anchorId="21097656" wp14:editId="4057160F">
            <wp:extent cx="5943600" cy="6753860"/>
            <wp:effectExtent l="0" t="0" r="0" b="8890"/>
            <wp:docPr id="1494407674" name="Picture 4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12"/>
                    <pic:cNvPicPr>
                      <a:picLocks noChangeAspect="1" noChangeArrowheads="1"/>
                    </pic:cNvPicPr>
                  </pic:nvPicPr>
                  <pic:blipFill>
                    <a:blip r:embed="rId38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67538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27DA87D" w14:textId="77777777" w:rsidR="00B96C38" w:rsidRDefault="00B96C38">
      <w:r>
        <w:br w:type="page"/>
      </w:r>
    </w:p>
    <w:p w14:paraId="63D4A6FD" w14:textId="3BB4A417" w:rsidR="00B95D96" w:rsidRDefault="00B95D96">
      <w:r w:rsidRPr="00B95D96">
        <w:rPr>
          <w:noProof/>
        </w:rPr>
        <w:lastRenderedPageBreak/>
        <w:drawing>
          <wp:inline distT="0" distB="0" distL="0" distR="0" wp14:anchorId="3E25913D" wp14:editId="71AEE78F">
            <wp:extent cx="5943600" cy="6594475"/>
            <wp:effectExtent l="0" t="0" r="0" b="0"/>
            <wp:docPr id="1309954225" name="Picture 4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13"/>
                    <pic:cNvPicPr>
                      <a:picLocks noChangeAspect="1" noChangeArrowheads="1"/>
                    </pic:cNvPicPr>
                  </pic:nvPicPr>
                  <pic:blipFill>
                    <a:blip r:embed="rId38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6594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C07CAC4" w14:textId="77777777" w:rsidR="00B95D96" w:rsidRDefault="00B95D96">
      <w:r>
        <w:br w:type="page"/>
      </w:r>
    </w:p>
    <w:p w14:paraId="4C6E3A05" w14:textId="2FA5752D" w:rsidR="006A6106" w:rsidRDefault="006A6106">
      <w:r w:rsidRPr="006A6106">
        <w:rPr>
          <w:noProof/>
        </w:rPr>
        <w:lastRenderedPageBreak/>
        <w:drawing>
          <wp:inline distT="0" distB="0" distL="0" distR="0" wp14:anchorId="1A8F4FFB" wp14:editId="5F0BDABA">
            <wp:extent cx="5943600" cy="6753860"/>
            <wp:effectExtent l="0" t="0" r="0" b="8890"/>
            <wp:docPr id="1401009166" name="Picture 4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14"/>
                    <pic:cNvPicPr>
                      <a:picLocks noChangeAspect="1" noChangeArrowheads="1"/>
                    </pic:cNvPicPr>
                  </pic:nvPicPr>
                  <pic:blipFill>
                    <a:blip r:embed="rId38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67538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98D1237" w14:textId="77777777" w:rsidR="006A6106" w:rsidRDefault="006A6106">
      <w:r>
        <w:br w:type="page"/>
      </w:r>
    </w:p>
    <w:p w14:paraId="0F5AF63F" w14:textId="2FE2C726" w:rsidR="00F44D39" w:rsidRDefault="00EA6B01">
      <w:r w:rsidRPr="00EA6B01">
        <w:rPr>
          <w:noProof/>
        </w:rPr>
        <w:lastRenderedPageBreak/>
        <w:drawing>
          <wp:inline distT="0" distB="0" distL="0" distR="0" wp14:anchorId="2147245F" wp14:editId="12C347D9">
            <wp:extent cx="5943600" cy="6753860"/>
            <wp:effectExtent l="0" t="0" r="0" b="8890"/>
            <wp:docPr id="1149174466" name="Picture 4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15"/>
                    <pic:cNvPicPr>
                      <a:picLocks noChangeAspect="1" noChangeArrowheads="1"/>
                    </pic:cNvPicPr>
                  </pic:nvPicPr>
                  <pic:blipFill>
                    <a:blip r:embed="rId38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67538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CA12780" w14:textId="45FD31C9" w:rsidR="00AC313D" w:rsidRDefault="00AC313D">
      <w:pPr>
        <w:rPr>
          <w:rFonts w:cs="Arial"/>
          <w:b/>
          <w:bCs/>
          <w:sz w:val="26"/>
          <w:szCs w:val="26"/>
        </w:rPr>
      </w:pPr>
      <w:r>
        <w:br w:type="page"/>
      </w:r>
    </w:p>
    <w:p w14:paraId="05A57780" w14:textId="67C5DC4B" w:rsidR="00593A76" w:rsidRPr="00F468DC" w:rsidRDefault="00593A76" w:rsidP="00593A76">
      <w:pPr>
        <w:pStyle w:val="Heading3"/>
        <w:rPr>
          <w:rFonts w:ascii="Tahoma" w:hAnsi="Tahoma" w:cs="Tahoma"/>
          <w:sz w:val="24"/>
          <w:szCs w:val="24"/>
        </w:rPr>
      </w:pPr>
      <w:bookmarkStart w:id="658" w:name="_Toc153464969"/>
      <w:bookmarkStart w:id="659" w:name="_Toc191307439"/>
      <w:bookmarkStart w:id="660" w:name="_Toc191467380"/>
      <w:bookmarkStart w:id="661" w:name="_Toc191467672"/>
      <w:r w:rsidRPr="00F468DC">
        <w:rPr>
          <w:rFonts w:ascii="Tahoma" w:hAnsi="Tahoma" w:cs="Tahoma"/>
          <w:sz w:val="24"/>
          <w:szCs w:val="24"/>
        </w:rPr>
        <w:lastRenderedPageBreak/>
        <w:t>Other Health Insurance Attestation</w:t>
      </w:r>
      <w:bookmarkEnd w:id="658"/>
      <w:bookmarkEnd w:id="659"/>
      <w:bookmarkEnd w:id="660"/>
      <w:bookmarkEnd w:id="661"/>
    </w:p>
    <w:p w14:paraId="144FFEE3" w14:textId="77777777" w:rsidR="00E3381C" w:rsidRDefault="001A01C0">
      <w:r w:rsidRPr="001A01C0">
        <w:rPr>
          <w:noProof/>
        </w:rPr>
        <w:drawing>
          <wp:inline distT="0" distB="0" distL="0" distR="0" wp14:anchorId="0FF8952A" wp14:editId="2374C7A2">
            <wp:extent cx="5943600" cy="5277485"/>
            <wp:effectExtent l="0" t="0" r="0" b="0"/>
            <wp:docPr id="884047647" name="Picture 4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32"/>
                    <pic:cNvPicPr>
                      <a:picLocks noChangeAspect="1" noChangeArrowheads="1"/>
                    </pic:cNvPicPr>
                  </pic:nvPicPr>
                  <pic:blipFill>
                    <a:blip r:embed="rId38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52774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F4005DB" w14:textId="77777777" w:rsidR="00E3381C" w:rsidRDefault="00E3381C">
      <w:r>
        <w:br w:type="page"/>
      </w:r>
    </w:p>
    <w:p w14:paraId="062D9893" w14:textId="39C989E8" w:rsidR="00E3381C" w:rsidRPr="00F468DC" w:rsidRDefault="00E3381C" w:rsidP="00E3381C">
      <w:pPr>
        <w:pStyle w:val="Heading2"/>
        <w:ind w:right="-270"/>
        <w:rPr>
          <w:rFonts w:ascii="Tahoma" w:hAnsi="Tahoma" w:cs="Tahoma"/>
        </w:rPr>
      </w:pPr>
      <w:bookmarkStart w:id="662" w:name="_Toc191307440"/>
      <w:bookmarkStart w:id="663" w:name="_Toc191467381"/>
      <w:bookmarkStart w:id="664" w:name="_Toc191467673"/>
      <w:r w:rsidRPr="00F468DC">
        <w:rPr>
          <w:rFonts w:ascii="Tahoma" w:hAnsi="Tahoma" w:cs="Tahoma"/>
        </w:rPr>
        <w:lastRenderedPageBreak/>
        <w:t>Pet</w:t>
      </w:r>
      <w:bookmarkEnd w:id="662"/>
      <w:bookmarkEnd w:id="663"/>
      <w:bookmarkEnd w:id="664"/>
    </w:p>
    <w:p w14:paraId="1E42F62D" w14:textId="47855318" w:rsidR="00E3381C" w:rsidRPr="00836BCD" w:rsidRDefault="00E3381C" w:rsidP="00E3381C">
      <w:pPr>
        <w:rPr>
          <w:rFonts w:ascii="Tahoma" w:hAnsi="Tahoma" w:cs="Tahoma"/>
        </w:rPr>
      </w:pPr>
      <w:r w:rsidRPr="00836BCD">
        <w:rPr>
          <w:rFonts w:ascii="Tahoma" w:hAnsi="Tahoma" w:cs="Tahoma"/>
        </w:rPr>
        <w:t xml:space="preserve">The </w:t>
      </w:r>
      <w:r w:rsidR="002B0881" w:rsidRPr="00836BCD">
        <w:rPr>
          <w:rFonts w:ascii="Tahoma" w:hAnsi="Tahoma" w:cs="Tahoma"/>
        </w:rPr>
        <w:t>Pet</w:t>
      </w:r>
      <w:r w:rsidRPr="00836BCD">
        <w:rPr>
          <w:rFonts w:ascii="Tahoma" w:hAnsi="Tahoma" w:cs="Tahoma"/>
        </w:rPr>
        <w:t xml:space="preserve"> line of business consists of five types of records: </w:t>
      </w:r>
    </w:p>
    <w:p w14:paraId="09EAEDB9" w14:textId="3B3C80C2" w:rsidR="00E3381C" w:rsidRPr="00836BCD" w:rsidRDefault="00E3381C" w:rsidP="00E3381C">
      <w:pPr>
        <w:ind w:left="720"/>
        <w:rPr>
          <w:rFonts w:ascii="Tahoma" w:hAnsi="Tahoma" w:cs="Tahoma"/>
        </w:rPr>
      </w:pPr>
      <w:r w:rsidRPr="00836BCD">
        <w:rPr>
          <w:rFonts w:ascii="Tahoma" w:hAnsi="Tahoma" w:cs="Tahoma"/>
        </w:rPr>
        <w:t xml:space="preserve">Interrogatory – </w:t>
      </w:r>
      <w:r w:rsidR="00FC5994" w:rsidRPr="00836BCD">
        <w:rPr>
          <w:rFonts w:ascii="Tahoma" w:hAnsi="Tahoma" w:cs="Tahoma"/>
        </w:rPr>
        <w:t>2</w:t>
      </w:r>
      <w:r w:rsidRPr="00836BCD">
        <w:rPr>
          <w:rFonts w:ascii="Tahoma" w:hAnsi="Tahoma" w:cs="Tahoma"/>
        </w:rPr>
        <w:t>4 records with 7 columns per record</w:t>
      </w:r>
    </w:p>
    <w:p w14:paraId="14AE8FBA" w14:textId="122122D9" w:rsidR="00E3381C" w:rsidRPr="00836BCD" w:rsidRDefault="004F13A8" w:rsidP="00E3381C">
      <w:pPr>
        <w:ind w:left="720"/>
        <w:rPr>
          <w:rFonts w:ascii="Tahoma" w:hAnsi="Tahoma" w:cs="Tahoma"/>
        </w:rPr>
      </w:pPr>
      <w:r w:rsidRPr="00836BCD">
        <w:rPr>
          <w:rFonts w:ascii="Tahoma" w:hAnsi="Tahoma" w:cs="Tahoma"/>
        </w:rPr>
        <w:t>Underwriting Activity</w:t>
      </w:r>
      <w:r w:rsidR="00E3381C" w:rsidRPr="00836BCD">
        <w:rPr>
          <w:rFonts w:ascii="Tahoma" w:hAnsi="Tahoma" w:cs="Tahoma"/>
        </w:rPr>
        <w:t xml:space="preserve"> – </w:t>
      </w:r>
      <w:r w:rsidR="00501957" w:rsidRPr="00836BCD">
        <w:rPr>
          <w:rFonts w:ascii="Tahoma" w:hAnsi="Tahoma" w:cs="Tahoma"/>
        </w:rPr>
        <w:t>41</w:t>
      </w:r>
      <w:r w:rsidR="00E3381C" w:rsidRPr="00836BCD">
        <w:rPr>
          <w:rFonts w:ascii="Tahoma" w:hAnsi="Tahoma" w:cs="Tahoma"/>
        </w:rPr>
        <w:t xml:space="preserve"> records with 20 columns per record </w:t>
      </w:r>
    </w:p>
    <w:p w14:paraId="07CC8AEC" w14:textId="7188278B" w:rsidR="00E3381C" w:rsidRPr="00836BCD" w:rsidRDefault="00E3381C" w:rsidP="00E3381C">
      <w:pPr>
        <w:ind w:left="720"/>
        <w:rPr>
          <w:rFonts w:ascii="Tahoma" w:hAnsi="Tahoma" w:cs="Tahoma"/>
        </w:rPr>
      </w:pPr>
      <w:r w:rsidRPr="00836BCD">
        <w:rPr>
          <w:rFonts w:ascii="Tahoma" w:hAnsi="Tahoma" w:cs="Tahoma"/>
        </w:rPr>
        <w:t>Claims A</w:t>
      </w:r>
      <w:r w:rsidR="005A49FB" w:rsidRPr="00836BCD">
        <w:rPr>
          <w:rFonts w:ascii="Tahoma" w:hAnsi="Tahoma" w:cs="Tahoma"/>
        </w:rPr>
        <w:t>ctivity</w:t>
      </w:r>
      <w:r w:rsidRPr="00836BCD">
        <w:rPr>
          <w:rFonts w:ascii="Tahoma" w:hAnsi="Tahoma" w:cs="Tahoma"/>
        </w:rPr>
        <w:t xml:space="preserve"> – </w:t>
      </w:r>
      <w:r w:rsidR="005A49FB" w:rsidRPr="00836BCD">
        <w:rPr>
          <w:rFonts w:ascii="Tahoma" w:hAnsi="Tahoma" w:cs="Tahoma"/>
        </w:rPr>
        <w:t>47</w:t>
      </w:r>
      <w:r w:rsidRPr="00836BCD">
        <w:rPr>
          <w:rFonts w:ascii="Tahoma" w:hAnsi="Tahoma" w:cs="Tahoma"/>
        </w:rPr>
        <w:t xml:space="preserve"> records with 20 columns per record</w:t>
      </w:r>
    </w:p>
    <w:p w14:paraId="4CFA23A0" w14:textId="56E01945" w:rsidR="00E3381C" w:rsidRPr="00836BCD" w:rsidRDefault="009C43E6" w:rsidP="00E3381C">
      <w:pPr>
        <w:ind w:left="720"/>
        <w:rPr>
          <w:rFonts w:ascii="Tahoma" w:hAnsi="Tahoma" w:cs="Tahoma"/>
        </w:rPr>
      </w:pPr>
      <w:r w:rsidRPr="00836BCD">
        <w:rPr>
          <w:rFonts w:ascii="Tahoma" w:hAnsi="Tahoma" w:cs="Tahoma"/>
        </w:rPr>
        <w:t>Marketing and Sales</w:t>
      </w:r>
      <w:r w:rsidR="00E3381C" w:rsidRPr="00836BCD">
        <w:rPr>
          <w:rFonts w:ascii="Tahoma" w:hAnsi="Tahoma" w:cs="Tahoma"/>
        </w:rPr>
        <w:t xml:space="preserve"> – </w:t>
      </w:r>
      <w:r w:rsidR="008E72B3" w:rsidRPr="00836BCD">
        <w:rPr>
          <w:rFonts w:ascii="Tahoma" w:hAnsi="Tahoma" w:cs="Tahoma"/>
        </w:rPr>
        <w:t>2</w:t>
      </w:r>
      <w:r w:rsidR="00E3381C" w:rsidRPr="00836BCD">
        <w:rPr>
          <w:rFonts w:ascii="Tahoma" w:hAnsi="Tahoma" w:cs="Tahoma"/>
        </w:rPr>
        <w:t xml:space="preserve"> records with 20 columns per record</w:t>
      </w:r>
    </w:p>
    <w:p w14:paraId="33358B31" w14:textId="426A30C1" w:rsidR="00E3381C" w:rsidRPr="00836BCD" w:rsidRDefault="008E72B3" w:rsidP="00E3381C">
      <w:pPr>
        <w:ind w:left="720"/>
        <w:rPr>
          <w:rFonts w:ascii="Tahoma" w:hAnsi="Tahoma" w:cs="Tahoma"/>
        </w:rPr>
      </w:pPr>
      <w:r w:rsidRPr="00836BCD">
        <w:rPr>
          <w:rFonts w:ascii="Tahoma" w:hAnsi="Tahoma" w:cs="Tahoma"/>
        </w:rPr>
        <w:t>Lawsuit and Complaint Activity</w:t>
      </w:r>
      <w:r w:rsidR="00E3381C" w:rsidRPr="00836BCD">
        <w:rPr>
          <w:rFonts w:ascii="Tahoma" w:hAnsi="Tahoma" w:cs="Tahoma"/>
        </w:rPr>
        <w:t xml:space="preserve"> -- 12 records with 20 columns per record</w:t>
      </w:r>
    </w:p>
    <w:p w14:paraId="28299704" w14:textId="1755D224" w:rsidR="00E3381C" w:rsidRPr="00836BCD" w:rsidRDefault="00E3381C" w:rsidP="00E3381C">
      <w:pPr>
        <w:ind w:left="720"/>
        <w:rPr>
          <w:rFonts w:ascii="Tahoma" w:hAnsi="Tahoma" w:cs="Tahoma"/>
        </w:rPr>
      </w:pPr>
      <w:r w:rsidRPr="00836BCD">
        <w:rPr>
          <w:rFonts w:ascii="Tahoma" w:hAnsi="Tahoma" w:cs="Tahoma"/>
        </w:rPr>
        <w:t>Attestation – 3 records with 1</w:t>
      </w:r>
      <w:r w:rsidR="008E72B3" w:rsidRPr="00836BCD">
        <w:rPr>
          <w:rFonts w:ascii="Tahoma" w:hAnsi="Tahoma" w:cs="Tahoma"/>
        </w:rPr>
        <w:t>1</w:t>
      </w:r>
      <w:r w:rsidRPr="00836BCD">
        <w:rPr>
          <w:rFonts w:ascii="Tahoma" w:hAnsi="Tahoma" w:cs="Tahoma"/>
        </w:rPr>
        <w:t xml:space="preserve"> columns per record</w:t>
      </w:r>
    </w:p>
    <w:p w14:paraId="5E93417A" w14:textId="77777777" w:rsidR="00E3381C" w:rsidRPr="00836BCD" w:rsidRDefault="00E3381C" w:rsidP="00E3381C">
      <w:pPr>
        <w:rPr>
          <w:rFonts w:ascii="Tahoma" w:hAnsi="Tahoma" w:cs="Tahoma"/>
        </w:rPr>
      </w:pPr>
    </w:p>
    <w:tbl>
      <w:tblPr>
        <w:tblW w:w="8838" w:type="dxa"/>
        <w:tblInd w:w="720" w:type="dxa"/>
        <w:tblLook w:val="04A0" w:firstRow="1" w:lastRow="0" w:firstColumn="1" w:lastColumn="0" w:noHBand="0" w:noVBand="1"/>
      </w:tblPr>
      <w:tblGrid>
        <w:gridCol w:w="918"/>
        <w:gridCol w:w="7920"/>
      </w:tblGrid>
      <w:tr w:rsidR="00E3381C" w:rsidRPr="00836BCD" w14:paraId="1C0FC865" w14:textId="77777777" w:rsidTr="00B455FB">
        <w:tc>
          <w:tcPr>
            <w:tcW w:w="918" w:type="dxa"/>
            <w:shd w:val="clear" w:color="auto" w:fill="auto"/>
          </w:tcPr>
          <w:p w14:paraId="5243DB08" w14:textId="77777777" w:rsidR="00E3381C" w:rsidRPr="00836BCD" w:rsidRDefault="00E3381C" w:rsidP="00B455FB">
            <w:pPr>
              <w:rPr>
                <w:rFonts w:ascii="Tahoma" w:hAnsi="Tahoma" w:cs="Tahoma"/>
                <w:b/>
              </w:rPr>
            </w:pPr>
            <w:r w:rsidRPr="00836BCD">
              <w:rPr>
                <w:rFonts w:ascii="Tahoma" w:hAnsi="Tahoma" w:cs="Tahoma"/>
                <w:b/>
                <w:i/>
              </w:rPr>
              <w:t>Note:</w:t>
            </w:r>
          </w:p>
        </w:tc>
        <w:tc>
          <w:tcPr>
            <w:tcW w:w="7920" w:type="dxa"/>
            <w:shd w:val="clear" w:color="auto" w:fill="auto"/>
          </w:tcPr>
          <w:p w14:paraId="1036A976" w14:textId="77777777" w:rsidR="00E3381C" w:rsidRPr="00836BCD" w:rsidRDefault="00E3381C" w:rsidP="00B455FB">
            <w:pPr>
              <w:rPr>
                <w:rFonts w:ascii="Tahoma" w:hAnsi="Tahoma" w:cs="Tahoma"/>
                <w:i/>
              </w:rPr>
            </w:pPr>
            <w:r w:rsidRPr="00836BCD">
              <w:rPr>
                <w:rFonts w:ascii="Tahoma" w:hAnsi="Tahoma" w:cs="Tahoma"/>
                <w:i/>
              </w:rPr>
              <w:t xml:space="preserve">All </w:t>
            </w:r>
            <w:r w:rsidRPr="00836BCD">
              <w:rPr>
                <w:rFonts w:ascii="Tahoma" w:hAnsi="Tahoma" w:cs="Tahoma"/>
                <w:i/>
                <w:u w:val="single"/>
              </w:rPr>
              <w:t>CAPS</w:t>
            </w:r>
            <w:r w:rsidRPr="00836BCD">
              <w:rPr>
                <w:rFonts w:ascii="Tahoma" w:hAnsi="Tahoma" w:cs="Tahoma"/>
                <w:i/>
              </w:rPr>
              <w:t xml:space="preserve"> are required for state abbreviations and </w:t>
            </w:r>
            <w:proofErr w:type="gramStart"/>
            <w:r w:rsidRPr="00836BCD">
              <w:rPr>
                <w:rFonts w:ascii="Tahoma" w:hAnsi="Tahoma" w:cs="Tahoma"/>
                <w:i/>
              </w:rPr>
              <w:t>where</w:t>
            </w:r>
            <w:proofErr w:type="gramEnd"/>
            <w:r w:rsidRPr="00836BCD">
              <w:rPr>
                <w:rFonts w:ascii="Tahoma" w:hAnsi="Tahoma" w:cs="Tahoma"/>
                <w:i/>
              </w:rPr>
              <w:t xml:space="preserve"> indicated in the C</w:t>
            </w:r>
            <w:r w:rsidRPr="00836BCD">
              <w:rPr>
                <w:rFonts w:ascii="Tahoma" w:hAnsi="Tahoma" w:cs="Tahoma"/>
                <w:bCs/>
                <w:highlight w:val="lightGray"/>
              </w:rPr>
              <w:t>ontents</w:t>
            </w:r>
            <w:r w:rsidRPr="00836BCD">
              <w:rPr>
                <w:rFonts w:ascii="Tahoma" w:hAnsi="Tahoma" w:cs="Tahoma"/>
                <w:i/>
              </w:rPr>
              <w:t xml:space="preserve"> column acceptable values.</w:t>
            </w:r>
          </w:p>
        </w:tc>
      </w:tr>
    </w:tbl>
    <w:p w14:paraId="6175AD22" w14:textId="77777777" w:rsidR="002B0881" w:rsidRPr="00F468DC" w:rsidRDefault="002B0881" w:rsidP="002B0881">
      <w:pPr>
        <w:pStyle w:val="Heading3"/>
        <w:rPr>
          <w:rFonts w:ascii="Tahoma" w:hAnsi="Tahoma" w:cs="Tahoma"/>
          <w:sz w:val="24"/>
          <w:szCs w:val="24"/>
        </w:rPr>
      </w:pPr>
      <w:bookmarkStart w:id="665" w:name="_Toc191307441"/>
      <w:bookmarkStart w:id="666" w:name="_Toc191467382"/>
      <w:bookmarkStart w:id="667" w:name="_Toc191467674"/>
      <w:r w:rsidRPr="00F468DC">
        <w:rPr>
          <w:rFonts w:ascii="Tahoma" w:hAnsi="Tahoma" w:cs="Tahoma"/>
          <w:sz w:val="24"/>
          <w:szCs w:val="24"/>
        </w:rPr>
        <w:t>Pet Interrogatories</w:t>
      </w:r>
      <w:bookmarkEnd w:id="665"/>
      <w:bookmarkEnd w:id="666"/>
      <w:bookmarkEnd w:id="667"/>
    </w:p>
    <w:p w14:paraId="3D1AA840" w14:textId="64E8CFDD" w:rsidR="004101D9" w:rsidRDefault="001B0408" w:rsidP="004101D9">
      <w:r w:rsidRPr="001B0408">
        <w:rPr>
          <w:noProof/>
        </w:rPr>
        <w:drawing>
          <wp:inline distT="0" distB="0" distL="0" distR="0" wp14:anchorId="6F4FFA99" wp14:editId="37A6133A">
            <wp:extent cx="5943600" cy="5148580"/>
            <wp:effectExtent l="0" t="0" r="0" b="0"/>
            <wp:docPr id="2009634087" name="Picture 46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59"/>
                    <pic:cNvPicPr>
                      <a:picLocks noChangeAspect="1" noChangeArrowheads="1"/>
                    </pic:cNvPicPr>
                  </pic:nvPicPr>
                  <pic:blipFill>
                    <a:blip r:embed="rId38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51485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C09E674" w14:textId="77777777" w:rsidR="004101D9" w:rsidRDefault="004101D9">
      <w:r>
        <w:br w:type="page"/>
      </w:r>
    </w:p>
    <w:p w14:paraId="5946764A" w14:textId="5D7AB81A" w:rsidR="006C3DAA" w:rsidRDefault="009912EB">
      <w:r w:rsidRPr="009912EB">
        <w:rPr>
          <w:noProof/>
        </w:rPr>
        <w:lastRenderedPageBreak/>
        <w:drawing>
          <wp:inline distT="0" distB="0" distL="0" distR="0" wp14:anchorId="000E91DC" wp14:editId="53614852">
            <wp:extent cx="5943600" cy="7185025"/>
            <wp:effectExtent l="0" t="0" r="0" b="0"/>
            <wp:docPr id="703765261" name="Picture 46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60"/>
                    <pic:cNvPicPr>
                      <a:picLocks noChangeAspect="1" noChangeArrowheads="1"/>
                    </pic:cNvPicPr>
                  </pic:nvPicPr>
                  <pic:blipFill>
                    <a:blip r:embed="rId38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7185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A8A8366" w14:textId="77777777" w:rsidR="006C3DAA" w:rsidRDefault="006C3DAA">
      <w:r>
        <w:br w:type="page"/>
      </w:r>
    </w:p>
    <w:p w14:paraId="511AE09F" w14:textId="3DD9D5FF" w:rsidR="00D30B1F" w:rsidRDefault="00862C12">
      <w:r w:rsidRPr="00862C12">
        <w:rPr>
          <w:noProof/>
        </w:rPr>
        <w:lastRenderedPageBreak/>
        <w:drawing>
          <wp:inline distT="0" distB="0" distL="0" distR="0" wp14:anchorId="01A50E4D" wp14:editId="3C805B73">
            <wp:extent cx="5943600" cy="8063865"/>
            <wp:effectExtent l="0" t="0" r="0" b="0"/>
            <wp:docPr id="2126432522" name="Picture 46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62"/>
                    <pic:cNvPicPr>
                      <a:picLocks noChangeAspect="1" noChangeArrowheads="1"/>
                    </pic:cNvPicPr>
                  </pic:nvPicPr>
                  <pic:blipFill>
                    <a:blip r:embed="rId39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80638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007C75B" w14:textId="46F08A9E" w:rsidR="004F7FD1" w:rsidRDefault="0002243B">
      <w:r w:rsidRPr="0002243B">
        <w:rPr>
          <w:noProof/>
        </w:rPr>
        <w:lastRenderedPageBreak/>
        <w:drawing>
          <wp:inline distT="0" distB="0" distL="0" distR="0" wp14:anchorId="33BAD242" wp14:editId="0550A807">
            <wp:extent cx="5943600" cy="4989830"/>
            <wp:effectExtent l="0" t="0" r="0" b="1270"/>
            <wp:docPr id="1504016817" name="Picture 46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63"/>
                    <pic:cNvPicPr>
                      <a:picLocks noChangeAspect="1" noChangeArrowheads="1"/>
                    </pic:cNvPicPr>
                  </pic:nvPicPr>
                  <pic:blipFill>
                    <a:blip r:embed="rId39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9898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D30B1F">
        <w:br w:type="page"/>
      </w:r>
    </w:p>
    <w:p w14:paraId="284DEAAA" w14:textId="18A6F19A" w:rsidR="002B0881" w:rsidRPr="00F468DC" w:rsidRDefault="004F13A8" w:rsidP="002B0881">
      <w:pPr>
        <w:pStyle w:val="Heading3"/>
        <w:rPr>
          <w:rFonts w:ascii="Tahoma" w:hAnsi="Tahoma" w:cs="Tahoma"/>
          <w:sz w:val="24"/>
          <w:szCs w:val="24"/>
        </w:rPr>
      </w:pPr>
      <w:bookmarkStart w:id="668" w:name="_Toc191307442"/>
      <w:bookmarkStart w:id="669" w:name="_Toc191467383"/>
      <w:bookmarkStart w:id="670" w:name="_Toc191467675"/>
      <w:r w:rsidRPr="00F468DC">
        <w:rPr>
          <w:rFonts w:ascii="Tahoma" w:hAnsi="Tahoma" w:cs="Tahoma"/>
          <w:sz w:val="24"/>
          <w:szCs w:val="24"/>
        </w:rPr>
        <w:lastRenderedPageBreak/>
        <w:t>Pet Underwriting Activity</w:t>
      </w:r>
      <w:bookmarkEnd w:id="668"/>
      <w:bookmarkEnd w:id="669"/>
      <w:bookmarkEnd w:id="670"/>
    </w:p>
    <w:p w14:paraId="50AB5A35" w14:textId="77777777" w:rsidR="003B5AC0" w:rsidRDefault="003B5AC0">
      <w:r w:rsidRPr="003B5AC0">
        <w:rPr>
          <w:noProof/>
        </w:rPr>
        <w:drawing>
          <wp:inline distT="0" distB="0" distL="0" distR="0" wp14:anchorId="1EFD0E8A" wp14:editId="48B95027">
            <wp:extent cx="5943600" cy="7927340"/>
            <wp:effectExtent l="0" t="0" r="0" b="0"/>
            <wp:docPr id="1542317791" name="Picture 4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38"/>
                    <pic:cNvPicPr>
                      <a:picLocks noChangeAspect="1" noChangeArrowheads="1"/>
                    </pic:cNvPicPr>
                  </pic:nvPicPr>
                  <pic:blipFill>
                    <a:blip r:embed="rId39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79273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8CC96B3" w14:textId="0844C0F6" w:rsidR="00A64064" w:rsidRDefault="00A64064">
      <w:r>
        <w:br w:type="page"/>
      </w:r>
    </w:p>
    <w:p w14:paraId="089032CE" w14:textId="7C2AE417" w:rsidR="00476916" w:rsidRDefault="00476916">
      <w:r w:rsidRPr="00476916">
        <w:rPr>
          <w:noProof/>
        </w:rPr>
        <w:lastRenderedPageBreak/>
        <w:drawing>
          <wp:inline distT="0" distB="0" distL="0" distR="0" wp14:anchorId="68ED022A" wp14:editId="3A7BA4F8">
            <wp:extent cx="5943600" cy="7942580"/>
            <wp:effectExtent l="0" t="0" r="0" b="1270"/>
            <wp:docPr id="374863568" name="Picture 4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40"/>
                    <pic:cNvPicPr>
                      <a:picLocks noChangeAspect="1" noChangeArrowheads="1"/>
                    </pic:cNvPicPr>
                  </pic:nvPicPr>
                  <pic:blipFill>
                    <a:blip r:embed="rId39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79425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47D461C" w14:textId="77777777" w:rsidR="00476916" w:rsidRDefault="00476916">
      <w:r>
        <w:br w:type="page"/>
      </w:r>
    </w:p>
    <w:p w14:paraId="7970EC6C" w14:textId="4DFC2E5E" w:rsidR="00476916" w:rsidRDefault="00476916">
      <w:r w:rsidRPr="00476916">
        <w:rPr>
          <w:noProof/>
        </w:rPr>
        <w:lastRenderedPageBreak/>
        <w:drawing>
          <wp:inline distT="0" distB="0" distL="0" distR="0" wp14:anchorId="15F61692" wp14:editId="657774DB">
            <wp:extent cx="5943600" cy="7647305"/>
            <wp:effectExtent l="0" t="0" r="0" b="0"/>
            <wp:docPr id="1622284152" name="Picture 44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41"/>
                    <pic:cNvPicPr>
                      <a:picLocks noChangeAspect="1" noChangeArrowheads="1"/>
                    </pic:cNvPicPr>
                  </pic:nvPicPr>
                  <pic:blipFill>
                    <a:blip r:embed="rId39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76473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E8B9D25" w14:textId="77777777" w:rsidR="00476916" w:rsidRDefault="00476916">
      <w:r>
        <w:br w:type="page"/>
      </w:r>
    </w:p>
    <w:p w14:paraId="2E31F7CD" w14:textId="6D01412B" w:rsidR="005A4524" w:rsidRDefault="005A4524">
      <w:r w:rsidRPr="005A4524">
        <w:rPr>
          <w:noProof/>
        </w:rPr>
        <w:lastRenderedPageBreak/>
        <w:drawing>
          <wp:inline distT="0" distB="0" distL="0" distR="0" wp14:anchorId="490BFE21" wp14:editId="6855C325">
            <wp:extent cx="5943600" cy="8063865"/>
            <wp:effectExtent l="0" t="0" r="0" b="0"/>
            <wp:docPr id="847760070" name="Picture 44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42"/>
                    <pic:cNvPicPr>
                      <a:picLocks noChangeAspect="1" noChangeArrowheads="1"/>
                    </pic:cNvPicPr>
                  </pic:nvPicPr>
                  <pic:blipFill>
                    <a:blip r:embed="rId39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80638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42DF39F" w14:textId="77777777" w:rsidR="005A4524" w:rsidRDefault="005A4524">
      <w:r>
        <w:br w:type="page"/>
      </w:r>
    </w:p>
    <w:p w14:paraId="6933383C" w14:textId="0ACB6ED4" w:rsidR="00783024" w:rsidRDefault="00783024">
      <w:r w:rsidRPr="00783024">
        <w:rPr>
          <w:noProof/>
        </w:rPr>
        <w:lastRenderedPageBreak/>
        <w:drawing>
          <wp:inline distT="0" distB="0" distL="0" distR="0" wp14:anchorId="71719681" wp14:editId="4868DF8C">
            <wp:extent cx="5943600" cy="8214995"/>
            <wp:effectExtent l="0" t="0" r="0" b="0"/>
            <wp:docPr id="1216931211" name="Picture 44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43"/>
                    <pic:cNvPicPr>
                      <a:picLocks noChangeAspect="1" noChangeArrowheads="1"/>
                    </pic:cNvPicPr>
                  </pic:nvPicPr>
                  <pic:blipFill>
                    <a:blip r:embed="rId39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82149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967729D" w14:textId="77777777" w:rsidR="00783024" w:rsidRDefault="00783024">
      <w:r>
        <w:br w:type="page"/>
      </w:r>
    </w:p>
    <w:p w14:paraId="245C7A45" w14:textId="2E4AAAA2" w:rsidR="00783024" w:rsidRDefault="00783024">
      <w:r w:rsidRPr="00783024">
        <w:rPr>
          <w:noProof/>
        </w:rPr>
        <w:lastRenderedPageBreak/>
        <w:drawing>
          <wp:inline distT="0" distB="0" distL="0" distR="0" wp14:anchorId="66887ADC" wp14:editId="3B181B9D">
            <wp:extent cx="5943600" cy="4429125"/>
            <wp:effectExtent l="0" t="0" r="0" b="9525"/>
            <wp:docPr id="514703457" name="Picture 4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44"/>
                    <pic:cNvPicPr>
                      <a:picLocks noChangeAspect="1" noChangeArrowheads="1"/>
                    </pic:cNvPicPr>
                  </pic:nvPicPr>
                  <pic:blipFill>
                    <a:blip r:embed="rId39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429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180E4F1" w14:textId="77777777" w:rsidR="00783024" w:rsidRDefault="00783024">
      <w:r>
        <w:br w:type="page"/>
      </w:r>
    </w:p>
    <w:p w14:paraId="54807879" w14:textId="7D97DA6F" w:rsidR="00732219" w:rsidRPr="00F468DC" w:rsidRDefault="004F13A8" w:rsidP="00732219">
      <w:pPr>
        <w:pStyle w:val="Heading3"/>
        <w:rPr>
          <w:rFonts w:ascii="Tahoma" w:hAnsi="Tahoma" w:cs="Tahoma"/>
          <w:sz w:val="24"/>
          <w:szCs w:val="24"/>
        </w:rPr>
      </w:pPr>
      <w:bookmarkStart w:id="671" w:name="_Toc191307443"/>
      <w:bookmarkStart w:id="672" w:name="_Toc191467384"/>
      <w:bookmarkStart w:id="673" w:name="_Toc191467676"/>
      <w:r w:rsidRPr="00F468DC">
        <w:rPr>
          <w:rFonts w:ascii="Tahoma" w:hAnsi="Tahoma" w:cs="Tahoma"/>
          <w:sz w:val="24"/>
          <w:szCs w:val="24"/>
        </w:rPr>
        <w:lastRenderedPageBreak/>
        <w:t>Pet Claims Activity</w:t>
      </w:r>
      <w:bookmarkEnd w:id="671"/>
      <w:bookmarkEnd w:id="672"/>
      <w:bookmarkEnd w:id="673"/>
    </w:p>
    <w:p w14:paraId="0620E481" w14:textId="278A3D4C" w:rsidR="006547AF" w:rsidRDefault="006547AF" w:rsidP="00A06C72">
      <w:r w:rsidRPr="006547AF">
        <w:rPr>
          <w:noProof/>
        </w:rPr>
        <w:drawing>
          <wp:inline distT="0" distB="0" distL="0" distR="0" wp14:anchorId="639F6596" wp14:editId="42209D71">
            <wp:extent cx="5943600" cy="7033895"/>
            <wp:effectExtent l="0" t="0" r="0" b="0"/>
            <wp:docPr id="1238177184" name="Picture 44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46"/>
                    <pic:cNvPicPr>
                      <a:picLocks noChangeAspect="1" noChangeArrowheads="1"/>
                    </pic:cNvPicPr>
                  </pic:nvPicPr>
                  <pic:blipFill>
                    <a:blip r:embed="rId39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70338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D5E51FD" w14:textId="77777777" w:rsidR="006547AF" w:rsidRDefault="006547AF">
      <w:r>
        <w:br w:type="page"/>
      </w:r>
    </w:p>
    <w:p w14:paraId="04D2D6E2" w14:textId="1919B0F5" w:rsidR="002E2FF9" w:rsidRDefault="002E2FF9" w:rsidP="00A06C72">
      <w:r w:rsidRPr="002E2FF9">
        <w:rPr>
          <w:noProof/>
        </w:rPr>
        <w:lastRenderedPageBreak/>
        <w:drawing>
          <wp:inline distT="0" distB="0" distL="0" distR="0" wp14:anchorId="603CD4DA" wp14:editId="3D871F0C">
            <wp:extent cx="5943600" cy="7919720"/>
            <wp:effectExtent l="0" t="0" r="0" b="5080"/>
            <wp:docPr id="1788047388" name="Picture 44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47"/>
                    <pic:cNvPicPr>
                      <a:picLocks noChangeAspect="1" noChangeArrowheads="1"/>
                    </pic:cNvPicPr>
                  </pic:nvPicPr>
                  <pic:blipFill>
                    <a:blip r:embed="rId39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79197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9A65F34" w14:textId="77777777" w:rsidR="002E2FF9" w:rsidRDefault="002E2FF9">
      <w:r>
        <w:br w:type="page"/>
      </w:r>
    </w:p>
    <w:p w14:paraId="4FA8C851" w14:textId="74BAF6A6" w:rsidR="00A83D2A" w:rsidRDefault="003E3E45" w:rsidP="00A06C72">
      <w:r w:rsidRPr="003E3E45">
        <w:rPr>
          <w:noProof/>
        </w:rPr>
        <w:lastRenderedPageBreak/>
        <w:drawing>
          <wp:inline distT="0" distB="0" distL="0" distR="0" wp14:anchorId="44FA63AB" wp14:editId="4C84A6B1">
            <wp:extent cx="5943600" cy="7919720"/>
            <wp:effectExtent l="0" t="0" r="0" b="5080"/>
            <wp:docPr id="835542898" name="Picture 1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0"/>
                    <pic:cNvPicPr>
                      <a:picLocks noChangeAspect="1" noChangeArrowheads="1"/>
                    </pic:cNvPicPr>
                  </pic:nvPicPr>
                  <pic:blipFill>
                    <a:blip r:embed="rId40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79197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CEFC4BA" w14:textId="77777777" w:rsidR="00A83D2A" w:rsidRDefault="00A83D2A">
      <w:r>
        <w:br w:type="page"/>
      </w:r>
    </w:p>
    <w:p w14:paraId="05C683DA" w14:textId="74C0C8AD" w:rsidR="00F02AE3" w:rsidRDefault="00F02AE3" w:rsidP="00A06C72">
      <w:r w:rsidRPr="00F02AE3">
        <w:rPr>
          <w:noProof/>
        </w:rPr>
        <w:lastRenderedPageBreak/>
        <w:drawing>
          <wp:inline distT="0" distB="0" distL="0" distR="0" wp14:anchorId="78DBA440" wp14:editId="7E577B18">
            <wp:extent cx="5943600" cy="7768590"/>
            <wp:effectExtent l="0" t="0" r="0" b="3810"/>
            <wp:docPr id="1438468664" name="Picture 45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50"/>
                    <pic:cNvPicPr>
                      <a:picLocks noChangeAspect="1" noChangeArrowheads="1"/>
                    </pic:cNvPicPr>
                  </pic:nvPicPr>
                  <pic:blipFill>
                    <a:blip r:embed="rId40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77685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2DF8DDC" w14:textId="77777777" w:rsidR="00F02AE3" w:rsidRDefault="00F02AE3">
      <w:r>
        <w:br w:type="page"/>
      </w:r>
    </w:p>
    <w:p w14:paraId="745179F6" w14:textId="5037E415" w:rsidR="00F759DC" w:rsidRDefault="00F759DC" w:rsidP="00A06C72">
      <w:r w:rsidRPr="00F759DC">
        <w:rPr>
          <w:noProof/>
        </w:rPr>
        <w:lastRenderedPageBreak/>
        <w:drawing>
          <wp:inline distT="0" distB="0" distL="0" distR="0" wp14:anchorId="06A9D2E9" wp14:editId="4023B509">
            <wp:extent cx="5943600" cy="7768590"/>
            <wp:effectExtent l="0" t="0" r="0" b="3810"/>
            <wp:docPr id="1322613600" name="Picture 45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51"/>
                    <pic:cNvPicPr>
                      <a:picLocks noChangeAspect="1" noChangeArrowheads="1"/>
                    </pic:cNvPicPr>
                  </pic:nvPicPr>
                  <pic:blipFill>
                    <a:blip r:embed="rId40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77685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B35DDA9" w14:textId="77777777" w:rsidR="00F759DC" w:rsidRDefault="00F759DC">
      <w:r>
        <w:br w:type="page"/>
      </w:r>
    </w:p>
    <w:p w14:paraId="4BA9E80C" w14:textId="4F59EDC8" w:rsidR="00802D86" w:rsidRDefault="005D1A2C" w:rsidP="00A06C72">
      <w:r w:rsidRPr="005D1A2C">
        <w:rPr>
          <w:noProof/>
        </w:rPr>
        <w:lastRenderedPageBreak/>
        <w:drawing>
          <wp:inline distT="0" distB="0" distL="0" distR="0" wp14:anchorId="3AC1EF41" wp14:editId="13CF27DE">
            <wp:extent cx="5943600" cy="7768590"/>
            <wp:effectExtent l="0" t="0" r="0" b="3810"/>
            <wp:docPr id="1182841170" name="Picture 1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9"/>
                    <pic:cNvPicPr>
                      <a:picLocks noChangeAspect="1" noChangeArrowheads="1"/>
                    </pic:cNvPicPr>
                  </pic:nvPicPr>
                  <pic:blipFill>
                    <a:blip r:embed="rId40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77685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CDAC095" w14:textId="77777777" w:rsidR="00802D86" w:rsidRDefault="00802D86">
      <w:r>
        <w:br w:type="page"/>
      </w:r>
    </w:p>
    <w:p w14:paraId="3AB3E65A" w14:textId="4E88EBCC" w:rsidR="00A06C72" w:rsidRDefault="00E63369" w:rsidP="00A06C72">
      <w:r w:rsidRPr="00E63369">
        <w:rPr>
          <w:noProof/>
        </w:rPr>
        <w:lastRenderedPageBreak/>
        <w:drawing>
          <wp:inline distT="0" distB="0" distL="0" distR="0" wp14:anchorId="5FE44EC1" wp14:editId="0E9BF807">
            <wp:extent cx="5943600" cy="7768590"/>
            <wp:effectExtent l="0" t="0" r="0" b="3810"/>
            <wp:docPr id="379855879" name="Picture 10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8"/>
                    <pic:cNvPicPr>
                      <a:picLocks noChangeAspect="1" noChangeArrowheads="1"/>
                    </pic:cNvPicPr>
                  </pic:nvPicPr>
                  <pic:blipFill>
                    <a:blip r:embed="rId40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77685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0986F30" w14:textId="367CE14C" w:rsidR="00783024" w:rsidRDefault="00C409D7">
      <w:r w:rsidRPr="00C409D7">
        <w:rPr>
          <w:noProof/>
        </w:rPr>
        <w:lastRenderedPageBreak/>
        <w:drawing>
          <wp:inline distT="0" distB="0" distL="0" distR="0" wp14:anchorId="71C49C6A" wp14:editId="517B7165">
            <wp:extent cx="5943600" cy="8078470"/>
            <wp:effectExtent l="0" t="0" r="0" b="0"/>
            <wp:docPr id="1005783010" name="Picture 10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7"/>
                    <pic:cNvPicPr>
                      <a:picLocks noChangeAspect="1" noChangeArrowheads="1"/>
                    </pic:cNvPicPr>
                  </pic:nvPicPr>
                  <pic:blipFill>
                    <a:blip r:embed="rId40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80784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783024">
        <w:br w:type="page"/>
      </w:r>
    </w:p>
    <w:p w14:paraId="45A3D547" w14:textId="171A3201" w:rsidR="00732219" w:rsidRPr="00F468DC" w:rsidRDefault="00732219" w:rsidP="00732219">
      <w:pPr>
        <w:pStyle w:val="Heading3"/>
        <w:rPr>
          <w:rFonts w:ascii="Tahoma" w:hAnsi="Tahoma" w:cs="Tahoma"/>
          <w:sz w:val="24"/>
          <w:szCs w:val="24"/>
        </w:rPr>
      </w:pPr>
      <w:bookmarkStart w:id="674" w:name="_Toc191307444"/>
      <w:bookmarkStart w:id="675" w:name="_Toc191467385"/>
      <w:bookmarkStart w:id="676" w:name="_Toc191467677"/>
      <w:r w:rsidRPr="00F468DC">
        <w:rPr>
          <w:rFonts w:ascii="Tahoma" w:hAnsi="Tahoma" w:cs="Tahoma"/>
          <w:sz w:val="24"/>
          <w:szCs w:val="24"/>
        </w:rPr>
        <w:lastRenderedPageBreak/>
        <w:t>Pet Marketing and Sales</w:t>
      </w:r>
      <w:bookmarkEnd w:id="674"/>
      <w:bookmarkEnd w:id="675"/>
      <w:bookmarkEnd w:id="676"/>
    </w:p>
    <w:p w14:paraId="7981EA35" w14:textId="78FE439E" w:rsidR="00872A2D" w:rsidRPr="00872A2D" w:rsidRDefault="00CF5EBE" w:rsidP="00872A2D">
      <w:r w:rsidRPr="00CF5EBE">
        <w:rPr>
          <w:noProof/>
        </w:rPr>
        <w:drawing>
          <wp:inline distT="0" distB="0" distL="0" distR="0" wp14:anchorId="1802D20E" wp14:editId="095B8433">
            <wp:extent cx="5943600" cy="2498725"/>
            <wp:effectExtent l="0" t="0" r="0" b="0"/>
            <wp:docPr id="492106715" name="Picture 4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55"/>
                    <pic:cNvPicPr>
                      <a:picLocks noChangeAspect="1" noChangeArrowheads="1"/>
                    </pic:cNvPicPr>
                  </pic:nvPicPr>
                  <pic:blipFill>
                    <a:blip r:embed="rId40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2498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777F288" w14:textId="417976F0" w:rsidR="00872A2D" w:rsidRDefault="00872A2D">
      <w:r>
        <w:br w:type="page"/>
      </w:r>
    </w:p>
    <w:p w14:paraId="16F47459" w14:textId="5810DA82" w:rsidR="002B0881" w:rsidRPr="00F468DC" w:rsidRDefault="009C43E6" w:rsidP="002B0881">
      <w:pPr>
        <w:pStyle w:val="Heading3"/>
        <w:rPr>
          <w:rFonts w:ascii="Tahoma" w:hAnsi="Tahoma" w:cs="Tahoma"/>
          <w:sz w:val="24"/>
          <w:szCs w:val="24"/>
        </w:rPr>
      </w:pPr>
      <w:bookmarkStart w:id="677" w:name="_Toc191307445"/>
      <w:bookmarkStart w:id="678" w:name="_Toc191467386"/>
      <w:bookmarkStart w:id="679" w:name="_Toc191467678"/>
      <w:r w:rsidRPr="00F468DC">
        <w:rPr>
          <w:rFonts w:ascii="Tahoma" w:hAnsi="Tahoma" w:cs="Tahoma"/>
          <w:sz w:val="24"/>
          <w:szCs w:val="24"/>
        </w:rPr>
        <w:lastRenderedPageBreak/>
        <w:t xml:space="preserve">Pet </w:t>
      </w:r>
      <w:r w:rsidR="00732219" w:rsidRPr="00F468DC">
        <w:rPr>
          <w:rFonts w:ascii="Tahoma" w:hAnsi="Tahoma" w:cs="Tahoma"/>
          <w:sz w:val="24"/>
          <w:szCs w:val="24"/>
        </w:rPr>
        <w:t>Lawsuit and Complaint Ac</w:t>
      </w:r>
      <w:r w:rsidRPr="00F468DC">
        <w:rPr>
          <w:rFonts w:ascii="Tahoma" w:hAnsi="Tahoma" w:cs="Tahoma"/>
          <w:sz w:val="24"/>
          <w:szCs w:val="24"/>
        </w:rPr>
        <w:t>tivity</w:t>
      </w:r>
      <w:bookmarkEnd w:id="677"/>
      <w:bookmarkEnd w:id="678"/>
      <w:bookmarkEnd w:id="679"/>
    </w:p>
    <w:p w14:paraId="330B395A" w14:textId="1FC12C56" w:rsidR="0007373B" w:rsidRDefault="0007373B" w:rsidP="00CF5EBE">
      <w:r w:rsidRPr="0007373B">
        <w:rPr>
          <w:noProof/>
        </w:rPr>
        <w:drawing>
          <wp:inline distT="0" distB="0" distL="0" distR="0" wp14:anchorId="2B3CBBDB" wp14:editId="38843085">
            <wp:extent cx="5943600" cy="6594475"/>
            <wp:effectExtent l="0" t="0" r="0" b="0"/>
            <wp:docPr id="1724301121" name="Picture 45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56"/>
                    <pic:cNvPicPr>
                      <a:picLocks noChangeAspect="1" noChangeArrowheads="1"/>
                    </pic:cNvPicPr>
                  </pic:nvPicPr>
                  <pic:blipFill>
                    <a:blip r:embed="rId40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6594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1276F42" w14:textId="49A85A0F" w:rsidR="00CF5EBE" w:rsidRPr="00CF5EBE" w:rsidRDefault="0007373B" w:rsidP="00CF5EBE">
      <w:r>
        <w:br w:type="page"/>
      </w:r>
    </w:p>
    <w:p w14:paraId="5C39B37E" w14:textId="31CF4E9E" w:rsidR="002B0881" w:rsidRPr="00F468DC" w:rsidRDefault="009C43E6" w:rsidP="002B0881">
      <w:pPr>
        <w:pStyle w:val="Heading3"/>
        <w:rPr>
          <w:rFonts w:ascii="Tahoma" w:hAnsi="Tahoma" w:cs="Tahoma"/>
          <w:sz w:val="24"/>
          <w:szCs w:val="24"/>
        </w:rPr>
      </w:pPr>
      <w:bookmarkStart w:id="680" w:name="_Toc191307446"/>
      <w:bookmarkStart w:id="681" w:name="_Toc191467387"/>
      <w:bookmarkStart w:id="682" w:name="_Toc191467679"/>
      <w:r w:rsidRPr="00F468DC">
        <w:rPr>
          <w:rFonts w:ascii="Tahoma" w:hAnsi="Tahoma" w:cs="Tahoma"/>
          <w:sz w:val="24"/>
          <w:szCs w:val="24"/>
        </w:rPr>
        <w:lastRenderedPageBreak/>
        <w:t>Pet Attestation</w:t>
      </w:r>
      <w:bookmarkEnd w:id="680"/>
      <w:bookmarkEnd w:id="681"/>
      <w:bookmarkEnd w:id="682"/>
    </w:p>
    <w:p w14:paraId="7AB3A241" w14:textId="365E15C6" w:rsidR="00362D22" w:rsidRDefault="00DA415D">
      <w:pPr>
        <w:rPr>
          <w:rFonts w:cs="Arial"/>
          <w:b/>
          <w:bCs/>
          <w:kern w:val="32"/>
          <w:sz w:val="32"/>
          <w:szCs w:val="32"/>
        </w:rPr>
      </w:pPr>
      <w:r w:rsidRPr="00DA415D">
        <w:rPr>
          <w:noProof/>
        </w:rPr>
        <w:drawing>
          <wp:inline distT="0" distB="0" distL="0" distR="0" wp14:anchorId="583E6651" wp14:editId="2091B81B">
            <wp:extent cx="5943600" cy="5277485"/>
            <wp:effectExtent l="0" t="0" r="0" b="0"/>
            <wp:docPr id="134553414" name="Picture 45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57"/>
                    <pic:cNvPicPr>
                      <a:picLocks noChangeAspect="1" noChangeArrowheads="1"/>
                    </pic:cNvPicPr>
                  </pic:nvPicPr>
                  <pic:blipFill>
                    <a:blip r:embed="rId40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52774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62D22">
        <w:br w:type="page"/>
      </w:r>
    </w:p>
    <w:p w14:paraId="628345EA" w14:textId="5E1F880F" w:rsidR="00A6738C" w:rsidRDefault="00A6738C" w:rsidP="005447FA">
      <w:pPr>
        <w:pStyle w:val="Heading1"/>
        <w:rPr>
          <w:rFonts w:ascii="Tahoma" w:hAnsi="Tahoma" w:cs="Tahoma"/>
        </w:rPr>
      </w:pPr>
      <w:bookmarkStart w:id="683" w:name="_Toc153464970"/>
      <w:bookmarkStart w:id="684" w:name="_Toc191307447"/>
      <w:bookmarkStart w:id="685" w:name="_Toc191467388"/>
      <w:bookmarkStart w:id="686" w:name="_Toc191467680"/>
      <w:r w:rsidRPr="00715A08">
        <w:rPr>
          <w:rFonts w:ascii="Tahoma" w:hAnsi="Tahoma" w:cs="Tahoma"/>
        </w:rPr>
        <w:lastRenderedPageBreak/>
        <w:t xml:space="preserve">Sample </w:t>
      </w:r>
      <w:r w:rsidR="00531547" w:rsidRPr="00715A08">
        <w:rPr>
          <w:rFonts w:ascii="Tahoma" w:hAnsi="Tahoma" w:cs="Tahoma"/>
        </w:rPr>
        <w:t xml:space="preserve">CSV </w:t>
      </w:r>
      <w:r w:rsidRPr="00715A08">
        <w:rPr>
          <w:rFonts w:ascii="Tahoma" w:hAnsi="Tahoma" w:cs="Tahoma"/>
        </w:rPr>
        <w:t>Records</w:t>
      </w:r>
      <w:bookmarkEnd w:id="433"/>
      <w:bookmarkEnd w:id="434"/>
      <w:bookmarkEnd w:id="435"/>
      <w:bookmarkEnd w:id="436"/>
      <w:bookmarkEnd w:id="437"/>
      <w:bookmarkEnd w:id="438"/>
      <w:bookmarkEnd w:id="439"/>
      <w:bookmarkEnd w:id="440"/>
      <w:bookmarkEnd w:id="441"/>
      <w:bookmarkEnd w:id="442"/>
      <w:bookmarkEnd w:id="443"/>
      <w:bookmarkEnd w:id="444"/>
      <w:bookmarkEnd w:id="445"/>
      <w:bookmarkEnd w:id="446"/>
      <w:bookmarkEnd w:id="447"/>
      <w:bookmarkEnd w:id="683"/>
      <w:bookmarkEnd w:id="684"/>
      <w:bookmarkEnd w:id="685"/>
      <w:bookmarkEnd w:id="686"/>
    </w:p>
    <w:p w14:paraId="7DABB9FD" w14:textId="77777777" w:rsidR="00715A08" w:rsidRPr="00715A08" w:rsidRDefault="00715A08" w:rsidP="00715A08"/>
    <w:tbl>
      <w:tblPr>
        <w:tblW w:w="8118" w:type="dxa"/>
        <w:tblInd w:w="7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118"/>
      </w:tblGrid>
      <w:tr w:rsidR="00A6738C" w:rsidRPr="00715A08" w14:paraId="67C1BDB8" w14:textId="77777777" w:rsidTr="00332A44">
        <w:tc>
          <w:tcPr>
            <w:tcW w:w="8118" w:type="dxa"/>
            <w:shd w:val="clear" w:color="auto" w:fill="auto"/>
          </w:tcPr>
          <w:p w14:paraId="611E1805" w14:textId="77777777" w:rsidR="00A6738C" w:rsidRPr="00715A08" w:rsidRDefault="00A6738C" w:rsidP="00AE55A5">
            <w:pPr>
              <w:rPr>
                <w:rFonts w:ascii="Tahoma" w:hAnsi="Tahoma" w:cs="Tahoma"/>
              </w:rPr>
            </w:pPr>
            <w:r w:rsidRPr="00715A08">
              <w:rPr>
                <w:rFonts w:ascii="Tahoma" w:hAnsi="Tahoma" w:cs="Tahoma"/>
                <w:b/>
              </w:rPr>
              <w:t>Note</w:t>
            </w:r>
            <w:proofErr w:type="gramStart"/>
            <w:r w:rsidRPr="00715A08">
              <w:rPr>
                <w:rFonts w:ascii="Tahoma" w:hAnsi="Tahoma" w:cs="Tahoma"/>
                <w:b/>
              </w:rPr>
              <w:t>:</w:t>
            </w:r>
            <w:r w:rsidRPr="00715A08">
              <w:rPr>
                <w:rFonts w:ascii="Tahoma" w:hAnsi="Tahoma" w:cs="Tahoma"/>
              </w:rPr>
              <w:t xml:space="preserve">  As</w:t>
            </w:r>
            <w:proofErr w:type="gramEnd"/>
            <w:r w:rsidRPr="00715A08">
              <w:rPr>
                <w:rFonts w:ascii="Tahoma" w:hAnsi="Tahoma" w:cs="Tahoma"/>
              </w:rPr>
              <w:t xml:space="preserve"> mentioned in the Data File Specifications section </w:t>
            </w:r>
            <w:r w:rsidR="00842D95" w:rsidRPr="00715A08">
              <w:rPr>
                <w:rFonts w:ascii="Tahoma" w:hAnsi="Tahoma" w:cs="Tahoma"/>
              </w:rPr>
              <w:t>at the beginning of this manual</w:t>
            </w:r>
            <w:r w:rsidRPr="00715A08">
              <w:rPr>
                <w:rFonts w:ascii="Tahoma" w:hAnsi="Tahoma" w:cs="Tahoma"/>
              </w:rPr>
              <w:t xml:space="preserve">, it is acceptable to exclude </w:t>
            </w:r>
            <w:r w:rsidR="00416B09" w:rsidRPr="00715A08">
              <w:rPr>
                <w:rFonts w:ascii="Tahoma" w:hAnsi="Tahoma" w:cs="Tahoma"/>
              </w:rPr>
              <w:t xml:space="preserve">individual </w:t>
            </w:r>
            <w:r w:rsidRPr="00715A08">
              <w:rPr>
                <w:rFonts w:ascii="Tahoma" w:hAnsi="Tahoma" w:cs="Tahoma"/>
              </w:rPr>
              <w:t xml:space="preserve">records </w:t>
            </w:r>
            <w:r w:rsidR="00416B09" w:rsidRPr="00715A08">
              <w:rPr>
                <w:rFonts w:ascii="Tahoma" w:hAnsi="Tahoma" w:cs="Tahoma"/>
              </w:rPr>
              <w:t>from</w:t>
            </w:r>
            <w:r w:rsidRPr="00715A08">
              <w:rPr>
                <w:rFonts w:ascii="Tahoma" w:hAnsi="Tahoma" w:cs="Tahoma"/>
              </w:rPr>
              <w:t xml:space="preserve"> a record type </w:t>
            </w:r>
            <w:r w:rsidR="00416B09" w:rsidRPr="00715A08">
              <w:rPr>
                <w:rFonts w:ascii="Tahoma" w:hAnsi="Tahoma" w:cs="Tahoma"/>
              </w:rPr>
              <w:t xml:space="preserve">group when the individual record contains no </w:t>
            </w:r>
            <w:r w:rsidRPr="00715A08">
              <w:rPr>
                <w:rFonts w:ascii="Tahoma" w:hAnsi="Tahoma" w:cs="Tahoma"/>
              </w:rPr>
              <w:t>data.</w:t>
            </w:r>
            <w:r w:rsidR="00416B09" w:rsidRPr="00715A08">
              <w:rPr>
                <w:rFonts w:ascii="Tahoma" w:hAnsi="Tahoma" w:cs="Tahoma"/>
              </w:rPr>
              <w:t xml:space="preserve"> </w:t>
            </w:r>
            <w:r w:rsidR="002E7618" w:rsidRPr="00715A08">
              <w:rPr>
                <w:rFonts w:ascii="Tahoma" w:hAnsi="Tahoma" w:cs="Tahoma"/>
              </w:rPr>
              <w:t>(</w:t>
            </w:r>
            <w:r w:rsidR="002E7618" w:rsidRPr="00715A08">
              <w:rPr>
                <w:rFonts w:ascii="Tahoma" w:hAnsi="Tahoma" w:cs="Tahoma"/>
                <w:b/>
              </w:rPr>
              <w:t>CAUTION</w:t>
            </w:r>
            <w:r w:rsidR="002E7618" w:rsidRPr="00715A08">
              <w:rPr>
                <w:rFonts w:ascii="Tahoma" w:hAnsi="Tahoma" w:cs="Tahoma"/>
              </w:rPr>
              <w:t xml:space="preserve"> – a zero </w:t>
            </w:r>
            <w:r w:rsidR="00827FD6" w:rsidRPr="00715A08">
              <w:rPr>
                <w:rFonts w:ascii="Tahoma" w:hAnsi="Tahoma" w:cs="Tahoma"/>
              </w:rPr>
              <w:t xml:space="preserve">or a space </w:t>
            </w:r>
            <w:r w:rsidR="002E7618" w:rsidRPr="00715A08">
              <w:rPr>
                <w:rFonts w:ascii="Tahoma" w:hAnsi="Tahoma" w:cs="Tahoma"/>
              </w:rPr>
              <w:t xml:space="preserve">is considered </w:t>
            </w:r>
            <w:proofErr w:type="gramStart"/>
            <w:r w:rsidR="002E7618" w:rsidRPr="00715A08">
              <w:rPr>
                <w:rFonts w:ascii="Tahoma" w:hAnsi="Tahoma" w:cs="Tahoma"/>
              </w:rPr>
              <w:t>data</w:t>
            </w:r>
            <w:proofErr w:type="gramEnd"/>
            <w:r w:rsidR="002E7618" w:rsidRPr="00715A08">
              <w:rPr>
                <w:rFonts w:ascii="Tahoma" w:hAnsi="Tahoma" w:cs="Tahoma"/>
              </w:rPr>
              <w:t xml:space="preserve"> but a null is not.) </w:t>
            </w:r>
            <w:r w:rsidR="002F5698" w:rsidRPr="00715A08">
              <w:rPr>
                <w:rFonts w:ascii="Tahoma" w:hAnsi="Tahoma" w:cs="Tahoma"/>
              </w:rPr>
              <w:t xml:space="preserve">A common </w:t>
            </w:r>
            <w:r w:rsidR="000A7D51" w:rsidRPr="00715A08">
              <w:rPr>
                <w:rFonts w:ascii="Tahoma" w:hAnsi="Tahoma" w:cs="Tahoma"/>
              </w:rPr>
              <w:t>instance</w:t>
            </w:r>
            <w:r w:rsidR="002F5698" w:rsidRPr="00715A08">
              <w:rPr>
                <w:rFonts w:ascii="Tahoma" w:hAnsi="Tahoma" w:cs="Tahoma"/>
              </w:rPr>
              <w:t xml:space="preserve"> of t</w:t>
            </w:r>
            <w:r w:rsidR="00416B09" w:rsidRPr="00715A08">
              <w:rPr>
                <w:rFonts w:ascii="Tahoma" w:hAnsi="Tahoma" w:cs="Tahoma"/>
              </w:rPr>
              <w:t xml:space="preserve">his is </w:t>
            </w:r>
            <w:r w:rsidR="00842D95" w:rsidRPr="00715A08">
              <w:rPr>
                <w:rFonts w:ascii="Tahoma" w:hAnsi="Tahoma" w:cs="Tahoma"/>
              </w:rPr>
              <w:t xml:space="preserve">found </w:t>
            </w:r>
            <w:r w:rsidR="000A7D51" w:rsidRPr="00715A08">
              <w:rPr>
                <w:rFonts w:ascii="Tahoma" w:hAnsi="Tahoma" w:cs="Tahoma"/>
              </w:rPr>
              <w:t>among the</w:t>
            </w:r>
            <w:r w:rsidR="00842D95" w:rsidRPr="00715A08">
              <w:rPr>
                <w:rFonts w:ascii="Tahoma" w:hAnsi="Tahoma" w:cs="Tahoma"/>
              </w:rPr>
              <w:t xml:space="preserve"> </w:t>
            </w:r>
            <w:r w:rsidR="00416B09" w:rsidRPr="00715A08">
              <w:rPr>
                <w:rFonts w:ascii="Tahoma" w:hAnsi="Tahoma" w:cs="Tahoma"/>
              </w:rPr>
              <w:t xml:space="preserve">Interrogatory </w:t>
            </w:r>
            <w:r w:rsidR="00842D95" w:rsidRPr="00715A08">
              <w:rPr>
                <w:rFonts w:ascii="Tahoma" w:hAnsi="Tahoma" w:cs="Tahoma"/>
              </w:rPr>
              <w:t>records</w:t>
            </w:r>
            <w:r w:rsidR="004B0990" w:rsidRPr="00715A08">
              <w:rPr>
                <w:rFonts w:ascii="Tahoma" w:hAnsi="Tahoma" w:cs="Tahoma"/>
              </w:rPr>
              <w:t xml:space="preserve"> whe</w:t>
            </w:r>
            <w:r w:rsidR="00827FD6" w:rsidRPr="00715A08">
              <w:rPr>
                <w:rFonts w:ascii="Tahoma" w:hAnsi="Tahoma" w:cs="Tahoma"/>
              </w:rPr>
              <w:t>re</w:t>
            </w:r>
            <w:r w:rsidR="004B0990" w:rsidRPr="00715A08">
              <w:rPr>
                <w:rFonts w:ascii="Tahoma" w:hAnsi="Tahoma" w:cs="Tahoma"/>
              </w:rPr>
              <w:t xml:space="preserve"> </w:t>
            </w:r>
            <w:r w:rsidR="00754C3D" w:rsidRPr="00715A08">
              <w:rPr>
                <w:rFonts w:ascii="Tahoma" w:hAnsi="Tahoma" w:cs="Tahoma"/>
              </w:rPr>
              <w:t xml:space="preserve">one </w:t>
            </w:r>
            <w:r w:rsidR="00842D95" w:rsidRPr="00715A08">
              <w:rPr>
                <w:rFonts w:ascii="Tahoma" w:hAnsi="Tahoma" w:cs="Tahoma"/>
              </w:rPr>
              <w:t xml:space="preserve">record </w:t>
            </w:r>
            <w:r w:rsidR="002F5698" w:rsidRPr="00715A08">
              <w:rPr>
                <w:rFonts w:ascii="Tahoma" w:hAnsi="Tahoma" w:cs="Tahoma"/>
              </w:rPr>
              <w:t xml:space="preserve">requires a Y or N answer and </w:t>
            </w:r>
            <w:r w:rsidR="00754C3D" w:rsidRPr="00715A08">
              <w:rPr>
                <w:rFonts w:ascii="Tahoma" w:hAnsi="Tahoma" w:cs="Tahoma"/>
              </w:rPr>
              <w:t xml:space="preserve">the following </w:t>
            </w:r>
            <w:r w:rsidR="002F5698" w:rsidRPr="00715A08">
              <w:rPr>
                <w:rFonts w:ascii="Tahoma" w:hAnsi="Tahoma" w:cs="Tahoma"/>
              </w:rPr>
              <w:t>record instructs</w:t>
            </w:r>
            <w:r w:rsidR="00416B09" w:rsidRPr="00715A08">
              <w:rPr>
                <w:rFonts w:ascii="Tahoma" w:hAnsi="Tahoma" w:cs="Tahoma"/>
              </w:rPr>
              <w:t xml:space="preserve">, “If </w:t>
            </w:r>
            <w:r w:rsidR="000A7D51" w:rsidRPr="00715A08">
              <w:rPr>
                <w:rFonts w:ascii="Tahoma" w:hAnsi="Tahoma" w:cs="Tahoma"/>
              </w:rPr>
              <w:t>Y</w:t>
            </w:r>
            <w:r w:rsidR="00754C3D" w:rsidRPr="00715A08">
              <w:rPr>
                <w:rFonts w:ascii="Tahoma" w:hAnsi="Tahoma" w:cs="Tahoma"/>
              </w:rPr>
              <w:t>es</w:t>
            </w:r>
            <w:r w:rsidR="00416B09" w:rsidRPr="00715A08">
              <w:rPr>
                <w:rFonts w:ascii="Tahoma" w:hAnsi="Tahoma" w:cs="Tahoma"/>
              </w:rPr>
              <w:t xml:space="preserve">, explain.” </w:t>
            </w:r>
            <w:r w:rsidR="004B0990" w:rsidRPr="00715A08">
              <w:rPr>
                <w:rFonts w:ascii="Tahoma" w:hAnsi="Tahoma" w:cs="Tahoma"/>
              </w:rPr>
              <w:t>W</w:t>
            </w:r>
            <w:r w:rsidR="00416B09" w:rsidRPr="00715A08">
              <w:rPr>
                <w:rFonts w:ascii="Tahoma" w:hAnsi="Tahoma" w:cs="Tahoma"/>
              </w:rPr>
              <w:t xml:space="preserve">hen </w:t>
            </w:r>
            <w:r w:rsidR="00754C3D" w:rsidRPr="00715A08">
              <w:rPr>
                <w:rFonts w:ascii="Tahoma" w:hAnsi="Tahoma" w:cs="Tahoma"/>
              </w:rPr>
              <w:t xml:space="preserve">the first </w:t>
            </w:r>
            <w:r w:rsidR="00842D95" w:rsidRPr="00715A08">
              <w:rPr>
                <w:rFonts w:ascii="Tahoma" w:hAnsi="Tahoma" w:cs="Tahoma"/>
              </w:rPr>
              <w:t>record</w:t>
            </w:r>
            <w:r w:rsidR="00416B09" w:rsidRPr="00715A08">
              <w:rPr>
                <w:rFonts w:ascii="Tahoma" w:hAnsi="Tahoma" w:cs="Tahoma"/>
              </w:rPr>
              <w:t xml:space="preserve"> is answered N there is nothing to explain </w:t>
            </w:r>
            <w:r w:rsidR="00827FD6" w:rsidRPr="00715A08">
              <w:rPr>
                <w:rFonts w:ascii="Tahoma" w:hAnsi="Tahoma" w:cs="Tahoma"/>
              </w:rPr>
              <w:t>i</w:t>
            </w:r>
            <w:r w:rsidR="00416B09" w:rsidRPr="00715A08">
              <w:rPr>
                <w:rFonts w:ascii="Tahoma" w:hAnsi="Tahoma" w:cs="Tahoma"/>
              </w:rPr>
              <w:t xml:space="preserve">n </w:t>
            </w:r>
            <w:r w:rsidR="00754C3D" w:rsidRPr="00715A08">
              <w:rPr>
                <w:rFonts w:ascii="Tahoma" w:hAnsi="Tahoma" w:cs="Tahoma"/>
              </w:rPr>
              <w:t xml:space="preserve">the second </w:t>
            </w:r>
            <w:r w:rsidR="00416B09" w:rsidRPr="00715A08">
              <w:rPr>
                <w:rFonts w:ascii="Tahoma" w:hAnsi="Tahoma" w:cs="Tahoma"/>
              </w:rPr>
              <w:t>record</w:t>
            </w:r>
            <w:r w:rsidR="002F5698" w:rsidRPr="00715A08">
              <w:rPr>
                <w:rFonts w:ascii="Tahoma" w:hAnsi="Tahoma" w:cs="Tahoma"/>
              </w:rPr>
              <w:t xml:space="preserve">. In </w:t>
            </w:r>
            <w:r w:rsidR="000A7D51" w:rsidRPr="00715A08">
              <w:rPr>
                <w:rFonts w:ascii="Tahoma" w:hAnsi="Tahoma" w:cs="Tahoma"/>
              </w:rPr>
              <w:t>this</w:t>
            </w:r>
            <w:r w:rsidR="002F5698" w:rsidRPr="00715A08">
              <w:rPr>
                <w:rFonts w:ascii="Tahoma" w:hAnsi="Tahoma" w:cs="Tahoma"/>
              </w:rPr>
              <w:t xml:space="preserve"> case </w:t>
            </w:r>
            <w:r w:rsidR="00754C3D" w:rsidRPr="00715A08">
              <w:rPr>
                <w:rFonts w:ascii="Tahoma" w:hAnsi="Tahoma" w:cs="Tahoma"/>
              </w:rPr>
              <w:t xml:space="preserve">the second </w:t>
            </w:r>
            <w:r w:rsidR="002F5698" w:rsidRPr="00715A08">
              <w:rPr>
                <w:rFonts w:ascii="Tahoma" w:hAnsi="Tahoma" w:cs="Tahoma"/>
              </w:rPr>
              <w:t xml:space="preserve">record may be submitted with all the data fields </w:t>
            </w:r>
            <w:r w:rsidR="00842D95" w:rsidRPr="00715A08">
              <w:rPr>
                <w:rFonts w:ascii="Tahoma" w:hAnsi="Tahoma" w:cs="Tahoma"/>
              </w:rPr>
              <w:t xml:space="preserve">in column </w:t>
            </w:r>
            <w:r w:rsidR="00223472" w:rsidRPr="00715A08">
              <w:rPr>
                <w:rFonts w:ascii="Tahoma" w:hAnsi="Tahoma" w:cs="Tahoma"/>
              </w:rPr>
              <w:t xml:space="preserve">F and beyond </w:t>
            </w:r>
            <w:r w:rsidR="002F5698" w:rsidRPr="00715A08">
              <w:rPr>
                <w:rFonts w:ascii="Tahoma" w:hAnsi="Tahoma" w:cs="Tahoma"/>
              </w:rPr>
              <w:t xml:space="preserve">as null (blank) </w:t>
            </w:r>
            <w:r w:rsidR="002F5698" w:rsidRPr="00715A08">
              <w:rPr>
                <w:rFonts w:ascii="Tahoma" w:hAnsi="Tahoma" w:cs="Tahoma"/>
                <w:u w:val="single"/>
              </w:rPr>
              <w:t>or</w:t>
            </w:r>
            <w:r w:rsidR="002F5698" w:rsidRPr="00715A08">
              <w:rPr>
                <w:rFonts w:ascii="Tahoma" w:hAnsi="Tahoma" w:cs="Tahoma"/>
              </w:rPr>
              <w:t xml:space="preserve"> the record may be omitted entirely.</w:t>
            </w:r>
          </w:p>
          <w:p w14:paraId="5A8C54E0" w14:textId="77777777" w:rsidR="00A6738C" w:rsidRPr="00715A08" w:rsidRDefault="00A6738C" w:rsidP="00AE55A5">
            <w:pPr>
              <w:rPr>
                <w:rFonts w:ascii="Tahoma" w:hAnsi="Tahoma" w:cs="Tahoma"/>
              </w:rPr>
            </w:pPr>
          </w:p>
          <w:p w14:paraId="54A10624" w14:textId="77777777" w:rsidR="00A6738C" w:rsidRPr="00715A08" w:rsidRDefault="00223472" w:rsidP="00AE55A5">
            <w:pPr>
              <w:rPr>
                <w:rFonts w:ascii="Tahoma" w:hAnsi="Tahoma" w:cs="Tahoma"/>
              </w:rPr>
            </w:pPr>
            <w:r w:rsidRPr="00715A08">
              <w:rPr>
                <w:rFonts w:ascii="Tahoma" w:hAnsi="Tahoma" w:cs="Tahoma"/>
              </w:rPr>
              <w:t>In the sample records displayed below</w:t>
            </w:r>
            <w:r w:rsidR="000A7D51" w:rsidRPr="00715A08">
              <w:rPr>
                <w:rFonts w:ascii="Tahoma" w:hAnsi="Tahoma" w:cs="Tahoma"/>
              </w:rPr>
              <w:t>,</w:t>
            </w:r>
            <w:r w:rsidRPr="00715A08">
              <w:rPr>
                <w:rFonts w:ascii="Tahoma" w:hAnsi="Tahoma" w:cs="Tahoma"/>
              </w:rPr>
              <w:t xml:space="preserve"> all records </w:t>
            </w:r>
            <w:r w:rsidR="00842D95" w:rsidRPr="00715A08">
              <w:rPr>
                <w:rFonts w:ascii="Tahoma" w:hAnsi="Tahoma" w:cs="Tahoma"/>
              </w:rPr>
              <w:t>in every</w:t>
            </w:r>
            <w:r w:rsidRPr="00715A08">
              <w:rPr>
                <w:rFonts w:ascii="Tahoma" w:hAnsi="Tahoma" w:cs="Tahoma"/>
              </w:rPr>
              <w:t xml:space="preserve"> record type group are included. However, those records eligible for omission</w:t>
            </w:r>
            <w:r w:rsidR="00012D4D" w:rsidRPr="00715A08">
              <w:rPr>
                <w:rFonts w:ascii="Tahoma" w:hAnsi="Tahoma" w:cs="Tahoma"/>
              </w:rPr>
              <w:t>,</w:t>
            </w:r>
            <w:r w:rsidRPr="00715A08">
              <w:rPr>
                <w:rFonts w:ascii="Tahoma" w:hAnsi="Tahoma" w:cs="Tahoma"/>
              </w:rPr>
              <w:t xml:space="preserve"> </w:t>
            </w:r>
            <w:r w:rsidR="00842D95" w:rsidRPr="00715A08">
              <w:rPr>
                <w:rFonts w:ascii="Tahoma" w:hAnsi="Tahoma" w:cs="Tahoma"/>
              </w:rPr>
              <w:t>as described above</w:t>
            </w:r>
            <w:r w:rsidR="00012D4D" w:rsidRPr="00715A08">
              <w:rPr>
                <w:rFonts w:ascii="Tahoma" w:hAnsi="Tahoma" w:cs="Tahoma"/>
              </w:rPr>
              <w:t>,</w:t>
            </w:r>
            <w:r w:rsidR="00842D95" w:rsidRPr="00715A08">
              <w:rPr>
                <w:rFonts w:ascii="Tahoma" w:hAnsi="Tahoma" w:cs="Tahoma"/>
              </w:rPr>
              <w:t xml:space="preserve"> </w:t>
            </w:r>
            <w:r w:rsidRPr="00715A08">
              <w:rPr>
                <w:rFonts w:ascii="Tahoma" w:hAnsi="Tahoma" w:cs="Tahoma"/>
              </w:rPr>
              <w:t xml:space="preserve">are highlighted </w:t>
            </w:r>
            <w:r w:rsidR="00042EA9" w:rsidRPr="00715A08">
              <w:rPr>
                <w:rFonts w:ascii="Tahoma" w:hAnsi="Tahoma" w:cs="Tahoma"/>
                <w:i/>
                <w:u w:val="single"/>
              </w:rPr>
              <w:t>f</w:t>
            </w:r>
            <w:r w:rsidRPr="00715A08">
              <w:rPr>
                <w:rFonts w:ascii="Tahoma" w:hAnsi="Tahoma" w:cs="Tahoma"/>
                <w:i/>
                <w:u w:val="single"/>
              </w:rPr>
              <w:t xml:space="preserve">or </w:t>
            </w:r>
            <w:r w:rsidR="00D16AD4" w:rsidRPr="00715A08">
              <w:rPr>
                <w:rFonts w:ascii="Tahoma" w:hAnsi="Tahoma" w:cs="Tahoma"/>
                <w:i/>
                <w:u w:val="single"/>
              </w:rPr>
              <w:t>display</w:t>
            </w:r>
            <w:r w:rsidRPr="00715A08">
              <w:rPr>
                <w:rFonts w:ascii="Tahoma" w:hAnsi="Tahoma" w:cs="Tahoma"/>
                <w:i/>
                <w:u w:val="single"/>
              </w:rPr>
              <w:t xml:space="preserve"> purposes only</w:t>
            </w:r>
            <w:r w:rsidRPr="00715A08">
              <w:rPr>
                <w:rFonts w:ascii="Tahoma" w:hAnsi="Tahoma" w:cs="Tahoma"/>
              </w:rPr>
              <w:t xml:space="preserve">. </w:t>
            </w:r>
            <w:r w:rsidR="00842D95" w:rsidRPr="00715A08">
              <w:rPr>
                <w:rFonts w:ascii="Tahoma" w:hAnsi="Tahoma" w:cs="Tahoma"/>
              </w:rPr>
              <w:t>If a company chooses to include null records it is NOT necessary to highlight those records in the upload file.</w:t>
            </w:r>
          </w:p>
          <w:p w14:paraId="40757B14" w14:textId="77777777" w:rsidR="00850238" w:rsidRPr="00715A08" w:rsidRDefault="00850238" w:rsidP="00AE55A5">
            <w:pPr>
              <w:rPr>
                <w:rFonts w:ascii="Tahoma" w:hAnsi="Tahoma" w:cs="Tahoma"/>
              </w:rPr>
            </w:pPr>
          </w:p>
          <w:p w14:paraId="75FF8C99" w14:textId="77777777" w:rsidR="00012D4D" w:rsidRPr="00715A08" w:rsidRDefault="007E3507" w:rsidP="00AE55A5">
            <w:pPr>
              <w:rPr>
                <w:rFonts w:ascii="Tahoma" w:hAnsi="Tahoma" w:cs="Tahoma"/>
              </w:rPr>
            </w:pPr>
            <w:r w:rsidRPr="00715A08">
              <w:rPr>
                <w:rFonts w:ascii="Tahoma" w:hAnsi="Tahoma" w:cs="Tahoma"/>
                <w:b/>
              </w:rPr>
              <w:t>Disclaimer</w:t>
            </w:r>
            <w:proofErr w:type="gramStart"/>
            <w:r w:rsidRPr="00715A08">
              <w:rPr>
                <w:rFonts w:ascii="Tahoma" w:hAnsi="Tahoma" w:cs="Tahoma"/>
                <w:b/>
              </w:rPr>
              <w:t>:</w:t>
            </w:r>
            <w:r w:rsidRPr="00715A08">
              <w:rPr>
                <w:rFonts w:ascii="Tahoma" w:hAnsi="Tahoma" w:cs="Tahoma"/>
              </w:rPr>
              <w:t xml:space="preserve">  All</w:t>
            </w:r>
            <w:proofErr w:type="gramEnd"/>
            <w:r w:rsidRPr="00715A08">
              <w:rPr>
                <w:rFonts w:ascii="Tahoma" w:hAnsi="Tahoma" w:cs="Tahoma"/>
              </w:rPr>
              <w:t xml:space="preserve"> data used in the sample records is fictitious. </w:t>
            </w:r>
            <w:r w:rsidR="00012D4D" w:rsidRPr="00715A08">
              <w:rPr>
                <w:rFonts w:ascii="Tahoma" w:hAnsi="Tahoma" w:cs="Tahoma"/>
              </w:rPr>
              <w:t>The appearance of text wrapping in any of the</w:t>
            </w:r>
            <w:r w:rsidRPr="00715A08">
              <w:rPr>
                <w:rFonts w:ascii="Tahoma" w:hAnsi="Tahoma" w:cs="Tahoma"/>
              </w:rPr>
              <w:t>se</w:t>
            </w:r>
            <w:r w:rsidR="00012D4D" w:rsidRPr="00715A08">
              <w:rPr>
                <w:rFonts w:ascii="Tahoma" w:hAnsi="Tahoma" w:cs="Tahoma"/>
              </w:rPr>
              <w:t xml:space="preserve"> records is a result of sizing the data to fit on the pages of this manual. </w:t>
            </w:r>
            <w:r w:rsidR="00B36660" w:rsidRPr="00715A08">
              <w:rPr>
                <w:rFonts w:ascii="Tahoma" w:hAnsi="Tahoma" w:cs="Tahoma"/>
              </w:rPr>
              <w:t xml:space="preserve">Each record type group contains two states </w:t>
            </w:r>
            <w:proofErr w:type="gramStart"/>
            <w:r w:rsidR="00B36660" w:rsidRPr="00715A08">
              <w:rPr>
                <w:rFonts w:ascii="Tahoma" w:hAnsi="Tahoma" w:cs="Tahoma"/>
              </w:rPr>
              <w:t>in order to</w:t>
            </w:r>
            <w:proofErr w:type="gramEnd"/>
            <w:r w:rsidR="00B36660" w:rsidRPr="00715A08">
              <w:rPr>
                <w:rFonts w:ascii="Tahoma" w:hAnsi="Tahoma" w:cs="Tahoma"/>
              </w:rPr>
              <w:t xml:space="preserve"> provide more examples.</w:t>
            </w:r>
          </w:p>
        </w:tc>
      </w:tr>
    </w:tbl>
    <w:p w14:paraId="0E982AAB" w14:textId="77777777" w:rsidR="00AE55A5" w:rsidRPr="00715A08" w:rsidRDefault="00AE55A5" w:rsidP="00AE55A5">
      <w:pPr>
        <w:rPr>
          <w:rFonts w:ascii="Tahoma" w:hAnsi="Tahoma" w:cs="Tahoma"/>
        </w:rPr>
      </w:pPr>
    </w:p>
    <w:p w14:paraId="7EA98808" w14:textId="42B03CA6" w:rsidR="00E33BAC" w:rsidRPr="00715A08" w:rsidRDefault="006C0FDF" w:rsidP="00AE55A5">
      <w:pPr>
        <w:rPr>
          <w:rFonts w:ascii="Tahoma" w:hAnsi="Tahoma" w:cs="Tahoma"/>
        </w:rPr>
      </w:pPr>
      <w:r w:rsidRPr="00715A08">
        <w:rPr>
          <w:rFonts w:ascii="Tahoma" w:hAnsi="Tahoma" w:cs="Tahoma"/>
        </w:rPr>
        <w:t>The following sample records were created using Microsoft Excel</w:t>
      </w:r>
      <w:r w:rsidR="0041422A" w:rsidRPr="00715A08">
        <w:rPr>
          <w:rFonts w:ascii="Tahoma" w:hAnsi="Tahoma" w:cs="Tahoma"/>
        </w:rPr>
        <w:t>®</w:t>
      </w:r>
      <w:r w:rsidRPr="00715A08">
        <w:rPr>
          <w:rFonts w:ascii="Tahoma" w:hAnsi="Tahoma" w:cs="Tahoma"/>
        </w:rPr>
        <w:t xml:space="preserve"> 2010 and sav</w:t>
      </w:r>
      <w:r w:rsidR="00A20B92" w:rsidRPr="00715A08">
        <w:rPr>
          <w:rFonts w:ascii="Tahoma" w:hAnsi="Tahoma" w:cs="Tahoma"/>
        </w:rPr>
        <w:t>ed usi</w:t>
      </w:r>
      <w:r w:rsidRPr="00715A08">
        <w:rPr>
          <w:rFonts w:ascii="Tahoma" w:hAnsi="Tahoma" w:cs="Tahoma"/>
        </w:rPr>
        <w:t xml:space="preserve">ng the .csv </w:t>
      </w:r>
      <w:r w:rsidR="00A20B92" w:rsidRPr="00715A08">
        <w:rPr>
          <w:rFonts w:ascii="Tahoma" w:hAnsi="Tahoma" w:cs="Tahoma"/>
        </w:rPr>
        <w:t xml:space="preserve">file </w:t>
      </w:r>
      <w:r w:rsidRPr="00715A08">
        <w:rPr>
          <w:rFonts w:ascii="Tahoma" w:hAnsi="Tahoma" w:cs="Tahoma"/>
        </w:rPr>
        <w:t xml:space="preserve">format option. </w:t>
      </w:r>
      <w:r w:rsidR="002C29A7" w:rsidRPr="00715A08">
        <w:rPr>
          <w:rFonts w:ascii="Tahoma" w:hAnsi="Tahoma" w:cs="Tahoma"/>
        </w:rPr>
        <w:t>When</w:t>
      </w:r>
      <w:r w:rsidR="00A20B92" w:rsidRPr="00715A08">
        <w:rPr>
          <w:rFonts w:ascii="Tahoma" w:hAnsi="Tahoma" w:cs="Tahoma"/>
        </w:rPr>
        <w:t xml:space="preserve"> the different record types have different numbers of columns</w:t>
      </w:r>
      <w:r w:rsidR="002C29A7" w:rsidRPr="00715A08">
        <w:rPr>
          <w:rFonts w:ascii="Tahoma" w:hAnsi="Tahoma" w:cs="Tahoma"/>
        </w:rPr>
        <w:t xml:space="preserve"> within a single line of business</w:t>
      </w:r>
      <w:r w:rsidR="00A20B92" w:rsidRPr="00715A08">
        <w:rPr>
          <w:rFonts w:ascii="Tahoma" w:hAnsi="Tahoma" w:cs="Tahoma"/>
        </w:rPr>
        <w:t>, it is necessary to create a separate spreadsheet for each record type (i.e., one for Interrogatory, another for Claims, etc.) Once created, u</w:t>
      </w:r>
      <w:r w:rsidR="00DD717B" w:rsidRPr="00715A08">
        <w:rPr>
          <w:rFonts w:ascii="Tahoma" w:hAnsi="Tahoma" w:cs="Tahoma"/>
        </w:rPr>
        <w:t>pload records may be submitted as separate files or concatenated into a single file for upload all at one time.</w:t>
      </w:r>
    </w:p>
    <w:p w14:paraId="7E137E0C" w14:textId="77777777" w:rsidR="00E33BAC" w:rsidRPr="00715A08" w:rsidRDefault="00E33BAC">
      <w:pPr>
        <w:rPr>
          <w:rFonts w:ascii="Tahoma" w:hAnsi="Tahoma" w:cs="Tahoma"/>
        </w:rPr>
      </w:pPr>
      <w:r w:rsidRPr="00715A08">
        <w:rPr>
          <w:rFonts w:ascii="Tahoma" w:hAnsi="Tahoma" w:cs="Tahoma"/>
        </w:rPr>
        <w:br w:type="page"/>
      </w:r>
    </w:p>
    <w:p w14:paraId="48D497A9" w14:textId="2CE7E425" w:rsidR="00E5641F" w:rsidRDefault="00E5641F" w:rsidP="005447FA">
      <w:pPr>
        <w:pStyle w:val="Heading2"/>
        <w:rPr>
          <w:rFonts w:ascii="Tahoma" w:hAnsi="Tahoma" w:cs="Tahoma"/>
          <w:sz w:val="32"/>
          <w:szCs w:val="32"/>
        </w:rPr>
      </w:pPr>
      <w:bookmarkStart w:id="687" w:name="_Toc339354634"/>
      <w:bookmarkStart w:id="688" w:name="_Toc339354920"/>
      <w:bookmarkStart w:id="689" w:name="_Toc339355070"/>
      <w:bookmarkStart w:id="690" w:name="_Toc339355198"/>
      <w:bookmarkStart w:id="691" w:name="_Toc339356213"/>
      <w:bookmarkStart w:id="692" w:name="_Toc339356609"/>
      <w:bookmarkStart w:id="693" w:name="_Toc339357124"/>
      <w:bookmarkStart w:id="694" w:name="_Toc339357233"/>
      <w:bookmarkStart w:id="695" w:name="_Toc339357268"/>
      <w:bookmarkStart w:id="696" w:name="_Toc339358141"/>
      <w:bookmarkStart w:id="697" w:name="_Toc339358284"/>
      <w:bookmarkStart w:id="698" w:name="_Toc339358324"/>
      <w:bookmarkStart w:id="699" w:name="_Toc339358719"/>
      <w:bookmarkStart w:id="700" w:name="_Toc339360178"/>
      <w:bookmarkStart w:id="701" w:name="_Toc339361957"/>
      <w:bookmarkStart w:id="702" w:name="_Toc153464971"/>
      <w:bookmarkStart w:id="703" w:name="_Toc191307448"/>
      <w:bookmarkStart w:id="704" w:name="_Toc191467389"/>
      <w:bookmarkStart w:id="705" w:name="_Toc191467681"/>
      <w:r w:rsidRPr="00E33BAC">
        <w:rPr>
          <w:rFonts w:ascii="Tahoma" w:hAnsi="Tahoma" w:cs="Tahoma"/>
          <w:sz w:val="32"/>
          <w:szCs w:val="32"/>
        </w:rPr>
        <w:lastRenderedPageBreak/>
        <w:t>Life</w:t>
      </w:r>
      <w:bookmarkEnd w:id="687"/>
      <w:bookmarkEnd w:id="688"/>
      <w:bookmarkEnd w:id="689"/>
      <w:bookmarkEnd w:id="690"/>
      <w:bookmarkEnd w:id="691"/>
      <w:bookmarkEnd w:id="692"/>
      <w:bookmarkEnd w:id="693"/>
      <w:bookmarkEnd w:id="694"/>
      <w:bookmarkEnd w:id="695"/>
      <w:bookmarkEnd w:id="696"/>
      <w:bookmarkEnd w:id="697"/>
      <w:bookmarkEnd w:id="698"/>
      <w:bookmarkEnd w:id="699"/>
      <w:bookmarkEnd w:id="700"/>
      <w:bookmarkEnd w:id="701"/>
      <w:bookmarkEnd w:id="702"/>
      <w:bookmarkEnd w:id="703"/>
      <w:bookmarkEnd w:id="704"/>
      <w:bookmarkEnd w:id="705"/>
    </w:p>
    <w:p w14:paraId="73782DEB" w14:textId="2504FDF0" w:rsidR="000A0070" w:rsidRDefault="000A0070" w:rsidP="009F08D2">
      <w:pPr>
        <w:rPr>
          <w:rStyle w:val="Heading3Char"/>
          <w:rFonts w:ascii="Tahoma" w:hAnsi="Tahoma" w:cs="Tahoma"/>
          <w:caps/>
          <w:sz w:val="24"/>
          <w:szCs w:val="24"/>
        </w:rPr>
      </w:pPr>
      <w:bookmarkStart w:id="706" w:name="_Toc339354635"/>
      <w:bookmarkStart w:id="707" w:name="_Toc339354921"/>
      <w:bookmarkStart w:id="708" w:name="_Toc339355071"/>
      <w:bookmarkStart w:id="709" w:name="_Toc339355199"/>
      <w:bookmarkStart w:id="710" w:name="_Toc339356214"/>
      <w:bookmarkStart w:id="711" w:name="_Toc339356610"/>
      <w:bookmarkStart w:id="712" w:name="_Toc339357125"/>
      <w:bookmarkStart w:id="713" w:name="_Toc339357234"/>
      <w:bookmarkStart w:id="714" w:name="_Toc339357269"/>
      <w:bookmarkStart w:id="715" w:name="_Toc339358142"/>
      <w:bookmarkStart w:id="716" w:name="_Toc339358285"/>
      <w:bookmarkStart w:id="717" w:name="_Toc339358325"/>
      <w:bookmarkStart w:id="718" w:name="_Toc339358720"/>
      <w:bookmarkStart w:id="719" w:name="_Toc339360179"/>
      <w:bookmarkStart w:id="720" w:name="_Toc339361958"/>
      <w:bookmarkStart w:id="721" w:name="_Toc153464972"/>
      <w:bookmarkStart w:id="722" w:name="_Toc191307449"/>
    </w:p>
    <w:p w14:paraId="3DF95A12" w14:textId="77777777" w:rsidR="006368BA" w:rsidRPr="006368BA" w:rsidRDefault="006368BA" w:rsidP="009F08D2">
      <w:pPr>
        <w:rPr>
          <w:rStyle w:val="Heading3Char"/>
          <w:rFonts w:ascii="Tahoma" w:hAnsi="Tahoma" w:cs="Tahoma"/>
          <w:b w:val="0"/>
          <w:bCs w:val="0"/>
          <w:sz w:val="24"/>
          <w:szCs w:val="24"/>
        </w:rPr>
      </w:pPr>
      <w:bookmarkStart w:id="723" w:name="_Toc191467390"/>
      <w:bookmarkStart w:id="724" w:name="_Toc191467682"/>
      <w:r w:rsidRPr="006368BA">
        <w:rPr>
          <w:rStyle w:val="Heading3Char"/>
          <w:rFonts w:ascii="Tahoma" w:hAnsi="Tahoma" w:cs="Tahoma"/>
          <w:b w:val="0"/>
          <w:bCs w:val="0"/>
          <w:sz w:val="24"/>
          <w:szCs w:val="24"/>
        </w:rPr>
        <w:t>In this Life Insurance sample there is data provided for AK and all coverages.</w:t>
      </w:r>
      <w:bookmarkEnd w:id="723"/>
      <w:bookmarkEnd w:id="724"/>
    </w:p>
    <w:p w14:paraId="7E32C397" w14:textId="77777777" w:rsidR="006368BA" w:rsidRPr="006368BA" w:rsidRDefault="006368BA" w:rsidP="009F08D2">
      <w:pPr>
        <w:rPr>
          <w:rStyle w:val="Heading3Char"/>
          <w:rFonts w:ascii="Tahoma" w:hAnsi="Tahoma" w:cs="Tahoma"/>
          <w:sz w:val="24"/>
          <w:szCs w:val="24"/>
        </w:rPr>
      </w:pPr>
    </w:p>
    <w:p w14:paraId="7085DAC1" w14:textId="0D84E2B1" w:rsidR="00670372" w:rsidRDefault="00A6738C" w:rsidP="009F08D2">
      <w:pPr>
        <w:rPr>
          <w:rFonts w:ascii="Tahoma" w:hAnsi="Tahoma" w:cs="Tahoma"/>
        </w:rPr>
      </w:pPr>
      <w:bookmarkStart w:id="725" w:name="_Toc191467391"/>
      <w:bookmarkStart w:id="726" w:name="_Toc191467683"/>
      <w:r w:rsidRPr="006368BA">
        <w:rPr>
          <w:rStyle w:val="Heading3Char"/>
          <w:rFonts w:ascii="Tahoma" w:hAnsi="Tahoma" w:cs="Tahoma"/>
          <w:sz w:val="24"/>
          <w:szCs w:val="24"/>
        </w:rPr>
        <w:t>Life Interrogatory Records</w:t>
      </w:r>
      <w:bookmarkEnd w:id="706"/>
      <w:bookmarkEnd w:id="707"/>
      <w:bookmarkEnd w:id="708"/>
      <w:bookmarkEnd w:id="709"/>
      <w:bookmarkEnd w:id="710"/>
      <w:bookmarkEnd w:id="711"/>
      <w:bookmarkEnd w:id="712"/>
      <w:bookmarkEnd w:id="713"/>
      <w:bookmarkEnd w:id="714"/>
      <w:bookmarkEnd w:id="715"/>
      <w:bookmarkEnd w:id="716"/>
      <w:bookmarkEnd w:id="717"/>
      <w:bookmarkEnd w:id="718"/>
      <w:bookmarkEnd w:id="719"/>
      <w:bookmarkEnd w:id="720"/>
      <w:bookmarkEnd w:id="721"/>
      <w:bookmarkEnd w:id="722"/>
      <w:bookmarkEnd w:id="725"/>
      <w:bookmarkEnd w:id="726"/>
      <w:r w:rsidR="00A20B92" w:rsidRPr="006368BA">
        <w:rPr>
          <w:rFonts w:ascii="Tahoma" w:hAnsi="Tahoma" w:cs="Tahoma"/>
        </w:rPr>
        <w:t xml:space="preserve"> (</w:t>
      </w:r>
      <w:r w:rsidR="00233390" w:rsidRPr="006368BA">
        <w:rPr>
          <w:rFonts w:ascii="Tahoma" w:hAnsi="Tahoma" w:cs="Tahoma"/>
        </w:rPr>
        <w:t>7</w:t>
      </w:r>
      <w:r w:rsidR="00A20B92" w:rsidRPr="006368BA">
        <w:rPr>
          <w:rFonts w:ascii="Tahoma" w:hAnsi="Tahoma" w:cs="Tahoma"/>
        </w:rPr>
        <w:t xml:space="preserve"> columns)</w:t>
      </w:r>
    </w:p>
    <w:p w14:paraId="17CF7301" w14:textId="77777777" w:rsidR="004F3E0F" w:rsidRDefault="004F3E0F" w:rsidP="009F08D2">
      <w:pPr>
        <w:rPr>
          <w:rFonts w:ascii="Tahoma" w:hAnsi="Tahoma" w:cs="Tahoma"/>
        </w:rPr>
      </w:pPr>
    </w:p>
    <w:p w14:paraId="7B4793C0" w14:textId="721B695A" w:rsidR="009E6D64" w:rsidRDefault="00500FBC" w:rsidP="009F08D2">
      <w:pPr>
        <w:rPr>
          <w:rFonts w:ascii="Tahoma" w:hAnsi="Tahoma" w:cs="Tahoma"/>
        </w:rPr>
      </w:pPr>
      <w:r w:rsidRPr="00500FBC">
        <w:rPr>
          <w:rFonts w:ascii="Tahoma" w:hAnsi="Tahoma" w:cs="Tahoma"/>
          <w:noProof/>
        </w:rPr>
        <w:drawing>
          <wp:inline distT="0" distB="0" distL="0" distR="0" wp14:anchorId="6E03ABB6" wp14:editId="71B798AB">
            <wp:extent cx="5943600" cy="2651760"/>
            <wp:effectExtent l="0" t="0" r="0" b="0"/>
            <wp:docPr id="246686604" name="Picture 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0"/>
                    <pic:cNvPicPr>
                      <a:picLocks noChangeAspect="1" noChangeArrowheads="1"/>
                    </pic:cNvPicPr>
                  </pic:nvPicPr>
                  <pic:blipFill>
                    <a:blip r:embed="rId40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26517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F81674E" w14:textId="01250C7B" w:rsidR="00CA6555" w:rsidRDefault="00CA6555">
      <w:pPr>
        <w:rPr>
          <w:rFonts w:ascii="Tahoma" w:hAnsi="Tahoma" w:cs="Tahoma"/>
        </w:rPr>
      </w:pPr>
      <w:r>
        <w:rPr>
          <w:rFonts w:ascii="Tahoma" w:hAnsi="Tahoma" w:cs="Tahoma"/>
        </w:rPr>
        <w:br w:type="page"/>
      </w:r>
    </w:p>
    <w:p w14:paraId="055C6F54" w14:textId="77777777" w:rsidR="00500FBC" w:rsidRDefault="00500FBC" w:rsidP="009F08D2">
      <w:pPr>
        <w:rPr>
          <w:rFonts w:ascii="Tahoma" w:hAnsi="Tahoma" w:cs="Tahoma"/>
        </w:rPr>
      </w:pPr>
    </w:p>
    <w:p w14:paraId="032257BA" w14:textId="0A50BDAF" w:rsidR="008837F9" w:rsidRDefault="00500FBC" w:rsidP="00CA6555">
      <w:pPr>
        <w:rPr>
          <w:rFonts w:ascii="Tahoma" w:hAnsi="Tahoma" w:cs="Tahoma"/>
        </w:rPr>
      </w:pPr>
      <w:bookmarkStart w:id="727" w:name="_Toc191467392"/>
      <w:bookmarkStart w:id="728" w:name="_Toc191467684"/>
      <w:r w:rsidRPr="006368BA">
        <w:rPr>
          <w:rStyle w:val="Heading3Char"/>
          <w:rFonts w:ascii="Tahoma" w:hAnsi="Tahoma" w:cs="Tahoma"/>
          <w:sz w:val="24"/>
          <w:szCs w:val="24"/>
        </w:rPr>
        <w:t xml:space="preserve">Life </w:t>
      </w:r>
      <w:r>
        <w:rPr>
          <w:rStyle w:val="Heading3Char"/>
          <w:rFonts w:ascii="Tahoma" w:hAnsi="Tahoma" w:cs="Tahoma"/>
          <w:sz w:val="24"/>
          <w:szCs w:val="24"/>
        </w:rPr>
        <w:t>Data</w:t>
      </w:r>
      <w:r w:rsidRPr="006368BA">
        <w:rPr>
          <w:rStyle w:val="Heading3Char"/>
          <w:rFonts w:ascii="Tahoma" w:hAnsi="Tahoma" w:cs="Tahoma"/>
          <w:sz w:val="24"/>
          <w:szCs w:val="24"/>
        </w:rPr>
        <w:t xml:space="preserve"> Records</w:t>
      </w:r>
      <w:bookmarkEnd w:id="727"/>
      <w:bookmarkEnd w:id="728"/>
      <w:r w:rsidRPr="006368BA">
        <w:rPr>
          <w:rFonts w:ascii="Tahoma" w:hAnsi="Tahoma" w:cs="Tahoma"/>
        </w:rPr>
        <w:t xml:space="preserve"> (7 columns)</w:t>
      </w:r>
      <w:bookmarkStart w:id="729" w:name="_Toc339354636"/>
      <w:bookmarkStart w:id="730" w:name="_Toc339354922"/>
      <w:bookmarkStart w:id="731" w:name="_Toc339355072"/>
      <w:bookmarkStart w:id="732" w:name="_Toc339355200"/>
      <w:bookmarkStart w:id="733" w:name="_Toc339356215"/>
      <w:bookmarkStart w:id="734" w:name="_Toc339356611"/>
      <w:bookmarkStart w:id="735" w:name="_Toc339357126"/>
      <w:bookmarkStart w:id="736" w:name="_Toc339357235"/>
      <w:bookmarkStart w:id="737" w:name="_Toc339357270"/>
      <w:bookmarkStart w:id="738" w:name="_Toc339358143"/>
      <w:bookmarkStart w:id="739" w:name="_Toc339358286"/>
      <w:bookmarkStart w:id="740" w:name="_Toc339358326"/>
      <w:bookmarkStart w:id="741" w:name="_Toc339358721"/>
      <w:bookmarkStart w:id="742" w:name="_Toc339360180"/>
      <w:bookmarkStart w:id="743" w:name="_Toc339361959"/>
    </w:p>
    <w:p w14:paraId="789033E8" w14:textId="77777777" w:rsidR="00CA6555" w:rsidRDefault="00CA6555" w:rsidP="00CA6555">
      <w:pPr>
        <w:rPr>
          <w:rFonts w:ascii="Tahoma" w:hAnsi="Tahoma" w:cs="Tahoma"/>
        </w:rPr>
      </w:pPr>
    </w:p>
    <w:p w14:paraId="6183FE3A" w14:textId="447684BA" w:rsidR="00CA6555" w:rsidRDefault="00CA6555" w:rsidP="00CA6555">
      <w:pPr>
        <w:rPr>
          <w:rStyle w:val="Heading3Char"/>
          <w:rFonts w:ascii="Tahoma" w:hAnsi="Tahoma" w:cs="Tahoma"/>
        </w:rPr>
      </w:pPr>
      <w:bookmarkStart w:id="744" w:name="_Toc191467393"/>
      <w:bookmarkStart w:id="745" w:name="_Toc191467685"/>
      <w:r w:rsidRPr="00CA6555">
        <w:rPr>
          <w:rStyle w:val="Heading3Char"/>
          <w:rFonts w:ascii="Tahoma" w:hAnsi="Tahoma" w:cs="Tahoma"/>
          <w:noProof/>
        </w:rPr>
        <w:drawing>
          <wp:inline distT="0" distB="0" distL="0" distR="0" wp14:anchorId="42CDAC42" wp14:editId="398D69EA">
            <wp:extent cx="5943600" cy="4175760"/>
            <wp:effectExtent l="0" t="0" r="0" b="0"/>
            <wp:docPr id="979971101" name="Picture 4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1"/>
                    <pic:cNvPicPr>
                      <a:picLocks noChangeAspect="1" noChangeArrowheads="1"/>
                    </pic:cNvPicPr>
                  </pic:nvPicPr>
                  <pic:blipFill>
                    <a:blip r:embed="rId4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1757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744"/>
      <w:bookmarkEnd w:id="745"/>
    </w:p>
    <w:p w14:paraId="1F65B20F" w14:textId="77777777" w:rsidR="00E51F05" w:rsidRPr="008F778A" w:rsidRDefault="00E51F05" w:rsidP="00CA6555">
      <w:pPr>
        <w:rPr>
          <w:rStyle w:val="Heading3Char"/>
          <w:rFonts w:ascii="Tahoma" w:hAnsi="Tahoma" w:cs="Tahoma"/>
        </w:rPr>
      </w:pPr>
    </w:p>
    <w:p w14:paraId="6A1157C4" w14:textId="77777777" w:rsidR="003F4765" w:rsidRDefault="003B704E" w:rsidP="003F4765">
      <w:pPr>
        <w:rPr>
          <w:rFonts w:ascii="Tahoma" w:hAnsi="Tahoma" w:cs="Tahoma"/>
        </w:rPr>
      </w:pPr>
      <w:bookmarkStart w:id="746" w:name="_Toc191467394"/>
      <w:bookmarkStart w:id="747" w:name="_Toc191467686"/>
      <w:bookmarkEnd w:id="729"/>
      <w:bookmarkEnd w:id="730"/>
      <w:bookmarkEnd w:id="731"/>
      <w:bookmarkEnd w:id="732"/>
      <w:bookmarkEnd w:id="733"/>
      <w:bookmarkEnd w:id="734"/>
      <w:bookmarkEnd w:id="735"/>
      <w:bookmarkEnd w:id="736"/>
      <w:bookmarkEnd w:id="737"/>
      <w:bookmarkEnd w:id="738"/>
      <w:bookmarkEnd w:id="739"/>
      <w:bookmarkEnd w:id="740"/>
      <w:bookmarkEnd w:id="741"/>
      <w:bookmarkEnd w:id="742"/>
      <w:bookmarkEnd w:id="743"/>
      <w:r w:rsidRPr="003F4765">
        <w:rPr>
          <w:rStyle w:val="Heading3Char"/>
          <w:rFonts w:ascii="Tahoma" w:hAnsi="Tahoma" w:cs="Tahoma"/>
          <w:sz w:val="24"/>
          <w:szCs w:val="24"/>
        </w:rPr>
        <w:t>Life Accelerated Underwriting Records</w:t>
      </w:r>
      <w:bookmarkEnd w:id="746"/>
      <w:bookmarkEnd w:id="747"/>
      <w:r w:rsidRPr="003B704E">
        <w:rPr>
          <w:rStyle w:val="Heading3Char"/>
          <w:rFonts w:ascii="Tahoma" w:hAnsi="Tahoma" w:cs="Tahoma"/>
          <w:sz w:val="24"/>
          <w:szCs w:val="24"/>
        </w:rPr>
        <w:t xml:space="preserve"> </w:t>
      </w:r>
      <w:r w:rsidR="00E51F05" w:rsidRPr="006368BA">
        <w:rPr>
          <w:rFonts w:ascii="Tahoma" w:hAnsi="Tahoma" w:cs="Tahoma"/>
        </w:rPr>
        <w:t>(</w:t>
      </w:r>
      <w:r>
        <w:rPr>
          <w:rFonts w:ascii="Tahoma" w:hAnsi="Tahoma" w:cs="Tahoma"/>
        </w:rPr>
        <w:t>9</w:t>
      </w:r>
      <w:r w:rsidR="00E51F05" w:rsidRPr="006368BA">
        <w:rPr>
          <w:rFonts w:ascii="Tahoma" w:hAnsi="Tahoma" w:cs="Tahoma"/>
        </w:rPr>
        <w:t xml:space="preserve"> columns)</w:t>
      </w:r>
      <w:bookmarkStart w:id="748" w:name="_Toc153464975"/>
      <w:bookmarkStart w:id="749" w:name="_Toc191307452"/>
    </w:p>
    <w:p w14:paraId="3FE68B4D" w14:textId="77777777" w:rsidR="003F4765" w:rsidRDefault="003F4765" w:rsidP="003F4765">
      <w:pPr>
        <w:rPr>
          <w:rStyle w:val="Heading3Char"/>
          <w:rFonts w:ascii="Tahoma" w:hAnsi="Tahoma" w:cs="Tahoma"/>
          <w:sz w:val="24"/>
          <w:szCs w:val="24"/>
        </w:rPr>
      </w:pPr>
    </w:p>
    <w:tbl>
      <w:tblPr>
        <w:tblW w:w="96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360"/>
      </w:tblGrid>
      <w:tr w:rsidR="00BE579D" w14:paraId="676027BC" w14:textId="77777777" w:rsidTr="00BE579D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72CDEB2" w14:textId="3FBF8DF4" w:rsidR="00BE579D" w:rsidRDefault="003F4765">
            <w:pPr>
              <w:rPr>
                <w:rFonts w:ascii="Tahoma" w:hAnsi="Tahoma" w:cs="Tahoma"/>
                <w:color w:val="000000"/>
              </w:rPr>
            </w:pPr>
            <w:bookmarkStart w:id="750" w:name="_Toc191467395"/>
            <w:bookmarkStart w:id="751" w:name="_Toc191467687"/>
            <w:r w:rsidRPr="003F4765">
              <w:rPr>
                <w:rStyle w:val="Heading3Char"/>
                <w:rFonts w:ascii="Tahoma" w:hAnsi="Tahoma" w:cs="Tahoma"/>
                <w:noProof/>
              </w:rPr>
              <w:drawing>
                <wp:inline distT="0" distB="0" distL="0" distR="0" wp14:anchorId="00981634" wp14:editId="2B290DBE">
                  <wp:extent cx="5943600" cy="1121410"/>
                  <wp:effectExtent l="0" t="0" r="0" b="0"/>
                  <wp:docPr id="605622084" name="Picture 4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943600" cy="112141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bookmarkEnd w:id="748"/>
            <w:bookmarkEnd w:id="749"/>
            <w:bookmarkEnd w:id="750"/>
            <w:bookmarkEnd w:id="751"/>
            <w:r w:rsidRPr="003F4765">
              <w:rPr>
                <w:rStyle w:val="Heading3Char"/>
                <w:rFonts w:ascii="Tahoma" w:hAnsi="Tahoma" w:cs="Tahoma"/>
                <w:sz w:val="24"/>
                <w:szCs w:val="24"/>
              </w:rPr>
              <w:t xml:space="preserve"> </w:t>
            </w:r>
            <w:r w:rsidR="00BE579D">
              <w:rPr>
                <w:rFonts w:ascii="Tahoma" w:hAnsi="Tahoma" w:cs="Tahoma"/>
                <w:b/>
                <w:bCs/>
                <w:color w:val="000000"/>
              </w:rPr>
              <w:t xml:space="preserve">Life Attestation Records </w:t>
            </w:r>
            <w:r w:rsidR="00BE579D">
              <w:rPr>
                <w:rFonts w:ascii="Tahoma" w:hAnsi="Tahoma" w:cs="Tahoma"/>
                <w:color w:val="000000"/>
              </w:rPr>
              <w:t>(</w:t>
            </w:r>
            <w:r w:rsidR="00E43171">
              <w:rPr>
                <w:rFonts w:ascii="Tahoma" w:hAnsi="Tahoma" w:cs="Tahoma"/>
                <w:color w:val="000000"/>
              </w:rPr>
              <w:t>11</w:t>
            </w:r>
            <w:r w:rsidR="00BE579D">
              <w:rPr>
                <w:rFonts w:ascii="Tahoma" w:hAnsi="Tahoma" w:cs="Tahoma"/>
                <w:color w:val="000000"/>
              </w:rPr>
              <w:t xml:space="preserve"> columns)</w:t>
            </w:r>
          </w:p>
          <w:p w14:paraId="6759495B" w14:textId="77777777" w:rsidR="008D2958" w:rsidRDefault="008D2958">
            <w:pPr>
              <w:rPr>
                <w:rFonts w:ascii="Tahoma" w:hAnsi="Tahoma" w:cs="Tahoma"/>
                <w:b/>
                <w:bCs/>
                <w:color w:val="000000"/>
              </w:rPr>
            </w:pPr>
          </w:p>
        </w:tc>
      </w:tr>
      <w:tr w:rsidR="008D2958" w14:paraId="37E9B724" w14:textId="77777777" w:rsidTr="00BE579D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39B034E3" w14:textId="7671321B" w:rsidR="008D2958" w:rsidRPr="003F4765" w:rsidRDefault="008D2958">
            <w:pPr>
              <w:rPr>
                <w:rStyle w:val="Heading3Char"/>
                <w:rFonts w:ascii="Tahoma" w:hAnsi="Tahoma" w:cs="Tahoma"/>
                <w:noProof/>
              </w:rPr>
            </w:pPr>
            <w:bookmarkStart w:id="752" w:name="_Toc191467396"/>
            <w:bookmarkStart w:id="753" w:name="_Toc191467688"/>
            <w:r w:rsidRPr="008D2958">
              <w:rPr>
                <w:rStyle w:val="Heading3Char"/>
                <w:rFonts w:ascii="Tahoma" w:hAnsi="Tahoma" w:cs="Tahoma"/>
                <w:noProof/>
              </w:rPr>
              <w:drawing>
                <wp:inline distT="0" distB="0" distL="0" distR="0" wp14:anchorId="387BF866" wp14:editId="68FABEA8">
                  <wp:extent cx="5943600" cy="428625"/>
                  <wp:effectExtent l="0" t="0" r="0" b="9525"/>
                  <wp:docPr id="1922222595" name="Picture 4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943600" cy="4286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bookmarkEnd w:id="752"/>
            <w:bookmarkEnd w:id="753"/>
          </w:p>
        </w:tc>
      </w:tr>
    </w:tbl>
    <w:p w14:paraId="023E923B" w14:textId="6FEBF99A" w:rsidR="00E96DBC" w:rsidRDefault="00E96DBC">
      <w:pPr>
        <w:rPr>
          <w:rFonts w:ascii="Tahoma" w:hAnsi="Tahoma" w:cs="Tahoma"/>
          <w:noProof/>
          <w:u w:val="single"/>
        </w:rPr>
      </w:pPr>
      <w:r>
        <w:rPr>
          <w:rFonts w:ascii="Tahoma" w:hAnsi="Tahoma" w:cs="Tahoma"/>
          <w:noProof/>
          <w:u w:val="single"/>
        </w:rPr>
        <w:br w:type="page"/>
      </w:r>
    </w:p>
    <w:p w14:paraId="1F26086F" w14:textId="77777777" w:rsidR="00E96DBC" w:rsidRPr="008F778A" w:rsidRDefault="00E96DBC" w:rsidP="00D517FD">
      <w:pPr>
        <w:rPr>
          <w:rFonts w:ascii="Tahoma" w:hAnsi="Tahoma" w:cs="Tahoma"/>
          <w:u w:val="single"/>
        </w:rPr>
      </w:pPr>
    </w:p>
    <w:p w14:paraId="71646424" w14:textId="77777777" w:rsidR="00726C8B" w:rsidRDefault="00E5641F" w:rsidP="00726C8B">
      <w:pPr>
        <w:pStyle w:val="Heading2"/>
        <w:rPr>
          <w:rFonts w:ascii="Tahoma" w:hAnsi="Tahoma" w:cs="Tahoma"/>
          <w:sz w:val="32"/>
          <w:szCs w:val="32"/>
        </w:rPr>
      </w:pPr>
      <w:bookmarkStart w:id="754" w:name="_Toc339354637"/>
      <w:bookmarkStart w:id="755" w:name="_Toc339354923"/>
      <w:bookmarkStart w:id="756" w:name="_Toc339355073"/>
      <w:bookmarkStart w:id="757" w:name="_Toc339355201"/>
      <w:bookmarkStart w:id="758" w:name="_Toc339356216"/>
      <w:bookmarkStart w:id="759" w:name="_Toc339356612"/>
      <w:bookmarkStart w:id="760" w:name="_Toc339357127"/>
      <w:bookmarkStart w:id="761" w:name="_Toc339357236"/>
      <w:bookmarkStart w:id="762" w:name="_Toc339357271"/>
      <w:bookmarkStart w:id="763" w:name="_Toc339358144"/>
      <w:bookmarkStart w:id="764" w:name="_Toc339358287"/>
      <w:bookmarkStart w:id="765" w:name="_Toc339358327"/>
      <w:bookmarkStart w:id="766" w:name="_Toc339358722"/>
      <w:bookmarkStart w:id="767" w:name="_Toc339360181"/>
      <w:bookmarkStart w:id="768" w:name="_Toc339361960"/>
      <w:bookmarkStart w:id="769" w:name="_Toc153464976"/>
      <w:bookmarkStart w:id="770" w:name="_Toc191307453"/>
      <w:bookmarkStart w:id="771" w:name="_Toc191467397"/>
      <w:bookmarkStart w:id="772" w:name="_Toc191467689"/>
      <w:r w:rsidRPr="00645D0A">
        <w:rPr>
          <w:rFonts w:ascii="Tahoma" w:hAnsi="Tahoma" w:cs="Tahoma"/>
          <w:sz w:val="32"/>
          <w:szCs w:val="32"/>
        </w:rPr>
        <w:t>Annuity</w:t>
      </w:r>
      <w:bookmarkEnd w:id="754"/>
      <w:bookmarkEnd w:id="755"/>
      <w:bookmarkEnd w:id="756"/>
      <w:bookmarkEnd w:id="757"/>
      <w:bookmarkEnd w:id="758"/>
      <w:bookmarkEnd w:id="759"/>
      <w:bookmarkEnd w:id="760"/>
      <w:bookmarkEnd w:id="761"/>
      <w:bookmarkEnd w:id="762"/>
      <w:bookmarkEnd w:id="763"/>
      <w:bookmarkEnd w:id="764"/>
      <w:bookmarkEnd w:id="765"/>
      <w:bookmarkEnd w:id="766"/>
      <w:bookmarkEnd w:id="767"/>
      <w:bookmarkEnd w:id="768"/>
      <w:bookmarkEnd w:id="769"/>
      <w:bookmarkEnd w:id="770"/>
      <w:bookmarkEnd w:id="771"/>
      <w:bookmarkEnd w:id="772"/>
      <w:r w:rsidRPr="00645D0A">
        <w:rPr>
          <w:rFonts w:ascii="Tahoma" w:hAnsi="Tahoma" w:cs="Tahoma"/>
          <w:sz w:val="32"/>
          <w:szCs w:val="32"/>
        </w:rPr>
        <w:t xml:space="preserve"> </w:t>
      </w:r>
    </w:p>
    <w:p w14:paraId="3362A44D" w14:textId="77777777" w:rsidR="00726C8B" w:rsidRDefault="00726C8B" w:rsidP="00726C8B">
      <w:pPr>
        <w:rPr>
          <w:rStyle w:val="Heading3Char"/>
          <w:rFonts w:ascii="Tahoma" w:hAnsi="Tahoma" w:cs="Tahoma"/>
          <w:caps/>
          <w:sz w:val="24"/>
          <w:szCs w:val="24"/>
        </w:rPr>
      </w:pPr>
    </w:p>
    <w:p w14:paraId="6A45F51D" w14:textId="5DC32AE1" w:rsidR="00726C8B" w:rsidRPr="006368BA" w:rsidRDefault="00726C8B" w:rsidP="00726C8B">
      <w:pPr>
        <w:rPr>
          <w:rStyle w:val="Heading3Char"/>
          <w:rFonts w:ascii="Tahoma" w:hAnsi="Tahoma" w:cs="Tahoma"/>
          <w:b w:val="0"/>
          <w:bCs w:val="0"/>
          <w:sz w:val="24"/>
          <w:szCs w:val="24"/>
        </w:rPr>
      </w:pPr>
      <w:r w:rsidRPr="00B032B2">
        <w:rPr>
          <w:rFonts w:ascii="Tahoma" w:hAnsi="Tahoma" w:cs="Tahoma"/>
          <w:color w:val="000000"/>
        </w:rPr>
        <w:t xml:space="preserve">In this </w:t>
      </w:r>
      <w:r>
        <w:rPr>
          <w:rFonts w:ascii="Tahoma" w:hAnsi="Tahoma" w:cs="Tahoma"/>
          <w:color w:val="000000"/>
        </w:rPr>
        <w:t>Annuity</w:t>
      </w:r>
      <w:r w:rsidRPr="00B032B2">
        <w:rPr>
          <w:rFonts w:ascii="Tahoma" w:hAnsi="Tahoma" w:cs="Tahoma"/>
          <w:color w:val="000000"/>
        </w:rPr>
        <w:t xml:space="preserve"> Insurance sample there is data provided for A</w:t>
      </w:r>
      <w:r>
        <w:rPr>
          <w:rFonts w:ascii="Tahoma" w:hAnsi="Tahoma" w:cs="Tahoma"/>
          <w:color w:val="000000"/>
        </w:rPr>
        <w:t>L</w:t>
      </w:r>
      <w:r w:rsidRPr="00B032B2">
        <w:rPr>
          <w:rFonts w:ascii="Tahoma" w:hAnsi="Tahoma" w:cs="Tahoma"/>
          <w:color w:val="000000"/>
        </w:rPr>
        <w:t xml:space="preserve"> and all coverages</w:t>
      </w:r>
      <w:r w:rsidRPr="006368BA">
        <w:rPr>
          <w:rStyle w:val="Heading3Char"/>
          <w:rFonts w:ascii="Tahoma" w:hAnsi="Tahoma" w:cs="Tahoma"/>
          <w:b w:val="0"/>
          <w:bCs w:val="0"/>
          <w:sz w:val="24"/>
          <w:szCs w:val="24"/>
        </w:rPr>
        <w:t>.</w:t>
      </w:r>
    </w:p>
    <w:p w14:paraId="18D93CE5" w14:textId="77777777" w:rsidR="00726C8B" w:rsidRPr="006368BA" w:rsidRDefault="00726C8B" w:rsidP="00726C8B">
      <w:pPr>
        <w:rPr>
          <w:rStyle w:val="Heading3Char"/>
          <w:rFonts w:ascii="Tahoma" w:hAnsi="Tahoma" w:cs="Tahoma"/>
          <w:sz w:val="24"/>
          <w:szCs w:val="24"/>
        </w:rPr>
      </w:pPr>
    </w:p>
    <w:p w14:paraId="6101CB1F" w14:textId="346E38A5" w:rsidR="00726C8B" w:rsidRPr="00726C8B" w:rsidRDefault="00726C8B" w:rsidP="00726C8B">
      <w:pPr>
        <w:rPr>
          <w:rFonts w:ascii="Tahoma" w:hAnsi="Tahoma" w:cs="Tahoma"/>
        </w:rPr>
      </w:pPr>
      <w:r>
        <w:rPr>
          <w:rFonts w:ascii="Tahoma" w:hAnsi="Tahoma" w:cs="Tahoma"/>
          <w:b/>
          <w:bCs/>
          <w:color w:val="000000"/>
        </w:rPr>
        <w:t xml:space="preserve">Annuity Interrogatory Records </w:t>
      </w:r>
      <w:r>
        <w:rPr>
          <w:rFonts w:ascii="Tahoma" w:hAnsi="Tahoma" w:cs="Tahoma"/>
          <w:color w:val="000000"/>
        </w:rPr>
        <w:t>(7 columns</w:t>
      </w:r>
      <w:r w:rsidRPr="006368BA">
        <w:rPr>
          <w:rFonts w:ascii="Tahoma" w:hAnsi="Tahoma" w:cs="Tahoma"/>
        </w:rPr>
        <w:t>)</w:t>
      </w:r>
    </w:p>
    <w:p w14:paraId="36DC8E04" w14:textId="1499E32A" w:rsidR="00026416" w:rsidRPr="00726C8B" w:rsidRDefault="00026416" w:rsidP="00A345D2">
      <w:pPr>
        <w:autoSpaceDE w:val="0"/>
        <w:autoSpaceDN w:val="0"/>
        <w:adjustRightInd w:val="0"/>
        <w:rPr>
          <w:rFonts w:ascii="Tahoma" w:hAnsi="Tahoma" w:cs="Tahoma"/>
        </w:rPr>
      </w:pPr>
    </w:p>
    <w:p w14:paraId="6BE7FF8A" w14:textId="6F01757F" w:rsidR="00A345D2" w:rsidRPr="00726C8B" w:rsidRDefault="00A345D2" w:rsidP="00A345D2">
      <w:pPr>
        <w:autoSpaceDE w:val="0"/>
        <w:autoSpaceDN w:val="0"/>
        <w:adjustRightInd w:val="0"/>
        <w:rPr>
          <w:rFonts w:ascii="Tahoma" w:hAnsi="Tahoma" w:cs="Tahoma"/>
          <w:lang w:val="es-ES"/>
        </w:rPr>
      </w:pPr>
      <w:r w:rsidRPr="00726C8B">
        <w:rPr>
          <w:rFonts w:ascii="Tahoma" w:hAnsi="Tahoma" w:cs="Tahoma"/>
          <w:noProof/>
          <w:lang w:val="es-ES"/>
        </w:rPr>
        <w:drawing>
          <wp:inline distT="0" distB="0" distL="0" distR="0" wp14:anchorId="21DC93AB" wp14:editId="6CFE3DEA">
            <wp:extent cx="5943600" cy="1674495"/>
            <wp:effectExtent l="0" t="0" r="0" b="1905"/>
            <wp:docPr id="635660496" name="Picture 4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6"/>
                    <pic:cNvPicPr>
                      <a:picLocks noChangeAspect="1" noChangeArrowheads="1"/>
                    </pic:cNvPicPr>
                  </pic:nvPicPr>
                  <pic:blipFill>
                    <a:blip r:embed="rId4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16744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595229E" w14:textId="77777777" w:rsidR="00A345D2" w:rsidRPr="00726C8B" w:rsidRDefault="00A345D2" w:rsidP="00A345D2">
      <w:pPr>
        <w:autoSpaceDE w:val="0"/>
        <w:autoSpaceDN w:val="0"/>
        <w:adjustRightInd w:val="0"/>
        <w:rPr>
          <w:rFonts w:ascii="Tahoma" w:hAnsi="Tahoma" w:cs="Tahoma"/>
          <w:lang w:val="es-ES"/>
        </w:rPr>
      </w:pPr>
    </w:p>
    <w:p w14:paraId="1A5B4ABA" w14:textId="77777777" w:rsidR="00403930" w:rsidRPr="00726C8B" w:rsidRDefault="00A345D2" w:rsidP="00403930">
      <w:pPr>
        <w:rPr>
          <w:rStyle w:val="Heading3Char"/>
          <w:rFonts w:ascii="Tahoma" w:hAnsi="Tahoma" w:cs="Tahoma"/>
          <w:b w:val="0"/>
          <w:bCs w:val="0"/>
          <w:caps/>
          <w:sz w:val="24"/>
          <w:szCs w:val="24"/>
          <w:lang w:val="es-ES"/>
        </w:rPr>
      </w:pPr>
      <w:r w:rsidRPr="00726C8B">
        <w:rPr>
          <w:rFonts w:ascii="Tahoma" w:hAnsi="Tahoma" w:cs="Tahoma"/>
          <w:b/>
          <w:bCs/>
          <w:color w:val="000000"/>
        </w:rPr>
        <w:t xml:space="preserve">Annuity </w:t>
      </w:r>
      <w:r w:rsidR="00403930" w:rsidRPr="00726C8B">
        <w:rPr>
          <w:rFonts w:ascii="Tahoma" w:hAnsi="Tahoma" w:cs="Tahoma"/>
          <w:b/>
          <w:bCs/>
          <w:color w:val="000000"/>
        </w:rPr>
        <w:t>Data</w:t>
      </w:r>
      <w:r w:rsidRPr="00726C8B">
        <w:rPr>
          <w:rFonts w:ascii="Tahoma" w:hAnsi="Tahoma" w:cs="Tahoma"/>
          <w:b/>
          <w:bCs/>
          <w:color w:val="000000"/>
        </w:rPr>
        <w:t xml:space="preserve"> Records </w:t>
      </w:r>
      <w:r w:rsidRPr="00726C8B">
        <w:rPr>
          <w:rFonts w:ascii="Tahoma" w:hAnsi="Tahoma" w:cs="Tahoma"/>
          <w:color w:val="000000"/>
        </w:rPr>
        <w:t>(</w:t>
      </w:r>
      <w:r w:rsidR="00403930" w:rsidRPr="00726C8B">
        <w:rPr>
          <w:rFonts w:ascii="Tahoma" w:hAnsi="Tahoma" w:cs="Tahoma"/>
          <w:color w:val="000000"/>
        </w:rPr>
        <w:t>9</w:t>
      </w:r>
      <w:r w:rsidRPr="00726C8B">
        <w:rPr>
          <w:rFonts w:ascii="Tahoma" w:hAnsi="Tahoma" w:cs="Tahoma"/>
          <w:color w:val="000000"/>
        </w:rPr>
        <w:t xml:space="preserve"> columns)</w:t>
      </w:r>
    </w:p>
    <w:p w14:paraId="76A4A3DF" w14:textId="4E5D9760" w:rsidR="00026416" w:rsidRPr="00726C8B" w:rsidRDefault="00026416" w:rsidP="002A3021">
      <w:pPr>
        <w:rPr>
          <w:rFonts w:ascii="Tahoma" w:hAnsi="Tahoma" w:cs="Tahoma"/>
          <w:lang w:val="es-ES"/>
        </w:rPr>
      </w:pPr>
    </w:p>
    <w:p w14:paraId="79DDC771" w14:textId="4EADBC90" w:rsidR="0049683F" w:rsidRDefault="002A3021" w:rsidP="002A3021">
      <w:pPr>
        <w:rPr>
          <w:rFonts w:ascii="Tahoma" w:hAnsi="Tahoma" w:cs="Tahoma"/>
          <w:sz w:val="20"/>
          <w:szCs w:val="20"/>
          <w:lang w:val="es-ES"/>
        </w:rPr>
      </w:pPr>
      <w:r w:rsidRPr="002A3021">
        <w:rPr>
          <w:rFonts w:ascii="Tahoma" w:hAnsi="Tahoma" w:cs="Tahoma"/>
          <w:noProof/>
          <w:sz w:val="20"/>
          <w:szCs w:val="20"/>
          <w:lang w:val="es-ES"/>
        </w:rPr>
        <w:drawing>
          <wp:inline distT="0" distB="0" distL="0" distR="0" wp14:anchorId="7EA4C72C" wp14:editId="6B34370F">
            <wp:extent cx="5943600" cy="3902710"/>
            <wp:effectExtent l="0" t="0" r="0" b="2540"/>
            <wp:docPr id="1273111866" name="Picture 4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7"/>
                    <pic:cNvPicPr>
                      <a:picLocks noChangeAspect="1" noChangeArrowheads="1"/>
                    </pic:cNvPicPr>
                  </pic:nvPicPr>
                  <pic:blipFill>
                    <a:blip r:embed="rId4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39027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A27C516" w14:textId="77777777" w:rsidR="0049683F" w:rsidRDefault="0049683F">
      <w:pPr>
        <w:rPr>
          <w:rFonts w:ascii="Tahoma" w:hAnsi="Tahoma" w:cs="Tahoma"/>
          <w:sz w:val="20"/>
          <w:szCs w:val="20"/>
          <w:lang w:val="es-ES"/>
        </w:rPr>
      </w:pPr>
      <w:r>
        <w:rPr>
          <w:rFonts w:ascii="Tahoma" w:hAnsi="Tahoma" w:cs="Tahoma"/>
          <w:sz w:val="20"/>
          <w:szCs w:val="20"/>
          <w:lang w:val="es-ES"/>
        </w:rPr>
        <w:br w:type="page"/>
      </w:r>
    </w:p>
    <w:p w14:paraId="3130F6BF" w14:textId="0043A3EE" w:rsidR="0049683F" w:rsidRDefault="0049683F" w:rsidP="0049683F">
      <w:pPr>
        <w:rPr>
          <w:rStyle w:val="Heading3Char"/>
          <w:rFonts w:ascii="Tahoma" w:hAnsi="Tahoma" w:cs="Tahoma"/>
          <w:b w:val="0"/>
          <w:bCs w:val="0"/>
          <w:caps/>
          <w:lang w:val="es-ES"/>
        </w:rPr>
      </w:pPr>
      <w:r>
        <w:rPr>
          <w:rFonts w:ascii="Tahoma" w:hAnsi="Tahoma" w:cs="Tahoma"/>
          <w:b/>
          <w:bCs/>
          <w:color w:val="000000"/>
        </w:rPr>
        <w:lastRenderedPageBreak/>
        <w:t xml:space="preserve">Annuity </w:t>
      </w:r>
      <w:r w:rsidR="00AA5EB3">
        <w:rPr>
          <w:rFonts w:ascii="Tahoma" w:hAnsi="Tahoma" w:cs="Tahoma"/>
          <w:b/>
          <w:bCs/>
          <w:color w:val="000000"/>
        </w:rPr>
        <w:t>Attestation</w:t>
      </w:r>
      <w:r>
        <w:rPr>
          <w:rFonts w:ascii="Tahoma" w:hAnsi="Tahoma" w:cs="Tahoma"/>
          <w:b/>
          <w:bCs/>
          <w:color w:val="000000"/>
        </w:rPr>
        <w:t xml:space="preserve"> Records </w:t>
      </w:r>
      <w:r>
        <w:rPr>
          <w:rFonts w:ascii="Tahoma" w:hAnsi="Tahoma" w:cs="Tahoma"/>
          <w:color w:val="000000"/>
        </w:rPr>
        <w:t>(9 columns)</w:t>
      </w:r>
    </w:p>
    <w:p w14:paraId="5E424BC4" w14:textId="77777777" w:rsidR="0049683F" w:rsidRDefault="0049683F" w:rsidP="002A3021">
      <w:pPr>
        <w:rPr>
          <w:rFonts w:ascii="Tahoma" w:hAnsi="Tahoma" w:cs="Tahoma"/>
          <w:sz w:val="20"/>
          <w:szCs w:val="20"/>
          <w:lang w:val="es-ES"/>
        </w:rPr>
      </w:pPr>
    </w:p>
    <w:p w14:paraId="15FF0FA4" w14:textId="3F8514C3" w:rsidR="007976C7" w:rsidRPr="008F778A" w:rsidRDefault="007976C7" w:rsidP="002A3021">
      <w:pPr>
        <w:rPr>
          <w:rFonts w:ascii="Tahoma" w:hAnsi="Tahoma" w:cs="Tahoma"/>
          <w:sz w:val="20"/>
          <w:szCs w:val="20"/>
          <w:lang w:val="es-ES"/>
        </w:rPr>
      </w:pPr>
      <w:r w:rsidRPr="007976C7">
        <w:rPr>
          <w:rFonts w:ascii="Tahoma" w:hAnsi="Tahoma" w:cs="Tahoma"/>
          <w:noProof/>
          <w:sz w:val="20"/>
          <w:szCs w:val="20"/>
          <w:lang w:val="es-ES"/>
        </w:rPr>
        <w:drawing>
          <wp:inline distT="0" distB="0" distL="0" distR="0" wp14:anchorId="16D6B2D1" wp14:editId="7C19126A">
            <wp:extent cx="5943600" cy="424180"/>
            <wp:effectExtent l="0" t="0" r="0" b="0"/>
            <wp:docPr id="366901463" name="Picture 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8"/>
                    <pic:cNvPicPr>
                      <a:picLocks noChangeAspect="1" noChangeArrowheads="1"/>
                    </pic:cNvPicPr>
                  </pic:nvPicPr>
                  <pic:blipFill>
                    <a:blip r:embed="rId4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241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52F9A0C" w14:textId="77777777" w:rsidR="00E5641F" w:rsidRPr="00A34266" w:rsidRDefault="00362BC0" w:rsidP="00515ECF">
      <w:pPr>
        <w:pStyle w:val="Heading2"/>
        <w:rPr>
          <w:rFonts w:ascii="Tahoma" w:hAnsi="Tahoma" w:cs="Tahoma"/>
          <w:sz w:val="32"/>
          <w:szCs w:val="32"/>
        </w:rPr>
      </w:pPr>
      <w:r w:rsidRPr="008F778A">
        <w:rPr>
          <w:rFonts w:ascii="Tahoma" w:hAnsi="Tahoma" w:cs="Tahoma"/>
        </w:rPr>
        <w:br w:type="page"/>
      </w:r>
      <w:bookmarkStart w:id="773" w:name="_Toc339354640"/>
      <w:bookmarkStart w:id="774" w:name="_Toc339354926"/>
      <w:bookmarkStart w:id="775" w:name="_Toc339355076"/>
      <w:bookmarkStart w:id="776" w:name="_Toc339355204"/>
      <w:bookmarkStart w:id="777" w:name="_Toc339356219"/>
      <w:bookmarkStart w:id="778" w:name="_Toc339356615"/>
      <w:bookmarkStart w:id="779" w:name="_Toc339357130"/>
      <w:bookmarkStart w:id="780" w:name="_Toc339357239"/>
      <w:bookmarkStart w:id="781" w:name="_Toc339357274"/>
      <w:bookmarkStart w:id="782" w:name="_Toc339358147"/>
      <w:bookmarkStart w:id="783" w:name="_Toc339358290"/>
      <w:bookmarkStart w:id="784" w:name="_Toc339358330"/>
      <w:bookmarkStart w:id="785" w:name="_Toc339358725"/>
      <w:bookmarkStart w:id="786" w:name="_Toc339360184"/>
      <w:bookmarkStart w:id="787" w:name="_Toc339361963"/>
      <w:bookmarkStart w:id="788" w:name="_Toc153464980"/>
      <w:bookmarkStart w:id="789" w:name="_Toc191307457"/>
      <w:bookmarkStart w:id="790" w:name="_Toc191467398"/>
      <w:bookmarkStart w:id="791" w:name="_Toc191467690"/>
      <w:r w:rsidR="00E5641F" w:rsidRPr="00A34266">
        <w:rPr>
          <w:rFonts w:ascii="Tahoma" w:hAnsi="Tahoma" w:cs="Tahoma"/>
          <w:sz w:val="32"/>
          <w:szCs w:val="32"/>
        </w:rPr>
        <w:lastRenderedPageBreak/>
        <w:t>Private Passenger Auto</w:t>
      </w:r>
      <w:bookmarkEnd w:id="773"/>
      <w:bookmarkEnd w:id="774"/>
      <w:bookmarkEnd w:id="775"/>
      <w:bookmarkEnd w:id="776"/>
      <w:bookmarkEnd w:id="777"/>
      <w:bookmarkEnd w:id="778"/>
      <w:bookmarkEnd w:id="779"/>
      <w:bookmarkEnd w:id="780"/>
      <w:bookmarkEnd w:id="781"/>
      <w:bookmarkEnd w:id="782"/>
      <w:bookmarkEnd w:id="783"/>
      <w:bookmarkEnd w:id="784"/>
      <w:bookmarkEnd w:id="785"/>
      <w:bookmarkEnd w:id="786"/>
      <w:bookmarkEnd w:id="787"/>
      <w:bookmarkEnd w:id="788"/>
      <w:bookmarkEnd w:id="789"/>
      <w:bookmarkEnd w:id="790"/>
      <w:bookmarkEnd w:id="791"/>
      <w:r w:rsidR="00E5641F" w:rsidRPr="00A34266">
        <w:rPr>
          <w:rFonts w:ascii="Tahoma" w:hAnsi="Tahoma" w:cs="Tahoma"/>
          <w:sz w:val="32"/>
          <w:szCs w:val="32"/>
        </w:rPr>
        <w:t xml:space="preserve"> </w:t>
      </w:r>
    </w:p>
    <w:p w14:paraId="404BAAD4" w14:textId="77777777" w:rsidR="00A34266" w:rsidRPr="00A34266" w:rsidRDefault="00A34266" w:rsidP="00C6440E">
      <w:pPr>
        <w:rPr>
          <w:rFonts w:ascii="Tahoma" w:hAnsi="Tahoma" w:cs="Tahoma"/>
          <w:color w:val="000000"/>
        </w:rPr>
      </w:pPr>
    </w:p>
    <w:p w14:paraId="2265ECA5" w14:textId="4674123B" w:rsidR="00C6440E" w:rsidRPr="00A34266" w:rsidRDefault="00C6440E" w:rsidP="00C6440E">
      <w:pPr>
        <w:rPr>
          <w:rFonts w:ascii="Tahoma" w:hAnsi="Tahoma" w:cs="Tahoma"/>
          <w:color w:val="000000"/>
        </w:rPr>
      </w:pPr>
      <w:r w:rsidRPr="00C6440E">
        <w:rPr>
          <w:rFonts w:ascii="Tahoma" w:hAnsi="Tahoma" w:cs="Tahoma"/>
          <w:color w:val="000000"/>
        </w:rPr>
        <w:t xml:space="preserve">In this </w:t>
      </w:r>
      <w:r w:rsidR="00A34266" w:rsidRPr="00A34266">
        <w:rPr>
          <w:rFonts w:ascii="Tahoma" w:hAnsi="Tahoma" w:cs="Tahoma"/>
          <w:color w:val="000000"/>
        </w:rPr>
        <w:t>Private Passenger Auto</w:t>
      </w:r>
      <w:r w:rsidRPr="00C6440E">
        <w:rPr>
          <w:rFonts w:ascii="Tahoma" w:hAnsi="Tahoma" w:cs="Tahoma"/>
          <w:color w:val="000000"/>
        </w:rPr>
        <w:t xml:space="preserve"> Insurance sample there is data provided for </w:t>
      </w:r>
      <w:r w:rsidR="00A34266" w:rsidRPr="00A34266">
        <w:rPr>
          <w:rFonts w:ascii="Tahoma" w:hAnsi="Tahoma" w:cs="Tahoma"/>
          <w:color w:val="000000"/>
        </w:rPr>
        <w:t xml:space="preserve">AK </w:t>
      </w:r>
      <w:r w:rsidRPr="00C6440E">
        <w:rPr>
          <w:rFonts w:ascii="Tahoma" w:hAnsi="Tahoma" w:cs="Tahoma"/>
          <w:color w:val="000000"/>
        </w:rPr>
        <w:t>and all coverages.</w:t>
      </w:r>
    </w:p>
    <w:p w14:paraId="29958E78" w14:textId="77777777" w:rsidR="00C6440E" w:rsidRPr="00A34266" w:rsidRDefault="00C6440E" w:rsidP="00C6440E">
      <w:pPr>
        <w:rPr>
          <w:rFonts w:ascii="Tahoma" w:hAnsi="Tahoma" w:cs="Tahoma"/>
          <w:color w:val="000000"/>
        </w:rPr>
      </w:pPr>
    </w:p>
    <w:p w14:paraId="1BAA7928" w14:textId="40B7FD33" w:rsidR="00C6440E" w:rsidRPr="00A34266" w:rsidRDefault="00C6440E" w:rsidP="00C6440E">
      <w:pPr>
        <w:rPr>
          <w:rFonts w:ascii="Tahoma" w:hAnsi="Tahoma" w:cs="Tahoma"/>
          <w:b/>
          <w:bCs/>
          <w:color w:val="000000"/>
        </w:rPr>
      </w:pPr>
      <w:r w:rsidRPr="00A34266">
        <w:rPr>
          <w:rFonts w:ascii="Tahoma" w:hAnsi="Tahoma" w:cs="Tahoma"/>
          <w:b/>
          <w:bCs/>
          <w:color w:val="000000"/>
        </w:rPr>
        <w:t>P</w:t>
      </w:r>
      <w:r w:rsidR="00A34266" w:rsidRPr="00A34266">
        <w:rPr>
          <w:rFonts w:ascii="Tahoma" w:hAnsi="Tahoma" w:cs="Tahoma"/>
          <w:b/>
          <w:bCs/>
          <w:color w:val="000000"/>
        </w:rPr>
        <w:t>rivate Passenger Auto</w:t>
      </w:r>
      <w:r w:rsidRPr="00C6440E">
        <w:rPr>
          <w:rFonts w:ascii="Tahoma" w:hAnsi="Tahoma" w:cs="Tahoma"/>
          <w:b/>
          <w:bCs/>
          <w:color w:val="000000"/>
        </w:rPr>
        <w:t xml:space="preserve"> Interrogatory Records</w:t>
      </w:r>
      <w:r w:rsidRPr="00C6440E">
        <w:rPr>
          <w:rFonts w:ascii="Tahoma" w:hAnsi="Tahoma" w:cs="Tahoma"/>
          <w:color w:val="000000"/>
        </w:rPr>
        <w:t xml:space="preserve"> (7 Columns)</w:t>
      </w:r>
    </w:p>
    <w:p w14:paraId="3A43A190" w14:textId="77777777" w:rsidR="00C6440E" w:rsidRPr="00A34266" w:rsidRDefault="00C6440E" w:rsidP="00AA1710"/>
    <w:p w14:paraId="4514B230" w14:textId="26DD0EA3" w:rsidR="001871B8" w:rsidRPr="001871B8" w:rsidRDefault="00F0719E" w:rsidP="001871B8">
      <w:r w:rsidRPr="00F0719E">
        <w:rPr>
          <w:noProof/>
        </w:rPr>
        <w:drawing>
          <wp:inline distT="0" distB="0" distL="0" distR="0" wp14:anchorId="3CA0B13E" wp14:editId="797B3A70">
            <wp:extent cx="5943600" cy="3758565"/>
            <wp:effectExtent l="0" t="0" r="0" b="0"/>
            <wp:docPr id="632978664" name="Picture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4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37585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8A51149" w14:textId="77777777" w:rsidR="00291123" w:rsidRDefault="00291123" w:rsidP="00067FAF">
      <w:pPr>
        <w:rPr>
          <w:rFonts w:ascii="Tahoma" w:hAnsi="Tahoma" w:cs="Tahoma"/>
          <w:b/>
          <w:bCs/>
          <w:color w:val="000000"/>
        </w:rPr>
      </w:pPr>
    </w:p>
    <w:p w14:paraId="4F9253A9" w14:textId="424D8DAF" w:rsidR="00067FAF" w:rsidRPr="00291123" w:rsidRDefault="00067FAF" w:rsidP="00067FAF">
      <w:pPr>
        <w:rPr>
          <w:rFonts w:ascii="Tahoma" w:hAnsi="Tahoma" w:cs="Tahoma"/>
          <w:b/>
          <w:bCs/>
          <w:color w:val="000000"/>
        </w:rPr>
      </w:pPr>
      <w:r w:rsidRPr="00291123">
        <w:rPr>
          <w:rFonts w:ascii="Tahoma" w:hAnsi="Tahoma" w:cs="Tahoma"/>
          <w:b/>
          <w:bCs/>
          <w:color w:val="000000"/>
        </w:rPr>
        <w:t>Private Passenger Auto</w:t>
      </w:r>
      <w:r w:rsidRPr="00C6440E">
        <w:rPr>
          <w:rFonts w:ascii="Tahoma" w:hAnsi="Tahoma" w:cs="Tahoma"/>
          <w:b/>
          <w:bCs/>
          <w:color w:val="000000"/>
        </w:rPr>
        <w:t xml:space="preserve"> </w:t>
      </w:r>
      <w:r w:rsidR="00291123" w:rsidRPr="00291123">
        <w:rPr>
          <w:rFonts w:ascii="Tahoma" w:hAnsi="Tahoma" w:cs="Tahoma"/>
          <w:b/>
          <w:bCs/>
          <w:color w:val="000000"/>
        </w:rPr>
        <w:t xml:space="preserve">Claim </w:t>
      </w:r>
      <w:r w:rsidRPr="00C6440E">
        <w:rPr>
          <w:rFonts w:ascii="Tahoma" w:hAnsi="Tahoma" w:cs="Tahoma"/>
          <w:b/>
          <w:bCs/>
          <w:color w:val="000000"/>
        </w:rPr>
        <w:t>Records</w:t>
      </w:r>
      <w:r w:rsidRPr="00C6440E">
        <w:rPr>
          <w:rFonts w:ascii="Tahoma" w:hAnsi="Tahoma" w:cs="Tahoma"/>
          <w:color w:val="000000"/>
        </w:rPr>
        <w:t xml:space="preserve"> (</w:t>
      </w:r>
      <w:r w:rsidR="00F02187">
        <w:rPr>
          <w:rFonts w:ascii="Tahoma" w:hAnsi="Tahoma" w:cs="Tahoma"/>
          <w:color w:val="000000"/>
        </w:rPr>
        <w:t>26</w:t>
      </w:r>
      <w:r w:rsidRPr="00C6440E">
        <w:rPr>
          <w:rFonts w:ascii="Tahoma" w:hAnsi="Tahoma" w:cs="Tahoma"/>
          <w:color w:val="000000"/>
        </w:rPr>
        <w:t xml:space="preserve"> Columns)</w:t>
      </w:r>
    </w:p>
    <w:p w14:paraId="5A5DA02C" w14:textId="77777777" w:rsidR="00F02187" w:rsidRDefault="00D032AD" w:rsidP="00AC737E">
      <w:pPr>
        <w:pStyle w:val="TOC1"/>
        <w:spacing w:before="240" w:after="60"/>
        <w:rPr>
          <w:rStyle w:val="Heading3Char"/>
          <w:rFonts w:ascii="Tahoma" w:hAnsi="Tahoma" w:cs="Tahoma"/>
        </w:rPr>
      </w:pPr>
      <w:bookmarkStart w:id="792" w:name="_Toc339354643"/>
      <w:bookmarkStart w:id="793" w:name="_Toc339354929"/>
      <w:bookmarkStart w:id="794" w:name="_Toc339355079"/>
      <w:bookmarkStart w:id="795" w:name="_Toc339355207"/>
      <w:bookmarkStart w:id="796" w:name="_Toc339356222"/>
      <w:bookmarkStart w:id="797" w:name="_Toc339356618"/>
      <w:bookmarkStart w:id="798" w:name="_Toc339357133"/>
      <w:bookmarkStart w:id="799" w:name="_Toc339357242"/>
      <w:bookmarkStart w:id="800" w:name="_Toc339357277"/>
      <w:bookmarkStart w:id="801" w:name="_Toc339358150"/>
      <w:bookmarkStart w:id="802" w:name="_Toc339358293"/>
      <w:bookmarkStart w:id="803" w:name="_Toc339358333"/>
      <w:bookmarkStart w:id="804" w:name="_Toc339358728"/>
      <w:bookmarkStart w:id="805" w:name="_Toc339360187"/>
      <w:bookmarkStart w:id="806" w:name="_Toc339361966"/>
      <w:bookmarkStart w:id="807" w:name="_Toc153464983"/>
      <w:bookmarkStart w:id="808" w:name="_Toc191307460"/>
      <w:bookmarkStart w:id="809" w:name="_Toc191467399"/>
      <w:bookmarkStart w:id="810" w:name="_Toc191467691"/>
      <w:r w:rsidRPr="00D032AD">
        <w:rPr>
          <w:rStyle w:val="Heading3Char"/>
          <w:rFonts w:ascii="Tahoma" w:hAnsi="Tahoma" w:cs="Tahoma"/>
          <w:noProof/>
        </w:rPr>
        <w:drawing>
          <wp:inline distT="0" distB="0" distL="0" distR="0" wp14:anchorId="0EC8C712" wp14:editId="1F5C7454">
            <wp:extent cx="5943600" cy="2508250"/>
            <wp:effectExtent l="0" t="0" r="0" b="6350"/>
            <wp:docPr id="213032986" name="Picture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4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2508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809"/>
      <w:bookmarkEnd w:id="810"/>
    </w:p>
    <w:p w14:paraId="093D6435" w14:textId="77777777" w:rsidR="00F02187" w:rsidRDefault="00F02187" w:rsidP="00F02187">
      <w:pPr>
        <w:rPr>
          <w:rFonts w:ascii="Tahoma" w:hAnsi="Tahoma" w:cs="Tahoma"/>
          <w:b/>
          <w:bCs/>
          <w:color w:val="000000"/>
        </w:rPr>
      </w:pPr>
    </w:p>
    <w:p w14:paraId="0ED5B86B" w14:textId="6D9BDC90" w:rsidR="00630C10" w:rsidRPr="00EB1114" w:rsidRDefault="00F02187" w:rsidP="00EB1114">
      <w:pPr>
        <w:rPr>
          <w:rFonts w:ascii="Tahoma" w:hAnsi="Tahoma" w:cs="Tahoma"/>
          <w:b/>
          <w:bCs/>
        </w:rPr>
      </w:pPr>
      <w:r w:rsidRPr="00EB1114">
        <w:rPr>
          <w:rFonts w:ascii="Tahoma" w:hAnsi="Tahoma" w:cs="Tahoma"/>
          <w:b/>
          <w:bCs/>
          <w:color w:val="000000"/>
        </w:rPr>
        <w:lastRenderedPageBreak/>
        <w:t>Private Passenger Auto</w:t>
      </w:r>
      <w:r w:rsidRPr="00C6440E">
        <w:rPr>
          <w:rFonts w:ascii="Tahoma" w:hAnsi="Tahoma" w:cs="Tahoma"/>
          <w:b/>
          <w:bCs/>
          <w:color w:val="000000"/>
        </w:rPr>
        <w:t xml:space="preserve"> </w:t>
      </w:r>
      <w:r w:rsidRPr="00EB1114">
        <w:rPr>
          <w:rFonts w:ascii="Tahoma" w:hAnsi="Tahoma" w:cs="Tahoma"/>
          <w:b/>
          <w:bCs/>
          <w:color w:val="000000"/>
        </w:rPr>
        <w:t>Underwriting</w:t>
      </w:r>
      <w:r w:rsidRPr="00EB1114">
        <w:rPr>
          <w:rFonts w:ascii="Tahoma" w:hAnsi="Tahoma" w:cs="Tahoma"/>
          <w:b/>
          <w:bCs/>
          <w:color w:val="000000"/>
        </w:rPr>
        <w:t xml:space="preserve"> </w:t>
      </w:r>
      <w:r w:rsidRPr="00C6440E">
        <w:rPr>
          <w:rFonts w:ascii="Tahoma" w:hAnsi="Tahoma" w:cs="Tahoma"/>
          <w:b/>
          <w:bCs/>
          <w:color w:val="000000"/>
        </w:rPr>
        <w:t>Records</w:t>
      </w:r>
      <w:r w:rsidRPr="00C6440E">
        <w:rPr>
          <w:rFonts w:ascii="Tahoma" w:hAnsi="Tahoma" w:cs="Tahoma"/>
          <w:color w:val="000000"/>
        </w:rPr>
        <w:t xml:space="preserve"> (</w:t>
      </w:r>
      <w:r w:rsidRPr="00EB1114">
        <w:rPr>
          <w:rFonts w:ascii="Tahoma" w:hAnsi="Tahoma" w:cs="Tahoma"/>
          <w:color w:val="000000"/>
        </w:rPr>
        <w:t>6</w:t>
      </w:r>
      <w:r w:rsidRPr="00C6440E">
        <w:rPr>
          <w:rFonts w:ascii="Tahoma" w:hAnsi="Tahoma" w:cs="Tahoma"/>
          <w:color w:val="000000"/>
        </w:rPr>
        <w:t xml:space="preserve"> Columns)</w:t>
      </w:r>
      <w:bookmarkEnd w:id="792"/>
      <w:bookmarkEnd w:id="793"/>
      <w:bookmarkEnd w:id="794"/>
      <w:bookmarkEnd w:id="795"/>
      <w:bookmarkEnd w:id="796"/>
      <w:bookmarkEnd w:id="797"/>
      <w:bookmarkEnd w:id="798"/>
      <w:bookmarkEnd w:id="799"/>
      <w:bookmarkEnd w:id="800"/>
      <w:bookmarkEnd w:id="801"/>
      <w:bookmarkEnd w:id="802"/>
      <w:bookmarkEnd w:id="803"/>
      <w:bookmarkEnd w:id="804"/>
      <w:bookmarkEnd w:id="805"/>
      <w:bookmarkEnd w:id="806"/>
      <w:bookmarkEnd w:id="807"/>
      <w:bookmarkEnd w:id="808"/>
      <w:r w:rsidR="00515ECF" w:rsidRPr="00EB1114">
        <w:rPr>
          <w:rFonts w:ascii="Tahoma" w:hAnsi="Tahoma" w:cs="Tahoma"/>
          <w:b/>
          <w:bCs/>
        </w:rPr>
        <w:t xml:space="preserve"> </w:t>
      </w:r>
    </w:p>
    <w:p w14:paraId="69D55C08" w14:textId="752CFD6A" w:rsidR="00270F83" w:rsidRPr="00EB1114" w:rsidRDefault="00270F83" w:rsidP="002C73EB">
      <w:pPr>
        <w:pStyle w:val="TOC1"/>
        <w:spacing w:before="240" w:after="60"/>
        <w:rPr>
          <w:rStyle w:val="Heading3Char"/>
          <w:rFonts w:ascii="Tahoma" w:hAnsi="Tahoma" w:cs="Tahoma"/>
          <w:sz w:val="24"/>
          <w:szCs w:val="24"/>
        </w:rPr>
      </w:pPr>
      <w:bookmarkStart w:id="811" w:name="_Toc153464984"/>
      <w:bookmarkStart w:id="812" w:name="_Toc191307461"/>
      <w:bookmarkStart w:id="813" w:name="_Toc191467400"/>
      <w:bookmarkStart w:id="814" w:name="_Toc191467692"/>
      <w:r w:rsidRPr="00EB1114">
        <w:rPr>
          <w:rStyle w:val="Heading3Char"/>
          <w:rFonts w:ascii="Tahoma" w:hAnsi="Tahoma" w:cs="Tahoma"/>
          <w:noProof/>
          <w:sz w:val="24"/>
          <w:szCs w:val="24"/>
        </w:rPr>
        <w:drawing>
          <wp:inline distT="0" distB="0" distL="0" distR="0" wp14:anchorId="036144CF" wp14:editId="14693489">
            <wp:extent cx="5943600" cy="1537970"/>
            <wp:effectExtent l="0" t="0" r="0" b="5080"/>
            <wp:docPr id="1699938733" name="Picture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4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15379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813"/>
      <w:bookmarkEnd w:id="814"/>
    </w:p>
    <w:p w14:paraId="04BB0662" w14:textId="77777777" w:rsidR="00EB1114" w:rsidRPr="00EB1114" w:rsidRDefault="00EB1114" w:rsidP="00EB1114"/>
    <w:bookmarkEnd w:id="811"/>
    <w:bookmarkEnd w:id="812"/>
    <w:p w14:paraId="56AB43D6" w14:textId="752CFD6A" w:rsidR="00EB1114" w:rsidRPr="00EB1114" w:rsidRDefault="00EB1114" w:rsidP="00EB1114">
      <w:pPr>
        <w:rPr>
          <w:rFonts w:ascii="Tahoma" w:hAnsi="Tahoma" w:cs="Tahoma"/>
          <w:b/>
          <w:bCs/>
        </w:rPr>
      </w:pPr>
      <w:r w:rsidRPr="00EB1114">
        <w:rPr>
          <w:rFonts w:ascii="Tahoma" w:hAnsi="Tahoma" w:cs="Tahoma"/>
          <w:b/>
          <w:bCs/>
          <w:color w:val="000000"/>
        </w:rPr>
        <w:t>Private Passenger Auto</w:t>
      </w:r>
      <w:r w:rsidRPr="00EB1114">
        <w:rPr>
          <w:rFonts w:ascii="Tahoma" w:hAnsi="Tahoma" w:cs="Tahoma"/>
          <w:b/>
          <w:bCs/>
          <w:color w:val="000000"/>
        </w:rPr>
        <w:t xml:space="preserve"> Lawsuit Activity</w:t>
      </w:r>
      <w:r w:rsidRPr="00EB1114">
        <w:rPr>
          <w:rFonts w:ascii="Tahoma" w:hAnsi="Tahoma" w:cs="Tahoma"/>
          <w:b/>
          <w:bCs/>
          <w:color w:val="000000"/>
        </w:rPr>
        <w:t xml:space="preserve"> </w:t>
      </w:r>
      <w:r w:rsidRPr="00C6440E">
        <w:rPr>
          <w:rFonts w:ascii="Tahoma" w:hAnsi="Tahoma" w:cs="Tahoma"/>
          <w:b/>
          <w:bCs/>
          <w:color w:val="000000"/>
        </w:rPr>
        <w:t>Records</w:t>
      </w:r>
      <w:r w:rsidRPr="00C6440E">
        <w:rPr>
          <w:rFonts w:ascii="Tahoma" w:hAnsi="Tahoma" w:cs="Tahoma"/>
          <w:color w:val="000000"/>
        </w:rPr>
        <w:t xml:space="preserve"> (</w:t>
      </w:r>
      <w:r w:rsidRPr="00EB1114">
        <w:rPr>
          <w:rFonts w:ascii="Tahoma" w:hAnsi="Tahoma" w:cs="Tahoma"/>
          <w:color w:val="000000"/>
        </w:rPr>
        <w:t>9</w:t>
      </w:r>
      <w:r w:rsidRPr="00C6440E">
        <w:rPr>
          <w:rFonts w:ascii="Tahoma" w:hAnsi="Tahoma" w:cs="Tahoma"/>
          <w:color w:val="000000"/>
        </w:rPr>
        <w:t xml:space="preserve"> Columns)</w:t>
      </w:r>
      <w:r w:rsidRPr="00EB1114">
        <w:rPr>
          <w:rFonts w:ascii="Tahoma" w:hAnsi="Tahoma" w:cs="Tahoma"/>
          <w:b/>
          <w:bCs/>
        </w:rPr>
        <w:t xml:space="preserve"> </w:t>
      </w:r>
    </w:p>
    <w:p w14:paraId="48922973" w14:textId="2BAA9226" w:rsidR="0092134E" w:rsidRPr="00EB1114" w:rsidRDefault="0092134E" w:rsidP="002C73EB">
      <w:pPr>
        <w:pStyle w:val="TOC1"/>
        <w:spacing w:before="240" w:after="60"/>
        <w:rPr>
          <w:rStyle w:val="Heading3Char"/>
          <w:rFonts w:ascii="Tahoma" w:hAnsi="Tahoma" w:cs="Tahoma"/>
          <w:sz w:val="24"/>
          <w:szCs w:val="24"/>
        </w:rPr>
      </w:pPr>
      <w:bookmarkStart w:id="815" w:name="_Toc153464985"/>
      <w:bookmarkStart w:id="816" w:name="_Toc191307462"/>
      <w:bookmarkStart w:id="817" w:name="_Toc191467401"/>
      <w:bookmarkStart w:id="818" w:name="_Toc191467693"/>
      <w:r w:rsidRPr="00EB1114">
        <w:rPr>
          <w:rStyle w:val="Heading3Char"/>
          <w:rFonts w:ascii="Tahoma" w:hAnsi="Tahoma" w:cs="Tahoma"/>
          <w:noProof/>
          <w:sz w:val="24"/>
          <w:szCs w:val="24"/>
        </w:rPr>
        <w:drawing>
          <wp:inline distT="0" distB="0" distL="0" distR="0" wp14:anchorId="57C82D20" wp14:editId="6EC9AF07">
            <wp:extent cx="5943600" cy="704215"/>
            <wp:effectExtent l="0" t="0" r="0" b="635"/>
            <wp:docPr id="605588349" name="Picture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/>
                    <pic:cNvPicPr>
                      <a:picLocks noChangeAspect="1" noChangeArrowheads="1"/>
                    </pic:cNvPicPr>
                  </pic:nvPicPr>
                  <pic:blipFill>
                    <a:blip r:embed="rId4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7042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817"/>
      <w:bookmarkEnd w:id="818"/>
    </w:p>
    <w:bookmarkEnd w:id="815"/>
    <w:bookmarkEnd w:id="816"/>
    <w:p w14:paraId="0B5FB07F" w14:textId="77777777" w:rsidR="00EB1114" w:rsidRDefault="00EB1114" w:rsidP="00EB1114">
      <w:pPr>
        <w:rPr>
          <w:rFonts w:ascii="Tahoma" w:hAnsi="Tahoma" w:cs="Tahoma"/>
          <w:b/>
          <w:bCs/>
          <w:color w:val="000000"/>
        </w:rPr>
      </w:pPr>
    </w:p>
    <w:p w14:paraId="66133FE3" w14:textId="44C9C38C" w:rsidR="00EB1114" w:rsidRPr="00EB1114" w:rsidRDefault="00EB1114" w:rsidP="00EB1114">
      <w:pPr>
        <w:rPr>
          <w:rFonts w:ascii="Tahoma" w:hAnsi="Tahoma" w:cs="Tahoma"/>
          <w:b/>
          <w:bCs/>
        </w:rPr>
      </w:pPr>
      <w:r w:rsidRPr="00EB1114">
        <w:rPr>
          <w:rFonts w:ascii="Tahoma" w:hAnsi="Tahoma" w:cs="Tahoma"/>
          <w:b/>
          <w:bCs/>
          <w:color w:val="000000"/>
        </w:rPr>
        <w:t>Private Passenger Auto</w:t>
      </w:r>
      <w:r w:rsidRPr="00C6440E">
        <w:rPr>
          <w:rFonts w:ascii="Tahoma" w:hAnsi="Tahoma" w:cs="Tahoma"/>
          <w:b/>
          <w:bCs/>
          <w:color w:val="000000"/>
        </w:rPr>
        <w:t xml:space="preserve"> </w:t>
      </w:r>
      <w:r>
        <w:rPr>
          <w:rFonts w:ascii="Tahoma" w:hAnsi="Tahoma" w:cs="Tahoma"/>
          <w:b/>
          <w:bCs/>
          <w:color w:val="000000"/>
        </w:rPr>
        <w:t>Attestation</w:t>
      </w:r>
      <w:r w:rsidRPr="00EB1114">
        <w:rPr>
          <w:rFonts w:ascii="Tahoma" w:hAnsi="Tahoma" w:cs="Tahoma"/>
          <w:b/>
          <w:bCs/>
          <w:color w:val="000000"/>
        </w:rPr>
        <w:t xml:space="preserve"> </w:t>
      </w:r>
      <w:r w:rsidRPr="00C6440E">
        <w:rPr>
          <w:rFonts w:ascii="Tahoma" w:hAnsi="Tahoma" w:cs="Tahoma"/>
          <w:b/>
          <w:bCs/>
          <w:color w:val="000000"/>
        </w:rPr>
        <w:t>Records</w:t>
      </w:r>
      <w:r w:rsidRPr="00C6440E">
        <w:rPr>
          <w:rFonts w:ascii="Tahoma" w:hAnsi="Tahoma" w:cs="Tahoma"/>
          <w:color w:val="000000"/>
        </w:rPr>
        <w:t xml:space="preserve"> (</w:t>
      </w:r>
      <w:r>
        <w:rPr>
          <w:rFonts w:ascii="Tahoma" w:hAnsi="Tahoma" w:cs="Tahoma"/>
          <w:color w:val="000000"/>
        </w:rPr>
        <w:t>11</w:t>
      </w:r>
      <w:r w:rsidRPr="00C6440E">
        <w:rPr>
          <w:rFonts w:ascii="Tahoma" w:hAnsi="Tahoma" w:cs="Tahoma"/>
          <w:color w:val="000000"/>
        </w:rPr>
        <w:t xml:space="preserve"> Columns)</w:t>
      </w:r>
      <w:r w:rsidRPr="00EB1114">
        <w:rPr>
          <w:rFonts w:ascii="Tahoma" w:hAnsi="Tahoma" w:cs="Tahoma"/>
          <w:b/>
          <w:bCs/>
        </w:rPr>
        <w:t xml:space="preserve"> </w:t>
      </w:r>
    </w:p>
    <w:p w14:paraId="738D774D" w14:textId="77777777" w:rsidR="00EB1114" w:rsidRPr="00EB1114" w:rsidRDefault="00EB1114" w:rsidP="00EB1114"/>
    <w:p w14:paraId="21FEDB05" w14:textId="77777777" w:rsidR="0002792D" w:rsidRPr="00EB1114" w:rsidRDefault="0002792D">
      <w:pPr>
        <w:rPr>
          <w:rFonts w:ascii="Tahoma" w:hAnsi="Tahoma" w:cs="Tahoma"/>
        </w:rPr>
      </w:pPr>
      <w:r w:rsidRPr="00EB1114">
        <w:rPr>
          <w:rFonts w:ascii="Tahoma" w:hAnsi="Tahoma" w:cs="Tahoma"/>
          <w:noProof/>
        </w:rPr>
        <w:drawing>
          <wp:inline distT="0" distB="0" distL="0" distR="0" wp14:anchorId="72B4A88C" wp14:editId="6A57C759">
            <wp:extent cx="5943600" cy="424180"/>
            <wp:effectExtent l="0" t="0" r="0" b="0"/>
            <wp:docPr id="1859701205" name="Picture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4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241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611C289" w14:textId="73551476" w:rsidR="00EC5617" w:rsidRPr="00EB1114" w:rsidRDefault="00EC5617">
      <w:pPr>
        <w:rPr>
          <w:rFonts w:ascii="Tahoma" w:hAnsi="Tahoma" w:cs="Tahoma"/>
        </w:rPr>
      </w:pPr>
      <w:r w:rsidRPr="00EB1114">
        <w:rPr>
          <w:rFonts w:ascii="Tahoma" w:hAnsi="Tahoma" w:cs="Tahoma"/>
        </w:rPr>
        <w:br w:type="page"/>
      </w:r>
    </w:p>
    <w:p w14:paraId="3260E37A" w14:textId="77777777" w:rsidR="00E3798A" w:rsidRPr="00AC4A87" w:rsidRDefault="00E3798A" w:rsidP="00E3798A">
      <w:pPr>
        <w:pStyle w:val="Heading2"/>
        <w:rPr>
          <w:rFonts w:ascii="Tahoma" w:hAnsi="Tahoma" w:cs="Tahoma"/>
          <w:sz w:val="32"/>
          <w:szCs w:val="32"/>
        </w:rPr>
      </w:pPr>
      <w:bookmarkStart w:id="819" w:name="_Toc339354644"/>
      <w:bookmarkStart w:id="820" w:name="_Toc339354930"/>
      <w:bookmarkStart w:id="821" w:name="_Toc339355080"/>
      <w:bookmarkStart w:id="822" w:name="_Toc339355208"/>
      <w:bookmarkStart w:id="823" w:name="_Toc339356223"/>
      <w:bookmarkStart w:id="824" w:name="_Toc339356619"/>
      <w:bookmarkStart w:id="825" w:name="_Toc339357134"/>
      <w:bookmarkStart w:id="826" w:name="_Toc339357243"/>
      <w:bookmarkStart w:id="827" w:name="_Toc339357278"/>
      <w:bookmarkStart w:id="828" w:name="_Toc339358151"/>
      <w:bookmarkStart w:id="829" w:name="_Toc339358294"/>
      <w:bookmarkStart w:id="830" w:name="_Toc339358334"/>
      <w:bookmarkStart w:id="831" w:name="_Toc339358729"/>
      <w:bookmarkStart w:id="832" w:name="_Toc339360188"/>
      <w:bookmarkStart w:id="833" w:name="_Toc339361967"/>
      <w:bookmarkStart w:id="834" w:name="_Toc153464986"/>
      <w:bookmarkStart w:id="835" w:name="_Toc191307463"/>
      <w:bookmarkStart w:id="836" w:name="_Toc191467402"/>
      <w:bookmarkStart w:id="837" w:name="_Toc191467694"/>
      <w:r w:rsidRPr="00AC4A87">
        <w:rPr>
          <w:rFonts w:ascii="Tahoma" w:hAnsi="Tahoma" w:cs="Tahoma"/>
          <w:sz w:val="32"/>
          <w:szCs w:val="32"/>
        </w:rPr>
        <w:lastRenderedPageBreak/>
        <w:t>Homeowners</w:t>
      </w:r>
      <w:bookmarkEnd w:id="819"/>
      <w:bookmarkEnd w:id="820"/>
      <w:bookmarkEnd w:id="821"/>
      <w:bookmarkEnd w:id="822"/>
      <w:bookmarkEnd w:id="823"/>
      <w:bookmarkEnd w:id="824"/>
      <w:bookmarkEnd w:id="825"/>
      <w:bookmarkEnd w:id="826"/>
      <w:bookmarkEnd w:id="827"/>
      <w:bookmarkEnd w:id="828"/>
      <w:bookmarkEnd w:id="829"/>
      <w:bookmarkEnd w:id="830"/>
      <w:bookmarkEnd w:id="831"/>
      <w:bookmarkEnd w:id="832"/>
      <w:bookmarkEnd w:id="833"/>
      <w:bookmarkEnd w:id="834"/>
      <w:bookmarkEnd w:id="835"/>
      <w:bookmarkEnd w:id="836"/>
      <w:bookmarkEnd w:id="837"/>
    </w:p>
    <w:p w14:paraId="5F675E14" w14:textId="77777777" w:rsidR="00D72B24" w:rsidRDefault="00D72B24" w:rsidP="00D72B24"/>
    <w:p w14:paraId="4C1F4365" w14:textId="77777777" w:rsidR="00790B7A" w:rsidRPr="00790B7A" w:rsidRDefault="00790B7A" w:rsidP="00790B7A">
      <w:pPr>
        <w:rPr>
          <w:rFonts w:ascii="Tahoma" w:hAnsi="Tahoma" w:cs="Tahoma"/>
          <w:color w:val="000000"/>
        </w:rPr>
      </w:pPr>
      <w:r w:rsidRPr="00790B7A">
        <w:rPr>
          <w:rFonts w:ascii="Tahoma" w:hAnsi="Tahoma" w:cs="Tahoma"/>
          <w:color w:val="000000"/>
        </w:rPr>
        <w:t>In this Homeowners Insurance sample there is data provided for DE and all coverages.</w:t>
      </w:r>
    </w:p>
    <w:p w14:paraId="27FDC2F4" w14:textId="77777777" w:rsidR="00790B7A" w:rsidRPr="00790B7A" w:rsidRDefault="00790B7A" w:rsidP="00790B7A"/>
    <w:p w14:paraId="5F3D4003" w14:textId="6EE36493" w:rsidR="003F27A6" w:rsidRPr="00F4222A" w:rsidRDefault="003F27A6" w:rsidP="003F27A6">
      <w:pPr>
        <w:rPr>
          <w:rFonts w:ascii="Tahoma" w:hAnsi="Tahoma" w:cs="Tahoma"/>
          <w:b/>
          <w:bCs/>
          <w:color w:val="000000"/>
        </w:rPr>
      </w:pPr>
      <w:r w:rsidRPr="00F4222A">
        <w:rPr>
          <w:rFonts w:ascii="Tahoma" w:hAnsi="Tahoma" w:cs="Tahoma"/>
          <w:b/>
          <w:bCs/>
          <w:color w:val="000000"/>
        </w:rPr>
        <w:t>H</w:t>
      </w:r>
      <w:r w:rsidR="00790B7A" w:rsidRPr="00F4222A">
        <w:rPr>
          <w:rFonts w:ascii="Tahoma" w:hAnsi="Tahoma" w:cs="Tahoma"/>
          <w:b/>
          <w:bCs/>
          <w:color w:val="000000"/>
        </w:rPr>
        <w:t>omeowners Interrogatory</w:t>
      </w:r>
      <w:r w:rsidRPr="00F4222A">
        <w:rPr>
          <w:rFonts w:ascii="Tahoma" w:hAnsi="Tahoma" w:cs="Tahoma"/>
          <w:b/>
          <w:bCs/>
          <w:color w:val="000000"/>
        </w:rPr>
        <w:t xml:space="preserve"> Records</w:t>
      </w:r>
      <w:r w:rsidRPr="00F4222A">
        <w:rPr>
          <w:rFonts w:ascii="Tahoma" w:hAnsi="Tahoma" w:cs="Tahoma"/>
          <w:color w:val="000000"/>
        </w:rPr>
        <w:t xml:space="preserve"> (7 Columns)</w:t>
      </w:r>
    </w:p>
    <w:p w14:paraId="12199ABA" w14:textId="77777777" w:rsidR="00E67E4F" w:rsidRPr="00F4222A" w:rsidRDefault="00E67E4F" w:rsidP="00E67E4F">
      <w:pPr>
        <w:rPr>
          <w:rFonts w:ascii="Tahoma" w:hAnsi="Tahoma" w:cs="Tahoma"/>
        </w:rPr>
      </w:pPr>
    </w:p>
    <w:p w14:paraId="34F678ED" w14:textId="3A0AD61D" w:rsidR="007F2D2F" w:rsidRDefault="007F2D2F" w:rsidP="00E67E4F">
      <w:pPr>
        <w:rPr>
          <w:rFonts w:ascii="Tahoma" w:hAnsi="Tahoma" w:cs="Tahoma"/>
        </w:rPr>
      </w:pPr>
      <w:r w:rsidRPr="00F4222A">
        <w:rPr>
          <w:rFonts w:ascii="Tahoma" w:hAnsi="Tahoma" w:cs="Tahoma"/>
          <w:noProof/>
        </w:rPr>
        <w:drawing>
          <wp:inline distT="0" distB="0" distL="0" distR="0" wp14:anchorId="33251674" wp14:editId="6E9FBF4C">
            <wp:extent cx="5943600" cy="3068955"/>
            <wp:effectExtent l="0" t="0" r="0" b="0"/>
            <wp:docPr id="752748451" name="Picture 8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1"/>
                    <pic:cNvPicPr>
                      <a:picLocks noChangeAspect="1" noChangeArrowheads="1"/>
                    </pic:cNvPicPr>
                  </pic:nvPicPr>
                  <pic:blipFill>
                    <a:blip r:embed="rId4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30689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A36D466" w14:textId="77777777" w:rsidR="003851A1" w:rsidRPr="00F4222A" w:rsidRDefault="003851A1" w:rsidP="00E67E4F">
      <w:pPr>
        <w:rPr>
          <w:rFonts w:ascii="Tahoma" w:hAnsi="Tahoma" w:cs="Tahoma"/>
        </w:rPr>
      </w:pPr>
    </w:p>
    <w:p w14:paraId="5D663F21" w14:textId="6F9B86BB" w:rsidR="003851A1" w:rsidRPr="004544C8" w:rsidRDefault="003851A1" w:rsidP="003851A1">
      <w:pPr>
        <w:rPr>
          <w:rFonts w:ascii="Tahoma" w:hAnsi="Tahoma" w:cs="Tahoma"/>
          <w:color w:val="000000"/>
        </w:rPr>
      </w:pPr>
      <w:r w:rsidRPr="004544C8">
        <w:rPr>
          <w:rFonts w:ascii="Tahoma" w:hAnsi="Tahoma" w:cs="Tahoma"/>
          <w:b/>
          <w:bCs/>
          <w:color w:val="000000"/>
        </w:rPr>
        <w:t xml:space="preserve">Homeowners </w:t>
      </w:r>
      <w:r w:rsidRPr="004544C8">
        <w:rPr>
          <w:rFonts w:ascii="Tahoma" w:hAnsi="Tahoma" w:cs="Tahoma"/>
          <w:b/>
          <w:bCs/>
          <w:color w:val="000000"/>
        </w:rPr>
        <w:t>Claims</w:t>
      </w:r>
      <w:r w:rsidRPr="004544C8">
        <w:rPr>
          <w:rFonts w:ascii="Tahoma" w:hAnsi="Tahoma" w:cs="Tahoma"/>
          <w:b/>
          <w:bCs/>
          <w:color w:val="000000"/>
        </w:rPr>
        <w:t xml:space="preserve"> Records</w:t>
      </w:r>
      <w:r w:rsidRPr="004544C8">
        <w:rPr>
          <w:rFonts w:ascii="Tahoma" w:hAnsi="Tahoma" w:cs="Tahoma"/>
          <w:color w:val="000000"/>
        </w:rPr>
        <w:t xml:space="preserve"> (</w:t>
      </w:r>
      <w:r w:rsidRPr="004544C8">
        <w:rPr>
          <w:rFonts w:ascii="Tahoma" w:hAnsi="Tahoma" w:cs="Tahoma"/>
          <w:color w:val="000000"/>
        </w:rPr>
        <w:t>16</w:t>
      </w:r>
      <w:r w:rsidRPr="004544C8">
        <w:rPr>
          <w:rFonts w:ascii="Tahoma" w:hAnsi="Tahoma" w:cs="Tahoma"/>
          <w:color w:val="000000"/>
        </w:rPr>
        <w:t xml:space="preserve"> Columns)</w:t>
      </w:r>
    </w:p>
    <w:p w14:paraId="132439A2" w14:textId="140ED69E" w:rsidR="00586AF8" w:rsidRDefault="00586AF8" w:rsidP="00AC737E">
      <w:pPr>
        <w:pStyle w:val="TOC1"/>
        <w:spacing w:before="240" w:after="60"/>
        <w:rPr>
          <w:rStyle w:val="Heading3Char"/>
          <w:rFonts w:ascii="Tahoma" w:hAnsi="Tahoma" w:cs="Tahoma"/>
          <w:sz w:val="24"/>
          <w:szCs w:val="24"/>
        </w:rPr>
      </w:pPr>
      <w:bookmarkStart w:id="838" w:name="_Toc339358732"/>
      <w:bookmarkStart w:id="839" w:name="_Toc339360191"/>
      <w:bookmarkStart w:id="840" w:name="_Toc339361970"/>
      <w:bookmarkStart w:id="841" w:name="_Toc153464989"/>
      <w:bookmarkStart w:id="842" w:name="_Toc191307466"/>
      <w:bookmarkStart w:id="843" w:name="_Toc191467403"/>
      <w:bookmarkStart w:id="844" w:name="_Toc191467695"/>
      <w:r w:rsidRPr="00586AF8">
        <w:rPr>
          <w:rStyle w:val="Heading3Char"/>
          <w:rFonts w:ascii="Tahoma" w:hAnsi="Tahoma" w:cs="Tahoma"/>
          <w:noProof/>
          <w:sz w:val="24"/>
          <w:szCs w:val="24"/>
        </w:rPr>
        <w:drawing>
          <wp:inline distT="0" distB="0" distL="0" distR="0" wp14:anchorId="4ADED8A5" wp14:editId="051D5DF5">
            <wp:extent cx="5943600" cy="2508250"/>
            <wp:effectExtent l="0" t="0" r="0" b="6350"/>
            <wp:docPr id="1839896579" name="Picture 8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2"/>
                    <pic:cNvPicPr>
                      <a:picLocks noChangeAspect="1" noChangeArrowheads="1"/>
                    </pic:cNvPicPr>
                  </pic:nvPicPr>
                  <pic:blipFill>
                    <a:blip r:embed="rId4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2508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843"/>
      <w:bookmarkEnd w:id="844"/>
    </w:p>
    <w:p w14:paraId="184C252C" w14:textId="77777777" w:rsidR="00586AF8" w:rsidRDefault="00586AF8">
      <w:pPr>
        <w:rPr>
          <w:rStyle w:val="Heading3Char"/>
          <w:rFonts w:ascii="Tahoma" w:hAnsi="Tahoma" w:cs="Tahoma"/>
          <w:b w:val="0"/>
          <w:bCs w:val="0"/>
          <w:caps/>
          <w:sz w:val="24"/>
          <w:szCs w:val="24"/>
        </w:rPr>
      </w:pPr>
      <w:r>
        <w:rPr>
          <w:rStyle w:val="Heading3Char"/>
          <w:rFonts w:ascii="Tahoma" w:hAnsi="Tahoma" w:cs="Tahoma"/>
          <w:sz w:val="24"/>
          <w:szCs w:val="24"/>
        </w:rPr>
        <w:br w:type="page"/>
      </w:r>
    </w:p>
    <w:p w14:paraId="64C27BA8" w14:textId="77777777" w:rsidR="004544C8" w:rsidRPr="004544C8" w:rsidRDefault="004544C8" w:rsidP="00AC737E">
      <w:pPr>
        <w:pStyle w:val="TOC1"/>
        <w:spacing w:before="240" w:after="60"/>
        <w:rPr>
          <w:rStyle w:val="Heading3Char"/>
          <w:rFonts w:ascii="Tahoma" w:hAnsi="Tahoma" w:cs="Tahoma"/>
          <w:sz w:val="24"/>
          <w:szCs w:val="24"/>
        </w:rPr>
      </w:pPr>
    </w:p>
    <w:bookmarkEnd w:id="838"/>
    <w:bookmarkEnd w:id="839"/>
    <w:bookmarkEnd w:id="840"/>
    <w:bookmarkEnd w:id="841"/>
    <w:bookmarkEnd w:id="842"/>
    <w:p w14:paraId="4AAEA997" w14:textId="77777777" w:rsidR="000F7840" w:rsidRDefault="00586AF8" w:rsidP="000F7840">
      <w:pPr>
        <w:rPr>
          <w:rFonts w:ascii="Tahoma" w:hAnsi="Tahoma" w:cs="Tahoma"/>
          <w:color w:val="000000"/>
        </w:rPr>
      </w:pPr>
      <w:r w:rsidRPr="004544C8">
        <w:rPr>
          <w:rFonts w:ascii="Tahoma" w:hAnsi="Tahoma" w:cs="Tahoma"/>
          <w:b/>
          <w:bCs/>
          <w:color w:val="000000"/>
        </w:rPr>
        <w:t xml:space="preserve">Homeowners </w:t>
      </w:r>
      <w:r>
        <w:rPr>
          <w:rFonts w:ascii="Tahoma" w:hAnsi="Tahoma" w:cs="Tahoma"/>
          <w:b/>
          <w:bCs/>
          <w:color w:val="000000"/>
        </w:rPr>
        <w:t>Underwriting</w:t>
      </w:r>
      <w:r w:rsidRPr="004544C8">
        <w:rPr>
          <w:rFonts w:ascii="Tahoma" w:hAnsi="Tahoma" w:cs="Tahoma"/>
          <w:b/>
          <w:bCs/>
          <w:color w:val="000000"/>
        </w:rPr>
        <w:t xml:space="preserve"> Records</w:t>
      </w:r>
      <w:r w:rsidRPr="004544C8">
        <w:rPr>
          <w:rFonts w:ascii="Tahoma" w:hAnsi="Tahoma" w:cs="Tahoma"/>
          <w:color w:val="000000"/>
        </w:rPr>
        <w:t xml:space="preserve"> (6 Columns)</w:t>
      </w:r>
      <w:bookmarkStart w:id="845" w:name="_Toc153464990"/>
      <w:bookmarkStart w:id="846" w:name="_Toc191307467"/>
    </w:p>
    <w:p w14:paraId="6AC3422B" w14:textId="77777777" w:rsidR="000F7840" w:rsidRDefault="000F7840" w:rsidP="000F7840">
      <w:pPr>
        <w:rPr>
          <w:rStyle w:val="Heading3Char"/>
          <w:rFonts w:ascii="Tahoma" w:hAnsi="Tahoma" w:cs="Tahoma"/>
          <w:sz w:val="24"/>
          <w:szCs w:val="24"/>
        </w:rPr>
      </w:pPr>
    </w:p>
    <w:p w14:paraId="54456702" w14:textId="77777777" w:rsidR="00F70054" w:rsidRDefault="000F7840" w:rsidP="000F7840">
      <w:pPr>
        <w:rPr>
          <w:rStyle w:val="Heading3Char"/>
          <w:rFonts w:ascii="Tahoma" w:hAnsi="Tahoma" w:cs="Tahoma"/>
          <w:sz w:val="24"/>
          <w:szCs w:val="24"/>
        </w:rPr>
      </w:pPr>
      <w:bookmarkStart w:id="847" w:name="_Toc191467404"/>
      <w:bookmarkStart w:id="848" w:name="_Toc191467696"/>
      <w:r w:rsidRPr="000F7840">
        <w:rPr>
          <w:rStyle w:val="Heading3Char"/>
          <w:rFonts w:ascii="Tahoma" w:hAnsi="Tahoma" w:cs="Tahoma"/>
          <w:noProof/>
          <w:sz w:val="24"/>
          <w:szCs w:val="24"/>
        </w:rPr>
        <w:drawing>
          <wp:inline distT="0" distB="0" distL="0" distR="0" wp14:anchorId="4BEEC13F" wp14:editId="58031674">
            <wp:extent cx="5943600" cy="1955165"/>
            <wp:effectExtent l="0" t="0" r="0" b="6985"/>
            <wp:docPr id="180937451" name="Picture 8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3"/>
                    <pic:cNvPicPr>
                      <a:picLocks noChangeAspect="1" noChangeArrowheads="1"/>
                    </pic:cNvPicPr>
                  </pic:nvPicPr>
                  <pic:blipFill>
                    <a:blip r:embed="rId4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19551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847"/>
      <w:bookmarkEnd w:id="848"/>
    </w:p>
    <w:p w14:paraId="23751515" w14:textId="77777777" w:rsidR="00F70054" w:rsidRDefault="00F70054" w:rsidP="000F7840">
      <w:pPr>
        <w:rPr>
          <w:rStyle w:val="Heading3Char"/>
          <w:rFonts w:ascii="Tahoma" w:hAnsi="Tahoma" w:cs="Tahoma"/>
          <w:sz w:val="24"/>
          <w:szCs w:val="24"/>
        </w:rPr>
      </w:pPr>
    </w:p>
    <w:p w14:paraId="773F9B4E" w14:textId="48FCDC2A" w:rsidR="00356D0A" w:rsidRPr="004544C8" w:rsidRDefault="00356D0A" w:rsidP="000F7840">
      <w:pPr>
        <w:rPr>
          <w:rStyle w:val="Heading3Char"/>
          <w:rFonts w:ascii="Tahoma" w:hAnsi="Tahoma" w:cs="Tahoma"/>
          <w:b w:val="0"/>
          <w:bCs w:val="0"/>
          <w:sz w:val="24"/>
          <w:szCs w:val="24"/>
        </w:rPr>
      </w:pPr>
      <w:bookmarkStart w:id="849" w:name="_Toc191467405"/>
      <w:bookmarkStart w:id="850" w:name="_Toc191467697"/>
      <w:r w:rsidRPr="004544C8">
        <w:rPr>
          <w:rStyle w:val="Heading3Char"/>
          <w:rFonts w:ascii="Tahoma" w:hAnsi="Tahoma" w:cs="Tahoma"/>
          <w:sz w:val="24"/>
          <w:szCs w:val="24"/>
        </w:rPr>
        <w:t>Homeowners Lawsuit Activity</w:t>
      </w:r>
      <w:r w:rsidR="00F70054">
        <w:rPr>
          <w:rStyle w:val="Heading3Char"/>
          <w:rFonts w:ascii="Tahoma" w:hAnsi="Tahoma" w:cs="Tahoma"/>
          <w:sz w:val="24"/>
          <w:szCs w:val="24"/>
        </w:rPr>
        <w:t xml:space="preserve"> Records</w:t>
      </w:r>
      <w:r w:rsidRPr="004544C8">
        <w:rPr>
          <w:rStyle w:val="Heading3Char"/>
          <w:rFonts w:ascii="Tahoma" w:hAnsi="Tahoma" w:cs="Tahoma"/>
          <w:sz w:val="24"/>
          <w:szCs w:val="24"/>
        </w:rPr>
        <w:t xml:space="preserve"> </w:t>
      </w:r>
      <w:r w:rsidRPr="00F70054">
        <w:rPr>
          <w:rStyle w:val="Heading3Char"/>
          <w:rFonts w:ascii="Tahoma" w:hAnsi="Tahoma" w:cs="Tahoma"/>
          <w:b w:val="0"/>
          <w:bCs w:val="0"/>
          <w:sz w:val="24"/>
          <w:szCs w:val="24"/>
        </w:rPr>
        <w:t>(1</w:t>
      </w:r>
      <w:r w:rsidR="00DA7156" w:rsidRPr="00F70054">
        <w:rPr>
          <w:rStyle w:val="Heading3Char"/>
          <w:rFonts w:ascii="Tahoma" w:hAnsi="Tahoma" w:cs="Tahoma"/>
          <w:b w:val="0"/>
          <w:bCs w:val="0"/>
          <w:sz w:val="24"/>
          <w:szCs w:val="24"/>
        </w:rPr>
        <w:t>1</w:t>
      </w:r>
      <w:r w:rsidRPr="00F70054">
        <w:rPr>
          <w:rStyle w:val="Heading3Char"/>
          <w:rFonts w:ascii="Tahoma" w:hAnsi="Tahoma" w:cs="Tahoma"/>
          <w:b w:val="0"/>
          <w:bCs w:val="0"/>
          <w:sz w:val="24"/>
          <w:szCs w:val="24"/>
        </w:rPr>
        <w:t xml:space="preserve"> columns)</w:t>
      </w:r>
      <w:bookmarkEnd w:id="845"/>
      <w:bookmarkEnd w:id="846"/>
      <w:bookmarkEnd w:id="849"/>
      <w:bookmarkEnd w:id="850"/>
    </w:p>
    <w:p w14:paraId="3E97C61C" w14:textId="77777777" w:rsidR="00E5345B" w:rsidRDefault="00E5345B" w:rsidP="00E5345B">
      <w:pPr>
        <w:rPr>
          <w:rStyle w:val="Heading3Char"/>
          <w:rFonts w:ascii="Tahoma" w:hAnsi="Tahoma" w:cs="Tahoma"/>
          <w:sz w:val="24"/>
          <w:szCs w:val="24"/>
        </w:rPr>
      </w:pPr>
    </w:p>
    <w:p w14:paraId="641ABD07" w14:textId="3E471741" w:rsidR="00236E77" w:rsidRDefault="00236E77" w:rsidP="00E5345B">
      <w:pPr>
        <w:rPr>
          <w:rStyle w:val="Heading3Char"/>
          <w:rFonts w:ascii="Tahoma" w:hAnsi="Tahoma" w:cs="Tahoma"/>
          <w:sz w:val="24"/>
          <w:szCs w:val="24"/>
        </w:rPr>
      </w:pPr>
      <w:bookmarkStart w:id="851" w:name="_Toc191467406"/>
      <w:bookmarkStart w:id="852" w:name="_Toc191467698"/>
      <w:r w:rsidRPr="00236E77">
        <w:rPr>
          <w:rStyle w:val="Heading3Char"/>
          <w:rFonts w:ascii="Tahoma" w:hAnsi="Tahoma" w:cs="Tahoma"/>
          <w:noProof/>
          <w:sz w:val="24"/>
          <w:szCs w:val="24"/>
        </w:rPr>
        <w:drawing>
          <wp:inline distT="0" distB="0" distL="0" distR="0" wp14:anchorId="1BA71911" wp14:editId="52E8EB50">
            <wp:extent cx="5943600" cy="704215"/>
            <wp:effectExtent l="0" t="0" r="0" b="635"/>
            <wp:docPr id="1883937707" name="Picture 8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4"/>
                    <pic:cNvPicPr>
                      <a:picLocks noChangeAspect="1" noChangeArrowheads="1"/>
                    </pic:cNvPicPr>
                  </pic:nvPicPr>
                  <pic:blipFill>
                    <a:blip r:embed="rId4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7042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851"/>
      <w:bookmarkEnd w:id="852"/>
    </w:p>
    <w:p w14:paraId="06C30BCF" w14:textId="77777777" w:rsidR="00236E77" w:rsidRDefault="00236E77" w:rsidP="00E5345B">
      <w:pPr>
        <w:rPr>
          <w:rStyle w:val="Heading3Char"/>
          <w:rFonts w:ascii="Tahoma" w:hAnsi="Tahoma" w:cs="Tahoma"/>
          <w:sz w:val="24"/>
          <w:szCs w:val="24"/>
        </w:rPr>
      </w:pPr>
    </w:p>
    <w:p w14:paraId="726564A5" w14:textId="2F2CC273" w:rsidR="001E1DC4" w:rsidRDefault="00E5345B" w:rsidP="001E1DC4">
      <w:pPr>
        <w:rPr>
          <w:rStyle w:val="Heading3Char"/>
          <w:rFonts w:ascii="Tahoma" w:hAnsi="Tahoma" w:cs="Tahoma"/>
          <w:b w:val="0"/>
          <w:bCs w:val="0"/>
          <w:sz w:val="24"/>
          <w:szCs w:val="24"/>
        </w:rPr>
      </w:pPr>
      <w:bookmarkStart w:id="853" w:name="_Toc191467407"/>
      <w:bookmarkStart w:id="854" w:name="_Toc191467699"/>
      <w:r w:rsidRPr="004544C8">
        <w:rPr>
          <w:rStyle w:val="Heading3Char"/>
          <w:rFonts w:ascii="Tahoma" w:hAnsi="Tahoma" w:cs="Tahoma"/>
          <w:sz w:val="24"/>
          <w:szCs w:val="24"/>
        </w:rPr>
        <w:t xml:space="preserve">Homeowners </w:t>
      </w:r>
      <w:r>
        <w:rPr>
          <w:rStyle w:val="Heading3Char"/>
          <w:rFonts w:ascii="Tahoma" w:hAnsi="Tahoma" w:cs="Tahoma"/>
          <w:sz w:val="24"/>
          <w:szCs w:val="24"/>
        </w:rPr>
        <w:t>Attestation</w:t>
      </w:r>
      <w:r>
        <w:rPr>
          <w:rStyle w:val="Heading3Char"/>
          <w:rFonts w:ascii="Tahoma" w:hAnsi="Tahoma" w:cs="Tahoma"/>
          <w:sz w:val="24"/>
          <w:szCs w:val="24"/>
        </w:rPr>
        <w:t xml:space="preserve"> Records</w:t>
      </w:r>
      <w:r w:rsidRPr="004544C8">
        <w:rPr>
          <w:rStyle w:val="Heading3Char"/>
          <w:rFonts w:ascii="Tahoma" w:hAnsi="Tahoma" w:cs="Tahoma"/>
          <w:sz w:val="24"/>
          <w:szCs w:val="24"/>
        </w:rPr>
        <w:t xml:space="preserve"> </w:t>
      </w:r>
      <w:r w:rsidRPr="00F70054">
        <w:rPr>
          <w:rStyle w:val="Heading3Char"/>
          <w:rFonts w:ascii="Tahoma" w:hAnsi="Tahoma" w:cs="Tahoma"/>
          <w:b w:val="0"/>
          <w:bCs w:val="0"/>
          <w:sz w:val="24"/>
          <w:szCs w:val="24"/>
        </w:rPr>
        <w:t>(11 columns)</w:t>
      </w:r>
      <w:bookmarkEnd w:id="853"/>
      <w:bookmarkEnd w:id="854"/>
    </w:p>
    <w:p w14:paraId="7AAF589C" w14:textId="77777777" w:rsidR="00236E77" w:rsidRDefault="00236E77">
      <w:pPr>
        <w:rPr>
          <w:rStyle w:val="Heading3Char"/>
          <w:rFonts w:ascii="Tahoma" w:hAnsi="Tahoma" w:cs="Tahoma"/>
          <w:b w:val="0"/>
          <w:bCs w:val="0"/>
          <w:sz w:val="24"/>
          <w:szCs w:val="24"/>
        </w:rPr>
      </w:pPr>
    </w:p>
    <w:p w14:paraId="632C7251" w14:textId="2F5D5F94" w:rsidR="001E1DC4" w:rsidRDefault="00236E77">
      <w:pPr>
        <w:rPr>
          <w:rStyle w:val="Heading3Char"/>
          <w:rFonts w:ascii="Tahoma" w:hAnsi="Tahoma" w:cs="Tahoma"/>
          <w:b w:val="0"/>
          <w:bCs w:val="0"/>
          <w:sz w:val="24"/>
          <w:szCs w:val="24"/>
        </w:rPr>
      </w:pPr>
      <w:bookmarkStart w:id="855" w:name="_Toc191467408"/>
      <w:bookmarkStart w:id="856" w:name="_Toc191467700"/>
      <w:r w:rsidRPr="00236E77">
        <w:rPr>
          <w:rStyle w:val="Heading3Char"/>
          <w:rFonts w:ascii="Tahoma" w:hAnsi="Tahoma" w:cs="Tahoma"/>
          <w:b w:val="0"/>
          <w:bCs w:val="0"/>
          <w:noProof/>
          <w:sz w:val="24"/>
          <w:szCs w:val="24"/>
        </w:rPr>
        <w:drawing>
          <wp:inline distT="0" distB="0" distL="0" distR="0" wp14:anchorId="66D2E082" wp14:editId="61F8B1DC">
            <wp:extent cx="5943600" cy="424180"/>
            <wp:effectExtent l="0" t="0" r="0" b="0"/>
            <wp:docPr id="1622598253" name="Picture 8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5"/>
                    <pic:cNvPicPr>
                      <a:picLocks noChangeAspect="1" noChangeArrowheads="1"/>
                    </pic:cNvPicPr>
                  </pic:nvPicPr>
                  <pic:blipFill>
                    <a:blip r:embed="rId42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241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855"/>
      <w:bookmarkEnd w:id="856"/>
      <w:r w:rsidR="001E1DC4">
        <w:rPr>
          <w:rStyle w:val="Heading3Char"/>
          <w:rFonts w:ascii="Tahoma" w:hAnsi="Tahoma" w:cs="Tahoma"/>
          <w:b w:val="0"/>
          <w:bCs w:val="0"/>
          <w:sz w:val="24"/>
          <w:szCs w:val="24"/>
        </w:rPr>
        <w:br w:type="page"/>
      </w:r>
    </w:p>
    <w:p w14:paraId="36D2EFA6" w14:textId="1695E0CC" w:rsidR="00BE462E" w:rsidRDefault="00BE462E" w:rsidP="00BE462E">
      <w:pPr>
        <w:pStyle w:val="Heading2"/>
        <w:rPr>
          <w:rFonts w:ascii="Tahoma" w:hAnsi="Tahoma" w:cs="Tahoma"/>
          <w:sz w:val="32"/>
          <w:szCs w:val="32"/>
        </w:rPr>
      </w:pPr>
      <w:bookmarkStart w:id="857" w:name="_Toc153464992"/>
      <w:bookmarkStart w:id="858" w:name="_Toc191307469"/>
      <w:bookmarkStart w:id="859" w:name="_Toc191467409"/>
      <w:bookmarkStart w:id="860" w:name="_Toc191467701"/>
      <w:r w:rsidRPr="005F762C">
        <w:rPr>
          <w:rFonts w:ascii="Tahoma" w:hAnsi="Tahoma" w:cs="Tahoma"/>
          <w:sz w:val="32"/>
          <w:szCs w:val="32"/>
        </w:rPr>
        <w:lastRenderedPageBreak/>
        <w:t>Long-Term Care</w:t>
      </w:r>
      <w:bookmarkEnd w:id="857"/>
      <w:bookmarkEnd w:id="858"/>
      <w:bookmarkEnd w:id="859"/>
      <w:bookmarkEnd w:id="860"/>
    </w:p>
    <w:p w14:paraId="0B08148C" w14:textId="77777777" w:rsidR="001F3D9E" w:rsidRPr="001F3D9E" w:rsidRDefault="001F3D9E" w:rsidP="001F3D9E"/>
    <w:p w14:paraId="6712F628" w14:textId="6A3165A0" w:rsidR="001F3D9E" w:rsidRPr="001F3D9E" w:rsidRDefault="008D22A8" w:rsidP="001F3D9E">
      <w:pPr>
        <w:rPr>
          <w:rFonts w:ascii="Tahoma" w:hAnsi="Tahoma" w:cs="Tahoma"/>
          <w:color w:val="000000"/>
        </w:rPr>
      </w:pPr>
      <w:r>
        <w:rPr>
          <w:rFonts w:ascii="Tahoma" w:hAnsi="Tahoma" w:cs="Tahoma"/>
          <w:color w:val="000000"/>
        </w:rPr>
        <w:t>I</w:t>
      </w:r>
      <w:r w:rsidR="001F3D9E" w:rsidRPr="001F3D9E">
        <w:rPr>
          <w:rFonts w:ascii="Tahoma" w:hAnsi="Tahoma" w:cs="Tahoma"/>
          <w:color w:val="000000"/>
        </w:rPr>
        <w:t xml:space="preserve">n this </w:t>
      </w:r>
      <w:r w:rsidR="001F3D9E">
        <w:rPr>
          <w:rFonts w:ascii="Tahoma" w:hAnsi="Tahoma" w:cs="Tahoma"/>
          <w:color w:val="000000"/>
        </w:rPr>
        <w:t>Long-Term Care</w:t>
      </w:r>
      <w:r w:rsidR="001F3D9E" w:rsidRPr="001F3D9E">
        <w:rPr>
          <w:rFonts w:ascii="Tahoma" w:hAnsi="Tahoma" w:cs="Tahoma"/>
          <w:color w:val="000000"/>
        </w:rPr>
        <w:t xml:space="preserve"> Insurance sample there is data provided for AK and all coverages.</w:t>
      </w:r>
    </w:p>
    <w:p w14:paraId="090D7195" w14:textId="77777777" w:rsidR="005F762C" w:rsidRPr="005F762C" w:rsidRDefault="005F762C" w:rsidP="005F762C"/>
    <w:p w14:paraId="39A06CFE" w14:textId="77777777" w:rsidR="005F762C" w:rsidRDefault="005F762C" w:rsidP="005F762C">
      <w:pPr>
        <w:rPr>
          <w:rFonts w:ascii="Tahoma" w:hAnsi="Tahoma" w:cs="Tahoma"/>
          <w:color w:val="000000"/>
          <w:lang w:val="fr-FR"/>
        </w:rPr>
      </w:pPr>
      <w:r w:rsidRPr="005F762C">
        <w:rPr>
          <w:rFonts w:ascii="Tahoma" w:hAnsi="Tahoma" w:cs="Tahoma"/>
          <w:b/>
          <w:bCs/>
          <w:color w:val="000000"/>
          <w:lang w:val="fr-FR"/>
        </w:rPr>
        <w:t>Long-</w:t>
      </w:r>
      <w:proofErr w:type="spellStart"/>
      <w:r w:rsidRPr="005F762C">
        <w:rPr>
          <w:rFonts w:ascii="Tahoma" w:hAnsi="Tahoma" w:cs="Tahoma"/>
          <w:b/>
          <w:bCs/>
          <w:color w:val="000000"/>
          <w:lang w:val="fr-FR"/>
        </w:rPr>
        <w:t>Term</w:t>
      </w:r>
      <w:proofErr w:type="spellEnd"/>
      <w:r w:rsidRPr="005F762C">
        <w:rPr>
          <w:rFonts w:ascii="Tahoma" w:hAnsi="Tahoma" w:cs="Tahoma"/>
          <w:b/>
          <w:bCs/>
          <w:color w:val="000000"/>
          <w:lang w:val="fr-FR"/>
        </w:rPr>
        <w:t xml:space="preserve"> Care </w:t>
      </w:r>
      <w:proofErr w:type="spellStart"/>
      <w:r w:rsidRPr="005F762C">
        <w:rPr>
          <w:rFonts w:ascii="Tahoma" w:hAnsi="Tahoma" w:cs="Tahoma"/>
          <w:b/>
          <w:bCs/>
          <w:color w:val="000000"/>
          <w:lang w:val="fr-FR"/>
        </w:rPr>
        <w:t>Interrogatory</w:t>
      </w:r>
      <w:proofErr w:type="spellEnd"/>
      <w:r w:rsidRPr="005F762C">
        <w:rPr>
          <w:rFonts w:ascii="Tahoma" w:hAnsi="Tahoma" w:cs="Tahoma"/>
          <w:b/>
          <w:bCs/>
          <w:color w:val="000000"/>
          <w:lang w:val="fr-FR"/>
        </w:rPr>
        <w:t xml:space="preserve"> Records </w:t>
      </w:r>
      <w:r w:rsidRPr="005F762C">
        <w:rPr>
          <w:rFonts w:ascii="Tahoma" w:hAnsi="Tahoma" w:cs="Tahoma"/>
          <w:color w:val="000000"/>
          <w:lang w:val="fr-FR"/>
        </w:rPr>
        <w:t xml:space="preserve">(7 </w:t>
      </w:r>
      <w:proofErr w:type="spellStart"/>
      <w:r w:rsidRPr="005F762C">
        <w:rPr>
          <w:rFonts w:ascii="Tahoma" w:hAnsi="Tahoma" w:cs="Tahoma"/>
          <w:color w:val="000000"/>
          <w:lang w:val="fr-FR"/>
        </w:rPr>
        <w:t>columns</w:t>
      </w:r>
      <w:proofErr w:type="spellEnd"/>
      <w:r w:rsidRPr="005F762C">
        <w:rPr>
          <w:rFonts w:ascii="Tahoma" w:hAnsi="Tahoma" w:cs="Tahoma"/>
          <w:color w:val="000000"/>
          <w:lang w:val="fr-FR"/>
        </w:rPr>
        <w:t>)</w:t>
      </w:r>
    </w:p>
    <w:p w14:paraId="7EE866BD" w14:textId="77777777" w:rsidR="005F762C" w:rsidRPr="005F762C" w:rsidRDefault="005F762C" w:rsidP="005F762C">
      <w:pPr>
        <w:rPr>
          <w:rFonts w:ascii="Tahoma" w:hAnsi="Tahoma" w:cs="Tahoma"/>
          <w:b/>
          <w:bCs/>
          <w:color w:val="000000"/>
        </w:rPr>
      </w:pPr>
    </w:p>
    <w:p w14:paraId="28C76578" w14:textId="4EA4E258" w:rsidR="00B37D2F" w:rsidRDefault="00074297" w:rsidP="00074297">
      <w:pPr>
        <w:autoSpaceDE w:val="0"/>
        <w:autoSpaceDN w:val="0"/>
        <w:adjustRightInd w:val="0"/>
        <w:rPr>
          <w:rFonts w:ascii="Tahoma" w:hAnsi="Tahoma" w:cs="Tahoma"/>
          <w:sz w:val="20"/>
          <w:szCs w:val="20"/>
        </w:rPr>
      </w:pPr>
      <w:r w:rsidRPr="00074297">
        <w:rPr>
          <w:rFonts w:ascii="Tahoma" w:hAnsi="Tahoma" w:cs="Tahoma"/>
          <w:noProof/>
          <w:sz w:val="20"/>
          <w:szCs w:val="20"/>
        </w:rPr>
        <w:drawing>
          <wp:inline distT="0" distB="0" distL="0" distR="0" wp14:anchorId="5BE03A6C" wp14:editId="6CE77126">
            <wp:extent cx="5943600" cy="2508250"/>
            <wp:effectExtent l="0" t="0" r="0" b="6350"/>
            <wp:docPr id="730988733" name="Picture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"/>
                    <pic:cNvPicPr>
                      <a:picLocks noChangeAspect="1" noChangeArrowheads="1"/>
                    </pic:cNvPicPr>
                  </pic:nvPicPr>
                  <pic:blipFill>
                    <a:blip r:embed="rId4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2508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2BF6BA2" w14:textId="77777777" w:rsidR="00074297" w:rsidRPr="008F778A" w:rsidRDefault="00074297" w:rsidP="00074297">
      <w:pPr>
        <w:autoSpaceDE w:val="0"/>
        <w:autoSpaceDN w:val="0"/>
        <w:adjustRightInd w:val="0"/>
        <w:rPr>
          <w:rFonts w:ascii="Tahoma" w:hAnsi="Tahoma" w:cs="Tahoma"/>
          <w:sz w:val="20"/>
          <w:szCs w:val="20"/>
        </w:rPr>
      </w:pPr>
    </w:p>
    <w:p w14:paraId="4BA5FB35" w14:textId="2A33897C" w:rsidR="009E3205" w:rsidRDefault="009E3205" w:rsidP="009E3205">
      <w:pPr>
        <w:rPr>
          <w:rFonts w:ascii="Tahoma" w:hAnsi="Tahoma" w:cs="Tahoma"/>
          <w:color w:val="000000"/>
          <w:lang w:val="fr-FR"/>
        </w:rPr>
      </w:pPr>
      <w:r w:rsidRPr="005F762C">
        <w:rPr>
          <w:rFonts w:ascii="Tahoma" w:hAnsi="Tahoma" w:cs="Tahoma"/>
          <w:b/>
          <w:bCs/>
          <w:color w:val="000000"/>
          <w:lang w:val="fr-FR"/>
        </w:rPr>
        <w:t>Long-</w:t>
      </w:r>
      <w:proofErr w:type="spellStart"/>
      <w:r w:rsidRPr="005F762C">
        <w:rPr>
          <w:rFonts w:ascii="Tahoma" w:hAnsi="Tahoma" w:cs="Tahoma"/>
          <w:b/>
          <w:bCs/>
          <w:color w:val="000000"/>
          <w:lang w:val="fr-FR"/>
        </w:rPr>
        <w:t>Term</w:t>
      </w:r>
      <w:proofErr w:type="spellEnd"/>
      <w:r w:rsidRPr="005F762C">
        <w:rPr>
          <w:rFonts w:ascii="Tahoma" w:hAnsi="Tahoma" w:cs="Tahoma"/>
          <w:b/>
          <w:bCs/>
          <w:color w:val="000000"/>
          <w:lang w:val="fr-FR"/>
        </w:rPr>
        <w:t xml:space="preserve"> Care </w:t>
      </w:r>
      <w:r>
        <w:rPr>
          <w:rFonts w:ascii="Tahoma" w:hAnsi="Tahoma" w:cs="Tahoma"/>
          <w:b/>
          <w:bCs/>
          <w:color w:val="000000"/>
          <w:lang w:val="fr-FR"/>
        </w:rPr>
        <w:t>General Information</w:t>
      </w:r>
      <w:r w:rsidRPr="005F762C">
        <w:rPr>
          <w:rFonts w:ascii="Tahoma" w:hAnsi="Tahoma" w:cs="Tahoma"/>
          <w:b/>
          <w:bCs/>
          <w:color w:val="000000"/>
          <w:lang w:val="fr-FR"/>
        </w:rPr>
        <w:t xml:space="preserve"> Records </w:t>
      </w:r>
      <w:r w:rsidRPr="005F762C">
        <w:rPr>
          <w:rFonts w:ascii="Tahoma" w:hAnsi="Tahoma" w:cs="Tahoma"/>
          <w:color w:val="000000"/>
          <w:lang w:val="fr-FR"/>
        </w:rPr>
        <w:t>(</w:t>
      </w:r>
      <w:r>
        <w:rPr>
          <w:rFonts w:ascii="Tahoma" w:hAnsi="Tahoma" w:cs="Tahoma"/>
          <w:color w:val="000000"/>
          <w:lang w:val="fr-FR"/>
        </w:rPr>
        <w:t>8</w:t>
      </w:r>
      <w:r w:rsidRPr="005F762C">
        <w:rPr>
          <w:rFonts w:ascii="Tahoma" w:hAnsi="Tahoma" w:cs="Tahoma"/>
          <w:color w:val="000000"/>
          <w:lang w:val="fr-FR"/>
        </w:rPr>
        <w:t xml:space="preserve"> </w:t>
      </w:r>
      <w:proofErr w:type="spellStart"/>
      <w:r w:rsidRPr="005F762C">
        <w:rPr>
          <w:rFonts w:ascii="Tahoma" w:hAnsi="Tahoma" w:cs="Tahoma"/>
          <w:color w:val="000000"/>
          <w:lang w:val="fr-FR"/>
        </w:rPr>
        <w:t>columns</w:t>
      </w:r>
      <w:proofErr w:type="spellEnd"/>
      <w:r w:rsidRPr="005F762C">
        <w:rPr>
          <w:rFonts w:ascii="Tahoma" w:hAnsi="Tahoma" w:cs="Tahoma"/>
          <w:color w:val="000000"/>
          <w:lang w:val="fr-FR"/>
        </w:rPr>
        <w:t>)</w:t>
      </w:r>
    </w:p>
    <w:p w14:paraId="2D9EA81C" w14:textId="0E52AA08" w:rsidR="00D465F7" w:rsidRDefault="00D465F7" w:rsidP="00AC737E">
      <w:pPr>
        <w:pStyle w:val="TOC1"/>
        <w:spacing w:before="240" w:after="60"/>
        <w:rPr>
          <w:rStyle w:val="Heading3Char"/>
          <w:rFonts w:ascii="Tahoma" w:hAnsi="Tahoma" w:cs="Tahoma"/>
        </w:rPr>
      </w:pPr>
      <w:bookmarkStart w:id="861" w:name="_Toc153464995"/>
      <w:bookmarkStart w:id="862" w:name="_Toc191307472"/>
      <w:bookmarkStart w:id="863" w:name="_Toc191467410"/>
      <w:bookmarkStart w:id="864" w:name="_Toc191467702"/>
      <w:r w:rsidRPr="00D465F7">
        <w:rPr>
          <w:rStyle w:val="Heading3Char"/>
          <w:rFonts w:ascii="Tahoma" w:hAnsi="Tahoma" w:cs="Tahoma"/>
          <w:noProof/>
        </w:rPr>
        <w:drawing>
          <wp:inline distT="0" distB="0" distL="0" distR="0" wp14:anchorId="716A1321" wp14:editId="5F7394B8">
            <wp:extent cx="5943600" cy="1674495"/>
            <wp:effectExtent l="0" t="0" r="0" b="1905"/>
            <wp:docPr id="1731843560" name="Picture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0"/>
                    <pic:cNvPicPr>
                      <a:picLocks noChangeAspect="1" noChangeArrowheads="1"/>
                    </pic:cNvPicPr>
                  </pic:nvPicPr>
                  <pic:blipFill>
                    <a:blip r:embed="rId42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16744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863"/>
      <w:bookmarkEnd w:id="864"/>
    </w:p>
    <w:p w14:paraId="5775C2BE" w14:textId="3BD3A4AA" w:rsidR="00AC159C" w:rsidRDefault="00AC159C">
      <w:r>
        <w:br w:type="page"/>
      </w:r>
    </w:p>
    <w:bookmarkEnd w:id="861"/>
    <w:bookmarkEnd w:id="862"/>
    <w:p w14:paraId="4DA51276" w14:textId="06D484A6" w:rsidR="00361699" w:rsidRDefault="006A345B" w:rsidP="00F222C2">
      <w:pPr>
        <w:rPr>
          <w:rFonts w:ascii="Tahoma" w:hAnsi="Tahoma" w:cs="Tahoma"/>
          <w:color w:val="000000"/>
          <w:lang w:val="fr-FR"/>
        </w:rPr>
      </w:pPr>
      <w:r w:rsidRPr="005F762C">
        <w:rPr>
          <w:rFonts w:ascii="Tahoma" w:hAnsi="Tahoma" w:cs="Tahoma"/>
          <w:b/>
          <w:bCs/>
          <w:color w:val="000000"/>
          <w:lang w:val="fr-FR"/>
        </w:rPr>
        <w:lastRenderedPageBreak/>
        <w:t>Long-</w:t>
      </w:r>
      <w:proofErr w:type="spellStart"/>
      <w:r w:rsidRPr="005F762C">
        <w:rPr>
          <w:rFonts w:ascii="Tahoma" w:hAnsi="Tahoma" w:cs="Tahoma"/>
          <w:b/>
          <w:bCs/>
          <w:color w:val="000000"/>
          <w:lang w:val="fr-FR"/>
        </w:rPr>
        <w:t>Term</w:t>
      </w:r>
      <w:proofErr w:type="spellEnd"/>
      <w:r w:rsidRPr="005F762C">
        <w:rPr>
          <w:rFonts w:ascii="Tahoma" w:hAnsi="Tahoma" w:cs="Tahoma"/>
          <w:b/>
          <w:bCs/>
          <w:color w:val="000000"/>
          <w:lang w:val="fr-FR"/>
        </w:rPr>
        <w:t xml:space="preserve"> Care </w:t>
      </w:r>
      <w:proofErr w:type="spellStart"/>
      <w:r>
        <w:rPr>
          <w:rFonts w:ascii="Tahoma" w:hAnsi="Tahoma" w:cs="Tahoma"/>
          <w:b/>
          <w:bCs/>
          <w:color w:val="000000"/>
          <w:lang w:val="fr-FR"/>
        </w:rPr>
        <w:t>Claimant</w:t>
      </w:r>
      <w:proofErr w:type="spellEnd"/>
      <w:r w:rsidRPr="005F762C">
        <w:rPr>
          <w:rFonts w:ascii="Tahoma" w:hAnsi="Tahoma" w:cs="Tahoma"/>
          <w:b/>
          <w:bCs/>
          <w:color w:val="000000"/>
          <w:lang w:val="fr-FR"/>
        </w:rPr>
        <w:t xml:space="preserve"> Records </w:t>
      </w:r>
      <w:r w:rsidRPr="005F762C">
        <w:rPr>
          <w:rFonts w:ascii="Tahoma" w:hAnsi="Tahoma" w:cs="Tahoma"/>
          <w:color w:val="000000"/>
          <w:lang w:val="fr-FR"/>
        </w:rPr>
        <w:t>(</w:t>
      </w:r>
      <w:r>
        <w:rPr>
          <w:rFonts w:ascii="Tahoma" w:hAnsi="Tahoma" w:cs="Tahoma"/>
          <w:color w:val="000000"/>
          <w:lang w:val="fr-FR"/>
        </w:rPr>
        <w:t>8</w:t>
      </w:r>
      <w:r w:rsidRPr="005F762C">
        <w:rPr>
          <w:rFonts w:ascii="Tahoma" w:hAnsi="Tahoma" w:cs="Tahoma"/>
          <w:color w:val="000000"/>
          <w:lang w:val="fr-FR"/>
        </w:rPr>
        <w:t xml:space="preserve"> </w:t>
      </w:r>
      <w:proofErr w:type="spellStart"/>
      <w:r w:rsidRPr="005F762C">
        <w:rPr>
          <w:rFonts w:ascii="Tahoma" w:hAnsi="Tahoma" w:cs="Tahoma"/>
          <w:color w:val="000000"/>
          <w:lang w:val="fr-FR"/>
        </w:rPr>
        <w:t>columns</w:t>
      </w:r>
      <w:proofErr w:type="spellEnd"/>
      <w:r w:rsidRPr="005F762C">
        <w:rPr>
          <w:rFonts w:ascii="Tahoma" w:hAnsi="Tahoma" w:cs="Tahoma"/>
          <w:color w:val="000000"/>
          <w:lang w:val="fr-FR"/>
        </w:rPr>
        <w:t>)</w:t>
      </w:r>
    </w:p>
    <w:p w14:paraId="150900EE" w14:textId="77777777" w:rsidR="00361699" w:rsidRDefault="00361699" w:rsidP="00F222C2">
      <w:pPr>
        <w:rPr>
          <w:rFonts w:ascii="Tahoma" w:hAnsi="Tahoma" w:cs="Tahoma"/>
          <w:color w:val="000000"/>
          <w:lang w:val="fr-FR"/>
        </w:rPr>
      </w:pPr>
    </w:p>
    <w:p w14:paraId="0C3CF28C" w14:textId="77777777" w:rsidR="00E86A2B" w:rsidRDefault="00AC159C" w:rsidP="00E86A2B">
      <w:pPr>
        <w:rPr>
          <w:rStyle w:val="Heading3Char"/>
          <w:rFonts w:ascii="Tahoma" w:hAnsi="Tahoma" w:cs="Tahoma"/>
        </w:rPr>
      </w:pPr>
      <w:r w:rsidRPr="00AC159C">
        <w:rPr>
          <w:rFonts w:ascii="Tahoma" w:hAnsi="Tahoma" w:cs="Tahoma"/>
          <w:noProof/>
          <w:color w:val="000000"/>
          <w:lang w:val="fr-FR"/>
        </w:rPr>
        <w:drawing>
          <wp:inline distT="0" distB="0" distL="0" distR="0" wp14:anchorId="5A3D5C66" wp14:editId="13FF14F5">
            <wp:extent cx="5943600" cy="2235200"/>
            <wp:effectExtent l="0" t="0" r="0" b="0"/>
            <wp:docPr id="242766434" name="Picture 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"/>
                    <pic:cNvPicPr>
                      <a:picLocks noChangeAspect="1" noChangeArrowheads="1"/>
                    </pic:cNvPicPr>
                  </pic:nvPicPr>
                  <pic:blipFill>
                    <a:blip r:embed="rId42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2235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865" w:name="_Toc153464996"/>
      <w:bookmarkStart w:id="866" w:name="_Toc191307473"/>
    </w:p>
    <w:p w14:paraId="1E5D708A" w14:textId="77777777" w:rsidR="00E86A2B" w:rsidRDefault="00E86A2B" w:rsidP="00E86A2B">
      <w:pPr>
        <w:rPr>
          <w:rStyle w:val="Heading3Char"/>
          <w:rFonts w:ascii="Tahoma" w:hAnsi="Tahoma" w:cs="Tahoma"/>
        </w:rPr>
      </w:pPr>
    </w:p>
    <w:bookmarkEnd w:id="865"/>
    <w:bookmarkEnd w:id="866"/>
    <w:p w14:paraId="274C3C9E" w14:textId="2A7E2404" w:rsidR="00E86A2B" w:rsidRDefault="00E86A2B" w:rsidP="00E86A2B">
      <w:pPr>
        <w:rPr>
          <w:rFonts w:ascii="Tahoma" w:hAnsi="Tahoma" w:cs="Tahoma"/>
          <w:color w:val="000000"/>
          <w:lang w:val="fr-FR"/>
        </w:rPr>
      </w:pPr>
      <w:r w:rsidRPr="005F762C">
        <w:rPr>
          <w:rFonts w:ascii="Tahoma" w:hAnsi="Tahoma" w:cs="Tahoma"/>
          <w:b/>
          <w:bCs/>
          <w:color w:val="000000"/>
          <w:lang w:val="fr-FR"/>
        </w:rPr>
        <w:t>Long-</w:t>
      </w:r>
      <w:proofErr w:type="spellStart"/>
      <w:r w:rsidRPr="005F762C">
        <w:rPr>
          <w:rFonts w:ascii="Tahoma" w:hAnsi="Tahoma" w:cs="Tahoma"/>
          <w:b/>
          <w:bCs/>
          <w:color w:val="000000"/>
          <w:lang w:val="fr-FR"/>
        </w:rPr>
        <w:t>Term</w:t>
      </w:r>
      <w:proofErr w:type="spellEnd"/>
      <w:r w:rsidRPr="005F762C">
        <w:rPr>
          <w:rFonts w:ascii="Tahoma" w:hAnsi="Tahoma" w:cs="Tahoma"/>
          <w:b/>
          <w:bCs/>
          <w:color w:val="000000"/>
          <w:lang w:val="fr-FR"/>
        </w:rPr>
        <w:t xml:space="preserve"> Care </w:t>
      </w:r>
      <w:proofErr w:type="spellStart"/>
      <w:r>
        <w:rPr>
          <w:rFonts w:ascii="Tahoma" w:hAnsi="Tahoma" w:cs="Tahoma"/>
          <w:b/>
          <w:bCs/>
          <w:color w:val="000000"/>
          <w:lang w:val="fr-FR"/>
        </w:rPr>
        <w:t>Benefit</w:t>
      </w:r>
      <w:proofErr w:type="spellEnd"/>
      <w:r w:rsidRPr="005F762C">
        <w:rPr>
          <w:rFonts w:ascii="Tahoma" w:hAnsi="Tahoma" w:cs="Tahoma"/>
          <w:b/>
          <w:bCs/>
          <w:color w:val="000000"/>
          <w:lang w:val="fr-FR"/>
        </w:rPr>
        <w:t xml:space="preserve"> Records </w:t>
      </w:r>
      <w:r w:rsidRPr="005F762C">
        <w:rPr>
          <w:rFonts w:ascii="Tahoma" w:hAnsi="Tahoma" w:cs="Tahoma"/>
          <w:color w:val="000000"/>
          <w:lang w:val="fr-FR"/>
        </w:rPr>
        <w:t>(</w:t>
      </w:r>
      <w:r>
        <w:rPr>
          <w:rFonts w:ascii="Tahoma" w:hAnsi="Tahoma" w:cs="Tahoma"/>
          <w:color w:val="000000"/>
          <w:lang w:val="fr-FR"/>
        </w:rPr>
        <w:t>8</w:t>
      </w:r>
      <w:r w:rsidRPr="005F762C">
        <w:rPr>
          <w:rFonts w:ascii="Tahoma" w:hAnsi="Tahoma" w:cs="Tahoma"/>
          <w:color w:val="000000"/>
          <w:lang w:val="fr-FR"/>
        </w:rPr>
        <w:t xml:space="preserve"> </w:t>
      </w:r>
      <w:proofErr w:type="spellStart"/>
      <w:r w:rsidRPr="005F762C">
        <w:rPr>
          <w:rFonts w:ascii="Tahoma" w:hAnsi="Tahoma" w:cs="Tahoma"/>
          <w:color w:val="000000"/>
          <w:lang w:val="fr-FR"/>
        </w:rPr>
        <w:t>columns</w:t>
      </w:r>
      <w:proofErr w:type="spellEnd"/>
      <w:r w:rsidRPr="005F762C">
        <w:rPr>
          <w:rFonts w:ascii="Tahoma" w:hAnsi="Tahoma" w:cs="Tahoma"/>
          <w:color w:val="000000"/>
          <w:lang w:val="fr-FR"/>
        </w:rPr>
        <w:t>)</w:t>
      </w:r>
    </w:p>
    <w:p w14:paraId="7CE54007" w14:textId="77777777" w:rsidR="00E06F7E" w:rsidRDefault="00E06F7E" w:rsidP="00E86A2B">
      <w:pPr>
        <w:rPr>
          <w:rFonts w:ascii="Tahoma" w:hAnsi="Tahoma" w:cs="Tahoma"/>
          <w:color w:val="000000"/>
          <w:lang w:val="fr-FR"/>
        </w:rPr>
      </w:pPr>
    </w:p>
    <w:p w14:paraId="6E297C68" w14:textId="363367B7" w:rsidR="00E06F7E" w:rsidRDefault="00E06F7E" w:rsidP="00E86A2B">
      <w:pPr>
        <w:rPr>
          <w:rFonts w:ascii="Tahoma" w:hAnsi="Tahoma" w:cs="Tahoma"/>
          <w:b/>
          <w:bCs/>
          <w:color w:val="000000"/>
          <w:lang w:val="fr-FR"/>
        </w:rPr>
      </w:pPr>
      <w:r w:rsidRPr="00E06F7E">
        <w:rPr>
          <w:rFonts w:ascii="Tahoma" w:hAnsi="Tahoma" w:cs="Tahoma"/>
          <w:b/>
          <w:bCs/>
          <w:noProof/>
          <w:color w:val="000000"/>
          <w:lang w:val="fr-FR"/>
        </w:rPr>
        <w:drawing>
          <wp:inline distT="0" distB="0" distL="0" distR="0" wp14:anchorId="43456E2E" wp14:editId="2EF43DE4">
            <wp:extent cx="5943600" cy="1674495"/>
            <wp:effectExtent l="0" t="0" r="0" b="1905"/>
            <wp:docPr id="1100168586" name="Picture 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2"/>
                    <pic:cNvPicPr>
                      <a:picLocks noChangeAspect="1" noChangeArrowheads="1"/>
                    </pic:cNvPicPr>
                  </pic:nvPicPr>
                  <pic:blipFill>
                    <a:blip r:embed="rId42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16744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8B94E85" w14:textId="77777777" w:rsidR="00E06F7E" w:rsidRDefault="00E06F7E" w:rsidP="00AC737E">
      <w:pPr>
        <w:autoSpaceDE w:val="0"/>
        <w:autoSpaceDN w:val="0"/>
        <w:adjustRightInd w:val="0"/>
        <w:rPr>
          <w:rFonts w:ascii="Tahoma" w:hAnsi="Tahoma" w:cs="Tahoma"/>
          <w:sz w:val="20"/>
          <w:szCs w:val="20"/>
        </w:rPr>
      </w:pPr>
      <w:bookmarkStart w:id="867" w:name="_Toc153464997"/>
      <w:bookmarkStart w:id="868" w:name="_Toc191307474"/>
    </w:p>
    <w:bookmarkEnd w:id="867"/>
    <w:bookmarkEnd w:id="868"/>
    <w:p w14:paraId="64134F40" w14:textId="77777777" w:rsidR="008B673C" w:rsidRDefault="003E2A33" w:rsidP="008B673C">
      <w:pPr>
        <w:autoSpaceDE w:val="0"/>
        <w:autoSpaceDN w:val="0"/>
        <w:adjustRightInd w:val="0"/>
        <w:rPr>
          <w:rStyle w:val="Heading3Char"/>
          <w:rFonts w:ascii="Tahoma" w:hAnsi="Tahoma" w:cs="Tahoma"/>
        </w:rPr>
      </w:pPr>
      <w:r w:rsidRPr="005F762C">
        <w:rPr>
          <w:rFonts w:ascii="Tahoma" w:hAnsi="Tahoma" w:cs="Tahoma"/>
          <w:b/>
          <w:bCs/>
          <w:color w:val="000000"/>
          <w:lang w:val="fr-FR"/>
        </w:rPr>
        <w:t>Long-</w:t>
      </w:r>
      <w:proofErr w:type="spellStart"/>
      <w:r w:rsidRPr="005F762C">
        <w:rPr>
          <w:rFonts w:ascii="Tahoma" w:hAnsi="Tahoma" w:cs="Tahoma"/>
          <w:b/>
          <w:bCs/>
          <w:color w:val="000000"/>
          <w:lang w:val="fr-FR"/>
        </w:rPr>
        <w:t>Term</w:t>
      </w:r>
      <w:proofErr w:type="spellEnd"/>
      <w:r w:rsidRPr="005F762C">
        <w:rPr>
          <w:rFonts w:ascii="Tahoma" w:hAnsi="Tahoma" w:cs="Tahoma"/>
          <w:b/>
          <w:bCs/>
          <w:color w:val="000000"/>
          <w:lang w:val="fr-FR"/>
        </w:rPr>
        <w:t xml:space="preserve"> Care </w:t>
      </w:r>
      <w:proofErr w:type="spellStart"/>
      <w:r>
        <w:rPr>
          <w:rFonts w:ascii="Tahoma" w:hAnsi="Tahoma" w:cs="Tahoma"/>
          <w:b/>
          <w:bCs/>
          <w:color w:val="000000"/>
          <w:lang w:val="fr-FR"/>
        </w:rPr>
        <w:t>Lawsuit</w:t>
      </w:r>
      <w:proofErr w:type="spellEnd"/>
      <w:r w:rsidRPr="005F762C">
        <w:rPr>
          <w:rFonts w:ascii="Tahoma" w:hAnsi="Tahoma" w:cs="Tahoma"/>
          <w:b/>
          <w:bCs/>
          <w:color w:val="000000"/>
          <w:lang w:val="fr-FR"/>
        </w:rPr>
        <w:t xml:space="preserve"> Records </w:t>
      </w:r>
      <w:r w:rsidRPr="005F762C">
        <w:rPr>
          <w:rFonts w:ascii="Tahoma" w:hAnsi="Tahoma" w:cs="Tahoma"/>
          <w:color w:val="000000"/>
          <w:lang w:val="fr-FR"/>
        </w:rPr>
        <w:t>(</w:t>
      </w:r>
      <w:r>
        <w:rPr>
          <w:rFonts w:ascii="Tahoma" w:hAnsi="Tahoma" w:cs="Tahoma"/>
          <w:color w:val="000000"/>
          <w:lang w:val="fr-FR"/>
        </w:rPr>
        <w:t>8</w:t>
      </w:r>
      <w:r w:rsidRPr="005F762C">
        <w:rPr>
          <w:rFonts w:ascii="Tahoma" w:hAnsi="Tahoma" w:cs="Tahoma"/>
          <w:color w:val="000000"/>
          <w:lang w:val="fr-FR"/>
        </w:rPr>
        <w:t xml:space="preserve"> </w:t>
      </w:r>
      <w:proofErr w:type="spellStart"/>
      <w:r w:rsidRPr="005F762C">
        <w:rPr>
          <w:rFonts w:ascii="Tahoma" w:hAnsi="Tahoma" w:cs="Tahoma"/>
          <w:color w:val="000000"/>
          <w:lang w:val="fr-FR"/>
        </w:rPr>
        <w:t>columns</w:t>
      </w:r>
      <w:proofErr w:type="spellEnd"/>
      <w:r w:rsidRPr="005F762C">
        <w:rPr>
          <w:rFonts w:ascii="Tahoma" w:hAnsi="Tahoma" w:cs="Tahoma"/>
          <w:color w:val="000000"/>
          <w:lang w:val="fr-FR"/>
        </w:rPr>
        <w:t>)</w:t>
      </w:r>
      <w:r w:rsidR="009C237F" w:rsidRPr="008F778A">
        <w:rPr>
          <w:rFonts w:ascii="Tahoma" w:hAnsi="Tahoma" w:cs="Tahoma"/>
        </w:rPr>
        <w:br/>
      </w:r>
      <w:bookmarkStart w:id="869" w:name="_Toc153464998"/>
      <w:bookmarkStart w:id="870" w:name="_Toc191307475"/>
    </w:p>
    <w:p w14:paraId="2DFF85F0" w14:textId="77777777" w:rsidR="008B673C" w:rsidRDefault="008B673C" w:rsidP="008B673C">
      <w:pPr>
        <w:autoSpaceDE w:val="0"/>
        <w:autoSpaceDN w:val="0"/>
        <w:adjustRightInd w:val="0"/>
        <w:rPr>
          <w:rStyle w:val="Heading3Char"/>
          <w:rFonts w:ascii="Tahoma" w:hAnsi="Tahoma" w:cs="Tahoma"/>
        </w:rPr>
      </w:pPr>
      <w:bookmarkStart w:id="871" w:name="_Toc191467411"/>
      <w:bookmarkStart w:id="872" w:name="_Toc191467703"/>
      <w:r w:rsidRPr="008B673C">
        <w:rPr>
          <w:rStyle w:val="Heading3Char"/>
          <w:rFonts w:ascii="Tahoma" w:hAnsi="Tahoma" w:cs="Tahoma"/>
          <w:noProof/>
        </w:rPr>
        <w:drawing>
          <wp:inline distT="0" distB="0" distL="0" distR="0" wp14:anchorId="6EA2C31C" wp14:editId="24FBE2E9">
            <wp:extent cx="5943600" cy="704215"/>
            <wp:effectExtent l="0" t="0" r="0" b="635"/>
            <wp:docPr id="743786350" name="Picture 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3"/>
                    <pic:cNvPicPr>
                      <a:picLocks noChangeAspect="1" noChangeArrowheads="1"/>
                    </pic:cNvPicPr>
                  </pic:nvPicPr>
                  <pic:blipFill>
                    <a:blip r:embed="rId43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7042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871"/>
      <w:bookmarkEnd w:id="872"/>
    </w:p>
    <w:bookmarkEnd w:id="869"/>
    <w:bookmarkEnd w:id="870"/>
    <w:p w14:paraId="661C31E0" w14:textId="77777777" w:rsidR="001D30CB" w:rsidRDefault="001D30CB" w:rsidP="001D30CB">
      <w:pPr>
        <w:rPr>
          <w:rStyle w:val="Heading3Char"/>
          <w:rFonts w:ascii="Tahoma" w:hAnsi="Tahoma" w:cs="Tahoma"/>
        </w:rPr>
      </w:pPr>
    </w:p>
    <w:p w14:paraId="3C703F75" w14:textId="74F45133" w:rsidR="001D30CB" w:rsidRDefault="008B673C" w:rsidP="001D30CB">
      <w:pPr>
        <w:rPr>
          <w:rFonts w:ascii="Tahoma" w:hAnsi="Tahoma" w:cs="Tahoma"/>
          <w:color w:val="000000"/>
          <w:lang w:val="fr-FR"/>
        </w:rPr>
      </w:pPr>
      <w:r w:rsidRPr="005F762C">
        <w:rPr>
          <w:rFonts w:ascii="Tahoma" w:hAnsi="Tahoma" w:cs="Tahoma"/>
          <w:b/>
          <w:bCs/>
          <w:color w:val="000000"/>
          <w:lang w:val="fr-FR"/>
        </w:rPr>
        <w:t>Long-</w:t>
      </w:r>
      <w:proofErr w:type="spellStart"/>
      <w:r w:rsidRPr="005F762C">
        <w:rPr>
          <w:rFonts w:ascii="Tahoma" w:hAnsi="Tahoma" w:cs="Tahoma"/>
          <w:b/>
          <w:bCs/>
          <w:color w:val="000000"/>
          <w:lang w:val="fr-FR"/>
        </w:rPr>
        <w:t>Term</w:t>
      </w:r>
      <w:proofErr w:type="spellEnd"/>
      <w:r w:rsidRPr="005F762C">
        <w:rPr>
          <w:rFonts w:ascii="Tahoma" w:hAnsi="Tahoma" w:cs="Tahoma"/>
          <w:b/>
          <w:bCs/>
          <w:color w:val="000000"/>
          <w:lang w:val="fr-FR"/>
        </w:rPr>
        <w:t xml:space="preserve"> Care </w:t>
      </w:r>
      <w:r w:rsidR="001D30CB">
        <w:rPr>
          <w:rFonts w:ascii="Tahoma" w:hAnsi="Tahoma" w:cs="Tahoma"/>
          <w:b/>
          <w:bCs/>
          <w:color w:val="000000"/>
          <w:lang w:val="fr-FR"/>
        </w:rPr>
        <w:t>Attestation</w:t>
      </w:r>
      <w:r w:rsidRPr="005F762C">
        <w:rPr>
          <w:rFonts w:ascii="Tahoma" w:hAnsi="Tahoma" w:cs="Tahoma"/>
          <w:b/>
          <w:bCs/>
          <w:color w:val="000000"/>
          <w:lang w:val="fr-FR"/>
        </w:rPr>
        <w:t xml:space="preserve"> Records </w:t>
      </w:r>
      <w:r w:rsidRPr="005F762C">
        <w:rPr>
          <w:rFonts w:ascii="Tahoma" w:hAnsi="Tahoma" w:cs="Tahoma"/>
          <w:color w:val="000000"/>
          <w:lang w:val="fr-FR"/>
        </w:rPr>
        <w:t>(</w:t>
      </w:r>
      <w:r w:rsidR="001D30CB">
        <w:rPr>
          <w:rFonts w:ascii="Tahoma" w:hAnsi="Tahoma" w:cs="Tahoma"/>
          <w:color w:val="000000"/>
          <w:lang w:val="fr-FR"/>
        </w:rPr>
        <w:t>11</w:t>
      </w:r>
      <w:r w:rsidRPr="005F762C">
        <w:rPr>
          <w:rFonts w:ascii="Tahoma" w:hAnsi="Tahoma" w:cs="Tahoma"/>
          <w:color w:val="000000"/>
          <w:lang w:val="fr-FR"/>
        </w:rPr>
        <w:t xml:space="preserve"> </w:t>
      </w:r>
      <w:proofErr w:type="spellStart"/>
      <w:r w:rsidRPr="005F762C">
        <w:rPr>
          <w:rFonts w:ascii="Tahoma" w:hAnsi="Tahoma" w:cs="Tahoma"/>
          <w:color w:val="000000"/>
          <w:lang w:val="fr-FR"/>
        </w:rPr>
        <w:t>columns</w:t>
      </w:r>
      <w:proofErr w:type="spellEnd"/>
      <w:r w:rsidRPr="005F762C">
        <w:rPr>
          <w:rFonts w:ascii="Tahoma" w:hAnsi="Tahoma" w:cs="Tahoma"/>
          <w:color w:val="000000"/>
          <w:lang w:val="fr-FR"/>
        </w:rPr>
        <w:t>)</w:t>
      </w:r>
    </w:p>
    <w:p w14:paraId="71B0D309" w14:textId="77777777" w:rsidR="00186C54" w:rsidRDefault="00186C54" w:rsidP="00186C54">
      <w:pPr>
        <w:autoSpaceDE w:val="0"/>
        <w:autoSpaceDN w:val="0"/>
        <w:adjustRightInd w:val="0"/>
        <w:rPr>
          <w:rFonts w:ascii="Tahoma" w:hAnsi="Tahoma" w:cs="Tahoma"/>
          <w:color w:val="000000"/>
          <w:lang w:val="fr-FR"/>
        </w:rPr>
      </w:pPr>
    </w:p>
    <w:p w14:paraId="21C5E1BA" w14:textId="3D35627A" w:rsidR="00F64BD4" w:rsidRPr="008F778A" w:rsidRDefault="00F64BD4" w:rsidP="00186C54">
      <w:pPr>
        <w:autoSpaceDE w:val="0"/>
        <w:autoSpaceDN w:val="0"/>
        <w:adjustRightInd w:val="0"/>
        <w:rPr>
          <w:rFonts w:ascii="Tahoma" w:hAnsi="Tahoma" w:cs="Tahoma"/>
          <w:sz w:val="20"/>
          <w:szCs w:val="20"/>
        </w:rPr>
      </w:pPr>
      <w:r w:rsidRPr="00F64BD4">
        <w:rPr>
          <w:rFonts w:ascii="Tahoma" w:hAnsi="Tahoma" w:cs="Tahoma"/>
          <w:noProof/>
          <w:sz w:val="20"/>
          <w:szCs w:val="20"/>
        </w:rPr>
        <w:drawing>
          <wp:inline distT="0" distB="0" distL="0" distR="0" wp14:anchorId="06FEEAED" wp14:editId="0F8FD2E2">
            <wp:extent cx="5943600" cy="424180"/>
            <wp:effectExtent l="0" t="0" r="0" b="0"/>
            <wp:docPr id="1838406169" name="Picture 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4"/>
                    <pic:cNvPicPr>
                      <a:picLocks noChangeAspect="1" noChangeArrowheads="1"/>
                    </pic:cNvPicPr>
                  </pic:nvPicPr>
                  <pic:blipFill>
                    <a:blip r:embed="rId43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241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79D0379" w14:textId="77777777" w:rsidR="00186C54" w:rsidRPr="008F778A" w:rsidRDefault="00186C54" w:rsidP="00186C54">
      <w:pPr>
        <w:ind w:left="720"/>
        <w:rPr>
          <w:rFonts w:ascii="Tahoma" w:hAnsi="Tahoma" w:cs="Tahoma"/>
        </w:rPr>
      </w:pPr>
    </w:p>
    <w:p w14:paraId="5D27C05F" w14:textId="77777777" w:rsidR="00AC737E" w:rsidRPr="008F778A" w:rsidRDefault="00AC737E">
      <w:pPr>
        <w:rPr>
          <w:rFonts w:ascii="Tahoma" w:hAnsi="Tahoma" w:cs="Tahoma"/>
          <w:b/>
          <w:bCs/>
          <w:i/>
          <w:iCs/>
          <w:sz w:val="28"/>
          <w:szCs w:val="28"/>
        </w:rPr>
      </w:pPr>
      <w:r w:rsidRPr="008F778A">
        <w:rPr>
          <w:rFonts w:ascii="Tahoma" w:hAnsi="Tahoma" w:cs="Tahoma"/>
        </w:rPr>
        <w:br w:type="page"/>
      </w:r>
    </w:p>
    <w:p w14:paraId="4D9AEE88" w14:textId="59278BB7" w:rsidR="00186C54" w:rsidRPr="00D35B54" w:rsidRDefault="00186C54" w:rsidP="00186C54">
      <w:pPr>
        <w:pStyle w:val="Heading2"/>
        <w:rPr>
          <w:rFonts w:ascii="Tahoma" w:hAnsi="Tahoma" w:cs="Tahoma"/>
          <w:sz w:val="32"/>
          <w:szCs w:val="32"/>
        </w:rPr>
      </w:pPr>
      <w:bookmarkStart w:id="873" w:name="_Toc153464999"/>
      <w:bookmarkStart w:id="874" w:name="_Toc191307476"/>
      <w:bookmarkStart w:id="875" w:name="_Toc191467412"/>
      <w:bookmarkStart w:id="876" w:name="_Toc191467704"/>
      <w:r w:rsidRPr="00D35B54">
        <w:rPr>
          <w:rFonts w:ascii="Tahoma" w:hAnsi="Tahoma" w:cs="Tahoma"/>
          <w:sz w:val="32"/>
          <w:szCs w:val="32"/>
        </w:rPr>
        <w:lastRenderedPageBreak/>
        <w:t>Health</w:t>
      </w:r>
      <w:bookmarkEnd w:id="873"/>
      <w:bookmarkEnd w:id="874"/>
      <w:bookmarkEnd w:id="875"/>
      <w:bookmarkEnd w:id="876"/>
      <w:r w:rsidRPr="00D35B54">
        <w:rPr>
          <w:rFonts w:ascii="Tahoma" w:hAnsi="Tahoma" w:cs="Tahoma"/>
          <w:sz w:val="32"/>
          <w:szCs w:val="32"/>
        </w:rPr>
        <w:t xml:space="preserve">  </w:t>
      </w:r>
    </w:p>
    <w:p w14:paraId="638795F0" w14:textId="77777777" w:rsidR="00D35B54" w:rsidRDefault="00D35B54" w:rsidP="00D658DB">
      <w:pPr>
        <w:rPr>
          <w:rFonts w:ascii="Tahoma" w:hAnsi="Tahoma" w:cs="Tahoma"/>
          <w:color w:val="000000"/>
        </w:rPr>
      </w:pPr>
    </w:p>
    <w:p w14:paraId="1CF4E63C" w14:textId="443C975D" w:rsidR="00D658DB" w:rsidRPr="00511678" w:rsidRDefault="00D658DB" w:rsidP="00D658DB">
      <w:pPr>
        <w:rPr>
          <w:rFonts w:ascii="Tahoma" w:hAnsi="Tahoma" w:cs="Tahoma"/>
          <w:color w:val="000000"/>
        </w:rPr>
      </w:pPr>
      <w:r w:rsidRPr="00B032B2">
        <w:rPr>
          <w:rFonts w:ascii="Tahoma" w:hAnsi="Tahoma" w:cs="Tahoma"/>
          <w:color w:val="000000"/>
        </w:rPr>
        <w:t xml:space="preserve">In this </w:t>
      </w:r>
      <w:r w:rsidR="00D35B54" w:rsidRPr="00511678">
        <w:rPr>
          <w:rFonts w:ascii="Tahoma" w:hAnsi="Tahoma" w:cs="Tahoma"/>
          <w:color w:val="000000"/>
        </w:rPr>
        <w:t>Health</w:t>
      </w:r>
      <w:r w:rsidRPr="00B032B2">
        <w:rPr>
          <w:rFonts w:ascii="Tahoma" w:hAnsi="Tahoma" w:cs="Tahoma"/>
          <w:color w:val="000000"/>
        </w:rPr>
        <w:t xml:space="preserve"> Insurance sample there is data provided for A</w:t>
      </w:r>
      <w:r w:rsidRPr="00511678">
        <w:rPr>
          <w:rFonts w:ascii="Tahoma" w:hAnsi="Tahoma" w:cs="Tahoma"/>
          <w:color w:val="000000"/>
        </w:rPr>
        <w:t>L</w:t>
      </w:r>
      <w:r w:rsidRPr="00B032B2">
        <w:rPr>
          <w:rFonts w:ascii="Tahoma" w:hAnsi="Tahoma" w:cs="Tahoma"/>
          <w:color w:val="000000"/>
        </w:rPr>
        <w:t xml:space="preserve"> and all coverages.</w:t>
      </w:r>
    </w:p>
    <w:p w14:paraId="7A315AD8" w14:textId="77777777" w:rsidR="00D658DB" w:rsidRPr="00511678" w:rsidRDefault="00D658DB" w:rsidP="00D658DB">
      <w:pPr>
        <w:rPr>
          <w:rFonts w:ascii="Tahoma" w:hAnsi="Tahoma" w:cs="Tahoma"/>
          <w:b/>
          <w:bCs/>
          <w:color w:val="000000"/>
        </w:rPr>
      </w:pPr>
    </w:p>
    <w:p w14:paraId="52C05772" w14:textId="3B94D6B6" w:rsidR="00F77528" w:rsidRPr="00511678" w:rsidRDefault="0004264C" w:rsidP="00AC737E">
      <w:pPr>
        <w:autoSpaceDE w:val="0"/>
        <w:autoSpaceDN w:val="0"/>
        <w:adjustRightInd w:val="0"/>
        <w:rPr>
          <w:rFonts w:ascii="Tahoma" w:hAnsi="Tahoma" w:cs="Tahoma"/>
        </w:rPr>
      </w:pPr>
      <w:bookmarkStart w:id="877" w:name="_Toc153465000"/>
      <w:bookmarkStart w:id="878" w:name="_Toc191307477"/>
      <w:bookmarkStart w:id="879" w:name="_Toc191467413"/>
      <w:bookmarkStart w:id="880" w:name="_Toc191467705"/>
      <w:r>
        <w:rPr>
          <w:rStyle w:val="Heading3Char"/>
          <w:rFonts w:ascii="Tahoma" w:hAnsi="Tahoma" w:cs="Tahoma"/>
          <w:sz w:val="24"/>
          <w:szCs w:val="24"/>
        </w:rPr>
        <w:t xml:space="preserve">Health </w:t>
      </w:r>
      <w:r w:rsidR="00F77528" w:rsidRPr="00511678">
        <w:rPr>
          <w:rStyle w:val="Heading3Char"/>
          <w:rFonts w:ascii="Tahoma" w:hAnsi="Tahoma" w:cs="Tahoma"/>
          <w:sz w:val="24"/>
          <w:szCs w:val="24"/>
        </w:rPr>
        <w:t>In-Exchange and Out-of-Exchange Interrogatories Records</w:t>
      </w:r>
      <w:bookmarkEnd w:id="877"/>
      <w:bookmarkEnd w:id="878"/>
      <w:bookmarkEnd w:id="879"/>
      <w:bookmarkEnd w:id="880"/>
      <w:r w:rsidR="00F77528" w:rsidRPr="00511678">
        <w:rPr>
          <w:rFonts w:ascii="Tahoma" w:hAnsi="Tahoma" w:cs="Tahoma"/>
        </w:rPr>
        <w:t xml:space="preserve"> (7 Columns)</w:t>
      </w:r>
    </w:p>
    <w:p w14:paraId="37E78CA7" w14:textId="77777777" w:rsidR="00F77528" w:rsidRPr="00511678" w:rsidRDefault="00F77528" w:rsidP="00F77528">
      <w:pPr>
        <w:ind w:left="720"/>
        <w:rPr>
          <w:rFonts w:ascii="Tahoma" w:hAnsi="Tahoma" w:cs="Tahoma"/>
        </w:rPr>
      </w:pPr>
    </w:p>
    <w:p w14:paraId="77464DBF" w14:textId="2B91AB57" w:rsidR="00DC5250" w:rsidRPr="00511678" w:rsidRDefault="004E55CE" w:rsidP="006305EC">
      <w:pPr>
        <w:rPr>
          <w:rFonts w:ascii="Tahoma" w:hAnsi="Tahoma" w:cs="Tahoma"/>
          <w:lang w:val="es-ES"/>
        </w:rPr>
      </w:pPr>
      <w:r w:rsidRPr="00511678">
        <w:rPr>
          <w:rFonts w:ascii="Tahoma" w:hAnsi="Tahoma" w:cs="Tahoma"/>
          <w:noProof/>
          <w:lang w:val="es-ES"/>
        </w:rPr>
        <w:drawing>
          <wp:inline distT="0" distB="0" distL="0" distR="0" wp14:anchorId="5E04D0F3" wp14:editId="4E8775C8">
            <wp:extent cx="5943600" cy="2508250"/>
            <wp:effectExtent l="0" t="0" r="0" b="6350"/>
            <wp:docPr id="2107936050" name="Picture 5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3"/>
                    <pic:cNvPicPr>
                      <a:picLocks noChangeAspect="1" noChangeArrowheads="1"/>
                    </pic:cNvPicPr>
                  </pic:nvPicPr>
                  <pic:blipFill>
                    <a:blip r:embed="rId43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2508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79D1AC8" w14:textId="77777777" w:rsidR="00CD4352" w:rsidRPr="00511678" w:rsidRDefault="00CD4352" w:rsidP="006305EC">
      <w:pPr>
        <w:rPr>
          <w:rFonts w:ascii="Tahoma" w:hAnsi="Tahoma" w:cs="Tahoma"/>
        </w:rPr>
      </w:pPr>
    </w:p>
    <w:p w14:paraId="5F219597" w14:textId="67719F77" w:rsidR="001A493F" w:rsidRPr="00511678" w:rsidRDefault="0004264C" w:rsidP="00AC737E">
      <w:pPr>
        <w:autoSpaceDE w:val="0"/>
        <w:autoSpaceDN w:val="0"/>
        <w:adjustRightInd w:val="0"/>
        <w:rPr>
          <w:rFonts w:ascii="Tahoma" w:hAnsi="Tahoma" w:cs="Tahoma"/>
        </w:rPr>
      </w:pPr>
      <w:bookmarkStart w:id="881" w:name="_Toc153465001"/>
      <w:bookmarkStart w:id="882" w:name="_Toc191307478"/>
      <w:bookmarkStart w:id="883" w:name="_Toc191467414"/>
      <w:bookmarkStart w:id="884" w:name="_Toc191467706"/>
      <w:r>
        <w:rPr>
          <w:rStyle w:val="Heading3Char"/>
          <w:rFonts w:ascii="Tahoma" w:hAnsi="Tahoma" w:cs="Tahoma"/>
          <w:sz w:val="24"/>
          <w:szCs w:val="24"/>
        </w:rPr>
        <w:t xml:space="preserve">Health </w:t>
      </w:r>
      <w:r w:rsidR="001A493F" w:rsidRPr="00511678">
        <w:rPr>
          <w:rStyle w:val="Heading3Char"/>
          <w:rFonts w:ascii="Tahoma" w:hAnsi="Tahoma" w:cs="Tahoma"/>
          <w:sz w:val="24"/>
          <w:szCs w:val="24"/>
        </w:rPr>
        <w:t>In-Exchange Individual Health Records</w:t>
      </w:r>
      <w:bookmarkEnd w:id="881"/>
      <w:bookmarkEnd w:id="882"/>
      <w:bookmarkEnd w:id="883"/>
      <w:bookmarkEnd w:id="884"/>
      <w:r w:rsidR="001A493F" w:rsidRPr="00511678">
        <w:rPr>
          <w:rFonts w:ascii="Tahoma" w:hAnsi="Tahoma" w:cs="Tahoma"/>
        </w:rPr>
        <w:t xml:space="preserve"> (10 Columns)</w:t>
      </w:r>
    </w:p>
    <w:p w14:paraId="22354C78" w14:textId="77777777" w:rsidR="00DC5250" w:rsidRPr="00511678" w:rsidRDefault="00DC5250" w:rsidP="006305EC">
      <w:pPr>
        <w:rPr>
          <w:rFonts w:ascii="Tahoma" w:hAnsi="Tahoma" w:cs="Tahoma"/>
          <w:lang w:val="es-ES"/>
        </w:rPr>
      </w:pPr>
    </w:p>
    <w:p w14:paraId="7BF40EBF" w14:textId="11D18513" w:rsidR="006842C1" w:rsidRDefault="006842C1" w:rsidP="006305EC">
      <w:pPr>
        <w:rPr>
          <w:rFonts w:ascii="Tahoma" w:hAnsi="Tahoma" w:cs="Tahoma"/>
          <w:sz w:val="20"/>
          <w:szCs w:val="20"/>
          <w:lang w:val="es-ES"/>
        </w:rPr>
      </w:pPr>
      <w:r w:rsidRPr="006842C1">
        <w:rPr>
          <w:rFonts w:ascii="Tahoma" w:hAnsi="Tahoma" w:cs="Tahoma"/>
          <w:noProof/>
          <w:sz w:val="20"/>
          <w:szCs w:val="20"/>
          <w:lang w:val="es-ES"/>
        </w:rPr>
        <w:drawing>
          <wp:inline distT="0" distB="0" distL="0" distR="0" wp14:anchorId="353F98FE" wp14:editId="169773B2">
            <wp:extent cx="5943600" cy="3068955"/>
            <wp:effectExtent l="0" t="0" r="0" b="0"/>
            <wp:docPr id="2074325528" name="Picture 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5"/>
                    <pic:cNvPicPr>
                      <a:picLocks noChangeAspect="1" noChangeArrowheads="1"/>
                    </pic:cNvPicPr>
                  </pic:nvPicPr>
                  <pic:blipFill>
                    <a:blip r:embed="rId43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30689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9B29D87" w14:textId="4B3E3706" w:rsidR="00767297" w:rsidRDefault="00767297" w:rsidP="006305EC">
      <w:pPr>
        <w:rPr>
          <w:rFonts w:ascii="Tahoma" w:hAnsi="Tahoma" w:cs="Tahoma"/>
          <w:noProof/>
          <w:sz w:val="20"/>
          <w:szCs w:val="20"/>
        </w:rPr>
      </w:pPr>
    </w:p>
    <w:p w14:paraId="06B28CF7" w14:textId="0C1EB081" w:rsidR="006842C1" w:rsidRDefault="00511678" w:rsidP="006305EC">
      <w:pPr>
        <w:rPr>
          <w:rFonts w:ascii="Tahoma" w:hAnsi="Tahoma" w:cs="Tahoma"/>
          <w:sz w:val="20"/>
          <w:szCs w:val="20"/>
        </w:rPr>
      </w:pPr>
      <w:r w:rsidRPr="00511678">
        <w:rPr>
          <w:rFonts w:ascii="Tahoma" w:hAnsi="Tahoma" w:cs="Tahoma"/>
          <w:noProof/>
          <w:sz w:val="20"/>
          <w:szCs w:val="20"/>
        </w:rPr>
        <w:lastRenderedPageBreak/>
        <w:drawing>
          <wp:inline distT="0" distB="0" distL="0" distR="0" wp14:anchorId="6EC6625C" wp14:editId="6F1BBB6F">
            <wp:extent cx="5943600" cy="7093585"/>
            <wp:effectExtent l="0" t="0" r="0" b="0"/>
            <wp:docPr id="1030678019" name="Picture 5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6"/>
                    <pic:cNvPicPr>
                      <a:picLocks noChangeAspect="1" noChangeArrowheads="1"/>
                    </pic:cNvPicPr>
                  </pic:nvPicPr>
                  <pic:blipFill>
                    <a:blip r:embed="rId43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70935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58F1C2D" w14:textId="77171C3B" w:rsidR="00A264A1" w:rsidRDefault="00A264A1">
      <w:pPr>
        <w:rPr>
          <w:rFonts w:ascii="Tahoma" w:hAnsi="Tahoma" w:cs="Tahoma"/>
        </w:rPr>
      </w:pPr>
      <w:r>
        <w:rPr>
          <w:rFonts w:ascii="Tahoma" w:hAnsi="Tahoma" w:cs="Tahoma"/>
        </w:rPr>
        <w:br w:type="page"/>
      </w:r>
    </w:p>
    <w:p w14:paraId="4CA2ED9B" w14:textId="77777777" w:rsidR="00511678" w:rsidRPr="00511678" w:rsidRDefault="00511678" w:rsidP="006305EC">
      <w:pPr>
        <w:rPr>
          <w:rFonts w:ascii="Tahoma" w:hAnsi="Tahoma" w:cs="Tahoma"/>
        </w:rPr>
      </w:pPr>
    </w:p>
    <w:p w14:paraId="71C365AB" w14:textId="7007A7F8" w:rsidR="000222E1" w:rsidRPr="00511678" w:rsidRDefault="0004264C" w:rsidP="00AC737E">
      <w:pPr>
        <w:autoSpaceDE w:val="0"/>
        <w:autoSpaceDN w:val="0"/>
        <w:adjustRightInd w:val="0"/>
        <w:rPr>
          <w:rFonts w:ascii="Tahoma" w:hAnsi="Tahoma" w:cs="Tahoma"/>
        </w:rPr>
      </w:pPr>
      <w:bookmarkStart w:id="885" w:name="_Toc153465002"/>
      <w:bookmarkStart w:id="886" w:name="_Toc191307479"/>
      <w:bookmarkStart w:id="887" w:name="_Toc191467415"/>
      <w:bookmarkStart w:id="888" w:name="_Toc191467707"/>
      <w:r>
        <w:rPr>
          <w:rStyle w:val="Heading3Char"/>
          <w:rFonts w:ascii="Tahoma" w:hAnsi="Tahoma" w:cs="Tahoma"/>
          <w:sz w:val="24"/>
          <w:szCs w:val="24"/>
        </w:rPr>
        <w:t xml:space="preserve">Health </w:t>
      </w:r>
      <w:r w:rsidR="000222E1" w:rsidRPr="00511678">
        <w:rPr>
          <w:rStyle w:val="Heading3Char"/>
          <w:rFonts w:ascii="Tahoma" w:hAnsi="Tahoma" w:cs="Tahoma"/>
          <w:sz w:val="24"/>
          <w:szCs w:val="24"/>
        </w:rPr>
        <w:t>In-Exchange Small Group Health Records</w:t>
      </w:r>
      <w:bookmarkEnd w:id="885"/>
      <w:bookmarkEnd w:id="886"/>
      <w:bookmarkEnd w:id="887"/>
      <w:bookmarkEnd w:id="888"/>
      <w:r w:rsidR="000222E1" w:rsidRPr="00511678">
        <w:rPr>
          <w:rFonts w:ascii="Tahoma" w:hAnsi="Tahoma" w:cs="Tahoma"/>
        </w:rPr>
        <w:t xml:space="preserve"> </w:t>
      </w:r>
      <w:r w:rsidR="000222E1" w:rsidRPr="00511678">
        <w:rPr>
          <w:rFonts w:ascii="Tahoma" w:hAnsi="Tahoma" w:cs="Tahoma"/>
          <w:bCs/>
        </w:rPr>
        <w:t>(10 Columns)</w:t>
      </w:r>
    </w:p>
    <w:p w14:paraId="7020354C" w14:textId="77777777" w:rsidR="001A493F" w:rsidRPr="00511678" w:rsidRDefault="001A493F" w:rsidP="000222E1">
      <w:pPr>
        <w:ind w:left="720"/>
        <w:rPr>
          <w:rFonts w:ascii="Tahoma" w:hAnsi="Tahoma" w:cs="Tahoma"/>
        </w:rPr>
      </w:pPr>
    </w:p>
    <w:p w14:paraId="689DC9A3" w14:textId="1A3E4251" w:rsidR="00DC5250" w:rsidRDefault="00164318" w:rsidP="006305EC">
      <w:pPr>
        <w:rPr>
          <w:rFonts w:ascii="Tahoma" w:hAnsi="Tahoma" w:cs="Tahoma"/>
          <w:sz w:val="20"/>
          <w:szCs w:val="20"/>
        </w:rPr>
      </w:pPr>
      <w:r w:rsidRPr="00164318">
        <w:rPr>
          <w:rFonts w:ascii="Tahoma" w:hAnsi="Tahoma" w:cs="Tahoma"/>
          <w:noProof/>
          <w:sz w:val="20"/>
          <w:szCs w:val="20"/>
        </w:rPr>
        <w:drawing>
          <wp:inline distT="0" distB="0" distL="0" distR="0" wp14:anchorId="60DFFC99" wp14:editId="4874B57A">
            <wp:extent cx="5943600" cy="7237095"/>
            <wp:effectExtent l="0" t="0" r="0" b="1905"/>
            <wp:docPr id="377425496" name="Picture 6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9"/>
                    <pic:cNvPicPr>
                      <a:picLocks noChangeAspect="1" noChangeArrowheads="1"/>
                    </pic:cNvPicPr>
                  </pic:nvPicPr>
                  <pic:blipFill>
                    <a:blip r:embed="rId43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72370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BB19914" w14:textId="3422B994" w:rsidR="00164318" w:rsidRDefault="00164318">
      <w:pPr>
        <w:rPr>
          <w:rFonts w:ascii="Tahoma" w:hAnsi="Tahoma" w:cs="Tahoma"/>
        </w:rPr>
      </w:pPr>
      <w:r>
        <w:rPr>
          <w:rFonts w:ascii="Tahoma" w:hAnsi="Tahoma" w:cs="Tahoma"/>
        </w:rPr>
        <w:br w:type="page"/>
      </w:r>
    </w:p>
    <w:p w14:paraId="3336387C" w14:textId="0FBD0ACE" w:rsidR="00164318" w:rsidRDefault="005B49CA" w:rsidP="006305EC">
      <w:pPr>
        <w:rPr>
          <w:rFonts w:ascii="Tahoma" w:hAnsi="Tahoma" w:cs="Tahoma"/>
        </w:rPr>
      </w:pPr>
      <w:r w:rsidRPr="005B49CA">
        <w:rPr>
          <w:rFonts w:ascii="Tahoma" w:hAnsi="Tahoma" w:cs="Tahoma"/>
          <w:noProof/>
        </w:rPr>
        <w:lastRenderedPageBreak/>
        <w:drawing>
          <wp:inline distT="0" distB="0" distL="0" distR="0" wp14:anchorId="3ED4D1B4" wp14:editId="6A8168E2">
            <wp:extent cx="5943600" cy="2924810"/>
            <wp:effectExtent l="0" t="0" r="0" b="8890"/>
            <wp:docPr id="216663317" name="Picture 6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0"/>
                    <pic:cNvPicPr>
                      <a:picLocks noChangeAspect="1" noChangeArrowheads="1"/>
                    </pic:cNvPicPr>
                  </pic:nvPicPr>
                  <pic:blipFill>
                    <a:blip r:embed="rId43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29248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0D7B71F" w14:textId="77777777" w:rsidR="005B49CA" w:rsidRPr="007A118A" w:rsidRDefault="005B49CA" w:rsidP="006305EC">
      <w:pPr>
        <w:rPr>
          <w:rFonts w:ascii="Tahoma" w:hAnsi="Tahoma" w:cs="Tahoma"/>
        </w:rPr>
      </w:pPr>
    </w:p>
    <w:p w14:paraId="084D6755" w14:textId="46F66615" w:rsidR="000222E1" w:rsidRPr="007A118A" w:rsidRDefault="0004264C" w:rsidP="00AC737E">
      <w:pPr>
        <w:autoSpaceDE w:val="0"/>
        <w:autoSpaceDN w:val="0"/>
        <w:adjustRightInd w:val="0"/>
        <w:rPr>
          <w:rFonts w:ascii="Tahoma" w:hAnsi="Tahoma" w:cs="Tahoma"/>
        </w:rPr>
      </w:pPr>
      <w:bookmarkStart w:id="889" w:name="_Toc153465003"/>
      <w:bookmarkStart w:id="890" w:name="_Toc191307480"/>
      <w:bookmarkStart w:id="891" w:name="_Toc191467416"/>
      <w:bookmarkStart w:id="892" w:name="_Toc191467708"/>
      <w:r>
        <w:rPr>
          <w:rStyle w:val="Heading3Char"/>
          <w:rFonts w:ascii="Tahoma" w:hAnsi="Tahoma" w:cs="Tahoma"/>
          <w:sz w:val="24"/>
          <w:szCs w:val="24"/>
        </w:rPr>
        <w:t xml:space="preserve">Health </w:t>
      </w:r>
      <w:r w:rsidR="000222E1" w:rsidRPr="007A118A">
        <w:rPr>
          <w:rStyle w:val="Heading3Char"/>
          <w:rFonts w:ascii="Tahoma" w:hAnsi="Tahoma" w:cs="Tahoma"/>
          <w:sz w:val="24"/>
          <w:szCs w:val="24"/>
        </w:rPr>
        <w:t>In-Exchange Catastrophic Records</w:t>
      </w:r>
      <w:bookmarkEnd w:id="889"/>
      <w:bookmarkEnd w:id="890"/>
      <w:bookmarkEnd w:id="891"/>
      <w:bookmarkEnd w:id="892"/>
      <w:r w:rsidR="000222E1" w:rsidRPr="007A118A">
        <w:rPr>
          <w:rFonts w:ascii="Tahoma" w:hAnsi="Tahoma" w:cs="Tahoma"/>
        </w:rPr>
        <w:t xml:space="preserve"> (6 Columns)</w:t>
      </w:r>
    </w:p>
    <w:p w14:paraId="1C81D7B0" w14:textId="77777777" w:rsidR="00DC5250" w:rsidRPr="007A118A" w:rsidRDefault="00DC5250" w:rsidP="006305EC">
      <w:pPr>
        <w:rPr>
          <w:rFonts w:ascii="Tahoma" w:hAnsi="Tahoma" w:cs="Tahoma"/>
        </w:rPr>
      </w:pPr>
    </w:p>
    <w:p w14:paraId="013FB3E7" w14:textId="1D9CF9F4" w:rsidR="002D2CBC" w:rsidRDefault="0061396B" w:rsidP="006305EC">
      <w:pPr>
        <w:rPr>
          <w:rFonts w:ascii="Tahoma" w:hAnsi="Tahoma" w:cs="Tahoma"/>
        </w:rPr>
      </w:pPr>
      <w:r w:rsidRPr="0061396B">
        <w:rPr>
          <w:rFonts w:ascii="Tahoma" w:hAnsi="Tahoma" w:cs="Tahoma"/>
          <w:noProof/>
        </w:rPr>
        <w:drawing>
          <wp:inline distT="0" distB="0" distL="0" distR="0" wp14:anchorId="4423CE82" wp14:editId="49266017">
            <wp:extent cx="5943600" cy="3068955"/>
            <wp:effectExtent l="0" t="0" r="0" b="0"/>
            <wp:docPr id="577133492" name="Picture 6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1"/>
                    <pic:cNvPicPr>
                      <a:picLocks noChangeAspect="1" noChangeArrowheads="1"/>
                    </pic:cNvPicPr>
                  </pic:nvPicPr>
                  <pic:blipFill>
                    <a:blip r:embed="rId43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30689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A2DB7FE" w14:textId="77777777" w:rsidR="002D2CBC" w:rsidRDefault="002D2CBC">
      <w:pPr>
        <w:rPr>
          <w:rFonts w:ascii="Tahoma" w:hAnsi="Tahoma" w:cs="Tahoma"/>
        </w:rPr>
      </w:pPr>
      <w:r>
        <w:rPr>
          <w:rFonts w:ascii="Tahoma" w:hAnsi="Tahoma" w:cs="Tahoma"/>
        </w:rPr>
        <w:br w:type="page"/>
      </w:r>
    </w:p>
    <w:p w14:paraId="15A95E8D" w14:textId="2D37BF6A" w:rsidR="001724B8" w:rsidRDefault="002D2CBC" w:rsidP="006305EC">
      <w:pPr>
        <w:rPr>
          <w:rFonts w:ascii="Tahoma" w:hAnsi="Tahoma" w:cs="Tahoma"/>
        </w:rPr>
      </w:pPr>
      <w:r w:rsidRPr="002D2CBC">
        <w:rPr>
          <w:rFonts w:ascii="Tahoma" w:hAnsi="Tahoma" w:cs="Tahoma"/>
          <w:noProof/>
        </w:rPr>
        <w:lastRenderedPageBreak/>
        <w:drawing>
          <wp:inline distT="0" distB="0" distL="0" distR="0" wp14:anchorId="1F9AE0B2" wp14:editId="3D8D7B73">
            <wp:extent cx="5943600" cy="7093585"/>
            <wp:effectExtent l="0" t="0" r="0" b="0"/>
            <wp:docPr id="1277608523" name="Picture 6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2"/>
                    <pic:cNvPicPr>
                      <a:picLocks noChangeAspect="1" noChangeArrowheads="1"/>
                    </pic:cNvPicPr>
                  </pic:nvPicPr>
                  <pic:blipFill>
                    <a:blip r:embed="rId43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70935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EB70592" w14:textId="77777777" w:rsidR="001724B8" w:rsidRDefault="001724B8">
      <w:pPr>
        <w:rPr>
          <w:rFonts w:ascii="Tahoma" w:hAnsi="Tahoma" w:cs="Tahoma"/>
        </w:rPr>
      </w:pPr>
      <w:r>
        <w:rPr>
          <w:rFonts w:ascii="Tahoma" w:hAnsi="Tahoma" w:cs="Tahoma"/>
        </w:rPr>
        <w:br w:type="page"/>
      </w:r>
    </w:p>
    <w:p w14:paraId="03E55F37" w14:textId="784958E8" w:rsidR="000222E1" w:rsidRPr="007A118A" w:rsidRDefault="0004264C" w:rsidP="00AC737E">
      <w:pPr>
        <w:autoSpaceDE w:val="0"/>
        <w:autoSpaceDN w:val="0"/>
        <w:adjustRightInd w:val="0"/>
        <w:rPr>
          <w:rFonts w:ascii="Tahoma" w:hAnsi="Tahoma" w:cs="Tahoma"/>
        </w:rPr>
      </w:pPr>
      <w:bookmarkStart w:id="893" w:name="_Toc153465004"/>
      <w:bookmarkStart w:id="894" w:name="_Toc191307481"/>
      <w:bookmarkStart w:id="895" w:name="_Toc191467417"/>
      <w:bookmarkStart w:id="896" w:name="_Toc191467709"/>
      <w:r>
        <w:rPr>
          <w:rStyle w:val="Heading3Char"/>
          <w:rFonts w:ascii="Tahoma" w:hAnsi="Tahoma" w:cs="Tahoma"/>
          <w:sz w:val="24"/>
          <w:szCs w:val="24"/>
        </w:rPr>
        <w:lastRenderedPageBreak/>
        <w:t xml:space="preserve">Health </w:t>
      </w:r>
      <w:r w:rsidR="000222E1" w:rsidRPr="007A118A">
        <w:rPr>
          <w:rStyle w:val="Heading3Char"/>
          <w:rFonts w:ascii="Tahoma" w:hAnsi="Tahoma" w:cs="Tahoma"/>
          <w:sz w:val="24"/>
          <w:szCs w:val="24"/>
        </w:rPr>
        <w:t>In-Exchange Multi-State Individual Health Records</w:t>
      </w:r>
      <w:bookmarkEnd w:id="893"/>
      <w:bookmarkEnd w:id="894"/>
      <w:bookmarkEnd w:id="895"/>
      <w:bookmarkEnd w:id="896"/>
      <w:r w:rsidR="000222E1" w:rsidRPr="007A118A">
        <w:rPr>
          <w:rFonts w:ascii="Tahoma" w:hAnsi="Tahoma" w:cs="Tahoma"/>
        </w:rPr>
        <w:t xml:space="preserve"> </w:t>
      </w:r>
      <w:r w:rsidR="000222E1" w:rsidRPr="007A118A">
        <w:rPr>
          <w:rFonts w:ascii="Tahoma" w:hAnsi="Tahoma" w:cs="Tahoma"/>
          <w:bCs/>
        </w:rPr>
        <w:t>(10 Columns)</w:t>
      </w:r>
    </w:p>
    <w:p w14:paraId="11828099" w14:textId="77777777" w:rsidR="00DC5250" w:rsidRPr="007A118A" w:rsidRDefault="00DC5250" w:rsidP="006305EC">
      <w:pPr>
        <w:rPr>
          <w:rFonts w:ascii="Tahoma" w:hAnsi="Tahoma" w:cs="Tahoma"/>
        </w:rPr>
      </w:pPr>
    </w:p>
    <w:p w14:paraId="5289ECEC" w14:textId="2BF36D65" w:rsidR="006442A4" w:rsidRDefault="006442A4" w:rsidP="006305EC">
      <w:pPr>
        <w:rPr>
          <w:rFonts w:ascii="Tahoma" w:hAnsi="Tahoma" w:cs="Tahoma"/>
          <w:sz w:val="20"/>
          <w:szCs w:val="20"/>
        </w:rPr>
      </w:pPr>
      <w:r w:rsidRPr="006442A4">
        <w:rPr>
          <w:rFonts w:ascii="Tahoma" w:hAnsi="Tahoma" w:cs="Tahoma"/>
          <w:noProof/>
          <w:sz w:val="20"/>
          <w:szCs w:val="20"/>
        </w:rPr>
        <w:drawing>
          <wp:inline distT="0" distB="0" distL="0" distR="0" wp14:anchorId="1C377263" wp14:editId="416A7668">
            <wp:extent cx="5943600" cy="7237095"/>
            <wp:effectExtent l="0" t="0" r="0" b="1905"/>
            <wp:docPr id="1810819683" name="Picture 6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3"/>
                    <pic:cNvPicPr>
                      <a:picLocks noChangeAspect="1" noChangeArrowheads="1"/>
                    </pic:cNvPicPr>
                  </pic:nvPicPr>
                  <pic:blipFill>
                    <a:blip r:embed="rId43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72370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4B89335" w14:textId="77777777" w:rsidR="006442A4" w:rsidRDefault="006442A4">
      <w:pPr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br w:type="page"/>
      </w:r>
    </w:p>
    <w:p w14:paraId="2AA235B7" w14:textId="1572CB0F" w:rsidR="00DC5250" w:rsidRDefault="00BB2151" w:rsidP="006305EC">
      <w:pPr>
        <w:rPr>
          <w:rFonts w:ascii="Tahoma" w:hAnsi="Tahoma" w:cs="Tahoma"/>
          <w:sz w:val="20"/>
          <w:szCs w:val="20"/>
        </w:rPr>
      </w:pPr>
      <w:r w:rsidRPr="00BB2151">
        <w:rPr>
          <w:rFonts w:ascii="Tahoma" w:hAnsi="Tahoma" w:cs="Tahoma"/>
          <w:noProof/>
          <w:sz w:val="20"/>
          <w:szCs w:val="20"/>
        </w:rPr>
        <w:lastRenderedPageBreak/>
        <w:drawing>
          <wp:inline distT="0" distB="0" distL="0" distR="0" wp14:anchorId="52C7B232" wp14:editId="68523BCA">
            <wp:extent cx="5943600" cy="2924810"/>
            <wp:effectExtent l="0" t="0" r="0" b="8890"/>
            <wp:docPr id="1230849476" name="Picture 6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4"/>
                    <pic:cNvPicPr>
                      <a:picLocks noChangeAspect="1" noChangeArrowheads="1"/>
                    </pic:cNvPicPr>
                  </pic:nvPicPr>
                  <pic:blipFill>
                    <a:blip r:embed="rId44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29248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625139A" w14:textId="77777777" w:rsidR="00BB2151" w:rsidRPr="00BB2151" w:rsidRDefault="00BB2151" w:rsidP="006305EC">
      <w:pPr>
        <w:rPr>
          <w:rFonts w:ascii="Tahoma" w:hAnsi="Tahoma" w:cs="Tahoma"/>
        </w:rPr>
      </w:pPr>
    </w:p>
    <w:p w14:paraId="1053033D" w14:textId="33405E64" w:rsidR="008A2E04" w:rsidRPr="00BB2151" w:rsidRDefault="0004264C" w:rsidP="00AC737E">
      <w:pPr>
        <w:autoSpaceDE w:val="0"/>
        <w:autoSpaceDN w:val="0"/>
        <w:adjustRightInd w:val="0"/>
        <w:rPr>
          <w:rFonts w:ascii="Tahoma" w:hAnsi="Tahoma" w:cs="Tahoma"/>
        </w:rPr>
      </w:pPr>
      <w:bookmarkStart w:id="897" w:name="_Toc153465005"/>
      <w:bookmarkStart w:id="898" w:name="_Toc191307482"/>
      <w:bookmarkStart w:id="899" w:name="_Toc191467418"/>
      <w:bookmarkStart w:id="900" w:name="_Toc191467710"/>
      <w:r>
        <w:rPr>
          <w:rStyle w:val="Heading3Char"/>
          <w:rFonts w:ascii="Tahoma" w:hAnsi="Tahoma" w:cs="Tahoma"/>
          <w:sz w:val="24"/>
          <w:szCs w:val="24"/>
        </w:rPr>
        <w:t xml:space="preserve">Health </w:t>
      </w:r>
      <w:r w:rsidR="008A2E04" w:rsidRPr="00BB2151">
        <w:rPr>
          <w:rStyle w:val="Heading3Char"/>
          <w:rFonts w:ascii="Tahoma" w:hAnsi="Tahoma" w:cs="Tahoma"/>
          <w:sz w:val="24"/>
          <w:szCs w:val="24"/>
        </w:rPr>
        <w:t>In-Exchange Multi-State Group Health Records</w:t>
      </w:r>
      <w:bookmarkEnd w:id="897"/>
      <w:bookmarkEnd w:id="898"/>
      <w:bookmarkEnd w:id="899"/>
      <w:bookmarkEnd w:id="900"/>
      <w:r w:rsidR="008A2E04" w:rsidRPr="00BB2151">
        <w:rPr>
          <w:rFonts w:ascii="Tahoma" w:hAnsi="Tahoma" w:cs="Tahoma"/>
        </w:rPr>
        <w:t xml:space="preserve"> (10 Columns)</w:t>
      </w:r>
    </w:p>
    <w:p w14:paraId="096E1088" w14:textId="77777777" w:rsidR="00BB2151" w:rsidRDefault="00BB2151" w:rsidP="00AC737E">
      <w:pPr>
        <w:autoSpaceDE w:val="0"/>
        <w:autoSpaceDN w:val="0"/>
        <w:adjustRightInd w:val="0"/>
        <w:rPr>
          <w:rFonts w:ascii="Tahoma" w:hAnsi="Tahoma" w:cs="Tahoma"/>
        </w:rPr>
      </w:pPr>
      <w:bookmarkStart w:id="901" w:name="_Toc153465006"/>
      <w:bookmarkStart w:id="902" w:name="_Toc191307483"/>
    </w:p>
    <w:p w14:paraId="719F52FD" w14:textId="4966B5B9" w:rsidR="001676B1" w:rsidRDefault="001676B1" w:rsidP="00AC737E">
      <w:pPr>
        <w:autoSpaceDE w:val="0"/>
        <w:autoSpaceDN w:val="0"/>
        <w:adjustRightInd w:val="0"/>
        <w:rPr>
          <w:rFonts w:ascii="Tahoma" w:hAnsi="Tahoma" w:cs="Tahoma"/>
        </w:rPr>
      </w:pPr>
      <w:r w:rsidRPr="001676B1">
        <w:rPr>
          <w:rFonts w:ascii="Tahoma" w:hAnsi="Tahoma" w:cs="Tahoma"/>
          <w:noProof/>
        </w:rPr>
        <w:drawing>
          <wp:inline distT="0" distB="0" distL="0" distR="0" wp14:anchorId="27BFC2F0" wp14:editId="13B91606">
            <wp:extent cx="5943600" cy="3068955"/>
            <wp:effectExtent l="0" t="0" r="0" b="0"/>
            <wp:docPr id="1332378630" name="Picture 6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5"/>
                    <pic:cNvPicPr>
                      <a:picLocks noChangeAspect="1" noChangeArrowheads="1"/>
                    </pic:cNvPicPr>
                  </pic:nvPicPr>
                  <pic:blipFill>
                    <a:blip r:embed="rId44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30689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456448B" w14:textId="77777777" w:rsidR="001676B1" w:rsidRDefault="001676B1">
      <w:pPr>
        <w:rPr>
          <w:rFonts w:ascii="Tahoma" w:hAnsi="Tahoma" w:cs="Tahoma"/>
        </w:rPr>
      </w:pPr>
      <w:r>
        <w:rPr>
          <w:rFonts w:ascii="Tahoma" w:hAnsi="Tahoma" w:cs="Tahoma"/>
        </w:rPr>
        <w:br w:type="page"/>
      </w:r>
    </w:p>
    <w:p w14:paraId="00654DCF" w14:textId="02CDDFD4" w:rsidR="001C2234" w:rsidRDefault="001C2234" w:rsidP="00AC737E">
      <w:pPr>
        <w:autoSpaceDE w:val="0"/>
        <w:autoSpaceDN w:val="0"/>
        <w:adjustRightInd w:val="0"/>
        <w:rPr>
          <w:rFonts w:ascii="Tahoma" w:hAnsi="Tahoma" w:cs="Tahoma"/>
        </w:rPr>
      </w:pPr>
      <w:r w:rsidRPr="001C2234">
        <w:rPr>
          <w:rFonts w:ascii="Tahoma" w:hAnsi="Tahoma" w:cs="Tahoma"/>
          <w:noProof/>
        </w:rPr>
        <w:lastRenderedPageBreak/>
        <w:drawing>
          <wp:inline distT="0" distB="0" distL="0" distR="0" wp14:anchorId="5CB48D70" wp14:editId="6FDB3D7E">
            <wp:extent cx="5943600" cy="7093585"/>
            <wp:effectExtent l="0" t="0" r="0" b="0"/>
            <wp:docPr id="1131983661" name="Picture 6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6"/>
                    <pic:cNvPicPr>
                      <a:picLocks noChangeAspect="1" noChangeArrowheads="1"/>
                    </pic:cNvPicPr>
                  </pic:nvPicPr>
                  <pic:blipFill>
                    <a:blip r:embed="rId44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70935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F107D24" w14:textId="77777777" w:rsidR="001C2234" w:rsidRDefault="001C2234">
      <w:pPr>
        <w:rPr>
          <w:rFonts w:ascii="Tahoma" w:hAnsi="Tahoma" w:cs="Tahoma"/>
        </w:rPr>
      </w:pPr>
      <w:r>
        <w:rPr>
          <w:rFonts w:ascii="Tahoma" w:hAnsi="Tahoma" w:cs="Tahoma"/>
        </w:rPr>
        <w:br w:type="page"/>
      </w:r>
    </w:p>
    <w:p w14:paraId="082F9E80" w14:textId="757EA0B3" w:rsidR="008A2E04" w:rsidRPr="00765DA4" w:rsidRDefault="0004264C" w:rsidP="00AC737E">
      <w:pPr>
        <w:autoSpaceDE w:val="0"/>
        <w:autoSpaceDN w:val="0"/>
        <w:adjustRightInd w:val="0"/>
        <w:rPr>
          <w:rFonts w:ascii="Tahoma" w:hAnsi="Tahoma" w:cs="Tahoma"/>
        </w:rPr>
      </w:pPr>
      <w:bookmarkStart w:id="903" w:name="_Toc191467419"/>
      <w:bookmarkStart w:id="904" w:name="_Toc191467711"/>
      <w:r>
        <w:rPr>
          <w:rStyle w:val="Heading3Char"/>
          <w:rFonts w:ascii="Tahoma" w:hAnsi="Tahoma" w:cs="Tahoma"/>
          <w:sz w:val="24"/>
          <w:szCs w:val="24"/>
        </w:rPr>
        <w:lastRenderedPageBreak/>
        <w:t xml:space="preserve">Health </w:t>
      </w:r>
      <w:r w:rsidR="008A2E04" w:rsidRPr="00765DA4">
        <w:rPr>
          <w:rStyle w:val="Heading3Char"/>
          <w:rFonts w:ascii="Tahoma" w:hAnsi="Tahoma" w:cs="Tahoma"/>
          <w:sz w:val="24"/>
          <w:szCs w:val="24"/>
        </w:rPr>
        <w:t>Out-of-Exchange Individual Health Records</w:t>
      </w:r>
      <w:bookmarkEnd w:id="901"/>
      <w:bookmarkEnd w:id="902"/>
      <w:bookmarkEnd w:id="903"/>
      <w:bookmarkEnd w:id="904"/>
      <w:r w:rsidR="008A2E04" w:rsidRPr="00765DA4">
        <w:rPr>
          <w:rFonts w:ascii="Tahoma" w:hAnsi="Tahoma" w:cs="Tahoma"/>
        </w:rPr>
        <w:t xml:space="preserve"> (10 Columns)</w:t>
      </w:r>
    </w:p>
    <w:p w14:paraId="25E03BC4" w14:textId="77777777" w:rsidR="00DC5250" w:rsidRDefault="00DC5250" w:rsidP="006305EC">
      <w:pPr>
        <w:rPr>
          <w:rFonts w:ascii="Tahoma" w:hAnsi="Tahoma" w:cs="Tahoma"/>
        </w:rPr>
      </w:pPr>
    </w:p>
    <w:p w14:paraId="4A4C50BE" w14:textId="036296D9" w:rsidR="009154CF" w:rsidRDefault="009154CF" w:rsidP="006305EC">
      <w:pPr>
        <w:rPr>
          <w:rFonts w:ascii="Tahoma" w:hAnsi="Tahoma" w:cs="Tahoma"/>
        </w:rPr>
      </w:pPr>
      <w:r w:rsidRPr="009154CF">
        <w:rPr>
          <w:rFonts w:ascii="Tahoma" w:hAnsi="Tahoma" w:cs="Tahoma"/>
          <w:noProof/>
        </w:rPr>
        <w:drawing>
          <wp:inline distT="0" distB="0" distL="0" distR="0" wp14:anchorId="0939374E" wp14:editId="48710087">
            <wp:extent cx="5943600" cy="7441565"/>
            <wp:effectExtent l="0" t="0" r="0" b="6985"/>
            <wp:docPr id="1054024365" name="Picture 6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8"/>
                    <pic:cNvPicPr>
                      <a:picLocks noChangeAspect="1" noChangeArrowheads="1"/>
                    </pic:cNvPicPr>
                  </pic:nvPicPr>
                  <pic:blipFill>
                    <a:blip r:embed="rId44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74415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841AA3E" w14:textId="77777777" w:rsidR="009154CF" w:rsidRDefault="009154CF">
      <w:pPr>
        <w:rPr>
          <w:rFonts w:ascii="Tahoma" w:hAnsi="Tahoma" w:cs="Tahoma"/>
        </w:rPr>
      </w:pPr>
      <w:r>
        <w:rPr>
          <w:rFonts w:ascii="Tahoma" w:hAnsi="Tahoma" w:cs="Tahoma"/>
        </w:rPr>
        <w:br w:type="page"/>
      </w:r>
    </w:p>
    <w:p w14:paraId="2A93CE6B" w14:textId="796EE67E" w:rsidR="00207E4A" w:rsidRDefault="00B36177" w:rsidP="006305EC">
      <w:pPr>
        <w:rPr>
          <w:rFonts w:ascii="Tahoma" w:hAnsi="Tahoma" w:cs="Tahoma"/>
        </w:rPr>
      </w:pPr>
      <w:r w:rsidRPr="00B36177">
        <w:rPr>
          <w:rFonts w:ascii="Tahoma" w:hAnsi="Tahoma" w:cs="Tahoma"/>
          <w:noProof/>
        </w:rPr>
        <w:lastRenderedPageBreak/>
        <w:drawing>
          <wp:inline distT="0" distB="0" distL="0" distR="0" wp14:anchorId="3C81ED3A" wp14:editId="4B6316D0">
            <wp:extent cx="5943600" cy="3342005"/>
            <wp:effectExtent l="0" t="0" r="0" b="0"/>
            <wp:docPr id="896382754" name="Picture 7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9"/>
                    <pic:cNvPicPr>
                      <a:picLocks noChangeAspect="1" noChangeArrowheads="1"/>
                    </pic:cNvPicPr>
                  </pic:nvPicPr>
                  <pic:blipFill>
                    <a:blip r:embed="rId44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33420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36F88C6" w14:textId="77777777" w:rsidR="00B36177" w:rsidRPr="00765DA4" w:rsidRDefault="00B36177" w:rsidP="006305EC">
      <w:pPr>
        <w:rPr>
          <w:rFonts w:ascii="Tahoma" w:hAnsi="Tahoma" w:cs="Tahoma"/>
        </w:rPr>
      </w:pPr>
    </w:p>
    <w:p w14:paraId="54026720" w14:textId="7271AC6F" w:rsidR="00122642" w:rsidRPr="00765DA4" w:rsidRDefault="0004264C" w:rsidP="00AC737E">
      <w:pPr>
        <w:autoSpaceDE w:val="0"/>
        <w:autoSpaceDN w:val="0"/>
        <w:adjustRightInd w:val="0"/>
        <w:rPr>
          <w:rFonts w:ascii="Tahoma" w:hAnsi="Tahoma" w:cs="Tahoma"/>
        </w:rPr>
      </w:pPr>
      <w:bookmarkStart w:id="905" w:name="_Toc153465007"/>
      <w:bookmarkStart w:id="906" w:name="_Toc191307484"/>
      <w:bookmarkStart w:id="907" w:name="_Toc191467420"/>
      <w:bookmarkStart w:id="908" w:name="_Toc191467712"/>
      <w:r>
        <w:rPr>
          <w:rStyle w:val="Heading3Char"/>
          <w:rFonts w:ascii="Tahoma" w:hAnsi="Tahoma" w:cs="Tahoma"/>
          <w:sz w:val="24"/>
          <w:szCs w:val="24"/>
        </w:rPr>
        <w:t xml:space="preserve">Health </w:t>
      </w:r>
      <w:r w:rsidR="00122642" w:rsidRPr="00765DA4">
        <w:rPr>
          <w:rStyle w:val="Heading3Char"/>
          <w:rFonts w:ascii="Tahoma" w:hAnsi="Tahoma" w:cs="Tahoma"/>
          <w:sz w:val="24"/>
          <w:szCs w:val="24"/>
        </w:rPr>
        <w:t>Out-of-Exchange Small Group Health Records</w:t>
      </w:r>
      <w:bookmarkEnd w:id="905"/>
      <w:bookmarkEnd w:id="906"/>
      <w:bookmarkEnd w:id="907"/>
      <w:bookmarkEnd w:id="908"/>
      <w:r w:rsidR="00122642" w:rsidRPr="00765DA4">
        <w:rPr>
          <w:rFonts w:ascii="Tahoma" w:hAnsi="Tahoma" w:cs="Tahoma"/>
        </w:rPr>
        <w:t xml:space="preserve"> (10 Columns)</w:t>
      </w:r>
    </w:p>
    <w:p w14:paraId="7B3B2105" w14:textId="77777777" w:rsidR="00DC5250" w:rsidRDefault="00DC5250" w:rsidP="006305EC">
      <w:pPr>
        <w:rPr>
          <w:rFonts w:ascii="Tahoma" w:hAnsi="Tahoma" w:cs="Tahoma"/>
        </w:rPr>
      </w:pPr>
    </w:p>
    <w:p w14:paraId="45A89834" w14:textId="234C035E" w:rsidR="004D3F55" w:rsidRDefault="00B232F8" w:rsidP="006305EC">
      <w:pPr>
        <w:rPr>
          <w:rFonts w:ascii="Tahoma" w:hAnsi="Tahoma" w:cs="Tahoma"/>
        </w:rPr>
      </w:pPr>
      <w:r w:rsidRPr="00B232F8">
        <w:rPr>
          <w:rFonts w:ascii="Tahoma" w:hAnsi="Tahoma" w:cs="Tahoma"/>
          <w:noProof/>
        </w:rPr>
        <w:drawing>
          <wp:inline distT="0" distB="0" distL="0" distR="0" wp14:anchorId="6D0E6E34" wp14:editId="3B61F350">
            <wp:extent cx="5943600" cy="2651760"/>
            <wp:effectExtent l="0" t="0" r="0" b="0"/>
            <wp:docPr id="103784482" name="Picture 7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0"/>
                    <pic:cNvPicPr>
                      <a:picLocks noChangeAspect="1" noChangeArrowheads="1"/>
                    </pic:cNvPicPr>
                  </pic:nvPicPr>
                  <pic:blipFill>
                    <a:blip r:embed="rId44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26517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629FB13" w14:textId="77777777" w:rsidR="004D3F55" w:rsidRDefault="004D3F55">
      <w:pPr>
        <w:rPr>
          <w:rFonts w:ascii="Tahoma" w:hAnsi="Tahoma" w:cs="Tahoma"/>
        </w:rPr>
      </w:pPr>
      <w:r>
        <w:rPr>
          <w:rFonts w:ascii="Tahoma" w:hAnsi="Tahoma" w:cs="Tahoma"/>
        </w:rPr>
        <w:br w:type="page"/>
      </w:r>
    </w:p>
    <w:p w14:paraId="51C23A86" w14:textId="09212A65" w:rsidR="004D3F55" w:rsidRDefault="004D3F55" w:rsidP="006305EC">
      <w:pPr>
        <w:rPr>
          <w:rFonts w:ascii="Tahoma" w:hAnsi="Tahoma" w:cs="Tahoma"/>
        </w:rPr>
      </w:pPr>
      <w:r w:rsidRPr="004D3F55">
        <w:rPr>
          <w:rFonts w:ascii="Tahoma" w:hAnsi="Tahoma" w:cs="Tahoma"/>
          <w:noProof/>
        </w:rPr>
        <w:lastRenderedPageBreak/>
        <w:drawing>
          <wp:inline distT="0" distB="0" distL="0" distR="0" wp14:anchorId="39AE0A94" wp14:editId="5EB226F1">
            <wp:extent cx="5943600" cy="7510145"/>
            <wp:effectExtent l="0" t="0" r="0" b="0"/>
            <wp:docPr id="328520419" name="Picture 7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1"/>
                    <pic:cNvPicPr>
                      <a:picLocks noChangeAspect="1" noChangeArrowheads="1"/>
                    </pic:cNvPicPr>
                  </pic:nvPicPr>
                  <pic:blipFill>
                    <a:blip r:embed="rId44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75101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864244E" w14:textId="77777777" w:rsidR="004D3F55" w:rsidRDefault="004D3F55">
      <w:pPr>
        <w:rPr>
          <w:rFonts w:ascii="Tahoma" w:hAnsi="Tahoma" w:cs="Tahoma"/>
        </w:rPr>
      </w:pPr>
      <w:r>
        <w:rPr>
          <w:rFonts w:ascii="Tahoma" w:hAnsi="Tahoma" w:cs="Tahoma"/>
        </w:rPr>
        <w:br w:type="page"/>
      </w:r>
    </w:p>
    <w:p w14:paraId="3FE7B547" w14:textId="3C35E107" w:rsidR="002D32B5" w:rsidRDefault="0004264C" w:rsidP="00AC737E">
      <w:pPr>
        <w:autoSpaceDE w:val="0"/>
        <w:autoSpaceDN w:val="0"/>
        <w:adjustRightInd w:val="0"/>
        <w:rPr>
          <w:rFonts w:ascii="Tahoma" w:hAnsi="Tahoma" w:cs="Tahoma"/>
        </w:rPr>
      </w:pPr>
      <w:bookmarkStart w:id="909" w:name="_Toc153465008"/>
      <w:bookmarkStart w:id="910" w:name="_Toc191307485"/>
      <w:bookmarkStart w:id="911" w:name="_Toc191467421"/>
      <w:bookmarkStart w:id="912" w:name="_Toc191467713"/>
      <w:r>
        <w:rPr>
          <w:rStyle w:val="Heading3Char"/>
          <w:rFonts w:ascii="Tahoma" w:hAnsi="Tahoma" w:cs="Tahoma"/>
          <w:sz w:val="24"/>
          <w:szCs w:val="24"/>
        </w:rPr>
        <w:lastRenderedPageBreak/>
        <w:t xml:space="preserve">Health </w:t>
      </w:r>
      <w:r w:rsidR="002D32B5" w:rsidRPr="00290B46">
        <w:rPr>
          <w:rStyle w:val="Heading3Char"/>
          <w:rFonts w:ascii="Tahoma" w:hAnsi="Tahoma" w:cs="Tahoma"/>
          <w:sz w:val="24"/>
          <w:szCs w:val="24"/>
        </w:rPr>
        <w:t>Out-of-Exchange Grandfathered Records</w:t>
      </w:r>
      <w:bookmarkEnd w:id="909"/>
      <w:bookmarkEnd w:id="910"/>
      <w:bookmarkEnd w:id="911"/>
      <w:bookmarkEnd w:id="912"/>
      <w:r w:rsidR="002D32B5" w:rsidRPr="00290B46">
        <w:rPr>
          <w:rFonts w:ascii="Tahoma" w:hAnsi="Tahoma" w:cs="Tahoma"/>
        </w:rPr>
        <w:t xml:space="preserve"> (9 Columns)</w:t>
      </w:r>
    </w:p>
    <w:p w14:paraId="7E48EB18" w14:textId="77777777" w:rsidR="00EC3F98" w:rsidRDefault="00EC3F98" w:rsidP="00AC737E">
      <w:pPr>
        <w:autoSpaceDE w:val="0"/>
        <w:autoSpaceDN w:val="0"/>
        <w:adjustRightInd w:val="0"/>
        <w:rPr>
          <w:rFonts w:ascii="Tahoma" w:hAnsi="Tahoma" w:cs="Tahoma"/>
        </w:rPr>
      </w:pPr>
    </w:p>
    <w:p w14:paraId="356D8E2D" w14:textId="68CCAED4" w:rsidR="00EC3F98" w:rsidRDefault="00EC3F98" w:rsidP="00AC737E">
      <w:pPr>
        <w:autoSpaceDE w:val="0"/>
        <w:autoSpaceDN w:val="0"/>
        <w:adjustRightInd w:val="0"/>
        <w:rPr>
          <w:rFonts w:ascii="Tahoma" w:hAnsi="Tahoma" w:cs="Tahoma"/>
        </w:rPr>
      </w:pPr>
      <w:r w:rsidRPr="00EC3F98">
        <w:rPr>
          <w:rFonts w:ascii="Tahoma" w:hAnsi="Tahoma" w:cs="Tahoma"/>
          <w:noProof/>
        </w:rPr>
        <w:drawing>
          <wp:inline distT="0" distB="0" distL="0" distR="0" wp14:anchorId="27E1C8BB" wp14:editId="09ABED04">
            <wp:extent cx="5943600" cy="6820535"/>
            <wp:effectExtent l="0" t="0" r="0" b="0"/>
            <wp:docPr id="957481498" name="Picture 7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2"/>
                    <pic:cNvPicPr>
                      <a:picLocks noChangeAspect="1" noChangeArrowheads="1"/>
                    </pic:cNvPicPr>
                  </pic:nvPicPr>
                  <pic:blipFill>
                    <a:blip r:embed="rId44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68205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F5BFA3F" w14:textId="77777777" w:rsidR="00EC3F98" w:rsidRDefault="00EC3F98">
      <w:pPr>
        <w:rPr>
          <w:rFonts w:ascii="Tahoma" w:hAnsi="Tahoma" w:cs="Tahoma"/>
        </w:rPr>
      </w:pPr>
      <w:r>
        <w:rPr>
          <w:rFonts w:ascii="Tahoma" w:hAnsi="Tahoma" w:cs="Tahoma"/>
        </w:rPr>
        <w:br w:type="page"/>
      </w:r>
    </w:p>
    <w:p w14:paraId="406E76B4" w14:textId="5BFAED6F" w:rsidR="00EC3F98" w:rsidRPr="00290B46" w:rsidRDefault="00E74B98" w:rsidP="00AC737E">
      <w:pPr>
        <w:autoSpaceDE w:val="0"/>
        <w:autoSpaceDN w:val="0"/>
        <w:adjustRightInd w:val="0"/>
        <w:rPr>
          <w:rFonts w:ascii="Tahoma" w:hAnsi="Tahoma" w:cs="Tahoma"/>
        </w:rPr>
      </w:pPr>
      <w:r w:rsidRPr="00E74B98">
        <w:rPr>
          <w:rFonts w:ascii="Tahoma" w:hAnsi="Tahoma" w:cs="Tahoma"/>
          <w:noProof/>
        </w:rPr>
        <w:lastRenderedPageBreak/>
        <w:drawing>
          <wp:inline distT="0" distB="0" distL="0" distR="0" wp14:anchorId="7B9D6380" wp14:editId="325DB232">
            <wp:extent cx="5943600" cy="3342005"/>
            <wp:effectExtent l="0" t="0" r="0" b="0"/>
            <wp:docPr id="2004096543" name="Picture 7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3"/>
                    <pic:cNvPicPr>
                      <a:picLocks noChangeAspect="1" noChangeArrowheads="1"/>
                    </pic:cNvPicPr>
                  </pic:nvPicPr>
                  <pic:blipFill>
                    <a:blip r:embed="rId44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33420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2ECFAE0" w14:textId="77777777" w:rsidR="00DC5250" w:rsidRPr="006421E9" w:rsidRDefault="00DC5250" w:rsidP="006305EC">
      <w:pPr>
        <w:rPr>
          <w:rFonts w:ascii="Tahoma" w:hAnsi="Tahoma" w:cs="Tahoma"/>
        </w:rPr>
      </w:pPr>
    </w:p>
    <w:p w14:paraId="286112F5" w14:textId="44E04F19" w:rsidR="002D32B5" w:rsidRPr="006421E9" w:rsidRDefault="0004264C" w:rsidP="00AC737E">
      <w:pPr>
        <w:autoSpaceDE w:val="0"/>
        <w:autoSpaceDN w:val="0"/>
        <w:adjustRightInd w:val="0"/>
        <w:rPr>
          <w:rFonts w:ascii="Tahoma" w:hAnsi="Tahoma" w:cs="Tahoma"/>
        </w:rPr>
      </w:pPr>
      <w:bookmarkStart w:id="913" w:name="_Toc153465009"/>
      <w:bookmarkStart w:id="914" w:name="_Toc191307486"/>
      <w:bookmarkStart w:id="915" w:name="_Toc191467422"/>
      <w:bookmarkStart w:id="916" w:name="_Toc191467714"/>
      <w:r>
        <w:rPr>
          <w:rStyle w:val="Heading3Char"/>
          <w:rFonts w:ascii="Tahoma" w:hAnsi="Tahoma" w:cs="Tahoma"/>
          <w:sz w:val="24"/>
          <w:szCs w:val="24"/>
        </w:rPr>
        <w:t xml:space="preserve">Health </w:t>
      </w:r>
      <w:r w:rsidR="002D32B5" w:rsidRPr="006421E9">
        <w:rPr>
          <w:rStyle w:val="Heading3Char"/>
          <w:rFonts w:ascii="Tahoma" w:hAnsi="Tahoma" w:cs="Tahoma"/>
          <w:sz w:val="24"/>
          <w:szCs w:val="24"/>
        </w:rPr>
        <w:t>Out-of-Exchange Catastrophic Records</w:t>
      </w:r>
      <w:bookmarkEnd w:id="913"/>
      <w:bookmarkEnd w:id="914"/>
      <w:bookmarkEnd w:id="915"/>
      <w:bookmarkEnd w:id="916"/>
      <w:r w:rsidR="002D32B5" w:rsidRPr="006421E9">
        <w:rPr>
          <w:rFonts w:ascii="Tahoma" w:hAnsi="Tahoma" w:cs="Tahoma"/>
        </w:rPr>
        <w:t xml:space="preserve"> (6 Columns)</w:t>
      </w:r>
    </w:p>
    <w:p w14:paraId="2F210198" w14:textId="77777777" w:rsidR="00DC5250" w:rsidRDefault="00DC5250" w:rsidP="006305EC">
      <w:pPr>
        <w:rPr>
          <w:rFonts w:ascii="Tahoma" w:hAnsi="Tahoma" w:cs="Tahoma"/>
        </w:rPr>
      </w:pPr>
    </w:p>
    <w:p w14:paraId="7CF17487" w14:textId="4B5E584D" w:rsidR="00A63600" w:rsidRDefault="00A63600" w:rsidP="006305EC">
      <w:pPr>
        <w:rPr>
          <w:rFonts w:ascii="Tahoma" w:hAnsi="Tahoma" w:cs="Tahoma"/>
        </w:rPr>
      </w:pPr>
      <w:r w:rsidRPr="00A63600">
        <w:rPr>
          <w:rFonts w:ascii="Tahoma" w:hAnsi="Tahoma" w:cs="Tahoma"/>
          <w:noProof/>
        </w:rPr>
        <w:drawing>
          <wp:inline distT="0" distB="0" distL="0" distR="0" wp14:anchorId="0F042C96" wp14:editId="7B80E17C">
            <wp:extent cx="5943600" cy="2651760"/>
            <wp:effectExtent l="0" t="0" r="0" b="0"/>
            <wp:docPr id="1299251371" name="Picture 7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4"/>
                    <pic:cNvPicPr>
                      <a:picLocks noChangeAspect="1" noChangeArrowheads="1"/>
                    </pic:cNvPicPr>
                  </pic:nvPicPr>
                  <pic:blipFill>
                    <a:blip r:embed="rId44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26517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D6E645A" w14:textId="77777777" w:rsidR="00A63600" w:rsidRDefault="00A63600">
      <w:pPr>
        <w:rPr>
          <w:rFonts w:ascii="Tahoma" w:hAnsi="Tahoma" w:cs="Tahoma"/>
        </w:rPr>
      </w:pPr>
      <w:r>
        <w:rPr>
          <w:rFonts w:ascii="Tahoma" w:hAnsi="Tahoma" w:cs="Tahoma"/>
        </w:rPr>
        <w:br w:type="page"/>
      </w:r>
    </w:p>
    <w:p w14:paraId="2168C51B" w14:textId="246DAC92" w:rsidR="00A63600" w:rsidRDefault="00A63600" w:rsidP="006305EC">
      <w:pPr>
        <w:rPr>
          <w:rFonts w:ascii="Tahoma" w:hAnsi="Tahoma" w:cs="Tahoma"/>
        </w:rPr>
      </w:pPr>
      <w:r w:rsidRPr="00A63600">
        <w:rPr>
          <w:rFonts w:ascii="Tahoma" w:hAnsi="Tahoma" w:cs="Tahoma"/>
          <w:noProof/>
        </w:rPr>
        <w:lastRenderedPageBreak/>
        <w:drawing>
          <wp:inline distT="0" distB="0" distL="0" distR="0" wp14:anchorId="43FDDBBA" wp14:editId="5696189D">
            <wp:extent cx="5943600" cy="7510145"/>
            <wp:effectExtent l="0" t="0" r="0" b="0"/>
            <wp:docPr id="471897919" name="Picture 7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5"/>
                    <pic:cNvPicPr>
                      <a:picLocks noChangeAspect="1" noChangeArrowheads="1"/>
                    </pic:cNvPicPr>
                  </pic:nvPicPr>
                  <pic:blipFill>
                    <a:blip r:embed="rId45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75101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E8215FD" w14:textId="77777777" w:rsidR="00A63600" w:rsidRDefault="00A63600">
      <w:pPr>
        <w:rPr>
          <w:rFonts w:ascii="Tahoma" w:hAnsi="Tahoma" w:cs="Tahoma"/>
        </w:rPr>
      </w:pPr>
      <w:r>
        <w:rPr>
          <w:rFonts w:ascii="Tahoma" w:hAnsi="Tahoma" w:cs="Tahoma"/>
        </w:rPr>
        <w:br w:type="page"/>
      </w:r>
    </w:p>
    <w:p w14:paraId="4ED84FA0" w14:textId="2324BC29" w:rsidR="002D32B5" w:rsidRPr="006421E9" w:rsidRDefault="0004264C" w:rsidP="00AC737E">
      <w:pPr>
        <w:autoSpaceDE w:val="0"/>
        <w:autoSpaceDN w:val="0"/>
        <w:adjustRightInd w:val="0"/>
        <w:rPr>
          <w:rFonts w:ascii="Tahoma" w:hAnsi="Tahoma" w:cs="Tahoma"/>
        </w:rPr>
      </w:pPr>
      <w:bookmarkStart w:id="917" w:name="_Toc153465010"/>
      <w:bookmarkStart w:id="918" w:name="_Toc191307487"/>
      <w:bookmarkStart w:id="919" w:name="_Toc191467423"/>
      <w:bookmarkStart w:id="920" w:name="_Toc191467715"/>
      <w:r>
        <w:rPr>
          <w:rStyle w:val="Heading3Char"/>
          <w:rFonts w:ascii="Tahoma" w:hAnsi="Tahoma" w:cs="Tahoma"/>
          <w:sz w:val="24"/>
          <w:szCs w:val="24"/>
        </w:rPr>
        <w:lastRenderedPageBreak/>
        <w:t xml:space="preserve">Health </w:t>
      </w:r>
      <w:r w:rsidR="002D32B5" w:rsidRPr="006421E9">
        <w:rPr>
          <w:rStyle w:val="Heading3Char"/>
          <w:rFonts w:ascii="Tahoma" w:hAnsi="Tahoma" w:cs="Tahoma"/>
          <w:sz w:val="24"/>
          <w:szCs w:val="24"/>
        </w:rPr>
        <w:t>Out-of-Exchange Large Group Health Records</w:t>
      </w:r>
      <w:bookmarkEnd w:id="917"/>
      <w:bookmarkEnd w:id="918"/>
      <w:bookmarkEnd w:id="919"/>
      <w:bookmarkEnd w:id="920"/>
      <w:r w:rsidR="002D32B5" w:rsidRPr="006421E9">
        <w:rPr>
          <w:rFonts w:ascii="Tahoma" w:hAnsi="Tahoma" w:cs="Tahoma"/>
        </w:rPr>
        <w:t xml:space="preserve"> (6 Columns)</w:t>
      </w:r>
    </w:p>
    <w:p w14:paraId="131A3F28" w14:textId="77777777" w:rsidR="00DC5250" w:rsidRDefault="00DC5250" w:rsidP="006305EC">
      <w:pPr>
        <w:rPr>
          <w:rFonts w:ascii="Tahoma" w:hAnsi="Tahoma" w:cs="Tahoma"/>
        </w:rPr>
      </w:pPr>
    </w:p>
    <w:p w14:paraId="12452DBF" w14:textId="0D98269F" w:rsidR="00E84B2F" w:rsidRDefault="00E84B2F" w:rsidP="006305EC">
      <w:pPr>
        <w:rPr>
          <w:rFonts w:ascii="Tahoma" w:hAnsi="Tahoma" w:cs="Tahoma"/>
          <w:sz w:val="20"/>
          <w:szCs w:val="20"/>
        </w:rPr>
      </w:pPr>
      <w:r w:rsidRPr="00E84B2F">
        <w:rPr>
          <w:rFonts w:ascii="Tahoma" w:hAnsi="Tahoma" w:cs="Tahoma"/>
          <w:noProof/>
          <w:sz w:val="20"/>
          <w:szCs w:val="20"/>
        </w:rPr>
        <w:drawing>
          <wp:inline distT="0" distB="0" distL="0" distR="0" wp14:anchorId="021ECEE6" wp14:editId="275208B4">
            <wp:extent cx="5943600" cy="6820535"/>
            <wp:effectExtent l="0" t="0" r="0" b="0"/>
            <wp:docPr id="1674265864" name="Picture 7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6"/>
                    <pic:cNvPicPr>
                      <a:picLocks noChangeAspect="1" noChangeArrowheads="1"/>
                    </pic:cNvPicPr>
                  </pic:nvPicPr>
                  <pic:blipFill>
                    <a:blip r:embed="rId45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68205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10E601B" w14:textId="77777777" w:rsidR="00E84B2F" w:rsidRDefault="00E84B2F">
      <w:pPr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br w:type="page"/>
      </w:r>
    </w:p>
    <w:p w14:paraId="441C5290" w14:textId="78533226" w:rsidR="00FD16AE" w:rsidRPr="00E84B2F" w:rsidRDefault="00E84B2F" w:rsidP="006305EC">
      <w:pPr>
        <w:rPr>
          <w:rFonts w:ascii="Tahoma" w:hAnsi="Tahoma" w:cs="Tahoma"/>
        </w:rPr>
      </w:pPr>
      <w:r w:rsidRPr="00E84B2F">
        <w:rPr>
          <w:rFonts w:ascii="Tahoma" w:hAnsi="Tahoma" w:cs="Tahoma"/>
          <w:noProof/>
          <w:sz w:val="20"/>
          <w:szCs w:val="20"/>
        </w:rPr>
        <w:lastRenderedPageBreak/>
        <w:drawing>
          <wp:inline distT="0" distB="0" distL="0" distR="0" wp14:anchorId="208D6D01" wp14:editId="4F39BBDA">
            <wp:extent cx="5943600" cy="3342005"/>
            <wp:effectExtent l="0" t="0" r="0" b="0"/>
            <wp:docPr id="1469442182" name="Picture 7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7"/>
                    <pic:cNvPicPr>
                      <a:picLocks noChangeAspect="1" noChangeArrowheads="1"/>
                    </pic:cNvPicPr>
                  </pic:nvPicPr>
                  <pic:blipFill>
                    <a:blip r:embed="rId45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33420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5925313" w14:textId="77777777" w:rsidR="00AC737E" w:rsidRPr="004F73D9" w:rsidRDefault="00AC737E" w:rsidP="00AC737E">
      <w:pPr>
        <w:autoSpaceDE w:val="0"/>
        <w:autoSpaceDN w:val="0"/>
        <w:adjustRightInd w:val="0"/>
        <w:rPr>
          <w:rStyle w:val="Heading3Char"/>
          <w:rFonts w:ascii="Tahoma" w:hAnsi="Tahoma" w:cs="Tahoma"/>
          <w:sz w:val="24"/>
          <w:szCs w:val="24"/>
        </w:rPr>
      </w:pPr>
    </w:p>
    <w:p w14:paraId="70F5A57D" w14:textId="016D43F4" w:rsidR="002D32B5" w:rsidRDefault="004F73D9" w:rsidP="00AC737E">
      <w:pPr>
        <w:autoSpaceDE w:val="0"/>
        <w:autoSpaceDN w:val="0"/>
        <w:adjustRightInd w:val="0"/>
        <w:rPr>
          <w:rFonts w:ascii="Tahoma" w:hAnsi="Tahoma" w:cs="Tahoma"/>
        </w:rPr>
      </w:pPr>
      <w:bookmarkStart w:id="921" w:name="_Toc153465011"/>
      <w:bookmarkStart w:id="922" w:name="_Toc191307488"/>
      <w:bookmarkStart w:id="923" w:name="_Toc191467424"/>
      <w:bookmarkStart w:id="924" w:name="_Toc191467716"/>
      <w:r>
        <w:rPr>
          <w:rStyle w:val="Heading3Char"/>
          <w:rFonts w:ascii="Tahoma" w:hAnsi="Tahoma" w:cs="Tahoma"/>
          <w:sz w:val="24"/>
          <w:szCs w:val="24"/>
        </w:rPr>
        <w:t xml:space="preserve">Health </w:t>
      </w:r>
      <w:r w:rsidR="002D32B5" w:rsidRPr="004F73D9">
        <w:rPr>
          <w:rStyle w:val="Heading3Char"/>
          <w:rFonts w:ascii="Tahoma" w:hAnsi="Tahoma" w:cs="Tahoma"/>
          <w:sz w:val="24"/>
          <w:szCs w:val="24"/>
        </w:rPr>
        <w:t>Out-of-Exchange Student Coverage Records</w:t>
      </w:r>
      <w:bookmarkEnd w:id="921"/>
      <w:bookmarkEnd w:id="922"/>
      <w:bookmarkEnd w:id="923"/>
      <w:bookmarkEnd w:id="924"/>
      <w:r w:rsidR="002D32B5" w:rsidRPr="004F73D9">
        <w:rPr>
          <w:rFonts w:ascii="Tahoma" w:hAnsi="Tahoma" w:cs="Tahoma"/>
        </w:rPr>
        <w:t xml:space="preserve"> (6 Columns)</w:t>
      </w:r>
    </w:p>
    <w:p w14:paraId="19B4D17B" w14:textId="77777777" w:rsidR="00EF457E" w:rsidRDefault="00EF457E" w:rsidP="00AC737E">
      <w:pPr>
        <w:autoSpaceDE w:val="0"/>
        <w:autoSpaceDN w:val="0"/>
        <w:adjustRightInd w:val="0"/>
        <w:rPr>
          <w:rFonts w:ascii="Tahoma" w:hAnsi="Tahoma" w:cs="Tahoma"/>
        </w:rPr>
      </w:pPr>
    </w:p>
    <w:p w14:paraId="2FC1F46E" w14:textId="4884C143" w:rsidR="00EF457E" w:rsidRDefault="00EF457E" w:rsidP="00AC737E">
      <w:pPr>
        <w:autoSpaceDE w:val="0"/>
        <w:autoSpaceDN w:val="0"/>
        <w:adjustRightInd w:val="0"/>
        <w:rPr>
          <w:rFonts w:ascii="Tahoma" w:hAnsi="Tahoma" w:cs="Tahoma"/>
          <w:b/>
          <w:bCs/>
        </w:rPr>
      </w:pPr>
      <w:r w:rsidRPr="00EF457E">
        <w:rPr>
          <w:rFonts w:ascii="Tahoma" w:hAnsi="Tahoma" w:cs="Tahoma"/>
          <w:b/>
          <w:bCs/>
          <w:noProof/>
        </w:rPr>
        <w:drawing>
          <wp:inline distT="0" distB="0" distL="0" distR="0" wp14:anchorId="7438832C" wp14:editId="099986F0">
            <wp:extent cx="5943600" cy="2651760"/>
            <wp:effectExtent l="0" t="0" r="0" b="0"/>
            <wp:docPr id="790876996" name="Picture 7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8"/>
                    <pic:cNvPicPr>
                      <a:picLocks noChangeAspect="1" noChangeArrowheads="1"/>
                    </pic:cNvPicPr>
                  </pic:nvPicPr>
                  <pic:blipFill>
                    <a:blip r:embed="rId45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26517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7F702E7" w14:textId="77777777" w:rsidR="00EF457E" w:rsidRDefault="00EF457E">
      <w:pPr>
        <w:rPr>
          <w:rFonts w:ascii="Tahoma" w:hAnsi="Tahoma" w:cs="Tahoma"/>
          <w:b/>
          <w:bCs/>
        </w:rPr>
      </w:pPr>
      <w:r>
        <w:rPr>
          <w:rFonts w:ascii="Tahoma" w:hAnsi="Tahoma" w:cs="Tahoma"/>
          <w:b/>
          <w:bCs/>
        </w:rPr>
        <w:br w:type="page"/>
      </w:r>
    </w:p>
    <w:p w14:paraId="1214F196" w14:textId="5ED2222D" w:rsidR="0076485D" w:rsidRDefault="0076485D" w:rsidP="00AC737E">
      <w:pPr>
        <w:autoSpaceDE w:val="0"/>
        <w:autoSpaceDN w:val="0"/>
        <w:adjustRightInd w:val="0"/>
        <w:rPr>
          <w:rFonts w:ascii="Tahoma" w:hAnsi="Tahoma" w:cs="Tahoma"/>
          <w:b/>
          <w:bCs/>
        </w:rPr>
      </w:pPr>
      <w:r w:rsidRPr="0076485D">
        <w:rPr>
          <w:rFonts w:ascii="Tahoma" w:hAnsi="Tahoma" w:cs="Tahoma"/>
          <w:b/>
          <w:bCs/>
          <w:noProof/>
        </w:rPr>
        <w:lastRenderedPageBreak/>
        <w:drawing>
          <wp:inline distT="0" distB="0" distL="0" distR="0" wp14:anchorId="50654371" wp14:editId="6A3BD3A1">
            <wp:extent cx="5943600" cy="7510145"/>
            <wp:effectExtent l="0" t="0" r="0" b="0"/>
            <wp:docPr id="1021300350" name="Picture 8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9"/>
                    <pic:cNvPicPr>
                      <a:picLocks noChangeAspect="1" noChangeArrowheads="1"/>
                    </pic:cNvPicPr>
                  </pic:nvPicPr>
                  <pic:blipFill>
                    <a:blip r:embed="rId45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75101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E760A77" w14:textId="77777777" w:rsidR="0076485D" w:rsidRDefault="0076485D">
      <w:pPr>
        <w:rPr>
          <w:rFonts w:ascii="Tahoma" w:hAnsi="Tahoma" w:cs="Tahoma"/>
          <w:b/>
          <w:bCs/>
        </w:rPr>
      </w:pPr>
      <w:r>
        <w:rPr>
          <w:rFonts w:ascii="Tahoma" w:hAnsi="Tahoma" w:cs="Tahoma"/>
          <w:b/>
          <w:bCs/>
        </w:rPr>
        <w:br w:type="page"/>
      </w:r>
    </w:p>
    <w:p w14:paraId="05C34D47" w14:textId="621E1C00" w:rsidR="004F73D9" w:rsidRPr="004F73D9" w:rsidRDefault="004F73D9" w:rsidP="004F73D9">
      <w:pPr>
        <w:autoSpaceDE w:val="0"/>
        <w:autoSpaceDN w:val="0"/>
        <w:adjustRightInd w:val="0"/>
        <w:rPr>
          <w:rFonts w:ascii="Tahoma" w:hAnsi="Tahoma" w:cs="Tahoma"/>
        </w:rPr>
      </w:pPr>
      <w:bookmarkStart w:id="925" w:name="_Toc191467425"/>
      <w:bookmarkStart w:id="926" w:name="_Toc191467717"/>
      <w:r w:rsidRPr="004F73D9">
        <w:rPr>
          <w:rStyle w:val="Heading3Char"/>
          <w:rFonts w:ascii="Tahoma" w:hAnsi="Tahoma" w:cs="Tahoma"/>
          <w:sz w:val="24"/>
          <w:szCs w:val="24"/>
        </w:rPr>
        <w:lastRenderedPageBreak/>
        <w:t>Health Attestation</w:t>
      </w:r>
      <w:r w:rsidRPr="004F73D9">
        <w:rPr>
          <w:rStyle w:val="Heading3Char"/>
          <w:rFonts w:ascii="Tahoma" w:hAnsi="Tahoma" w:cs="Tahoma"/>
          <w:sz w:val="24"/>
          <w:szCs w:val="24"/>
        </w:rPr>
        <w:t xml:space="preserve"> Records</w:t>
      </w:r>
      <w:bookmarkEnd w:id="925"/>
      <w:bookmarkEnd w:id="926"/>
      <w:r w:rsidRPr="004F73D9">
        <w:rPr>
          <w:rFonts w:ascii="Tahoma" w:hAnsi="Tahoma" w:cs="Tahoma"/>
        </w:rPr>
        <w:t xml:space="preserve"> (</w:t>
      </w:r>
      <w:r w:rsidRPr="004F73D9">
        <w:rPr>
          <w:rFonts w:ascii="Tahoma" w:hAnsi="Tahoma" w:cs="Tahoma"/>
        </w:rPr>
        <w:t>11</w:t>
      </w:r>
      <w:r w:rsidRPr="004F73D9">
        <w:rPr>
          <w:rFonts w:ascii="Tahoma" w:hAnsi="Tahoma" w:cs="Tahoma"/>
        </w:rPr>
        <w:t xml:space="preserve"> Columns)</w:t>
      </w:r>
    </w:p>
    <w:p w14:paraId="03F5915A" w14:textId="77777777" w:rsidR="004F73D9" w:rsidRPr="00E84B2F" w:rsidRDefault="004F73D9" w:rsidP="004F73D9">
      <w:pPr>
        <w:autoSpaceDE w:val="0"/>
        <w:autoSpaceDN w:val="0"/>
        <w:adjustRightInd w:val="0"/>
        <w:rPr>
          <w:rFonts w:ascii="Tahoma" w:hAnsi="Tahoma" w:cs="Tahoma"/>
        </w:rPr>
      </w:pPr>
    </w:p>
    <w:p w14:paraId="295142B2" w14:textId="52C8D7A0" w:rsidR="007A30F4" w:rsidRPr="008F778A" w:rsidRDefault="00C2155C" w:rsidP="00B64F9B">
      <w:pPr>
        <w:rPr>
          <w:rFonts w:ascii="Tahoma" w:hAnsi="Tahoma" w:cs="Tahoma"/>
          <w:sz w:val="20"/>
          <w:szCs w:val="20"/>
        </w:rPr>
      </w:pPr>
      <w:r w:rsidRPr="00C2155C">
        <w:rPr>
          <w:rFonts w:ascii="Tahoma" w:hAnsi="Tahoma" w:cs="Tahoma"/>
          <w:noProof/>
          <w:sz w:val="20"/>
          <w:szCs w:val="20"/>
        </w:rPr>
        <w:drawing>
          <wp:inline distT="0" distB="0" distL="0" distR="0" wp14:anchorId="440F5606" wp14:editId="1E082CC4">
            <wp:extent cx="5943600" cy="424180"/>
            <wp:effectExtent l="0" t="0" r="0" b="0"/>
            <wp:docPr id="1118147912" name="Picture 8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0"/>
                    <pic:cNvPicPr>
                      <a:picLocks noChangeAspect="1" noChangeArrowheads="1"/>
                    </pic:cNvPicPr>
                  </pic:nvPicPr>
                  <pic:blipFill>
                    <a:blip r:embed="rId45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241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2F00332" w14:textId="77777777" w:rsidR="006305EC" w:rsidRPr="008F778A" w:rsidRDefault="006305EC" w:rsidP="0051228F">
      <w:pPr>
        <w:rPr>
          <w:rFonts w:ascii="Tahoma" w:hAnsi="Tahoma" w:cs="Tahoma"/>
        </w:rPr>
      </w:pPr>
    </w:p>
    <w:p w14:paraId="1CB75AED" w14:textId="77777777" w:rsidR="007D279C" w:rsidRPr="008F778A" w:rsidRDefault="007D279C" w:rsidP="007D279C">
      <w:pPr>
        <w:autoSpaceDE w:val="0"/>
        <w:autoSpaceDN w:val="0"/>
        <w:adjustRightInd w:val="0"/>
        <w:rPr>
          <w:rFonts w:ascii="Tahoma" w:hAnsi="Tahoma" w:cs="Tahoma"/>
          <w:sz w:val="20"/>
          <w:szCs w:val="20"/>
        </w:rPr>
      </w:pPr>
    </w:p>
    <w:p w14:paraId="542C4C00" w14:textId="77777777" w:rsidR="00AC737E" w:rsidRPr="008F778A" w:rsidRDefault="00AC737E">
      <w:pPr>
        <w:rPr>
          <w:rFonts w:ascii="Tahoma" w:hAnsi="Tahoma" w:cs="Tahoma"/>
          <w:b/>
          <w:bCs/>
          <w:i/>
          <w:iCs/>
          <w:sz w:val="28"/>
          <w:szCs w:val="28"/>
        </w:rPr>
      </w:pPr>
      <w:r w:rsidRPr="008F778A">
        <w:rPr>
          <w:rFonts w:ascii="Tahoma" w:hAnsi="Tahoma" w:cs="Tahoma"/>
        </w:rPr>
        <w:br w:type="page"/>
      </w:r>
    </w:p>
    <w:p w14:paraId="4127EDB2" w14:textId="48A3EF9E" w:rsidR="00336A98" w:rsidRDefault="00336A98" w:rsidP="00336A98">
      <w:pPr>
        <w:pStyle w:val="Heading2"/>
        <w:rPr>
          <w:rFonts w:ascii="Tahoma" w:hAnsi="Tahoma" w:cs="Tahoma"/>
          <w:sz w:val="32"/>
          <w:szCs w:val="32"/>
        </w:rPr>
      </w:pPr>
      <w:bookmarkStart w:id="927" w:name="_Toc153465013"/>
      <w:bookmarkStart w:id="928" w:name="_Toc191307490"/>
      <w:bookmarkStart w:id="929" w:name="_Toc191467426"/>
      <w:bookmarkStart w:id="930" w:name="_Toc191467718"/>
      <w:r w:rsidRPr="004B0424">
        <w:rPr>
          <w:rFonts w:ascii="Tahoma" w:hAnsi="Tahoma" w:cs="Tahoma"/>
          <w:sz w:val="32"/>
          <w:szCs w:val="32"/>
        </w:rPr>
        <w:lastRenderedPageBreak/>
        <w:t>Lender-Placed Insurance</w:t>
      </w:r>
      <w:bookmarkEnd w:id="927"/>
      <w:bookmarkEnd w:id="928"/>
      <w:bookmarkEnd w:id="929"/>
      <w:bookmarkEnd w:id="930"/>
    </w:p>
    <w:p w14:paraId="4DB93782" w14:textId="77777777" w:rsidR="002617EB" w:rsidRPr="002617EB" w:rsidRDefault="002617EB" w:rsidP="002617EB"/>
    <w:p w14:paraId="6C301B01" w14:textId="77777777" w:rsidR="002617EB" w:rsidRPr="002617EB" w:rsidRDefault="002617EB" w:rsidP="002617EB">
      <w:pPr>
        <w:rPr>
          <w:rFonts w:ascii="Tahoma" w:hAnsi="Tahoma" w:cs="Tahoma"/>
          <w:color w:val="000000"/>
        </w:rPr>
      </w:pPr>
      <w:r w:rsidRPr="002617EB">
        <w:rPr>
          <w:rFonts w:ascii="Tahoma" w:hAnsi="Tahoma" w:cs="Tahoma"/>
          <w:color w:val="000000"/>
        </w:rPr>
        <w:t>In this Lender-Placed Insurance sample there is data provided for WY and all coverages.</w:t>
      </w:r>
    </w:p>
    <w:p w14:paraId="42D1A1F6" w14:textId="77777777" w:rsidR="00E0753A" w:rsidRPr="008F778A" w:rsidRDefault="00E0753A" w:rsidP="00E0753A">
      <w:pPr>
        <w:rPr>
          <w:rFonts w:ascii="Tahoma" w:hAnsi="Tahoma" w:cs="Tahoma"/>
        </w:rPr>
      </w:pPr>
    </w:p>
    <w:p w14:paraId="3A8645B5" w14:textId="6A892D69" w:rsidR="004C1C1D" w:rsidRPr="008F778A" w:rsidRDefault="004C1C1D" w:rsidP="00AC737E">
      <w:pPr>
        <w:rPr>
          <w:rFonts w:ascii="Tahoma" w:hAnsi="Tahoma" w:cs="Tahoma"/>
          <w:bCs/>
          <w:sz w:val="20"/>
          <w:szCs w:val="20"/>
        </w:rPr>
      </w:pPr>
      <w:bookmarkStart w:id="931" w:name="_Toc153465014"/>
      <w:bookmarkStart w:id="932" w:name="_Toc191307491"/>
      <w:bookmarkStart w:id="933" w:name="_Toc191467427"/>
      <w:bookmarkStart w:id="934" w:name="_Toc191467719"/>
      <w:r w:rsidRPr="008F778A">
        <w:rPr>
          <w:rStyle w:val="Heading3Char"/>
          <w:rFonts w:ascii="Tahoma" w:hAnsi="Tahoma" w:cs="Tahoma"/>
        </w:rPr>
        <w:t>Lender-Placed Interrogator</w:t>
      </w:r>
      <w:bookmarkEnd w:id="931"/>
      <w:bookmarkEnd w:id="932"/>
      <w:r w:rsidR="002617EB">
        <w:rPr>
          <w:rStyle w:val="Heading3Char"/>
          <w:rFonts w:ascii="Tahoma" w:hAnsi="Tahoma" w:cs="Tahoma"/>
        </w:rPr>
        <w:t>y Records</w:t>
      </w:r>
      <w:bookmarkEnd w:id="933"/>
      <w:bookmarkEnd w:id="934"/>
      <w:r w:rsidR="00E0753A" w:rsidRPr="008F778A">
        <w:rPr>
          <w:rFonts w:ascii="Tahoma" w:hAnsi="Tahoma" w:cs="Tahoma"/>
        </w:rPr>
        <w:t xml:space="preserve"> (</w:t>
      </w:r>
      <w:r w:rsidR="00B51B99" w:rsidRPr="008F778A">
        <w:rPr>
          <w:rFonts w:ascii="Tahoma" w:hAnsi="Tahoma" w:cs="Tahoma"/>
        </w:rPr>
        <w:t>7</w:t>
      </w:r>
      <w:r w:rsidR="00E0753A" w:rsidRPr="008F778A">
        <w:rPr>
          <w:rFonts w:ascii="Tahoma" w:hAnsi="Tahoma" w:cs="Tahoma"/>
        </w:rPr>
        <w:t xml:space="preserve"> columns)</w:t>
      </w:r>
    </w:p>
    <w:p w14:paraId="02F823CB" w14:textId="77777777" w:rsidR="004C1C1D" w:rsidRPr="008F778A" w:rsidRDefault="004C1C1D" w:rsidP="004C1C1D">
      <w:pPr>
        <w:autoSpaceDE w:val="0"/>
        <w:autoSpaceDN w:val="0"/>
        <w:adjustRightInd w:val="0"/>
        <w:ind w:firstLine="720"/>
        <w:rPr>
          <w:rFonts w:ascii="Tahoma" w:hAnsi="Tahoma" w:cs="Tahoma"/>
          <w:sz w:val="20"/>
          <w:szCs w:val="20"/>
        </w:rPr>
      </w:pPr>
    </w:p>
    <w:p w14:paraId="6191C8EE" w14:textId="77777777" w:rsidR="00612C1A" w:rsidRDefault="00612C1A" w:rsidP="00AC737E">
      <w:pPr>
        <w:rPr>
          <w:rStyle w:val="Heading3Char"/>
          <w:rFonts w:ascii="Tahoma" w:hAnsi="Tahoma" w:cs="Tahoma"/>
          <w:sz w:val="24"/>
          <w:szCs w:val="24"/>
        </w:rPr>
      </w:pPr>
      <w:bookmarkStart w:id="935" w:name="_Toc153465015"/>
      <w:bookmarkStart w:id="936" w:name="_Toc191307492"/>
      <w:bookmarkStart w:id="937" w:name="_Toc191467428"/>
      <w:bookmarkStart w:id="938" w:name="_Toc191467720"/>
      <w:r w:rsidRPr="00612C1A">
        <w:rPr>
          <w:rStyle w:val="Heading3Char"/>
          <w:rFonts w:ascii="Tahoma" w:hAnsi="Tahoma" w:cs="Tahoma"/>
          <w:noProof/>
        </w:rPr>
        <w:drawing>
          <wp:inline distT="0" distB="0" distL="0" distR="0" wp14:anchorId="474466CD" wp14:editId="1BDDBCA9">
            <wp:extent cx="5943600" cy="4175760"/>
            <wp:effectExtent l="0" t="0" r="0" b="0"/>
            <wp:docPr id="1471106964" name="Picture 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5"/>
                    <pic:cNvPicPr>
                      <a:picLocks noChangeAspect="1" noChangeArrowheads="1"/>
                    </pic:cNvPicPr>
                  </pic:nvPicPr>
                  <pic:blipFill>
                    <a:blip r:embed="rId45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1757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937"/>
      <w:bookmarkEnd w:id="938"/>
    </w:p>
    <w:p w14:paraId="2E2B7C96" w14:textId="4BCCF40F" w:rsidR="008D2517" w:rsidRDefault="008D2517">
      <w:pPr>
        <w:rPr>
          <w:rStyle w:val="Heading3Char"/>
          <w:rFonts w:ascii="Tahoma" w:hAnsi="Tahoma" w:cs="Tahoma"/>
          <w:sz w:val="24"/>
          <w:szCs w:val="24"/>
        </w:rPr>
      </w:pPr>
      <w:r>
        <w:rPr>
          <w:rStyle w:val="Heading3Char"/>
          <w:rFonts w:ascii="Tahoma" w:hAnsi="Tahoma" w:cs="Tahoma"/>
          <w:sz w:val="24"/>
          <w:szCs w:val="24"/>
        </w:rPr>
        <w:br w:type="page"/>
      </w:r>
    </w:p>
    <w:p w14:paraId="4A6A3847" w14:textId="2F4D3BE9" w:rsidR="000D5BEB" w:rsidRPr="00612C1A" w:rsidRDefault="000D5BEB" w:rsidP="00AC737E">
      <w:pPr>
        <w:rPr>
          <w:rFonts w:ascii="Tahoma" w:hAnsi="Tahoma" w:cs="Tahoma"/>
          <w:b/>
          <w:bCs/>
        </w:rPr>
      </w:pPr>
      <w:bookmarkStart w:id="939" w:name="_Toc191467429"/>
      <w:bookmarkStart w:id="940" w:name="_Toc191467721"/>
      <w:r w:rsidRPr="00612C1A">
        <w:rPr>
          <w:rStyle w:val="Heading3Char"/>
          <w:rFonts w:ascii="Tahoma" w:hAnsi="Tahoma" w:cs="Tahoma"/>
          <w:sz w:val="24"/>
          <w:szCs w:val="24"/>
        </w:rPr>
        <w:lastRenderedPageBreak/>
        <w:t>Lender-Placed Claim</w:t>
      </w:r>
      <w:bookmarkEnd w:id="935"/>
      <w:bookmarkEnd w:id="936"/>
      <w:r w:rsidR="00626A4B">
        <w:rPr>
          <w:rStyle w:val="Heading3Char"/>
          <w:rFonts w:ascii="Tahoma" w:hAnsi="Tahoma" w:cs="Tahoma"/>
          <w:sz w:val="24"/>
          <w:szCs w:val="24"/>
        </w:rPr>
        <w:t xml:space="preserve"> Records</w:t>
      </w:r>
      <w:bookmarkEnd w:id="939"/>
      <w:bookmarkEnd w:id="940"/>
      <w:r w:rsidRPr="00612C1A">
        <w:rPr>
          <w:rFonts w:ascii="Tahoma" w:hAnsi="Tahoma" w:cs="Tahoma"/>
        </w:rPr>
        <w:t xml:space="preserve"> </w:t>
      </w:r>
      <w:r w:rsidRPr="00612C1A">
        <w:rPr>
          <w:rFonts w:ascii="Tahoma" w:hAnsi="Tahoma" w:cs="Tahoma"/>
          <w:bCs/>
        </w:rPr>
        <w:t>(1</w:t>
      </w:r>
      <w:r w:rsidR="00EB572A" w:rsidRPr="00612C1A">
        <w:rPr>
          <w:rFonts w:ascii="Tahoma" w:hAnsi="Tahoma" w:cs="Tahoma"/>
          <w:bCs/>
        </w:rPr>
        <w:t>5</w:t>
      </w:r>
      <w:r w:rsidRPr="00612C1A">
        <w:rPr>
          <w:rFonts w:ascii="Tahoma" w:hAnsi="Tahoma" w:cs="Tahoma"/>
          <w:bCs/>
        </w:rPr>
        <w:t xml:space="preserve"> Columns)</w:t>
      </w:r>
    </w:p>
    <w:p w14:paraId="67FDDE9F" w14:textId="77777777" w:rsidR="000D5BEB" w:rsidRPr="008F778A" w:rsidRDefault="000D5BEB" w:rsidP="000D5BEB">
      <w:pPr>
        <w:autoSpaceDE w:val="0"/>
        <w:autoSpaceDN w:val="0"/>
        <w:adjustRightInd w:val="0"/>
        <w:ind w:firstLine="720"/>
        <w:rPr>
          <w:rFonts w:ascii="Tahoma" w:hAnsi="Tahoma" w:cs="Tahoma"/>
          <w:sz w:val="20"/>
          <w:szCs w:val="20"/>
        </w:rPr>
      </w:pPr>
    </w:p>
    <w:p w14:paraId="44F325EA" w14:textId="47BA50D3" w:rsidR="009B61D5" w:rsidRDefault="008D2517" w:rsidP="008D2517">
      <w:pPr>
        <w:autoSpaceDE w:val="0"/>
        <w:autoSpaceDN w:val="0"/>
        <w:adjustRightInd w:val="0"/>
        <w:rPr>
          <w:rFonts w:ascii="Tahoma" w:hAnsi="Tahoma" w:cs="Tahoma"/>
          <w:sz w:val="20"/>
          <w:szCs w:val="20"/>
        </w:rPr>
      </w:pPr>
      <w:r w:rsidRPr="008D2517">
        <w:rPr>
          <w:rFonts w:ascii="Tahoma" w:hAnsi="Tahoma" w:cs="Tahoma"/>
          <w:noProof/>
          <w:sz w:val="20"/>
          <w:szCs w:val="20"/>
        </w:rPr>
        <w:drawing>
          <wp:inline distT="0" distB="0" distL="0" distR="0" wp14:anchorId="38A8E6B5" wp14:editId="7D25C90B">
            <wp:extent cx="5943600" cy="3205480"/>
            <wp:effectExtent l="0" t="0" r="0" b="0"/>
            <wp:docPr id="1832504403" name="Picture 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6"/>
                    <pic:cNvPicPr>
                      <a:picLocks noChangeAspect="1" noChangeArrowheads="1"/>
                    </pic:cNvPicPr>
                  </pic:nvPicPr>
                  <pic:blipFill>
                    <a:blip r:embed="rId45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32054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B2BD480" w14:textId="77777777" w:rsidR="008D2517" w:rsidRPr="008F778A" w:rsidRDefault="008D2517" w:rsidP="008D2517">
      <w:pPr>
        <w:autoSpaceDE w:val="0"/>
        <w:autoSpaceDN w:val="0"/>
        <w:adjustRightInd w:val="0"/>
        <w:rPr>
          <w:rFonts w:ascii="Tahoma" w:hAnsi="Tahoma" w:cs="Tahoma"/>
          <w:sz w:val="20"/>
          <w:szCs w:val="20"/>
        </w:rPr>
      </w:pPr>
    </w:p>
    <w:p w14:paraId="1B15C78E" w14:textId="087727E8" w:rsidR="000D5BEB" w:rsidRPr="002B37DF" w:rsidRDefault="000D5BEB" w:rsidP="00AC737E">
      <w:pPr>
        <w:rPr>
          <w:rFonts w:ascii="Tahoma" w:hAnsi="Tahoma" w:cs="Tahoma"/>
          <w:b/>
          <w:bCs/>
          <w:sz w:val="26"/>
          <w:szCs w:val="26"/>
        </w:rPr>
      </w:pPr>
      <w:bookmarkStart w:id="941" w:name="_Toc153465016"/>
      <w:bookmarkStart w:id="942" w:name="_Toc191307493"/>
      <w:bookmarkStart w:id="943" w:name="_Toc191467430"/>
      <w:bookmarkStart w:id="944" w:name="_Toc191467722"/>
      <w:r w:rsidRPr="008F778A">
        <w:rPr>
          <w:rStyle w:val="Heading3Char"/>
          <w:rFonts w:ascii="Tahoma" w:hAnsi="Tahoma" w:cs="Tahoma"/>
        </w:rPr>
        <w:t xml:space="preserve">Lender-Placed </w:t>
      </w:r>
      <w:r w:rsidR="006C04D1" w:rsidRPr="008F778A">
        <w:rPr>
          <w:rStyle w:val="Heading3Char"/>
          <w:rFonts w:ascii="Tahoma" w:hAnsi="Tahoma" w:cs="Tahoma"/>
        </w:rPr>
        <w:t>Underwriting</w:t>
      </w:r>
      <w:bookmarkEnd w:id="941"/>
      <w:bookmarkEnd w:id="942"/>
      <w:r w:rsidR="002B37DF">
        <w:rPr>
          <w:rStyle w:val="Heading3Char"/>
          <w:rFonts w:ascii="Tahoma" w:hAnsi="Tahoma" w:cs="Tahoma"/>
        </w:rPr>
        <w:t xml:space="preserve"> Records</w:t>
      </w:r>
      <w:bookmarkEnd w:id="943"/>
      <w:bookmarkEnd w:id="944"/>
      <w:r w:rsidR="006C04D1" w:rsidRPr="008F778A">
        <w:rPr>
          <w:rFonts w:ascii="Tahoma" w:hAnsi="Tahoma" w:cs="Tahoma"/>
        </w:rPr>
        <w:t xml:space="preserve"> (1</w:t>
      </w:r>
      <w:r w:rsidR="00EB572A" w:rsidRPr="008F778A">
        <w:rPr>
          <w:rFonts w:ascii="Tahoma" w:hAnsi="Tahoma" w:cs="Tahoma"/>
        </w:rPr>
        <w:t>5</w:t>
      </w:r>
      <w:r w:rsidR="006C04D1" w:rsidRPr="008F778A">
        <w:rPr>
          <w:rFonts w:ascii="Tahoma" w:hAnsi="Tahoma" w:cs="Tahoma"/>
        </w:rPr>
        <w:t xml:space="preserve"> columns)</w:t>
      </w:r>
    </w:p>
    <w:p w14:paraId="2D9547A3" w14:textId="77777777" w:rsidR="000D5BEB" w:rsidRPr="008F778A" w:rsidRDefault="000D5BEB" w:rsidP="000D5BEB">
      <w:pPr>
        <w:autoSpaceDE w:val="0"/>
        <w:autoSpaceDN w:val="0"/>
        <w:adjustRightInd w:val="0"/>
        <w:ind w:firstLine="720"/>
        <w:rPr>
          <w:rFonts w:ascii="Tahoma" w:hAnsi="Tahoma" w:cs="Tahoma"/>
          <w:sz w:val="20"/>
          <w:szCs w:val="20"/>
        </w:rPr>
      </w:pPr>
    </w:p>
    <w:p w14:paraId="579C93A9" w14:textId="4C1EFFF3" w:rsidR="009B61D5" w:rsidRDefault="003F3119" w:rsidP="003F3119">
      <w:pPr>
        <w:autoSpaceDE w:val="0"/>
        <w:autoSpaceDN w:val="0"/>
        <w:adjustRightInd w:val="0"/>
        <w:rPr>
          <w:rFonts w:ascii="Tahoma" w:hAnsi="Tahoma" w:cs="Tahoma"/>
          <w:sz w:val="20"/>
          <w:szCs w:val="20"/>
        </w:rPr>
      </w:pPr>
      <w:r w:rsidRPr="003F3119">
        <w:rPr>
          <w:rFonts w:ascii="Tahoma" w:hAnsi="Tahoma" w:cs="Tahoma"/>
          <w:noProof/>
          <w:sz w:val="20"/>
          <w:szCs w:val="20"/>
        </w:rPr>
        <w:drawing>
          <wp:inline distT="0" distB="0" distL="0" distR="0" wp14:anchorId="09F33BA5" wp14:editId="3FD4153B">
            <wp:extent cx="5943600" cy="4039235"/>
            <wp:effectExtent l="0" t="0" r="0" b="0"/>
            <wp:docPr id="1521293052" name="Picture 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"/>
                    <pic:cNvPicPr>
                      <a:picLocks noChangeAspect="1" noChangeArrowheads="1"/>
                    </pic:cNvPicPr>
                  </pic:nvPicPr>
                  <pic:blipFill>
                    <a:blip r:embed="rId45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0392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8777FC2" w14:textId="77777777" w:rsidR="003F3119" w:rsidRPr="008F778A" w:rsidRDefault="003F3119" w:rsidP="003F3119">
      <w:pPr>
        <w:autoSpaceDE w:val="0"/>
        <w:autoSpaceDN w:val="0"/>
        <w:adjustRightInd w:val="0"/>
        <w:rPr>
          <w:rFonts w:ascii="Tahoma" w:hAnsi="Tahoma" w:cs="Tahoma"/>
          <w:sz w:val="20"/>
          <w:szCs w:val="20"/>
        </w:rPr>
      </w:pPr>
    </w:p>
    <w:p w14:paraId="2ECBB0D6" w14:textId="6889344B" w:rsidR="003F3119" w:rsidRPr="003F3119" w:rsidRDefault="003F3119" w:rsidP="003F3119">
      <w:pPr>
        <w:rPr>
          <w:rFonts w:ascii="Tahoma" w:hAnsi="Tahoma" w:cs="Tahoma"/>
          <w:b/>
          <w:bCs/>
          <w:color w:val="000000"/>
          <w:sz w:val="26"/>
          <w:szCs w:val="26"/>
        </w:rPr>
      </w:pPr>
      <w:r w:rsidRPr="003F3119">
        <w:rPr>
          <w:rFonts w:ascii="Tahoma" w:hAnsi="Tahoma" w:cs="Tahoma"/>
          <w:b/>
          <w:bCs/>
          <w:color w:val="000000"/>
          <w:sz w:val="26"/>
          <w:szCs w:val="26"/>
        </w:rPr>
        <w:lastRenderedPageBreak/>
        <w:t xml:space="preserve">Lender-Placed </w:t>
      </w:r>
      <w:r>
        <w:rPr>
          <w:rFonts w:ascii="Tahoma" w:hAnsi="Tahoma" w:cs="Tahoma"/>
          <w:b/>
          <w:bCs/>
          <w:color w:val="000000"/>
          <w:sz w:val="26"/>
          <w:szCs w:val="26"/>
        </w:rPr>
        <w:t>Attestation</w:t>
      </w:r>
      <w:r w:rsidRPr="003F3119">
        <w:rPr>
          <w:rFonts w:ascii="Tahoma" w:hAnsi="Tahoma" w:cs="Tahoma"/>
          <w:b/>
          <w:bCs/>
          <w:color w:val="000000"/>
          <w:sz w:val="26"/>
          <w:szCs w:val="26"/>
        </w:rPr>
        <w:t xml:space="preserve"> Records</w:t>
      </w:r>
      <w:r w:rsidRPr="003F3119">
        <w:rPr>
          <w:rFonts w:ascii="Tahoma" w:hAnsi="Tahoma" w:cs="Tahoma"/>
          <w:color w:val="000000"/>
        </w:rPr>
        <w:t xml:space="preserve"> (1</w:t>
      </w:r>
      <w:r>
        <w:rPr>
          <w:rFonts w:ascii="Tahoma" w:hAnsi="Tahoma" w:cs="Tahoma"/>
          <w:color w:val="000000"/>
        </w:rPr>
        <w:t>1</w:t>
      </w:r>
      <w:r w:rsidRPr="003F3119">
        <w:rPr>
          <w:rFonts w:ascii="Tahoma" w:hAnsi="Tahoma" w:cs="Tahoma"/>
          <w:color w:val="000000"/>
        </w:rPr>
        <w:t xml:space="preserve"> columns)</w:t>
      </w:r>
    </w:p>
    <w:p w14:paraId="33EA3E85" w14:textId="77777777" w:rsidR="009B61D5" w:rsidRDefault="009B61D5" w:rsidP="009B61D5">
      <w:pPr>
        <w:autoSpaceDE w:val="0"/>
        <w:autoSpaceDN w:val="0"/>
        <w:adjustRightInd w:val="0"/>
        <w:ind w:firstLine="720"/>
        <w:rPr>
          <w:rFonts w:ascii="Tahoma" w:hAnsi="Tahoma" w:cs="Tahoma"/>
          <w:sz w:val="20"/>
          <w:szCs w:val="20"/>
        </w:rPr>
      </w:pPr>
    </w:p>
    <w:p w14:paraId="5B4DAA25" w14:textId="643F408D" w:rsidR="0068236E" w:rsidRPr="008F778A" w:rsidRDefault="0068236E" w:rsidP="0068236E">
      <w:pPr>
        <w:autoSpaceDE w:val="0"/>
        <w:autoSpaceDN w:val="0"/>
        <w:adjustRightInd w:val="0"/>
        <w:rPr>
          <w:rFonts w:ascii="Tahoma" w:hAnsi="Tahoma" w:cs="Tahoma"/>
          <w:sz w:val="20"/>
          <w:szCs w:val="20"/>
        </w:rPr>
      </w:pPr>
      <w:r w:rsidRPr="0068236E">
        <w:rPr>
          <w:rFonts w:ascii="Tahoma" w:hAnsi="Tahoma" w:cs="Tahoma"/>
          <w:noProof/>
          <w:sz w:val="20"/>
          <w:szCs w:val="20"/>
        </w:rPr>
        <w:drawing>
          <wp:inline distT="0" distB="0" distL="0" distR="0" wp14:anchorId="4F48947E" wp14:editId="68FC4AA7">
            <wp:extent cx="5943600" cy="424180"/>
            <wp:effectExtent l="0" t="0" r="0" b="0"/>
            <wp:docPr id="452480135" name="Picture 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8"/>
                    <pic:cNvPicPr>
                      <a:picLocks noChangeAspect="1" noChangeArrowheads="1"/>
                    </pic:cNvPicPr>
                  </pic:nvPicPr>
                  <pic:blipFill>
                    <a:blip r:embed="rId45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241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57B1B5C" w14:textId="77777777" w:rsidR="00B51B99" w:rsidRPr="008F778A" w:rsidRDefault="00B51B99" w:rsidP="00B51B99">
      <w:pPr>
        <w:rPr>
          <w:rFonts w:ascii="Tahoma" w:hAnsi="Tahoma" w:cs="Tahoma"/>
        </w:rPr>
      </w:pPr>
    </w:p>
    <w:p w14:paraId="6ED586DD" w14:textId="77777777" w:rsidR="00B51B99" w:rsidRPr="008F778A" w:rsidRDefault="00B51B99" w:rsidP="00B51B99">
      <w:pPr>
        <w:autoSpaceDE w:val="0"/>
        <w:autoSpaceDN w:val="0"/>
        <w:adjustRightInd w:val="0"/>
        <w:rPr>
          <w:rFonts w:ascii="Tahoma" w:hAnsi="Tahoma" w:cs="Tahoma"/>
          <w:sz w:val="20"/>
          <w:szCs w:val="20"/>
        </w:rPr>
      </w:pPr>
    </w:p>
    <w:p w14:paraId="747385BA" w14:textId="77777777" w:rsidR="00AC737E" w:rsidRPr="008F778A" w:rsidRDefault="00AC737E">
      <w:pPr>
        <w:rPr>
          <w:rFonts w:ascii="Tahoma" w:hAnsi="Tahoma" w:cs="Tahoma"/>
          <w:b/>
          <w:bCs/>
          <w:i/>
          <w:iCs/>
          <w:sz w:val="28"/>
          <w:szCs w:val="28"/>
        </w:rPr>
      </w:pPr>
      <w:r w:rsidRPr="008F778A">
        <w:rPr>
          <w:rFonts w:ascii="Tahoma" w:hAnsi="Tahoma" w:cs="Tahoma"/>
        </w:rPr>
        <w:br w:type="page"/>
      </w:r>
    </w:p>
    <w:p w14:paraId="75677A7C" w14:textId="0395F18B" w:rsidR="00B51B99" w:rsidRPr="00794957" w:rsidRDefault="00B51B99" w:rsidP="00794957">
      <w:pPr>
        <w:pStyle w:val="Heading2"/>
        <w:rPr>
          <w:rFonts w:ascii="Tahoma" w:hAnsi="Tahoma" w:cs="Tahoma"/>
          <w:b w:val="0"/>
          <w:bCs w:val="0"/>
          <w:sz w:val="32"/>
          <w:szCs w:val="32"/>
        </w:rPr>
      </w:pPr>
      <w:bookmarkStart w:id="945" w:name="_Toc153465018"/>
      <w:bookmarkStart w:id="946" w:name="_Toc191307495"/>
      <w:bookmarkStart w:id="947" w:name="_Toc191467431"/>
      <w:bookmarkStart w:id="948" w:name="_Toc191467723"/>
      <w:r w:rsidRPr="00794957">
        <w:rPr>
          <w:rFonts w:ascii="Tahoma" w:hAnsi="Tahoma" w:cs="Tahoma"/>
          <w:sz w:val="32"/>
          <w:szCs w:val="32"/>
        </w:rPr>
        <w:lastRenderedPageBreak/>
        <w:t>Disability Income Insurance</w:t>
      </w:r>
      <w:bookmarkEnd w:id="945"/>
      <w:bookmarkEnd w:id="946"/>
      <w:bookmarkEnd w:id="947"/>
      <w:bookmarkEnd w:id="948"/>
    </w:p>
    <w:p w14:paraId="0DEACBB7" w14:textId="77777777" w:rsidR="00794957" w:rsidRPr="00794957" w:rsidRDefault="00794957" w:rsidP="00794957"/>
    <w:p w14:paraId="0877615A" w14:textId="68FC6BFA" w:rsidR="00794957" w:rsidRPr="00794957" w:rsidRDefault="00794957" w:rsidP="00794957">
      <w:pPr>
        <w:rPr>
          <w:rFonts w:ascii="Tahoma" w:hAnsi="Tahoma" w:cs="Tahoma"/>
          <w:color w:val="000000"/>
        </w:rPr>
      </w:pPr>
      <w:r w:rsidRPr="00794957">
        <w:rPr>
          <w:rFonts w:ascii="Tahoma" w:hAnsi="Tahoma" w:cs="Tahoma"/>
          <w:color w:val="000000"/>
        </w:rPr>
        <w:t xml:space="preserve">In this </w:t>
      </w:r>
      <w:r>
        <w:rPr>
          <w:rFonts w:ascii="Tahoma" w:hAnsi="Tahoma" w:cs="Tahoma"/>
          <w:color w:val="000000"/>
        </w:rPr>
        <w:t>Disability Income</w:t>
      </w:r>
      <w:r w:rsidRPr="00794957">
        <w:rPr>
          <w:rFonts w:ascii="Tahoma" w:hAnsi="Tahoma" w:cs="Tahoma"/>
          <w:color w:val="000000"/>
        </w:rPr>
        <w:t xml:space="preserve"> Insurance sample there is data provided for </w:t>
      </w:r>
      <w:r>
        <w:rPr>
          <w:rFonts w:ascii="Tahoma" w:hAnsi="Tahoma" w:cs="Tahoma"/>
          <w:color w:val="000000"/>
        </w:rPr>
        <w:t>AL</w:t>
      </w:r>
      <w:r w:rsidRPr="00794957">
        <w:rPr>
          <w:rFonts w:ascii="Tahoma" w:hAnsi="Tahoma" w:cs="Tahoma"/>
          <w:color w:val="000000"/>
        </w:rPr>
        <w:t xml:space="preserve"> and all coverages.</w:t>
      </w:r>
    </w:p>
    <w:p w14:paraId="1DD2D68B" w14:textId="77777777" w:rsidR="00B51B99" w:rsidRPr="008F778A" w:rsidRDefault="00B51B99" w:rsidP="00B51B99">
      <w:pPr>
        <w:rPr>
          <w:rFonts w:ascii="Tahoma" w:hAnsi="Tahoma" w:cs="Tahoma"/>
        </w:rPr>
      </w:pPr>
    </w:p>
    <w:p w14:paraId="3C7D50C3" w14:textId="4E873596" w:rsidR="00B51B99" w:rsidRPr="008F778A" w:rsidRDefault="00B51B99" w:rsidP="00AC737E">
      <w:pPr>
        <w:rPr>
          <w:rFonts w:ascii="Tahoma" w:hAnsi="Tahoma" w:cs="Tahoma"/>
          <w:bCs/>
          <w:sz w:val="20"/>
          <w:szCs w:val="20"/>
        </w:rPr>
      </w:pPr>
      <w:bookmarkStart w:id="949" w:name="_Toc153465019"/>
      <w:bookmarkStart w:id="950" w:name="_Toc191307496"/>
      <w:bookmarkStart w:id="951" w:name="_Toc191467432"/>
      <w:bookmarkStart w:id="952" w:name="_Toc191467724"/>
      <w:r w:rsidRPr="008F778A">
        <w:rPr>
          <w:rStyle w:val="Heading3Char"/>
          <w:rFonts w:ascii="Tahoma" w:hAnsi="Tahoma" w:cs="Tahoma"/>
        </w:rPr>
        <w:t xml:space="preserve">Disability </w:t>
      </w:r>
      <w:r w:rsidR="000F1154" w:rsidRPr="008F778A">
        <w:rPr>
          <w:rStyle w:val="Heading3Char"/>
          <w:rFonts w:ascii="Tahoma" w:hAnsi="Tahoma" w:cs="Tahoma"/>
        </w:rPr>
        <w:t>I</w:t>
      </w:r>
      <w:r w:rsidRPr="008F778A">
        <w:rPr>
          <w:rStyle w:val="Heading3Char"/>
          <w:rFonts w:ascii="Tahoma" w:hAnsi="Tahoma" w:cs="Tahoma"/>
        </w:rPr>
        <w:t>ncome Interrogatories</w:t>
      </w:r>
      <w:bookmarkEnd w:id="949"/>
      <w:bookmarkEnd w:id="950"/>
      <w:bookmarkEnd w:id="951"/>
      <w:bookmarkEnd w:id="952"/>
      <w:r w:rsidRPr="008F778A">
        <w:rPr>
          <w:rFonts w:ascii="Tahoma" w:hAnsi="Tahoma" w:cs="Tahoma"/>
        </w:rPr>
        <w:t xml:space="preserve"> (7 columns)</w:t>
      </w:r>
    </w:p>
    <w:p w14:paraId="2E902082" w14:textId="77777777" w:rsidR="00B51B99" w:rsidRPr="008F778A" w:rsidRDefault="00B51B99" w:rsidP="00B51B99">
      <w:pPr>
        <w:autoSpaceDE w:val="0"/>
        <w:autoSpaceDN w:val="0"/>
        <w:adjustRightInd w:val="0"/>
        <w:ind w:firstLine="720"/>
        <w:rPr>
          <w:rFonts w:ascii="Tahoma" w:hAnsi="Tahoma" w:cs="Tahoma"/>
          <w:sz w:val="20"/>
          <w:szCs w:val="20"/>
        </w:rPr>
      </w:pPr>
    </w:p>
    <w:p w14:paraId="66AA18C4" w14:textId="3069269D" w:rsidR="00B51B99" w:rsidRDefault="00330C1C" w:rsidP="00330C1C">
      <w:pPr>
        <w:autoSpaceDE w:val="0"/>
        <w:autoSpaceDN w:val="0"/>
        <w:adjustRightInd w:val="0"/>
        <w:rPr>
          <w:rFonts w:ascii="Tahoma" w:hAnsi="Tahoma" w:cs="Tahoma"/>
          <w:sz w:val="20"/>
          <w:szCs w:val="20"/>
        </w:rPr>
      </w:pPr>
      <w:r w:rsidRPr="00330C1C">
        <w:rPr>
          <w:rFonts w:ascii="Tahoma" w:hAnsi="Tahoma" w:cs="Tahoma"/>
          <w:noProof/>
          <w:sz w:val="20"/>
          <w:szCs w:val="20"/>
        </w:rPr>
        <w:drawing>
          <wp:inline distT="0" distB="0" distL="0" distR="0" wp14:anchorId="3713D646" wp14:editId="0506AB9A">
            <wp:extent cx="5943600" cy="2235200"/>
            <wp:effectExtent l="0" t="0" r="0" b="0"/>
            <wp:docPr id="655537227" name="Picture 5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9"/>
                    <pic:cNvPicPr>
                      <a:picLocks noChangeAspect="1" noChangeArrowheads="1"/>
                    </pic:cNvPicPr>
                  </pic:nvPicPr>
                  <pic:blipFill>
                    <a:blip r:embed="rId46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2235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9163AEF" w14:textId="1797541F" w:rsidR="00E63D14" w:rsidRDefault="00E63D14">
      <w:pPr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br w:type="page"/>
      </w:r>
    </w:p>
    <w:p w14:paraId="6EE196DE" w14:textId="5E8C20DA" w:rsidR="00B51B99" w:rsidRPr="008F778A" w:rsidRDefault="00B51B99" w:rsidP="00AC737E">
      <w:pPr>
        <w:rPr>
          <w:rFonts w:ascii="Tahoma" w:hAnsi="Tahoma" w:cs="Tahoma"/>
          <w:bCs/>
          <w:sz w:val="20"/>
          <w:szCs w:val="20"/>
        </w:rPr>
      </w:pPr>
      <w:bookmarkStart w:id="953" w:name="_Toc153465020"/>
      <w:bookmarkStart w:id="954" w:name="_Toc191307497"/>
      <w:bookmarkStart w:id="955" w:name="_Toc191467433"/>
      <w:bookmarkStart w:id="956" w:name="_Toc191467725"/>
      <w:r w:rsidRPr="008F778A">
        <w:rPr>
          <w:rStyle w:val="Heading3Char"/>
          <w:rFonts w:ascii="Tahoma" w:hAnsi="Tahoma" w:cs="Tahoma"/>
        </w:rPr>
        <w:lastRenderedPageBreak/>
        <w:t xml:space="preserve">Disability </w:t>
      </w:r>
      <w:r w:rsidR="000F1154" w:rsidRPr="008F778A">
        <w:rPr>
          <w:rStyle w:val="Heading3Char"/>
          <w:rFonts w:ascii="Tahoma" w:hAnsi="Tahoma" w:cs="Tahoma"/>
        </w:rPr>
        <w:t>I</w:t>
      </w:r>
      <w:r w:rsidRPr="008F778A">
        <w:rPr>
          <w:rStyle w:val="Heading3Char"/>
          <w:rFonts w:ascii="Tahoma" w:hAnsi="Tahoma" w:cs="Tahoma"/>
        </w:rPr>
        <w:t>ncome Claims</w:t>
      </w:r>
      <w:bookmarkEnd w:id="953"/>
      <w:bookmarkEnd w:id="954"/>
      <w:bookmarkEnd w:id="955"/>
      <w:bookmarkEnd w:id="956"/>
      <w:r w:rsidRPr="008F778A">
        <w:rPr>
          <w:rFonts w:ascii="Tahoma" w:hAnsi="Tahoma" w:cs="Tahoma"/>
        </w:rPr>
        <w:t xml:space="preserve"> (13 columns)</w:t>
      </w:r>
    </w:p>
    <w:p w14:paraId="57CF05C2" w14:textId="1FD58A1F" w:rsidR="00B51B99" w:rsidRPr="008F778A" w:rsidRDefault="00B51B99" w:rsidP="00B51B99">
      <w:pPr>
        <w:autoSpaceDE w:val="0"/>
        <w:autoSpaceDN w:val="0"/>
        <w:adjustRightInd w:val="0"/>
        <w:ind w:firstLine="720"/>
        <w:rPr>
          <w:rFonts w:ascii="Tahoma" w:hAnsi="Tahoma" w:cs="Tahoma"/>
          <w:sz w:val="20"/>
          <w:szCs w:val="20"/>
        </w:rPr>
      </w:pPr>
    </w:p>
    <w:p w14:paraId="36F81EF8" w14:textId="35B8270B" w:rsidR="00AC737E" w:rsidRDefault="00D56378" w:rsidP="00AC737E">
      <w:pPr>
        <w:rPr>
          <w:rFonts w:ascii="Tahoma" w:hAnsi="Tahoma" w:cs="Tahoma"/>
        </w:rPr>
      </w:pPr>
      <w:r w:rsidRPr="00D56378">
        <w:rPr>
          <w:rFonts w:ascii="Tahoma" w:hAnsi="Tahoma" w:cs="Tahoma"/>
          <w:noProof/>
        </w:rPr>
        <w:drawing>
          <wp:inline distT="0" distB="0" distL="0" distR="0" wp14:anchorId="3FA6192D" wp14:editId="11AFB549">
            <wp:extent cx="5943600" cy="6957060"/>
            <wp:effectExtent l="0" t="0" r="0" b="0"/>
            <wp:docPr id="1849049981" name="Picture 5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0"/>
                    <pic:cNvPicPr>
                      <a:picLocks noChangeAspect="1" noChangeArrowheads="1"/>
                    </pic:cNvPicPr>
                  </pic:nvPicPr>
                  <pic:blipFill>
                    <a:blip r:embed="rId46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69570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E74F2E6" w14:textId="017333CF" w:rsidR="007C1071" w:rsidRDefault="007C1071">
      <w:pPr>
        <w:rPr>
          <w:rFonts w:ascii="Tahoma" w:hAnsi="Tahoma" w:cs="Tahoma"/>
        </w:rPr>
      </w:pPr>
      <w:r>
        <w:rPr>
          <w:rFonts w:ascii="Tahoma" w:hAnsi="Tahoma" w:cs="Tahoma"/>
        </w:rPr>
        <w:br w:type="page"/>
      </w:r>
    </w:p>
    <w:p w14:paraId="3B975016" w14:textId="77777777" w:rsidR="00E63D14" w:rsidRPr="008F778A" w:rsidRDefault="00E63D14" w:rsidP="00AC737E">
      <w:pPr>
        <w:rPr>
          <w:rFonts w:ascii="Tahoma" w:hAnsi="Tahoma" w:cs="Tahoma"/>
        </w:rPr>
      </w:pPr>
    </w:p>
    <w:p w14:paraId="2B2F6142" w14:textId="1518AB94" w:rsidR="00B51B99" w:rsidRPr="008F778A" w:rsidRDefault="00B51B99" w:rsidP="00AC737E">
      <w:pPr>
        <w:rPr>
          <w:rFonts w:ascii="Tahoma" w:hAnsi="Tahoma" w:cs="Tahoma"/>
          <w:bCs/>
          <w:sz w:val="20"/>
          <w:szCs w:val="20"/>
        </w:rPr>
      </w:pPr>
      <w:bookmarkStart w:id="957" w:name="_Toc153465021"/>
      <w:bookmarkStart w:id="958" w:name="_Toc191307498"/>
      <w:bookmarkStart w:id="959" w:name="_Toc191467434"/>
      <w:bookmarkStart w:id="960" w:name="_Toc191467726"/>
      <w:r w:rsidRPr="008F778A">
        <w:rPr>
          <w:rStyle w:val="Heading3Char"/>
          <w:rFonts w:ascii="Tahoma" w:hAnsi="Tahoma" w:cs="Tahoma"/>
        </w:rPr>
        <w:t xml:space="preserve">Disability </w:t>
      </w:r>
      <w:r w:rsidR="000F1154" w:rsidRPr="008F778A">
        <w:rPr>
          <w:rStyle w:val="Heading3Char"/>
          <w:rFonts w:ascii="Tahoma" w:hAnsi="Tahoma" w:cs="Tahoma"/>
        </w:rPr>
        <w:t>I</w:t>
      </w:r>
      <w:r w:rsidRPr="008F778A">
        <w:rPr>
          <w:rStyle w:val="Heading3Char"/>
          <w:rFonts w:ascii="Tahoma" w:hAnsi="Tahoma" w:cs="Tahoma"/>
        </w:rPr>
        <w:t>ncome Underwriting</w:t>
      </w:r>
      <w:bookmarkEnd w:id="957"/>
      <w:bookmarkEnd w:id="958"/>
      <w:r w:rsidR="007C1071">
        <w:rPr>
          <w:rStyle w:val="Heading3Char"/>
          <w:rFonts w:ascii="Tahoma" w:hAnsi="Tahoma" w:cs="Tahoma"/>
        </w:rPr>
        <w:t xml:space="preserve"> Records</w:t>
      </w:r>
      <w:bookmarkEnd w:id="959"/>
      <w:bookmarkEnd w:id="960"/>
      <w:r w:rsidRPr="008F778A">
        <w:rPr>
          <w:rFonts w:ascii="Tahoma" w:hAnsi="Tahoma" w:cs="Tahoma"/>
        </w:rPr>
        <w:t xml:space="preserve"> (13 columns)</w:t>
      </w:r>
    </w:p>
    <w:p w14:paraId="1F60BF77" w14:textId="5D9DF3CC" w:rsidR="000F1154" w:rsidRDefault="000F1154" w:rsidP="007C1071">
      <w:pPr>
        <w:autoSpaceDE w:val="0"/>
        <w:autoSpaceDN w:val="0"/>
        <w:adjustRightInd w:val="0"/>
        <w:rPr>
          <w:rFonts w:ascii="Tahoma" w:hAnsi="Tahoma" w:cs="Tahoma"/>
          <w:sz w:val="20"/>
          <w:szCs w:val="20"/>
        </w:rPr>
      </w:pPr>
    </w:p>
    <w:p w14:paraId="2EB143FA" w14:textId="2C29E108" w:rsidR="007C1071" w:rsidRDefault="007C1071" w:rsidP="007C1071">
      <w:pPr>
        <w:autoSpaceDE w:val="0"/>
        <w:autoSpaceDN w:val="0"/>
        <w:adjustRightInd w:val="0"/>
        <w:rPr>
          <w:rFonts w:ascii="Tahoma" w:hAnsi="Tahoma" w:cs="Tahoma"/>
          <w:sz w:val="20"/>
          <w:szCs w:val="20"/>
        </w:rPr>
      </w:pPr>
      <w:r w:rsidRPr="007C1071">
        <w:rPr>
          <w:rFonts w:ascii="Tahoma" w:hAnsi="Tahoma" w:cs="Tahoma"/>
          <w:noProof/>
          <w:sz w:val="20"/>
          <w:szCs w:val="20"/>
        </w:rPr>
        <w:drawing>
          <wp:inline distT="0" distB="0" distL="0" distR="0" wp14:anchorId="69AB3C6C" wp14:editId="0A09E97E">
            <wp:extent cx="5943600" cy="3068955"/>
            <wp:effectExtent l="0" t="0" r="0" b="0"/>
            <wp:docPr id="1591903928" name="Picture 5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1"/>
                    <pic:cNvPicPr>
                      <a:picLocks noChangeAspect="1" noChangeArrowheads="1"/>
                    </pic:cNvPicPr>
                  </pic:nvPicPr>
                  <pic:blipFill>
                    <a:blip r:embed="rId46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30689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2939EBE" w14:textId="77777777" w:rsidR="007C1071" w:rsidRPr="008F778A" w:rsidRDefault="007C1071" w:rsidP="007C1071">
      <w:pPr>
        <w:autoSpaceDE w:val="0"/>
        <w:autoSpaceDN w:val="0"/>
        <w:adjustRightInd w:val="0"/>
        <w:rPr>
          <w:rFonts w:ascii="Tahoma" w:hAnsi="Tahoma" w:cs="Tahoma"/>
          <w:sz w:val="20"/>
          <w:szCs w:val="20"/>
        </w:rPr>
      </w:pPr>
    </w:p>
    <w:p w14:paraId="4D1DC37E" w14:textId="4B927622" w:rsidR="007C1071" w:rsidRPr="008F778A" w:rsidRDefault="007C1071" w:rsidP="007C1071">
      <w:pPr>
        <w:rPr>
          <w:rFonts w:ascii="Tahoma" w:hAnsi="Tahoma" w:cs="Tahoma"/>
          <w:bCs/>
          <w:sz w:val="20"/>
          <w:szCs w:val="20"/>
        </w:rPr>
      </w:pPr>
      <w:bookmarkStart w:id="961" w:name="_Toc191467435"/>
      <w:bookmarkStart w:id="962" w:name="_Toc191467727"/>
      <w:r w:rsidRPr="008F778A">
        <w:rPr>
          <w:rStyle w:val="Heading3Char"/>
          <w:rFonts w:ascii="Tahoma" w:hAnsi="Tahoma" w:cs="Tahoma"/>
        </w:rPr>
        <w:t xml:space="preserve">Disability Income </w:t>
      </w:r>
      <w:r>
        <w:rPr>
          <w:rStyle w:val="Heading3Char"/>
          <w:rFonts w:ascii="Tahoma" w:hAnsi="Tahoma" w:cs="Tahoma"/>
        </w:rPr>
        <w:t>Attestation Records</w:t>
      </w:r>
      <w:bookmarkEnd w:id="961"/>
      <w:bookmarkEnd w:id="962"/>
      <w:r w:rsidRPr="008F778A">
        <w:rPr>
          <w:rFonts w:ascii="Tahoma" w:hAnsi="Tahoma" w:cs="Tahoma"/>
        </w:rPr>
        <w:t xml:space="preserve"> (1</w:t>
      </w:r>
      <w:r>
        <w:rPr>
          <w:rFonts w:ascii="Tahoma" w:hAnsi="Tahoma" w:cs="Tahoma"/>
        </w:rPr>
        <w:t>1</w:t>
      </w:r>
      <w:r w:rsidRPr="008F778A">
        <w:rPr>
          <w:rFonts w:ascii="Tahoma" w:hAnsi="Tahoma" w:cs="Tahoma"/>
        </w:rPr>
        <w:t xml:space="preserve"> columns)</w:t>
      </w:r>
    </w:p>
    <w:p w14:paraId="1F6EA820" w14:textId="77777777" w:rsidR="006F307B" w:rsidRDefault="006F307B">
      <w:pPr>
        <w:rPr>
          <w:rFonts w:ascii="Tahoma" w:hAnsi="Tahoma" w:cs="Tahoma"/>
          <w:sz w:val="20"/>
          <w:szCs w:val="20"/>
        </w:rPr>
      </w:pPr>
    </w:p>
    <w:p w14:paraId="44654DB8" w14:textId="0F761E67" w:rsidR="00AC737E" w:rsidRPr="008F778A" w:rsidRDefault="006F307B">
      <w:pPr>
        <w:rPr>
          <w:rFonts w:ascii="Tahoma" w:hAnsi="Tahoma" w:cs="Tahoma"/>
          <w:b/>
          <w:bCs/>
          <w:i/>
          <w:iCs/>
          <w:sz w:val="28"/>
          <w:szCs w:val="28"/>
        </w:rPr>
      </w:pPr>
      <w:r w:rsidRPr="006F307B">
        <w:rPr>
          <w:rFonts w:ascii="Tahoma" w:hAnsi="Tahoma" w:cs="Tahoma"/>
          <w:noProof/>
        </w:rPr>
        <w:drawing>
          <wp:inline distT="0" distB="0" distL="0" distR="0" wp14:anchorId="65EB7EA1" wp14:editId="12D13CAF">
            <wp:extent cx="5943600" cy="424180"/>
            <wp:effectExtent l="0" t="0" r="0" b="0"/>
            <wp:docPr id="271721855" name="Picture 5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2"/>
                    <pic:cNvPicPr>
                      <a:picLocks noChangeAspect="1" noChangeArrowheads="1"/>
                    </pic:cNvPicPr>
                  </pic:nvPicPr>
                  <pic:blipFill>
                    <a:blip r:embed="rId46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241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AC737E" w:rsidRPr="008F778A">
        <w:rPr>
          <w:rFonts w:ascii="Tahoma" w:hAnsi="Tahoma" w:cs="Tahoma"/>
        </w:rPr>
        <w:br w:type="page"/>
      </w:r>
    </w:p>
    <w:p w14:paraId="2D126C52" w14:textId="3EE8A7AF" w:rsidR="000F1154" w:rsidRPr="00A91E91" w:rsidRDefault="000F1154" w:rsidP="000F1154">
      <w:pPr>
        <w:pStyle w:val="Heading2"/>
        <w:rPr>
          <w:rFonts w:ascii="Tahoma" w:hAnsi="Tahoma" w:cs="Tahoma"/>
          <w:sz w:val="32"/>
          <w:szCs w:val="32"/>
        </w:rPr>
      </w:pPr>
      <w:bookmarkStart w:id="963" w:name="_Toc153465023"/>
      <w:bookmarkStart w:id="964" w:name="_Toc191307500"/>
      <w:bookmarkStart w:id="965" w:name="_Toc191467436"/>
      <w:bookmarkStart w:id="966" w:name="_Toc191467728"/>
      <w:r w:rsidRPr="00A91E91">
        <w:rPr>
          <w:rFonts w:ascii="Tahoma" w:hAnsi="Tahoma" w:cs="Tahoma"/>
          <w:sz w:val="32"/>
          <w:szCs w:val="32"/>
        </w:rPr>
        <w:lastRenderedPageBreak/>
        <w:t>Private Flood</w:t>
      </w:r>
      <w:bookmarkEnd w:id="963"/>
      <w:bookmarkEnd w:id="964"/>
      <w:bookmarkEnd w:id="965"/>
      <w:bookmarkEnd w:id="966"/>
    </w:p>
    <w:p w14:paraId="54EADB16" w14:textId="77777777" w:rsidR="00296291" w:rsidRDefault="00296291" w:rsidP="00296291">
      <w:pPr>
        <w:rPr>
          <w:rFonts w:ascii="Tahoma" w:hAnsi="Tahoma" w:cs="Tahoma"/>
          <w:color w:val="000000"/>
        </w:rPr>
      </w:pPr>
    </w:p>
    <w:p w14:paraId="2AA62BFB" w14:textId="2C69E076" w:rsidR="00296291" w:rsidRPr="004B4CC1" w:rsidRDefault="00296291" w:rsidP="00296291">
      <w:pPr>
        <w:rPr>
          <w:rFonts w:ascii="Tahoma" w:hAnsi="Tahoma" w:cs="Tahoma"/>
          <w:color w:val="000000"/>
        </w:rPr>
      </w:pPr>
      <w:r w:rsidRPr="00296291">
        <w:rPr>
          <w:rFonts w:ascii="Tahoma" w:hAnsi="Tahoma" w:cs="Tahoma"/>
          <w:color w:val="000000"/>
        </w:rPr>
        <w:t xml:space="preserve">In this Private Flood Insurance sample there is data provided for </w:t>
      </w:r>
      <w:r w:rsidRPr="004B4CC1">
        <w:rPr>
          <w:rFonts w:ascii="Tahoma" w:hAnsi="Tahoma" w:cs="Tahoma"/>
          <w:color w:val="000000"/>
        </w:rPr>
        <w:t>AK</w:t>
      </w:r>
      <w:r w:rsidRPr="00296291">
        <w:rPr>
          <w:rFonts w:ascii="Tahoma" w:hAnsi="Tahoma" w:cs="Tahoma"/>
          <w:color w:val="000000"/>
        </w:rPr>
        <w:t xml:space="preserve"> and all coverages.</w:t>
      </w:r>
    </w:p>
    <w:p w14:paraId="210EBC28" w14:textId="77777777" w:rsidR="00296291" w:rsidRPr="004B4CC1" w:rsidRDefault="00296291" w:rsidP="000F1154">
      <w:pPr>
        <w:autoSpaceDE w:val="0"/>
        <w:autoSpaceDN w:val="0"/>
        <w:adjustRightInd w:val="0"/>
        <w:rPr>
          <w:rFonts w:ascii="Tahoma" w:hAnsi="Tahoma" w:cs="Tahoma"/>
        </w:rPr>
      </w:pPr>
    </w:p>
    <w:p w14:paraId="50E79B74" w14:textId="3DE77962" w:rsidR="000F1154" w:rsidRPr="004B4CC1" w:rsidRDefault="000F1154" w:rsidP="00846DB5">
      <w:pPr>
        <w:rPr>
          <w:rFonts w:ascii="Tahoma" w:hAnsi="Tahoma" w:cs="Tahoma"/>
          <w:lang w:val="fr-FR"/>
        </w:rPr>
      </w:pPr>
      <w:bookmarkStart w:id="967" w:name="_Toc153465024"/>
      <w:bookmarkStart w:id="968" w:name="_Toc191307501"/>
      <w:bookmarkStart w:id="969" w:name="_Toc191467437"/>
      <w:bookmarkStart w:id="970" w:name="_Toc191467729"/>
      <w:r w:rsidRPr="004B4CC1">
        <w:rPr>
          <w:rStyle w:val="Heading3Char"/>
          <w:rFonts w:ascii="Tahoma" w:hAnsi="Tahoma" w:cs="Tahoma"/>
          <w:sz w:val="24"/>
          <w:szCs w:val="24"/>
          <w:lang w:val="fr-FR"/>
        </w:rPr>
        <w:t xml:space="preserve">Private Flood </w:t>
      </w:r>
      <w:proofErr w:type="spellStart"/>
      <w:r w:rsidRPr="004B4CC1">
        <w:rPr>
          <w:rStyle w:val="Heading3Char"/>
          <w:rFonts w:ascii="Tahoma" w:hAnsi="Tahoma" w:cs="Tahoma"/>
          <w:sz w:val="24"/>
          <w:szCs w:val="24"/>
          <w:lang w:val="fr-FR"/>
        </w:rPr>
        <w:t>Interrogator</w:t>
      </w:r>
      <w:bookmarkEnd w:id="967"/>
      <w:bookmarkEnd w:id="968"/>
      <w:r w:rsidR="00E12793" w:rsidRPr="004B4CC1">
        <w:rPr>
          <w:rStyle w:val="Heading3Char"/>
          <w:rFonts w:ascii="Tahoma" w:hAnsi="Tahoma" w:cs="Tahoma"/>
          <w:sz w:val="24"/>
          <w:szCs w:val="24"/>
          <w:lang w:val="fr-FR"/>
        </w:rPr>
        <w:t>y</w:t>
      </w:r>
      <w:proofErr w:type="spellEnd"/>
      <w:r w:rsidR="00E12793" w:rsidRPr="004B4CC1">
        <w:rPr>
          <w:rStyle w:val="Heading3Char"/>
          <w:rFonts w:ascii="Tahoma" w:hAnsi="Tahoma" w:cs="Tahoma"/>
          <w:sz w:val="24"/>
          <w:szCs w:val="24"/>
          <w:lang w:val="fr-FR"/>
        </w:rPr>
        <w:t xml:space="preserve"> Records</w:t>
      </w:r>
      <w:bookmarkEnd w:id="969"/>
      <w:bookmarkEnd w:id="970"/>
      <w:r w:rsidRPr="004B4CC1">
        <w:rPr>
          <w:rFonts w:ascii="Tahoma" w:hAnsi="Tahoma" w:cs="Tahoma"/>
          <w:lang w:val="fr-FR"/>
        </w:rPr>
        <w:t xml:space="preserve"> (7 </w:t>
      </w:r>
      <w:proofErr w:type="spellStart"/>
      <w:r w:rsidRPr="004B4CC1">
        <w:rPr>
          <w:rFonts w:ascii="Tahoma" w:hAnsi="Tahoma" w:cs="Tahoma"/>
          <w:lang w:val="fr-FR"/>
        </w:rPr>
        <w:t>columns</w:t>
      </w:r>
      <w:proofErr w:type="spellEnd"/>
      <w:r w:rsidRPr="004B4CC1">
        <w:rPr>
          <w:rFonts w:ascii="Tahoma" w:hAnsi="Tahoma" w:cs="Tahoma"/>
          <w:lang w:val="fr-FR"/>
        </w:rPr>
        <w:t>)</w:t>
      </w:r>
    </w:p>
    <w:p w14:paraId="09674CF5" w14:textId="77777777" w:rsidR="004B4CC1" w:rsidRPr="004B4CC1" w:rsidRDefault="004B4CC1" w:rsidP="00846DB5">
      <w:pPr>
        <w:rPr>
          <w:rFonts w:ascii="Tahoma" w:hAnsi="Tahoma" w:cs="Tahoma"/>
          <w:lang w:val="fr-FR"/>
        </w:rPr>
      </w:pPr>
    </w:p>
    <w:p w14:paraId="6B0EFD29" w14:textId="77777777" w:rsidR="004B4CC1" w:rsidRDefault="004B4CC1" w:rsidP="00AC737E">
      <w:pPr>
        <w:rPr>
          <w:rFonts w:ascii="Tahoma" w:hAnsi="Tahoma" w:cs="Tahoma"/>
        </w:rPr>
      </w:pPr>
      <w:r w:rsidRPr="004B4CC1">
        <w:rPr>
          <w:rFonts w:ascii="Tahoma" w:hAnsi="Tahoma" w:cs="Tahoma"/>
          <w:noProof/>
        </w:rPr>
        <w:drawing>
          <wp:inline distT="0" distB="0" distL="0" distR="0" wp14:anchorId="6C5363E8" wp14:editId="28E46AAB">
            <wp:extent cx="5943600" cy="7093585"/>
            <wp:effectExtent l="0" t="0" r="0" b="0"/>
            <wp:docPr id="322066372" name="Picture 1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0"/>
                    <pic:cNvPicPr>
                      <a:picLocks noChangeAspect="1" noChangeArrowheads="1"/>
                    </pic:cNvPicPr>
                  </pic:nvPicPr>
                  <pic:blipFill>
                    <a:blip r:embed="rId46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70935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971" w:name="_Toc153465025"/>
      <w:bookmarkStart w:id="972" w:name="_Toc191307502"/>
    </w:p>
    <w:p w14:paraId="6A4F3063" w14:textId="7616FDAE" w:rsidR="000F1154" w:rsidRPr="00995147" w:rsidRDefault="000F1154" w:rsidP="00AC737E">
      <w:pPr>
        <w:rPr>
          <w:rFonts w:ascii="Tahoma" w:hAnsi="Tahoma" w:cs="Tahoma"/>
        </w:rPr>
      </w:pPr>
      <w:bookmarkStart w:id="973" w:name="_Toc191467438"/>
      <w:bookmarkStart w:id="974" w:name="_Toc191467730"/>
      <w:r w:rsidRPr="00995147">
        <w:rPr>
          <w:rStyle w:val="Heading3Char"/>
          <w:rFonts w:ascii="Tahoma" w:hAnsi="Tahoma" w:cs="Tahoma"/>
          <w:sz w:val="24"/>
          <w:szCs w:val="24"/>
        </w:rPr>
        <w:lastRenderedPageBreak/>
        <w:t>Private Flood Claim</w:t>
      </w:r>
      <w:bookmarkEnd w:id="971"/>
      <w:bookmarkEnd w:id="972"/>
      <w:r w:rsidR="005C6DF9" w:rsidRPr="00995147">
        <w:rPr>
          <w:rStyle w:val="Heading3Char"/>
          <w:rFonts w:ascii="Tahoma" w:hAnsi="Tahoma" w:cs="Tahoma"/>
          <w:sz w:val="24"/>
          <w:szCs w:val="24"/>
        </w:rPr>
        <w:t xml:space="preserve"> Records</w:t>
      </w:r>
      <w:bookmarkEnd w:id="973"/>
      <w:bookmarkEnd w:id="974"/>
      <w:r w:rsidRPr="00995147">
        <w:rPr>
          <w:rFonts w:ascii="Tahoma" w:hAnsi="Tahoma" w:cs="Tahoma"/>
        </w:rPr>
        <w:t xml:space="preserve"> (11 columns)</w:t>
      </w:r>
    </w:p>
    <w:p w14:paraId="0783B7BC" w14:textId="632C54C7" w:rsidR="000F1154" w:rsidRPr="00995147" w:rsidRDefault="000F1154" w:rsidP="000F1154">
      <w:pPr>
        <w:rPr>
          <w:rFonts w:ascii="Tahoma" w:hAnsi="Tahoma" w:cs="Tahoma"/>
        </w:rPr>
      </w:pPr>
    </w:p>
    <w:p w14:paraId="4953FA58" w14:textId="4EA2CBDB" w:rsidR="00995147" w:rsidRPr="00995147" w:rsidRDefault="00995147" w:rsidP="000F1154">
      <w:pPr>
        <w:rPr>
          <w:rFonts w:ascii="Tahoma" w:hAnsi="Tahoma" w:cs="Tahoma"/>
        </w:rPr>
      </w:pPr>
      <w:r w:rsidRPr="00995147">
        <w:rPr>
          <w:rFonts w:ascii="Tahoma" w:hAnsi="Tahoma" w:cs="Tahoma"/>
          <w:noProof/>
        </w:rPr>
        <w:drawing>
          <wp:inline distT="0" distB="0" distL="0" distR="0" wp14:anchorId="01E968C0" wp14:editId="02755C05">
            <wp:extent cx="5943600" cy="2508250"/>
            <wp:effectExtent l="0" t="0" r="0" b="6350"/>
            <wp:docPr id="1342761702" name="Picture 1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1"/>
                    <pic:cNvPicPr>
                      <a:picLocks noChangeAspect="1" noChangeArrowheads="1"/>
                    </pic:cNvPicPr>
                  </pic:nvPicPr>
                  <pic:blipFill>
                    <a:blip r:embed="rId46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2508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6B63F8F" w14:textId="77777777" w:rsidR="00995147" w:rsidRPr="00995147" w:rsidRDefault="00995147" w:rsidP="000F1154">
      <w:pPr>
        <w:rPr>
          <w:rFonts w:ascii="Tahoma" w:hAnsi="Tahoma" w:cs="Tahoma"/>
        </w:rPr>
      </w:pPr>
    </w:p>
    <w:p w14:paraId="1464E916" w14:textId="4DDC72C3" w:rsidR="000F1154" w:rsidRPr="00995147" w:rsidRDefault="000F1154" w:rsidP="00AC737E">
      <w:pPr>
        <w:rPr>
          <w:rFonts w:ascii="Tahoma" w:hAnsi="Tahoma" w:cs="Tahoma"/>
        </w:rPr>
      </w:pPr>
      <w:bookmarkStart w:id="975" w:name="_Toc153465026"/>
      <w:bookmarkStart w:id="976" w:name="_Toc191307503"/>
      <w:bookmarkStart w:id="977" w:name="_Toc191467439"/>
      <w:bookmarkStart w:id="978" w:name="_Toc191467731"/>
      <w:r w:rsidRPr="00995147">
        <w:rPr>
          <w:rStyle w:val="Heading3Char"/>
          <w:rFonts w:ascii="Tahoma" w:hAnsi="Tahoma" w:cs="Tahoma"/>
          <w:sz w:val="24"/>
          <w:szCs w:val="24"/>
        </w:rPr>
        <w:t>Private Flood Underwriti</w:t>
      </w:r>
      <w:r w:rsidR="00F355A3" w:rsidRPr="00995147">
        <w:rPr>
          <w:rStyle w:val="Heading3Char"/>
          <w:rFonts w:ascii="Tahoma" w:hAnsi="Tahoma" w:cs="Tahoma"/>
          <w:sz w:val="24"/>
          <w:szCs w:val="24"/>
        </w:rPr>
        <w:t>ng Records</w:t>
      </w:r>
      <w:bookmarkEnd w:id="975"/>
      <w:bookmarkEnd w:id="976"/>
      <w:bookmarkEnd w:id="977"/>
      <w:bookmarkEnd w:id="978"/>
      <w:r w:rsidR="00C334BC" w:rsidRPr="00995147">
        <w:rPr>
          <w:rStyle w:val="Heading3Char"/>
          <w:rFonts w:ascii="Tahoma" w:hAnsi="Tahoma" w:cs="Tahoma"/>
          <w:sz w:val="24"/>
          <w:szCs w:val="24"/>
        </w:rPr>
        <w:t xml:space="preserve"> </w:t>
      </w:r>
      <w:r w:rsidRPr="00995147">
        <w:rPr>
          <w:rFonts w:ascii="Tahoma" w:hAnsi="Tahoma" w:cs="Tahoma"/>
        </w:rPr>
        <w:t>(11 columns)</w:t>
      </w:r>
    </w:p>
    <w:p w14:paraId="38BFB7B8" w14:textId="4A1A51DF" w:rsidR="003213A3" w:rsidRDefault="003213A3" w:rsidP="00995147">
      <w:pPr>
        <w:rPr>
          <w:rFonts w:ascii="Tahoma" w:hAnsi="Tahoma" w:cs="Tahoma"/>
        </w:rPr>
      </w:pPr>
    </w:p>
    <w:p w14:paraId="28777CAB" w14:textId="1FF5E9D2" w:rsidR="00EB5EBE" w:rsidRDefault="00EB5EBE" w:rsidP="00995147">
      <w:pPr>
        <w:rPr>
          <w:rFonts w:ascii="Tahoma" w:hAnsi="Tahoma" w:cs="Tahoma"/>
        </w:rPr>
      </w:pPr>
      <w:r w:rsidRPr="00EB5EBE">
        <w:rPr>
          <w:rFonts w:ascii="Tahoma" w:hAnsi="Tahoma" w:cs="Tahoma"/>
          <w:noProof/>
        </w:rPr>
        <w:drawing>
          <wp:inline distT="0" distB="0" distL="0" distR="0" wp14:anchorId="25A2323F" wp14:editId="112C3B99">
            <wp:extent cx="5943600" cy="1674495"/>
            <wp:effectExtent l="0" t="0" r="0" b="1905"/>
            <wp:docPr id="1242333397" name="Picture 10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2"/>
                    <pic:cNvPicPr>
                      <a:picLocks noChangeAspect="1" noChangeArrowheads="1"/>
                    </pic:cNvPicPr>
                  </pic:nvPicPr>
                  <pic:blipFill>
                    <a:blip r:embed="rId46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16744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5923A84" w14:textId="77777777" w:rsidR="00995147" w:rsidRPr="00995147" w:rsidRDefault="00995147" w:rsidP="00995147">
      <w:pPr>
        <w:rPr>
          <w:rFonts w:ascii="Tahoma" w:hAnsi="Tahoma" w:cs="Tahoma"/>
        </w:rPr>
      </w:pPr>
    </w:p>
    <w:p w14:paraId="3E36A11C" w14:textId="3505D693" w:rsidR="000F1154" w:rsidRPr="00995147" w:rsidRDefault="000F1154" w:rsidP="00AC737E">
      <w:pPr>
        <w:rPr>
          <w:rFonts w:ascii="Tahoma" w:hAnsi="Tahoma" w:cs="Tahoma"/>
          <w:bCs/>
        </w:rPr>
      </w:pPr>
      <w:bookmarkStart w:id="979" w:name="_Toc153465027"/>
      <w:bookmarkStart w:id="980" w:name="_Toc191307504"/>
      <w:bookmarkStart w:id="981" w:name="_Toc191467440"/>
      <w:bookmarkStart w:id="982" w:name="_Toc191467732"/>
      <w:r w:rsidRPr="00995147">
        <w:rPr>
          <w:rStyle w:val="Heading3Char"/>
          <w:rFonts w:ascii="Tahoma" w:hAnsi="Tahoma" w:cs="Tahoma"/>
          <w:sz w:val="24"/>
          <w:szCs w:val="24"/>
        </w:rPr>
        <w:t>Private Flood Lawsuit and Complaint</w:t>
      </w:r>
      <w:bookmarkEnd w:id="979"/>
      <w:bookmarkEnd w:id="980"/>
      <w:r w:rsidR="00C334BC" w:rsidRPr="00995147">
        <w:rPr>
          <w:rStyle w:val="Heading3Char"/>
          <w:rFonts w:ascii="Tahoma" w:hAnsi="Tahoma" w:cs="Tahoma"/>
          <w:sz w:val="24"/>
          <w:szCs w:val="24"/>
        </w:rPr>
        <w:t xml:space="preserve"> Records</w:t>
      </w:r>
      <w:bookmarkEnd w:id="981"/>
      <w:bookmarkEnd w:id="982"/>
      <w:r w:rsidRPr="00995147">
        <w:rPr>
          <w:rFonts w:ascii="Tahoma" w:hAnsi="Tahoma" w:cs="Tahoma"/>
        </w:rPr>
        <w:t xml:space="preserve"> (11 columns)</w:t>
      </w:r>
    </w:p>
    <w:p w14:paraId="4875FFEC" w14:textId="77777777" w:rsidR="0022381C" w:rsidRDefault="0022381C" w:rsidP="00955228">
      <w:pPr>
        <w:rPr>
          <w:rFonts w:ascii="Tahoma" w:hAnsi="Tahoma" w:cs="Tahoma"/>
        </w:rPr>
      </w:pPr>
      <w:bookmarkStart w:id="983" w:name="_Toc153465028"/>
      <w:bookmarkStart w:id="984" w:name="_Toc191307505"/>
    </w:p>
    <w:p w14:paraId="3A9FCA05" w14:textId="77777777" w:rsidR="0022381C" w:rsidRDefault="0022381C" w:rsidP="00955228">
      <w:pPr>
        <w:rPr>
          <w:rStyle w:val="Heading3Char"/>
          <w:rFonts w:ascii="Tahoma" w:hAnsi="Tahoma" w:cs="Tahoma"/>
          <w:sz w:val="24"/>
          <w:szCs w:val="24"/>
        </w:rPr>
      </w:pPr>
      <w:bookmarkStart w:id="985" w:name="_Toc191467441"/>
      <w:bookmarkStart w:id="986" w:name="_Toc191467733"/>
      <w:r w:rsidRPr="0022381C">
        <w:rPr>
          <w:rStyle w:val="Heading3Char"/>
          <w:rFonts w:ascii="Tahoma" w:hAnsi="Tahoma" w:cs="Tahoma"/>
          <w:noProof/>
          <w:sz w:val="24"/>
          <w:szCs w:val="24"/>
        </w:rPr>
        <w:drawing>
          <wp:inline distT="0" distB="0" distL="0" distR="0" wp14:anchorId="7C21F387" wp14:editId="38680C95">
            <wp:extent cx="5943600" cy="840740"/>
            <wp:effectExtent l="0" t="0" r="0" b="0"/>
            <wp:docPr id="1416993027" name="Picture 10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3"/>
                    <pic:cNvPicPr>
                      <a:picLocks noChangeAspect="1" noChangeArrowheads="1"/>
                    </pic:cNvPicPr>
                  </pic:nvPicPr>
                  <pic:blipFill>
                    <a:blip r:embed="rId46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8407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985"/>
      <w:bookmarkEnd w:id="986"/>
    </w:p>
    <w:p w14:paraId="2ADCBCC3" w14:textId="77777777" w:rsidR="0022381C" w:rsidRDefault="0022381C" w:rsidP="00955228">
      <w:pPr>
        <w:rPr>
          <w:rStyle w:val="Heading3Char"/>
          <w:rFonts w:ascii="Tahoma" w:hAnsi="Tahoma" w:cs="Tahoma"/>
          <w:sz w:val="24"/>
          <w:szCs w:val="24"/>
        </w:rPr>
      </w:pPr>
    </w:p>
    <w:p w14:paraId="58F3B79C" w14:textId="0AB77212" w:rsidR="00955228" w:rsidRDefault="00955228" w:rsidP="00955228">
      <w:pPr>
        <w:rPr>
          <w:rFonts w:ascii="Tahoma" w:hAnsi="Tahoma" w:cs="Tahoma"/>
        </w:rPr>
      </w:pPr>
      <w:bookmarkStart w:id="987" w:name="_Toc191467442"/>
      <w:bookmarkStart w:id="988" w:name="_Toc191467734"/>
      <w:r w:rsidRPr="00995147">
        <w:rPr>
          <w:rStyle w:val="Heading3Char"/>
          <w:rFonts w:ascii="Tahoma" w:hAnsi="Tahoma" w:cs="Tahoma"/>
          <w:sz w:val="24"/>
          <w:szCs w:val="24"/>
        </w:rPr>
        <w:t xml:space="preserve">Private Flood </w:t>
      </w:r>
      <w:r w:rsidRPr="00995147">
        <w:rPr>
          <w:rStyle w:val="Heading3Char"/>
          <w:rFonts w:ascii="Tahoma" w:hAnsi="Tahoma" w:cs="Tahoma"/>
          <w:sz w:val="24"/>
          <w:szCs w:val="24"/>
        </w:rPr>
        <w:t>Attestation</w:t>
      </w:r>
      <w:r w:rsidRPr="00995147">
        <w:rPr>
          <w:rStyle w:val="Heading3Char"/>
          <w:rFonts w:ascii="Tahoma" w:hAnsi="Tahoma" w:cs="Tahoma"/>
          <w:sz w:val="24"/>
          <w:szCs w:val="24"/>
        </w:rPr>
        <w:t xml:space="preserve"> Records</w:t>
      </w:r>
      <w:bookmarkEnd w:id="987"/>
      <w:bookmarkEnd w:id="988"/>
      <w:r w:rsidRPr="00995147">
        <w:rPr>
          <w:rFonts w:ascii="Tahoma" w:hAnsi="Tahoma" w:cs="Tahoma"/>
        </w:rPr>
        <w:t xml:space="preserve"> (11 columns)</w:t>
      </w:r>
    </w:p>
    <w:p w14:paraId="57B87751" w14:textId="77777777" w:rsidR="0022381C" w:rsidRPr="00995147" w:rsidRDefault="0022381C" w:rsidP="00955228">
      <w:pPr>
        <w:rPr>
          <w:rFonts w:ascii="Tahoma" w:hAnsi="Tahoma" w:cs="Tahoma"/>
          <w:bCs/>
        </w:rPr>
      </w:pPr>
    </w:p>
    <w:bookmarkEnd w:id="983"/>
    <w:bookmarkEnd w:id="984"/>
    <w:p w14:paraId="25E24AD3" w14:textId="1F84683D" w:rsidR="00626834" w:rsidRPr="00995147" w:rsidRDefault="0022381C">
      <w:pPr>
        <w:rPr>
          <w:rFonts w:ascii="Tahoma" w:hAnsi="Tahoma" w:cs="Tahoma"/>
        </w:rPr>
      </w:pPr>
      <w:r w:rsidRPr="0022381C">
        <w:rPr>
          <w:rFonts w:ascii="Tahoma" w:hAnsi="Tahoma" w:cs="Tahoma"/>
          <w:noProof/>
        </w:rPr>
        <w:drawing>
          <wp:inline distT="0" distB="0" distL="0" distR="0" wp14:anchorId="1EB955A2" wp14:editId="4EFBE9B1">
            <wp:extent cx="5943600" cy="424180"/>
            <wp:effectExtent l="0" t="0" r="0" b="0"/>
            <wp:docPr id="274141837" name="Picture 10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4"/>
                    <pic:cNvPicPr>
                      <a:picLocks noChangeAspect="1" noChangeArrowheads="1"/>
                    </pic:cNvPicPr>
                  </pic:nvPicPr>
                  <pic:blipFill>
                    <a:blip r:embed="rId46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241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626834" w:rsidRPr="00995147">
        <w:rPr>
          <w:rFonts w:ascii="Tahoma" w:hAnsi="Tahoma" w:cs="Tahoma"/>
        </w:rPr>
        <w:br w:type="page"/>
      </w:r>
    </w:p>
    <w:p w14:paraId="6CBA954D" w14:textId="3B91EE1B" w:rsidR="000A7265" w:rsidRPr="00626834" w:rsidRDefault="00C74239" w:rsidP="000A7265">
      <w:pPr>
        <w:pStyle w:val="Heading2"/>
        <w:rPr>
          <w:rFonts w:ascii="Tahoma" w:hAnsi="Tahoma" w:cs="Tahoma"/>
          <w:sz w:val="32"/>
          <w:szCs w:val="32"/>
        </w:rPr>
      </w:pPr>
      <w:bookmarkStart w:id="989" w:name="_Toc153465029"/>
      <w:bookmarkStart w:id="990" w:name="_Toc191307506"/>
      <w:bookmarkStart w:id="991" w:name="_Toc191467443"/>
      <w:bookmarkStart w:id="992" w:name="_Toc191467735"/>
      <w:r w:rsidRPr="00626834">
        <w:rPr>
          <w:rFonts w:ascii="Tahoma" w:hAnsi="Tahoma" w:cs="Tahoma"/>
          <w:sz w:val="32"/>
          <w:szCs w:val="32"/>
        </w:rPr>
        <w:lastRenderedPageBreak/>
        <w:t>Short-term Limited Duration</w:t>
      </w:r>
      <w:r w:rsidR="000A7265" w:rsidRPr="00626834">
        <w:rPr>
          <w:rFonts w:ascii="Tahoma" w:hAnsi="Tahoma" w:cs="Tahoma"/>
          <w:sz w:val="32"/>
          <w:szCs w:val="32"/>
        </w:rPr>
        <w:t xml:space="preserve"> Insurance</w:t>
      </w:r>
      <w:bookmarkEnd w:id="989"/>
      <w:bookmarkEnd w:id="990"/>
      <w:bookmarkEnd w:id="991"/>
      <w:bookmarkEnd w:id="992"/>
    </w:p>
    <w:p w14:paraId="613C26CC" w14:textId="77777777" w:rsidR="000A7265" w:rsidRPr="008F778A" w:rsidRDefault="000A7265" w:rsidP="000A7265">
      <w:pPr>
        <w:autoSpaceDE w:val="0"/>
        <w:autoSpaceDN w:val="0"/>
        <w:adjustRightInd w:val="0"/>
        <w:rPr>
          <w:rFonts w:ascii="Tahoma" w:hAnsi="Tahoma" w:cs="Tahoma"/>
          <w:sz w:val="20"/>
          <w:szCs w:val="20"/>
        </w:rPr>
      </w:pPr>
    </w:p>
    <w:p w14:paraId="52158753" w14:textId="6F2031BC" w:rsidR="00FD076D" w:rsidRPr="003603F5" w:rsidRDefault="00FD076D" w:rsidP="00FD076D">
      <w:pPr>
        <w:rPr>
          <w:rFonts w:ascii="Tahoma" w:hAnsi="Tahoma" w:cs="Tahoma"/>
          <w:color w:val="000000"/>
        </w:rPr>
      </w:pPr>
      <w:bookmarkStart w:id="993" w:name="_Toc153465030"/>
      <w:bookmarkStart w:id="994" w:name="_Toc191307507"/>
      <w:r w:rsidRPr="00FD076D">
        <w:rPr>
          <w:rFonts w:ascii="Tahoma" w:hAnsi="Tahoma" w:cs="Tahoma"/>
          <w:color w:val="000000"/>
        </w:rPr>
        <w:t xml:space="preserve">In this </w:t>
      </w:r>
      <w:r w:rsidRPr="003603F5">
        <w:rPr>
          <w:rFonts w:ascii="Tahoma" w:hAnsi="Tahoma" w:cs="Tahoma"/>
          <w:color w:val="000000"/>
        </w:rPr>
        <w:t>Short-Term Limited Duration</w:t>
      </w:r>
      <w:r w:rsidRPr="00FD076D">
        <w:rPr>
          <w:rFonts w:ascii="Tahoma" w:hAnsi="Tahoma" w:cs="Tahoma"/>
          <w:color w:val="000000"/>
        </w:rPr>
        <w:t xml:space="preserve"> Insurance sample there is data provided for </w:t>
      </w:r>
      <w:r w:rsidRPr="003603F5">
        <w:rPr>
          <w:rFonts w:ascii="Tahoma" w:hAnsi="Tahoma" w:cs="Tahoma"/>
          <w:color w:val="000000"/>
        </w:rPr>
        <w:t>AL</w:t>
      </w:r>
      <w:r w:rsidRPr="00FD076D">
        <w:rPr>
          <w:rFonts w:ascii="Tahoma" w:hAnsi="Tahoma" w:cs="Tahoma"/>
          <w:color w:val="000000"/>
        </w:rPr>
        <w:t xml:space="preserve"> and all coverages.</w:t>
      </w:r>
    </w:p>
    <w:p w14:paraId="3DDD3123" w14:textId="77777777" w:rsidR="00FD076D" w:rsidRPr="003603F5" w:rsidRDefault="00FD076D" w:rsidP="000A7265">
      <w:pPr>
        <w:rPr>
          <w:rStyle w:val="Heading3Char"/>
          <w:rFonts w:ascii="Tahoma" w:hAnsi="Tahoma" w:cs="Tahoma"/>
          <w:sz w:val="24"/>
          <w:szCs w:val="24"/>
        </w:rPr>
      </w:pPr>
    </w:p>
    <w:p w14:paraId="5BA94051" w14:textId="0619E044" w:rsidR="000A7265" w:rsidRPr="003603F5" w:rsidRDefault="00F05F41" w:rsidP="000A7265">
      <w:pPr>
        <w:rPr>
          <w:rFonts w:ascii="Tahoma" w:hAnsi="Tahoma" w:cs="Tahoma"/>
        </w:rPr>
      </w:pPr>
      <w:bookmarkStart w:id="995" w:name="_Toc191467444"/>
      <w:bookmarkStart w:id="996" w:name="_Toc191467736"/>
      <w:r w:rsidRPr="003603F5">
        <w:rPr>
          <w:rStyle w:val="Heading3Char"/>
          <w:rFonts w:ascii="Tahoma" w:hAnsi="Tahoma" w:cs="Tahoma"/>
          <w:sz w:val="24"/>
          <w:szCs w:val="24"/>
        </w:rPr>
        <w:t>Short-term Limited Duration</w:t>
      </w:r>
      <w:r w:rsidR="000A7265" w:rsidRPr="003603F5">
        <w:rPr>
          <w:rStyle w:val="Heading3Char"/>
          <w:rFonts w:ascii="Tahoma" w:hAnsi="Tahoma" w:cs="Tahoma"/>
          <w:sz w:val="24"/>
          <w:szCs w:val="24"/>
        </w:rPr>
        <w:t xml:space="preserve"> Interrogator</w:t>
      </w:r>
      <w:bookmarkEnd w:id="993"/>
      <w:bookmarkEnd w:id="994"/>
      <w:r w:rsidR="000B3273" w:rsidRPr="003603F5">
        <w:rPr>
          <w:rStyle w:val="Heading3Char"/>
          <w:rFonts w:ascii="Tahoma" w:hAnsi="Tahoma" w:cs="Tahoma"/>
          <w:sz w:val="24"/>
          <w:szCs w:val="24"/>
        </w:rPr>
        <w:t>y Records</w:t>
      </w:r>
      <w:bookmarkEnd w:id="995"/>
      <w:bookmarkEnd w:id="996"/>
      <w:r w:rsidR="000A7265" w:rsidRPr="003603F5">
        <w:rPr>
          <w:rFonts w:ascii="Tahoma" w:hAnsi="Tahoma" w:cs="Tahoma"/>
        </w:rPr>
        <w:t xml:space="preserve"> (7 columns)</w:t>
      </w:r>
    </w:p>
    <w:p w14:paraId="3BB72760" w14:textId="77777777" w:rsidR="00FB48AF" w:rsidRPr="003603F5" w:rsidRDefault="00FB48AF" w:rsidP="00FB48AF">
      <w:pPr>
        <w:autoSpaceDE w:val="0"/>
        <w:autoSpaceDN w:val="0"/>
        <w:adjustRightInd w:val="0"/>
        <w:rPr>
          <w:rFonts w:ascii="Tahoma" w:hAnsi="Tahoma" w:cs="Tahoma"/>
        </w:rPr>
      </w:pPr>
    </w:p>
    <w:p w14:paraId="7F784ED1" w14:textId="0985BE3E" w:rsidR="00893EEF" w:rsidRPr="003603F5" w:rsidRDefault="00893EEF" w:rsidP="00FB48AF">
      <w:pPr>
        <w:autoSpaceDE w:val="0"/>
        <w:autoSpaceDN w:val="0"/>
        <w:adjustRightInd w:val="0"/>
        <w:rPr>
          <w:rFonts w:ascii="Tahoma" w:hAnsi="Tahoma" w:cs="Tahoma"/>
        </w:rPr>
      </w:pPr>
      <w:r w:rsidRPr="003603F5">
        <w:rPr>
          <w:rFonts w:ascii="Tahoma" w:hAnsi="Tahoma" w:cs="Tahoma"/>
          <w:noProof/>
        </w:rPr>
        <w:drawing>
          <wp:inline distT="0" distB="0" distL="0" distR="0" wp14:anchorId="160B6EE6" wp14:editId="08379214">
            <wp:extent cx="5943600" cy="6259830"/>
            <wp:effectExtent l="0" t="0" r="0" b="7620"/>
            <wp:docPr id="633421790" name="Picture 8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6"/>
                    <pic:cNvPicPr>
                      <a:picLocks noChangeAspect="1" noChangeArrowheads="1"/>
                    </pic:cNvPicPr>
                  </pic:nvPicPr>
                  <pic:blipFill>
                    <a:blip r:embed="rId46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62598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AE01741" w14:textId="77777777" w:rsidR="00893EEF" w:rsidRPr="003603F5" w:rsidRDefault="00893EEF">
      <w:pPr>
        <w:rPr>
          <w:rFonts w:ascii="Tahoma" w:hAnsi="Tahoma" w:cs="Tahoma"/>
        </w:rPr>
      </w:pPr>
      <w:r w:rsidRPr="003603F5">
        <w:rPr>
          <w:rFonts w:ascii="Tahoma" w:hAnsi="Tahoma" w:cs="Tahoma"/>
        </w:rPr>
        <w:br w:type="page"/>
      </w:r>
    </w:p>
    <w:p w14:paraId="6F0808DB" w14:textId="5933926C" w:rsidR="0088318B" w:rsidRPr="003603F5" w:rsidRDefault="0088318B" w:rsidP="008E7148">
      <w:pPr>
        <w:rPr>
          <w:rFonts w:ascii="Tahoma" w:hAnsi="Tahoma" w:cs="Tahoma"/>
        </w:rPr>
      </w:pPr>
      <w:bookmarkStart w:id="997" w:name="_Toc153465031"/>
      <w:bookmarkStart w:id="998" w:name="_Toc191307508"/>
      <w:bookmarkStart w:id="999" w:name="_Toc191467445"/>
      <w:bookmarkStart w:id="1000" w:name="_Toc191467737"/>
      <w:r w:rsidRPr="003603F5">
        <w:rPr>
          <w:rStyle w:val="Heading3Char"/>
          <w:rFonts w:ascii="Tahoma" w:hAnsi="Tahoma" w:cs="Tahoma"/>
          <w:sz w:val="24"/>
          <w:szCs w:val="24"/>
        </w:rPr>
        <w:lastRenderedPageBreak/>
        <w:t>Short-term Limited Duration Policy/Certificate Administration</w:t>
      </w:r>
      <w:bookmarkEnd w:id="997"/>
      <w:bookmarkEnd w:id="998"/>
      <w:r w:rsidR="000E27C6" w:rsidRPr="003603F5">
        <w:rPr>
          <w:rStyle w:val="Heading3Char"/>
          <w:rFonts w:ascii="Tahoma" w:hAnsi="Tahoma" w:cs="Tahoma"/>
          <w:sz w:val="24"/>
          <w:szCs w:val="24"/>
        </w:rPr>
        <w:t xml:space="preserve"> Records</w:t>
      </w:r>
      <w:bookmarkEnd w:id="999"/>
      <w:bookmarkEnd w:id="1000"/>
      <w:r w:rsidRPr="003603F5">
        <w:rPr>
          <w:rFonts w:ascii="Tahoma" w:hAnsi="Tahoma" w:cs="Tahoma"/>
        </w:rPr>
        <w:t xml:space="preserve"> (14 columns)</w:t>
      </w:r>
    </w:p>
    <w:p w14:paraId="01829051" w14:textId="77777777" w:rsidR="008E7148" w:rsidRPr="003603F5" w:rsidRDefault="008E7148" w:rsidP="008E7148">
      <w:pPr>
        <w:rPr>
          <w:rFonts w:ascii="Tahoma" w:hAnsi="Tahoma" w:cs="Tahoma"/>
        </w:rPr>
      </w:pPr>
    </w:p>
    <w:p w14:paraId="447927D0" w14:textId="150CC80E" w:rsidR="008E7148" w:rsidRPr="003603F5" w:rsidRDefault="008E7148" w:rsidP="008E7148">
      <w:pPr>
        <w:rPr>
          <w:rFonts w:ascii="Tahoma" w:hAnsi="Tahoma" w:cs="Tahoma"/>
        </w:rPr>
      </w:pPr>
      <w:r w:rsidRPr="003603F5">
        <w:rPr>
          <w:rFonts w:ascii="Tahoma" w:hAnsi="Tahoma" w:cs="Tahoma"/>
          <w:noProof/>
        </w:rPr>
        <w:drawing>
          <wp:inline distT="0" distB="0" distL="0" distR="0" wp14:anchorId="36900488" wp14:editId="4E48095A">
            <wp:extent cx="5943600" cy="4592320"/>
            <wp:effectExtent l="0" t="0" r="0" b="0"/>
            <wp:docPr id="935313917" name="Picture 8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7"/>
                    <pic:cNvPicPr>
                      <a:picLocks noChangeAspect="1" noChangeArrowheads="1"/>
                    </pic:cNvPicPr>
                  </pic:nvPicPr>
                  <pic:blipFill>
                    <a:blip r:embed="rId47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5923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B6808E3" w14:textId="77777777" w:rsidR="008E7148" w:rsidRPr="003603F5" w:rsidRDefault="008E7148" w:rsidP="008E7148">
      <w:pPr>
        <w:rPr>
          <w:rFonts w:ascii="Tahoma" w:hAnsi="Tahoma" w:cs="Tahoma"/>
        </w:rPr>
      </w:pPr>
    </w:p>
    <w:p w14:paraId="6384E768" w14:textId="153C60B3" w:rsidR="00207B75" w:rsidRPr="003603F5" w:rsidRDefault="00207B75" w:rsidP="00207B75">
      <w:pPr>
        <w:rPr>
          <w:rFonts w:ascii="Tahoma" w:hAnsi="Tahoma" w:cs="Tahoma"/>
          <w:b/>
          <w:bCs/>
        </w:rPr>
      </w:pPr>
      <w:bookmarkStart w:id="1001" w:name="_Toc153465032"/>
      <w:bookmarkStart w:id="1002" w:name="_Toc191307509"/>
      <w:bookmarkStart w:id="1003" w:name="_Toc191467446"/>
      <w:bookmarkStart w:id="1004" w:name="_Toc191467738"/>
      <w:r w:rsidRPr="003603F5">
        <w:rPr>
          <w:rStyle w:val="Heading3Char"/>
          <w:rFonts w:ascii="Tahoma" w:hAnsi="Tahoma" w:cs="Tahoma"/>
          <w:sz w:val="24"/>
          <w:szCs w:val="24"/>
        </w:rPr>
        <w:t>Short-term Limited Duration Prior Authorization</w:t>
      </w:r>
      <w:bookmarkEnd w:id="1001"/>
      <w:bookmarkEnd w:id="1002"/>
      <w:r w:rsidR="000E27C6" w:rsidRPr="003603F5">
        <w:rPr>
          <w:rStyle w:val="Heading3Char"/>
          <w:rFonts w:ascii="Tahoma" w:hAnsi="Tahoma" w:cs="Tahoma"/>
          <w:sz w:val="24"/>
          <w:szCs w:val="24"/>
        </w:rPr>
        <w:t xml:space="preserve"> Records</w:t>
      </w:r>
      <w:bookmarkEnd w:id="1003"/>
      <w:bookmarkEnd w:id="1004"/>
      <w:r w:rsidRPr="003603F5">
        <w:rPr>
          <w:rFonts w:ascii="Tahoma" w:hAnsi="Tahoma" w:cs="Tahoma"/>
        </w:rPr>
        <w:t xml:space="preserve"> (14 columns)</w:t>
      </w:r>
    </w:p>
    <w:p w14:paraId="266F2AAD" w14:textId="77777777" w:rsidR="006C6703" w:rsidRPr="003603F5" w:rsidRDefault="006C6703" w:rsidP="00FE71DE">
      <w:pPr>
        <w:autoSpaceDE w:val="0"/>
        <w:autoSpaceDN w:val="0"/>
        <w:adjustRightInd w:val="0"/>
        <w:rPr>
          <w:rFonts w:ascii="Tahoma" w:hAnsi="Tahoma" w:cs="Tahoma"/>
        </w:rPr>
      </w:pPr>
    </w:p>
    <w:p w14:paraId="6254DB26" w14:textId="50FF5CE9" w:rsidR="00FA3ECB" w:rsidRPr="003603F5" w:rsidRDefault="00FE71DE" w:rsidP="00FE71DE">
      <w:pPr>
        <w:autoSpaceDE w:val="0"/>
        <w:autoSpaceDN w:val="0"/>
        <w:adjustRightInd w:val="0"/>
        <w:rPr>
          <w:rFonts w:ascii="Tahoma" w:hAnsi="Tahoma" w:cs="Tahoma"/>
        </w:rPr>
      </w:pPr>
      <w:r w:rsidRPr="003603F5">
        <w:rPr>
          <w:rFonts w:ascii="Tahoma" w:hAnsi="Tahoma" w:cs="Tahoma"/>
          <w:noProof/>
        </w:rPr>
        <w:drawing>
          <wp:inline distT="0" distB="0" distL="0" distR="0" wp14:anchorId="3C08DE1F" wp14:editId="37876280">
            <wp:extent cx="5943600" cy="1121410"/>
            <wp:effectExtent l="0" t="0" r="0" b="2540"/>
            <wp:docPr id="877659432" name="Picture 8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8"/>
                    <pic:cNvPicPr>
                      <a:picLocks noChangeAspect="1" noChangeArrowheads="1"/>
                    </pic:cNvPicPr>
                  </pic:nvPicPr>
                  <pic:blipFill>
                    <a:blip r:embed="rId47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11214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F9C3CC5" w14:textId="77777777" w:rsidR="00FA3ECB" w:rsidRPr="003603F5" w:rsidRDefault="00FA3ECB">
      <w:pPr>
        <w:rPr>
          <w:rFonts w:ascii="Tahoma" w:hAnsi="Tahoma" w:cs="Tahoma"/>
        </w:rPr>
      </w:pPr>
      <w:r w:rsidRPr="003603F5">
        <w:rPr>
          <w:rFonts w:ascii="Tahoma" w:hAnsi="Tahoma" w:cs="Tahoma"/>
        </w:rPr>
        <w:br w:type="page"/>
      </w:r>
    </w:p>
    <w:p w14:paraId="7B5FC949" w14:textId="6D1AE669" w:rsidR="006C6703" w:rsidRPr="003603F5" w:rsidRDefault="006C6703" w:rsidP="006C6703">
      <w:pPr>
        <w:rPr>
          <w:rFonts w:ascii="Tahoma" w:hAnsi="Tahoma" w:cs="Tahoma"/>
        </w:rPr>
      </w:pPr>
      <w:bookmarkStart w:id="1005" w:name="_Toc153465033"/>
      <w:bookmarkStart w:id="1006" w:name="_Toc191307510"/>
      <w:bookmarkStart w:id="1007" w:name="_Toc191467447"/>
      <w:bookmarkStart w:id="1008" w:name="_Toc191467739"/>
      <w:r w:rsidRPr="003603F5">
        <w:rPr>
          <w:rStyle w:val="Heading3Char"/>
          <w:rFonts w:ascii="Tahoma" w:hAnsi="Tahoma" w:cs="Tahoma"/>
          <w:sz w:val="24"/>
          <w:szCs w:val="24"/>
        </w:rPr>
        <w:lastRenderedPageBreak/>
        <w:t>Short-term Limited Duration Claims Administration</w:t>
      </w:r>
      <w:bookmarkEnd w:id="1005"/>
      <w:bookmarkEnd w:id="1006"/>
      <w:r w:rsidR="00682777" w:rsidRPr="003603F5">
        <w:rPr>
          <w:rStyle w:val="Heading3Char"/>
          <w:rFonts w:ascii="Tahoma" w:hAnsi="Tahoma" w:cs="Tahoma"/>
          <w:sz w:val="24"/>
          <w:szCs w:val="24"/>
        </w:rPr>
        <w:t xml:space="preserve"> Records</w:t>
      </w:r>
      <w:bookmarkEnd w:id="1007"/>
      <w:bookmarkEnd w:id="1008"/>
      <w:r w:rsidRPr="003603F5">
        <w:rPr>
          <w:rFonts w:ascii="Tahoma" w:hAnsi="Tahoma" w:cs="Tahoma"/>
        </w:rPr>
        <w:t xml:space="preserve"> (14 columns)</w:t>
      </w:r>
    </w:p>
    <w:p w14:paraId="48E2C61F" w14:textId="1FC1060B" w:rsidR="006C6703" w:rsidRPr="003603F5" w:rsidRDefault="006C6703" w:rsidP="00FA3ECB">
      <w:pPr>
        <w:autoSpaceDE w:val="0"/>
        <w:autoSpaceDN w:val="0"/>
        <w:adjustRightInd w:val="0"/>
        <w:rPr>
          <w:rFonts w:ascii="Tahoma" w:hAnsi="Tahoma" w:cs="Tahoma"/>
        </w:rPr>
      </w:pPr>
    </w:p>
    <w:p w14:paraId="7EB72E63" w14:textId="6D397F57" w:rsidR="00FA3ECB" w:rsidRPr="003603F5" w:rsidRDefault="00FA3ECB" w:rsidP="00FA3ECB">
      <w:pPr>
        <w:autoSpaceDE w:val="0"/>
        <w:autoSpaceDN w:val="0"/>
        <w:adjustRightInd w:val="0"/>
        <w:rPr>
          <w:rFonts w:ascii="Tahoma" w:hAnsi="Tahoma" w:cs="Tahoma"/>
        </w:rPr>
      </w:pPr>
      <w:r w:rsidRPr="003603F5">
        <w:rPr>
          <w:rFonts w:ascii="Tahoma" w:hAnsi="Tahoma" w:cs="Tahoma"/>
          <w:noProof/>
        </w:rPr>
        <w:drawing>
          <wp:inline distT="0" distB="0" distL="0" distR="0" wp14:anchorId="232523DD" wp14:editId="3C415F90">
            <wp:extent cx="5943600" cy="3485515"/>
            <wp:effectExtent l="0" t="0" r="0" b="635"/>
            <wp:docPr id="1743673201" name="Picture 9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9"/>
                    <pic:cNvPicPr>
                      <a:picLocks noChangeAspect="1" noChangeArrowheads="1"/>
                    </pic:cNvPicPr>
                  </pic:nvPicPr>
                  <pic:blipFill>
                    <a:blip r:embed="rId47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34855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3848EC5" w14:textId="77777777" w:rsidR="00190E7D" w:rsidRPr="003603F5" w:rsidRDefault="00190E7D" w:rsidP="00190E7D">
      <w:pPr>
        <w:autoSpaceDE w:val="0"/>
        <w:autoSpaceDN w:val="0"/>
        <w:adjustRightInd w:val="0"/>
        <w:ind w:firstLine="720"/>
        <w:rPr>
          <w:rFonts w:ascii="Tahoma" w:hAnsi="Tahoma" w:cs="Tahoma"/>
        </w:rPr>
      </w:pPr>
    </w:p>
    <w:p w14:paraId="6ED89885" w14:textId="0308D94F" w:rsidR="00190E7D" w:rsidRPr="003603F5" w:rsidRDefault="00190E7D" w:rsidP="00190E7D">
      <w:pPr>
        <w:rPr>
          <w:rFonts w:ascii="Tahoma" w:hAnsi="Tahoma" w:cs="Tahoma"/>
        </w:rPr>
      </w:pPr>
      <w:bookmarkStart w:id="1009" w:name="_Toc153465034"/>
      <w:bookmarkStart w:id="1010" w:name="_Toc191307511"/>
      <w:bookmarkStart w:id="1011" w:name="_Toc191467448"/>
      <w:bookmarkStart w:id="1012" w:name="_Toc191467740"/>
      <w:r w:rsidRPr="003603F5">
        <w:rPr>
          <w:rStyle w:val="Heading3Char"/>
          <w:rFonts w:ascii="Tahoma" w:hAnsi="Tahoma" w:cs="Tahoma"/>
          <w:sz w:val="24"/>
          <w:szCs w:val="24"/>
        </w:rPr>
        <w:t>Short-term Limited Duration Consumer Complaint and Lawsuit</w:t>
      </w:r>
      <w:bookmarkEnd w:id="1009"/>
      <w:bookmarkEnd w:id="1010"/>
      <w:r w:rsidR="00FA3ECB" w:rsidRPr="003603F5">
        <w:rPr>
          <w:rStyle w:val="Heading3Char"/>
          <w:rFonts w:ascii="Tahoma" w:hAnsi="Tahoma" w:cs="Tahoma"/>
          <w:sz w:val="24"/>
          <w:szCs w:val="24"/>
        </w:rPr>
        <w:t xml:space="preserve"> Records</w:t>
      </w:r>
      <w:bookmarkEnd w:id="1011"/>
      <w:bookmarkEnd w:id="1012"/>
      <w:r w:rsidR="00FA3ECB" w:rsidRPr="003603F5">
        <w:rPr>
          <w:rStyle w:val="Heading3Char"/>
          <w:rFonts w:ascii="Tahoma" w:hAnsi="Tahoma" w:cs="Tahoma"/>
          <w:sz w:val="24"/>
          <w:szCs w:val="24"/>
        </w:rPr>
        <w:t xml:space="preserve"> </w:t>
      </w:r>
      <w:r w:rsidRPr="003603F5">
        <w:rPr>
          <w:rFonts w:ascii="Tahoma" w:hAnsi="Tahoma" w:cs="Tahoma"/>
        </w:rPr>
        <w:t>(14 columns)</w:t>
      </w:r>
    </w:p>
    <w:p w14:paraId="67817D2B" w14:textId="77777777" w:rsidR="004A2034" w:rsidRPr="003603F5" w:rsidRDefault="004A2034" w:rsidP="00190E7D">
      <w:pPr>
        <w:rPr>
          <w:rFonts w:ascii="Tahoma" w:hAnsi="Tahoma" w:cs="Tahoma"/>
        </w:rPr>
      </w:pPr>
    </w:p>
    <w:p w14:paraId="6FAF9F1B" w14:textId="5F81161D" w:rsidR="002B488A" w:rsidRPr="003603F5" w:rsidRDefault="004A2034" w:rsidP="00190E7D">
      <w:pPr>
        <w:rPr>
          <w:rFonts w:ascii="Tahoma" w:hAnsi="Tahoma" w:cs="Tahoma"/>
        </w:rPr>
      </w:pPr>
      <w:r w:rsidRPr="003603F5">
        <w:rPr>
          <w:rFonts w:ascii="Tahoma" w:hAnsi="Tahoma" w:cs="Tahoma"/>
          <w:noProof/>
        </w:rPr>
        <w:drawing>
          <wp:inline distT="0" distB="0" distL="0" distR="0" wp14:anchorId="2F445267" wp14:editId="5470B01E">
            <wp:extent cx="5943600" cy="1121410"/>
            <wp:effectExtent l="0" t="0" r="0" b="2540"/>
            <wp:docPr id="90812320" name="Picture 9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0"/>
                    <pic:cNvPicPr>
                      <a:picLocks noChangeAspect="1" noChangeArrowheads="1"/>
                    </pic:cNvPicPr>
                  </pic:nvPicPr>
                  <pic:blipFill>
                    <a:blip r:embed="rId47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11214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63A4F51" w14:textId="77777777" w:rsidR="002B488A" w:rsidRPr="003603F5" w:rsidRDefault="002B488A">
      <w:pPr>
        <w:rPr>
          <w:rFonts w:ascii="Tahoma" w:hAnsi="Tahoma" w:cs="Tahoma"/>
        </w:rPr>
      </w:pPr>
      <w:r w:rsidRPr="003603F5">
        <w:rPr>
          <w:rFonts w:ascii="Tahoma" w:hAnsi="Tahoma" w:cs="Tahoma"/>
        </w:rPr>
        <w:br w:type="page"/>
      </w:r>
    </w:p>
    <w:p w14:paraId="67CE54E7" w14:textId="2DE9BBAB" w:rsidR="00CA5DF8" w:rsidRPr="003603F5" w:rsidRDefault="00190E7D" w:rsidP="002B488A">
      <w:pPr>
        <w:rPr>
          <w:rFonts w:ascii="Tahoma" w:hAnsi="Tahoma" w:cs="Tahoma"/>
        </w:rPr>
      </w:pPr>
      <w:bookmarkStart w:id="1013" w:name="_Toc153465035"/>
      <w:bookmarkStart w:id="1014" w:name="_Toc191307512"/>
      <w:bookmarkStart w:id="1015" w:name="_Toc191467449"/>
      <w:bookmarkStart w:id="1016" w:name="_Toc191467741"/>
      <w:r w:rsidRPr="003603F5">
        <w:rPr>
          <w:rStyle w:val="Heading3Char"/>
          <w:rFonts w:ascii="Tahoma" w:hAnsi="Tahoma" w:cs="Tahoma"/>
          <w:sz w:val="24"/>
          <w:szCs w:val="24"/>
        </w:rPr>
        <w:lastRenderedPageBreak/>
        <w:t>Short-term Limited Duration Marketing and Sales</w:t>
      </w:r>
      <w:bookmarkEnd w:id="1013"/>
      <w:bookmarkEnd w:id="1014"/>
      <w:r w:rsidR="002B488A" w:rsidRPr="003603F5">
        <w:rPr>
          <w:rStyle w:val="Heading3Char"/>
          <w:rFonts w:ascii="Tahoma" w:hAnsi="Tahoma" w:cs="Tahoma"/>
          <w:sz w:val="24"/>
          <w:szCs w:val="24"/>
        </w:rPr>
        <w:t xml:space="preserve"> Records</w:t>
      </w:r>
      <w:bookmarkEnd w:id="1015"/>
      <w:bookmarkEnd w:id="1016"/>
      <w:r w:rsidRPr="003603F5">
        <w:rPr>
          <w:rFonts w:ascii="Tahoma" w:hAnsi="Tahoma" w:cs="Tahoma"/>
        </w:rPr>
        <w:t xml:space="preserve"> (14 columns)</w:t>
      </w:r>
    </w:p>
    <w:p w14:paraId="4F191283" w14:textId="77777777" w:rsidR="002B488A" w:rsidRPr="003603F5" w:rsidRDefault="002B488A" w:rsidP="002B488A">
      <w:pPr>
        <w:rPr>
          <w:rFonts w:ascii="Tahoma" w:hAnsi="Tahoma" w:cs="Tahoma"/>
        </w:rPr>
      </w:pPr>
    </w:p>
    <w:p w14:paraId="790C9ACC" w14:textId="2AEADD78" w:rsidR="002B488A" w:rsidRPr="003603F5" w:rsidRDefault="002B488A" w:rsidP="002B488A">
      <w:pPr>
        <w:rPr>
          <w:rFonts w:ascii="Tahoma" w:hAnsi="Tahoma" w:cs="Tahoma"/>
        </w:rPr>
      </w:pPr>
      <w:r w:rsidRPr="003603F5">
        <w:rPr>
          <w:rFonts w:ascii="Tahoma" w:hAnsi="Tahoma" w:cs="Tahoma"/>
          <w:noProof/>
        </w:rPr>
        <w:drawing>
          <wp:inline distT="0" distB="0" distL="0" distR="0" wp14:anchorId="27D8E9F5" wp14:editId="465CECF3">
            <wp:extent cx="5943600" cy="3205480"/>
            <wp:effectExtent l="0" t="0" r="0" b="0"/>
            <wp:docPr id="907966636" name="Picture 9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1"/>
                    <pic:cNvPicPr>
                      <a:picLocks noChangeAspect="1" noChangeArrowheads="1"/>
                    </pic:cNvPicPr>
                  </pic:nvPicPr>
                  <pic:blipFill>
                    <a:blip r:embed="rId47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32054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7CA47E2" w14:textId="77777777" w:rsidR="002B488A" w:rsidRPr="003603F5" w:rsidRDefault="002B488A" w:rsidP="002B488A">
      <w:pPr>
        <w:rPr>
          <w:rFonts w:ascii="Tahoma" w:hAnsi="Tahoma" w:cs="Tahoma"/>
        </w:rPr>
      </w:pPr>
    </w:p>
    <w:p w14:paraId="68D1B6C8" w14:textId="31DD79AC" w:rsidR="00A372A3" w:rsidRPr="003603F5" w:rsidRDefault="002B488A" w:rsidP="003603F5">
      <w:pPr>
        <w:rPr>
          <w:rFonts w:ascii="Tahoma" w:hAnsi="Tahoma" w:cs="Tahoma"/>
        </w:rPr>
      </w:pPr>
      <w:bookmarkStart w:id="1017" w:name="_Toc191467450"/>
      <w:bookmarkStart w:id="1018" w:name="_Toc191467742"/>
      <w:r w:rsidRPr="003603F5">
        <w:rPr>
          <w:rStyle w:val="Heading3Char"/>
          <w:rFonts w:ascii="Tahoma" w:hAnsi="Tahoma" w:cs="Tahoma"/>
          <w:sz w:val="24"/>
          <w:szCs w:val="24"/>
        </w:rPr>
        <w:t xml:space="preserve">Short-term Limited Duration </w:t>
      </w:r>
      <w:r w:rsidRPr="003603F5">
        <w:rPr>
          <w:rStyle w:val="Heading3Char"/>
          <w:rFonts w:ascii="Tahoma" w:hAnsi="Tahoma" w:cs="Tahoma"/>
          <w:sz w:val="24"/>
          <w:szCs w:val="24"/>
        </w:rPr>
        <w:t>Attestation</w:t>
      </w:r>
      <w:r w:rsidRPr="003603F5">
        <w:rPr>
          <w:rStyle w:val="Heading3Char"/>
          <w:rFonts w:ascii="Tahoma" w:hAnsi="Tahoma" w:cs="Tahoma"/>
          <w:sz w:val="24"/>
          <w:szCs w:val="24"/>
        </w:rPr>
        <w:t xml:space="preserve"> Records</w:t>
      </w:r>
      <w:bookmarkEnd w:id="1017"/>
      <w:bookmarkEnd w:id="1018"/>
      <w:r w:rsidRPr="003603F5">
        <w:rPr>
          <w:rFonts w:ascii="Tahoma" w:hAnsi="Tahoma" w:cs="Tahoma"/>
        </w:rPr>
        <w:t xml:space="preserve"> (1</w:t>
      </w:r>
      <w:r w:rsidRPr="003603F5">
        <w:rPr>
          <w:rFonts w:ascii="Tahoma" w:hAnsi="Tahoma" w:cs="Tahoma"/>
        </w:rPr>
        <w:t>1</w:t>
      </w:r>
      <w:r w:rsidRPr="003603F5">
        <w:rPr>
          <w:rFonts w:ascii="Tahoma" w:hAnsi="Tahoma" w:cs="Tahoma"/>
        </w:rPr>
        <w:t xml:space="preserve"> columns)</w:t>
      </w:r>
    </w:p>
    <w:p w14:paraId="20A7EA88" w14:textId="77777777" w:rsidR="003603F5" w:rsidRPr="003603F5" w:rsidRDefault="003603F5" w:rsidP="003603F5">
      <w:pPr>
        <w:rPr>
          <w:rFonts w:ascii="Tahoma" w:hAnsi="Tahoma" w:cs="Tahoma"/>
        </w:rPr>
      </w:pPr>
    </w:p>
    <w:p w14:paraId="1092CFFA" w14:textId="2A27B952" w:rsidR="003603F5" w:rsidRPr="003603F5" w:rsidRDefault="003603F5" w:rsidP="003603F5">
      <w:pPr>
        <w:rPr>
          <w:rFonts w:ascii="Tahoma" w:hAnsi="Tahoma" w:cs="Tahoma"/>
        </w:rPr>
      </w:pPr>
      <w:r w:rsidRPr="003603F5">
        <w:rPr>
          <w:rFonts w:ascii="Tahoma" w:hAnsi="Tahoma" w:cs="Tahoma"/>
          <w:noProof/>
        </w:rPr>
        <w:drawing>
          <wp:inline distT="0" distB="0" distL="0" distR="0" wp14:anchorId="799A9E01" wp14:editId="3512E330">
            <wp:extent cx="5943600" cy="424180"/>
            <wp:effectExtent l="0" t="0" r="0" b="0"/>
            <wp:docPr id="1833551198" name="Picture 9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2"/>
                    <pic:cNvPicPr>
                      <a:picLocks noChangeAspect="1" noChangeArrowheads="1"/>
                    </pic:cNvPicPr>
                  </pic:nvPicPr>
                  <pic:blipFill>
                    <a:blip r:embed="rId47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241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CC676C6" w14:textId="77777777" w:rsidR="00A372A3" w:rsidRPr="003603F5" w:rsidRDefault="00A372A3">
      <w:pPr>
        <w:rPr>
          <w:rFonts w:ascii="Tahoma" w:hAnsi="Tahoma" w:cs="Tahoma"/>
          <w:b/>
          <w:bCs/>
          <w:i/>
          <w:iCs/>
        </w:rPr>
      </w:pPr>
      <w:r w:rsidRPr="003603F5">
        <w:rPr>
          <w:rFonts w:ascii="Tahoma" w:hAnsi="Tahoma" w:cs="Tahoma"/>
        </w:rPr>
        <w:br w:type="page"/>
      </w:r>
    </w:p>
    <w:p w14:paraId="38DF2124" w14:textId="37475DA8" w:rsidR="00A372A3" w:rsidRPr="00713FDE" w:rsidRDefault="00A372A3" w:rsidP="00A372A3">
      <w:pPr>
        <w:pStyle w:val="Heading2"/>
        <w:rPr>
          <w:rFonts w:ascii="Tahoma" w:hAnsi="Tahoma" w:cs="Tahoma"/>
          <w:sz w:val="32"/>
          <w:szCs w:val="32"/>
        </w:rPr>
      </w:pPr>
      <w:bookmarkStart w:id="1019" w:name="_Toc153465037"/>
      <w:bookmarkStart w:id="1020" w:name="_Toc191307514"/>
      <w:bookmarkStart w:id="1021" w:name="_Toc191467451"/>
      <w:bookmarkStart w:id="1022" w:name="_Toc191467743"/>
      <w:r w:rsidRPr="00713FDE">
        <w:rPr>
          <w:rFonts w:ascii="Tahoma" w:hAnsi="Tahoma" w:cs="Tahoma"/>
          <w:sz w:val="32"/>
          <w:szCs w:val="32"/>
        </w:rPr>
        <w:lastRenderedPageBreak/>
        <w:t>Travel</w:t>
      </w:r>
      <w:bookmarkEnd w:id="1019"/>
      <w:bookmarkEnd w:id="1020"/>
      <w:bookmarkEnd w:id="1021"/>
      <w:bookmarkEnd w:id="1022"/>
    </w:p>
    <w:p w14:paraId="63072B0E" w14:textId="3C891EFF" w:rsidR="00A372A3" w:rsidRPr="00C4444A" w:rsidRDefault="00A372A3" w:rsidP="00C4444A">
      <w:pPr>
        <w:pStyle w:val="TOC1"/>
        <w:spacing w:before="240" w:after="60"/>
        <w:rPr>
          <w:rFonts w:ascii="Tahoma" w:hAnsi="Tahoma" w:cs="Tahoma"/>
          <w:b w:val="0"/>
          <w:bCs w:val="0"/>
        </w:rPr>
      </w:pPr>
      <w:r w:rsidRPr="00C4444A">
        <w:rPr>
          <w:rFonts w:ascii="Tahoma" w:hAnsi="Tahoma" w:cs="Tahoma"/>
          <w:b w:val="0"/>
          <w:bCs w:val="0"/>
        </w:rPr>
        <w:t xml:space="preserve">In this </w:t>
      </w:r>
      <w:proofErr w:type="gramStart"/>
      <w:r w:rsidRPr="00C4444A">
        <w:rPr>
          <w:rFonts w:ascii="Tahoma" w:hAnsi="Tahoma" w:cs="Tahoma"/>
          <w:b w:val="0"/>
          <w:bCs w:val="0"/>
        </w:rPr>
        <w:t>Travel Insurance</w:t>
      </w:r>
      <w:proofErr w:type="gramEnd"/>
      <w:r w:rsidRPr="00C4444A">
        <w:rPr>
          <w:rFonts w:ascii="Tahoma" w:hAnsi="Tahoma" w:cs="Tahoma"/>
          <w:b w:val="0"/>
          <w:bCs w:val="0"/>
        </w:rPr>
        <w:t xml:space="preserve"> sample there is data provided for </w:t>
      </w:r>
      <w:r w:rsidR="00F127C0">
        <w:rPr>
          <w:rFonts w:ascii="Tahoma" w:hAnsi="Tahoma" w:cs="Tahoma"/>
          <w:b w:val="0"/>
          <w:bCs w:val="0"/>
        </w:rPr>
        <w:t>AL</w:t>
      </w:r>
      <w:r w:rsidRPr="00C4444A">
        <w:rPr>
          <w:rFonts w:ascii="Tahoma" w:hAnsi="Tahoma" w:cs="Tahoma"/>
          <w:b w:val="0"/>
          <w:bCs w:val="0"/>
        </w:rPr>
        <w:t xml:space="preserve"> and </w:t>
      </w:r>
      <w:r w:rsidR="006A0C88" w:rsidRPr="00C4444A">
        <w:rPr>
          <w:rFonts w:ascii="Tahoma" w:hAnsi="Tahoma" w:cs="Tahoma"/>
          <w:b w:val="0"/>
          <w:bCs w:val="0"/>
        </w:rPr>
        <w:t xml:space="preserve">all </w:t>
      </w:r>
      <w:r w:rsidRPr="00C4444A">
        <w:rPr>
          <w:rFonts w:ascii="Tahoma" w:hAnsi="Tahoma" w:cs="Tahoma"/>
          <w:b w:val="0"/>
          <w:bCs w:val="0"/>
        </w:rPr>
        <w:t>coverages.</w:t>
      </w:r>
    </w:p>
    <w:p w14:paraId="250BB525" w14:textId="77777777" w:rsidR="00A372A3" w:rsidRPr="00713FDE" w:rsidRDefault="00A372A3" w:rsidP="00A372A3">
      <w:pPr>
        <w:autoSpaceDE w:val="0"/>
        <w:autoSpaceDN w:val="0"/>
        <w:adjustRightInd w:val="0"/>
        <w:rPr>
          <w:rFonts w:ascii="Tahoma" w:hAnsi="Tahoma" w:cs="Tahoma"/>
        </w:rPr>
      </w:pPr>
    </w:p>
    <w:p w14:paraId="4D3105FC" w14:textId="065D8B25" w:rsidR="00A372A3" w:rsidRPr="00713FDE" w:rsidRDefault="00C55024" w:rsidP="00A372A3">
      <w:pPr>
        <w:rPr>
          <w:rFonts w:ascii="Tahoma" w:hAnsi="Tahoma" w:cs="Tahoma"/>
          <w:lang w:val="fr-FR"/>
        </w:rPr>
      </w:pPr>
      <w:bookmarkStart w:id="1023" w:name="_Toc191467452"/>
      <w:bookmarkStart w:id="1024" w:name="_Toc191467744"/>
      <w:proofErr w:type="spellStart"/>
      <w:r w:rsidRPr="00C55024">
        <w:rPr>
          <w:rStyle w:val="Heading3Char"/>
          <w:rFonts w:ascii="Tahoma" w:hAnsi="Tahoma" w:cs="Tahoma"/>
          <w:sz w:val="24"/>
          <w:szCs w:val="24"/>
          <w:lang w:val="fr-FR"/>
        </w:rPr>
        <w:t>Travel</w:t>
      </w:r>
      <w:proofErr w:type="spellEnd"/>
      <w:r w:rsidRPr="00C55024">
        <w:rPr>
          <w:rStyle w:val="Heading3Char"/>
          <w:rFonts w:ascii="Tahoma" w:hAnsi="Tahoma" w:cs="Tahoma"/>
          <w:sz w:val="24"/>
          <w:szCs w:val="24"/>
          <w:lang w:val="fr-FR"/>
        </w:rPr>
        <w:t xml:space="preserve"> </w:t>
      </w:r>
      <w:proofErr w:type="spellStart"/>
      <w:r w:rsidRPr="00C55024">
        <w:rPr>
          <w:rStyle w:val="Heading3Char"/>
          <w:rFonts w:ascii="Tahoma" w:hAnsi="Tahoma" w:cs="Tahoma"/>
          <w:sz w:val="24"/>
          <w:szCs w:val="24"/>
          <w:lang w:val="fr-FR"/>
        </w:rPr>
        <w:t>Interrogatory</w:t>
      </w:r>
      <w:proofErr w:type="spellEnd"/>
      <w:r w:rsidRPr="00C55024">
        <w:rPr>
          <w:rStyle w:val="Heading3Char"/>
          <w:rFonts w:ascii="Tahoma" w:hAnsi="Tahoma" w:cs="Tahoma"/>
          <w:sz w:val="24"/>
          <w:szCs w:val="24"/>
          <w:lang w:val="fr-FR"/>
        </w:rPr>
        <w:t xml:space="preserve"> Records</w:t>
      </w:r>
      <w:bookmarkEnd w:id="1023"/>
      <w:bookmarkEnd w:id="1024"/>
      <w:r w:rsidRPr="00C55024">
        <w:rPr>
          <w:rStyle w:val="Heading3Char"/>
          <w:rFonts w:ascii="Tahoma" w:hAnsi="Tahoma" w:cs="Tahoma"/>
          <w:sz w:val="24"/>
          <w:szCs w:val="24"/>
          <w:lang w:val="fr-FR"/>
        </w:rPr>
        <w:t xml:space="preserve"> </w:t>
      </w:r>
      <w:r w:rsidR="00A372A3" w:rsidRPr="00713FDE">
        <w:rPr>
          <w:rFonts w:ascii="Tahoma" w:hAnsi="Tahoma" w:cs="Tahoma"/>
          <w:lang w:val="fr-FR"/>
        </w:rPr>
        <w:t xml:space="preserve">(7 </w:t>
      </w:r>
      <w:proofErr w:type="spellStart"/>
      <w:r w:rsidR="00A372A3" w:rsidRPr="00713FDE">
        <w:rPr>
          <w:rFonts w:ascii="Tahoma" w:hAnsi="Tahoma" w:cs="Tahoma"/>
          <w:lang w:val="fr-FR"/>
        </w:rPr>
        <w:t>columns</w:t>
      </w:r>
      <w:proofErr w:type="spellEnd"/>
      <w:r w:rsidR="00A372A3" w:rsidRPr="00713FDE">
        <w:rPr>
          <w:rFonts w:ascii="Tahoma" w:hAnsi="Tahoma" w:cs="Tahoma"/>
          <w:lang w:val="fr-FR"/>
        </w:rPr>
        <w:t>)</w:t>
      </w:r>
    </w:p>
    <w:p w14:paraId="5994CA67" w14:textId="77777777" w:rsidR="00F50C53" w:rsidRPr="008F778A" w:rsidRDefault="00F50C53" w:rsidP="00A372A3">
      <w:pPr>
        <w:rPr>
          <w:rFonts w:ascii="Tahoma" w:hAnsi="Tahoma" w:cs="Tahoma"/>
          <w:lang w:val="fr-FR"/>
        </w:rPr>
      </w:pPr>
    </w:p>
    <w:p w14:paraId="49C0AF4F" w14:textId="362F2774" w:rsidR="00356410" w:rsidRDefault="006518C9" w:rsidP="006518C9">
      <w:pPr>
        <w:autoSpaceDE w:val="0"/>
        <w:autoSpaceDN w:val="0"/>
        <w:adjustRightInd w:val="0"/>
        <w:rPr>
          <w:rFonts w:ascii="Tahoma" w:hAnsi="Tahoma" w:cs="Tahoma"/>
        </w:rPr>
      </w:pPr>
      <w:r w:rsidRPr="006518C9">
        <w:rPr>
          <w:rFonts w:ascii="Tahoma" w:hAnsi="Tahoma" w:cs="Tahoma"/>
          <w:noProof/>
          <w:sz w:val="20"/>
          <w:szCs w:val="20"/>
        </w:rPr>
        <w:drawing>
          <wp:inline distT="0" distB="0" distL="0" distR="0" wp14:anchorId="33C6C3C3" wp14:editId="6E4822A1">
            <wp:extent cx="5943600" cy="2091690"/>
            <wp:effectExtent l="0" t="0" r="0" b="3810"/>
            <wp:docPr id="2090902115" name="Picture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47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20916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9DD3A11" w14:textId="77777777" w:rsidR="00356410" w:rsidRPr="00356410" w:rsidRDefault="00356410" w:rsidP="006518C9">
      <w:pPr>
        <w:autoSpaceDE w:val="0"/>
        <w:autoSpaceDN w:val="0"/>
        <w:adjustRightInd w:val="0"/>
        <w:rPr>
          <w:rFonts w:ascii="Tahoma" w:hAnsi="Tahoma" w:cs="Tahoma"/>
        </w:rPr>
      </w:pPr>
    </w:p>
    <w:p w14:paraId="163EAB34" w14:textId="7434C24E" w:rsidR="00FF51F4" w:rsidRPr="008F778A" w:rsidRDefault="00FF51F4" w:rsidP="00FF51F4">
      <w:pPr>
        <w:rPr>
          <w:rFonts w:ascii="Tahoma" w:hAnsi="Tahoma" w:cs="Tahoma"/>
        </w:rPr>
      </w:pPr>
      <w:bookmarkStart w:id="1025" w:name="_Toc153465039"/>
      <w:bookmarkStart w:id="1026" w:name="_Toc191307516"/>
      <w:bookmarkStart w:id="1027" w:name="_Toc191467453"/>
      <w:bookmarkStart w:id="1028" w:name="_Toc191467745"/>
      <w:r w:rsidRPr="001B712D">
        <w:rPr>
          <w:rStyle w:val="Heading3Char"/>
          <w:rFonts w:ascii="Tahoma" w:hAnsi="Tahoma" w:cs="Tahoma"/>
        </w:rPr>
        <w:t>Travel Claims Activity, Counts Reported</w:t>
      </w:r>
      <w:bookmarkEnd w:id="1025"/>
      <w:bookmarkEnd w:id="1026"/>
      <w:r w:rsidR="001B712D">
        <w:rPr>
          <w:rStyle w:val="Heading3Char"/>
          <w:rFonts w:ascii="Tahoma" w:hAnsi="Tahoma" w:cs="Tahoma"/>
        </w:rPr>
        <w:t xml:space="preserve"> by</w:t>
      </w:r>
      <w:bookmarkEnd w:id="1027"/>
      <w:bookmarkEnd w:id="1028"/>
      <w:r w:rsidR="001B712D">
        <w:rPr>
          <w:rStyle w:val="Heading3Char"/>
          <w:rFonts w:ascii="Tahoma" w:hAnsi="Tahoma" w:cs="Tahoma"/>
        </w:rPr>
        <w:t xml:space="preserve"> </w:t>
      </w:r>
      <w:r w:rsidRPr="001B712D">
        <w:rPr>
          <w:rFonts w:ascii="Tahoma" w:hAnsi="Tahoma" w:cs="Tahoma"/>
          <w:b/>
          <w:bCs/>
        </w:rPr>
        <w:t>Claimant, by Coverage</w:t>
      </w:r>
      <w:r w:rsidR="000D1438">
        <w:rPr>
          <w:rFonts w:ascii="Tahoma" w:hAnsi="Tahoma" w:cs="Tahoma"/>
          <w:b/>
          <w:bCs/>
        </w:rPr>
        <w:t xml:space="preserve"> Records</w:t>
      </w:r>
      <w:r w:rsidRPr="008F778A">
        <w:rPr>
          <w:rFonts w:ascii="Tahoma" w:hAnsi="Tahoma" w:cs="Tahoma"/>
        </w:rPr>
        <w:t xml:space="preserve"> (</w:t>
      </w:r>
      <w:r w:rsidR="00F50C53" w:rsidRPr="008F778A">
        <w:rPr>
          <w:rFonts w:ascii="Tahoma" w:hAnsi="Tahoma" w:cs="Tahoma"/>
        </w:rPr>
        <w:t>2</w:t>
      </w:r>
      <w:r w:rsidR="0047343C">
        <w:rPr>
          <w:rFonts w:ascii="Tahoma" w:hAnsi="Tahoma" w:cs="Tahoma"/>
        </w:rPr>
        <w:t>2</w:t>
      </w:r>
      <w:r w:rsidRPr="008F778A">
        <w:rPr>
          <w:rFonts w:ascii="Tahoma" w:hAnsi="Tahoma" w:cs="Tahoma"/>
        </w:rPr>
        <w:t xml:space="preserve"> columns)</w:t>
      </w:r>
    </w:p>
    <w:p w14:paraId="71591919" w14:textId="77777777" w:rsidR="00F50C53" w:rsidRPr="008F778A" w:rsidRDefault="00F50C53" w:rsidP="00FF51F4">
      <w:pPr>
        <w:rPr>
          <w:rFonts w:ascii="Tahoma" w:hAnsi="Tahoma" w:cs="Tahoma"/>
        </w:rPr>
      </w:pPr>
    </w:p>
    <w:p w14:paraId="706D7057" w14:textId="06F8FAF4" w:rsidR="00F32D51" w:rsidRDefault="00062564" w:rsidP="00F50C53">
      <w:pPr>
        <w:rPr>
          <w:rStyle w:val="Heading3Char"/>
          <w:rFonts w:ascii="Tahoma" w:hAnsi="Tahoma" w:cs="Tahoma"/>
          <w:lang w:val="fr-FR"/>
        </w:rPr>
      </w:pPr>
      <w:bookmarkStart w:id="1029" w:name="_Toc153465040"/>
      <w:bookmarkStart w:id="1030" w:name="_Toc191307517"/>
      <w:bookmarkStart w:id="1031" w:name="_Toc191467454"/>
      <w:bookmarkStart w:id="1032" w:name="_Toc191467746"/>
      <w:r w:rsidRPr="00062564">
        <w:rPr>
          <w:rStyle w:val="Heading3Char"/>
          <w:rFonts w:ascii="Tahoma" w:hAnsi="Tahoma" w:cs="Tahoma"/>
          <w:noProof/>
          <w:lang w:val="fr-FR"/>
        </w:rPr>
        <w:drawing>
          <wp:inline distT="0" distB="0" distL="0" distR="0" wp14:anchorId="53823107" wp14:editId="28CAE3F0">
            <wp:extent cx="5943600" cy="2091690"/>
            <wp:effectExtent l="0" t="0" r="0" b="3810"/>
            <wp:docPr id="1199494276" name="Picture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/>
                    <pic:cNvPicPr>
                      <a:picLocks noChangeAspect="1" noChangeArrowheads="1"/>
                    </pic:cNvPicPr>
                  </pic:nvPicPr>
                  <pic:blipFill>
                    <a:blip r:embed="rId47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20916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1031"/>
      <w:bookmarkEnd w:id="1032"/>
    </w:p>
    <w:p w14:paraId="688DA7E5" w14:textId="77777777" w:rsidR="00062564" w:rsidRDefault="00062564" w:rsidP="00F50C53">
      <w:pPr>
        <w:rPr>
          <w:rStyle w:val="Heading3Char"/>
          <w:rFonts w:ascii="Tahoma" w:hAnsi="Tahoma" w:cs="Tahoma"/>
          <w:lang w:val="fr-FR"/>
        </w:rPr>
      </w:pPr>
    </w:p>
    <w:p w14:paraId="10CAEDE1" w14:textId="773BD08F" w:rsidR="00F50C53" w:rsidRPr="008F778A" w:rsidRDefault="00F50C53" w:rsidP="00F50C53">
      <w:pPr>
        <w:rPr>
          <w:rFonts w:ascii="Tahoma" w:hAnsi="Tahoma" w:cs="Tahoma"/>
          <w:lang w:val="fr-FR"/>
        </w:rPr>
      </w:pPr>
      <w:bookmarkStart w:id="1033" w:name="_Toc191467455"/>
      <w:bookmarkStart w:id="1034" w:name="_Toc191467747"/>
      <w:proofErr w:type="spellStart"/>
      <w:r w:rsidRPr="008F778A">
        <w:rPr>
          <w:rStyle w:val="Heading3Char"/>
          <w:rFonts w:ascii="Tahoma" w:hAnsi="Tahoma" w:cs="Tahoma"/>
          <w:lang w:val="fr-FR"/>
        </w:rPr>
        <w:t>Travel</w:t>
      </w:r>
      <w:proofErr w:type="spellEnd"/>
      <w:r w:rsidRPr="008F778A">
        <w:rPr>
          <w:rStyle w:val="Heading3Char"/>
          <w:rFonts w:ascii="Tahoma" w:hAnsi="Tahoma" w:cs="Tahoma"/>
          <w:lang w:val="fr-FR"/>
        </w:rPr>
        <w:t xml:space="preserve"> </w:t>
      </w:r>
      <w:proofErr w:type="spellStart"/>
      <w:r w:rsidRPr="008F778A">
        <w:rPr>
          <w:rStyle w:val="Heading3Char"/>
          <w:rFonts w:ascii="Tahoma" w:hAnsi="Tahoma" w:cs="Tahoma"/>
          <w:lang w:val="fr-FR"/>
        </w:rPr>
        <w:t>Lawsuit</w:t>
      </w:r>
      <w:proofErr w:type="spellEnd"/>
      <w:r w:rsidRPr="008F778A">
        <w:rPr>
          <w:rStyle w:val="Heading3Char"/>
          <w:rFonts w:ascii="Tahoma" w:hAnsi="Tahoma" w:cs="Tahoma"/>
          <w:lang w:val="fr-FR"/>
        </w:rPr>
        <w:t xml:space="preserve"> and Complaint</w:t>
      </w:r>
      <w:bookmarkEnd w:id="1029"/>
      <w:bookmarkEnd w:id="1030"/>
      <w:bookmarkEnd w:id="1033"/>
      <w:r w:rsidR="000D1438">
        <w:rPr>
          <w:rStyle w:val="Heading3Char"/>
          <w:rFonts w:ascii="Tahoma" w:hAnsi="Tahoma" w:cs="Tahoma"/>
          <w:lang w:val="fr-FR"/>
        </w:rPr>
        <w:t xml:space="preserve"> Records</w:t>
      </w:r>
      <w:bookmarkEnd w:id="1034"/>
      <w:r w:rsidRPr="008F778A">
        <w:rPr>
          <w:rFonts w:ascii="Tahoma" w:hAnsi="Tahoma" w:cs="Tahoma"/>
          <w:lang w:val="fr-FR"/>
        </w:rPr>
        <w:t xml:space="preserve"> (</w:t>
      </w:r>
      <w:r w:rsidR="00203F86" w:rsidRPr="008F778A">
        <w:rPr>
          <w:rFonts w:ascii="Tahoma" w:hAnsi="Tahoma" w:cs="Tahoma"/>
          <w:lang w:val="fr-FR"/>
        </w:rPr>
        <w:t>6</w:t>
      </w:r>
      <w:r w:rsidRPr="008F778A">
        <w:rPr>
          <w:rFonts w:ascii="Tahoma" w:hAnsi="Tahoma" w:cs="Tahoma"/>
          <w:lang w:val="fr-FR"/>
        </w:rPr>
        <w:t xml:space="preserve"> </w:t>
      </w:r>
      <w:proofErr w:type="spellStart"/>
      <w:r w:rsidRPr="008F778A">
        <w:rPr>
          <w:rFonts w:ascii="Tahoma" w:hAnsi="Tahoma" w:cs="Tahoma"/>
          <w:lang w:val="fr-FR"/>
        </w:rPr>
        <w:t>columns</w:t>
      </w:r>
      <w:proofErr w:type="spellEnd"/>
      <w:r w:rsidRPr="008F778A">
        <w:rPr>
          <w:rFonts w:ascii="Tahoma" w:hAnsi="Tahoma" w:cs="Tahoma"/>
          <w:lang w:val="fr-FR"/>
        </w:rPr>
        <w:t>)</w:t>
      </w:r>
    </w:p>
    <w:p w14:paraId="6BEBB847" w14:textId="77777777" w:rsidR="00203F86" w:rsidRPr="008F778A" w:rsidRDefault="00203F86" w:rsidP="00203F86">
      <w:pPr>
        <w:autoSpaceDE w:val="0"/>
        <w:autoSpaceDN w:val="0"/>
        <w:adjustRightInd w:val="0"/>
        <w:ind w:firstLine="720"/>
        <w:rPr>
          <w:rFonts w:ascii="Tahoma" w:hAnsi="Tahoma" w:cs="Tahoma"/>
          <w:sz w:val="20"/>
          <w:szCs w:val="20"/>
          <w:lang w:val="fr-FR"/>
        </w:rPr>
      </w:pPr>
    </w:p>
    <w:p w14:paraId="45F9875E" w14:textId="29A0AFB8" w:rsidR="00F50C53" w:rsidRDefault="0027769E" w:rsidP="0027769E">
      <w:pPr>
        <w:autoSpaceDE w:val="0"/>
        <w:autoSpaceDN w:val="0"/>
        <w:adjustRightInd w:val="0"/>
        <w:rPr>
          <w:rFonts w:ascii="Tahoma" w:hAnsi="Tahoma" w:cs="Tahoma"/>
          <w:sz w:val="20"/>
          <w:szCs w:val="20"/>
          <w:lang w:val="fr-FR"/>
        </w:rPr>
      </w:pPr>
      <w:r w:rsidRPr="0027769E">
        <w:rPr>
          <w:rFonts w:ascii="Tahoma" w:hAnsi="Tahoma" w:cs="Tahoma"/>
          <w:noProof/>
          <w:sz w:val="20"/>
          <w:szCs w:val="20"/>
          <w:lang w:val="fr-FR"/>
        </w:rPr>
        <w:drawing>
          <wp:inline distT="0" distB="0" distL="0" distR="0" wp14:anchorId="1BD03FE3" wp14:editId="33FB3A13">
            <wp:extent cx="5943600" cy="704215"/>
            <wp:effectExtent l="0" t="0" r="0" b="635"/>
            <wp:docPr id="1183318455" name="Picture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/>
                    <pic:cNvPicPr>
                      <a:picLocks noChangeAspect="1" noChangeArrowheads="1"/>
                    </pic:cNvPicPr>
                  </pic:nvPicPr>
                  <pic:blipFill>
                    <a:blip r:embed="rId47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7042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2BAB172" w14:textId="3F567F5A" w:rsidR="00654C3F" w:rsidRDefault="00654C3F">
      <w:pPr>
        <w:rPr>
          <w:rFonts w:ascii="Tahoma" w:hAnsi="Tahoma" w:cs="Tahoma"/>
          <w:sz w:val="20"/>
          <w:szCs w:val="20"/>
          <w:lang w:val="fr-FR"/>
        </w:rPr>
      </w:pPr>
      <w:r>
        <w:rPr>
          <w:rFonts w:ascii="Tahoma" w:hAnsi="Tahoma" w:cs="Tahoma"/>
          <w:sz w:val="20"/>
          <w:szCs w:val="20"/>
          <w:lang w:val="fr-FR"/>
        </w:rPr>
        <w:br w:type="page"/>
      </w:r>
    </w:p>
    <w:p w14:paraId="74606AD8" w14:textId="77777777" w:rsidR="0027769E" w:rsidRPr="008F778A" w:rsidRDefault="0027769E" w:rsidP="0027769E">
      <w:pPr>
        <w:autoSpaceDE w:val="0"/>
        <w:autoSpaceDN w:val="0"/>
        <w:adjustRightInd w:val="0"/>
        <w:rPr>
          <w:rFonts w:ascii="Tahoma" w:hAnsi="Tahoma" w:cs="Tahoma"/>
          <w:sz w:val="20"/>
          <w:szCs w:val="20"/>
          <w:lang w:val="fr-FR"/>
        </w:rPr>
      </w:pPr>
    </w:p>
    <w:p w14:paraId="5F539C52" w14:textId="2F7E6FBA" w:rsidR="00203F86" w:rsidRPr="008F778A" w:rsidRDefault="00203F86" w:rsidP="00203F86">
      <w:pPr>
        <w:rPr>
          <w:rFonts w:ascii="Tahoma" w:hAnsi="Tahoma" w:cs="Tahoma"/>
          <w:lang w:val="fr-FR"/>
        </w:rPr>
      </w:pPr>
      <w:bookmarkStart w:id="1035" w:name="_Toc153465041"/>
      <w:bookmarkStart w:id="1036" w:name="_Toc191307518"/>
      <w:bookmarkStart w:id="1037" w:name="_Toc191467456"/>
      <w:bookmarkStart w:id="1038" w:name="_Toc191467748"/>
      <w:proofErr w:type="spellStart"/>
      <w:r w:rsidRPr="008F778A">
        <w:rPr>
          <w:rStyle w:val="Heading3Char"/>
          <w:rFonts w:ascii="Tahoma" w:hAnsi="Tahoma" w:cs="Tahoma"/>
          <w:lang w:val="fr-FR"/>
        </w:rPr>
        <w:t>Travel</w:t>
      </w:r>
      <w:proofErr w:type="spellEnd"/>
      <w:r w:rsidRPr="008F778A">
        <w:rPr>
          <w:rStyle w:val="Heading3Char"/>
          <w:rFonts w:ascii="Tahoma" w:hAnsi="Tahoma" w:cs="Tahoma"/>
          <w:lang w:val="fr-FR"/>
        </w:rPr>
        <w:t xml:space="preserve"> </w:t>
      </w:r>
      <w:proofErr w:type="spellStart"/>
      <w:r w:rsidRPr="008F778A">
        <w:rPr>
          <w:rStyle w:val="Heading3Char"/>
          <w:rFonts w:ascii="Tahoma" w:hAnsi="Tahoma" w:cs="Tahoma"/>
          <w:lang w:val="fr-FR"/>
        </w:rPr>
        <w:t>Underwriting</w:t>
      </w:r>
      <w:bookmarkEnd w:id="1035"/>
      <w:bookmarkEnd w:id="1036"/>
      <w:bookmarkEnd w:id="1037"/>
      <w:proofErr w:type="spellEnd"/>
      <w:r w:rsidR="000D1438">
        <w:rPr>
          <w:rStyle w:val="Heading3Char"/>
          <w:rFonts w:ascii="Tahoma" w:hAnsi="Tahoma" w:cs="Tahoma"/>
          <w:lang w:val="fr-FR"/>
        </w:rPr>
        <w:t xml:space="preserve"> Records</w:t>
      </w:r>
      <w:bookmarkEnd w:id="1038"/>
      <w:r w:rsidRPr="008F778A">
        <w:rPr>
          <w:rFonts w:ascii="Tahoma" w:hAnsi="Tahoma" w:cs="Tahoma"/>
          <w:lang w:val="fr-FR"/>
        </w:rPr>
        <w:t xml:space="preserve"> (6 </w:t>
      </w:r>
      <w:proofErr w:type="spellStart"/>
      <w:r w:rsidRPr="008F778A">
        <w:rPr>
          <w:rFonts w:ascii="Tahoma" w:hAnsi="Tahoma" w:cs="Tahoma"/>
          <w:lang w:val="fr-FR"/>
        </w:rPr>
        <w:t>columns</w:t>
      </w:r>
      <w:proofErr w:type="spellEnd"/>
      <w:r w:rsidRPr="008F778A">
        <w:rPr>
          <w:rFonts w:ascii="Tahoma" w:hAnsi="Tahoma" w:cs="Tahoma"/>
          <w:lang w:val="fr-FR"/>
        </w:rPr>
        <w:t>)</w:t>
      </w:r>
    </w:p>
    <w:p w14:paraId="09FC6AD7" w14:textId="77777777" w:rsidR="00974B36" w:rsidRPr="008F778A" w:rsidRDefault="00974B36" w:rsidP="00203F86">
      <w:pPr>
        <w:rPr>
          <w:rFonts w:ascii="Tahoma" w:hAnsi="Tahoma" w:cs="Tahoma"/>
          <w:lang w:val="fr-FR"/>
        </w:rPr>
      </w:pPr>
    </w:p>
    <w:p w14:paraId="6C21064D" w14:textId="41317260" w:rsidR="00974B36" w:rsidRDefault="00E330B1" w:rsidP="00E330B1">
      <w:pPr>
        <w:autoSpaceDE w:val="0"/>
        <w:autoSpaceDN w:val="0"/>
        <w:adjustRightInd w:val="0"/>
        <w:rPr>
          <w:rFonts w:ascii="Tahoma" w:hAnsi="Tahoma" w:cs="Tahoma"/>
          <w:sz w:val="20"/>
          <w:szCs w:val="20"/>
          <w:lang w:val="fr-FR"/>
        </w:rPr>
      </w:pPr>
      <w:r w:rsidRPr="00E330B1">
        <w:rPr>
          <w:rFonts w:ascii="Tahoma" w:hAnsi="Tahoma" w:cs="Tahoma"/>
          <w:noProof/>
          <w:sz w:val="20"/>
          <w:szCs w:val="20"/>
          <w:lang w:val="fr-FR"/>
        </w:rPr>
        <w:drawing>
          <wp:inline distT="0" distB="0" distL="0" distR="0" wp14:anchorId="1E2DA6BD" wp14:editId="25F5E994">
            <wp:extent cx="5943600" cy="1537970"/>
            <wp:effectExtent l="0" t="0" r="0" b="5080"/>
            <wp:docPr id="650480827" name="Picture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/>
                    <pic:cNvPicPr>
                      <a:picLocks noChangeAspect="1" noChangeArrowheads="1"/>
                    </pic:cNvPicPr>
                  </pic:nvPicPr>
                  <pic:blipFill>
                    <a:blip r:embed="rId47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15379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7B39983" w14:textId="77777777" w:rsidR="00E330B1" w:rsidRPr="008F778A" w:rsidRDefault="00E330B1" w:rsidP="00E330B1">
      <w:pPr>
        <w:autoSpaceDE w:val="0"/>
        <w:autoSpaceDN w:val="0"/>
        <w:adjustRightInd w:val="0"/>
        <w:rPr>
          <w:rFonts w:ascii="Tahoma" w:hAnsi="Tahoma" w:cs="Tahoma"/>
          <w:sz w:val="20"/>
          <w:szCs w:val="20"/>
          <w:lang w:val="fr-FR"/>
        </w:rPr>
      </w:pPr>
    </w:p>
    <w:p w14:paraId="19A1AFC8" w14:textId="782A1ADB" w:rsidR="00203F86" w:rsidRPr="008F778A" w:rsidRDefault="00203F86" w:rsidP="00203F86">
      <w:pPr>
        <w:rPr>
          <w:rFonts w:ascii="Tahoma" w:hAnsi="Tahoma" w:cs="Tahoma"/>
          <w:lang w:val="fr-FR"/>
        </w:rPr>
      </w:pPr>
      <w:bookmarkStart w:id="1039" w:name="_Toc153465042"/>
      <w:bookmarkStart w:id="1040" w:name="_Toc191307519"/>
      <w:bookmarkStart w:id="1041" w:name="_Toc191467457"/>
      <w:bookmarkStart w:id="1042" w:name="_Toc191467749"/>
      <w:proofErr w:type="spellStart"/>
      <w:r w:rsidRPr="008F778A">
        <w:rPr>
          <w:rStyle w:val="Heading3Char"/>
          <w:rFonts w:ascii="Tahoma" w:hAnsi="Tahoma" w:cs="Tahoma"/>
          <w:lang w:val="fr-FR"/>
        </w:rPr>
        <w:t>Travel</w:t>
      </w:r>
      <w:proofErr w:type="spellEnd"/>
      <w:r w:rsidRPr="008F778A">
        <w:rPr>
          <w:rStyle w:val="Heading3Char"/>
          <w:rFonts w:ascii="Tahoma" w:hAnsi="Tahoma" w:cs="Tahoma"/>
          <w:lang w:val="fr-FR"/>
        </w:rPr>
        <w:t xml:space="preserve"> </w:t>
      </w:r>
      <w:r w:rsidR="00974B36" w:rsidRPr="008F778A">
        <w:rPr>
          <w:rStyle w:val="Heading3Char"/>
          <w:rFonts w:ascii="Tahoma" w:hAnsi="Tahoma" w:cs="Tahoma"/>
          <w:lang w:val="fr-FR"/>
        </w:rPr>
        <w:t>Attestation</w:t>
      </w:r>
      <w:bookmarkEnd w:id="1039"/>
      <w:bookmarkEnd w:id="1040"/>
      <w:bookmarkEnd w:id="1041"/>
      <w:r w:rsidR="000D1438">
        <w:rPr>
          <w:rStyle w:val="Heading3Char"/>
          <w:rFonts w:ascii="Tahoma" w:hAnsi="Tahoma" w:cs="Tahoma"/>
          <w:lang w:val="fr-FR"/>
        </w:rPr>
        <w:t xml:space="preserve"> </w:t>
      </w:r>
      <w:proofErr w:type="gramStart"/>
      <w:r w:rsidR="000D1438">
        <w:rPr>
          <w:rStyle w:val="Heading3Char"/>
          <w:rFonts w:ascii="Tahoma" w:hAnsi="Tahoma" w:cs="Tahoma"/>
          <w:lang w:val="fr-FR"/>
        </w:rPr>
        <w:t>Records</w:t>
      </w:r>
      <w:bookmarkEnd w:id="1042"/>
      <w:r w:rsidRPr="008F778A">
        <w:rPr>
          <w:rFonts w:ascii="Tahoma" w:hAnsi="Tahoma" w:cs="Tahoma"/>
          <w:lang w:val="fr-FR"/>
        </w:rPr>
        <w:t>(</w:t>
      </w:r>
      <w:proofErr w:type="gramEnd"/>
      <w:r w:rsidR="00974B36" w:rsidRPr="008F778A">
        <w:rPr>
          <w:rFonts w:ascii="Tahoma" w:hAnsi="Tahoma" w:cs="Tahoma"/>
          <w:lang w:val="fr-FR"/>
        </w:rPr>
        <w:t>11</w:t>
      </w:r>
      <w:r w:rsidRPr="008F778A">
        <w:rPr>
          <w:rFonts w:ascii="Tahoma" w:hAnsi="Tahoma" w:cs="Tahoma"/>
          <w:lang w:val="fr-FR"/>
        </w:rPr>
        <w:t xml:space="preserve"> </w:t>
      </w:r>
      <w:proofErr w:type="spellStart"/>
      <w:r w:rsidRPr="008F778A">
        <w:rPr>
          <w:rFonts w:ascii="Tahoma" w:hAnsi="Tahoma" w:cs="Tahoma"/>
          <w:lang w:val="fr-FR"/>
        </w:rPr>
        <w:t>columns</w:t>
      </w:r>
      <w:proofErr w:type="spellEnd"/>
      <w:r w:rsidRPr="008F778A">
        <w:rPr>
          <w:rFonts w:ascii="Tahoma" w:hAnsi="Tahoma" w:cs="Tahoma"/>
          <w:lang w:val="fr-FR"/>
        </w:rPr>
        <w:t>)</w:t>
      </w:r>
    </w:p>
    <w:p w14:paraId="6AE138FC" w14:textId="77777777" w:rsidR="00203F86" w:rsidRPr="008F778A" w:rsidRDefault="00203F86" w:rsidP="00203F86">
      <w:pPr>
        <w:autoSpaceDE w:val="0"/>
        <w:autoSpaceDN w:val="0"/>
        <w:adjustRightInd w:val="0"/>
        <w:ind w:firstLine="720"/>
        <w:rPr>
          <w:rFonts w:ascii="Tahoma" w:hAnsi="Tahoma" w:cs="Tahoma"/>
          <w:sz w:val="20"/>
          <w:szCs w:val="20"/>
          <w:lang w:val="fr-FR"/>
        </w:rPr>
      </w:pPr>
    </w:p>
    <w:p w14:paraId="44A32F05" w14:textId="77777777" w:rsidR="003F7902" w:rsidRDefault="003F7902">
      <w:pPr>
        <w:rPr>
          <w:rFonts w:ascii="Tahoma" w:hAnsi="Tahoma" w:cs="Tahoma"/>
        </w:rPr>
      </w:pPr>
      <w:r w:rsidRPr="003F7902">
        <w:rPr>
          <w:rFonts w:ascii="Tahoma" w:hAnsi="Tahoma" w:cs="Tahoma"/>
          <w:noProof/>
        </w:rPr>
        <w:drawing>
          <wp:inline distT="0" distB="0" distL="0" distR="0" wp14:anchorId="1551B22B" wp14:editId="1E74CC47">
            <wp:extent cx="5943600" cy="424180"/>
            <wp:effectExtent l="0" t="0" r="0" b="0"/>
            <wp:docPr id="2047055931" name="Picture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/>
                    <pic:cNvPicPr>
                      <a:picLocks noChangeAspect="1" noChangeArrowheads="1"/>
                    </pic:cNvPicPr>
                  </pic:nvPicPr>
                  <pic:blipFill>
                    <a:blip r:embed="rId48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241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188BE40" w14:textId="77777777" w:rsidR="003F7902" w:rsidRDefault="003F7902">
      <w:pPr>
        <w:rPr>
          <w:rFonts w:ascii="Tahoma" w:hAnsi="Tahoma" w:cs="Tahoma"/>
        </w:rPr>
      </w:pPr>
      <w:r>
        <w:rPr>
          <w:rFonts w:ascii="Tahoma" w:hAnsi="Tahoma" w:cs="Tahoma"/>
        </w:rPr>
        <w:br w:type="page"/>
      </w:r>
    </w:p>
    <w:p w14:paraId="57F754CA" w14:textId="55F77DAF" w:rsidR="00F7746D" w:rsidRPr="008F778A" w:rsidRDefault="00F7746D">
      <w:pPr>
        <w:rPr>
          <w:rFonts w:ascii="Tahoma" w:hAnsi="Tahoma" w:cs="Tahoma"/>
          <w:b/>
          <w:bCs/>
          <w:i/>
          <w:iCs/>
          <w:sz w:val="28"/>
          <w:szCs w:val="28"/>
        </w:rPr>
      </w:pPr>
    </w:p>
    <w:p w14:paraId="3E32A798" w14:textId="5989A2F0" w:rsidR="001775E2" w:rsidRDefault="00F7746D" w:rsidP="00CB3315">
      <w:pPr>
        <w:pStyle w:val="Heading2"/>
        <w:rPr>
          <w:rFonts w:ascii="Tahoma" w:hAnsi="Tahoma" w:cs="Tahoma"/>
          <w:sz w:val="32"/>
          <w:szCs w:val="32"/>
        </w:rPr>
      </w:pPr>
      <w:bookmarkStart w:id="1043" w:name="_Toc153465043"/>
      <w:bookmarkStart w:id="1044" w:name="_Toc191307520"/>
      <w:bookmarkStart w:id="1045" w:name="_Toc191467458"/>
      <w:bookmarkStart w:id="1046" w:name="_Toc191467750"/>
      <w:r w:rsidRPr="00C4444A">
        <w:rPr>
          <w:rFonts w:ascii="Tahoma" w:hAnsi="Tahoma" w:cs="Tahoma"/>
          <w:sz w:val="32"/>
          <w:szCs w:val="32"/>
        </w:rPr>
        <w:t>Other Health</w:t>
      </w:r>
      <w:bookmarkEnd w:id="1043"/>
      <w:bookmarkEnd w:id="1044"/>
      <w:bookmarkEnd w:id="1045"/>
      <w:bookmarkEnd w:id="1046"/>
    </w:p>
    <w:p w14:paraId="02D31936" w14:textId="77777777" w:rsidR="00CB3315" w:rsidRPr="00CB3315" w:rsidRDefault="00CB3315" w:rsidP="00CB3315"/>
    <w:p w14:paraId="7E7BFFDF" w14:textId="5544760C" w:rsidR="00FC7743" w:rsidRPr="0077321F" w:rsidRDefault="00FC7743" w:rsidP="00FC7743">
      <w:pPr>
        <w:rPr>
          <w:rFonts w:ascii="Tahoma" w:hAnsi="Tahoma" w:cs="Tahoma"/>
          <w:color w:val="000000"/>
        </w:rPr>
      </w:pPr>
      <w:r w:rsidRPr="00FC7743">
        <w:rPr>
          <w:rFonts w:ascii="Tahoma" w:hAnsi="Tahoma" w:cs="Tahoma"/>
          <w:color w:val="000000"/>
        </w:rPr>
        <w:t xml:space="preserve">In this </w:t>
      </w:r>
      <w:r w:rsidR="002D3958" w:rsidRPr="0077321F">
        <w:rPr>
          <w:rFonts w:ascii="Tahoma" w:hAnsi="Tahoma" w:cs="Tahoma"/>
          <w:color w:val="000000"/>
        </w:rPr>
        <w:t>Other Health</w:t>
      </w:r>
      <w:r w:rsidRPr="00FC7743">
        <w:rPr>
          <w:rFonts w:ascii="Tahoma" w:hAnsi="Tahoma" w:cs="Tahoma"/>
          <w:color w:val="000000"/>
        </w:rPr>
        <w:t xml:space="preserve"> Insurance sample there is data provided for </w:t>
      </w:r>
      <w:r w:rsidR="00AE1D7F" w:rsidRPr="0077321F">
        <w:rPr>
          <w:rFonts w:ascii="Tahoma" w:hAnsi="Tahoma" w:cs="Tahoma"/>
          <w:color w:val="000000"/>
        </w:rPr>
        <w:t>CA</w:t>
      </w:r>
      <w:r w:rsidRPr="00FC7743">
        <w:rPr>
          <w:rFonts w:ascii="Tahoma" w:hAnsi="Tahoma" w:cs="Tahoma"/>
          <w:color w:val="000000"/>
        </w:rPr>
        <w:t xml:space="preserve"> and all coverages.</w:t>
      </w:r>
    </w:p>
    <w:p w14:paraId="650FE2C4" w14:textId="77777777" w:rsidR="00FC7743" w:rsidRPr="0077321F" w:rsidRDefault="00FC7743" w:rsidP="001775E2">
      <w:pPr>
        <w:rPr>
          <w:rFonts w:ascii="Tahoma" w:hAnsi="Tahoma" w:cs="Tahoma"/>
        </w:rPr>
      </w:pPr>
    </w:p>
    <w:p w14:paraId="59CD6375" w14:textId="77777777" w:rsidR="00BB531D" w:rsidRPr="0077321F" w:rsidRDefault="00F7746D" w:rsidP="00BB531D">
      <w:pPr>
        <w:rPr>
          <w:rFonts w:ascii="Tahoma" w:hAnsi="Tahoma" w:cs="Tahoma"/>
        </w:rPr>
      </w:pPr>
      <w:bookmarkStart w:id="1047" w:name="_Toc153465044"/>
      <w:bookmarkStart w:id="1048" w:name="_Toc191307521"/>
      <w:bookmarkStart w:id="1049" w:name="_Toc191467459"/>
      <w:bookmarkStart w:id="1050" w:name="_Toc191467751"/>
      <w:r w:rsidRPr="0077321F">
        <w:rPr>
          <w:rStyle w:val="Heading3Char"/>
          <w:rFonts w:ascii="Tahoma" w:hAnsi="Tahoma" w:cs="Tahoma"/>
          <w:sz w:val="24"/>
          <w:szCs w:val="24"/>
        </w:rPr>
        <w:t>Other Health Interrogator</w:t>
      </w:r>
      <w:bookmarkEnd w:id="1047"/>
      <w:bookmarkEnd w:id="1048"/>
      <w:r w:rsidR="00CB3315" w:rsidRPr="0077321F">
        <w:rPr>
          <w:rStyle w:val="Heading3Char"/>
          <w:rFonts w:ascii="Tahoma" w:hAnsi="Tahoma" w:cs="Tahoma"/>
          <w:sz w:val="24"/>
          <w:szCs w:val="24"/>
        </w:rPr>
        <w:t>y Records</w:t>
      </w:r>
      <w:bookmarkEnd w:id="1049"/>
      <w:bookmarkEnd w:id="1050"/>
      <w:r w:rsidRPr="0077321F">
        <w:rPr>
          <w:rFonts w:ascii="Tahoma" w:hAnsi="Tahoma" w:cs="Tahoma"/>
        </w:rPr>
        <w:t xml:space="preserve"> (7 columns)</w:t>
      </w:r>
    </w:p>
    <w:p w14:paraId="7CD20B0E" w14:textId="77777777" w:rsidR="00BB531D" w:rsidRPr="0077321F" w:rsidRDefault="00BB531D" w:rsidP="00BB531D">
      <w:pPr>
        <w:rPr>
          <w:rFonts w:ascii="Tahoma" w:hAnsi="Tahoma" w:cs="Tahoma"/>
        </w:rPr>
      </w:pPr>
    </w:p>
    <w:p w14:paraId="741A4ECC" w14:textId="669EE098" w:rsidR="00C20981" w:rsidRPr="0077321F" w:rsidRDefault="00C20981" w:rsidP="00BB531D">
      <w:pPr>
        <w:rPr>
          <w:rFonts w:ascii="Tahoma" w:hAnsi="Tahoma" w:cs="Tahoma"/>
        </w:rPr>
      </w:pPr>
      <w:r w:rsidRPr="0077321F">
        <w:rPr>
          <w:rFonts w:ascii="Tahoma" w:hAnsi="Tahoma" w:cs="Tahoma"/>
          <w:noProof/>
        </w:rPr>
        <w:drawing>
          <wp:inline distT="0" distB="0" distL="0" distR="0" wp14:anchorId="7B85BE0A" wp14:editId="27964264">
            <wp:extent cx="5943600" cy="6123305"/>
            <wp:effectExtent l="0" t="0" r="0" b="0"/>
            <wp:docPr id="1931458835" name="Picture 9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3"/>
                    <pic:cNvPicPr>
                      <a:picLocks noChangeAspect="1" noChangeArrowheads="1"/>
                    </pic:cNvPicPr>
                  </pic:nvPicPr>
                  <pic:blipFill>
                    <a:blip r:embed="rId48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61233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81B19DB" w14:textId="77777777" w:rsidR="00C20981" w:rsidRPr="0077321F" w:rsidRDefault="00C20981">
      <w:pPr>
        <w:rPr>
          <w:rFonts w:ascii="Tahoma" w:hAnsi="Tahoma" w:cs="Tahoma"/>
        </w:rPr>
      </w:pPr>
      <w:r w:rsidRPr="0077321F">
        <w:rPr>
          <w:rFonts w:ascii="Tahoma" w:hAnsi="Tahoma" w:cs="Tahoma"/>
        </w:rPr>
        <w:br w:type="page"/>
      </w:r>
    </w:p>
    <w:p w14:paraId="681BD4C2" w14:textId="68C55F62" w:rsidR="00784BF0" w:rsidRPr="0077321F" w:rsidRDefault="00784BF0" w:rsidP="00784BF0">
      <w:pPr>
        <w:rPr>
          <w:rFonts w:ascii="Tahoma" w:hAnsi="Tahoma" w:cs="Tahoma"/>
          <w:b/>
          <w:bCs/>
        </w:rPr>
      </w:pPr>
      <w:bookmarkStart w:id="1051" w:name="_Toc153465045"/>
      <w:bookmarkStart w:id="1052" w:name="_Toc191307522"/>
      <w:bookmarkStart w:id="1053" w:name="_Toc191467460"/>
      <w:bookmarkStart w:id="1054" w:name="_Toc191467752"/>
      <w:r w:rsidRPr="0077321F">
        <w:rPr>
          <w:rStyle w:val="Heading3Char"/>
          <w:rFonts w:ascii="Tahoma" w:hAnsi="Tahoma" w:cs="Tahoma"/>
          <w:sz w:val="24"/>
          <w:szCs w:val="24"/>
        </w:rPr>
        <w:lastRenderedPageBreak/>
        <w:t>Other Health Policy/Certificate Administration</w:t>
      </w:r>
      <w:bookmarkEnd w:id="1051"/>
      <w:bookmarkEnd w:id="1052"/>
      <w:r w:rsidRPr="0077321F">
        <w:rPr>
          <w:rStyle w:val="Heading3Char"/>
          <w:rFonts w:ascii="Tahoma" w:hAnsi="Tahoma" w:cs="Tahoma"/>
          <w:sz w:val="24"/>
          <w:szCs w:val="24"/>
        </w:rPr>
        <w:t xml:space="preserve"> </w:t>
      </w:r>
      <w:r w:rsidR="00A15C5C" w:rsidRPr="0077321F">
        <w:rPr>
          <w:rStyle w:val="Heading3Char"/>
          <w:rFonts w:ascii="Tahoma" w:hAnsi="Tahoma" w:cs="Tahoma"/>
          <w:sz w:val="24"/>
          <w:szCs w:val="24"/>
        </w:rPr>
        <w:t>Records</w:t>
      </w:r>
      <w:bookmarkEnd w:id="1053"/>
      <w:bookmarkEnd w:id="1054"/>
      <w:r w:rsidR="00A15C5C" w:rsidRPr="0077321F">
        <w:rPr>
          <w:rStyle w:val="Heading3Char"/>
          <w:rFonts w:ascii="Tahoma" w:hAnsi="Tahoma" w:cs="Tahoma"/>
          <w:sz w:val="24"/>
          <w:szCs w:val="24"/>
        </w:rPr>
        <w:t xml:space="preserve"> </w:t>
      </w:r>
      <w:r w:rsidRPr="0077321F">
        <w:rPr>
          <w:rFonts w:ascii="Tahoma" w:hAnsi="Tahoma" w:cs="Tahoma"/>
        </w:rPr>
        <w:t>(</w:t>
      </w:r>
      <w:r w:rsidR="00F53DF8" w:rsidRPr="0077321F">
        <w:rPr>
          <w:rFonts w:ascii="Tahoma" w:hAnsi="Tahoma" w:cs="Tahoma"/>
        </w:rPr>
        <w:t>20</w:t>
      </w:r>
      <w:r w:rsidRPr="0077321F">
        <w:rPr>
          <w:rFonts w:ascii="Tahoma" w:hAnsi="Tahoma" w:cs="Tahoma"/>
        </w:rPr>
        <w:t xml:space="preserve"> columns)</w:t>
      </w:r>
    </w:p>
    <w:p w14:paraId="4790C865" w14:textId="77777777" w:rsidR="001775E2" w:rsidRPr="0077321F" w:rsidRDefault="001775E2" w:rsidP="00C47201">
      <w:pPr>
        <w:tabs>
          <w:tab w:val="left" w:pos="720"/>
        </w:tabs>
        <w:rPr>
          <w:rStyle w:val="Heading3Char"/>
          <w:rFonts w:ascii="Tahoma" w:hAnsi="Tahoma" w:cs="Tahoma"/>
          <w:sz w:val="24"/>
          <w:szCs w:val="24"/>
        </w:rPr>
      </w:pPr>
    </w:p>
    <w:p w14:paraId="5055B50F" w14:textId="543E03D8" w:rsidR="00C47201" w:rsidRPr="0077321F" w:rsidRDefault="00C47201" w:rsidP="00C47201">
      <w:pPr>
        <w:tabs>
          <w:tab w:val="left" w:pos="720"/>
        </w:tabs>
        <w:rPr>
          <w:rStyle w:val="Heading3Char"/>
          <w:rFonts w:ascii="Tahoma" w:hAnsi="Tahoma" w:cs="Tahoma"/>
          <w:sz w:val="24"/>
          <w:szCs w:val="24"/>
        </w:rPr>
      </w:pPr>
      <w:bookmarkStart w:id="1055" w:name="_Toc191467461"/>
      <w:bookmarkStart w:id="1056" w:name="_Toc191467753"/>
      <w:r w:rsidRPr="0077321F">
        <w:rPr>
          <w:rStyle w:val="Heading3Char"/>
          <w:rFonts w:ascii="Tahoma" w:hAnsi="Tahoma" w:cs="Tahoma"/>
          <w:noProof/>
          <w:sz w:val="24"/>
          <w:szCs w:val="24"/>
        </w:rPr>
        <w:drawing>
          <wp:inline distT="0" distB="0" distL="0" distR="0" wp14:anchorId="4C3526CB" wp14:editId="2C616CAE">
            <wp:extent cx="5943600" cy="2651760"/>
            <wp:effectExtent l="0" t="0" r="0" b="0"/>
            <wp:docPr id="784845919" name="Picture 9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4"/>
                    <pic:cNvPicPr>
                      <a:picLocks noChangeAspect="1" noChangeArrowheads="1"/>
                    </pic:cNvPicPr>
                  </pic:nvPicPr>
                  <pic:blipFill>
                    <a:blip r:embed="rId48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26517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1055"/>
      <w:bookmarkEnd w:id="1056"/>
    </w:p>
    <w:p w14:paraId="156A4E20" w14:textId="77777777" w:rsidR="00C47201" w:rsidRPr="0077321F" w:rsidRDefault="00C47201" w:rsidP="00C47201">
      <w:pPr>
        <w:tabs>
          <w:tab w:val="left" w:pos="720"/>
        </w:tabs>
        <w:rPr>
          <w:rStyle w:val="Heading3Char"/>
          <w:rFonts w:ascii="Tahoma" w:hAnsi="Tahoma" w:cs="Tahoma"/>
          <w:sz w:val="24"/>
          <w:szCs w:val="24"/>
        </w:rPr>
      </w:pPr>
    </w:p>
    <w:p w14:paraId="3965CA16" w14:textId="77777777" w:rsidR="002F6188" w:rsidRPr="0077321F" w:rsidRDefault="00F53DF8" w:rsidP="002F6188">
      <w:pPr>
        <w:rPr>
          <w:rFonts w:ascii="Tahoma" w:hAnsi="Tahoma" w:cs="Tahoma"/>
        </w:rPr>
      </w:pPr>
      <w:bookmarkStart w:id="1057" w:name="_Toc153465046"/>
      <w:bookmarkStart w:id="1058" w:name="_Toc191307523"/>
      <w:bookmarkStart w:id="1059" w:name="_Toc191467462"/>
      <w:bookmarkStart w:id="1060" w:name="_Toc191467754"/>
      <w:r w:rsidRPr="0077321F">
        <w:rPr>
          <w:rStyle w:val="Heading3Char"/>
          <w:rFonts w:ascii="Tahoma" w:hAnsi="Tahoma" w:cs="Tahoma"/>
          <w:sz w:val="24"/>
          <w:szCs w:val="24"/>
        </w:rPr>
        <w:t xml:space="preserve">Other Health Claims Administration </w:t>
      </w:r>
      <w:r w:rsidR="000312A0" w:rsidRPr="0077321F">
        <w:rPr>
          <w:rStyle w:val="Heading3Char"/>
          <w:rFonts w:ascii="Tahoma" w:hAnsi="Tahoma" w:cs="Tahoma"/>
          <w:sz w:val="24"/>
          <w:szCs w:val="24"/>
        </w:rPr>
        <w:t xml:space="preserve">Records </w:t>
      </w:r>
      <w:r w:rsidRPr="0077321F">
        <w:rPr>
          <w:rStyle w:val="Heading3Char"/>
          <w:rFonts w:ascii="Tahoma" w:hAnsi="Tahoma" w:cs="Tahoma"/>
          <w:sz w:val="24"/>
          <w:szCs w:val="24"/>
        </w:rPr>
        <w:t>(Including Pharmacy)</w:t>
      </w:r>
      <w:bookmarkEnd w:id="1057"/>
      <w:bookmarkEnd w:id="1058"/>
      <w:bookmarkEnd w:id="1059"/>
      <w:bookmarkEnd w:id="1060"/>
      <w:r w:rsidRPr="0077321F">
        <w:rPr>
          <w:rFonts w:ascii="Tahoma" w:hAnsi="Tahoma" w:cs="Tahoma"/>
        </w:rPr>
        <w:t xml:space="preserve"> (20 columns)</w:t>
      </w:r>
    </w:p>
    <w:p w14:paraId="43480008" w14:textId="77777777" w:rsidR="002F6188" w:rsidRPr="0077321F" w:rsidRDefault="002F6188" w:rsidP="002F6188">
      <w:pPr>
        <w:rPr>
          <w:rFonts w:ascii="Tahoma" w:hAnsi="Tahoma" w:cs="Tahoma"/>
        </w:rPr>
      </w:pPr>
    </w:p>
    <w:p w14:paraId="5795892A" w14:textId="77777777" w:rsidR="002F6188" w:rsidRPr="0077321F" w:rsidRDefault="002F6188" w:rsidP="002F6188">
      <w:pPr>
        <w:rPr>
          <w:rStyle w:val="Heading3Char"/>
          <w:rFonts w:ascii="Tahoma" w:hAnsi="Tahoma" w:cs="Tahoma"/>
          <w:sz w:val="24"/>
          <w:szCs w:val="24"/>
        </w:rPr>
      </w:pPr>
      <w:bookmarkStart w:id="1061" w:name="_Toc191467463"/>
      <w:bookmarkStart w:id="1062" w:name="_Toc191467755"/>
      <w:r w:rsidRPr="0077321F">
        <w:rPr>
          <w:rStyle w:val="Heading3Char"/>
          <w:rFonts w:ascii="Tahoma" w:hAnsi="Tahoma" w:cs="Tahoma"/>
          <w:noProof/>
          <w:sz w:val="24"/>
          <w:szCs w:val="24"/>
        </w:rPr>
        <w:drawing>
          <wp:inline distT="0" distB="0" distL="0" distR="0" wp14:anchorId="1F640F79" wp14:editId="66235D0D">
            <wp:extent cx="5943600" cy="2371725"/>
            <wp:effectExtent l="0" t="0" r="0" b="9525"/>
            <wp:docPr id="270524193" name="Picture 9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5"/>
                    <pic:cNvPicPr>
                      <a:picLocks noChangeAspect="1" noChangeArrowheads="1"/>
                    </pic:cNvPicPr>
                  </pic:nvPicPr>
                  <pic:blipFill>
                    <a:blip r:embed="rId48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2371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1061"/>
      <w:bookmarkEnd w:id="1062"/>
    </w:p>
    <w:p w14:paraId="07E271A3" w14:textId="75B5B960" w:rsidR="008E0E4D" w:rsidRPr="0077321F" w:rsidRDefault="002F6188" w:rsidP="002F6188">
      <w:pPr>
        <w:rPr>
          <w:rStyle w:val="Heading3Char"/>
          <w:rFonts w:ascii="Tahoma" w:hAnsi="Tahoma" w:cs="Tahoma"/>
          <w:sz w:val="24"/>
          <w:szCs w:val="24"/>
        </w:rPr>
      </w:pPr>
      <w:r w:rsidRPr="0077321F">
        <w:rPr>
          <w:rStyle w:val="Heading3Char"/>
          <w:rFonts w:ascii="Tahoma" w:hAnsi="Tahoma" w:cs="Tahoma"/>
          <w:sz w:val="24"/>
          <w:szCs w:val="24"/>
        </w:rPr>
        <w:t xml:space="preserve"> </w:t>
      </w:r>
    </w:p>
    <w:p w14:paraId="55ECB575" w14:textId="50E99951" w:rsidR="00F53DF8" w:rsidRPr="0077321F" w:rsidRDefault="00F53DF8" w:rsidP="00F53DF8">
      <w:pPr>
        <w:rPr>
          <w:rFonts w:ascii="Tahoma" w:hAnsi="Tahoma" w:cs="Tahoma"/>
        </w:rPr>
      </w:pPr>
      <w:bookmarkStart w:id="1063" w:name="_Toc153465047"/>
      <w:bookmarkStart w:id="1064" w:name="_Toc191307524"/>
      <w:bookmarkStart w:id="1065" w:name="_Toc191467464"/>
      <w:bookmarkStart w:id="1066" w:name="_Toc191467756"/>
      <w:r w:rsidRPr="0077321F">
        <w:rPr>
          <w:rStyle w:val="Heading3Char"/>
          <w:rFonts w:ascii="Tahoma" w:hAnsi="Tahoma" w:cs="Tahoma"/>
          <w:sz w:val="24"/>
          <w:szCs w:val="24"/>
        </w:rPr>
        <w:t>Other Health Consumer Complaint and Lawsuit</w:t>
      </w:r>
      <w:bookmarkEnd w:id="1063"/>
      <w:bookmarkEnd w:id="1064"/>
      <w:r w:rsidR="00CF4734" w:rsidRPr="0077321F">
        <w:rPr>
          <w:rStyle w:val="Heading3Char"/>
          <w:rFonts w:ascii="Tahoma" w:hAnsi="Tahoma" w:cs="Tahoma"/>
          <w:sz w:val="24"/>
          <w:szCs w:val="24"/>
        </w:rPr>
        <w:t xml:space="preserve"> Records</w:t>
      </w:r>
      <w:bookmarkEnd w:id="1065"/>
      <w:bookmarkEnd w:id="1066"/>
      <w:r w:rsidRPr="0077321F">
        <w:rPr>
          <w:rFonts w:ascii="Tahoma" w:hAnsi="Tahoma" w:cs="Tahoma"/>
        </w:rPr>
        <w:t xml:space="preserve"> (20 columns)</w:t>
      </w:r>
    </w:p>
    <w:p w14:paraId="133EDBA1" w14:textId="77777777" w:rsidR="001775E2" w:rsidRPr="0077321F" w:rsidRDefault="001775E2" w:rsidP="008E0E4D">
      <w:pPr>
        <w:ind w:left="720"/>
        <w:rPr>
          <w:rFonts w:ascii="Tahoma" w:hAnsi="Tahoma" w:cs="Tahoma"/>
        </w:rPr>
      </w:pPr>
    </w:p>
    <w:p w14:paraId="09C3481F" w14:textId="03109006" w:rsidR="00675D0A" w:rsidRPr="0077321F" w:rsidRDefault="00371F4F" w:rsidP="00F53DF8">
      <w:pPr>
        <w:rPr>
          <w:rStyle w:val="Heading3Char"/>
          <w:rFonts w:ascii="Tahoma" w:hAnsi="Tahoma" w:cs="Tahoma"/>
          <w:sz w:val="24"/>
          <w:szCs w:val="24"/>
        </w:rPr>
      </w:pPr>
      <w:bookmarkStart w:id="1067" w:name="_Toc191467465"/>
      <w:bookmarkStart w:id="1068" w:name="_Toc191467757"/>
      <w:r w:rsidRPr="0077321F">
        <w:rPr>
          <w:rStyle w:val="Heading3Char"/>
          <w:rFonts w:ascii="Tahoma" w:hAnsi="Tahoma" w:cs="Tahoma"/>
          <w:noProof/>
          <w:sz w:val="24"/>
          <w:szCs w:val="24"/>
        </w:rPr>
        <w:drawing>
          <wp:inline distT="0" distB="0" distL="0" distR="0" wp14:anchorId="2DA17552" wp14:editId="4D059F7A">
            <wp:extent cx="5943600" cy="1257935"/>
            <wp:effectExtent l="0" t="0" r="0" b="0"/>
            <wp:docPr id="1559366505" name="Picture 9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6"/>
                    <pic:cNvPicPr>
                      <a:picLocks noChangeAspect="1" noChangeArrowheads="1"/>
                    </pic:cNvPicPr>
                  </pic:nvPicPr>
                  <pic:blipFill>
                    <a:blip r:embed="rId48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12579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1067"/>
      <w:bookmarkEnd w:id="1068"/>
    </w:p>
    <w:p w14:paraId="0AE31D80" w14:textId="483C9AB5" w:rsidR="00F53DF8" w:rsidRPr="0077321F" w:rsidRDefault="00675D0A" w:rsidP="00F53DF8">
      <w:pPr>
        <w:rPr>
          <w:rFonts w:ascii="Tahoma" w:hAnsi="Tahoma" w:cs="Tahoma"/>
          <w:b/>
          <w:bCs/>
        </w:rPr>
      </w:pPr>
      <w:r w:rsidRPr="0077321F">
        <w:rPr>
          <w:rStyle w:val="Heading3Char"/>
          <w:rFonts w:ascii="Tahoma" w:hAnsi="Tahoma" w:cs="Tahoma"/>
          <w:sz w:val="24"/>
          <w:szCs w:val="24"/>
        </w:rPr>
        <w:br w:type="page"/>
      </w:r>
      <w:bookmarkStart w:id="1069" w:name="_Toc153465048"/>
      <w:bookmarkStart w:id="1070" w:name="_Toc191307525"/>
      <w:bookmarkStart w:id="1071" w:name="_Toc191467466"/>
      <w:bookmarkStart w:id="1072" w:name="_Toc191467758"/>
      <w:r w:rsidR="00F53DF8" w:rsidRPr="0077321F">
        <w:rPr>
          <w:rStyle w:val="Heading3Char"/>
          <w:rFonts w:ascii="Tahoma" w:hAnsi="Tahoma" w:cs="Tahoma"/>
          <w:sz w:val="24"/>
          <w:szCs w:val="24"/>
        </w:rPr>
        <w:lastRenderedPageBreak/>
        <w:t>Other Health Marketing and Sales</w:t>
      </w:r>
      <w:bookmarkEnd w:id="1069"/>
      <w:bookmarkEnd w:id="1070"/>
      <w:r w:rsidRPr="0077321F">
        <w:rPr>
          <w:rStyle w:val="Heading3Char"/>
          <w:rFonts w:ascii="Tahoma" w:hAnsi="Tahoma" w:cs="Tahoma"/>
          <w:sz w:val="24"/>
          <w:szCs w:val="24"/>
        </w:rPr>
        <w:t xml:space="preserve"> Records</w:t>
      </w:r>
      <w:bookmarkEnd w:id="1071"/>
      <w:bookmarkEnd w:id="1072"/>
      <w:r w:rsidR="00F53DF8" w:rsidRPr="0077321F">
        <w:rPr>
          <w:rFonts w:ascii="Tahoma" w:hAnsi="Tahoma" w:cs="Tahoma"/>
        </w:rPr>
        <w:t xml:space="preserve"> (20 columns)</w:t>
      </w:r>
    </w:p>
    <w:p w14:paraId="5FF2C4E4" w14:textId="77777777" w:rsidR="000E0F37" w:rsidRPr="0077321F" w:rsidRDefault="000E0F37" w:rsidP="00F53DF8">
      <w:pPr>
        <w:rPr>
          <w:rStyle w:val="Heading3Char"/>
          <w:rFonts w:ascii="Tahoma" w:hAnsi="Tahoma" w:cs="Tahoma"/>
          <w:sz w:val="24"/>
          <w:szCs w:val="24"/>
        </w:rPr>
      </w:pPr>
      <w:bookmarkStart w:id="1073" w:name="_Toc153465049"/>
      <w:bookmarkStart w:id="1074" w:name="_Toc191307526"/>
    </w:p>
    <w:p w14:paraId="41BE2E52" w14:textId="46544B66" w:rsidR="000E0F37" w:rsidRPr="0077321F" w:rsidRDefault="00D92E23" w:rsidP="00F53DF8">
      <w:pPr>
        <w:rPr>
          <w:rStyle w:val="Heading3Char"/>
          <w:rFonts w:ascii="Tahoma" w:hAnsi="Tahoma" w:cs="Tahoma"/>
          <w:sz w:val="24"/>
          <w:szCs w:val="24"/>
        </w:rPr>
      </w:pPr>
      <w:bookmarkStart w:id="1075" w:name="_Toc191467467"/>
      <w:bookmarkStart w:id="1076" w:name="_Toc191467759"/>
      <w:r w:rsidRPr="0077321F">
        <w:rPr>
          <w:rStyle w:val="Heading3Char"/>
          <w:rFonts w:ascii="Tahoma" w:hAnsi="Tahoma" w:cs="Tahoma"/>
          <w:noProof/>
          <w:sz w:val="24"/>
          <w:szCs w:val="24"/>
        </w:rPr>
        <w:drawing>
          <wp:inline distT="0" distB="0" distL="0" distR="0" wp14:anchorId="5F2D3DEC" wp14:editId="23300696">
            <wp:extent cx="5943600" cy="1674495"/>
            <wp:effectExtent l="0" t="0" r="0" b="1905"/>
            <wp:docPr id="1768117183" name="Picture 9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8"/>
                    <pic:cNvPicPr>
                      <a:picLocks noChangeAspect="1" noChangeArrowheads="1"/>
                    </pic:cNvPicPr>
                  </pic:nvPicPr>
                  <pic:blipFill>
                    <a:blip r:embed="rId48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16744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1075"/>
      <w:bookmarkEnd w:id="1076"/>
    </w:p>
    <w:p w14:paraId="78D4466B" w14:textId="77777777" w:rsidR="000E0F37" w:rsidRPr="0077321F" w:rsidRDefault="000E0F37" w:rsidP="00F53DF8">
      <w:pPr>
        <w:rPr>
          <w:rStyle w:val="Heading3Char"/>
          <w:rFonts w:ascii="Tahoma" w:hAnsi="Tahoma" w:cs="Tahoma"/>
          <w:sz w:val="24"/>
          <w:szCs w:val="24"/>
        </w:rPr>
      </w:pPr>
    </w:p>
    <w:p w14:paraId="05B66D7C" w14:textId="77777777" w:rsidR="000D4F3A" w:rsidRPr="0077321F" w:rsidRDefault="00F53DF8" w:rsidP="000D4F3A">
      <w:pPr>
        <w:rPr>
          <w:rFonts w:ascii="Tahoma" w:hAnsi="Tahoma" w:cs="Tahoma"/>
        </w:rPr>
      </w:pPr>
      <w:bookmarkStart w:id="1077" w:name="_Toc191467468"/>
      <w:bookmarkStart w:id="1078" w:name="_Toc191467760"/>
      <w:r w:rsidRPr="0077321F">
        <w:rPr>
          <w:rStyle w:val="Heading3Char"/>
          <w:rFonts w:ascii="Tahoma" w:hAnsi="Tahoma" w:cs="Tahoma"/>
          <w:sz w:val="24"/>
          <w:szCs w:val="24"/>
        </w:rPr>
        <w:t>Other Health Attestation</w:t>
      </w:r>
      <w:bookmarkEnd w:id="1073"/>
      <w:bookmarkEnd w:id="1074"/>
      <w:r w:rsidRPr="0077321F">
        <w:rPr>
          <w:rStyle w:val="Heading3Char"/>
          <w:rFonts w:ascii="Tahoma" w:hAnsi="Tahoma" w:cs="Tahoma"/>
          <w:sz w:val="24"/>
          <w:szCs w:val="24"/>
        </w:rPr>
        <w:t xml:space="preserve"> </w:t>
      </w:r>
      <w:r w:rsidR="00D92E23" w:rsidRPr="0077321F">
        <w:rPr>
          <w:rStyle w:val="Heading3Char"/>
          <w:rFonts w:ascii="Tahoma" w:hAnsi="Tahoma" w:cs="Tahoma"/>
          <w:sz w:val="24"/>
          <w:szCs w:val="24"/>
        </w:rPr>
        <w:t>Records</w:t>
      </w:r>
      <w:bookmarkEnd w:id="1077"/>
      <w:bookmarkEnd w:id="1078"/>
      <w:r w:rsidR="00D92E23" w:rsidRPr="0077321F">
        <w:rPr>
          <w:rStyle w:val="Heading3Char"/>
          <w:rFonts w:ascii="Tahoma" w:hAnsi="Tahoma" w:cs="Tahoma"/>
          <w:sz w:val="24"/>
          <w:szCs w:val="24"/>
        </w:rPr>
        <w:t xml:space="preserve"> </w:t>
      </w:r>
      <w:r w:rsidRPr="0077321F">
        <w:rPr>
          <w:rFonts w:ascii="Tahoma" w:hAnsi="Tahoma" w:cs="Tahoma"/>
        </w:rPr>
        <w:t>(1</w:t>
      </w:r>
      <w:r w:rsidR="00D92E23" w:rsidRPr="0077321F">
        <w:rPr>
          <w:rFonts w:ascii="Tahoma" w:hAnsi="Tahoma" w:cs="Tahoma"/>
        </w:rPr>
        <w:t>1</w:t>
      </w:r>
      <w:r w:rsidRPr="0077321F">
        <w:rPr>
          <w:rFonts w:ascii="Tahoma" w:hAnsi="Tahoma" w:cs="Tahoma"/>
        </w:rPr>
        <w:t xml:space="preserve"> columns)</w:t>
      </w:r>
    </w:p>
    <w:p w14:paraId="17E5833A" w14:textId="77777777" w:rsidR="000D4F3A" w:rsidRPr="0077321F" w:rsidRDefault="000D4F3A" w:rsidP="000D4F3A">
      <w:pPr>
        <w:rPr>
          <w:rFonts w:ascii="Tahoma" w:hAnsi="Tahoma" w:cs="Tahoma"/>
        </w:rPr>
      </w:pPr>
    </w:p>
    <w:p w14:paraId="360BA9AF" w14:textId="6496603F" w:rsidR="00573947" w:rsidRPr="0077321F" w:rsidRDefault="000D4F3A" w:rsidP="000D4F3A">
      <w:pPr>
        <w:rPr>
          <w:rFonts w:ascii="Tahoma" w:hAnsi="Tahoma" w:cs="Tahoma"/>
        </w:rPr>
      </w:pPr>
      <w:r w:rsidRPr="0077321F">
        <w:rPr>
          <w:rFonts w:ascii="Tahoma" w:hAnsi="Tahoma" w:cs="Tahoma"/>
          <w:noProof/>
        </w:rPr>
        <w:drawing>
          <wp:inline distT="0" distB="0" distL="0" distR="0" wp14:anchorId="1D5C2E78" wp14:editId="3AE98FCC">
            <wp:extent cx="5943600" cy="424180"/>
            <wp:effectExtent l="0" t="0" r="0" b="0"/>
            <wp:docPr id="776685534" name="Picture 10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9"/>
                    <pic:cNvPicPr>
                      <a:picLocks noChangeAspect="1" noChangeArrowheads="1"/>
                    </pic:cNvPicPr>
                  </pic:nvPicPr>
                  <pic:blipFill>
                    <a:blip r:embed="rId48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241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7321F">
        <w:rPr>
          <w:rFonts w:ascii="Tahoma" w:hAnsi="Tahoma" w:cs="Tahoma"/>
        </w:rPr>
        <w:t xml:space="preserve"> </w:t>
      </w:r>
    </w:p>
    <w:p w14:paraId="14F91977" w14:textId="77777777" w:rsidR="00573947" w:rsidRPr="0077321F" w:rsidRDefault="00573947">
      <w:pPr>
        <w:rPr>
          <w:rFonts w:ascii="Tahoma" w:hAnsi="Tahoma" w:cs="Tahoma"/>
          <w:b/>
          <w:bCs/>
          <w:i/>
          <w:iCs/>
        </w:rPr>
      </w:pPr>
      <w:r w:rsidRPr="0077321F">
        <w:rPr>
          <w:rFonts w:ascii="Tahoma" w:hAnsi="Tahoma" w:cs="Tahoma"/>
        </w:rPr>
        <w:br w:type="page"/>
      </w:r>
    </w:p>
    <w:p w14:paraId="3352A114" w14:textId="249D3EF8" w:rsidR="00573947" w:rsidRPr="00713FDE" w:rsidRDefault="00573947" w:rsidP="00573947">
      <w:pPr>
        <w:pStyle w:val="Heading2"/>
        <w:rPr>
          <w:rFonts w:ascii="Tahoma" w:hAnsi="Tahoma" w:cs="Tahoma"/>
          <w:sz w:val="32"/>
          <w:szCs w:val="32"/>
        </w:rPr>
      </w:pPr>
      <w:bookmarkStart w:id="1079" w:name="_Toc191467469"/>
      <w:bookmarkStart w:id="1080" w:name="_Toc191467761"/>
      <w:r>
        <w:rPr>
          <w:rFonts w:ascii="Tahoma" w:hAnsi="Tahoma" w:cs="Tahoma"/>
          <w:sz w:val="32"/>
          <w:szCs w:val="32"/>
        </w:rPr>
        <w:lastRenderedPageBreak/>
        <w:t>Pet</w:t>
      </w:r>
      <w:r w:rsidRPr="00713FDE">
        <w:rPr>
          <w:rFonts w:ascii="Tahoma" w:hAnsi="Tahoma" w:cs="Tahoma"/>
          <w:sz w:val="32"/>
          <w:szCs w:val="32"/>
        </w:rPr>
        <w:t xml:space="preserve"> Insurance</w:t>
      </w:r>
      <w:bookmarkEnd w:id="1079"/>
      <w:bookmarkEnd w:id="1080"/>
    </w:p>
    <w:p w14:paraId="3F221F6F" w14:textId="77777777" w:rsidR="00167C4C" w:rsidRDefault="00167C4C" w:rsidP="00573947">
      <w:pPr>
        <w:rPr>
          <w:rStyle w:val="Heading3Char"/>
          <w:rFonts w:ascii="Tahoma" w:hAnsi="Tahoma" w:cs="Tahoma"/>
          <w:sz w:val="24"/>
          <w:szCs w:val="24"/>
          <w:lang w:val="fr-FR"/>
        </w:rPr>
      </w:pPr>
    </w:p>
    <w:p w14:paraId="06D9F3B9" w14:textId="58241CEA" w:rsidR="00167C4C" w:rsidRDefault="00167C4C" w:rsidP="00167C4C">
      <w:pPr>
        <w:rPr>
          <w:rFonts w:ascii="Tahoma" w:hAnsi="Tahoma" w:cs="Tahoma"/>
          <w:color w:val="000000"/>
        </w:rPr>
      </w:pPr>
      <w:r w:rsidRPr="00167C4C">
        <w:rPr>
          <w:rFonts w:ascii="Tahoma" w:hAnsi="Tahoma" w:cs="Tahoma"/>
          <w:color w:val="000000"/>
        </w:rPr>
        <w:t xml:space="preserve">In this </w:t>
      </w:r>
      <w:r>
        <w:rPr>
          <w:rFonts w:ascii="Tahoma" w:hAnsi="Tahoma" w:cs="Tahoma"/>
          <w:color w:val="000000"/>
        </w:rPr>
        <w:t>Pet</w:t>
      </w:r>
      <w:r w:rsidRPr="00167C4C">
        <w:rPr>
          <w:rFonts w:ascii="Tahoma" w:hAnsi="Tahoma" w:cs="Tahoma"/>
          <w:color w:val="000000"/>
        </w:rPr>
        <w:t xml:space="preserve"> Insurance sample there is data provided for A</w:t>
      </w:r>
      <w:r>
        <w:rPr>
          <w:rFonts w:ascii="Tahoma" w:hAnsi="Tahoma" w:cs="Tahoma"/>
          <w:color w:val="000000"/>
        </w:rPr>
        <w:t>K</w:t>
      </w:r>
      <w:r w:rsidRPr="00167C4C">
        <w:rPr>
          <w:rFonts w:ascii="Tahoma" w:hAnsi="Tahoma" w:cs="Tahoma"/>
          <w:color w:val="000000"/>
        </w:rPr>
        <w:t xml:space="preserve"> and all coverages.</w:t>
      </w:r>
    </w:p>
    <w:p w14:paraId="3BBE6569" w14:textId="77777777" w:rsidR="00167C4C" w:rsidRPr="00167C4C" w:rsidRDefault="00167C4C" w:rsidP="00167C4C">
      <w:pPr>
        <w:rPr>
          <w:rFonts w:ascii="Tahoma" w:hAnsi="Tahoma" w:cs="Tahoma"/>
          <w:color w:val="000000"/>
        </w:rPr>
      </w:pPr>
    </w:p>
    <w:p w14:paraId="6E98D142" w14:textId="3D45F057" w:rsidR="00573947" w:rsidRDefault="002A068E" w:rsidP="00573947">
      <w:pPr>
        <w:rPr>
          <w:rFonts w:ascii="Tahoma" w:hAnsi="Tahoma" w:cs="Tahoma"/>
          <w:lang w:val="fr-FR"/>
        </w:rPr>
      </w:pPr>
      <w:bookmarkStart w:id="1081" w:name="_Toc191467470"/>
      <w:bookmarkStart w:id="1082" w:name="_Toc191467762"/>
      <w:r>
        <w:rPr>
          <w:rStyle w:val="Heading3Char"/>
          <w:rFonts w:ascii="Tahoma" w:hAnsi="Tahoma" w:cs="Tahoma"/>
          <w:sz w:val="24"/>
          <w:szCs w:val="24"/>
          <w:lang w:val="fr-FR"/>
        </w:rPr>
        <w:t>Pet</w:t>
      </w:r>
      <w:r w:rsidR="00573947" w:rsidRPr="00C55024">
        <w:rPr>
          <w:rStyle w:val="Heading3Char"/>
          <w:rFonts w:ascii="Tahoma" w:hAnsi="Tahoma" w:cs="Tahoma"/>
          <w:sz w:val="24"/>
          <w:szCs w:val="24"/>
          <w:lang w:val="fr-FR"/>
        </w:rPr>
        <w:t xml:space="preserve"> </w:t>
      </w:r>
      <w:proofErr w:type="spellStart"/>
      <w:r w:rsidR="00573947" w:rsidRPr="00C55024">
        <w:rPr>
          <w:rStyle w:val="Heading3Char"/>
          <w:rFonts w:ascii="Tahoma" w:hAnsi="Tahoma" w:cs="Tahoma"/>
          <w:sz w:val="24"/>
          <w:szCs w:val="24"/>
          <w:lang w:val="fr-FR"/>
        </w:rPr>
        <w:t>Interrogatory</w:t>
      </w:r>
      <w:proofErr w:type="spellEnd"/>
      <w:r w:rsidR="00573947" w:rsidRPr="00C55024">
        <w:rPr>
          <w:rStyle w:val="Heading3Char"/>
          <w:rFonts w:ascii="Tahoma" w:hAnsi="Tahoma" w:cs="Tahoma"/>
          <w:sz w:val="24"/>
          <w:szCs w:val="24"/>
          <w:lang w:val="fr-FR"/>
        </w:rPr>
        <w:t xml:space="preserve"> Records</w:t>
      </w:r>
      <w:bookmarkEnd w:id="1081"/>
      <w:bookmarkEnd w:id="1082"/>
      <w:r w:rsidR="00573947" w:rsidRPr="00C55024">
        <w:rPr>
          <w:rStyle w:val="Heading3Char"/>
          <w:rFonts w:ascii="Tahoma" w:hAnsi="Tahoma" w:cs="Tahoma"/>
          <w:sz w:val="24"/>
          <w:szCs w:val="24"/>
          <w:lang w:val="fr-FR"/>
        </w:rPr>
        <w:t xml:space="preserve"> </w:t>
      </w:r>
      <w:r w:rsidR="00573947" w:rsidRPr="00713FDE">
        <w:rPr>
          <w:rFonts w:ascii="Tahoma" w:hAnsi="Tahoma" w:cs="Tahoma"/>
          <w:lang w:val="fr-FR"/>
        </w:rPr>
        <w:t xml:space="preserve">(7 </w:t>
      </w:r>
      <w:proofErr w:type="spellStart"/>
      <w:r w:rsidR="00573947" w:rsidRPr="00713FDE">
        <w:rPr>
          <w:rFonts w:ascii="Tahoma" w:hAnsi="Tahoma" w:cs="Tahoma"/>
          <w:lang w:val="fr-FR"/>
        </w:rPr>
        <w:t>columns</w:t>
      </w:r>
      <w:proofErr w:type="spellEnd"/>
      <w:r w:rsidR="00573947" w:rsidRPr="00713FDE">
        <w:rPr>
          <w:rFonts w:ascii="Tahoma" w:hAnsi="Tahoma" w:cs="Tahoma"/>
          <w:lang w:val="fr-FR"/>
        </w:rPr>
        <w:t>)</w:t>
      </w:r>
    </w:p>
    <w:p w14:paraId="293421B6" w14:textId="77777777" w:rsidR="006D2CFD" w:rsidRDefault="006D2CFD" w:rsidP="00573947">
      <w:pPr>
        <w:rPr>
          <w:rFonts w:ascii="Tahoma" w:hAnsi="Tahoma" w:cs="Tahoma"/>
          <w:lang w:val="fr-FR"/>
        </w:rPr>
      </w:pPr>
    </w:p>
    <w:p w14:paraId="32A66FA2" w14:textId="1CAABC6C" w:rsidR="00CE1356" w:rsidRDefault="00CE1356" w:rsidP="00573947">
      <w:pPr>
        <w:rPr>
          <w:rFonts w:ascii="Tahoma" w:hAnsi="Tahoma" w:cs="Tahoma"/>
          <w:lang w:val="fr-FR"/>
        </w:rPr>
      </w:pPr>
      <w:r w:rsidRPr="00CE1356">
        <w:rPr>
          <w:rFonts w:ascii="Tahoma" w:hAnsi="Tahoma" w:cs="Tahoma"/>
          <w:noProof/>
          <w:lang w:val="fr-FR"/>
        </w:rPr>
        <w:drawing>
          <wp:inline distT="0" distB="0" distL="0" distR="0" wp14:anchorId="51D5EAA7" wp14:editId="5A711AE8">
            <wp:extent cx="5943600" cy="3342005"/>
            <wp:effectExtent l="0" t="0" r="0" b="0"/>
            <wp:docPr id="2011436818" name="Picture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/>
                    <pic:cNvPicPr>
                      <a:picLocks noChangeAspect="1" noChangeArrowheads="1"/>
                    </pic:cNvPicPr>
                  </pic:nvPicPr>
                  <pic:blipFill>
                    <a:blip r:embed="rId48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33420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621C34F" w14:textId="77777777" w:rsidR="00CE1356" w:rsidRDefault="00CE1356" w:rsidP="00573947">
      <w:pPr>
        <w:rPr>
          <w:rFonts w:ascii="Tahoma" w:hAnsi="Tahoma" w:cs="Tahoma"/>
          <w:lang w:val="fr-FR"/>
        </w:rPr>
      </w:pPr>
    </w:p>
    <w:p w14:paraId="22263F55" w14:textId="77777777" w:rsidR="00D426F4" w:rsidRDefault="00D426F4">
      <w:pPr>
        <w:rPr>
          <w:rStyle w:val="Heading3Char"/>
          <w:rFonts w:ascii="Tahoma" w:hAnsi="Tahoma" w:cs="Tahoma"/>
          <w:sz w:val="24"/>
          <w:szCs w:val="24"/>
          <w:lang w:val="fr-FR"/>
        </w:rPr>
      </w:pPr>
      <w:r>
        <w:rPr>
          <w:rStyle w:val="Heading3Char"/>
          <w:rFonts w:ascii="Tahoma" w:hAnsi="Tahoma" w:cs="Tahoma"/>
          <w:sz w:val="24"/>
          <w:szCs w:val="24"/>
          <w:lang w:val="fr-FR"/>
        </w:rPr>
        <w:br w:type="page"/>
      </w:r>
    </w:p>
    <w:p w14:paraId="29EC1FCD" w14:textId="1CE5421E" w:rsidR="00CE1356" w:rsidRDefault="00CE1356" w:rsidP="00CE1356">
      <w:pPr>
        <w:rPr>
          <w:rFonts w:ascii="Tahoma" w:hAnsi="Tahoma" w:cs="Tahoma"/>
          <w:lang w:val="fr-FR"/>
        </w:rPr>
      </w:pPr>
      <w:bookmarkStart w:id="1083" w:name="_Toc191467471"/>
      <w:bookmarkStart w:id="1084" w:name="_Toc191467763"/>
      <w:r>
        <w:rPr>
          <w:rStyle w:val="Heading3Char"/>
          <w:rFonts w:ascii="Tahoma" w:hAnsi="Tahoma" w:cs="Tahoma"/>
          <w:sz w:val="24"/>
          <w:szCs w:val="24"/>
          <w:lang w:val="fr-FR"/>
        </w:rPr>
        <w:lastRenderedPageBreak/>
        <w:t>Pet</w:t>
      </w:r>
      <w:r w:rsidRPr="00C55024">
        <w:rPr>
          <w:rStyle w:val="Heading3Char"/>
          <w:rFonts w:ascii="Tahoma" w:hAnsi="Tahoma" w:cs="Tahoma"/>
          <w:sz w:val="24"/>
          <w:szCs w:val="24"/>
          <w:lang w:val="fr-FR"/>
        </w:rPr>
        <w:t xml:space="preserve"> </w:t>
      </w:r>
      <w:proofErr w:type="spellStart"/>
      <w:r w:rsidR="00D03024">
        <w:rPr>
          <w:rStyle w:val="Heading3Char"/>
          <w:rFonts w:ascii="Tahoma" w:hAnsi="Tahoma" w:cs="Tahoma"/>
          <w:sz w:val="24"/>
          <w:szCs w:val="24"/>
          <w:lang w:val="fr-FR"/>
        </w:rPr>
        <w:t>Underwriting</w:t>
      </w:r>
      <w:proofErr w:type="spellEnd"/>
      <w:r w:rsidR="00D03024">
        <w:rPr>
          <w:rStyle w:val="Heading3Char"/>
          <w:rFonts w:ascii="Tahoma" w:hAnsi="Tahoma" w:cs="Tahoma"/>
          <w:sz w:val="24"/>
          <w:szCs w:val="24"/>
          <w:lang w:val="fr-FR"/>
        </w:rPr>
        <w:t xml:space="preserve"> Activity</w:t>
      </w:r>
      <w:r w:rsidRPr="00C55024">
        <w:rPr>
          <w:rStyle w:val="Heading3Char"/>
          <w:rFonts w:ascii="Tahoma" w:hAnsi="Tahoma" w:cs="Tahoma"/>
          <w:sz w:val="24"/>
          <w:szCs w:val="24"/>
          <w:lang w:val="fr-FR"/>
        </w:rPr>
        <w:t xml:space="preserve"> Records</w:t>
      </w:r>
      <w:bookmarkEnd w:id="1083"/>
      <w:bookmarkEnd w:id="1084"/>
      <w:r w:rsidRPr="00C55024">
        <w:rPr>
          <w:rStyle w:val="Heading3Char"/>
          <w:rFonts w:ascii="Tahoma" w:hAnsi="Tahoma" w:cs="Tahoma"/>
          <w:sz w:val="24"/>
          <w:szCs w:val="24"/>
          <w:lang w:val="fr-FR"/>
        </w:rPr>
        <w:t xml:space="preserve"> </w:t>
      </w:r>
      <w:r w:rsidRPr="00713FDE">
        <w:rPr>
          <w:rFonts w:ascii="Tahoma" w:hAnsi="Tahoma" w:cs="Tahoma"/>
          <w:lang w:val="fr-FR"/>
        </w:rPr>
        <w:t>(</w:t>
      </w:r>
      <w:r w:rsidR="00D03024">
        <w:rPr>
          <w:rFonts w:ascii="Tahoma" w:hAnsi="Tahoma" w:cs="Tahoma"/>
          <w:lang w:val="fr-FR"/>
        </w:rPr>
        <w:t>20</w:t>
      </w:r>
      <w:r w:rsidRPr="00713FDE">
        <w:rPr>
          <w:rFonts w:ascii="Tahoma" w:hAnsi="Tahoma" w:cs="Tahoma"/>
          <w:lang w:val="fr-FR"/>
        </w:rPr>
        <w:t xml:space="preserve"> </w:t>
      </w:r>
      <w:proofErr w:type="spellStart"/>
      <w:r w:rsidRPr="00713FDE">
        <w:rPr>
          <w:rFonts w:ascii="Tahoma" w:hAnsi="Tahoma" w:cs="Tahoma"/>
          <w:lang w:val="fr-FR"/>
        </w:rPr>
        <w:t>columns</w:t>
      </w:r>
      <w:proofErr w:type="spellEnd"/>
      <w:r w:rsidRPr="00713FDE">
        <w:rPr>
          <w:rFonts w:ascii="Tahoma" w:hAnsi="Tahoma" w:cs="Tahoma"/>
          <w:lang w:val="fr-FR"/>
        </w:rPr>
        <w:t>)</w:t>
      </w:r>
    </w:p>
    <w:p w14:paraId="4D5589F5" w14:textId="77777777" w:rsidR="00CE1356" w:rsidRDefault="00CE1356" w:rsidP="00573947">
      <w:pPr>
        <w:rPr>
          <w:rFonts w:ascii="Tahoma" w:hAnsi="Tahoma" w:cs="Tahoma"/>
          <w:lang w:val="fr-FR"/>
        </w:rPr>
      </w:pPr>
    </w:p>
    <w:p w14:paraId="7268CFBF" w14:textId="057413D5" w:rsidR="002A068E" w:rsidRDefault="00D426F4" w:rsidP="00573947">
      <w:pPr>
        <w:rPr>
          <w:rFonts w:ascii="Tahoma" w:hAnsi="Tahoma" w:cs="Tahoma"/>
          <w:b/>
          <w:bCs/>
          <w:lang w:val="fr-FR"/>
        </w:rPr>
      </w:pPr>
      <w:r w:rsidRPr="00D426F4">
        <w:rPr>
          <w:rFonts w:ascii="Tahoma" w:hAnsi="Tahoma" w:cs="Tahoma"/>
          <w:b/>
          <w:bCs/>
          <w:noProof/>
          <w:lang w:val="fr-FR"/>
        </w:rPr>
        <w:drawing>
          <wp:inline distT="0" distB="0" distL="0" distR="0" wp14:anchorId="29225CC7" wp14:editId="0463493B">
            <wp:extent cx="5943600" cy="5706745"/>
            <wp:effectExtent l="0" t="0" r="0" b="8255"/>
            <wp:docPr id="1161724262" name="Picture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/>
                    <pic:cNvPicPr>
                      <a:picLocks noChangeAspect="1" noChangeArrowheads="1"/>
                    </pic:cNvPicPr>
                  </pic:nvPicPr>
                  <pic:blipFill>
                    <a:blip r:embed="rId48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57067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4F8B66D" w14:textId="07732DD2" w:rsidR="00D426F4" w:rsidRDefault="00A0230D" w:rsidP="00573947">
      <w:pPr>
        <w:rPr>
          <w:rFonts w:ascii="Tahoma" w:hAnsi="Tahoma" w:cs="Tahoma"/>
          <w:b/>
          <w:bCs/>
          <w:lang w:val="fr-FR"/>
        </w:rPr>
      </w:pPr>
      <w:r>
        <w:rPr>
          <w:rFonts w:ascii="Tahoma" w:hAnsi="Tahoma" w:cs="Tahoma"/>
          <w:b/>
          <w:bCs/>
          <w:lang w:val="fr-FR"/>
        </w:rPr>
        <w:br w:type="page"/>
      </w:r>
    </w:p>
    <w:p w14:paraId="174D1A68" w14:textId="091409B9" w:rsidR="00D426F4" w:rsidRDefault="00D426F4" w:rsidP="00D426F4">
      <w:pPr>
        <w:rPr>
          <w:rFonts w:ascii="Tahoma" w:hAnsi="Tahoma" w:cs="Tahoma"/>
          <w:lang w:val="fr-FR"/>
        </w:rPr>
      </w:pPr>
      <w:bookmarkStart w:id="1085" w:name="_Toc191467472"/>
      <w:bookmarkStart w:id="1086" w:name="_Toc191467764"/>
      <w:r>
        <w:rPr>
          <w:rStyle w:val="Heading3Char"/>
          <w:rFonts w:ascii="Tahoma" w:hAnsi="Tahoma" w:cs="Tahoma"/>
          <w:sz w:val="24"/>
          <w:szCs w:val="24"/>
          <w:lang w:val="fr-FR"/>
        </w:rPr>
        <w:lastRenderedPageBreak/>
        <w:t>Pet</w:t>
      </w:r>
      <w:r w:rsidRPr="00C55024">
        <w:rPr>
          <w:rStyle w:val="Heading3Char"/>
          <w:rFonts w:ascii="Tahoma" w:hAnsi="Tahoma" w:cs="Tahoma"/>
          <w:sz w:val="24"/>
          <w:szCs w:val="24"/>
          <w:lang w:val="fr-FR"/>
        </w:rPr>
        <w:t xml:space="preserve"> </w:t>
      </w:r>
      <w:r w:rsidR="00A0230D">
        <w:rPr>
          <w:rStyle w:val="Heading3Char"/>
          <w:rFonts w:ascii="Tahoma" w:hAnsi="Tahoma" w:cs="Tahoma"/>
          <w:sz w:val="24"/>
          <w:szCs w:val="24"/>
          <w:lang w:val="fr-FR"/>
        </w:rPr>
        <w:t>Claims</w:t>
      </w:r>
      <w:r>
        <w:rPr>
          <w:rStyle w:val="Heading3Char"/>
          <w:rFonts w:ascii="Tahoma" w:hAnsi="Tahoma" w:cs="Tahoma"/>
          <w:sz w:val="24"/>
          <w:szCs w:val="24"/>
          <w:lang w:val="fr-FR"/>
        </w:rPr>
        <w:t xml:space="preserve"> Activity</w:t>
      </w:r>
      <w:r w:rsidRPr="00C55024">
        <w:rPr>
          <w:rStyle w:val="Heading3Char"/>
          <w:rFonts w:ascii="Tahoma" w:hAnsi="Tahoma" w:cs="Tahoma"/>
          <w:sz w:val="24"/>
          <w:szCs w:val="24"/>
          <w:lang w:val="fr-FR"/>
        </w:rPr>
        <w:t xml:space="preserve"> Records</w:t>
      </w:r>
      <w:bookmarkEnd w:id="1085"/>
      <w:bookmarkEnd w:id="1086"/>
      <w:r w:rsidRPr="00C55024">
        <w:rPr>
          <w:rStyle w:val="Heading3Char"/>
          <w:rFonts w:ascii="Tahoma" w:hAnsi="Tahoma" w:cs="Tahoma"/>
          <w:sz w:val="24"/>
          <w:szCs w:val="24"/>
          <w:lang w:val="fr-FR"/>
        </w:rPr>
        <w:t xml:space="preserve"> </w:t>
      </w:r>
      <w:r w:rsidRPr="00713FDE">
        <w:rPr>
          <w:rFonts w:ascii="Tahoma" w:hAnsi="Tahoma" w:cs="Tahoma"/>
          <w:lang w:val="fr-FR"/>
        </w:rPr>
        <w:t>(</w:t>
      </w:r>
      <w:r>
        <w:rPr>
          <w:rFonts w:ascii="Tahoma" w:hAnsi="Tahoma" w:cs="Tahoma"/>
          <w:lang w:val="fr-FR"/>
        </w:rPr>
        <w:t>20</w:t>
      </w:r>
      <w:r w:rsidRPr="00713FDE">
        <w:rPr>
          <w:rFonts w:ascii="Tahoma" w:hAnsi="Tahoma" w:cs="Tahoma"/>
          <w:lang w:val="fr-FR"/>
        </w:rPr>
        <w:t xml:space="preserve"> </w:t>
      </w:r>
      <w:proofErr w:type="spellStart"/>
      <w:r w:rsidRPr="00713FDE">
        <w:rPr>
          <w:rFonts w:ascii="Tahoma" w:hAnsi="Tahoma" w:cs="Tahoma"/>
          <w:lang w:val="fr-FR"/>
        </w:rPr>
        <w:t>columns</w:t>
      </w:r>
      <w:proofErr w:type="spellEnd"/>
      <w:r w:rsidRPr="00713FDE">
        <w:rPr>
          <w:rFonts w:ascii="Tahoma" w:hAnsi="Tahoma" w:cs="Tahoma"/>
          <w:lang w:val="fr-FR"/>
        </w:rPr>
        <w:t>)</w:t>
      </w:r>
    </w:p>
    <w:p w14:paraId="6CBF9346" w14:textId="77777777" w:rsidR="00743E4B" w:rsidRDefault="00743E4B" w:rsidP="00D426F4">
      <w:pPr>
        <w:rPr>
          <w:rFonts w:ascii="Tahoma" w:hAnsi="Tahoma" w:cs="Tahoma"/>
          <w:lang w:val="fr-FR"/>
        </w:rPr>
      </w:pPr>
    </w:p>
    <w:p w14:paraId="2C5908F1" w14:textId="0EADDED5" w:rsidR="00D426F4" w:rsidRDefault="00743E4B" w:rsidP="00573947">
      <w:pPr>
        <w:rPr>
          <w:rFonts w:ascii="Tahoma" w:hAnsi="Tahoma" w:cs="Tahoma"/>
          <w:b/>
          <w:bCs/>
          <w:lang w:val="fr-FR"/>
        </w:rPr>
      </w:pPr>
      <w:r w:rsidRPr="00743E4B">
        <w:rPr>
          <w:rFonts w:ascii="Tahoma" w:hAnsi="Tahoma" w:cs="Tahoma"/>
          <w:b/>
          <w:bCs/>
          <w:noProof/>
          <w:lang w:val="fr-FR"/>
        </w:rPr>
        <w:drawing>
          <wp:inline distT="0" distB="0" distL="0" distR="0" wp14:anchorId="785C7A72" wp14:editId="05D67A76">
            <wp:extent cx="5943600" cy="6539865"/>
            <wp:effectExtent l="0" t="0" r="0" b="0"/>
            <wp:docPr id="879316205" name="Picture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/>
                    <pic:cNvPicPr>
                      <a:picLocks noChangeAspect="1" noChangeArrowheads="1"/>
                    </pic:cNvPicPr>
                  </pic:nvPicPr>
                  <pic:blipFill>
                    <a:blip r:embed="rId48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65398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CA5FE2F" w14:textId="77777777" w:rsidR="00743E4B" w:rsidRDefault="00743E4B" w:rsidP="00573947">
      <w:pPr>
        <w:rPr>
          <w:rFonts w:ascii="Tahoma" w:hAnsi="Tahoma" w:cs="Tahoma"/>
          <w:b/>
          <w:bCs/>
          <w:lang w:val="fr-FR"/>
        </w:rPr>
      </w:pPr>
    </w:p>
    <w:p w14:paraId="2AAD6119" w14:textId="490B9730" w:rsidR="00870D0F" w:rsidRDefault="00870D0F" w:rsidP="00870D0F">
      <w:pPr>
        <w:rPr>
          <w:rFonts w:ascii="Tahoma" w:hAnsi="Tahoma" w:cs="Tahoma"/>
          <w:lang w:val="fr-FR"/>
        </w:rPr>
      </w:pPr>
      <w:bookmarkStart w:id="1087" w:name="_Toc191467473"/>
      <w:bookmarkStart w:id="1088" w:name="_Toc191467765"/>
      <w:r>
        <w:rPr>
          <w:rStyle w:val="Heading3Char"/>
          <w:rFonts w:ascii="Tahoma" w:hAnsi="Tahoma" w:cs="Tahoma"/>
          <w:sz w:val="24"/>
          <w:szCs w:val="24"/>
          <w:lang w:val="fr-FR"/>
        </w:rPr>
        <w:t>Pet</w:t>
      </w:r>
      <w:r w:rsidRPr="00C55024">
        <w:rPr>
          <w:rStyle w:val="Heading3Char"/>
          <w:rFonts w:ascii="Tahoma" w:hAnsi="Tahoma" w:cs="Tahoma"/>
          <w:sz w:val="24"/>
          <w:szCs w:val="24"/>
          <w:lang w:val="fr-FR"/>
        </w:rPr>
        <w:t xml:space="preserve"> </w:t>
      </w:r>
      <w:r>
        <w:rPr>
          <w:rStyle w:val="Heading3Char"/>
          <w:rFonts w:ascii="Tahoma" w:hAnsi="Tahoma" w:cs="Tahoma"/>
          <w:sz w:val="24"/>
          <w:szCs w:val="24"/>
          <w:lang w:val="fr-FR"/>
        </w:rPr>
        <w:t>Marketing and Sales</w:t>
      </w:r>
      <w:r w:rsidRPr="00C55024">
        <w:rPr>
          <w:rStyle w:val="Heading3Char"/>
          <w:rFonts w:ascii="Tahoma" w:hAnsi="Tahoma" w:cs="Tahoma"/>
          <w:sz w:val="24"/>
          <w:szCs w:val="24"/>
          <w:lang w:val="fr-FR"/>
        </w:rPr>
        <w:t xml:space="preserve"> Records</w:t>
      </w:r>
      <w:bookmarkEnd w:id="1087"/>
      <w:bookmarkEnd w:id="1088"/>
      <w:r w:rsidRPr="00C55024">
        <w:rPr>
          <w:rStyle w:val="Heading3Char"/>
          <w:rFonts w:ascii="Tahoma" w:hAnsi="Tahoma" w:cs="Tahoma"/>
          <w:sz w:val="24"/>
          <w:szCs w:val="24"/>
          <w:lang w:val="fr-FR"/>
        </w:rPr>
        <w:t xml:space="preserve"> </w:t>
      </w:r>
      <w:r w:rsidRPr="00713FDE">
        <w:rPr>
          <w:rFonts w:ascii="Tahoma" w:hAnsi="Tahoma" w:cs="Tahoma"/>
          <w:lang w:val="fr-FR"/>
        </w:rPr>
        <w:t>(</w:t>
      </w:r>
      <w:r>
        <w:rPr>
          <w:rFonts w:ascii="Tahoma" w:hAnsi="Tahoma" w:cs="Tahoma"/>
          <w:lang w:val="fr-FR"/>
        </w:rPr>
        <w:t>20</w:t>
      </w:r>
      <w:r w:rsidRPr="00713FDE">
        <w:rPr>
          <w:rFonts w:ascii="Tahoma" w:hAnsi="Tahoma" w:cs="Tahoma"/>
          <w:lang w:val="fr-FR"/>
        </w:rPr>
        <w:t xml:space="preserve"> </w:t>
      </w:r>
      <w:proofErr w:type="spellStart"/>
      <w:r w:rsidRPr="00713FDE">
        <w:rPr>
          <w:rFonts w:ascii="Tahoma" w:hAnsi="Tahoma" w:cs="Tahoma"/>
          <w:lang w:val="fr-FR"/>
        </w:rPr>
        <w:t>columns</w:t>
      </w:r>
      <w:proofErr w:type="spellEnd"/>
      <w:r w:rsidRPr="00713FDE">
        <w:rPr>
          <w:rFonts w:ascii="Tahoma" w:hAnsi="Tahoma" w:cs="Tahoma"/>
          <w:lang w:val="fr-FR"/>
        </w:rPr>
        <w:t>)</w:t>
      </w:r>
    </w:p>
    <w:p w14:paraId="7AB5F90F" w14:textId="77777777" w:rsidR="00870D0F" w:rsidRDefault="00870D0F">
      <w:pPr>
        <w:rPr>
          <w:rFonts w:ascii="Tahoma" w:hAnsi="Tahoma" w:cs="Tahoma"/>
          <w:b/>
          <w:bCs/>
          <w:lang w:val="fr-FR"/>
        </w:rPr>
      </w:pPr>
    </w:p>
    <w:p w14:paraId="6B637DB1" w14:textId="77777777" w:rsidR="00870D0F" w:rsidRDefault="00870D0F">
      <w:pPr>
        <w:rPr>
          <w:rFonts w:ascii="Tahoma" w:hAnsi="Tahoma" w:cs="Tahoma"/>
          <w:b/>
          <w:bCs/>
          <w:lang w:val="fr-FR"/>
        </w:rPr>
      </w:pPr>
      <w:r w:rsidRPr="00870D0F">
        <w:rPr>
          <w:rFonts w:ascii="Tahoma" w:hAnsi="Tahoma" w:cs="Tahoma"/>
          <w:b/>
          <w:bCs/>
          <w:noProof/>
          <w:lang w:val="fr-FR"/>
        </w:rPr>
        <w:drawing>
          <wp:inline distT="0" distB="0" distL="0" distR="0" wp14:anchorId="725320C7" wp14:editId="6ED7BCF5">
            <wp:extent cx="5943600" cy="287655"/>
            <wp:effectExtent l="0" t="0" r="0" b="0"/>
            <wp:docPr id="927581571" name="Picture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/>
                    <pic:cNvPicPr>
                      <a:picLocks noChangeAspect="1" noChangeArrowheads="1"/>
                    </pic:cNvPicPr>
                  </pic:nvPicPr>
                  <pic:blipFill>
                    <a:blip r:embed="rId49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2876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697113A" w14:textId="6578EE86" w:rsidR="00743E4B" w:rsidRDefault="00743E4B">
      <w:pPr>
        <w:rPr>
          <w:rFonts w:ascii="Tahoma" w:hAnsi="Tahoma" w:cs="Tahoma"/>
          <w:b/>
          <w:bCs/>
          <w:lang w:val="fr-FR"/>
        </w:rPr>
      </w:pPr>
      <w:r>
        <w:rPr>
          <w:rFonts w:ascii="Tahoma" w:hAnsi="Tahoma" w:cs="Tahoma"/>
          <w:b/>
          <w:bCs/>
          <w:lang w:val="fr-FR"/>
        </w:rPr>
        <w:br w:type="page"/>
      </w:r>
    </w:p>
    <w:p w14:paraId="69785C89" w14:textId="1A474BBD" w:rsidR="00743E4B" w:rsidRDefault="00743E4B" w:rsidP="00743E4B">
      <w:pPr>
        <w:rPr>
          <w:rFonts w:ascii="Tahoma" w:hAnsi="Tahoma" w:cs="Tahoma"/>
          <w:lang w:val="fr-FR"/>
        </w:rPr>
      </w:pPr>
      <w:bookmarkStart w:id="1089" w:name="_Toc191467474"/>
      <w:bookmarkStart w:id="1090" w:name="_Toc191467766"/>
      <w:r>
        <w:rPr>
          <w:rStyle w:val="Heading3Char"/>
          <w:rFonts w:ascii="Tahoma" w:hAnsi="Tahoma" w:cs="Tahoma"/>
          <w:sz w:val="24"/>
          <w:szCs w:val="24"/>
          <w:lang w:val="fr-FR"/>
        </w:rPr>
        <w:lastRenderedPageBreak/>
        <w:t>Pet</w:t>
      </w:r>
      <w:r w:rsidRPr="00C55024">
        <w:rPr>
          <w:rStyle w:val="Heading3Char"/>
          <w:rFonts w:ascii="Tahoma" w:hAnsi="Tahoma" w:cs="Tahoma"/>
          <w:sz w:val="24"/>
          <w:szCs w:val="24"/>
          <w:lang w:val="fr-FR"/>
        </w:rPr>
        <w:t xml:space="preserve"> </w:t>
      </w:r>
      <w:proofErr w:type="spellStart"/>
      <w:r w:rsidR="00637C22">
        <w:rPr>
          <w:rStyle w:val="Heading3Char"/>
          <w:rFonts w:ascii="Tahoma" w:hAnsi="Tahoma" w:cs="Tahoma"/>
          <w:sz w:val="24"/>
          <w:szCs w:val="24"/>
          <w:lang w:val="fr-FR"/>
        </w:rPr>
        <w:t>Lawsuit</w:t>
      </w:r>
      <w:proofErr w:type="spellEnd"/>
      <w:r w:rsidR="00637C22">
        <w:rPr>
          <w:rStyle w:val="Heading3Char"/>
          <w:rFonts w:ascii="Tahoma" w:hAnsi="Tahoma" w:cs="Tahoma"/>
          <w:sz w:val="24"/>
          <w:szCs w:val="24"/>
          <w:lang w:val="fr-FR"/>
        </w:rPr>
        <w:t xml:space="preserve"> and Complaint</w:t>
      </w:r>
      <w:r>
        <w:rPr>
          <w:rStyle w:val="Heading3Char"/>
          <w:rFonts w:ascii="Tahoma" w:hAnsi="Tahoma" w:cs="Tahoma"/>
          <w:sz w:val="24"/>
          <w:szCs w:val="24"/>
          <w:lang w:val="fr-FR"/>
        </w:rPr>
        <w:t xml:space="preserve"> Activity</w:t>
      </w:r>
      <w:r w:rsidRPr="00C55024">
        <w:rPr>
          <w:rStyle w:val="Heading3Char"/>
          <w:rFonts w:ascii="Tahoma" w:hAnsi="Tahoma" w:cs="Tahoma"/>
          <w:sz w:val="24"/>
          <w:szCs w:val="24"/>
          <w:lang w:val="fr-FR"/>
        </w:rPr>
        <w:t xml:space="preserve"> Records</w:t>
      </w:r>
      <w:bookmarkEnd w:id="1089"/>
      <w:bookmarkEnd w:id="1090"/>
      <w:r w:rsidRPr="00C55024">
        <w:rPr>
          <w:rStyle w:val="Heading3Char"/>
          <w:rFonts w:ascii="Tahoma" w:hAnsi="Tahoma" w:cs="Tahoma"/>
          <w:sz w:val="24"/>
          <w:szCs w:val="24"/>
          <w:lang w:val="fr-FR"/>
        </w:rPr>
        <w:t xml:space="preserve"> </w:t>
      </w:r>
      <w:r w:rsidRPr="00713FDE">
        <w:rPr>
          <w:rFonts w:ascii="Tahoma" w:hAnsi="Tahoma" w:cs="Tahoma"/>
          <w:lang w:val="fr-FR"/>
        </w:rPr>
        <w:t>(</w:t>
      </w:r>
      <w:r>
        <w:rPr>
          <w:rFonts w:ascii="Tahoma" w:hAnsi="Tahoma" w:cs="Tahoma"/>
          <w:lang w:val="fr-FR"/>
        </w:rPr>
        <w:t>20</w:t>
      </w:r>
      <w:r w:rsidRPr="00713FDE">
        <w:rPr>
          <w:rFonts w:ascii="Tahoma" w:hAnsi="Tahoma" w:cs="Tahoma"/>
          <w:lang w:val="fr-FR"/>
        </w:rPr>
        <w:t xml:space="preserve"> </w:t>
      </w:r>
      <w:proofErr w:type="spellStart"/>
      <w:r w:rsidRPr="00713FDE">
        <w:rPr>
          <w:rFonts w:ascii="Tahoma" w:hAnsi="Tahoma" w:cs="Tahoma"/>
          <w:lang w:val="fr-FR"/>
        </w:rPr>
        <w:t>columns</w:t>
      </w:r>
      <w:proofErr w:type="spellEnd"/>
      <w:r w:rsidRPr="00713FDE">
        <w:rPr>
          <w:rFonts w:ascii="Tahoma" w:hAnsi="Tahoma" w:cs="Tahoma"/>
          <w:lang w:val="fr-FR"/>
        </w:rPr>
        <w:t>)</w:t>
      </w:r>
    </w:p>
    <w:p w14:paraId="61287E0B" w14:textId="77777777" w:rsidR="00743E4B" w:rsidRDefault="00743E4B" w:rsidP="00573947">
      <w:pPr>
        <w:rPr>
          <w:rFonts w:ascii="Tahoma" w:hAnsi="Tahoma" w:cs="Tahoma"/>
          <w:b/>
          <w:bCs/>
          <w:lang w:val="fr-FR"/>
        </w:rPr>
      </w:pPr>
    </w:p>
    <w:p w14:paraId="4BE80DD9" w14:textId="09D64EA2" w:rsidR="00637C22" w:rsidRDefault="00637C22" w:rsidP="00573947">
      <w:pPr>
        <w:rPr>
          <w:rFonts w:ascii="Tahoma" w:hAnsi="Tahoma" w:cs="Tahoma"/>
          <w:b/>
          <w:bCs/>
          <w:lang w:val="fr-FR"/>
        </w:rPr>
      </w:pPr>
      <w:r w:rsidRPr="00637C22">
        <w:rPr>
          <w:rFonts w:ascii="Tahoma" w:hAnsi="Tahoma" w:cs="Tahoma"/>
          <w:b/>
          <w:bCs/>
          <w:noProof/>
          <w:lang w:val="fr-FR"/>
        </w:rPr>
        <w:drawing>
          <wp:inline distT="0" distB="0" distL="0" distR="0" wp14:anchorId="3E325EFE" wp14:editId="592539F5">
            <wp:extent cx="5943600" cy="840740"/>
            <wp:effectExtent l="0" t="0" r="0" b="0"/>
            <wp:docPr id="868306122" name="Picture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/>
                    <pic:cNvPicPr>
                      <a:picLocks noChangeAspect="1" noChangeArrowheads="1"/>
                    </pic:cNvPicPr>
                  </pic:nvPicPr>
                  <pic:blipFill>
                    <a:blip r:embed="rId49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8407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AFC5D30" w14:textId="77777777" w:rsidR="00637C22" w:rsidRDefault="00637C22" w:rsidP="00573947">
      <w:pPr>
        <w:rPr>
          <w:rFonts w:ascii="Tahoma" w:hAnsi="Tahoma" w:cs="Tahoma"/>
          <w:b/>
          <w:bCs/>
          <w:lang w:val="fr-FR"/>
        </w:rPr>
      </w:pPr>
    </w:p>
    <w:p w14:paraId="046F519C" w14:textId="3331E601" w:rsidR="000567AB" w:rsidRDefault="000567AB" w:rsidP="000567AB">
      <w:pPr>
        <w:rPr>
          <w:rFonts w:ascii="Tahoma" w:hAnsi="Tahoma" w:cs="Tahoma"/>
          <w:lang w:val="fr-FR"/>
        </w:rPr>
      </w:pPr>
      <w:bookmarkStart w:id="1091" w:name="_Toc191467475"/>
      <w:bookmarkStart w:id="1092" w:name="_Toc191467767"/>
      <w:r>
        <w:rPr>
          <w:rStyle w:val="Heading3Char"/>
          <w:rFonts w:ascii="Tahoma" w:hAnsi="Tahoma" w:cs="Tahoma"/>
          <w:sz w:val="24"/>
          <w:szCs w:val="24"/>
          <w:lang w:val="fr-FR"/>
        </w:rPr>
        <w:t>Pet</w:t>
      </w:r>
      <w:r w:rsidRPr="00C55024">
        <w:rPr>
          <w:rStyle w:val="Heading3Char"/>
          <w:rFonts w:ascii="Tahoma" w:hAnsi="Tahoma" w:cs="Tahoma"/>
          <w:sz w:val="24"/>
          <w:szCs w:val="24"/>
          <w:lang w:val="fr-FR"/>
        </w:rPr>
        <w:t xml:space="preserve"> </w:t>
      </w:r>
      <w:r w:rsidR="002A3943">
        <w:rPr>
          <w:rStyle w:val="Heading3Char"/>
          <w:rFonts w:ascii="Tahoma" w:hAnsi="Tahoma" w:cs="Tahoma"/>
          <w:sz w:val="24"/>
          <w:szCs w:val="24"/>
          <w:lang w:val="fr-FR"/>
        </w:rPr>
        <w:t>Attestation</w:t>
      </w:r>
      <w:r w:rsidRPr="00C55024">
        <w:rPr>
          <w:rStyle w:val="Heading3Char"/>
          <w:rFonts w:ascii="Tahoma" w:hAnsi="Tahoma" w:cs="Tahoma"/>
          <w:sz w:val="24"/>
          <w:szCs w:val="24"/>
          <w:lang w:val="fr-FR"/>
        </w:rPr>
        <w:t xml:space="preserve"> Records</w:t>
      </w:r>
      <w:bookmarkEnd w:id="1091"/>
      <w:bookmarkEnd w:id="1092"/>
      <w:r w:rsidRPr="00C55024">
        <w:rPr>
          <w:rStyle w:val="Heading3Char"/>
          <w:rFonts w:ascii="Tahoma" w:hAnsi="Tahoma" w:cs="Tahoma"/>
          <w:sz w:val="24"/>
          <w:szCs w:val="24"/>
          <w:lang w:val="fr-FR"/>
        </w:rPr>
        <w:t xml:space="preserve"> </w:t>
      </w:r>
      <w:r w:rsidRPr="00713FDE">
        <w:rPr>
          <w:rFonts w:ascii="Tahoma" w:hAnsi="Tahoma" w:cs="Tahoma"/>
          <w:lang w:val="fr-FR"/>
        </w:rPr>
        <w:t>(</w:t>
      </w:r>
      <w:r w:rsidR="0083557B">
        <w:rPr>
          <w:rFonts w:ascii="Tahoma" w:hAnsi="Tahoma" w:cs="Tahoma"/>
          <w:lang w:val="fr-FR"/>
        </w:rPr>
        <w:t>11</w:t>
      </w:r>
      <w:r w:rsidRPr="00713FDE">
        <w:rPr>
          <w:rFonts w:ascii="Tahoma" w:hAnsi="Tahoma" w:cs="Tahoma"/>
          <w:lang w:val="fr-FR"/>
        </w:rPr>
        <w:t xml:space="preserve"> </w:t>
      </w:r>
      <w:proofErr w:type="spellStart"/>
      <w:r w:rsidRPr="00713FDE">
        <w:rPr>
          <w:rFonts w:ascii="Tahoma" w:hAnsi="Tahoma" w:cs="Tahoma"/>
          <w:lang w:val="fr-FR"/>
        </w:rPr>
        <w:t>columns</w:t>
      </w:r>
      <w:proofErr w:type="spellEnd"/>
      <w:r w:rsidRPr="00713FDE">
        <w:rPr>
          <w:rFonts w:ascii="Tahoma" w:hAnsi="Tahoma" w:cs="Tahoma"/>
          <w:lang w:val="fr-FR"/>
        </w:rPr>
        <w:t>)</w:t>
      </w:r>
    </w:p>
    <w:p w14:paraId="4657649F" w14:textId="77777777" w:rsidR="002A3943" w:rsidRDefault="002A3943" w:rsidP="000567AB">
      <w:pPr>
        <w:rPr>
          <w:rFonts w:ascii="Tahoma" w:hAnsi="Tahoma" w:cs="Tahoma"/>
          <w:lang w:val="fr-FR"/>
        </w:rPr>
      </w:pPr>
    </w:p>
    <w:p w14:paraId="2F6F0EB5" w14:textId="3FDDD506" w:rsidR="00D90F86" w:rsidRPr="0083557B" w:rsidRDefault="002A3943" w:rsidP="0083557B">
      <w:pPr>
        <w:rPr>
          <w:rFonts w:ascii="Tahoma" w:hAnsi="Tahoma" w:cs="Tahoma"/>
          <w:lang w:val="fr-FR"/>
        </w:rPr>
      </w:pPr>
      <w:r w:rsidRPr="002A3943">
        <w:rPr>
          <w:rFonts w:ascii="Tahoma" w:hAnsi="Tahoma" w:cs="Tahoma"/>
          <w:noProof/>
          <w:lang w:val="fr-FR"/>
        </w:rPr>
        <w:drawing>
          <wp:inline distT="0" distB="0" distL="0" distR="0" wp14:anchorId="21A18EFA" wp14:editId="3505AF45">
            <wp:extent cx="5943600" cy="424180"/>
            <wp:effectExtent l="0" t="0" r="0" b="0"/>
            <wp:docPr id="1065593510" name="Picture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/>
                    <pic:cNvPicPr>
                      <a:picLocks noChangeAspect="1" noChangeArrowheads="1"/>
                    </pic:cNvPicPr>
                  </pic:nvPicPr>
                  <pic:blipFill>
                    <a:blip r:embed="rId49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241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D90F86" w:rsidRPr="0083557B" w:rsidSect="00AD025E">
      <w:headerReference w:type="even" r:id="rId493"/>
      <w:headerReference w:type="default" r:id="rId494"/>
      <w:footerReference w:type="even" r:id="rId495"/>
      <w:footerReference w:type="default" r:id="rId496"/>
      <w:headerReference w:type="first" r:id="rId497"/>
      <w:footerReference w:type="first" r:id="rId498"/>
      <w:type w:val="continuous"/>
      <w:pgSz w:w="12240" w:h="15840" w:code="1"/>
      <w:pgMar w:top="1440" w:right="1440" w:bottom="117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258C98A" w14:textId="77777777" w:rsidR="00826C0F" w:rsidRDefault="00826C0F">
      <w:r>
        <w:separator/>
      </w:r>
    </w:p>
  </w:endnote>
  <w:endnote w:type="continuationSeparator" w:id="0">
    <w:p w14:paraId="592AC939" w14:textId="77777777" w:rsidR="00826C0F" w:rsidRDefault="00826C0F">
      <w:r>
        <w:continuationSeparator/>
      </w:r>
    </w:p>
  </w:endnote>
  <w:endnote w:type="continuationNotice" w:id="1">
    <w:p w14:paraId="2EB631CB" w14:textId="77777777" w:rsidR="00826C0F" w:rsidRDefault="00826C0F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071A15D" w14:textId="29BFD8E1" w:rsidR="0073301D" w:rsidRDefault="0073301D" w:rsidP="00850593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separate"/>
    </w:r>
    <w:r w:rsidR="001463E5">
      <w:rPr>
        <w:noProof/>
      </w:rPr>
      <w:t>2</w:t>
    </w:r>
    <w:r>
      <w:fldChar w:fldCharType="end"/>
    </w:r>
  </w:p>
  <w:p w14:paraId="324842E2" w14:textId="77777777" w:rsidR="0073301D" w:rsidRDefault="0073301D" w:rsidP="009501A9">
    <w:pPr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7C9EA42" w14:textId="71C7A912" w:rsidR="0073301D" w:rsidRPr="00AC45DD" w:rsidRDefault="00A167B7" w:rsidP="00AC45DD">
    <w:pPr>
      <w:jc w:val="center"/>
      <w:rPr>
        <w:sz w:val="16"/>
        <w:szCs w:val="16"/>
      </w:rPr>
    </w:pPr>
    <w:r w:rsidRPr="00A167B7">
      <w:rPr>
        <w:noProof/>
        <w:sz w:val="20"/>
        <w:szCs w:val="20"/>
      </w:rPr>
      <w:t xml:space="preserve">Ver. </w:t>
    </w:r>
    <w:r w:rsidR="005B539F">
      <w:rPr>
        <w:noProof/>
        <w:sz w:val="20"/>
        <w:szCs w:val="20"/>
      </w:rPr>
      <w:t>20</w:t>
    </w:r>
    <w:r w:rsidR="00AC45DD">
      <w:rPr>
        <w:noProof/>
        <w:sz w:val="20"/>
        <w:szCs w:val="20"/>
      </w:rPr>
      <w:t>24</w:t>
    </w:r>
    <w:r w:rsidRPr="00A167B7">
      <w:rPr>
        <w:noProof/>
        <w:sz w:val="20"/>
        <w:szCs w:val="20"/>
      </w:rPr>
      <w:t>.0.</w:t>
    </w:r>
    <w:r w:rsidR="00AC45DD">
      <w:rPr>
        <w:noProof/>
        <w:sz w:val="20"/>
        <w:szCs w:val="20"/>
      </w:rPr>
      <w:t>0</w:t>
    </w:r>
    <w:r w:rsidR="00F66387" w:rsidRPr="00A167B7">
      <w:rPr>
        <w:noProof/>
        <w:sz w:val="20"/>
        <w:szCs w:val="20"/>
      </w:rPr>
      <w:ptab w:relativeTo="margin" w:alignment="center" w:leader="none"/>
    </w:r>
    <w:r>
      <w:rPr>
        <w:noProof/>
      </w:rPr>
      <w:fldChar w:fldCharType="begin"/>
    </w:r>
    <w:r>
      <w:rPr>
        <w:noProof/>
      </w:rPr>
      <w:instrText xml:space="preserve"> PAGE   \* MERGEFORMAT </w:instrText>
    </w:r>
    <w:r>
      <w:rPr>
        <w:noProof/>
      </w:rPr>
      <w:fldChar w:fldCharType="separate"/>
    </w:r>
    <w:r>
      <w:rPr>
        <w:noProof/>
      </w:rPr>
      <w:t>1</w:t>
    </w:r>
    <w:r>
      <w:rPr>
        <w:noProof/>
      </w:rPr>
      <w:fldChar w:fldCharType="end"/>
    </w:r>
    <w:r w:rsidR="00F66387" w:rsidRPr="00F66387">
      <w:rPr>
        <w:noProof/>
      </w:rPr>
      <w:ptab w:relativeTo="margin" w:alignment="right" w:leader="none"/>
    </w:r>
    <w:r w:rsidR="00F66387" w:rsidRPr="00A167B7">
      <w:rPr>
        <w:sz w:val="16"/>
        <w:szCs w:val="16"/>
      </w:rPr>
      <w:t xml:space="preserve">© </w:t>
    </w:r>
    <w:r w:rsidR="005B539F">
      <w:rPr>
        <w:sz w:val="16"/>
        <w:szCs w:val="16"/>
      </w:rPr>
      <w:t>202</w:t>
    </w:r>
    <w:r w:rsidR="00AC45DD">
      <w:rPr>
        <w:sz w:val="16"/>
        <w:szCs w:val="16"/>
      </w:rPr>
      <w:t>5</w:t>
    </w:r>
    <w:r w:rsidR="00F66387" w:rsidRPr="00A167B7">
      <w:rPr>
        <w:sz w:val="16"/>
        <w:szCs w:val="16"/>
      </w:rPr>
      <w:t xml:space="preserve"> National Association of Insurance Commissioners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C971087" w14:textId="63292E7A" w:rsidR="00247BC4" w:rsidRDefault="00597C14">
    <w:pPr>
      <w:pStyle w:val="Footer"/>
    </w:pPr>
    <w:r w:rsidRPr="00597C14">
      <w:rPr>
        <w:sz w:val="20"/>
        <w:szCs w:val="20"/>
      </w:rPr>
      <w:t xml:space="preserve">Ver. </w:t>
    </w:r>
    <w:r w:rsidR="005B539F">
      <w:rPr>
        <w:sz w:val="20"/>
        <w:szCs w:val="20"/>
      </w:rPr>
      <w:t>2023</w:t>
    </w:r>
    <w:r w:rsidRPr="00597C14">
      <w:rPr>
        <w:sz w:val="20"/>
        <w:szCs w:val="20"/>
      </w:rPr>
      <w:t>.0.0</w:t>
    </w:r>
    <w:r>
      <w:ptab w:relativeTo="margin" w:alignment="center" w:leader="none"/>
    </w:r>
    <w:r>
      <w:fldChar w:fldCharType="begin"/>
    </w:r>
    <w:r>
      <w:instrText xml:space="preserve"> PAGE   \* MERGEFORMAT </w:instrText>
    </w:r>
    <w:r>
      <w:fldChar w:fldCharType="separate"/>
    </w:r>
    <w:r>
      <w:rPr>
        <w:noProof/>
      </w:rPr>
      <w:t>1</w:t>
    </w:r>
    <w:r>
      <w:rPr>
        <w:noProof/>
      </w:rPr>
      <w:fldChar w:fldCharType="end"/>
    </w:r>
    <w:r>
      <w:ptab w:relativeTo="margin" w:alignment="right" w:leader="none"/>
    </w:r>
    <w:r w:rsidR="00F66387" w:rsidRPr="00F66387">
      <w:rPr>
        <w:sz w:val="18"/>
        <w:szCs w:val="18"/>
      </w:rPr>
      <w:t>© 2020 National Association of Insurance Commissioners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3506545" w14:textId="77777777" w:rsidR="00826C0F" w:rsidRDefault="00826C0F">
      <w:r>
        <w:separator/>
      </w:r>
    </w:p>
  </w:footnote>
  <w:footnote w:type="continuationSeparator" w:id="0">
    <w:p w14:paraId="70BA71FD" w14:textId="77777777" w:rsidR="00826C0F" w:rsidRDefault="00826C0F">
      <w:r>
        <w:continuationSeparator/>
      </w:r>
    </w:p>
  </w:footnote>
  <w:footnote w:type="continuationNotice" w:id="1">
    <w:p w14:paraId="00CE744A" w14:textId="77777777" w:rsidR="00826C0F" w:rsidRDefault="00826C0F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D08DE11" w14:textId="77777777" w:rsidR="00E9761C" w:rsidRDefault="00E9761C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DE2FDF6" w14:textId="77777777" w:rsidR="00E9761C" w:rsidRDefault="00E9761C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9A3C1B4" w14:textId="77777777" w:rsidR="00E9761C" w:rsidRDefault="00E9761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7C"/>
    <w:multiLevelType w:val="singleLevel"/>
    <w:tmpl w:val="5A5A8F9E"/>
    <w:lvl w:ilvl="0">
      <w:start w:val="1"/>
      <w:numFmt w:val="decimal"/>
      <w:pStyle w:val="ListNumber5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076CF9D6"/>
    <w:lvl w:ilvl="0">
      <w:start w:val="1"/>
      <w:numFmt w:val="decimal"/>
      <w:pStyle w:val="ListNumber4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35FA264C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CC6CC8E4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45041AAA"/>
    <w:lvl w:ilvl="0">
      <w:start w:val="1"/>
      <w:numFmt w:val="bullet"/>
      <w:pStyle w:val="ListBullet5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9006C638"/>
    <w:lvl w:ilvl="0">
      <w:start w:val="1"/>
      <w:numFmt w:val="bullet"/>
      <w:pStyle w:val="ListBullet4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DE74ADA8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81587F6A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04E8945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DE5CF244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061CED"/>
    <w:multiLevelType w:val="hybridMultilevel"/>
    <w:tmpl w:val="EFAC32C6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001010BD"/>
    <w:multiLevelType w:val="hybridMultilevel"/>
    <w:tmpl w:val="4C56179A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00113F20"/>
    <w:multiLevelType w:val="hybridMultilevel"/>
    <w:tmpl w:val="31CCDDAE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00167490"/>
    <w:multiLevelType w:val="hybridMultilevel"/>
    <w:tmpl w:val="4C56179A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00527002"/>
    <w:multiLevelType w:val="hybridMultilevel"/>
    <w:tmpl w:val="600C22BC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006E3AD5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 w15:restartNumberingAfterBreak="0">
    <w:nsid w:val="00850EBE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00A73749"/>
    <w:multiLevelType w:val="hybridMultilevel"/>
    <w:tmpl w:val="600C22BC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 w15:restartNumberingAfterBreak="0">
    <w:nsid w:val="00B42ECB"/>
    <w:multiLevelType w:val="hybridMultilevel"/>
    <w:tmpl w:val="600C22BC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 w15:restartNumberingAfterBreak="0">
    <w:nsid w:val="00C9416E"/>
    <w:multiLevelType w:val="hybridMultilevel"/>
    <w:tmpl w:val="600C22BC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 w15:restartNumberingAfterBreak="0">
    <w:nsid w:val="00D34DBA"/>
    <w:multiLevelType w:val="hybridMultilevel"/>
    <w:tmpl w:val="4C56179A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" w15:restartNumberingAfterBreak="0">
    <w:nsid w:val="00D3521D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2" w15:restartNumberingAfterBreak="0">
    <w:nsid w:val="00E464B2"/>
    <w:multiLevelType w:val="hybridMultilevel"/>
    <w:tmpl w:val="600C22BC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 w15:restartNumberingAfterBreak="0">
    <w:nsid w:val="00ED37C2"/>
    <w:multiLevelType w:val="hybridMultilevel"/>
    <w:tmpl w:val="4C56179A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 w15:restartNumberingAfterBreak="0">
    <w:nsid w:val="01774EEF"/>
    <w:multiLevelType w:val="hybridMultilevel"/>
    <w:tmpl w:val="EFAC32C6"/>
    <w:lvl w:ilvl="0" w:tplc="FFFFFFFF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5" w15:restartNumberingAfterBreak="0">
    <w:nsid w:val="01944062"/>
    <w:multiLevelType w:val="hybridMultilevel"/>
    <w:tmpl w:val="EFAC32C6"/>
    <w:lvl w:ilvl="0" w:tplc="FFFFFFFF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6" w15:restartNumberingAfterBreak="0">
    <w:nsid w:val="01960F8A"/>
    <w:multiLevelType w:val="hybridMultilevel"/>
    <w:tmpl w:val="4C56179A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7" w15:restartNumberingAfterBreak="0">
    <w:nsid w:val="01CF12FD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8" w15:restartNumberingAfterBreak="0">
    <w:nsid w:val="01D91295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9" w15:restartNumberingAfterBreak="0">
    <w:nsid w:val="020A5E13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0" w15:restartNumberingAfterBreak="0">
    <w:nsid w:val="0231458A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1" w15:restartNumberingAfterBreak="0">
    <w:nsid w:val="023A225F"/>
    <w:multiLevelType w:val="hybridMultilevel"/>
    <w:tmpl w:val="4C56179A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2" w15:restartNumberingAfterBreak="0">
    <w:nsid w:val="02440B3F"/>
    <w:multiLevelType w:val="hybridMultilevel"/>
    <w:tmpl w:val="600C22BC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3" w15:restartNumberingAfterBreak="0">
    <w:nsid w:val="024717F1"/>
    <w:multiLevelType w:val="hybridMultilevel"/>
    <w:tmpl w:val="E5826D04"/>
    <w:lvl w:ilvl="0" w:tplc="05804FE2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4" w15:restartNumberingAfterBreak="0">
    <w:nsid w:val="026C25B7"/>
    <w:multiLevelType w:val="hybridMultilevel"/>
    <w:tmpl w:val="4C56179A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5" w15:restartNumberingAfterBreak="0">
    <w:nsid w:val="0279164F"/>
    <w:multiLevelType w:val="hybridMultilevel"/>
    <w:tmpl w:val="600C22BC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6" w15:restartNumberingAfterBreak="0">
    <w:nsid w:val="02855B44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7" w15:restartNumberingAfterBreak="0">
    <w:nsid w:val="02983EFC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8" w15:restartNumberingAfterBreak="0">
    <w:nsid w:val="02B45C58"/>
    <w:multiLevelType w:val="hybridMultilevel"/>
    <w:tmpl w:val="4C56179A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9" w15:restartNumberingAfterBreak="0">
    <w:nsid w:val="02CE487A"/>
    <w:multiLevelType w:val="hybridMultilevel"/>
    <w:tmpl w:val="600C22BC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0" w15:restartNumberingAfterBreak="0">
    <w:nsid w:val="03046010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1" w15:restartNumberingAfterBreak="0">
    <w:nsid w:val="0311638A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2" w15:restartNumberingAfterBreak="0">
    <w:nsid w:val="035B5AC9"/>
    <w:multiLevelType w:val="hybridMultilevel"/>
    <w:tmpl w:val="EFAC32C6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3" w15:restartNumberingAfterBreak="0">
    <w:nsid w:val="03922231"/>
    <w:multiLevelType w:val="hybridMultilevel"/>
    <w:tmpl w:val="C94E6CC8"/>
    <w:lvl w:ilvl="0" w:tplc="A5846A84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4" w15:restartNumberingAfterBreak="0">
    <w:nsid w:val="039D490A"/>
    <w:multiLevelType w:val="hybridMultilevel"/>
    <w:tmpl w:val="C4185D04"/>
    <w:lvl w:ilvl="0" w:tplc="C928B09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5" w15:restartNumberingAfterBreak="0">
    <w:nsid w:val="03A90AE2"/>
    <w:multiLevelType w:val="hybridMultilevel"/>
    <w:tmpl w:val="4C56179A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6" w15:restartNumberingAfterBreak="0">
    <w:nsid w:val="03C705B6"/>
    <w:multiLevelType w:val="hybridMultilevel"/>
    <w:tmpl w:val="600C22BC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7" w15:restartNumberingAfterBreak="0">
    <w:nsid w:val="03E637D0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8" w15:restartNumberingAfterBreak="0">
    <w:nsid w:val="04223C0B"/>
    <w:multiLevelType w:val="hybridMultilevel"/>
    <w:tmpl w:val="CA1ACE9A"/>
    <w:lvl w:ilvl="0" w:tplc="FE9A05E2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9" w15:restartNumberingAfterBreak="0">
    <w:nsid w:val="04515194"/>
    <w:multiLevelType w:val="hybridMultilevel"/>
    <w:tmpl w:val="EFAC32C6"/>
    <w:lvl w:ilvl="0" w:tplc="FFFFFFFF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0" w15:restartNumberingAfterBreak="0">
    <w:nsid w:val="045C5E73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1" w15:restartNumberingAfterBreak="0">
    <w:nsid w:val="046F3F7E"/>
    <w:multiLevelType w:val="hybridMultilevel"/>
    <w:tmpl w:val="4C56179A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2" w15:restartNumberingAfterBreak="0">
    <w:nsid w:val="04846A61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3" w15:restartNumberingAfterBreak="0">
    <w:nsid w:val="048753D1"/>
    <w:multiLevelType w:val="hybridMultilevel"/>
    <w:tmpl w:val="600C22BC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4" w15:restartNumberingAfterBreak="0">
    <w:nsid w:val="04D87647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5" w15:restartNumberingAfterBreak="0">
    <w:nsid w:val="04F31D34"/>
    <w:multiLevelType w:val="hybridMultilevel"/>
    <w:tmpl w:val="4C56179A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6" w15:restartNumberingAfterBreak="0">
    <w:nsid w:val="05066838"/>
    <w:multiLevelType w:val="hybridMultilevel"/>
    <w:tmpl w:val="EFAC32C6"/>
    <w:lvl w:ilvl="0" w:tplc="FFFFFFFF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7" w15:restartNumberingAfterBreak="0">
    <w:nsid w:val="05204E45"/>
    <w:multiLevelType w:val="hybridMultilevel"/>
    <w:tmpl w:val="EFAC32C6"/>
    <w:lvl w:ilvl="0" w:tplc="FFFFFFFF">
      <w:start w:val="6"/>
      <w:numFmt w:val="upperLetter"/>
      <w:lvlText w:val="%1."/>
      <w:lvlJc w:val="left"/>
      <w:pPr>
        <w:ind w:left="171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8" w15:restartNumberingAfterBreak="0">
    <w:nsid w:val="052466E3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9" w15:restartNumberingAfterBreak="0">
    <w:nsid w:val="0532068A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0" w15:restartNumberingAfterBreak="0">
    <w:nsid w:val="05344798"/>
    <w:multiLevelType w:val="hybridMultilevel"/>
    <w:tmpl w:val="4C56179A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1" w15:restartNumberingAfterBreak="0">
    <w:nsid w:val="05442D87"/>
    <w:multiLevelType w:val="hybridMultilevel"/>
    <w:tmpl w:val="12F225E2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2" w15:restartNumberingAfterBreak="0">
    <w:nsid w:val="05485968"/>
    <w:multiLevelType w:val="hybridMultilevel"/>
    <w:tmpl w:val="600C22BC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3" w15:restartNumberingAfterBreak="0">
    <w:nsid w:val="055E169F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4" w15:restartNumberingAfterBreak="0">
    <w:nsid w:val="0572162D"/>
    <w:multiLevelType w:val="hybridMultilevel"/>
    <w:tmpl w:val="600C22BC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5" w15:restartNumberingAfterBreak="0">
    <w:nsid w:val="05931912"/>
    <w:multiLevelType w:val="hybridMultilevel"/>
    <w:tmpl w:val="F67E0308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6" w15:restartNumberingAfterBreak="0">
    <w:nsid w:val="05973291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7" w15:restartNumberingAfterBreak="0">
    <w:nsid w:val="05995C1B"/>
    <w:multiLevelType w:val="hybridMultilevel"/>
    <w:tmpl w:val="600C22BC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8" w15:restartNumberingAfterBreak="0">
    <w:nsid w:val="05BF31AE"/>
    <w:multiLevelType w:val="hybridMultilevel"/>
    <w:tmpl w:val="18D4E128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9" w15:restartNumberingAfterBreak="0">
    <w:nsid w:val="05C636C5"/>
    <w:multiLevelType w:val="hybridMultilevel"/>
    <w:tmpl w:val="600C22BC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0" w15:restartNumberingAfterBreak="0">
    <w:nsid w:val="05C74072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1" w15:restartNumberingAfterBreak="0">
    <w:nsid w:val="05D163E8"/>
    <w:multiLevelType w:val="hybridMultilevel"/>
    <w:tmpl w:val="600C22BC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2" w15:restartNumberingAfterBreak="0">
    <w:nsid w:val="05D30E00"/>
    <w:multiLevelType w:val="hybridMultilevel"/>
    <w:tmpl w:val="17EAEE0E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3" w15:restartNumberingAfterBreak="0">
    <w:nsid w:val="06023562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4" w15:restartNumberingAfterBreak="0">
    <w:nsid w:val="066C0C99"/>
    <w:multiLevelType w:val="hybridMultilevel"/>
    <w:tmpl w:val="12F225E2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5" w15:restartNumberingAfterBreak="0">
    <w:nsid w:val="069817B0"/>
    <w:multiLevelType w:val="hybridMultilevel"/>
    <w:tmpl w:val="600C22BC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6" w15:restartNumberingAfterBreak="0">
    <w:nsid w:val="06B213D7"/>
    <w:multiLevelType w:val="hybridMultilevel"/>
    <w:tmpl w:val="EFAC32C6"/>
    <w:lvl w:ilvl="0" w:tplc="FFFFFFFF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7" w15:restartNumberingAfterBreak="0">
    <w:nsid w:val="06C86231"/>
    <w:multiLevelType w:val="hybridMultilevel"/>
    <w:tmpl w:val="600C22BC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8" w15:restartNumberingAfterBreak="0">
    <w:nsid w:val="06C97AAE"/>
    <w:multiLevelType w:val="hybridMultilevel"/>
    <w:tmpl w:val="4C56179A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9" w15:restartNumberingAfterBreak="0">
    <w:nsid w:val="06FD46E8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0" w15:restartNumberingAfterBreak="0">
    <w:nsid w:val="0700338D"/>
    <w:multiLevelType w:val="hybridMultilevel"/>
    <w:tmpl w:val="600C22BC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1" w15:restartNumberingAfterBreak="0">
    <w:nsid w:val="079B752C"/>
    <w:multiLevelType w:val="hybridMultilevel"/>
    <w:tmpl w:val="4C56179A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2" w15:restartNumberingAfterBreak="0">
    <w:nsid w:val="07A16E5C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3" w15:restartNumberingAfterBreak="0">
    <w:nsid w:val="07B56A3E"/>
    <w:multiLevelType w:val="hybridMultilevel"/>
    <w:tmpl w:val="99FE3A1A"/>
    <w:lvl w:ilvl="0" w:tplc="FFFFFFFF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4" w15:restartNumberingAfterBreak="0">
    <w:nsid w:val="07C00956"/>
    <w:multiLevelType w:val="hybridMultilevel"/>
    <w:tmpl w:val="EFAC32C6"/>
    <w:lvl w:ilvl="0" w:tplc="FFFFFFFF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5" w15:restartNumberingAfterBreak="0">
    <w:nsid w:val="07F15852"/>
    <w:multiLevelType w:val="hybridMultilevel"/>
    <w:tmpl w:val="4C56179A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6" w15:restartNumberingAfterBreak="0">
    <w:nsid w:val="081663AF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7" w15:restartNumberingAfterBreak="0">
    <w:nsid w:val="085B3B95"/>
    <w:multiLevelType w:val="hybridMultilevel"/>
    <w:tmpl w:val="600C22BC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8" w15:restartNumberingAfterBreak="0">
    <w:nsid w:val="08B401B1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9" w15:restartNumberingAfterBreak="0">
    <w:nsid w:val="08D510A5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0" w15:restartNumberingAfterBreak="0">
    <w:nsid w:val="08ED217A"/>
    <w:multiLevelType w:val="hybridMultilevel"/>
    <w:tmpl w:val="34EA7446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1" w15:restartNumberingAfterBreak="0">
    <w:nsid w:val="08EE3CCF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2" w15:restartNumberingAfterBreak="0">
    <w:nsid w:val="097A2CEA"/>
    <w:multiLevelType w:val="hybridMultilevel"/>
    <w:tmpl w:val="600C22BC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3" w15:restartNumberingAfterBreak="0">
    <w:nsid w:val="097A3240"/>
    <w:multiLevelType w:val="hybridMultilevel"/>
    <w:tmpl w:val="4C56179A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4" w15:restartNumberingAfterBreak="0">
    <w:nsid w:val="09844689"/>
    <w:multiLevelType w:val="hybridMultilevel"/>
    <w:tmpl w:val="4C56179A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5" w15:restartNumberingAfterBreak="0">
    <w:nsid w:val="099E252A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6" w15:restartNumberingAfterBreak="0">
    <w:nsid w:val="09C33A56"/>
    <w:multiLevelType w:val="hybridMultilevel"/>
    <w:tmpl w:val="600C22BC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7" w15:restartNumberingAfterBreak="0">
    <w:nsid w:val="0A1907A8"/>
    <w:multiLevelType w:val="hybridMultilevel"/>
    <w:tmpl w:val="600C22BC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8" w15:restartNumberingAfterBreak="0">
    <w:nsid w:val="0A1A3911"/>
    <w:multiLevelType w:val="hybridMultilevel"/>
    <w:tmpl w:val="EFAC32C6"/>
    <w:lvl w:ilvl="0" w:tplc="FFFFFFFF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9" w15:restartNumberingAfterBreak="0">
    <w:nsid w:val="0A2851D1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0" w15:restartNumberingAfterBreak="0">
    <w:nsid w:val="0A3B26B5"/>
    <w:multiLevelType w:val="hybridMultilevel"/>
    <w:tmpl w:val="EFAC32C6"/>
    <w:lvl w:ilvl="0" w:tplc="FFFFFFFF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1" w15:restartNumberingAfterBreak="0">
    <w:nsid w:val="0A5D499C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2" w15:restartNumberingAfterBreak="0">
    <w:nsid w:val="0A5E6F0F"/>
    <w:multiLevelType w:val="hybridMultilevel"/>
    <w:tmpl w:val="600C22BC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3" w15:restartNumberingAfterBreak="0">
    <w:nsid w:val="0A656C10"/>
    <w:multiLevelType w:val="hybridMultilevel"/>
    <w:tmpl w:val="4C56179A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4" w15:restartNumberingAfterBreak="0">
    <w:nsid w:val="0A882B52"/>
    <w:multiLevelType w:val="hybridMultilevel"/>
    <w:tmpl w:val="4C56179A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5" w15:restartNumberingAfterBreak="0">
    <w:nsid w:val="0AB0283B"/>
    <w:multiLevelType w:val="hybridMultilevel"/>
    <w:tmpl w:val="600C22BC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6" w15:restartNumberingAfterBreak="0">
    <w:nsid w:val="0AC3794F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7" w15:restartNumberingAfterBreak="0">
    <w:nsid w:val="0ACD09ED"/>
    <w:multiLevelType w:val="hybridMultilevel"/>
    <w:tmpl w:val="4C56179A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8" w15:restartNumberingAfterBreak="0">
    <w:nsid w:val="0AF62697"/>
    <w:multiLevelType w:val="hybridMultilevel"/>
    <w:tmpl w:val="600C22BC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9" w15:restartNumberingAfterBreak="0">
    <w:nsid w:val="0B0C0568"/>
    <w:multiLevelType w:val="hybridMultilevel"/>
    <w:tmpl w:val="5EA0A5EE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0" w15:restartNumberingAfterBreak="0">
    <w:nsid w:val="0B3948C7"/>
    <w:multiLevelType w:val="hybridMultilevel"/>
    <w:tmpl w:val="222C37B4"/>
    <w:lvl w:ilvl="0" w:tplc="147062A0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1" w15:restartNumberingAfterBreak="0">
    <w:nsid w:val="0B4457B9"/>
    <w:multiLevelType w:val="hybridMultilevel"/>
    <w:tmpl w:val="EFAC32C6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2" w15:restartNumberingAfterBreak="0">
    <w:nsid w:val="0B4F0CE9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3" w15:restartNumberingAfterBreak="0">
    <w:nsid w:val="0B804F54"/>
    <w:multiLevelType w:val="hybridMultilevel"/>
    <w:tmpl w:val="4C56179A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4" w15:restartNumberingAfterBreak="0">
    <w:nsid w:val="0BF90BBD"/>
    <w:multiLevelType w:val="hybridMultilevel"/>
    <w:tmpl w:val="99FE3A1A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5" w15:restartNumberingAfterBreak="0">
    <w:nsid w:val="0C0F3EE3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6" w15:restartNumberingAfterBreak="0">
    <w:nsid w:val="0C8F796F"/>
    <w:multiLevelType w:val="hybridMultilevel"/>
    <w:tmpl w:val="18D4E128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7" w15:restartNumberingAfterBreak="0">
    <w:nsid w:val="0C926F61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8" w15:restartNumberingAfterBreak="0">
    <w:nsid w:val="0C96052E"/>
    <w:multiLevelType w:val="hybridMultilevel"/>
    <w:tmpl w:val="EFAC32C6"/>
    <w:lvl w:ilvl="0" w:tplc="FFFFFFFF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9" w15:restartNumberingAfterBreak="0">
    <w:nsid w:val="0CD91B5A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0" w15:restartNumberingAfterBreak="0">
    <w:nsid w:val="0CF07918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1" w15:restartNumberingAfterBreak="0">
    <w:nsid w:val="0D192F2A"/>
    <w:multiLevelType w:val="hybridMultilevel"/>
    <w:tmpl w:val="600C22BC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2" w15:restartNumberingAfterBreak="0">
    <w:nsid w:val="0D2566CD"/>
    <w:multiLevelType w:val="hybridMultilevel"/>
    <w:tmpl w:val="99FE3A1A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3" w15:restartNumberingAfterBreak="0">
    <w:nsid w:val="0D72790B"/>
    <w:multiLevelType w:val="hybridMultilevel"/>
    <w:tmpl w:val="EFAC32C6"/>
    <w:lvl w:ilvl="0" w:tplc="FFFFFFFF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4" w15:restartNumberingAfterBreak="0">
    <w:nsid w:val="0D9B24F3"/>
    <w:multiLevelType w:val="hybridMultilevel"/>
    <w:tmpl w:val="600C22BC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5" w15:restartNumberingAfterBreak="0">
    <w:nsid w:val="0DA47DEA"/>
    <w:multiLevelType w:val="hybridMultilevel"/>
    <w:tmpl w:val="600C22BC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6" w15:restartNumberingAfterBreak="0">
    <w:nsid w:val="0DB92C26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7" w15:restartNumberingAfterBreak="0">
    <w:nsid w:val="0DC57B49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8" w15:restartNumberingAfterBreak="0">
    <w:nsid w:val="0DD41E18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9" w15:restartNumberingAfterBreak="0">
    <w:nsid w:val="0DD66D54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0" w15:restartNumberingAfterBreak="0">
    <w:nsid w:val="0DEB15FF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1" w15:restartNumberingAfterBreak="0">
    <w:nsid w:val="0E1B448E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2" w15:restartNumberingAfterBreak="0">
    <w:nsid w:val="0E237DDA"/>
    <w:multiLevelType w:val="hybridMultilevel"/>
    <w:tmpl w:val="600C22BC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3" w15:restartNumberingAfterBreak="0">
    <w:nsid w:val="0E5209EF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4" w15:restartNumberingAfterBreak="0">
    <w:nsid w:val="0E7D7C86"/>
    <w:multiLevelType w:val="hybridMultilevel"/>
    <w:tmpl w:val="600C22BC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5" w15:restartNumberingAfterBreak="0">
    <w:nsid w:val="0E8376E1"/>
    <w:multiLevelType w:val="hybridMultilevel"/>
    <w:tmpl w:val="EFAC32C6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6" w15:restartNumberingAfterBreak="0">
    <w:nsid w:val="0E852A3C"/>
    <w:multiLevelType w:val="hybridMultilevel"/>
    <w:tmpl w:val="EFAC32C6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7" w15:restartNumberingAfterBreak="0">
    <w:nsid w:val="0EAB772F"/>
    <w:multiLevelType w:val="hybridMultilevel"/>
    <w:tmpl w:val="600C22BC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8" w15:restartNumberingAfterBreak="0">
    <w:nsid w:val="0EED536B"/>
    <w:multiLevelType w:val="hybridMultilevel"/>
    <w:tmpl w:val="F0C8B8F2"/>
    <w:lvl w:ilvl="0" w:tplc="78641FA8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9" w15:restartNumberingAfterBreak="0">
    <w:nsid w:val="0EF21A6E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0" w15:restartNumberingAfterBreak="0">
    <w:nsid w:val="0EF7587B"/>
    <w:multiLevelType w:val="hybridMultilevel"/>
    <w:tmpl w:val="4C56179A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1" w15:restartNumberingAfterBreak="0">
    <w:nsid w:val="0F1959A6"/>
    <w:multiLevelType w:val="hybridMultilevel"/>
    <w:tmpl w:val="2CD4162E"/>
    <w:lvl w:ilvl="0" w:tplc="BB52ACA2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2" w15:restartNumberingAfterBreak="0">
    <w:nsid w:val="0F751CB2"/>
    <w:multiLevelType w:val="hybridMultilevel"/>
    <w:tmpl w:val="600C22BC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3" w15:restartNumberingAfterBreak="0">
    <w:nsid w:val="0F752B10"/>
    <w:multiLevelType w:val="hybridMultilevel"/>
    <w:tmpl w:val="600C22BC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4" w15:restartNumberingAfterBreak="0">
    <w:nsid w:val="0F945D53"/>
    <w:multiLevelType w:val="hybridMultilevel"/>
    <w:tmpl w:val="4C56179A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5" w15:restartNumberingAfterBreak="0">
    <w:nsid w:val="0FC80D3E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6" w15:restartNumberingAfterBreak="0">
    <w:nsid w:val="0FFF566D"/>
    <w:multiLevelType w:val="hybridMultilevel"/>
    <w:tmpl w:val="105AB67C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7" w15:restartNumberingAfterBreak="0">
    <w:nsid w:val="10012653"/>
    <w:multiLevelType w:val="hybridMultilevel"/>
    <w:tmpl w:val="12F225E2"/>
    <w:lvl w:ilvl="0" w:tplc="FFFFFFFF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8" w15:restartNumberingAfterBreak="0">
    <w:nsid w:val="101526FD"/>
    <w:multiLevelType w:val="hybridMultilevel"/>
    <w:tmpl w:val="EFAC32C6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9" w15:restartNumberingAfterBreak="0">
    <w:nsid w:val="102D346C"/>
    <w:multiLevelType w:val="hybridMultilevel"/>
    <w:tmpl w:val="4C56179A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0" w15:restartNumberingAfterBreak="0">
    <w:nsid w:val="10CC2114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1" w15:restartNumberingAfterBreak="0">
    <w:nsid w:val="11063D20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2" w15:restartNumberingAfterBreak="0">
    <w:nsid w:val="111D3F73"/>
    <w:multiLevelType w:val="hybridMultilevel"/>
    <w:tmpl w:val="EFAC32C6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3" w15:restartNumberingAfterBreak="0">
    <w:nsid w:val="119E1756"/>
    <w:multiLevelType w:val="hybridMultilevel"/>
    <w:tmpl w:val="EFAC32C6"/>
    <w:lvl w:ilvl="0" w:tplc="FFFFFFFF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4" w15:restartNumberingAfterBreak="0">
    <w:nsid w:val="11C27360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5" w15:restartNumberingAfterBreak="0">
    <w:nsid w:val="11C9014E"/>
    <w:multiLevelType w:val="hybridMultilevel"/>
    <w:tmpl w:val="600C22BC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6" w15:restartNumberingAfterBreak="0">
    <w:nsid w:val="11CD11CA"/>
    <w:multiLevelType w:val="hybridMultilevel"/>
    <w:tmpl w:val="600C22BC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7" w15:restartNumberingAfterBreak="0">
    <w:nsid w:val="11D53BB1"/>
    <w:multiLevelType w:val="hybridMultilevel"/>
    <w:tmpl w:val="600C22BC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8" w15:restartNumberingAfterBreak="0">
    <w:nsid w:val="1208717B"/>
    <w:multiLevelType w:val="hybridMultilevel"/>
    <w:tmpl w:val="4C56179A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9" w15:restartNumberingAfterBreak="0">
    <w:nsid w:val="126C66E5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0" w15:restartNumberingAfterBreak="0">
    <w:nsid w:val="12724308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1" w15:restartNumberingAfterBreak="0">
    <w:nsid w:val="127D04DE"/>
    <w:multiLevelType w:val="hybridMultilevel"/>
    <w:tmpl w:val="DE9EF0B0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2" w15:restartNumberingAfterBreak="0">
    <w:nsid w:val="127D66E9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3" w15:restartNumberingAfterBreak="0">
    <w:nsid w:val="12D77B17"/>
    <w:multiLevelType w:val="hybridMultilevel"/>
    <w:tmpl w:val="4C56179A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4" w15:restartNumberingAfterBreak="0">
    <w:nsid w:val="1306793C"/>
    <w:multiLevelType w:val="hybridMultilevel"/>
    <w:tmpl w:val="4C56179A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5" w15:restartNumberingAfterBreak="0">
    <w:nsid w:val="13084429"/>
    <w:multiLevelType w:val="hybridMultilevel"/>
    <w:tmpl w:val="8FFC1EB8"/>
    <w:lvl w:ilvl="0" w:tplc="AE8CCD88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6" w15:restartNumberingAfterBreak="0">
    <w:nsid w:val="13294213"/>
    <w:multiLevelType w:val="hybridMultilevel"/>
    <w:tmpl w:val="4C56179A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7" w15:restartNumberingAfterBreak="0">
    <w:nsid w:val="135D0793"/>
    <w:multiLevelType w:val="hybridMultilevel"/>
    <w:tmpl w:val="600C22BC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8" w15:restartNumberingAfterBreak="0">
    <w:nsid w:val="135D0B9E"/>
    <w:multiLevelType w:val="hybridMultilevel"/>
    <w:tmpl w:val="EFAC32C6"/>
    <w:lvl w:ilvl="0" w:tplc="FFFFFFFF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9" w15:restartNumberingAfterBreak="0">
    <w:nsid w:val="13781D98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0" w15:restartNumberingAfterBreak="0">
    <w:nsid w:val="138102F4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1" w15:restartNumberingAfterBreak="0">
    <w:nsid w:val="13BE0E01"/>
    <w:multiLevelType w:val="hybridMultilevel"/>
    <w:tmpl w:val="EFAC32C6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2" w15:restartNumberingAfterBreak="0">
    <w:nsid w:val="13CA60A6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3" w15:restartNumberingAfterBreak="0">
    <w:nsid w:val="13CD5C88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4" w15:restartNumberingAfterBreak="0">
    <w:nsid w:val="13FF4C9E"/>
    <w:multiLevelType w:val="hybridMultilevel"/>
    <w:tmpl w:val="EFAC32C6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5" w15:restartNumberingAfterBreak="0">
    <w:nsid w:val="141D614A"/>
    <w:multiLevelType w:val="hybridMultilevel"/>
    <w:tmpl w:val="4C56179A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6" w15:restartNumberingAfterBreak="0">
    <w:nsid w:val="149370FC"/>
    <w:multiLevelType w:val="hybridMultilevel"/>
    <w:tmpl w:val="EFAC32C6"/>
    <w:lvl w:ilvl="0" w:tplc="FFFFFFFF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7" w15:restartNumberingAfterBreak="0">
    <w:nsid w:val="149421B4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8" w15:restartNumberingAfterBreak="0">
    <w:nsid w:val="14A406C8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9" w15:restartNumberingAfterBreak="0">
    <w:nsid w:val="14A40F2E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0" w15:restartNumberingAfterBreak="0">
    <w:nsid w:val="14AA6C38"/>
    <w:multiLevelType w:val="hybridMultilevel"/>
    <w:tmpl w:val="4C56179A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1" w15:restartNumberingAfterBreak="0">
    <w:nsid w:val="14B224D4"/>
    <w:multiLevelType w:val="hybridMultilevel"/>
    <w:tmpl w:val="600C22BC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2" w15:restartNumberingAfterBreak="0">
    <w:nsid w:val="14BB7B2D"/>
    <w:multiLevelType w:val="hybridMultilevel"/>
    <w:tmpl w:val="600C22BC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3" w15:restartNumberingAfterBreak="0">
    <w:nsid w:val="151D2A51"/>
    <w:multiLevelType w:val="hybridMultilevel"/>
    <w:tmpl w:val="600C22BC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4" w15:restartNumberingAfterBreak="0">
    <w:nsid w:val="15A506AC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5" w15:restartNumberingAfterBreak="0">
    <w:nsid w:val="15B57163"/>
    <w:multiLevelType w:val="hybridMultilevel"/>
    <w:tmpl w:val="600C22BC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6" w15:restartNumberingAfterBreak="0">
    <w:nsid w:val="15BC075A"/>
    <w:multiLevelType w:val="hybridMultilevel"/>
    <w:tmpl w:val="7606471A"/>
    <w:lvl w:ilvl="0" w:tplc="1A662D84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7" w15:restartNumberingAfterBreak="0">
    <w:nsid w:val="15C422FD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8" w15:restartNumberingAfterBreak="0">
    <w:nsid w:val="15DE1047"/>
    <w:multiLevelType w:val="hybridMultilevel"/>
    <w:tmpl w:val="600C22BC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9" w15:restartNumberingAfterBreak="0">
    <w:nsid w:val="15DF492E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0" w15:restartNumberingAfterBreak="0">
    <w:nsid w:val="160872EA"/>
    <w:multiLevelType w:val="hybridMultilevel"/>
    <w:tmpl w:val="EFAC32C6"/>
    <w:lvl w:ilvl="0" w:tplc="FFFFFFFF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1" w15:restartNumberingAfterBreak="0">
    <w:nsid w:val="161964DF"/>
    <w:multiLevelType w:val="hybridMultilevel"/>
    <w:tmpl w:val="4C56179A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2" w15:restartNumberingAfterBreak="0">
    <w:nsid w:val="163227BD"/>
    <w:multiLevelType w:val="hybridMultilevel"/>
    <w:tmpl w:val="4C56179A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3" w15:restartNumberingAfterBreak="0">
    <w:nsid w:val="163D6543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4" w15:restartNumberingAfterBreak="0">
    <w:nsid w:val="164760C0"/>
    <w:multiLevelType w:val="hybridMultilevel"/>
    <w:tmpl w:val="600C22BC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5" w15:restartNumberingAfterBreak="0">
    <w:nsid w:val="164C17D0"/>
    <w:multiLevelType w:val="hybridMultilevel"/>
    <w:tmpl w:val="600C22BC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6" w15:restartNumberingAfterBreak="0">
    <w:nsid w:val="167A7BBF"/>
    <w:multiLevelType w:val="hybridMultilevel"/>
    <w:tmpl w:val="EFAC32C6"/>
    <w:lvl w:ilvl="0" w:tplc="FFFFFFFF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7" w15:restartNumberingAfterBreak="0">
    <w:nsid w:val="169207D0"/>
    <w:multiLevelType w:val="hybridMultilevel"/>
    <w:tmpl w:val="EFAC32C6"/>
    <w:lvl w:ilvl="0" w:tplc="FFFFFFFF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8" w15:restartNumberingAfterBreak="0">
    <w:nsid w:val="16B13C91"/>
    <w:multiLevelType w:val="hybridMultilevel"/>
    <w:tmpl w:val="99FE3A1A"/>
    <w:lvl w:ilvl="0" w:tplc="FFFFFFFF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9" w15:restartNumberingAfterBreak="0">
    <w:nsid w:val="16B83DC5"/>
    <w:multiLevelType w:val="hybridMultilevel"/>
    <w:tmpl w:val="600C22BC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0" w15:restartNumberingAfterBreak="0">
    <w:nsid w:val="16E27E07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1" w15:restartNumberingAfterBreak="0">
    <w:nsid w:val="16FA2D72"/>
    <w:multiLevelType w:val="hybridMultilevel"/>
    <w:tmpl w:val="600C22BC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2" w15:restartNumberingAfterBreak="0">
    <w:nsid w:val="170F3E73"/>
    <w:multiLevelType w:val="hybridMultilevel"/>
    <w:tmpl w:val="600C22BC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3" w15:restartNumberingAfterBreak="0">
    <w:nsid w:val="17460521"/>
    <w:multiLevelType w:val="hybridMultilevel"/>
    <w:tmpl w:val="600C22BC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4" w15:restartNumberingAfterBreak="0">
    <w:nsid w:val="175A14A7"/>
    <w:multiLevelType w:val="hybridMultilevel"/>
    <w:tmpl w:val="600C22BC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5" w15:restartNumberingAfterBreak="0">
    <w:nsid w:val="17B403B4"/>
    <w:multiLevelType w:val="hybridMultilevel"/>
    <w:tmpl w:val="4C56179A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6" w15:restartNumberingAfterBreak="0">
    <w:nsid w:val="17C04BCD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7" w15:restartNumberingAfterBreak="0">
    <w:nsid w:val="17C75B56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8" w15:restartNumberingAfterBreak="0">
    <w:nsid w:val="17E43C14"/>
    <w:multiLevelType w:val="hybridMultilevel"/>
    <w:tmpl w:val="600C22BC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9" w15:restartNumberingAfterBreak="0">
    <w:nsid w:val="180F1F2C"/>
    <w:multiLevelType w:val="hybridMultilevel"/>
    <w:tmpl w:val="4C56179A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0" w15:restartNumberingAfterBreak="0">
    <w:nsid w:val="181F7F9A"/>
    <w:multiLevelType w:val="hybridMultilevel"/>
    <w:tmpl w:val="600C22BC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1" w15:restartNumberingAfterBreak="0">
    <w:nsid w:val="182A3CD9"/>
    <w:multiLevelType w:val="hybridMultilevel"/>
    <w:tmpl w:val="4C56179A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2" w15:restartNumberingAfterBreak="0">
    <w:nsid w:val="187A2986"/>
    <w:multiLevelType w:val="hybridMultilevel"/>
    <w:tmpl w:val="18D4E128"/>
    <w:lvl w:ilvl="0" w:tplc="FFFFFFFF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3" w15:restartNumberingAfterBreak="0">
    <w:nsid w:val="18897A77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4" w15:restartNumberingAfterBreak="0">
    <w:nsid w:val="189C605B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5" w15:restartNumberingAfterBreak="0">
    <w:nsid w:val="18AF2E32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6" w15:restartNumberingAfterBreak="0">
    <w:nsid w:val="18ED7D4A"/>
    <w:multiLevelType w:val="hybridMultilevel"/>
    <w:tmpl w:val="4C56179A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7" w15:restartNumberingAfterBreak="0">
    <w:nsid w:val="18EF2D35"/>
    <w:multiLevelType w:val="hybridMultilevel"/>
    <w:tmpl w:val="836E7270"/>
    <w:lvl w:ilvl="0" w:tplc="CFA0BAB0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8" w15:restartNumberingAfterBreak="0">
    <w:nsid w:val="18F9306B"/>
    <w:multiLevelType w:val="hybridMultilevel"/>
    <w:tmpl w:val="600C22BC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9" w15:restartNumberingAfterBreak="0">
    <w:nsid w:val="18FB168F"/>
    <w:multiLevelType w:val="hybridMultilevel"/>
    <w:tmpl w:val="99FE3A1A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20" w15:restartNumberingAfterBreak="0">
    <w:nsid w:val="191D1661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21" w15:restartNumberingAfterBreak="0">
    <w:nsid w:val="193954AC"/>
    <w:multiLevelType w:val="hybridMultilevel"/>
    <w:tmpl w:val="EFAC32C6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22" w15:restartNumberingAfterBreak="0">
    <w:nsid w:val="193E077D"/>
    <w:multiLevelType w:val="hybridMultilevel"/>
    <w:tmpl w:val="EFAC32C6"/>
    <w:lvl w:ilvl="0" w:tplc="FFFFFFFF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23" w15:restartNumberingAfterBreak="0">
    <w:nsid w:val="19700766"/>
    <w:multiLevelType w:val="hybridMultilevel"/>
    <w:tmpl w:val="600C22BC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24" w15:restartNumberingAfterBreak="0">
    <w:nsid w:val="19701319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25" w15:restartNumberingAfterBreak="0">
    <w:nsid w:val="19702015"/>
    <w:multiLevelType w:val="hybridMultilevel"/>
    <w:tmpl w:val="600C22BC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26" w15:restartNumberingAfterBreak="0">
    <w:nsid w:val="198944BB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27" w15:restartNumberingAfterBreak="0">
    <w:nsid w:val="199A61A4"/>
    <w:multiLevelType w:val="hybridMultilevel"/>
    <w:tmpl w:val="4C56179A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28" w15:restartNumberingAfterBreak="0">
    <w:nsid w:val="19B2712B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29" w15:restartNumberingAfterBreak="0">
    <w:nsid w:val="19DB2BEF"/>
    <w:multiLevelType w:val="hybridMultilevel"/>
    <w:tmpl w:val="600C22BC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0" w15:restartNumberingAfterBreak="0">
    <w:nsid w:val="19EC2CEC"/>
    <w:multiLevelType w:val="hybridMultilevel"/>
    <w:tmpl w:val="600C22BC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1" w15:restartNumberingAfterBreak="0">
    <w:nsid w:val="19EE65A4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2" w15:restartNumberingAfterBreak="0">
    <w:nsid w:val="1A02014C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3" w15:restartNumberingAfterBreak="0">
    <w:nsid w:val="1A0F594D"/>
    <w:multiLevelType w:val="hybridMultilevel"/>
    <w:tmpl w:val="EFAC32C6"/>
    <w:lvl w:ilvl="0" w:tplc="FFFFFFFF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4" w15:restartNumberingAfterBreak="0">
    <w:nsid w:val="1A1145F4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5" w15:restartNumberingAfterBreak="0">
    <w:nsid w:val="1A19798D"/>
    <w:multiLevelType w:val="hybridMultilevel"/>
    <w:tmpl w:val="600C22BC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6" w15:restartNumberingAfterBreak="0">
    <w:nsid w:val="1A1B2120"/>
    <w:multiLevelType w:val="hybridMultilevel"/>
    <w:tmpl w:val="600C22BC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7" w15:restartNumberingAfterBreak="0">
    <w:nsid w:val="1A1F5FC6"/>
    <w:multiLevelType w:val="hybridMultilevel"/>
    <w:tmpl w:val="EFAC32C6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8" w15:restartNumberingAfterBreak="0">
    <w:nsid w:val="1A4A369E"/>
    <w:multiLevelType w:val="hybridMultilevel"/>
    <w:tmpl w:val="EFAC32C6"/>
    <w:lvl w:ilvl="0" w:tplc="FFFFFFFF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9" w15:restartNumberingAfterBreak="0">
    <w:nsid w:val="1A945D81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0" w15:restartNumberingAfterBreak="0">
    <w:nsid w:val="1ACD6860"/>
    <w:multiLevelType w:val="hybridMultilevel"/>
    <w:tmpl w:val="31CCDDAE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1" w15:restartNumberingAfterBreak="0">
    <w:nsid w:val="1AD87E17"/>
    <w:multiLevelType w:val="hybridMultilevel"/>
    <w:tmpl w:val="CF06A4B4"/>
    <w:lvl w:ilvl="0" w:tplc="723A9190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2" w15:restartNumberingAfterBreak="0">
    <w:nsid w:val="1B03034F"/>
    <w:multiLevelType w:val="hybridMultilevel"/>
    <w:tmpl w:val="4C56179A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3" w15:restartNumberingAfterBreak="0">
    <w:nsid w:val="1B071FD7"/>
    <w:multiLevelType w:val="hybridMultilevel"/>
    <w:tmpl w:val="4C56179A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4" w15:restartNumberingAfterBreak="0">
    <w:nsid w:val="1B1519EC"/>
    <w:multiLevelType w:val="hybridMultilevel"/>
    <w:tmpl w:val="4C56179A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5" w15:restartNumberingAfterBreak="0">
    <w:nsid w:val="1B426C5F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6" w15:restartNumberingAfterBreak="0">
    <w:nsid w:val="1B542B4E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7" w15:restartNumberingAfterBreak="0">
    <w:nsid w:val="1B7E69B5"/>
    <w:multiLevelType w:val="hybridMultilevel"/>
    <w:tmpl w:val="EFAC32C6"/>
    <w:lvl w:ilvl="0" w:tplc="FFFFFFFF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8" w15:restartNumberingAfterBreak="0">
    <w:nsid w:val="1B814D57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9" w15:restartNumberingAfterBreak="0">
    <w:nsid w:val="1BA70101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50" w15:restartNumberingAfterBreak="0">
    <w:nsid w:val="1BF375EE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51" w15:restartNumberingAfterBreak="0">
    <w:nsid w:val="1BFD61C7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52" w15:restartNumberingAfterBreak="0">
    <w:nsid w:val="1C285657"/>
    <w:multiLevelType w:val="hybridMultilevel"/>
    <w:tmpl w:val="EFAC32C6"/>
    <w:lvl w:ilvl="0" w:tplc="FFFFFFFF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53" w15:restartNumberingAfterBreak="0">
    <w:nsid w:val="1C4955DC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54" w15:restartNumberingAfterBreak="0">
    <w:nsid w:val="1C85419B"/>
    <w:multiLevelType w:val="hybridMultilevel"/>
    <w:tmpl w:val="600C22BC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55" w15:restartNumberingAfterBreak="0">
    <w:nsid w:val="1CA177A4"/>
    <w:multiLevelType w:val="hybridMultilevel"/>
    <w:tmpl w:val="99FE3A1A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56" w15:restartNumberingAfterBreak="0">
    <w:nsid w:val="1CC02D3B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57" w15:restartNumberingAfterBreak="0">
    <w:nsid w:val="1CD559AF"/>
    <w:multiLevelType w:val="hybridMultilevel"/>
    <w:tmpl w:val="F0B27676"/>
    <w:lvl w:ilvl="0" w:tplc="2110AD40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58" w15:restartNumberingAfterBreak="0">
    <w:nsid w:val="1CD60201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59" w15:restartNumberingAfterBreak="0">
    <w:nsid w:val="1D062B23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60" w15:restartNumberingAfterBreak="0">
    <w:nsid w:val="1D1278C2"/>
    <w:multiLevelType w:val="hybridMultilevel"/>
    <w:tmpl w:val="600C22BC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61" w15:restartNumberingAfterBreak="0">
    <w:nsid w:val="1D435B12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62" w15:restartNumberingAfterBreak="0">
    <w:nsid w:val="1D4C2D5A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63" w15:restartNumberingAfterBreak="0">
    <w:nsid w:val="1D6144E4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64" w15:restartNumberingAfterBreak="0">
    <w:nsid w:val="1D77073B"/>
    <w:multiLevelType w:val="hybridMultilevel"/>
    <w:tmpl w:val="EFAC32C6"/>
    <w:lvl w:ilvl="0" w:tplc="FFFFFFFF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65" w15:restartNumberingAfterBreak="0">
    <w:nsid w:val="1D836325"/>
    <w:multiLevelType w:val="hybridMultilevel"/>
    <w:tmpl w:val="EFAC32C6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66" w15:restartNumberingAfterBreak="0">
    <w:nsid w:val="1D8A759D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67" w15:restartNumberingAfterBreak="0">
    <w:nsid w:val="1D922AB3"/>
    <w:multiLevelType w:val="hybridMultilevel"/>
    <w:tmpl w:val="600C22BC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68" w15:restartNumberingAfterBreak="0">
    <w:nsid w:val="1E211F92"/>
    <w:multiLevelType w:val="hybridMultilevel"/>
    <w:tmpl w:val="600C22BC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69" w15:restartNumberingAfterBreak="0">
    <w:nsid w:val="1E5C57E5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70" w15:restartNumberingAfterBreak="0">
    <w:nsid w:val="1E5F63C5"/>
    <w:multiLevelType w:val="hybridMultilevel"/>
    <w:tmpl w:val="EFAC32C6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71" w15:restartNumberingAfterBreak="0">
    <w:nsid w:val="1EA13860"/>
    <w:multiLevelType w:val="hybridMultilevel"/>
    <w:tmpl w:val="600C22BC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72" w15:restartNumberingAfterBreak="0">
    <w:nsid w:val="1EC64966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73" w15:restartNumberingAfterBreak="0">
    <w:nsid w:val="1ECB0BB8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74" w15:restartNumberingAfterBreak="0">
    <w:nsid w:val="1ED9254E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75" w15:restartNumberingAfterBreak="0">
    <w:nsid w:val="1EFD07D1"/>
    <w:multiLevelType w:val="hybridMultilevel"/>
    <w:tmpl w:val="EFAC32C6"/>
    <w:lvl w:ilvl="0" w:tplc="FFFFFFFF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76" w15:restartNumberingAfterBreak="0">
    <w:nsid w:val="1F007340"/>
    <w:multiLevelType w:val="hybridMultilevel"/>
    <w:tmpl w:val="4C56179A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77" w15:restartNumberingAfterBreak="0">
    <w:nsid w:val="1F040903"/>
    <w:multiLevelType w:val="hybridMultilevel"/>
    <w:tmpl w:val="99FE3A1A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78" w15:restartNumberingAfterBreak="0">
    <w:nsid w:val="1F123CB3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79" w15:restartNumberingAfterBreak="0">
    <w:nsid w:val="1F18144F"/>
    <w:multiLevelType w:val="hybridMultilevel"/>
    <w:tmpl w:val="EFAC32C6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80" w15:restartNumberingAfterBreak="0">
    <w:nsid w:val="1F217C94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81" w15:restartNumberingAfterBreak="0">
    <w:nsid w:val="1F412ABA"/>
    <w:multiLevelType w:val="hybridMultilevel"/>
    <w:tmpl w:val="EFAC32C6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82" w15:restartNumberingAfterBreak="0">
    <w:nsid w:val="1F4A1C31"/>
    <w:multiLevelType w:val="hybridMultilevel"/>
    <w:tmpl w:val="4C56179A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83" w15:restartNumberingAfterBreak="0">
    <w:nsid w:val="1FB62F3B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84" w15:restartNumberingAfterBreak="0">
    <w:nsid w:val="1FC57D15"/>
    <w:multiLevelType w:val="hybridMultilevel"/>
    <w:tmpl w:val="600C22BC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85" w15:restartNumberingAfterBreak="0">
    <w:nsid w:val="1FC92BC5"/>
    <w:multiLevelType w:val="hybridMultilevel"/>
    <w:tmpl w:val="600C22BC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86" w15:restartNumberingAfterBreak="0">
    <w:nsid w:val="1FD90EBB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87" w15:restartNumberingAfterBreak="0">
    <w:nsid w:val="20103187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88" w15:restartNumberingAfterBreak="0">
    <w:nsid w:val="201C062B"/>
    <w:multiLevelType w:val="hybridMultilevel"/>
    <w:tmpl w:val="4C56179A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89" w15:restartNumberingAfterBreak="0">
    <w:nsid w:val="2020123F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90" w15:restartNumberingAfterBreak="0">
    <w:nsid w:val="20226D27"/>
    <w:multiLevelType w:val="hybridMultilevel"/>
    <w:tmpl w:val="4C56179A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91" w15:restartNumberingAfterBreak="0">
    <w:nsid w:val="202C7AA2"/>
    <w:multiLevelType w:val="hybridMultilevel"/>
    <w:tmpl w:val="4C56179A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92" w15:restartNumberingAfterBreak="0">
    <w:nsid w:val="206A3ECF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93" w15:restartNumberingAfterBreak="0">
    <w:nsid w:val="206E5F7B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94" w15:restartNumberingAfterBreak="0">
    <w:nsid w:val="20744178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95" w15:restartNumberingAfterBreak="0">
    <w:nsid w:val="209E75B6"/>
    <w:multiLevelType w:val="hybridMultilevel"/>
    <w:tmpl w:val="600C22BC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96" w15:restartNumberingAfterBreak="0">
    <w:nsid w:val="20B60C08"/>
    <w:multiLevelType w:val="hybridMultilevel"/>
    <w:tmpl w:val="EFAC32C6"/>
    <w:lvl w:ilvl="0" w:tplc="FFFFFFFF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97" w15:restartNumberingAfterBreak="0">
    <w:nsid w:val="20E5223F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98" w15:restartNumberingAfterBreak="0">
    <w:nsid w:val="210A3E02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99" w15:restartNumberingAfterBreak="0">
    <w:nsid w:val="21380FBE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00" w15:restartNumberingAfterBreak="0">
    <w:nsid w:val="214B7E15"/>
    <w:multiLevelType w:val="hybridMultilevel"/>
    <w:tmpl w:val="4C56179A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01" w15:restartNumberingAfterBreak="0">
    <w:nsid w:val="2181188C"/>
    <w:multiLevelType w:val="hybridMultilevel"/>
    <w:tmpl w:val="600C22BC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02" w15:restartNumberingAfterBreak="0">
    <w:nsid w:val="21903EA1"/>
    <w:multiLevelType w:val="hybridMultilevel"/>
    <w:tmpl w:val="600C22BC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03" w15:restartNumberingAfterBreak="0">
    <w:nsid w:val="219B6BEE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04" w15:restartNumberingAfterBreak="0">
    <w:nsid w:val="21A977C3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05" w15:restartNumberingAfterBreak="0">
    <w:nsid w:val="21C36A2F"/>
    <w:multiLevelType w:val="hybridMultilevel"/>
    <w:tmpl w:val="600C22BC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06" w15:restartNumberingAfterBreak="0">
    <w:nsid w:val="21D35A63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07" w15:restartNumberingAfterBreak="0">
    <w:nsid w:val="21D81E14"/>
    <w:multiLevelType w:val="hybridMultilevel"/>
    <w:tmpl w:val="600C22BC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08" w15:restartNumberingAfterBreak="0">
    <w:nsid w:val="21E03D80"/>
    <w:multiLevelType w:val="hybridMultilevel"/>
    <w:tmpl w:val="DCB0E6A8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09" w15:restartNumberingAfterBreak="0">
    <w:nsid w:val="22097662"/>
    <w:multiLevelType w:val="hybridMultilevel"/>
    <w:tmpl w:val="600C22BC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10" w15:restartNumberingAfterBreak="0">
    <w:nsid w:val="22346C76"/>
    <w:multiLevelType w:val="hybridMultilevel"/>
    <w:tmpl w:val="600C22BC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11" w15:restartNumberingAfterBreak="0">
    <w:nsid w:val="227A48CA"/>
    <w:multiLevelType w:val="hybridMultilevel"/>
    <w:tmpl w:val="EFAC32C6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12" w15:restartNumberingAfterBreak="0">
    <w:nsid w:val="228F7304"/>
    <w:multiLevelType w:val="hybridMultilevel"/>
    <w:tmpl w:val="600C22BC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13" w15:restartNumberingAfterBreak="0">
    <w:nsid w:val="22D506EE"/>
    <w:multiLevelType w:val="hybridMultilevel"/>
    <w:tmpl w:val="9A3C8CEE"/>
    <w:lvl w:ilvl="0" w:tplc="FE9A05E2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14" w15:restartNumberingAfterBreak="0">
    <w:nsid w:val="22D91A1B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15" w15:restartNumberingAfterBreak="0">
    <w:nsid w:val="22E56A6E"/>
    <w:multiLevelType w:val="hybridMultilevel"/>
    <w:tmpl w:val="4C56179A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16" w15:restartNumberingAfterBreak="0">
    <w:nsid w:val="230B189A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17" w15:restartNumberingAfterBreak="0">
    <w:nsid w:val="231214ED"/>
    <w:multiLevelType w:val="hybridMultilevel"/>
    <w:tmpl w:val="4C56179A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18" w15:restartNumberingAfterBreak="0">
    <w:nsid w:val="231C12D4"/>
    <w:multiLevelType w:val="hybridMultilevel"/>
    <w:tmpl w:val="7B9C7C10"/>
    <w:lvl w:ilvl="0" w:tplc="FE9A05E2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19" w15:restartNumberingAfterBreak="0">
    <w:nsid w:val="23215E45"/>
    <w:multiLevelType w:val="hybridMultilevel"/>
    <w:tmpl w:val="1FF07C20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20" w15:restartNumberingAfterBreak="0">
    <w:nsid w:val="234706C0"/>
    <w:multiLevelType w:val="hybridMultilevel"/>
    <w:tmpl w:val="462A486C"/>
    <w:lvl w:ilvl="0" w:tplc="FE9A05E2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21" w15:restartNumberingAfterBreak="0">
    <w:nsid w:val="235063F6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22" w15:restartNumberingAfterBreak="0">
    <w:nsid w:val="23941DD2"/>
    <w:multiLevelType w:val="hybridMultilevel"/>
    <w:tmpl w:val="600C22BC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23" w15:restartNumberingAfterBreak="0">
    <w:nsid w:val="23A068D7"/>
    <w:multiLevelType w:val="hybridMultilevel"/>
    <w:tmpl w:val="600C22BC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24" w15:restartNumberingAfterBreak="0">
    <w:nsid w:val="23D00DC4"/>
    <w:multiLevelType w:val="hybridMultilevel"/>
    <w:tmpl w:val="4C56179A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25" w15:restartNumberingAfterBreak="0">
    <w:nsid w:val="23D56504"/>
    <w:multiLevelType w:val="hybridMultilevel"/>
    <w:tmpl w:val="4C56179A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26" w15:restartNumberingAfterBreak="0">
    <w:nsid w:val="23D67D4F"/>
    <w:multiLevelType w:val="hybridMultilevel"/>
    <w:tmpl w:val="EFAC32C6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27" w15:restartNumberingAfterBreak="0">
    <w:nsid w:val="23D907EC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28" w15:restartNumberingAfterBreak="0">
    <w:nsid w:val="240215CC"/>
    <w:multiLevelType w:val="hybridMultilevel"/>
    <w:tmpl w:val="18D4E128"/>
    <w:lvl w:ilvl="0" w:tplc="FFFFFFFF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29" w15:restartNumberingAfterBreak="0">
    <w:nsid w:val="2404771D"/>
    <w:multiLevelType w:val="hybridMultilevel"/>
    <w:tmpl w:val="EFAC32C6"/>
    <w:lvl w:ilvl="0" w:tplc="FFFFFFFF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30" w15:restartNumberingAfterBreak="0">
    <w:nsid w:val="243B13C8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31" w15:restartNumberingAfterBreak="0">
    <w:nsid w:val="244F338C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32" w15:restartNumberingAfterBreak="0">
    <w:nsid w:val="245F0D3D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33" w15:restartNumberingAfterBreak="0">
    <w:nsid w:val="24713D6A"/>
    <w:multiLevelType w:val="hybridMultilevel"/>
    <w:tmpl w:val="600C22BC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34" w15:restartNumberingAfterBreak="0">
    <w:nsid w:val="2487074B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35" w15:restartNumberingAfterBreak="0">
    <w:nsid w:val="2489573E"/>
    <w:multiLevelType w:val="hybridMultilevel"/>
    <w:tmpl w:val="EFAC32C6"/>
    <w:lvl w:ilvl="0" w:tplc="FFFFFFFF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36" w15:restartNumberingAfterBreak="0">
    <w:nsid w:val="248B0F15"/>
    <w:multiLevelType w:val="hybridMultilevel"/>
    <w:tmpl w:val="99FE3A1A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37" w15:restartNumberingAfterBreak="0">
    <w:nsid w:val="248C3EB5"/>
    <w:multiLevelType w:val="hybridMultilevel"/>
    <w:tmpl w:val="600C22BC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38" w15:restartNumberingAfterBreak="0">
    <w:nsid w:val="24AB767A"/>
    <w:multiLevelType w:val="hybridMultilevel"/>
    <w:tmpl w:val="4C56179A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39" w15:restartNumberingAfterBreak="0">
    <w:nsid w:val="24B31B83"/>
    <w:multiLevelType w:val="hybridMultilevel"/>
    <w:tmpl w:val="3202FC60"/>
    <w:lvl w:ilvl="0" w:tplc="86DC1314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40" w15:restartNumberingAfterBreak="0">
    <w:nsid w:val="24D831A5"/>
    <w:multiLevelType w:val="hybridMultilevel"/>
    <w:tmpl w:val="4C56179A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41" w15:restartNumberingAfterBreak="0">
    <w:nsid w:val="24EB0D91"/>
    <w:multiLevelType w:val="hybridMultilevel"/>
    <w:tmpl w:val="4C56179A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42" w15:restartNumberingAfterBreak="0">
    <w:nsid w:val="250C7387"/>
    <w:multiLevelType w:val="hybridMultilevel"/>
    <w:tmpl w:val="4C56179A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43" w15:restartNumberingAfterBreak="0">
    <w:nsid w:val="25166595"/>
    <w:multiLevelType w:val="hybridMultilevel"/>
    <w:tmpl w:val="EFAC32C6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44" w15:restartNumberingAfterBreak="0">
    <w:nsid w:val="25915B3C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45" w15:restartNumberingAfterBreak="0">
    <w:nsid w:val="26401CE3"/>
    <w:multiLevelType w:val="hybridMultilevel"/>
    <w:tmpl w:val="EFAC32C6"/>
    <w:lvl w:ilvl="0" w:tplc="FFFFFFFF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46" w15:restartNumberingAfterBreak="0">
    <w:nsid w:val="26460D86"/>
    <w:multiLevelType w:val="hybridMultilevel"/>
    <w:tmpl w:val="4C56179A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47" w15:restartNumberingAfterBreak="0">
    <w:nsid w:val="269B5053"/>
    <w:multiLevelType w:val="hybridMultilevel"/>
    <w:tmpl w:val="4C56179A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48" w15:restartNumberingAfterBreak="0">
    <w:nsid w:val="26B17DA5"/>
    <w:multiLevelType w:val="hybridMultilevel"/>
    <w:tmpl w:val="99FE3A1A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49" w15:restartNumberingAfterBreak="0">
    <w:nsid w:val="26F4253F"/>
    <w:multiLevelType w:val="hybridMultilevel"/>
    <w:tmpl w:val="99FE3A1A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50" w15:restartNumberingAfterBreak="0">
    <w:nsid w:val="27603866"/>
    <w:multiLevelType w:val="hybridMultilevel"/>
    <w:tmpl w:val="18D4E128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51" w15:restartNumberingAfterBreak="0">
    <w:nsid w:val="279002CF"/>
    <w:multiLevelType w:val="hybridMultilevel"/>
    <w:tmpl w:val="600C22BC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52" w15:restartNumberingAfterBreak="0">
    <w:nsid w:val="279C40CE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53" w15:restartNumberingAfterBreak="0">
    <w:nsid w:val="27DA0586"/>
    <w:multiLevelType w:val="hybridMultilevel"/>
    <w:tmpl w:val="600C22BC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54" w15:restartNumberingAfterBreak="0">
    <w:nsid w:val="27DF56E2"/>
    <w:multiLevelType w:val="hybridMultilevel"/>
    <w:tmpl w:val="600C22BC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55" w15:restartNumberingAfterBreak="0">
    <w:nsid w:val="283B2CDD"/>
    <w:multiLevelType w:val="hybridMultilevel"/>
    <w:tmpl w:val="12F225E2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56" w15:restartNumberingAfterBreak="0">
    <w:nsid w:val="283F42E2"/>
    <w:multiLevelType w:val="hybridMultilevel"/>
    <w:tmpl w:val="EFAC32C6"/>
    <w:lvl w:ilvl="0" w:tplc="FFFFFFFF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57" w15:restartNumberingAfterBreak="0">
    <w:nsid w:val="285C1CC6"/>
    <w:multiLevelType w:val="hybridMultilevel"/>
    <w:tmpl w:val="4C56179A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58" w15:restartNumberingAfterBreak="0">
    <w:nsid w:val="285F6D3C"/>
    <w:multiLevelType w:val="hybridMultilevel"/>
    <w:tmpl w:val="EFAC32C6"/>
    <w:lvl w:ilvl="0" w:tplc="FFFFFFFF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59" w15:restartNumberingAfterBreak="0">
    <w:nsid w:val="289402CF"/>
    <w:multiLevelType w:val="hybridMultilevel"/>
    <w:tmpl w:val="600C22BC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60" w15:restartNumberingAfterBreak="0">
    <w:nsid w:val="28951E4F"/>
    <w:multiLevelType w:val="hybridMultilevel"/>
    <w:tmpl w:val="4C56179A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61" w15:restartNumberingAfterBreak="0">
    <w:nsid w:val="28A4653E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62" w15:restartNumberingAfterBreak="0">
    <w:nsid w:val="28C260AD"/>
    <w:multiLevelType w:val="hybridMultilevel"/>
    <w:tmpl w:val="600C22BC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63" w15:restartNumberingAfterBreak="0">
    <w:nsid w:val="28F16FAA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64" w15:restartNumberingAfterBreak="0">
    <w:nsid w:val="28FF793C"/>
    <w:multiLevelType w:val="hybridMultilevel"/>
    <w:tmpl w:val="4C56179A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65" w15:restartNumberingAfterBreak="0">
    <w:nsid w:val="2929335B"/>
    <w:multiLevelType w:val="hybridMultilevel"/>
    <w:tmpl w:val="600C22BC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66" w15:restartNumberingAfterBreak="0">
    <w:nsid w:val="29514E30"/>
    <w:multiLevelType w:val="hybridMultilevel"/>
    <w:tmpl w:val="4C56179A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67" w15:restartNumberingAfterBreak="0">
    <w:nsid w:val="298B7074"/>
    <w:multiLevelType w:val="hybridMultilevel"/>
    <w:tmpl w:val="600C22BC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68" w15:restartNumberingAfterBreak="0">
    <w:nsid w:val="29AB4120"/>
    <w:multiLevelType w:val="hybridMultilevel"/>
    <w:tmpl w:val="600C22BC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69" w15:restartNumberingAfterBreak="0">
    <w:nsid w:val="29B36D97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70" w15:restartNumberingAfterBreak="0">
    <w:nsid w:val="29CD51EB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71" w15:restartNumberingAfterBreak="0">
    <w:nsid w:val="29CF19FD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72" w15:restartNumberingAfterBreak="0">
    <w:nsid w:val="2A553AF4"/>
    <w:multiLevelType w:val="hybridMultilevel"/>
    <w:tmpl w:val="600C22BC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73" w15:restartNumberingAfterBreak="0">
    <w:nsid w:val="2A873D9E"/>
    <w:multiLevelType w:val="hybridMultilevel"/>
    <w:tmpl w:val="30CA2930"/>
    <w:lvl w:ilvl="0" w:tplc="E2FEC1A4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74" w15:restartNumberingAfterBreak="0">
    <w:nsid w:val="2AA64D88"/>
    <w:multiLevelType w:val="hybridMultilevel"/>
    <w:tmpl w:val="EFAC32C6"/>
    <w:lvl w:ilvl="0" w:tplc="FFFFFFFF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75" w15:restartNumberingAfterBreak="0">
    <w:nsid w:val="2ACC0385"/>
    <w:multiLevelType w:val="hybridMultilevel"/>
    <w:tmpl w:val="4C56179A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76" w15:restartNumberingAfterBreak="0">
    <w:nsid w:val="2AFD77BD"/>
    <w:multiLevelType w:val="hybridMultilevel"/>
    <w:tmpl w:val="600C22BC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77" w15:restartNumberingAfterBreak="0">
    <w:nsid w:val="2B255E0A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78" w15:restartNumberingAfterBreak="0">
    <w:nsid w:val="2B300D88"/>
    <w:multiLevelType w:val="hybridMultilevel"/>
    <w:tmpl w:val="600C22BC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79" w15:restartNumberingAfterBreak="0">
    <w:nsid w:val="2B784819"/>
    <w:multiLevelType w:val="hybridMultilevel"/>
    <w:tmpl w:val="600C22BC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80" w15:restartNumberingAfterBreak="0">
    <w:nsid w:val="2BB73D96"/>
    <w:multiLevelType w:val="hybridMultilevel"/>
    <w:tmpl w:val="600C22BC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81" w15:restartNumberingAfterBreak="0">
    <w:nsid w:val="2BF20E2A"/>
    <w:multiLevelType w:val="hybridMultilevel"/>
    <w:tmpl w:val="5D4A3C32"/>
    <w:lvl w:ilvl="0" w:tplc="FE9A05E2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82" w15:restartNumberingAfterBreak="0">
    <w:nsid w:val="2BF9388A"/>
    <w:multiLevelType w:val="hybridMultilevel"/>
    <w:tmpl w:val="600C22BC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83" w15:restartNumberingAfterBreak="0">
    <w:nsid w:val="2C0C7DAA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84" w15:restartNumberingAfterBreak="0">
    <w:nsid w:val="2C2013FB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85" w15:restartNumberingAfterBreak="0">
    <w:nsid w:val="2C4354EE"/>
    <w:multiLevelType w:val="hybridMultilevel"/>
    <w:tmpl w:val="E674ACEC"/>
    <w:lvl w:ilvl="0" w:tplc="FE9A05E2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86" w15:restartNumberingAfterBreak="0">
    <w:nsid w:val="2C5F63D7"/>
    <w:multiLevelType w:val="hybridMultilevel"/>
    <w:tmpl w:val="CA2C7C08"/>
    <w:lvl w:ilvl="0" w:tplc="CCB61CF2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87" w15:restartNumberingAfterBreak="0">
    <w:nsid w:val="2C6B3315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88" w15:restartNumberingAfterBreak="0">
    <w:nsid w:val="2C880995"/>
    <w:multiLevelType w:val="hybridMultilevel"/>
    <w:tmpl w:val="600C22BC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89" w15:restartNumberingAfterBreak="0">
    <w:nsid w:val="2C881EC5"/>
    <w:multiLevelType w:val="hybridMultilevel"/>
    <w:tmpl w:val="EFAC32C6"/>
    <w:lvl w:ilvl="0" w:tplc="FFFFFFFF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90" w15:restartNumberingAfterBreak="0">
    <w:nsid w:val="2C9E769D"/>
    <w:multiLevelType w:val="hybridMultilevel"/>
    <w:tmpl w:val="EFAC32C6"/>
    <w:lvl w:ilvl="0" w:tplc="FFFFFFFF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91" w15:restartNumberingAfterBreak="0">
    <w:nsid w:val="2CD77D07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92" w15:restartNumberingAfterBreak="0">
    <w:nsid w:val="2CDB1133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93" w15:restartNumberingAfterBreak="0">
    <w:nsid w:val="2D0E1DAB"/>
    <w:multiLevelType w:val="hybridMultilevel"/>
    <w:tmpl w:val="4C56179A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94" w15:restartNumberingAfterBreak="0">
    <w:nsid w:val="2D1C3BCE"/>
    <w:multiLevelType w:val="hybridMultilevel"/>
    <w:tmpl w:val="600C22BC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95" w15:restartNumberingAfterBreak="0">
    <w:nsid w:val="2D583373"/>
    <w:multiLevelType w:val="hybridMultilevel"/>
    <w:tmpl w:val="99FE3A1A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96" w15:restartNumberingAfterBreak="0">
    <w:nsid w:val="2D6C3F98"/>
    <w:multiLevelType w:val="hybridMultilevel"/>
    <w:tmpl w:val="600C22BC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97" w15:restartNumberingAfterBreak="0">
    <w:nsid w:val="2DD865A3"/>
    <w:multiLevelType w:val="hybridMultilevel"/>
    <w:tmpl w:val="EFAC32C6"/>
    <w:lvl w:ilvl="0" w:tplc="FFFFFFFF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98" w15:restartNumberingAfterBreak="0">
    <w:nsid w:val="2E036AE9"/>
    <w:multiLevelType w:val="hybridMultilevel"/>
    <w:tmpl w:val="4C56179A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99" w15:restartNumberingAfterBreak="0">
    <w:nsid w:val="2E164121"/>
    <w:multiLevelType w:val="hybridMultilevel"/>
    <w:tmpl w:val="600C22BC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00" w15:restartNumberingAfterBreak="0">
    <w:nsid w:val="2E1F0832"/>
    <w:multiLevelType w:val="hybridMultilevel"/>
    <w:tmpl w:val="12F225E2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01" w15:restartNumberingAfterBreak="0">
    <w:nsid w:val="2E1F08E7"/>
    <w:multiLevelType w:val="hybridMultilevel"/>
    <w:tmpl w:val="600C22BC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02" w15:restartNumberingAfterBreak="0">
    <w:nsid w:val="2E246917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03" w15:restartNumberingAfterBreak="0">
    <w:nsid w:val="2E522D60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04" w15:restartNumberingAfterBreak="0">
    <w:nsid w:val="2EA23A3A"/>
    <w:multiLevelType w:val="hybridMultilevel"/>
    <w:tmpl w:val="600C22BC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05" w15:restartNumberingAfterBreak="0">
    <w:nsid w:val="2EA24300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06" w15:restartNumberingAfterBreak="0">
    <w:nsid w:val="2EAA704D"/>
    <w:multiLevelType w:val="hybridMultilevel"/>
    <w:tmpl w:val="4C56179A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07" w15:restartNumberingAfterBreak="0">
    <w:nsid w:val="2EDC70B1"/>
    <w:multiLevelType w:val="hybridMultilevel"/>
    <w:tmpl w:val="600C22BC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08" w15:restartNumberingAfterBreak="0">
    <w:nsid w:val="2EE41ABE"/>
    <w:multiLevelType w:val="hybridMultilevel"/>
    <w:tmpl w:val="EFAC32C6"/>
    <w:lvl w:ilvl="0" w:tplc="FFFFFFFF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09" w15:restartNumberingAfterBreak="0">
    <w:nsid w:val="2F03433B"/>
    <w:multiLevelType w:val="hybridMultilevel"/>
    <w:tmpl w:val="600C22BC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10" w15:restartNumberingAfterBreak="0">
    <w:nsid w:val="2F080C30"/>
    <w:multiLevelType w:val="hybridMultilevel"/>
    <w:tmpl w:val="600C22BC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11" w15:restartNumberingAfterBreak="0">
    <w:nsid w:val="2F6A3FEA"/>
    <w:multiLevelType w:val="hybridMultilevel"/>
    <w:tmpl w:val="0B52C3B0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12" w15:restartNumberingAfterBreak="0">
    <w:nsid w:val="2F8A7D76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13" w15:restartNumberingAfterBreak="0">
    <w:nsid w:val="2F8C593A"/>
    <w:multiLevelType w:val="hybridMultilevel"/>
    <w:tmpl w:val="EFAC32C6"/>
    <w:lvl w:ilvl="0" w:tplc="FFFFFFFF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14" w15:restartNumberingAfterBreak="0">
    <w:nsid w:val="2F922DA2"/>
    <w:multiLevelType w:val="hybridMultilevel"/>
    <w:tmpl w:val="600C22BC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15" w15:restartNumberingAfterBreak="0">
    <w:nsid w:val="2F93509A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16" w15:restartNumberingAfterBreak="0">
    <w:nsid w:val="2FD00341"/>
    <w:multiLevelType w:val="hybridMultilevel"/>
    <w:tmpl w:val="600C22BC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17" w15:restartNumberingAfterBreak="0">
    <w:nsid w:val="2FDD6AC1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18" w15:restartNumberingAfterBreak="0">
    <w:nsid w:val="304920AC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19" w15:restartNumberingAfterBreak="0">
    <w:nsid w:val="305A3AE9"/>
    <w:multiLevelType w:val="hybridMultilevel"/>
    <w:tmpl w:val="600C22BC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20" w15:restartNumberingAfterBreak="0">
    <w:nsid w:val="30810C9B"/>
    <w:multiLevelType w:val="hybridMultilevel"/>
    <w:tmpl w:val="4C56179A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21" w15:restartNumberingAfterBreak="0">
    <w:nsid w:val="30AF5EBB"/>
    <w:multiLevelType w:val="hybridMultilevel"/>
    <w:tmpl w:val="600C22BC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22" w15:restartNumberingAfterBreak="0">
    <w:nsid w:val="30B00280"/>
    <w:multiLevelType w:val="hybridMultilevel"/>
    <w:tmpl w:val="EFAC32C6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23" w15:restartNumberingAfterBreak="0">
    <w:nsid w:val="30C1109E"/>
    <w:multiLevelType w:val="hybridMultilevel"/>
    <w:tmpl w:val="600C22BC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24" w15:restartNumberingAfterBreak="0">
    <w:nsid w:val="30D467B1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25" w15:restartNumberingAfterBreak="0">
    <w:nsid w:val="30E57C5A"/>
    <w:multiLevelType w:val="hybridMultilevel"/>
    <w:tmpl w:val="600C22BC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26" w15:restartNumberingAfterBreak="0">
    <w:nsid w:val="310D7EA5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27" w15:restartNumberingAfterBreak="0">
    <w:nsid w:val="31124D53"/>
    <w:multiLevelType w:val="hybridMultilevel"/>
    <w:tmpl w:val="EFAC32C6"/>
    <w:lvl w:ilvl="0" w:tplc="FFFFFFFF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28" w15:restartNumberingAfterBreak="0">
    <w:nsid w:val="311A6605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29" w15:restartNumberingAfterBreak="0">
    <w:nsid w:val="31316E3A"/>
    <w:multiLevelType w:val="hybridMultilevel"/>
    <w:tmpl w:val="600C22BC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30" w15:restartNumberingAfterBreak="0">
    <w:nsid w:val="318629FC"/>
    <w:multiLevelType w:val="hybridMultilevel"/>
    <w:tmpl w:val="EFAC32C6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31" w15:restartNumberingAfterBreak="0">
    <w:nsid w:val="31A67681"/>
    <w:multiLevelType w:val="hybridMultilevel"/>
    <w:tmpl w:val="25AC9E68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32" w15:restartNumberingAfterBreak="0">
    <w:nsid w:val="31BE0890"/>
    <w:multiLevelType w:val="hybridMultilevel"/>
    <w:tmpl w:val="4C56179A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33" w15:restartNumberingAfterBreak="0">
    <w:nsid w:val="31D32EC5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34" w15:restartNumberingAfterBreak="0">
    <w:nsid w:val="31E27A7F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35" w15:restartNumberingAfterBreak="0">
    <w:nsid w:val="31FD00D9"/>
    <w:multiLevelType w:val="hybridMultilevel"/>
    <w:tmpl w:val="600C22BC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36" w15:restartNumberingAfterBreak="0">
    <w:nsid w:val="32133596"/>
    <w:multiLevelType w:val="hybridMultilevel"/>
    <w:tmpl w:val="600C22BC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37" w15:restartNumberingAfterBreak="0">
    <w:nsid w:val="325533AF"/>
    <w:multiLevelType w:val="hybridMultilevel"/>
    <w:tmpl w:val="600C22BC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38" w15:restartNumberingAfterBreak="0">
    <w:nsid w:val="32743E22"/>
    <w:multiLevelType w:val="hybridMultilevel"/>
    <w:tmpl w:val="600C22BC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39" w15:restartNumberingAfterBreak="0">
    <w:nsid w:val="32826883"/>
    <w:multiLevelType w:val="hybridMultilevel"/>
    <w:tmpl w:val="600C22BC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40" w15:restartNumberingAfterBreak="0">
    <w:nsid w:val="329E1219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41" w15:restartNumberingAfterBreak="0">
    <w:nsid w:val="32A50F56"/>
    <w:multiLevelType w:val="hybridMultilevel"/>
    <w:tmpl w:val="4C56179A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42" w15:restartNumberingAfterBreak="0">
    <w:nsid w:val="32BD3865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43" w15:restartNumberingAfterBreak="0">
    <w:nsid w:val="32C026A8"/>
    <w:multiLevelType w:val="hybridMultilevel"/>
    <w:tmpl w:val="600C22BC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44" w15:restartNumberingAfterBreak="0">
    <w:nsid w:val="331A2B8E"/>
    <w:multiLevelType w:val="hybridMultilevel"/>
    <w:tmpl w:val="4C56179A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45" w15:restartNumberingAfterBreak="0">
    <w:nsid w:val="336B59DC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46" w15:restartNumberingAfterBreak="0">
    <w:nsid w:val="3372686F"/>
    <w:multiLevelType w:val="hybridMultilevel"/>
    <w:tmpl w:val="600C22BC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47" w15:restartNumberingAfterBreak="0">
    <w:nsid w:val="337F3D1F"/>
    <w:multiLevelType w:val="hybridMultilevel"/>
    <w:tmpl w:val="EFAC32C6"/>
    <w:lvl w:ilvl="0" w:tplc="FFFFFFFF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48" w15:restartNumberingAfterBreak="0">
    <w:nsid w:val="33B97107"/>
    <w:multiLevelType w:val="hybridMultilevel"/>
    <w:tmpl w:val="4C56179A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49" w15:restartNumberingAfterBreak="0">
    <w:nsid w:val="340D09C8"/>
    <w:multiLevelType w:val="hybridMultilevel"/>
    <w:tmpl w:val="12F225E2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50" w15:restartNumberingAfterBreak="0">
    <w:nsid w:val="3448787A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51" w15:restartNumberingAfterBreak="0">
    <w:nsid w:val="34776F44"/>
    <w:multiLevelType w:val="hybridMultilevel"/>
    <w:tmpl w:val="600C22BC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52" w15:restartNumberingAfterBreak="0">
    <w:nsid w:val="34B11A22"/>
    <w:multiLevelType w:val="hybridMultilevel"/>
    <w:tmpl w:val="600C22BC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53" w15:restartNumberingAfterBreak="0">
    <w:nsid w:val="34FD1ACB"/>
    <w:multiLevelType w:val="hybridMultilevel"/>
    <w:tmpl w:val="600C22BC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54" w15:restartNumberingAfterBreak="0">
    <w:nsid w:val="35151694"/>
    <w:multiLevelType w:val="hybridMultilevel"/>
    <w:tmpl w:val="600C22BC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55" w15:restartNumberingAfterBreak="0">
    <w:nsid w:val="352D4DB7"/>
    <w:multiLevelType w:val="hybridMultilevel"/>
    <w:tmpl w:val="600C22BC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56" w15:restartNumberingAfterBreak="0">
    <w:nsid w:val="3533333D"/>
    <w:multiLevelType w:val="hybridMultilevel"/>
    <w:tmpl w:val="4C56179A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57" w15:restartNumberingAfterBreak="0">
    <w:nsid w:val="354F5457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58" w15:restartNumberingAfterBreak="0">
    <w:nsid w:val="35512F2F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59" w15:restartNumberingAfterBreak="0">
    <w:nsid w:val="355422AC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60" w15:restartNumberingAfterBreak="0">
    <w:nsid w:val="357059DC"/>
    <w:multiLevelType w:val="hybridMultilevel"/>
    <w:tmpl w:val="600C22BC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61" w15:restartNumberingAfterBreak="0">
    <w:nsid w:val="358E365B"/>
    <w:multiLevelType w:val="hybridMultilevel"/>
    <w:tmpl w:val="31CCDDAE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62" w15:restartNumberingAfterBreak="0">
    <w:nsid w:val="35E83221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63" w15:restartNumberingAfterBreak="0">
    <w:nsid w:val="35F95FDB"/>
    <w:multiLevelType w:val="hybridMultilevel"/>
    <w:tmpl w:val="4C56179A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64" w15:restartNumberingAfterBreak="0">
    <w:nsid w:val="360D5FC5"/>
    <w:multiLevelType w:val="hybridMultilevel"/>
    <w:tmpl w:val="600C22BC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65" w15:restartNumberingAfterBreak="0">
    <w:nsid w:val="36162796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66" w15:restartNumberingAfterBreak="0">
    <w:nsid w:val="363143D0"/>
    <w:multiLevelType w:val="hybridMultilevel"/>
    <w:tmpl w:val="4C56179A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67" w15:restartNumberingAfterBreak="0">
    <w:nsid w:val="363C6A0C"/>
    <w:multiLevelType w:val="hybridMultilevel"/>
    <w:tmpl w:val="99FE3A1A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68" w15:restartNumberingAfterBreak="0">
    <w:nsid w:val="365D52B4"/>
    <w:multiLevelType w:val="hybridMultilevel"/>
    <w:tmpl w:val="99FE3A1A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69" w15:restartNumberingAfterBreak="0">
    <w:nsid w:val="366C7915"/>
    <w:multiLevelType w:val="hybridMultilevel"/>
    <w:tmpl w:val="99FE3A1A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70" w15:restartNumberingAfterBreak="0">
    <w:nsid w:val="36B74106"/>
    <w:multiLevelType w:val="hybridMultilevel"/>
    <w:tmpl w:val="EFAC32C6"/>
    <w:lvl w:ilvl="0" w:tplc="FFFFFFFF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71" w15:restartNumberingAfterBreak="0">
    <w:nsid w:val="36C320A2"/>
    <w:multiLevelType w:val="hybridMultilevel"/>
    <w:tmpl w:val="600C22BC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72" w15:restartNumberingAfterBreak="0">
    <w:nsid w:val="370577A6"/>
    <w:multiLevelType w:val="hybridMultilevel"/>
    <w:tmpl w:val="600C22BC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73" w15:restartNumberingAfterBreak="0">
    <w:nsid w:val="370F7E41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74" w15:restartNumberingAfterBreak="0">
    <w:nsid w:val="3713093A"/>
    <w:multiLevelType w:val="hybridMultilevel"/>
    <w:tmpl w:val="600C22BC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75" w15:restartNumberingAfterBreak="0">
    <w:nsid w:val="371F68C9"/>
    <w:multiLevelType w:val="hybridMultilevel"/>
    <w:tmpl w:val="EFAC32C6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76" w15:restartNumberingAfterBreak="0">
    <w:nsid w:val="37353995"/>
    <w:multiLevelType w:val="hybridMultilevel"/>
    <w:tmpl w:val="2A6CD380"/>
    <w:lvl w:ilvl="0" w:tplc="80047C62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77" w15:restartNumberingAfterBreak="0">
    <w:nsid w:val="37435495"/>
    <w:multiLevelType w:val="hybridMultilevel"/>
    <w:tmpl w:val="600C22BC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78" w15:restartNumberingAfterBreak="0">
    <w:nsid w:val="37464213"/>
    <w:multiLevelType w:val="hybridMultilevel"/>
    <w:tmpl w:val="4C56179A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79" w15:restartNumberingAfterBreak="0">
    <w:nsid w:val="3797549E"/>
    <w:multiLevelType w:val="hybridMultilevel"/>
    <w:tmpl w:val="600C22BC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80" w15:restartNumberingAfterBreak="0">
    <w:nsid w:val="37A33742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81" w15:restartNumberingAfterBreak="0">
    <w:nsid w:val="37C83249"/>
    <w:multiLevelType w:val="hybridMultilevel"/>
    <w:tmpl w:val="EFAC32C6"/>
    <w:lvl w:ilvl="0" w:tplc="FFFFFFFF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82" w15:restartNumberingAfterBreak="0">
    <w:nsid w:val="37C967E6"/>
    <w:multiLevelType w:val="hybridMultilevel"/>
    <w:tmpl w:val="EFAC32C6"/>
    <w:lvl w:ilvl="0" w:tplc="FFFFFFFF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83" w15:restartNumberingAfterBreak="0">
    <w:nsid w:val="38252DD8"/>
    <w:multiLevelType w:val="hybridMultilevel"/>
    <w:tmpl w:val="600C22BC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84" w15:restartNumberingAfterBreak="0">
    <w:nsid w:val="382E0A71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85" w15:restartNumberingAfterBreak="0">
    <w:nsid w:val="383A41DB"/>
    <w:multiLevelType w:val="hybridMultilevel"/>
    <w:tmpl w:val="600C22BC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86" w15:restartNumberingAfterBreak="0">
    <w:nsid w:val="385D0C42"/>
    <w:multiLevelType w:val="hybridMultilevel"/>
    <w:tmpl w:val="600C22BC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87" w15:restartNumberingAfterBreak="0">
    <w:nsid w:val="38612EF9"/>
    <w:multiLevelType w:val="hybridMultilevel"/>
    <w:tmpl w:val="D9E6E66C"/>
    <w:lvl w:ilvl="0" w:tplc="495A7012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88" w15:restartNumberingAfterBreak="0">
    <w:nsid w:val="38A261FD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89" w15:restartNumberingAfterBreak="0">
    <w:nsid w:val="38BD6EF2"/>
    <w:multiLevelType w:val="hybridMultilevel"/>
    <w:tmpl w:val="600C22BC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90" w15:restartNumberingAfterBreak="0">
    <w:nsid w:val="38CB7798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91" w15:restartNumberingAfterBreak="0">
    <w:nsid w:val="38EB4ADF"/>
    <w:multiLevelType w:val="hybridMultilevel"/>
    <w:tmpl w:val="3B687BE2"/>
    <w:lvl w:ilvl="0" w:tplc="92D09A98">
      <w:start w:val="6"/>
      <w:numFmt w:val="upperLetter"/>
      <w:lvlText w:val="%1."/>
      <w:lvlJc w:val="left"/>
      <w:pPr>
        <w:ind w:left="1026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746" w:hanging="360"/>
      </w:pPr>
    </w:lvl>
    <w:lvl w:ilvl="2" w:tplc="0409001B" w:tentative="1">
      <w:start w:val="1"/>
      <w:numFmt w:val="lowerRoman"/>
      <w:lvlText w:val="%3."/>
      <w:lvlJc w:val="right"/>
      <w:pPr>
        <w:ind w:left="2466" w:hanging="180"/>
      </w:pPr>
    </w:lvl>
    <w:lvl w:ilvl="3" w:tplc="0409000F" w:tentative="1">
      <w:start w:val="1"/>
      <w:numFmt w:val="decimal"/>
      <w:lvlText w:val="%4."/>
      <w:lvlJc w:val="left"/>
      <w:pPr>
        <w:ind w:left="3186" w:hanging="360"/>
      </w:pPr>
    </w:lvl>
    <w:lvl w:ilvl="4" w:tplc="04090019" w:tentative="1">
      <w:start w:val="1"/>
      <w:numFmt w:val="lowerLetter"/>
      <w:lvlText w:val="%5."/>
      <w:lvlJc w:val="left"/>
      <w:pPr>
        <w:ind w:left="3906" w:hanging="360"/>
      </w:pPr>
    </w:lvl>
    <w:lvl w:ilvl="5" w:tplc="0409001B" w:tentative="1">
      <w:start w:val="1"/>
      <w:numFmt w:val="lowerRoman"/>
      <w:lvlText w:val="%6."/>
      <w:lvlJc w:val="right"/>
      <w:pPr>
        <w:ind w:left="4626" w:hanging="180"/>
      </w:pPr>
    </w:lvl>
    <w:lvl w:ilvl="6" w:tplc="0409000F" w:tentative="1">
      <w:start w:val="1"/>
      <w:numFmt w:val="decimal"/>
      <w:lvlText w:val="%7."/>
      <w:lvlJc w:val="left"/>
      <w:pPr>
        <w:ind w:left="5346" w:hanging="360"/>
      </w:pPr>
    </w:lvl>
    <w:lvl w:ilvl="7" w:tplc="04090019" w:tentative="1">
      <w:start w:val="1"/>
      <w:numFmt w:val="lowerLetter"/>
      <w:lvlText w:val="%8."/>
      <w:lvlJc w:val="left"/>
      <w:pPr>
        <w:ind w:left="6066" w:hanging="360"/>
      </w:pPr>
    </w:lvl>
    <w:lvl w:ilvl="8" w:tplc="0409001B" w:tentative="1">
      <w:start w:val="1"/>
      <w:numFmt w:val="lowerRoman"/>
      <w:lvlText w:val="%9."/>
      <w:lvlJc w:val="right"/>
      <w:pPr>
        <w:ind w:left="6786" w:hanging="180"/>
      </w:pPr>
    </w:lvl>
  </w:abstractNum>
  <w:abstractNum w:abstractNumId="492" w15:restartNumberingAfterBreak="0">
    <w:nsid w:val="39007969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93" w15:restartNumberingAfterBreak="0">
    <w:nsid w:val="39262549"/>
    <w:multiLevelType w:val="hybridMultilevel"/>
    <w:tmpl w:val="600C22BC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94" w15:restartNumberingAfterBreak="0">
    <w:nsid w:val="39460312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95" w15:restartNumberingAfterBreak="0">
    <w:nsid w:val="39565E94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96" w15:restartNumberingAfterBreak="0">
    <w:nsid w:val="39F120C5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97" w15:restartNumberingAfterBreak="0">
    <w:nsid w:val="39F52AEA"/>
    <w:multiLevelType w:val="hybridMultilevel"/>
    <w:tmpl w:val="A88ECC68"/>
    <w:lvl w:ilvl="0" w:tplc="F74E2F08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98" w15:restartNumberingAfterBreak="0">
    <w:nsid w:val="3A1D37AD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99" w15:restartNumberingAfterBreak="0">
    <w:nsid w:val="3A5F0C84"/>
    <w:multiLevelType w:val="hybridMultilevel"/>
    <w:tmpl w:val="4C56179A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00" w15:restartNumberingAfterBreak="0">
    <w:nsid w:val="3AD41624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01" w15:restartNumberingAfterBreak="0">
    <w:nsid w:val="3AFE526A"/>
    <w:multiLevelType w:val="hybridMultilevel"/>
    <w:tmpl w:val="EFAC32C6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02" w15:restartNumberingAfterBreak="0">
    <w:nsid w:val="3B0275F9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03" w15:restartNumberingAfterBreak="0">
    <w:nsid w:val="3B1302EA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04" w15:restartNumberingAfterBreak="0">
    <w:nsid w:val="3B5A1A06"/>
    <w:multiLevelType w:val="hybridMultilevel"/>
    <w:tmpl w:val="763A104E"/>
    <w:lvl w:ilvl="0" w:tplc="E7C2BE6A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05" w15:restartNumberingAfterBreak="0">
    <w:nsid w:val="3B817CEC"/>
    <w:multiLevelType w:val="hybridMultilevel"/>
    <w:tmpl w:val="4C56179A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06" w15:restartNumberingAfterBreak="0">
    <w:nsid w:val="3B8A604A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07" w15:restartNumberingAfterBreak="0">
    <w:nsid w:val="3B9B58B1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08" w15:restartNumberingAfterBreak="0">
    <w:nsid w:val="3B9E4AB3"/>
    <w:multiLevelType w:val="hybridMultilevel"/>
    <w:tmpl w:val="4C56179A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09" w15:restartNumberingAfterBreak="0">
    <w:nsid w:val="3BAB3D01"/>
    <w:multiLevelType w:val="hybridMultilevel"/>
    <w:tmpl w:val="600C22BC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10" w15:restartNumberingAfterBreak="0">
    <w:nsid w:val="3BC40E1C"/>
    <w:multiLevelType w:val="hybridMultilevel"/>
    <w:tmpl w:val="600C22BC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11" w15:restartNumberingAfterBreak="0">
    <w:nsid w:val="3BF5660E"/>
    <w:multiLevelType w:val="hybridMultilevel"/>
    <w:tmpl w:val="A1B8AEE6"/>
    <w:lvl w:ilvl="0" w:tplc="BFB88C16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12" w15:restartNumberingAfterBreak="0">
    <w:nsid w:val="3BFC6644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13" w15:restartNumberingAfterBreak="0">
    <w:nsid w:val="3C373FD2"/>
    <w:multiLevelType w:val="hybridMultilevel"/>
    <w:tmpl w:val="4C56179A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14" w15:restartNumberingAfterBreak="0">
    <w:nsid w:val="3CA5349A"/>
    <w:multiLevelType w:val="hybridMultilevel"/>
    <w:tmpl w:val="EFAC32C6"/>
    <w:lvl w:ilvl="0" w:tplc="FFFFFFFF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15" w15:restartNumberingAfterBreak="0">
    <w:nsid w:val="3CAA079E"/>
    <w:multiLevelType w:val="hybridMultilevel"/>
    <w:tmpl w:val="EFAC32C6"/>
    <w:lvl w:ilvl="0" w:tplc="FFFFFFFF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16" w15:restartNumberingAfterBreak="0">
    <w:nsid w:val="3CAB36B4"/>
    <w:multiLevelType w:val="hybridMultilevel"/>
    <w:tmpl w:val="600C22BC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17" w15:restartNumberingAfterBreak="0">
    <w:nsid w:val="3CB11833"/>
    <w:multiLevelType w:val="hybridMultilevel"/>
    <w:tmpl w:val="4C56179A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18" w15:restartNumberingAfterBreak="0">
    <w:nsid w:val="3CC04398"/>
    <w:multiLevelType w:val="hybridMultilevel"/>
    <w:tmpl w:val="4C56179A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19" w15:restartNumberingAfterBreak="0">
    <w:nsid w:val="3D261A4E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20" w15:restartNumberingAfterBreak="0">
    <w:nsid w:val="3D4415C9"/>
    <w:multiLevelType w:val="hybridMultilevel"/>
    <w:tmpl w:val="4C56179A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21" w15:restartNumberingAfterBreak="0">
    <w:nsid w:val="3D592CF0"/>
    <w:multiLevelType w:val="hybridMultilevel"/>
    <w:tmpl w:val="600C22BC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22" w15:restartNumberingAfterBreak="0">
    <w:nsid w:val="3D605DE0"/>
    <w:multiLevelType w:val="hybridMultilevel"/>
    <w:tmpl w:val="600C22BC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23" w15:restartNumberingAfterBreak="0">
    <w:nsid w:val="3D6642F2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24" w15:restartNumberingAfterBreak="0">
    <w:nsid w:val="3D7D2FE2"/>
    <w:multiLevelType w:val="hybridMultilevel"/>
    <w:tmpl w:val="600C22BC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25" w15:restartNumberingAfterBreak="0">
    <w:nsid w:val="3DB934C7"/>
    <w:multiLevelType w:val="hybridMultilevel"/>
    <w:tmpl w:val="4C56179A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26" w15:restartNumberingAfterBreak="0">
    <w:nsid w:val="3DDD7ABC"/>
    <w:multiLevelType w:val="hybridMultilevel"/>
    <w:tmpl w:val="600C22BC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27" w15:restartNumberingAfterBreak="0">
    <w:nsid w:val="3DF068CD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28" w15:restartNumberingAfterBreak="0">
    <w:nsid w:val="3E003E32"/>
    <w:multiLevelType w:val="hybridMultilevel"/>
    <w:tmpl w:val="600C22BC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29" w15:restartNumberingAfterBreak="0">
    <w:nsid w:val="3E190035"/>
    <w:multiLevelType w:val="hybridMultilevel"/>
    <w:tmpl w:val="18D4E128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30" w15:restartNumberingAfterBreak="0">
    <w:nsid w:val="3E713FB4"/>
    <w:multiLevelType w:val="hybridMultilevel"/>
    <w:tmpl w:val="4C56179A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31" w15:restartNumberingAfterBreak="0">
    <w:nsid w:val="3E75534F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32" w15:restartNumberingAfterBreak="0">
    <w:nsid w:val="3EE87D7D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33" w15:restartNumberingAfterBreak="0">
    <w:nsid w:val="3F196C78"/>
    <w:multiLevelType w:val="hybridMultilevel"/>
    <w:tmpl w:val="600C22BC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34" w15:restartNumberingAfterBreak="0">
    <w:nsid w:val="3F197588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35" w15:restartNumberingAfterBreak="0">
    <w:nsid w:val="3F641513"/>
    <w:multiLevelType w:val="hybridMultilevel"/>
    <w:tmpl w:val="600C22BC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36" w15:restartNumberingAfterBreak="0">
    <w:nsid w:val="3F9630A7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37" w15:restartNumberingAfterBreak="0">
    <w:nsid w:val="3FE62D03"/>
    <w:multiLevelType w:val="hybridMultilevel"/>
    <w:tmpl w:val="EFAC32C6"/>
    <w:lvl w:ilvl="0" w:tplc="FFFFFFFF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38" w15:restartNumberingAfterBreak="0">
    <w:nsid w:val="40245D96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39" w15:restartNumberingAfterBreak="0">
    <w:nsid w:val="402A3999"/>
    <w:multiLevelType w:val="hybridMultilevel"/>
    <w:tmpl w:val="600C22BC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40" w15:restartNumberingAfterBreak="0">
    <w:nsid w:val="40373A97"/>
    <w:multiLevelType w:val="hybridMultilevel"/>
    <w:tmpl w:val="600C22BC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41" w15:restartNumberingAfterBreak="0">
    <w:nsid w:val="4044270B"/>
    <w:multiLevelType w:val="hybridMultilevel"/>
    <w:tmpl w:val="31CCDDAE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42" w15:restartNumberingAfterBreak="0">
    <w:nsid w:val="409E31F9"/>
    <w:multiLevelType w:val="hybridMultilevel"/>
    <w:tmpl w:val="EFAC32C6"/>
    <w:lvl w:ilvl="0" w:tplc="FFFFFFFF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43" w15:restartNumberingAfterBreak="0">
    <w:nsid w:val="40D02F28"/>
    <w:multiLevelType w:val="hybridMultilevel"/>
    <w:tmpl w:val="600C22BC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44" w15:restartNumberingAfterBreak="0">
    <w:nsid w:val="40D72BEB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45" w15:restartNumberingAfterBreak="0">
    <w:nsid w:val="40E37BE2"/>
    <w:multiLevelType w:val="hybridMultilevel"/>
    <w:tmpl w:val="600C22BC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46" w15:restartNumberingAfterBreak="0">
    <w:nsid w:val="40E8490D"/>
    <w:multiLevelType w:val="hybridMultilevel"/>
    <w:tmpl w:val="C576EB2C"/>
    <w:lvl w:ilvl="0" w:tplc="FE9A05E2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47" w15:restartNumberingAfterBreak="0">
    <w:nsid w:val="413C5FFA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48" w15:restartNumberingAfterBreak="0">
    <w:nsid w:val="413F4488"/>
    <w:multiLevelType w:val="hybridMultilevel"/>
    <w:tmpl w:val="EFAC32C6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49" w15:restartNumberingAfterBreak="0">
    <w:nsid w:val="41441458"/>
    <w:multiLevelType w:val="hybridMultilevel"/>
    <w:tmpl w:val="4C56179A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50" w15:restartNumberingAfterBreak="0">
    <w:nsid w:val="41691BDC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51" w15:restartNumberingAfterBreak="0">
    <w:nsid w:val="41760AAD"/>
    <w:multiLevelType w:val="hybridMultilevel"/>
    <w:tmpl w:val="600C22BC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52" w15:restartNumberingAfterBreak="0">
    <w:nsid w:val="419F3437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53" w15:restartNumberingAfterBreak="0">
    <w:nsid w:val="41DB3A0D"/>
    <w:multiLevelType w:val="hybridMultilevel"/>
    <w:tmpl w:val="600C22BC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54" w15:restartNumberingAfterBreak="0">
    <w:nsid w:val="41E64739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55" w15:restartNumberingAfterBreak="0">
    <w:nsid w:val="41F52711"/>
    <w:multiLevelType w:val="hybridMultilevel"/>
    <w:tmpl w:val="18D4E128"/>
    <w:lvl w:ilvl="0" w:tplc="FFFFFFFF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56" w15:restartNumberingAfterBreak="0">
    <w:nsid w:val="41F8174A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57" w15:restartNumberingAfterBreak="0">
    <w:nsid w:val="41FA4F61"/>
    <w:multiLevelType w:val="hybridMultilevel"/>
    <w:tmpl w:val="EFAC32C6"/>
    <w:lvl w:ilvl="0" w:tplc="FFFFFFFF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58" w15:restartNumberingAfterBreak="0">
    <w:nsid w:val="42173B5D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59" w15:restartNumberingAfterBreak="0">
    <w:nsid w:val="42696DC8"/>
    <w:multiLevelType w:val="hybridMultilevel"/>
    <w:tmpl w:val="600C22BC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60" w15:restartNumberingAfterBreak="0">
    <w:nsid w:val="428C2690"/>
    <w:multiLevelType w:val="hybridMultilevel"/>
    <w:tmpl w:val="99FE3A1A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61" w15:restartNumberingAfterBreak="0">
    <w:nsid w:val="42C00D57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62" w15:restartNumberingAfterBreak="0">
    <w:nsid w:val="42CD7227"/>
    <w:multiLevelType w:val="hybridMultilevel"/>
    <w:tmpl w:val="600C22BC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63" w15:restartNumberingAfterBreak="0">
    <w:nsid w:val="42D77910"/>
    <w:multiLevelType w:val="hybridMultilevel"/>
    <w:tmpl w:val="05B8A580"/>
    <w:lvl w:ilvl="0" w:tplc="FE9A05E2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64" w15:restartNumberingAfterBreak="0">
    <w:nsid w:val="42E748B3"/>
    <w:multiLevelType w:val="hybridMultilevel"/>
    <w:tmpl w:val="6422089A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65" w15:restartNumberingAfterBreak="0">
    <w:nsid w:val="42EE73CB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66" w15:restartNumberingAfterBreak="0">
    <w:nsid w:val="43030F00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67" w15:restartNumberingAfterBreak="0">
    <w:nsid w:val="43246F9D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68" w15:restartNumberingAfterBreak="0">
    <w:nsid w:val="434D32C5"/>
    <w:multiLevelType w:val="hybridMultilevel"/>
    <w:tmpl w:val="DEF0629E"/>
    <w:lvl w:ilvl="0" w:tplc="FE9A05E2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69" w15:restartNumberingAfterBreak="0">
    <w:nsid w:val="43530838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70" w15:restartNumberingAfterBreak="0">
    <w:nsid w:val="436532FE"/>
    <w:multiLevelType w:val="hybridMultilevel"/>
    <w:tmpl w:val="600C22BC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71" w15:restartNumberingAfterBreak="0">
    <w:nsid w:val="436B1747"/>
    <w:multiLevelType w:val="hybridMultilevel"/>
    <w:tmpl w:val="3094EA52"/>
    <w:lvl w:ilvl="0" w:tplc="6860C222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72" w15:restartNumberingAfterBreak="0">
    <w:nsid w:val="439D2321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73" w15:restartNumberingAfterBreak="0">
    <w:nsid w:val="43C76313"/>
    <w:multiLevelType w:val="hybridMultilevel"/>
    <w:tmpl w:val="EFAC32C6"/>
    <w:lvl w:ilvl="0" w:tplc="FFFFFFFF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74" w15:restartNumberingAfterBreak="0">
    <w:nsid w:val="43C93CFA"/>
    <w:multiLevelType w:val="hybridMultilevel"/>
    <w:tmpl w:val="EFAC32C6"/>
    <w:lvl w:ilvl="0" w:tplc="FFFFFFFF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75" w15:restartNumberingAfterBreak="0">
    <w:nsid w:val="44064EB0"/>
    <w:multiLevelType w:val="hybridMultilevel"/>
    <w:tmpl w:val="DF8A362C"/>
    <w:lvl w:ilvl="0" w:tplc="F8462D64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76" w15:restartNumberingAfterBreak="0">
    <w:nsid w:val="44151C6F"/>
    <w:multiLevelType w:val="hybridMultilevel"/>
    <w:tmpl w:val="18D4E128"/>
    <w:lvl w:ilvl="0" w:tplc="FFFFFFFF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77" w15:restartNumberingAfterBreak="0">
    <w:nsid w:val="44430F3E"/>
    <w:multiLevelType w:val="hybridMultilevel"/>
    <w:tmpl w:val="99FE3A1A"/>
    <w:lvl w:ilvl="0" w:tplc="FFFFFFFF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78" w15:restartNumberingAfterBreak="0">
    <w:nsid w:val="444C5055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79" w15:restartNumberingAfterBreak="0">
    <w:nsid w:val="44621B29"/>
    <w:multiLevelType w:val="hybridMultilevel"/>
    <w:tmpl w:val="600C22BC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80" w15:restartNumberingAfterBreak="0">
    <w:nsid w:val="446D4C6E"/>
    <w:multiLevelType w:val="hybridMultilevel"/>
    <w:tmpl w:val="600C22BC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81" w15:restartNumberingAfterBreak="0">
    <w:nsid w:val="44715527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82" w15:restartNumberingAfterBreak="0">
    <w:nsid w:val="449E2D30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83" w15:restartNumberingAfterBreak="0">
    <w:nsid w:val="44BB72EC"/>
    <w:multiLevelType w:val="hybridMultilevel"/>
    <w:tmpl w:val="600C22BC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84" w15:restartNumberingAfterBreak="0">
    <w:nsid w:val="45022B0B"/>
    <w:multiLevelType w:val="hybridMultilevel"/>
    <w:tmpl w:val="EFAC32C6"/>
    <w:lvl w:ilvl="0" w:tplc="FFFFFFFF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85" w15:restartNumberingAfterBreak="0">
    <w:nsid w:val="45022F0B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86" w15:restartNumberingAfterBreak="0">
    <w:nsid w:val="45160E4B"/>
    <w:multiLevelType w:val="hybridMultilevel"/>
    <w:tmpl w:val="06B0016A"/>
    <w:lvl w:ilvl="0" w:tplc="FE9A05E2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87" w15:restartNumberingAfterBreak="0">
    <w:nsid w:val="452F51F9"/>
    <w:multiLevelType w:val="hybridMultilevel"/>
    <w:tmpl w:val="EFAC32C6"/>
    <w:lvl w:ilvl="0" w:tplc="FFFFFFFF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88" w15:restartNumberingAfterBreak="0">
    <w:nsid w:val="454B1F66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89" w15:restartNumberingAfterBreak="0">
    <w:nsid w:val="457C6DD4"/>
    <w:multiLevelType w:val="hybridMultilevel"/>
    <w:tmpl w:val="600C22BC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90" w15:restartNumberingAfterBreak="0">
    <w:nsid w:val="45836578"/>
    <w:multiLevelType w:val="hybridMultilevel"/>
    <w:tmpl w:val="EFAC32C6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91" w15:restartNumberingAfterBreak="0">
    <w:nsid w:val="45AC0EAF"/>
    <w:multiLevelType w:val="hybridMultilevel"/>
    <w:tmpl w:val="600C22BC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92" w15:restartNumberingAfterBreak="0">
    <w:nsid w:val="45B56CC7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93" w15:restartNumberingAfterBreak="0">
    <w:nsid w:val="45E80E24"/>
    <w:multiLevelType w:val="hybridMultilevel"/>
    <w:tmpl w:val="0CF68C5C"/>
    <w:lvl w:ilvl="0" w:tplc="D79E5F50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94" w15:restartNumberingAfterBreak="0">
    <w:nsid w:val="462821BD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95" w15:restartNumberingAfterBreak="0">
    <w:nsid w:val="46282A4C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96" w15:restartNumberingAfterBreak="0">
    <w:nsid w:val="464640BA"/>
    <w:multiLevelType w:val="hybridMultilevel"/>
    <w:tmpl w:val="600C22BC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97" w15:restartNumberingAfterBreak="0">
    <w:nsid w:val="46613FC2"/>
    <w:multiLevelType w:val="hybridMultilevel"/>
    <w:tmpl w:val="EFAC32C6"/>
    <w:lvl w:ilvl="0" w:tplc="FFFFFFFF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98" w15:restartNumberingAfterBreak="0">
    <w:nsid w:val="46B42728"/>
    <w:multiLevelType w:val="hybridMultilevel"/>
    <w:tmpl w:val="600C22BC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99" w15:restartNumberingAfterBreak="0">
    <w:nsid w:val="46C372CD"/>
    <w:multiLevelType w:val="hybridMultilevel"/>
    <w:tmpl w:val="EFAC32C6"/>
    <w:lvl w:ilvl="0" w:tplc="FFFFFFFF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00" w15:restartNumberingAfterBreak="0">
    <w:nsid w:val="46CD779A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01" w15:restartNumberingAfterBreak="0">
    <w:nsid w:val="46D92AAD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02" w15:restartNumberingAfterBreak="0">
    <w:nsid w:val="47246C98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03" w15:restartNumberingAfterBreak="0">
    <w:nsid w:val="472C2C7A"/>
    <w:multiLevelType w:val="hybridMultilevel"/>
    <w:tmpl w:val="EFAC32C6"/>
    <w:lvl w:ilvl="0" w:tplc="FFFFFFFF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04" w15:restartNumberingAfterBreak="0">
    <w:nsid w:val="477F2474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05" w15:restartNumberingAfterBreak="0">
    <w:nsid w:val="47AE2B0F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06" w15:restartNumberingAfterBreak="0">
    <w:nsid w:val="47B652F2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07" w15:restartNumberingAfterBreak="0">
    <w:nsid w:val="482D196C"/>
    <w:multiLevelType w:val="hybridMultilevel"/>
    <w:tmpl w:val="EFAC32C6"/>
    <w:lvl w:ilvl="0" w:tplc="FFFFFFFF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08" w15:restartNumberingAfterBreak="0">
    <w:nsid w:val="483E2503"/>
    <w:multiLevelType w:val="hybridMultilevel"/>
    <w:tmpl w:val="600C22BC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09" w15:restartNumberingAfterBreak="0">
    <w:nsid w:val="485828D8"/>
    <w:multiLevelType w:val="hybridMultilevel"/>
    <w:tmpl w:val="EFAC32C6"/>
    <w:lvl w:ilvl="0" w:tplc="FFFFFFFF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10" w15:restartNumberingAfterBreak="0">
    <w:nsid w:val="48EA01B5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11" w15:restartNumberingAfterBreak="0">
    <w:nsid w:val="490918BE"/>
    <w:multiLevelType w:val="hybridMultilevel"/>
    <w:tmpl w:val="EFAC32C6"/>
    <w:lvl w:ilvl="0" w:tplc="FFFFFFFF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12" w15:restartNumberingAfterBreak="0">
    <w:nsid w:val="490B7C26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13" w15:restartNumberingAfterBreak="0">
    <w:nsid w:val="49260930"/>
    <w:multiLevelType w:val="hybridMultilevel"/>
    <w:tmpl w:val="EFAC32C6"/>
    <w:lvl w:ilvl="0" w:tplc="FFFFFFFF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14" w15:restartNumberingAfterBreak="0">
    <w:nsid w:val="497C63DE"/>
    <w:multiLevelType w:val="hybridMultilevel"/>
    <w:tmpl w:val="105AB67C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15" w15:restartNumberingAfterBreak="0">
    <w:nsid w:val="49EC15A4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16" w15:restartNumberingAfterBreak="0">
    <w:nsid w:val="49F50500"/>
    <w:multiLevelType w:val="hybridMultilevel"/>
    <w:tmpl w:val="D4FA1A84"/>
    <w:lvl w:ilvl="0" w:tplc="FFFFFFFF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17" w15:restartNumberingAfterBreak="0">
    <w:nsid w:val="4A3939EC"/>
    <w:multiLevelType w:val="hybridMultilevel"/>
    <w:tmpl w:val="EFAC32C6"/>
    <w:lvl w:ilvl="0" w:tplc="FFFFFFFF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18" w15:restartNumberingAfterBreak="0">
    <w:nsid w:val="4A416B84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19" w15:restartNumberingAfterBreak="0">
    <w:nsid w:val="4A4909E3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20" w15:restartNumberingAfterBreak="0">
    <w:nsid w:val="4A5020FF"/>
    <w:multiLevelType w:val="hybridMultilevel"/>
    <w:tmpl w:val="600C22BC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21" w15:restartNumberingAfterBreak="0">
    <w:nsid w:val="4A555CAF"/>
    <w:multiLevelType w:val="hybridMultilevel"/>
    <w:tmpl w:val="EFAC32C6"/>
    <w:lvl w:ilvl="0" w:tplc="FFFFFFFF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22" w15:restartNumberingAfterBreak="0">
    <w:nsid w:val="4AA679FF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23" w15:restartNumberingAfterBreak="0">
    <w:nsid w:val="4AA96EA6"/>
    <w:multiLevelType w:val="hybridMultilevel"/>
    <w:tmpl w:val="600C22BC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24" w15:restartNumberingAfterBreak="0">
    <w:nsid w:val="4AAA1BA3"/>
    <w:multiLevelType w:val="hybridMultilevel"/>
    <w:tmpl w:val="043E2B50"/>
    <w:lvl w:ilvl="0" w:tplc="F2F8CE8A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25" w15:restartNumberingAfterBreak="0">
    <w:nsid w:val="4AB551DE"/>
    <w:multiLevelType w:val="hybridMultilevel"/>
    <w:tmpl w:val="EFAC32C6"/>
    <w:lvl w:ilvl="0" w:tplc="FFFFFFFF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26" w15:restartNumberingAfterBreak="0">
    <w:nsid w:val="4AF4278A"/>
    <w:multiLevelType w:val="hybridMultilevel"/>
    <w:tmpl w:val="600C22BC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27" w15:restartNumberingAfterBreak="0">
    <w:nsid w:val="4B443605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28" w15:restartNumberingAfterBreak="0">
    <w:nsid w:val="4B4559CB"/>
    <w:multiLevelType w:val="hybridMultilevel"/>
    <w:tmpl w:val="600C22BC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29" w15:restartNumberingAfterBreak="0">
    <w:nsid w:val="4B747816"/>
    <w:multiLevelType w:val="hybridMultilevel"/>
    <w:tmpl w:val="9DAC3A76"/>
    <w:lvl w:ilvl="0" w:tplc="FE9A05E2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30" w15:restartNumberingAfterBreak="0">
    <w:nsid w:val="4B7A3E8C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31" w15:restartNumberingAfterBreak="0">
    <w:nsid w:val="4BAF4D5E"/>
    <w:multiLevelType w:val="hybridMultilevel"/>
    <w:tmpl w:val="E2FCA402"/>
    <w:lvl w:ilvl="0" w:tplc="FE9A05E2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32" w15:restartNumberingAfterBreak="0">
    <w:nsid w:val="4BC10002"/>
    <w:multiLevelType w:val="hybridMultilevel"/>
    <w:tmpl w:val="600C22BC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33" w15:restartNumberingAfterBreak="0">
    <w:nsid w:val="4BCF7AF6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34" w15:restartNumberingAfterBreak="0">
    <w:nsid w:val="4BDB4CA1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35" w15:restartNumberingAfterBreak="0">
    <w:nsid w:val="4C4C50AC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36" w15:restartNumberingAfterBreak="0">
    <w:nsid w:val="4C7911C3"/>
    <w:multiLevelType w:val="hybridMultilevel"/>
    <w:tmpl w:val="600C22BC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37" w15:restartNumberingAfterBreak="0">
    <w:nsid w:val="4C8B38F8"/>
    <w:multiLevelType w:val="hybridMultilevel"/>
    <w:tmpl w:val="99FE3A1A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38" w15:restartNumberingAfterBreak="0">
    <w:nsid w:val="4C96575F"/>
    <w:multiLevelType w:val="hybridMultilevel"/>
    <w:tmpl w:val="4C56179A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39" w15:restartNumberingAfterBreak="0">
    <w:nsid w:val="4CB16F55"/>
    <w:multiLevelType w:val="hybridMultilevel"/>
    <w:tmpl w:val="EFAC32C6"/>
    <w:lvl w:ilvl="0" w:tplc="FFFFFFFF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40" w15:restartNumberingAfterBreak="0">
    <w:nsid w:val="4CE52E16"/>
    <w:multiLevelType w:val="hybridMultilevel"/>
    <w:tmpl w:val="600C22BC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41" w15:restartNumberingAfterBreak="0">
    <w:nsid w:val="4D0D426B"/>
    <w:multiLevelType w:val="hybridMultilevel"/>
    <w:tmpl w:val="600C22BC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42" w15:restartNumberingAfterBreak="0">
    <w:nsid w:val="4D405B9F"/>
    <w:multiLevelType w:val="hybridMultilevel"/>
    <w:tmpl w:val="31CCDDAE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43" w15:restartNumberingAfterBreak="0">
    <w:nsid w:val="4D655A7C"/>
    <w:multiLevelType w:val="hybridMultilevel"/>
    <w:tmpl w:val="EFAC32C6"/>
    <w:lvl w:ilvl="0" w:tplc="FFFFFFFF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44" w15:restartNumberingAfterBreak="0">
    <w:nsid w:val="4D78443C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45" w15:restartNumberingAfterBreak="0">
    <w:nsid w:val="4DB01ABA"/>
    <w:multiLevelType w:val="hybridMultilevel"/>
    <w:tmpl w:val="EFAC32C6"/>
    <w:lvl w:ilvl="0" w:tplc="FFFFFFFF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46" w15:restartNumberingAfterBreak="0">
    <w:nsid w:val="4E3E647F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47" w15:restartNumberingAfterBreak="0">
    <w:nsid w:val="4E4979C5"/>
    <w:multiLevelType w:val="hybridMultilevel"/>
    <w:tmpl w:val="600C22BC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48" w15:restartNumberingAfterBreak="0">
    <w:nsid w:val="4E501DE4"/>
    <w:multiLevelType w:val="hybridMultilevel"/>
    <w:tmpl w:val="4C56179A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49" w15:restartNumberingAfterBreak="0">
    <w:nsid w:val="4E9569B4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50" w15:restartNumberingAfterBreak="0">
    <w:nsid w:val="4ECA5876"/>
    <w:multiLevelType w:val="hybridMultilevel"/>
    <w:tmpl w:val="4C56179A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51" w15:restartNumberingAfterBreak="0">
    <w:nsid w:val="4EDB7010"/>
    <w:multiLevelType w:val="hybridMultilevel"/>
    <w:tmpl w:val="600C22BC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52" w15:restartNumberingAfterBreak="0">
    <w:nsid w:val="4F052A40"/>
    <w:multiLevelType w:val="hybridMultilevel"/>
    <w:tmpl w:val="95880E3E"/>
    <w:lvl w:ilvl="0" w:tplc="FE9A05E2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53" w15:restartNumberingAfterBreak="0">
    <w:nsid w:val="4F245496"/>
    <w:multiLevelType w:val="hybridMultilevel"/>
    <w:tmpl w:val="EFAC32C6"/>
    <w:lvl w:ilvl="0" w:tplc="FFFFFFFF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54" w15:restartNumberingAfterBreak="0">
    <w:nsid w:val="4F8A1759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55" w15:restartNumberingAfterBreak="0">
    <w:nsid w:val="4FB05EB2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56" w15:restartNumberingAfterBreak="0">
    <w:nsid w:val="4FB21F54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57" w15:restartNumberingAfterBreak="0">
    <w:nsid w:val="4FD155B0"/>
    <w:multiLevelType w:val="hybridMultilevel"/>
    <w:tmpl w:val="600C22BC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58" w15:restartNumberingAfterBreak="0">
    <w:nsid w:val="4FEF41CE"/>
    <w:multiLevelType w:val="hybridMultilevel"/>
    <w:tmpl w:val="600C22BC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59" w15:restartNumberingAfterBreak="0">
    <w:nsid w:val="4FF4058F"/>
    <w:multiLevelType w:val="hybridMultilevel"/>
    <w:tmpl w:val="EFAC32C6"/>
    <w:lvl w:ilvl="0" w:tplc="FFFFFFFF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60" w15:restartNumberingAfterBreak="0">
    <w:nsid w:val="5005205F"/>
    <w:multiLevelType w:val="hybridMultilevel"/>
    <w:tmpl w:val="600C22BC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61" w15:restartNumberingAfterBreak="0">
    <w:nsid w:val="5010465F"/>
    <w:multiLevelType w:val="hybridMultilevel"/>
    <w:tmpl w:val="EFAC32C6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62" w15:restartNumberingAfterBreak="0">
    <w:nsid w:val="50163372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63" w15:restartNumberingAfterBreak="0">
    <w:nsid w:val="503128FD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64" w15:restartNumberingAfterBreak="0">
    <w:nsid w:val="506621D2"/>
    <w:multiLevelType w:val="hybridMultilevel"/>
    <w:tmpl w:val="600C22BC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65" w15:restartNumberingAfterBreak="0">
    <w:nsid w:val="50732338"/>
    <w:multiLevelType w:val="hybridMultilevel"/>
    <w:tmpl w:val="4C56179A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66" w15:restartNumberingAfterBreak="0">
    <w:nsid w:val="508A08A9"/>
    <w:multiLevelType w:val="hybridMultilevel"/>
    <w:tmpl w:val="600C22BC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67" w15:restartNumberingAfterBreak="0">
    <w:nsid w:val="50922B63"/>
    <w:multiLevelType w:val="hybridMultilevel"/>
    <w:tmpl w:val="600C22BC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68" w15:restartNumberingAfterBreak="0">
    <w:nsid w:val="50AF0E76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69" w15:restartNumberingAfterBreak="0">
    <w:nsid w:val="50CB39B4"/>
    <w:multiLevelType w:val="hybridMultilevel"/>
    <w:tmpl w:val="1FF07C20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70" w15:restartNumberingAfterBreak="0">
    <w:nsid w:val="50D666C1"/>
    <w:multiLevelType w:val="hybridMultilevel"/>
    <w:tmpl w:val="600C22BC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71" w15:restartNumberingAfterBreak="0">
    <w:nsid w:val="50E70745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72" w15:restartNumberingAfterBreak="0">
    <w:nsid w:val="50F80851"/>
    <w:multiLevelType w:val="hybridMultilevel"/>
    <w:tmpl w:val="600C22BC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73" w15:restartNumberingAfterBreak="0">
    <w:nsid w:val="51015BA2"/>
    <w:multiLevelType w:val="hybridMultilevel"/>
    <w:tmpl w:val="600C22BC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74" w15:restartNumberingAfterBreak="0">
    <w:nsid w:val="512D786A"/>
    <w:multiLevelType w:val="hybridMultilevel"/>
    <w:tmpl w:val="600C22BC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75" w15:restartNumberingAfterBreak="0">
    <w:nsid w:val="51447031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76" w15:restartNumberingAfterBreak="0">
    <w:nsid w:val="51572AD9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77" w15:restartNumberingAfterBreak="0">
    <w:nsid w:val="5168399A"/>
    <w:multiLevelType w:val="hybridMultilevel"/>
    <w:tmpl w:val="C986C190"/>
    <w:lvl w:ilvl="0" w:tplc="6D46856A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78" w15:restartNumberingAfterBreak="0">
    <w:nsid w:val="518345F1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79" w15:restartNumberingAfterBreak="0">
    <w:nsid w:val="51A60569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80" w15:restartNumberingAfterBreak="0">
    <w:nsid w:val="51B85445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81" w15:restartNumberingAfterBreak="0">
    <w:nsid w:val="51C53C4C"/>
    <w:multiLevelType w:val="hybridMultilevel"/>
    <w:tmpl w:val="4C56179A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82" w15:restartNumberingAfterBreak="0">
    <w:nsid w:val="51C6609B"/>
    <w:multiLevelType w:val="hybridMultilevel"/>
    <w:tmpl w:val="EFAC32C6"/>
    <w:lvl w:ilvl="0" w:tplc="FFFFFFFF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83" w15:restartNumberingAfterBreak="0">
    <w:nsid w:val="51F916FB"/>
    <w:multiLevelType w:val="hybridMultilevel"/>
    <w:tmpl w:val="4C56179A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84" w15:restartNumberingAfterBreak="0">
    <w:nsid w:val="520A0AEB"/>
    <w:multiLevelType w:val="hybridMultilevel"/>
    <w:tmpl w:val="4C56179A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85" w15:restartNumberingAfterBreak="0">
    <w:nsid w:val="522652D3"/>
    <w:multiLevelType w:val="hybridMultilevel"/>
    <w:tmpl w:val="600C22BC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86" w15:restartNumberingAfterBreak="0">
    <w:nsid w:val="52427279"/>
    <w:multiLevelType w:val="hybridMultilevel"/>
    <w:tmpl w:val="600C22BC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87" w15:restartNumberingAfterBreak="0">
    <w:nsid w:val="52571729"/>
    <w:multiLevelType w:val="hybridMultilevel"/>
    <w:tmpl w:val="600C22BC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88" w15:restartNumberingAfterBreak="0">
    <w:nsid w:val="52874CB3"/>
    <w:multiLevelType w:val="hybridMultilevel"/>
    <w:tmpl w:val="0352C7FA"/>
    <w:lvl w:ilvl="0" w:tplc="FE9A05E2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89" w15:restartNumberingAfterBreak="0">
    <w:nsid w:val="5289166D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90" w15:restartNumberingAfterBreak="0">
    <w:nsid w:val="52A54B78"/>
    <w:multiLevelType w:val="hybridMultilevel"/>
    <w:tmpl w:val="12F225E2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91" w15:restartNumberingAfterBreak="0">
    <w:nsid w:val="52C642D7"/>
    <w:multiLevelType w:val="hybridMultilevel"/>
    <w:tmpl w:val="600C22BC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92" w15:restartNumberingAfterBreak="0">
    <w:nsid w:val="52F13C63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93" w15:restartNumberingAfterBreak="0">
    <w:nsid w:val="52FC6122"/>
    <w:multiLevelType w:val="hybridMultilevel"/>
    <w:tmpl w:val="600C22BC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94" w15:restartNumberingAfterBreak="0">
    <w:nsid w:val="530540C7"/>
    <w:multiLevelType w:val="hybridMultilevel"/>
    <w:tmpl w:val="4C56179A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95" w15:restartNumberingAfterBreak="0">
    <w:nsid w:val="530F1AA2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96" w15:restartNumberingAfterBreak="0">
    <w:nsid w:val="538D7ED8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97" w15:restartNumberingAfterBreak="0">
    <w:nsid w:val="53B813BA"/>
    <w:multiLevelType w:val="hybridMultilevel"/>
    <w:tmpl w:val="12F225E2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98" w15:restartNumberingAfterBreak="0">
    <w:nsid w:val="53BA4CAA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99" w15:restartNumberingAfterBreak="0">
    <w:nsid w:val="53BE5A20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00" w15:restartNumberingAfterBreak="0">
    <w:nsid w:val="53CB6153"/>
    <w:multiLevelType w:val="hybridMultilevel"/>
    <w:tmpl w:val="EFAC32C6"/>
    <w:lvl w:ilvl="0" w:tplc="FFFFFFFF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01" w15:restartNumberingAfterBreak="0">
    <w:nsid w:val="53D1450E"/>
    <w:multiLevelType w:val="hybridMultilevel"/>
    <w:tmpl w:val="600C22BC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02" w15:restartNumberingAfterBreak="0">
    <w:nsid w:val="541B4AEB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03" w15:restartNumberingAfterBreak="0">
    <w:nsid w:val="54201FD2"/>
    <w:multiLevelType w:val="hybridMultilevel"/>
    <w:tmpl w:val="4C56179A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04" w15:restartNumberingAfterBreak="0">
    <w:nsid w:val="544776D4"/>
    <w:multiLevelType w:val="hybridMultilevel"/>
    <w:tmpl w:val="600C22BC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05" w15:restartNumberingAfterBreak="0">
    <w:nsid w:val="54690FDE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06" w15:restartNumberingAfterBreak="0">
    <w:nsid w:val="54811F50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07" w15:restartNumberingAfterBreak="0">
    <w:nsid w:val="548C39E0"/>
    <w:multiLevelType w:val="hybridMultilevel"/>
    <w:tmpl w:val="4C56179A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08" w15:restartNumberingAfterBreak="0">
    <w:nsid w:val="54910457"/>
    <w:multiLevelType w:val="hybridMultilevel"/>
    <w:tmpl w:val="4C56179A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09" w15:restartNumberingAfterBreak="0">
    <w:nsid w:val="549F1A16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10" w15:restartNumberingAfterBreak="0">
    <w:nsid w:val="54BB5430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11" w15:restartNumberingAfterBreak="0">
    <w:nsid w:val="54CD1496"/>
    <w:multiLevelType w:val="hybridMultilevel"/>
    <w:tmpl w:val="600C22BC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12" w15:restartNumberingAfterBreak="0">
    <w:nsid w:val="54E75BB6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13" w15:restartNumberingAfterBreak="0">
    <w:nsid w:val="553C2BB8"/>
    <w:multiLevelType w:val="hybridMultilevel"/>
    <w:tmpl w:val="600C22BC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14" w15:restartNumberingAfterBreak="0">
    <w:nsid w:val="556C4CF6"/>
    <w:multiLevelType w:val="hybridMultilevel"/>
    <w:tmpl w:val="600C22BC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15" w15:restartNumberingAfterBreak="0">
    <w:nsid w:val="557C34E8"/>
    <w:multiLevelType w:val="hybridMultilevel"/>
    <w:tmpl w:val="EFAC32C6"/>
    <w:lvl w:ilvl="0" w:tplc="FFFFFFFF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16" w15:restartNumberingAfterBreak="0">
    <w:nsid w:val="55A72FFF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17" w15:restartNumberingAfterBreak="0">
    <w:nsid w:val="55B257EC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18" w15:restartNumberingAfterBreak="0">
    <w:nsid w:val="55BC67B9"/>
    <w:multiLevelType w:val="hybridMultilevel"/>
    <w:tmpl w:val="600C22BC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19" w15:restartNumberingAfterBreak="0">
    <w:nsid w:val="55C661C9"/>
    <w:multiLevelType w:val="hybridMultilevel"/>
    <w:tmpl w:val="600C22BC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20" w15:restartNumberingAfterBreak="0">
    <w:nsid w:val="55CB0A6B"/>
    <w:multiLevelType w:val="hybridMultilevel"/>
    <w:tmpl w:val="4C56179A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21" w15:restartNumberingAfterBreak="0">
    <w:nsid w:val="55EE610E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22" w15:restartNumberingAfterBreak="0">
    <w:nsid w:val="55F26338"/>
    <w:multiLevelType w:val="hybridMultilevel"/>
    <w:tmpl w:val="600C22BC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23" w15:restartNumberingAfterBreak="0">
    <w:nsid w:val="56082E3F"/>
    <w:multiLevelType w:val="hybridMultilevel"/>
    <w:tmpl w:val="427A97B2"/>
    <w:lvl w:ilvl="0" w:tplc="FE9A05E2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24" w15:restartNumberingAfterBreak="0">
    <w:nsid w:val="5623319A"/>
    <w:multiLevelType w:val="hybridMultilevel"/>
    <w:tmpl w:val="EFAC32C6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25" w15:restartNumberingAfterBreak="0">
    <w:nsid w:val="562B789E"/>
    <w:multiLevelType w:val="hybridMultilevel"/>
    <w:tmpl w:val="7E586316"/>
    <w:lvl w:ilvl="0" w:tplc="C156A7C4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26" w15:restartNumberingAfterBreak="0">
    <w:nsid w:val="5639128D"/>
    <w:multiLevelType w:val="hybridMultilevel"/>
    <w:tmpl w:val="F3CC7944"/>
    <w:lvl w:ilvl="0" w:tplc="D6D69184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27" w15:restartNumberingAfterBreak="0">
    <w:nsid w:val="56537547"/>
    <w:multiLevelType w:val="hybridMultilevel"/>
    <w:tmpl w:val="600C22BC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28" w15:restartNumberingAfterBreak="0">
    <w:nsid w:val="56B40033"/>
    <w:multiLevelType w:val="hybridMultilevel"/>
    <w:tmpl w:val="6BB8FF12"/>
    <w:lvl w:ilvl="0" w:tplc="FE9A05E2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29" w15:restartNumberingAfterBreak="0">
    <w:nsid w:val="56C45530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30" w15:restartNumberingAfterBreak="0">
    <w:nsid w:val="56D86522"/>
    <w:multiLevelType w:val="hybridMultilevel"/>
    <w:tmpl w:val="EFAC32C6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31" w15:restartNumberingAfterBreak="0">
    <w:nsid w:val="56D867BE"/>
    <w:multiLevelType w:val="hybridMultilevel"/>
    <w:tmpl w:val="34E0F7C2"/>
    <w:lvl w:ilvl="0" w:tplc="216234E8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32" w15:restartNumberingAfterBreak="0">
    <w:nsid w:val="57005241"/>
    <w:multiLevelType w:val="hybridMultilevel"/>
    <w:tmpl w:val="31CCDDAE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33" w15:restartNumberingAfterBreak="0">
    <w:nsid w:val="5701044E"/>
    <w:multiLevelType w:val="hybridMultilevel"/>
    <w:tmpl w:val="600C22BC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34" w15:restartNumberingAfterBreak="0">
    <w:nsid w:val="571056BF"/>
    <w:multiLevelType w:val="hybridMultilevel"/>
    <w:tmpl w:val="99FE3A1A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35" w15:restartNumberingAfterBreak="0">
    <w:nsid w:val="57117878"/>
    <w:multiLevelType w:val="hybridMultilevel"/>
    <w:tmpl w:val="18D4E128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36" w15:restartNumberingAfterBreak="0">
    <w:nsid w:val="57121490"/>
    <w:multiLevelType w:val="hybridMultilevel"/>
    <w:tmpl w:val="600C22BC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37" w15:restartNumberingAfterBreak="0">
    <w:nsid w:val="57192BAB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38" w15:restartNumberingAfterBreak="0">
    <w:nsid w:val="573609CF"/>
    <w:multiLevelType w:val="hybridMultilevel"/>
    <w:tmpl w:val="600C22BC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39" w15:restartNumberingAfterBreak="0">
    <w:nsid w:val="57661F12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40" w15:restartNumberingAfterBreak="0">
    <w:nsid w:val="577907F3"/>
    <w:multiLevelType w:val="hybridMultilevel"/>
    <w:tmpl w:val="2C6EF782"/>
    <w:lvl w:ilvl="0" w:tplc="D32CF9A4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41" w15:restartNumberingAfterBreak="0">
    <w:nsid w:val="578263DE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42" w15:restartNumberingAfterBreak="0">
    <w:nsid w:val="579B1475"/>
    <w:multiLevelType w:val="hybridMultilevel"/>
    <w:tmpl w:val="EFAC32C6"/>
    <w:lvl w:ilvl="0" w:tplc="FFFFFFFF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43" w15:restartNumberingAfterBreak="0">
    <w:nsid w:val="57C55FD6"/>
    <w:multiLevelType w:val="hybridMultilevel"/>
    <w:tmpl w:val="18D4E128"/>
    <w:lvl w:ilvl="0" w:tplc="FFFFFFFF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44" w15:restartNumberingAfterBreak="0">
    <w:nsid w:val="57EC4CC2"/>
    <w:multiLevelType w:val="hybridMultilevel"/>
    <w:tmpl w:val="EFAC32C6"/>
    <w:lvl w:ilvl="0" w:tplc="FFFFFFFF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45" w15:restartNumberingAfterBreak="0">
    <w:nsid w:val="586D0CE9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46" w15:restartNumberingAfterBreak="0">
    <w:nsid w:val="58836854"/>
    <w:multiLevelType w:val="hybridMultilevel"/>
    <w:tmpl w:val="4C56179A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47" w15:restartNumberingAfterBreak="0">
    <w:nsid w:val="58C700B7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48" w15:restartNumberingAfterBreak="0">
    <w:nsid w:val="58D81695"/>
    <w:multiLevelType w:val="hybridMultilevel"/>
    <w:tmpl w:val="4C56179A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49" w15:restartNumberingAfterBreak="0">
    <w:nsid w:val="597114E3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50" w15:restartNumberingAfterBreak="0">
    <w:nsid w:val="598C08B9"/>
    <w:multiLevelType w:val="hybridMultilevel"/>
    <w:tmpl w:val="600C22BC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51" w15:restartNumberingAfterBreak="0">
    <w:nsid w:val="599910EA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52" w15:restartNumberingAfterBreak="0">
    <w:nsid w:val="59A30054"/>
    <w:multiLevelType w:val="hybridMultilevel"/>
    <w:tmpl w:val="EFAC32C6"/>
    <w:lvl w:ilvl="0" w:tplc="FFFFFFFF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53" w15:restartNumberingAfterBreak="0">
    <w:nsid w:val="59DE537A"/>
    <w:multiLevelType w:val="hybridMultilevel"/>
    <w:tmpl w:val="2BE68160"/>
    <w:lvl w:ilvl="0" w:tplc="FE9A05E2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54" w15:restartNumberingAfterBreak="0">
    <w:nsid w:val="59F30E5E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55" w15:restartNumberingAfterBreak="0">
    <w:nsid w:val="59F96765"/>
    <w:multiLevelType w:val="hybridMultilevel"/>
    <w:tmpl w:val="600C22BC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56" w15:restartNumberingAfterBreak="0">
    <w:nsid w:val="5A1100F2"/>
    <w:multiLevelType w:val="hybridMultilevel"/>
    <w:tmpl w:val="600C22BC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57" w15:restartNumberingAfterBreak="0">
    <w:nsid w:val="5A180DAC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58" w15:restartNumberingAfterBreak="0">
    <w:nsid w:val="5A3C750B"/>
    <w:multiLevelType w:val="hybridMultilevel"/>
    <w:tmpl w:val="EFAC32C6"/>
    <w:lvl w:ilvl="0" w:tplc="FFFFFFFF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59" w15:restartNumberingAfterBreak="0">
    <w:nsid w:val="5A483827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60" w15:restartNumberingAfterBreak="0">
    <w:nsid w:val="5A535A59"/>
    <w:multiLevelType w:val="hybridMultilevel"/>
    <w:tmpl w:val="600C22BC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61" w15:restartNumberingAfterBreak="0">
    <w:nsid w:val="5A7D41D5"/>
    <w:multiLevelType w:val="hybridMultilevel"/>
    <w:tmpl w:val="600C22BC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62" w15:restartNumberingAfterBreak="0">
    <w:nsid w:val="5AF76FE9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63" w15:restartNumberingAfterBreak="0">
    <w:nsid w:val="5AF94B70"/>
    <w:multiLevelType w:val="hybridMultilevel"/>
    <w:tmpl w:val="18D4E128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64" w15:restartNumberingAfterBreak="0">
    <w:nsid w:val="5B37050D"/>
    <w:multiLevelType w:val="hybridMultilevel"/>
    <w:tmpl w:val="600C22BC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65" w15:restartNumberingAfterBreak="0">
    <w:nsid w:val="5B4E09F3"/>
    <w:multiLevelType w:val="hybridMultilevel"/>
    <w:tmpl w:val="600C22BC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66" w15:restartNumberingAfterBreak="0">
    <w:nsid w:val="5B4F315C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67" w15:restartNumberingAfterBreak="0">
    <w:nsid w:val="5BA04E95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68" w15:restartNumberingAfterBreak="0">
    <w:nsid w:val="5BA504AF"/>
    <w:multiLevelType w:val="hybridMultilevel"/>
    <w:tmpl w:val="600C22BC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69" w15:restartNumberingAfterBreak="0">
    <w:nsid w:val="5BAD5683"/>
    <w:multiLevelType w:val="hybridMultilevel"/>
    <w:tmpl w:val="600C22BC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70" w15:restartNumberingAfterBreak="0">
    <w:nsid w:val="5BAF0B93"/>
    <w:multiLevelType w:val="hybridMultilevel"/>
    <w:tmpl w:val="4C56179A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71" w15:restartNumberingAfterBreak="0">
    <w:nsid w:val="5BE940FA"/>
    <w:multiLevelType w:val="hybridMultilevel"/>
    <w:tmpl w:val="600C22BC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72" w15:restartNumberingAfterBreak="0">
    <w:nsid w:val="5BEB0ABF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73" w15:restartNumberingAfterBreak="0">
    <w:nsid w:val="5BF763BC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74" w15:restartNumberingAfterBreak="0">
    <w:nsid w:val="5C2301DD"/>
    <w:multiLevelType w:val="hybridMultilevel"/>
    <w:tmpl w:val="600C22BC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75" w15:restartNumberingAfterBreak="0">
    <w:nsid w:val="5C4915B1"/>
    <w:multiLevelType w:val="hybridMultilevel"/>
    <w:tmpl w:val="4C56179A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76" w15:restartNumberingAfterBreak="0">
    <w:nsid w:val="5C630935"/>
    <w:multiLevelType w:val="hybridMultilevel"/>
    <w:tmpl w:val="EFAC32C6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77" w15:restartNumberingAfterBreak="0">
    <w:nsid w:val="5C697830"/>
    <w:multiLevelType w:val="hybridMultilevel"/>
    <w:tmpl w:val="600C22BC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78" w15:restartNumberingAfterBreak="0">
    <w:nsid w:val="5C79462A"/>
    <w:multiLevelType w:val="hybridMultilevel"/>
    <w:tmpl w:val="600C22BC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79" w15:restartNumberingAfterBreak="0">
    <w:nsid w:val="5CE333C6"/>
    <w:multiLevelType w:val="hybridMultilevel"/>
    <w:tmpl w:val="4C56179A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80" w15:restartNumberingAfterBreak="0">
    <w:nsid w:val="5D013A0B"/>
    <w:multiLevelType w:val="hybridMultilevel"/>
    <w:tmpl w:val="600C22BC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81" w15:restartNumberingAfterBreak="0">
    <w:nsid w:val="5D0562A7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82" w15:restartNumberingAfterBreak="0">
    <w:nsid w:val="5D2A6F33"/>
    <w:multiLevelType w:val="hybridMultilevel"/>
    <w:tmpl w:val="4C56179A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83" w15:restartNumberingAfterBreak="0">
    <w:nsid w:val="5D8F73F5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84" w15:restartNumberingAfterBreak="0">
    <w:nsid w:val="5DD44FE4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85" w15:restartNumberingAfterBreak="0">
    <w:nsid w:val="5DF00E23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86" w15:restartNumberingAfterBreak="0">
    <w:nsid w:val="5E1D4516"/>
    <w:multiLevelType w:val="hybridMultilevel"/>
    <w:tmpl w:val="8BFA8B44"/>
    <w:lvl w:ilvl="0" w:tplc="39946134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87" w15:restartNumberingAfterBreak="0">
    <w:nsid w:val="5E2216D2"/>
    <w:multiLevelType w:val="hybridMultilevel"/>
    <w:tmpl w:val="99FE3A1A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88" w15:restartNumberingAfterBreak="0">
    <w:nsid w:val="5E274344"/>
    <w:multiLevelType w:val="hybridMultilevel"/>
    <w:tmpl w:val="4C56179A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89" w15:restartNumberingAfterBreak="0">
    <w:nsid w:val="5E582BC0"/>
    <w:multiLevelType w:val="hybridMultilevel"/>
    <w:tmpl w:val="600C22BC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90" w15:restartNumberingAfterBreak="0">
    <w:nsid w:val="5E5B1B0F"/>
    <w:multiLevelType w:val="hybridMultilevel"/>
    <w:tmpl w:val="600C22BC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91" w15:restartNumberingAfterBreak="0">
    <w:nsid w:val="5E5D6DB3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92" w15:restartNumberingAfterBreak="0">
    <w:nsid w:val="5E6B7342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93" w15:restartNumberingAfterBreak="0">
    <w:nsid w:val="5E791DFA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94" w15:restartNumberingAfterBreak="0">
    <w:nsid w:val="5E96681E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95" w15:restartNumberingAfterBreak="0">
    <w:nsid w:val="5EC740A2"/>
    <w:multiLevelType w:val="hybridMultilevel"/>
    <w:tmpl w:val="600C22BC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96" w15:restartNumberingAfterBreak="0">
    <w:nsid w:val="5ECF7700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97" w15:restartNumberingAfterBreak="0">
    <w:nsid w:val="5ED00AD0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98" w15:restartNumberingAfterBreak="0">
    <w:nsid w:val="5EE53C1C"/>
    <w:multiLevelType w:val="hybridMultilevel"/>
    <w:tmpl w:val="600C22BC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99" w15:restartNumberingAfterBreak="0">
    <w:nsid w:val="5F020DF3"/>
    <w:multiLevelType w:val="hybridMultilevel"/>
    <w:tmpl w:val="600C22BC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00" w15:restartNumberingAfterBreak="0">
    <w:nsid w:val="5F1B6970"/>
    <w:multiLevelType w:val="hybridMultilevel"/>
    <w:tmpl w:val="4C56179A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01" w15:restartNumberingAfterBreak="0">
    <w:nsid w:val="5F574525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02" w15:restartNumberingAfterBreak="0">
    <w:nsid w:val="5F5A3785"/>
    <w:multiLevelType w:val="hybridMultilevel"/>
    <w:tmpl w:val="600C22BC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03" w15:restartNumberingAfterBreak="0">
    <w:nsid w:val="5F95327E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04" w15:restartNumberingAfterBreak="0">
    <w:nsid w:val="5F964D01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05" w15:restartNumberingAfterBreak="0">
    <w:nsid w:val="5F9E05FA"/>
    <w:multiLevelType w:val="hybridMultilevel"/>
    <w:tmpl w:val="600C22BC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06" w15:restartNumberingAfterBreak="0">
    <w:nsid w:val="5FB60DDB"/>
    <w:multiLevelType w:val="hybridMultilevel"/>
    <w:tmpl w:val="600C22BC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07" w15:restartNumberingAfterBreak="0">
    <w:nsid w:val="5FBA375B"/>
    <w:multiLevelType w:val="hybridMultilevel"/>
    <w:tmpl w:val="EFAC32C6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08" w15:restartNumberingAfterBreak="0">
    <w:nsid w:val="5FD25094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09" w15:restartNumberingAfterBreak="0">
    <w:nsid w:val="5FDD5928"/>
    <w:multiLevelType w:val="hybridMultilevel"/>
    <w:tmpl w:val="EFAC32C6"/>
    <w:lvl w:ilvl="0" w:tplc="FFFFFFFF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10" w15:restartNumberingAfterBreak="0">
    <w:nsid w:val="5FF6319B"/>
    <w:multiLevelType w:val="hybridMultilevel"/>
    <w:tmpl w:val="600C22BC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11" w15:restartNumberingAfterBreak="0">
    <w:nsid w:val="600275FC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12" w15:restartNumberingAfterBreak="0">
    <w:nsid w:val="60200781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13" w15:restartNumberingAfterBreak="0">
    <w:nsid w:val="6037602B"/>
    <w:multiLevelType w:val="hybridMultilevel"/>
    <w:tmpl w:val="EFAC32C6"/>
    <w:lvl w:ilvl="0" w:tplc="FFFFFFFF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14" w15:restartNumberingAfterBreak="0">
    <w:nsid w:val="60684FBC"/>
    <w:multiLevelType w:val="hybridMultilevel"/>
    <w:tmpl w:val="600C22BC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15" w15:restartNumberingAfterBreak="0">
    <w:nsid w:val="6077072B"/>
    <w:multiLevelType w:val="hybridMultilevel"/>
    <w:tmpl w:val="600C22BC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16" w15:restartNumberingAfterBreak="0">
    <w:nsid w:val="60961944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17" w15:restartNumberingAfterBreak="0">
    <w:nsid w:val="60BC5875"/>
    <w:multiLevelType w:val="hybridMultilevel"/>
    <w:tmpl w:val="922039E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18" w15:restartNumberingAfterBreak="0">
    <w:nsid w:val="60CB0870"/>
    <w:multiLevelType w:val="hybridMultilevel"/>
    <w:tmpl w:val="EFAC32C6"/>
    <w:lvl w:ilvl="0" w:tplc="FFFFFFFF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19" w15:restartNumberingAfterBreak="0">
    <w:nsid w:val="60E2050F"/>
    <w:multiLevelType w:val="hybridMultilevel"/>
    <w:tmpl w:val="EFAC32C6"/>
    <w:lvl w:ilvl="0" w:tplc="FFFFFFFF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20" w15:restartNumberingAfterBreak="0">
    <w:nsid w:val="60F1547D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21" w15:restartNumberingAfterBreak="0">
    <w:nsid w:val="61134F67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22" w15:restartNumberingAfterBreak="0">
    <w:nsid w:val="61247422"/>
    <w:multiLevelType w:val="hybridMultilevel"/>
    <w:tmpl w:val="EFAC32C6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23" w15:restartNumberingAfterBreak="0">
    <w:nsid w:val="61390CED"/>
    <w:multiLevelType w:val="hybridMultilevel"/>
    <w:tmpl w:val="EFAC32C6"/>
    <w:lvl w:ilvl="0" w:tplc="FFFFFFFF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24" w15:restartNumberingAfterBreak="0">
    <w:nsid w:val="61971832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25" w15:restartNumberingAfterBreak="0">
    <w:nsid w:val="61C040A1"/>
    <w:multiLevelType w:val="hybridMultilevel"/>
    <w:tmpl w:val="600C22BC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26" w15:restartNumberingAfterBreak="0">
    <w:nsid w:val="61C106B6"/>
    <w:multiLevelType w:val="hybridMultilevel"/>
    <w:tmpl w:val="EFAC32C6"/>
    <w:lvl w:ilvl="0" w:tplc="FFFFFFFF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27" w15:restartNumberingAfterBreak="0">
    <w:nsid w:val="61E72076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28" w15:restartNumberingAfterBreak="0">
    <w:nsid w:val="61F663F2"/>
    <w:multiLevelType w:val="hybridMultilevel"/>
    <w:tmpl w:val="EFAC32C6"/>
    <w:lvl w:ilvl="0" w:tplc="FFFFFFFF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29" w15:restartNumberingAfterBreak="0">
    <w:nsid w:val="62192EF4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30" w15:restartNumberingAfterBreak="0">
    <w:nsid w:val="62260B95"/>
    <w:multiLevelType w:val="hybridMultilevel"/>
    <w:tmpl w:val="4C56179A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31" w15:restartNumberingAfterBreak="0">
    <w:nsid w:val="623D15D5"/>
    <w:multiLevelType w:val="hybridMultilevel"/>
    <w:tmpl w:val="EFAC32C6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32" w15:restartNumberingAfterBreak="0">
    <w:nsid w:val="62715F8D"/>
    <w:multiLevelType w:val="hybridMultilevel"/>
    <w:tmpl w:val="EFAC32C6"/>
    <w:lvl w:ilvl="0" w:tplc="FFFFFFFF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33" w15:restartNumberingAfterBreak="0">
    <w:nsid w:val="62830AD3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34" w15:restartNumberingAfterBreak="0">
    <w:nsid w:val="628C616C"/>
    <w:multiLevelType w:val="hybridMultilevel"/>
    <w:tmpl w:val="600C22BC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35" w15:restartNumberingAfterBreak="0">
    <w:nsid w:val="62B50BBA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36" w15:restartNumberingAfterBreak="0">
    <w:nsid w:val="630C10C7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37" w15:restartNumberingAfterBreak="0">
    <w:nsid w:val="633B2B62"/>
    <w:multiLevelType w:val="hybridMultilevel"/>
    <w:tmpl w:val="600C22BC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38" w15:restartNumberingAfterBreak="0">
    <w:nsid w:val="634E6523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39" w15:restartNumberingAfterBreak="0">
    <w:nsid w:val="63643DE5"/>
    <w:multiLevelType w:val="hybridMultilevel"/>
    <w:tmpl w:val="600C22BC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40" w15:restartNumberingAfterBreak="0">
    <w:nsid w:val="636854E1"/>
    <w:multiLevelType w:val="hybridMultilevel"/>
    <w:tmpl w:val="AAB2EA9E"/>
    <w:lvl w:ilvl="0" w:tplc="0BB09C9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41" w15:restartNumberingAfterBreak="0">
    <w:nsid w:val="63700663"/>
    <w:multiLevelType w:val="hybridMultilevel"/>
    <w:tmpl w:val="EFAC32C6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42" w15:restartNumberingAfterBreak="0">
    <w:nsid w:val="63BA281E"/>
    <w:multiLevelType w:val="hybridMultilevel"/>
    <w:tmpl w:val="600C22BC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43" w15:restartNumberingAfterBreak="0">
    <w:nsid w:val="63CD09A6"/>
    <w:multiLevelType w:val="hybridMultilevel"/>
    <w:tmpl w:val="EFAC32C6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44" w15:restartNumberingAfterBreak="0">
    <w:nsid w:val="63F20706"/>
    <w:multiLevelType w:val="hybridMultilevel"/>
    <w:tmpl w:val="18D4E128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45" w15:restartNumberingAfterBreak="0">
    <w:nsid w:val="64001DC5"/>
    <w:multiLevelType w:val="hybridMultilevel"/>
    <w:tmpl w:val="600C22BC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46" w15:restartNumberingAfterBreak="0">
    <w:nsid w:val="640C68DB"/>
    <w:multiLevelType w:val="hybridMultilevel"/>
    <w:tmpl w:val="EFAC32C6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47" w15:restartNumberingAfterBreak="0">
    <w:nsid w:val="6442159B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48" w15:restartNumberingAfterBreak="0">
    <w:nsid w:val="64CD5FA5"/>
    <w:multiLevelType w:val="hybridMultilevel"/>
    <w:tmpl w:val="4C56179A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49" w15:restartNumberingAfterBreak="0">
    <w:nsid w:val="64D34924"/>
    <w:multiLevelType w:val="hybridMultilevel"/>
    <w:tmpl w:val="EFAC32C6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50" w15:restartNumberingAfterBreak="0">
    <w:nsid w:val="64E20CCF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51" w15:restartNumberingAfterBreak="0">
    <w:nsid w:val="64EE5473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52" w15:restartNumberingAfterBreak="0">
    <w:nsid w:val="65180B77"/>
    <w:multiLevelType w:val="hybridMultilevel"/>
    <w:tmpl w:val="600C22BC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53" w15:restartNumberingAfterBreak="0">
    <w:nsid w:val="65384FC0"/>
    <w:multiLevelType w:val="hybridMultilevel"/>
    <w:tmpl w:val="EFAC32C6"/>
    <w:lvl w:ilvl="0" w:tplc="FFFFFFFF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54" w15:restartNumberingAfterBreak="0">
    <w:nsid w:val="656E7ECF"/>
    <w:multiLevelType w:val="hybridMultilevel"/>
    <w:tmpl w:val="99FE3A1A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55" w15:restartNumberingAfterBreak="0">
    <w:nsid w:val="6573324C"/>
    <w:multiLevelType w:val="hybridMultilevel"/>
    <w:tmpl w:val="EFAC32C6"/>
    <w:lvl w:ilvl="0" w:tplc="FFFFFFFF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56" w15:restartNumberingAfterBreak="0">
    <w:nsid w:val="662901A2"/>
    <w:multiLevelType w:val="hybridMultilevel"/>
    <w:tmpl w:val="4C56179A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57" w15:restartNumberingAfterBreak="0">
    <w:nsid w:val="665A5AAA"/>
    <w:multiLevelType w:val="hybridMultilevel"/>
    <w:tmpl w:val="600C22BC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58" w15:restartNumberingAfterBreak="0">
    <w:nsid w:val="665B70BE"/>
    <w:multiLevelType w:val="hybridMultilevel"/>
    <w:tmpl w:val="EFAC32C6"/>
    <w:lvl w:ilvl="0" w:tplc="FFFFFFFF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59" w15:restartNumberingAfterBreak="0">
    <w:nsid w:val="666B552F"/>
    <w:multiLevelType w:val="hybridMultilevel"/>
    <w:tmpl w:val="EFAC32C6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60" w15:restartNumberingAfterBreak="0">
    <w:nsid w:val="667B3EEB"/>
    <w:multiLevelType w:val="hybridMultilevel"/>
    <w:tmpl w:val="4C56179A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61" w15:restartNumberingAfterBreak="0">
    <w:nsid w:val="668F3A9D"/>
    <w:multiLevelType w:val="hybridMultilevel"/>
    <w:tmpl w:val="4C56179A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62" w15:restartNumberingAfterBreak="0">
    <w:nsid w:val="66B328DE"/>
    <w:multiLevelType w:val="hybridMultilevel"/>
    <w:tmpl w:val="600C22BC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63" w15:restartNumberingAfterBreak="0">
    <w:nsid w:val="66C90702"/>
    <w:multiLevelType w:val="hybridMultilevel"/>
    <w:tmpl w:val="99FE3A1A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64" w15:restartNumberingAfterBreak="0">
    <w:nsid w:val="66CB4D3F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65" w15:restartNumberingAfterBreak="0">
    <w:nsid w:val="66FF19DC"/>
    <w:multiLevelType w:val="hybridMultilevel"/>
    <w:tmpl w:val="600C22BC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66" w15:restartNumberingAfterBreak="0">
    <w:nsid w:val="672D78FB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67" w15:restartNumberingAfterBreak="0">
    <w:nsid w:val="67323AA8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68" w15:restartNumberingAfterBreak="0">
    <w:nsid w:val="673B1E53"/>
    <w:multiLevelType w:val="hybridMultilevel"/>
    <w:tmpl w:val="4C56179A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69" w15:restartNumberingAfterBreak="0">
    <w:nsid w:val="6746464B"/>
    <w:multiLevelType w:val="hybridMultilevel"/>
    <w:tmpl w:val="4C56179A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70" w15:restartNumberingAfterBreak="0">
    <w:nsid w:val="675A23DD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71" w15:restartNumberingAfterBreak="0">
    <w:nsid w:val="67707106"/>
    <w:multiLevelType w:val="hybridMultilevel"/>
    <w:tmpl w:val="EFAC32C6"/>
    <w:lvl w:ilvl="0" w:tplc="FFFFFFFF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72" w15:restartNumberingAfterBreak="0">
    <w:nsid w:val="67A56AF1"/>
    <w:multiLevelType w:val="hybridMultilevel"/>
    <w:tmpl w:val="600C22BC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73" w15:restartNumberingAfterBreak="0">
    <w:nsid w:val="67BA2A51"/>
    <w:multiLevelType w:val="hybridMultilevel"/>
    <w:tmpl w:val="EFAC32C6"/>
    <w:lvl w:ilvl="0" w:tplc="FFFFFFFF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74" w15:restartNumberingAfterBreak="0">
    <w:nsid w:val="67D474B6"/>
    <w:multiLevelType w:val="hybridMultilevel"/>
    <w:tmpl w:val="600C22BC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75" w15:restartNumberingAfterBreak="0">
    <w:nsid w:val="67DD4F46"/>
    <w:multiLevelType w:val="hybridMultilevel"/>
    <w:tmpl w:val="EFAC32C6"/>
    <w:lvl w:ilvl="0" w:tplc="FFFFFFFF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76" w15:restartNumberingAfterBreak="0">
    <w:nsid w:val="68054F20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77" w15:restartNumberingAfterBreak="0">
    <w:nsid w:val="682B7C26"/>
    <w:multiLevelType w:val="hybridMultilevel"/>
    <w:tmpl w:val="4C56179A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78" w15:restartNumberingAfterBreak="0">
    <w:nsid w:val="682F163E"/>
    <w:multiLevelType w:val="hybridMultilevel"/>
    <w:tmpl w:val="EFAC32C6"/>
    <w:lvl w:ilvl="0" w:tplc="FFFFFFFF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79" w15:restartNumberingAfterBreak="0">
    <w:nsid w:val="68362310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80" w15:restartNumberingAfterBreak="0">
    <w:nsid w:val="684E4F0E"/>
    <w:multiLevelType w:val="hybridMultilevel"/>
    <w:tmpl w:val="EFAC32C6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81" w15:restartNumberingAfterBreak="0">
    <w:nsid w:val="68740575"/>
    <w:multiLevelType w:val="hybridMultilevel"/>
    <w:tmpl w:val="EFAC32C6"/>
    <w:lvl w:ilvl="0" w:tplc="FFFFFFFF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82" w15:restartNumberingAfterBreak="0">
    <w:nsid w:val="690B2BAF"/>
    <w:multiLevelType w:val="hybridMultilevel"/>
    <w:tmpl w:val="EFAC32C6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83" w15:restartNumberingAfterBreak="0">
    <w:nsid w:val="691F1376"/>
    <w:multiLevelType w:val="hybridMultilevel"/>
    <w:tmpl w:val="A4F4BE4A"/>
    <w:lvl w:ilvl="0" w:tplc="262CCB66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84" w15:restartNumberingAfterBreak="0">
    <w:nsid w:val="696067B1"/>
    <w:multiLevelType w:val="hybridMultilevel"/>
    <w:tmpl w:val="600C22BC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85" w15:restartNumberingAfterBreak="0">
    <w:nsid w:val="696E6E3D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86" w15:restartNumberingAfterBreak="0">
    <w:nsid w:val="69B21457"/>
    <w:multiLevelType w:val="hybridMultilevel"/>
    <w:tmpl w:val="600C22BC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87" w15:restartNumberingAfterBreak="0">
    <w:nsid w:val="69D72E81"/>
    <w:multiLevelType w:val="hybridMultilevel"/>
    <w:tmpl w:val="600C22BC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88" w15:restartNumberingAfterBreak="0">
    <w:nsid w:val="6A2E41AD"/>
    <w:multiLevelType w:val="hybridMultilevel"/>
    <w:tmpl w:val="600C22BC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89" w15:restartNumberingAfterBreak="0">
    <w:nsid w:val="6A4812AE"/>
    <w:multiLevelType w:val="hybridMultilevel"/>
    <w:tmpl w:val="4C56179A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90" w15:restartNumberingAfterBreak="0">
    <w:nsid w:val="6A6D22BF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91" w15:restartNumberingAfterBreak="0">
    <w:nsid w:val="6AA91AB8"/>
    <w:multiLevelType w:val="hybridMultilevel"/>
    <w:tmpl w:val="4C56179A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92" w15:restartNumberingAfterBreak="0">
    <w:nsid w:val="6AD545BB"/>
    <w:multiLevelType w:val="hybridMultilevel"/>
    <w:tmpl w:val="4C56179A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93" w15:restartNumberingAfterBreak="0">
    <w:nsid w:val="6AF624AC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94" w15:restartNumberingAfterBreak="0">
    <w:nsid w:val="6B461E9B"/>
    <w:multiLevelType w:val="hybridMultilevel"/>
    <w:tmpl w:val="4C56179A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95" w15:restartNumberingAfterBreak="0">
    <w:nsid w:val="6B5611DC"/>
    <w:multiLevelType w:val="hybridMultilevel"/>
    <w:tmpl w:val="600C22BC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96" w15:restartNumberingAfterBreak="0">
    <w:nsid w:val="6B69621F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97" w15:restartNumberingAfterBreak="0">
    <w:nsid w:val="6B6D0E8D"/>
    <w:multiLevelType w:val="hybridMultilevel"/>
    <w:tmpl w:val="EFAC32C6"/>
    <w:lvl w:ilvl="0" w:tplc="FFFFFFFF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98" w15:restartNumberingAfterBreak="0">
    <w:nsid w:val="6BAC06DD"/>
    <w:multiLevelType w:val="hybridMultilevel"/>
    <w:tmpl w:val="600C22BC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99" w15:restartNumberingAfterBreak="0">
    <w:nsid w:val="6BD92908"/>
    <w:multiLevelType w:val="hybridMultilevel"/>
    <w:tmpl w:val="600C22BC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00" w15:restartNumberingAfterBreak="0">
    <w:nsid w:val="6C611501"/>
    <w:multiLevelType w:val="hybridMultilevel"/>
    <w:tmpl w:val="EFAC32C6"/>
    <w:lvl w:ilvl="0" w:tplc="FFFFFFFF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01" w15:restartNumberingAfterBreak="0">
    <w:nsid w:val="6C804734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02" w15:restartNumberingAfterBreak="0">
    <w:nsid w:val="6C8E57F3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03" w15:restartNumberingAfterBreak="0">
    <w:nsid w:val="6CA82AD2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04" w15:restartNumberingAfterBreak="0">
    <w:nsid w:val="6CB22EC6"/>
    <w:multiLevelType w:val="hybridMultilevel"/>
    <w:tmpl w:val="4C56179A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05" w15:restartNumberingAfterBreak="0">
    <w:nsid w:val="6CB47C55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06" w15:restartNumberingAfterBreak="0">
    <w:nsid w:val="6CC22E2D"/>
    <w:multiLevelType w:val="hybridMultilevel"/>
    <w:tmpl w:val="600C22BC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07" w15:restartNumberingAfterBreak="0">
    <w:nsid w:val="6CC75ACF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08" w15:restartNumberingAfterBreak="0">
    <w:nsid w:val="6CCF1B1B"/>
    <w:multiLevelType w:val="hybridMultilevel"/>
    <w:tmpl w:val="69067452"/>
    <w:lvl w:ilvl="0" w:tplc="18480580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09" w15:restartNumberingAfterBreak="0">
    <w:nsid w:val="6CD62716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10" w15:restartNumberingAfterBreak="0">
    <w:nsid w:val="6CEB4359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11" w15:restartNumberingAfterBreak="0">
    <w:nsid w:val="6D2611F5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12" w15:restartNumberingAfterBreak="0">
    <w:nsid w:val="6D343C6B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13" w15:restartNumberingAfterBreak="0">
    <w:nsid w:val="6D605782"/>
    <w:multiLevelType w:val="hybridMultilevel"/>
    <w:tmpl w:val="600C22BC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14" w15:restartNumberingAfterBreak="0">
    <w:nsid w:val="6D7321F2"/>
    <w:multiLevelType w:val="hybridMultilevel"/>
    <w:tmpl w:val="600C22BC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15" w15:restartNumberingAfterBreak="0">
    <w:nsid w:val="6DA22FA3"/>
    <w:multiLevelType w:val="hybridMultilevel"/>
    <w:tmpl w:val="600C22BC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16" w15:restartNumberingAfterBreak="0">
    <w:nsid w:val="6E323907"/>
    <w:multiLevelType w:val="hybridMultilevel"/>
    <w:tmpl w:val="600C22BC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17" w15:restartNumberingAfterBreak="0">
    <w:nsid w:val="6E5E53E1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18" w15:restartNumberingAfterBreak="0">
    <w:nsid w:val="6EBB5317"/>
    <w:multiLevelType w:val="hybridMultilevel"/>
    <w:tmpl w:val="EFAC32C6"/>
    <w:lvl w:ilvl="0" w:tplc="FFFFFFFF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19" w15:restartNumberingAfterBreak="0">
    <w:nsid w:val="6ED938A5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20" w15:restartNumberingAfterBreak="0">
    <w:nsid w:val="6F165F94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21" w15:restartNumberingAfterBreak="0">
    <w:nsid w:val="6F68449C"/>
    <w:multiLevelType w:val="hybridMultilevel"/>
    <w:tmpl w:val="4C56179A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22" w15:restartNumberingAfterBreak="0">
    <w:nsid w:val="6F695437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23" w15:restartNumberingAfterBreak="0">
    <w:nsid w:val="6F6F374F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24" w15:restartNumberingAfterBreak="0">
    <w:nsid w:val="6F851E5D"/>
    <w:multiLevelType w:val="hybridMultilevel"/>
    <w:tmpl w:val="600C22BC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25" w15:restartNumberingAfterBreak="0">
    <w:nsid w:val="6F904432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26" w15:restartNumberingAfterBreak="0">
    <w:nsid w:val="6FAF6EFB"/>
    <w:multiLevelType w:val="hybridMultilevel"/>
    <w:tmpl w:val="18D4E128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27" w15:restartNumberingAfterBreak="0">
    <w:nsid w:val="6FCA692A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28" w15:restartNumberingAfterBreak="0">
    <w:nsid w:val="6FDB6719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29" w15:restartNumberingAfterBreak="0">
    <w:nsid w:val="6FE45C76"/>
    <w:multiLevelType w:val="hybridMultilevel"/>
    <w:tmpl w:val="EFAC32C6"/>
    <w:lvl w:ilvl="0" w:tplc="FFFFFFFF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30" w15:restartNumberingAfterBreak="0">
    <w:nsid w:val="6FE628D4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31" w15:restartNumberingAfterBreak="0">
    <w:nsid w:val="6FF01DFF"/>
    <w:multiLevelType w:val="hybridMultilevel"/>
    <w:tmpl w:val="D4FA1A84"/>
    <w:lvl w:ilvl="0" w:tplc="FFFFFFFF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32" w15:restartNumberingAfterBreak="0">
    <w:nsid w:val="702A3C23"/>
    <w:multiLevelType w:val="hybridMultilevel"/>
    <w:tmpl w:val="4C56179A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33" w15:restartNumberingAfterBreak="0">
    <w:nsid w:val="704B3A11"/>
    <w:multiLevelType w:val="hybridMultilevel"/>
    <w:tmpl w:val="600C22BC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34" w15:restartNumberingAfterBreak="0">
    <w:nsid w:val="7055421D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35" w15:restartNumberingAfterBreak="0">
    <w:nsid w:val="70786FAC"/>
    <w:multiLevelType w:val="hybridMultilevel"/>
    <w:tmpl w:val="600C22BC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36" w15:restartNumberingAfterBreak="0">
    <w:nsid w:val="70AA047E"/>
    <w:multiLevelType w:val="hybridMultilevel"/>
    <w:tmpl w:val="EFAC32C6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37" w15:restartNumberingAfterBreak="0">
    <w:nsid w:val="70FA78E0"/>
    <w:multiLevelType w:val="hybridMultilevel"/>
    <w:tmpl w:val="600C22BC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38" w15:restartNumberingAfterBreak="0">
    <w:nsid w:val="711F7B5B"/>
    <w:multiLevelType w:val="hybridMultilevel"/>
    <w:tmpl w:val="6CD6AA66"/>
    <w:lvl w:ilvl="0" w:tplc="F0685F5A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39" w15:restartNumberingAfterBreak="0">
    <w:nsid w:val="713B4778"/>
    <w:multiLevelType w:val="hybridMultilevel"/>
    <w:tmpl w:val="EFAC32C6"/>
    <w:lvl w:ilvl="0" w:tplc="FFFFFFFF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40" w15:restartNumberingAfterBreak="0">
    <w:nsid w:val="713F4FC9"/>
    <w:multiLevelType w:val="hybridMultilevel"/>
    <w:tmpl w:val="EFAC32C6"/>
    <w:lvl w:ilvl="0" w:tplc="FFFFFFFF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41" w15:restartNumberingAfterBreak="0">
    <w:nsid w:val="71564676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42" w15:restartNumberingAfterBreak="0">
    <w:nsid w:val="718C6223"/>
    <w:multiLevelType w:val="hybridMultilevel"/>
    <w:tmpl w:val="12F225E2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43" w15:restartNumberingAfterBreak="0">
    <w:nsid w:val="7193633E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44" w15:restartNumberingAfterBreak="0">
    <w:nsid w:val="71C15371"/>
    <w:multiLevelType w:val="hybridMultilevel"/>
    <w:tmpl w:val="4C56179A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45" w15:restartNumberingAfterBreak="0">
    <w:nsid w:val="71C31703"/>
    <w:multiLevelType w:val="hybridMultilevel"/>
    <w:tmpl w:val="600C22BC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46" w15:restartNumberingAfterBreak="0">
    <w:nsid w:val="71E951F3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47" w15:restartNumberingAfterBreak="0">
    <w:nsid w:val="72284BE0"/>
    <w:multiLevelType w:val="hybridMultilevel"/>
    <w:tmpl w:val="EFAC32C6"/>
    <w:lvl w:ilvl="0" w:tplc="FFFFFFFF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48" w15:restartNumberingAfterBreak="0">
    <w:nsid w:val="722C5575"/>
    <w:multiLevelType w:val="hybridMultilevel"/>
    <w:tmpl w:val="600C22BC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49" w15:restartNumberingAfterBreak="0">
    <w:nsid w:val="72463B12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50" w15:restartNumberingAfterBreak="0">
    <w:nsid w:val="724F0252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51" w15:restartNumberingAfterBreak="0">
    <w:nsid w:val="727E216C"/>
    <w:multiLevelType w:val="hybridMultilevel"/>
    <w:tmpl w:val="600C22BC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52" w15:restartNumberingAfterBreak="0">
    <w:nsid w:val="729A3F58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53" w15:restartNumberingAfterBreak="0">
    <w:nsid w:val="72DA65B9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54" w15:restartNumberingAfterBreak="0">
    <w:nsid w:val="72F27134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55" w15:restartNumberingAfterBreak="0">
    <w:nsid w:val="72F56A5B"/>
    <w:multiLevelType w:val="hybridMultilevel"/>
    <w:tmpl w:val="EFAC32C6"/>
    <w:lvl w:ilvl="0" w:tplc="FFFFFFFF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56" w15:restartNumberingAfterBreak="0">
    <w:nsid w:val="730276B0"/>
    <w:multiLevelType w:val="hybridMultilevel"/>
    <w:tmpl w:val="4C56179A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57" w15:restartNumberingAfterBreak="0">
    <w:nsid w:val="731D76DD"/>
    <w:multiLevelType w:val="hybridMultilevel"/>
    <w:tmpl w:val="EFAC32C6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58" w15:restartNumberingAfterBreak="0">
    <w:nsid w:val="732354ED"/>
    <w:multiLevelType w:val="hybridMultilevel"/>
    <w:tmpl w:val="D7706C08"/>
    <w:lvl w:ilvl="0" w:tplc="B4DE6158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59" w15:restartNumberingAfterBreak="0">
    <w:nsid w:val="732B079D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60" w15:restartNumberingAfterBreak="0">
    <w:nsid w:val="734279E2"/>
    <w:multiLevelType w:val="hybridMultilevel"/>
    <w:tmpl w:val="EFAC32C6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61" w15:restartNumberingAfterBreak="0">
    <w:nsid w:val="734565CB"/>
    <w:multiLevelType w:val="hybridMultilevel"/>
    <w:tmpl w:val="4C56179A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62" w15:restartNumberingAfterBreak="0">
    <w:nsid w:val="735E25E7"/>
    <w:multiLevelType w:val="hybridMultilevel"/>
    <w:tmpl w:val="600C22BC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63" w15:restartNumberingAfterBreak="0">
    <w:nsid w:val="736530BB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64" w15:restartNumberingAfterBreak="0">
    <w:nsid w:val="73890C90"/>
    <w:multiLevelType w:val="hybridMultilevel"/>
    <w:tmpl w:val="EFAC32C6"/>
    <w:lvl w:ilvl="0" w:tplc="FFFFFFFF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65" w15:restartNumberingAfterBreak="0">
    <w:nsid w:val="73D86F36"/>
    <w:multiLevelType w:val="hybridMultilevel"/>
    <w:tmpl w:val="600C22BC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66" w15:restartNumberingAfterBreak="0">
    <w:nsid w:val="73E016A7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67" w15:restartNumberingAfterBreak="0">
    <w:nsid w:val="73EC6C10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68" w15:restartNumberingAfterBreak="0">
    <w:nsid w:val="74813FF4"/>
    <w:multiLevelType w:val="hybridMultilevel"/>
    <w:tmpl w:val="EFAC32C6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69" w15:restartNumberingAfterBreak="0">
    <w:nsid w:val="748D21F5"/>
    <w:multiLevelType w:val="hybridMultilevel"/>
    <w:tmpl w:val="600C22BC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70" w15:restartNumberingAfterBreak="0">
    <w:nsid w:val="74A477D5"/>
    <w:multiLevelType w:val="hybridMultilevel"/>
    <w:tmpl w:val="600C22BC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71" w15:restartNumberingAfterBreak="0">
    <w:nsid w:val="74B80B65"/>
    <w:multiLevelType w:val="hybridMultilevel"/>
    <w:tmpl w:val="600C22BC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72" w15:restartNumberingAfterBreak="0">
    <w:nsid w:val="74EC560F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73" w15:restartNumberingAfterBreak="0">
    <w:nsid w:val="74FA7199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74" w15:restartNumberingAfterBreak="0">
    <w:nsid w:val="75244074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75" w15:restartNumberingAfterBreak="0">
    <w:nsid w:val="75301073"/>
    <w:multiLevelType w:val="hybridMultilevel"/>
    <w:tmpl w:val="F67E0308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76" w15:restartNumberingAfterBreak="0">
    <w:nsid w:val="75436BDD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77" w15:restartNumberingAfterBreak="0">
    <w:nsid w:val="756E4A63"/>
    <w:multiLevelType w:val="hybridMultilevel"/>
    <w:tmpl w:val="EFAC32C6"/>
    <w:lvl w:ilvl="0" w:tplc="FFFFFFFF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78" w15:restartNumberingAfterBreak="0">
    <w:nsid w:val="758245F7"/>
    <w:multiLevelType w:val="hybridMultilevel"/>
    <w:tmpl w:val="EFAC32C6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79" w15:restartNumberingAfterBreak="0">
    <w:nsid w:val="758F39BB"/>
    <w:multiLevelType w:val="hybridMultilevel"/>
    <w:tmpl w:val="459C0886"/>
    <w:lvl w:ilvl="0" w:tplc="F4B0BD2E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80" w15:restartNumberingAfterBreak="0">
    <w:nsid w:val="759C3723"/>
    <w:multiLevelType w:val="hybridMultilevel"/>
    <w:tmpl w:val="F67E0308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81" w15:restartNumberingAfterBreak="0">
    <w:nsid w:val="75E81EC9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82" w15:restartNumberingAfterBreak="0">
    <w:nsid w:val="75F63F54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83" w15:restartNumberingAfterBreak="0">
    <w:nsid w:val="760F6FF0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84" w15:restartNumberingAfterBreak="0">
    <w:nsid w:val="761272CC"/>
    <w:multiLevelType w:val="hybridMultilevel"/>
    <w:tmpl w:val="600C22BC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85" w15:restartNumberingAfterBreak="0">
    <w:nsid w:val="76270DD2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86" w15:restartNumberingAfterBreak="0">
    <w:nsid w:val="7673629B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87" w15:restartNumberingAfterBreak="0">
    <w:nsid w:val="7674007B"/>
    <w:multiLevelType w:val="hybridMultilevel"/>
    <w:tmpl w:val="4C56179A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88" w15:restartNumberingAfterBreak="0">
    <w:nsid w:val="76752541"/>
    <w:multiLevelType w:val="hybridMultilevel"/>
    <w:tmpl w:val="600C22BC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89" w15:restartNumberingAfterBreak="0">
    <w:nsid w:val="7679446B"/>
    <w:multiLevelType w:val="hybridMultilevel"/>
    <w:tmpl w:val="600C22BC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90" w15:restartNumberingAfterBreak="0">
    <w:nsid w:val="76A26C3E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91" w15:restartNumberingAfterBreak="0">
    <w:nsid w:val="76B55114"/>
    <w:multiLevelType w:val="hybridMultilevel"/>
    <w:tmpl w:val="31CCDDAE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92" w15:restartNumberingAfterBreak="0">
    <w:nsid w:val="76BE28DB"/>
    <w:multiLevelType w:val="hybridMultilevel"/>
    <w:tmpl w:val="4C56179A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93" w15:restartNumberingAfterBreak="0">
    <w:nsid w:val="76C94DFF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94" w15:restartNumberingAfterBreak="0">
    <w:nsid w:val="76D17232"/>
    <w:multiLevelType w:val="hybridMultilevel"/>
    <w:tmpl w:val="600C22BC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95" w15:restartNumberingAfterBreak="0">
    <w:nsid w:val="76DC2B42"/>
    <w:multiLevelType w:val="hybridMultilevel"/>
    <w:tmpl w:val="600C22BC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96" w15:restartNumberingAfterBreak="0">
    <w:nsid w:val="76FA1388"/>
    <w:multiLevelType w:val="hybridMultilevel"/>
    <w:tmpl w:val="EFAC32C6"/>
    <w:lvl w:ilvl="0" w:tplc="FFFFFFFF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97" w15:restartNumberingAfterBreak="0">
    <w:nsid w:val="770E1F67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98" w15:restartNumberingAfterBreak="0">
    <w:nsid w:val="772A6675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99" w15:restartNumberingAfterBreak="0">
    <w:nsid w:val="77652176"/>
    <w:multiLevelType w:val="hybridMultilevel"/>
    <w:tmpl w:val="105AB67C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00" w15:restartNumberingAfterBreak="0">
    <w:nsid w:val="776D61EE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01" w15:restartNumberingAfterBreak="0">
    <w:nsid w:val="7772117D"/>
    <w:multiLevelType w:val="hybridMultilevel"/>
    <w:tmpl w:val="62E0ABDA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02" w15:restartNumberingAfterBreak="0">
    <w:nsid w:val="77CB7958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03" w15:restartNumberingAfterBreak="0">
    <w:nsid w:val="77CE606D"/>
    <w:multiLevelType w:val="hybridMultilevel"/>
    <w:tmpl w:val="600C22BC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04" w15:restartNumberingAfterBreak="0">
    <w:nsid w:val="77DC74BE"/>
    <w:multiLevelType w:val="hybridMultilevel"/>
    <w:tmpl w:val="4C56179A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05" w15:restartNumberingAfterBreak="0">
    <w:nsid w:val="77E262C6"/>
    <w:multiLevelType w:val="hybridMultilevel"/>
    <w:tmpl w:val="EFAC32C6"/>
    <w:lvl w:ilvl="0" w:tplc="FFFFFFFF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06" w15:restartNumberingAfterBreak="0">
    <w:nsid w:val="782040B5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07" w15:restartNumberingAfterBreak="0">
    <w:nsid w:val="78633233"/>
    <w:multiLevelType w:val="hybridMultilevel"/>
    <w:tmpl w:val="600C22BC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08" w15:restartNumberingAfterBreak="0">
    <w:nsid w:val="789D7D7B"/>
    <w:multiLevelType w:val="hybridMultilevel"/>
    <w:tmpl w:val="EFAC32C6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09" w15:restartNumberingAfterBreak="0">
    <w:nsid w:val="78C61965"/>
    <w:multiLevelType w:val="hybridMultilevel"/>
    <w:tmpl w:val="600C22BC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10" w15:restartNumberingAfterBreak="0">
    <w:nsid w:val="78C743B6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11" w15:restartNumberingAfterBreak="0">
    <w:nsid w:val="78FB05FA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12" w15:restartNumberingAfterBreak="0">
    <w:nsid w:val="792269EA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13" w15:restartNumberingAfterBreak="0">
    <w:nsid w:val="792E32DB"/>
    <w:multiLevelType w:val="hybridMultilevel"/>
    <w:tmpl w:val="600C22BC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14" w15:restartNumberingAfterBreak="0">
    <w:nsid w:val="796B4FEC"/>
    <w:multiLevelType w:val="hybridMultilevel"/>
    <w:tmpl w:val="EFAC32C6"/>
    <w:lvl w:ilvl="0" w:tplc="FFFFFFFF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15" w15:restartNumberingAfterBreak="0">
    <w:nsid w:val="796E4284"/>
    <w:multiLevelType w:val="hybridMultilevel"/>
    <w:tmpl w:val="99FE3A1A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16" w15:restartNumberingAfterBreak="0">
    <w:nsid w:val="79755B79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17" w15:restartNumberingAfterBreak="0">
    <w:nsid w:val="797F46B5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18" w15:restartNumberingAfterBreak="0">
    <w:nsid w:val="799107B4"/>
    <w:multiLevelType w:val="hybridMultilevel"/>
    <w:tmpl w:val="4C56179A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19" w15:restartNumberingAfterBreak="0">
    <w:nsid w:val="799D4976"/>
    <w:multiLevelType w:val="hybridMultilevel"/>
    <w:tmpl w:val="4C56179A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20" w15:restartNumberingAfterBreak="0">
    <w:nsid w:val="79A03122"/>
    <w:multiLevelType w:val="hybridMultilevel"/>
    <w:tmpl w:val="600C22BC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21" w15:restartNumberingAfterBreak="0">
    <w:nsid w:val="79CF5409"/>
    <w:multiLevelType w:val="hybridMultilevel"/>
    <w:tmpl w:val="4C56179A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22" w15:restartNumberingAfterBreak="0">
    <w:nsid w:val="79E64B85"/>
    <w:multiLevelType w:val="hybridMultilevel"/>
    <w:tmpl w:val="600C22BC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23" w15:restartNumberingAfterBreak="0">
    <w:nsid w:val="79EC2382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24" w15:restartNumberingAfterBreak="0">
    <w:nsid w:val="7A0D0B8C"/>
    <w:multiLevelType w:val="hybridMultilevel"/>
    <w:tmpl w:val="4C56179A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25" w15:restartNumberingAfterBreak="0">
    <w:nsid w:val="7A2E7868"/>
    <w:multiLevelType w:val="hybridMultilevel"/>
    <w:tmpl w:val="18D4E128"/>
    <w:lvl w:ilvl="0" w:tplc="FFFFFFFF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26" w15:restartNumberingAfterBreak="0">
    <w:nsid w:val="7A4F0656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27" w15:restartNumberingAfterBreak="0">
    <w:nsid w:val="7A544D54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28" w15:restartNumberingAfterBreak="0">
    <w:nsid w:val="7A764D3E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29" w15:restartNumberingAfterBreak="0">
    <w:nsid w:val="7A9E5542"/>
    <w:multiLevelType w:val="hybridMultilevel"/>
    <w:tmpl w:val="EFAC32C6"/>
    <w:lvl w:ilvl="0" w:tplc="FFFFFFFF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30" w15:restartNumberingAfterBreak="0">
    <w:nsid w:val="7B023CC0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31" w15:restartNumberingAfterBreak="0">
    <w:nsid w:val="7B110AB5"/>
    <w:multiLevelType w:val="hybridMultilevel"/>
    <w:tmpl w:val="4C56179A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32" w15:restartNumberingAfterBreak="0">
    <w:nsid w:val="7B152F85"/>
    <w:multiLevelType w:val="hybridMultilevel"/>
    <w:tmpl w:val="EFAC32C6"/>
    <w:lvl w:ilvl="0" w:tplc="FFFFFFFF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33" w15:restartNumberingAfterBreak="0">
    <w:nsid w:val="7B176AF3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34" w15:restartNumberingAfterBreak="0">
    <w:nsid w:val="7B2D4219"/>
    <w:multiLevelType w:val="hybridMultilevel"/>
    <w:tmpl w:val="2548A47A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35" w15:restartNumberingAfterBreak="0">
    <w:nsid w:val="7B2E7939"/>
    <w:multiLevelType w:val="hybridMultilevel"/>
    <w:tmpl w:val="4C56179A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36" w15:restartNumberingAfterBreak="0">
    <w:nsid w:val="7B3E4554"/>
    <w:multiLevelType w:val="hybridMultilevel"/>
    <w:tmpl w:val="600C22BC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37" w15:restartNumberingAfterBreak="0">
    <w:nsid w:val="7B3E4A78"/>
    <w:multiLevelType w:val="hybridMultilevel"/>
    <w:tmpl w:val="600C22BC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38" w15:restartNumberingAfterBreak="0">
    <w:nsid w:val="7B4E3D4C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39" w15:restartNumberingAfterBreak="0">
    <w:nsid w:val="7B595726"/>
    <w:multiLevelType w:val="hybridMultilevel"/>
    <w:tmpl w:val="99FE3A1A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40" w15:restartNumberingAfterBreak="0">
    <w:nsid w:val="7B926654"/>
    <w:multiLevelType w:val="hybridMultilevel"/>
    <w:tmpl w:val="EFAC32C6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41" w15:restartNumberingAfterBreak="0">
    <w:nsid w:val="7BAB1BDF"/>
    <w:multiLevelType w:val="hybridMultilevel"/>
    <w:tmpl w:val="4C56179A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42" w15:restartNumberingAfterBreak="0">
    <w:nsid w:val="7BB22EAA"/>
    <w:multiLevelType w:val="hybridMultilevel"/>
    <w:tmpl w:val="600C22BC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43" w15:restartNumberingAfterBreak="0">
    <w:nsid w:val="7BB826D9"/>
    <w:multiLevelType w:val="hybridMultilevel"/>
    <w:tmpl w:val="600C22BC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44" w15:restartNumberingAfterBreak="0">
    <w:nsid w:val="7BC86898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45" w15:restartNumberingAfterBreak="0">
    <w:nsid w:val="7BCA5869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46" w15:restartNumberingAfterBreak="0">
    <w:nsid w:val="7C202D1A"/>
    <w:multiLevelType w:val="hybridMultilevel"/>
    <w:tmpl w:val="EFAC32C6"/>
    <w:lvl w:ilvl="0" w:tplc="FFFFFFFF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47" w15:restartNumberingAfterBreak="0">
    <w:nsid w:val="7C3E207A"/>
    <w:multiLevelType w:val="hybridMultilevel"/>
    <w:tmpl w:val="4C56179A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48" w15:restartNumberingAfterBreak="0">
    <w:nsid w:val="7C4D7648"/>
    <w:multiLevelType w:val="hybridMultilevel"/>
    <w:tmpl w:val="600C22BC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49" w15:restartNumberingAfterBreak="0">
    <w:nsid w:val="7C5B0A94"/>
    <w:multiLevelType w:val="hybridMultilevel"/>
    <w:tmpl w:val="EFAC32C6"/>
    <w:lvl w:ilvl="0" w:tplc="FFFFFFFF">
      <w:start w:val="6"/>
      <w:numFmt w:val="upperLetter"/>
      <w:lvlText w:val="%1."/>
      <w:lvlJc w:val="left"/>
      <w:pPr>
        <w:ind w:left="171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50" w15:restartNumberingAfterBreak="0">
    <w:nsid w:val="7C9A68AD"/>
    <w:multiLevelType w:val="hybridMultilevel"/>
    <w:tmpl w:val="600C22BC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51" w15:restartNumberingAfterBreak="0">
    <w:nsid w:val="7CA80A94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52" w15:restartNumberingAfterBreak="0">
    <w:nsid w:val="7CEB0EC3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53" w15:restartNumberingAfterBreak="0">
    <w:nsid w:val="7CF47637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54" w15:restartNumberingAfterBreak="0">
    <w:nsid w:val="7CFB7653"/>
    <w:multiLevelType w:val="hybridMultilevel"/>
    <w:tmpl w:val="61C41C1C"/>
    <w:lvl w:ilvl="0" w:tplc="433CCC3A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55" w15:restartNumberingAfterBreak="0">
    <w:nsid w:val="7D446317"/>
    <w:multiLevelType w:val="hybridMultilevel"/>
    <w:tmpl w:val="600C22BC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56" w15:restartNumberingAfterBreak="0">
    <w:nsid w:val="7D631208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57" w15:restartNumberingAfterBreak="0">
    <w:nsid w:val="7E293DB8"/>
    <w:multiLevelType w:val="hybridMultilevel"/>
    <w:tmpl w:val="EFAC32C6"/>
    <w:lvl w:ilvl="0" w:tplc="FFFFFFFF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58" w15:restartNumberingAfterBreak="0">
    <w:nsid w:val="7E2C4252"/>
    <w:multiLevelType w:val="hybridMultilevel"/>
    <w:tmpl w:val="EFAC32C6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59" w15:restartNumberingAfterBreak="0">
    <w:nsid w:val="7E6A0124"/>
    <w:multiLevelType w:val="hybridMultilevel"/>
    <w:tmpl w:val="EFAC32C6"/>
    <w:lvl w:ilvl="0" w:tplc="FFFFFFFF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60" w15:restartNumberingAfterBreak="0">
    <w:nsid w:val="7E9E4620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61" w15:restartNumberingAfterBreak="0">
    <w:nsid w:val="7E9E5761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62" w15:restartNumberingAfterBreak="0">
    <w:nsid w:val="7EE2750C"/>
    <w:multiLevelType w:val="hybridMultilevel"/>
    <w:tmpl w:val="4C56179A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63" w15:restartNumberingAfterBreak="0">
    <w:nsid w:val="7EE27BE7"/>
    <w:multiLevelType w:val="hybridMultilevel"/>
    <w:tmpl w:val="600C22BC"/>
    <w:lvl w:ilvl="0" w:tplc="1BB0924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64" w15:restartNumberingAfterBreak="0">
    <w:nsid w:val="7EF1377B"/>
    <w:multiLevelType w:val="hybridMultilevel"/>
    <w:tmpl w:val="4C56179A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65" w15:restartNumberingAfterBreak="0">
    <w:nsid w:val="7F19301B"/>
    <w:multiLevelType w:val="hybridMultilevel"/>
    <w:tmpl w:val="EFAC32C6"/>
    <w:lvl w:ilvl="0" w:tplc="FFFFFFFF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66" w15:restartNumberingAfterBreak="0">
    <w:nsid w:val="7F3328B3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67" w15:restartNumberingAfterBreak="0">
    <w:nsid w:val="7F4140A1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68" w15:restartNumberingAfterBreak="0">
    <w:nsid w:val="7F4D791A"/>
    <w:multiLevelType w:val="hybridMultilevel"/>
    <w:tmpl w:val="B1F8E5B8"/>
    <w:lvl w:ilvl="0" w:tplc="7DBC2416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69" w15:restartNumberingAfterBreak="0">
    <w:nsid w:val="7F774918"/>
    <w:multiLevelType w:val="hybridMultilevel"/>
    <w:tmpl w:val="4C56179A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70" w15:restartNumberingAfterBreak="0">
    <w:nsid w:val="7F7A4772"/>
    <w:multiLevelType w:val="hybridMultilevel"/>
    <w:tmpl w:val="EFAC32C6"/>
    <w:lvl w:ilvl="0" w:tplc="FFFFFFFF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71" w15:restartNumberingAfterBreak="0">
    <w:nsid w:val="7FB77108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72" w15:restartNumberingAfterBreak="0">
    <w:nsid w:val="7FC33022"/>
    <w:multiLevelType w:val="hybridMultilevel"/>
    <w:tmpl w:val="D4FA1A84"/>
    <w:lvl w:ilvl="0" w:tplc="9A9CC8BC">
      <w:start w:val="6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955255616">
    <w:abstractNumId w:val="395"/>
  </w:num>
  <w:num w:numId="2" w16cid:durableId="1967735666">
    <w:abstractNumId w:val="74"/>
  </w:num>
  <w:num w:numId="3" w16cid:durableId="288510454">
    <w:abstractNumId w:val="350"/>
  </w:num>
  <w:num w:numId="4" w16cid:durableId="528377134">
    <w:abstractNumId w:val="467"/>
  </w:num>
  <w:num w:numId="5" w16cid:durableId="1737245020">
    <w:abstractNumId w:val="468"/>
  </w:num>
  <w:num w:numId="6" w16cid:durableId="961036375">
    <w:abstractNumId w:val="734"/>
  </w:num>
  <w:num w:numId="7" w16cid:durableId="1312635286">
    <w:abstractNumId w:val="469"/>
  </w:num>
  <w:num w:numId="8" w16cid:durableId="1940481521">
    <w:abstractNumId w:val="863"/>
  </w:num>
  <w:num w:numId="9" w16cid:durableId="996497048">
    <w:abstractNumId w:val="277"/>
  </w:num>
  <w:num w:numId="10" w16cid:durableId="144594646">
    <w:abstractNumId w:val="560"/>
  </w:num>
  <w:num w:numId="11" w16cid:durableId="1689336221">
    <w:abstractNumId w:val="114"/>
  </w:num>
  <w:num w:numId="12" w16cid:durableId="252472879">
    <w:abstractNumId w:val="637"/>
  </w:num>
  <w:num w:numId="13" w16cid:durableId="1839730465">
    <w:abstractNumId w:val="122"/>
  </w:num>
  <w:num w:numId="14" w16cid:durableId="333147842">
    <w:abstractNumId w:val="255"/>
  </w:num>
  <w:num w:numId="15" w16cid:durableId="843861561">
    <w:abstractNumId w:val="787"/>
  </w:num>
  <w:num w:numId="16" w16cid:durableId="1397818522">
    <w:abstractNumId w:val="219"/>
  </w:num>
  <w:num w:numId="17" w16cid:durableId="859004375">
    <w:abstractNumId w:val="336"/>
  </w:num>
  <w:num w:numId="18" w16cid:durableId="596645610">
    <w:abstractNumId w:val="349"/>
  </w:num>
  <w:num w:numId="19" w16cid:durableId="187716967">
    <w:abstractNumId w:val="1015"/>
  </w:num>
  <w:num w:numId="20" w16cid:durableId="501891405">
    <w:abstractNumId w:val="697"/>
  </w:num>
  <w:num w:numId="21" w16cid:durableId="1750619842">
    <w:abstractNumId w:val="942"/>
  </w:num>
  <w:num w:numId="22" w16cid:durableId="1820687581">
    <w:abstractNumId w:val="449"/>
  </w:num>
  <w:num w:numId="23" w16cid:durableId="1431703114">
    <w:abstractNumId w:val="355"/>
  </w:num>
  <w:num w:numId="24" w16cid:durableId="626472062">
    <w:abstractNumId w:val="61"/>
  </w:num>
  <w:num w:numId="25" w16cid:durableId="1146167110">
    <w:abstractNumId w:val="68"/>
  </w:num>
  <w:num w:numId="26" w16cid:durableId="805928287">
    <w:abstractNumId w:val="690"/>
  </w:num>
  <w:num w:numId="27" w16cid:durableId="1264997761">
    <w:abstractNumId w:val="529"/>
  </w:num>
  <w:num w:numId="28" w16cid:durableId="249118621">
    <w:abstractNumId w:val="926"/>
  </w:num>
  <w:num w:numId="29" w16cid:durableId="862011066">
    <w:abstractNumId w:val="116"/>
  </w:num>
  <w:num w:numId="30" w16cid:durableId="1079837738">
    <w:abstractNumId w:val="400"/>
  </w:num>
  <w:num w:numId="31" w16cid:durableId="488055301">
    <w:abstractNumId w:val="817"/>
  </w:num>
  <w:num w:numId="32" w16cid:durableId="1087771239">
    <w:abstractNumId w:val="186"/>
  </w:num>
  <w:num w:numId="33" w16cid:durableId="133252725">
    <w:abstractNumId w:val="44"/>
  </w:num>
  <w:num w:numId="34" w16cid:durableId="1390879455">
    <w:abstractNumId w:val="138"/>
  </w:num>
  <w:num w:numId="35" w16cid:durableId="821198514">
    <w:abstractNumId w:val="165"/>
  </w:num>
  <w:num w:numId="36" w16cid:durableId="756637364">
    <w:abstractNumId w:val="575"/>
  </w:num>
  <w:num w:numId="37" w16cid:durableId="82146266">
    <w:abstractNumId w:val="840"/>
  </w:num>
  <w:num w:numId="38" w16cid:durableId="716592413">
    <w:abstractNumId w:val="725"/>
  </w:num>
  <w:num w:numId="39" w16cid:durableId="1802963304">
    <w:abstractNumId w:val="381"/>
  </w:num>
  <w:num w:numId="40" w16cid:durableId="259027444">
    <w:abstractNumId w:val="681"/>
  </w:num>
  <w:num w:numId="41" w16cid:durableId="1318533789">
    <w:abstractNumId w:val="731"/>
  </w:num>
  <w:num w:numId="42" w16cid:durableId="946885030">
    <w:abstractNumId w:val="33"/>
  </w:num>
  <w:num w:numId="43" w16cid:durableId="1950550781">
    <w:abstractNumId w:val="386"/>
  </w:num>
  <w:num w:numId="44" w16cid:durableId="155727031">
    <w:abstractNumId w:val="504"/>
  </w:num>
  <w:num w:numId="45" w16cid:durableId="1650934409">
    <w:abstractNumId w:val="241"/>
  </w:num>
  <w:num w:numId="46" w16cid:durableId="305355208">
    <w:abstractNumId w:val="786"/>
  </w:num>
  <w:num w:numId="47" w16cid:durableId="622731964">
    <w:abstractNumId w:val="908"/>
  </w:num>
  <w:num w:numId="48" w16cid:durableId="1995528391">
    <w:abstractNumId w:val="43"/>
  </w:num>
  <w:num w:numId="49" w16cid:durableId="775369285">
    <w:abstractNumId w:val="593"/>
  </w:num>
  <w:num w:numId="50" w16cid:durableId="1984773918">
    <w:abstractNumId w:val="511"/>
  </w:num>
  <w:num w:numId="51" w16cid:durableId="615677564">
    <w:abstractNumId w:val="339"/>
  </w:num>
  <w:num w:numId="52" w16cid:durableId="77749813">
    <w:abstractNumId w:val="571"/>
  </w:num>
  <w:num w:numId="53" w16cid:durableId="1170950207">
    <w:abstractNumId w:val="546"/>
  </w:num>
  <w:num w:numId="54" w16cid:durableId="1473013591">
    <w:abstractNumId w:val="318"/>
  </w:num>
  <w:num w:numId="55" w16cid:durableId="147670543">
    <w:abstractNumId w:val="385"/>
  </w:num>
  <w:num w:numId="56" w16cid:durableId="719474376">
    <w:abstractNumId w:val="563"/>
  </w:num>
  <w:num w:numId="57" w16cid:durableId="482545689">
    <w:abstractNumId w:val="586"/>
  </w:num>
  <w:num w:numId="58" w16cid:durableId="707335081">
    <w:abstractNumId w:val="688"/>
  </w:num>
  <w:num w:numId="59" w16cid:durableId="1312557182">
    <w:abstractNumId w:val="629"/>
  </w:num>
  <w:num w:numId="60" w16cid:durableId="220096964">
    <w:abstractNumId w:val="728"/>
  </w:num>
  <w:num w:numId="61" w16cid:durableId="1712262683">
    <w:abstractNumId w:val="753"/>
  </w:num>
  <w:num w:numId="62" w16cid:durableId="870604054">
    <w:abstractNumId w:val="320"/>
  </w:num>
  <w:num w:numId="63" w16cid:durableId="15205404">
    <w:abstractNumId w:val="48"/>
  </w:num>
  <w:num w:numId="64" w16cid:durableId="147064773">
    <w:abstractNumId w:val="652"/>
  </w:num>
  <w:num w:numId="65" w16cid:durableId="1667711286">
    <w:abstractNumId w:val="313"/>
  </w:num>
  <w:num w:numId="66" w16cid:durableId="1495024243">
    <w:abstractNumId w:val="568"/>
  </w:num>
  <w:num w:numId="67" w16cid:durableId="160777445">
    <w:abstractNumId w:val="631"/>
  </w:num>
  <w:num w:numId="68" w16cid:durableId="882599192">
    <w:abstractNumId w:val="723"/>
  </w:num>
  <w:num w:numId="69" w16cid:durableId="665984144">
    <w:abstractNumId w:val="624"/>
  </w:num>
  <w:num w:numId="70" w16cid:durableId="1205025988">
    <w:abstractNumId w:val="938"/>
  </w:num>
  <w:num w:numId="71" w16cid:durableId="442041989">
    <w:abstractNumId w:val="217"/>
  </w:num>
  <w:num w:numId="72" w16cid:durableId="35542538">
    <w:abstractNumId w:val="1068"/>
  </w:num>
  <w:num w:numId="73" w16cid:durableId="1612317977">
    <w:abstractNumId w:val="677"/>
  </w:num>
  <w:num w:numId="74" w16cid:durableId="831946505">
    <w:abstractNumId w:val="476"/>
  </w:num>
  <w:num w:numId="75" w16cid:durableId="150415680">
    <w:abstractNumId w:val="497"/>
  </w:num>
  <w:num w:numId="76" w16cid:durableId="605622178">
    <w:abstractNumId w:val="883"/>
  </w:num>
  <w:num w:numId="77" w16cid:durableId="1023823837">
    <w:abstractNumId w:val="979"/>
  </w:num>
  <w:num w:numId="78" w16cid:durableId="258291924">
    <w:abstractNumId w:val="958"/>
  </w:num>
  <w:num w:numId="79" w16cid:durableId="2077169714">
    <w:abstractNumId w:val="110"/>
  </w:num>
  <w:num w:numId="80" w16cid:durableId="542862224">
    <w:abstractNumId w:val="1054"/>
  </w:num>
  <w:num w:numId="81" w16cid:durableId="59790585">
    <w:abstractNumId w:val="373"/>
  </w:num>
  <w:num w:numId="82" w16cid:durableId="1204445485">
    <w:abstractNumId w:val="141"/>
  </w:num>
  <w:num w:numId="83" w16cid:durableId="1625765469">
    <w:abstractNumId w:val="257"/>
  </w:num>
  <w:num w:numId="84" w16cid:durableId="1768771748">
    <w:abstractNumId w:val="487"/>
  </w:num>
  <w:num w:numId="85" w16cid:durableId="634333821">
    <w:abstractNumId w:val="726"/>
  </w:num>
  <w:num w:numId="86" w16cid:durableId="2025787795">
    <w:abstractNumId w:val="854"/>
  </w:num>
  <w:num w:numId="87" w16cid:durableId="745499759">
    <w:abstractNumId w:val="1039"/>
  </w:num>
  <w:num w:numId="88" w16cid:durableId="1095436842">
    <w:abstractNumId w:val="348"/>
  </w:num>
  <w:num w:numId="89" w16cid:durableId="1957367974">
    <w:abstractNumId w:val="844"/>
  </w:num>
  <w:num w:numId="90" w16cid:durableId="912930772">
    <w:abstractNumId w:val="143"/>
  </w:num>
  <w:num w:numId="91" w16cid:durableId="1765301990">
    <w:abstractNumId w:val="948"/>
  </w:num>
  <w:num w:numId="92" w16cid:durableId="990867107">
    <w:abstractNumId w:val="761"/>
  </w:num>
  <w:num w:numId="93" w16cid:durableId="1492142399">
    <w:abstractNumId w:val="307"/>
  </w:num>
  <w:num w:numId="94" w16cid:durableId="471677565">
    <w:abstractNumId w:val="71"/>
  </w:num>
  <w:num w:numId="95" w16cid:durableId="1172573073">
    <w:abstractNumId w:val="209"/>
  </w:num>
  <w:num w:numId="96" w16cid:durableId="1594170804">
    <w:abstractNumId w:val="887"/>
  </w:num>
  <w:num w:numId="97" w16cid:durableId="2097313522">
    <w:abstractNumId w:val="848"/>
  </w:num>
  <w:num w:numId="98" w16cid:durableId="1063525822">
    <w:abstractNumId w:val="518"/>
  </w:num>
  <w:num w:numId="99" w16cid:durableId="972519389">
    <w:abstractNumId w:val="300"/>
  </w:num>
  <w:num w:numId="100" w16cid:durableId="503474696">
    <w:abstractNumId w:val="640"/>
  </w:num>
  <w:num w:numId="101" w16cid:durableId="1925873607">
    <w:abstractNumId w:val="805"/>
  </w:num>
  <w:num w:numId="102" w16cid:durableId="619846652">
    <w:abstractNumId w:val="995"/>
  </w:num>
  <w:num w:numId="103" w16cid:durableId="241379847">
    <w:abstractNumId w:val="1048"/>
  </w:num>
  <w:num w:numId="104" w16cid:durableId="273291139">
    <w:abstractNumId w:val="906"/>
  </w:num>
  <w:num w:numId="105" w16cid:durableId="1192376884">
    <w:abstractNumId w:val="620"/>
  </w:num>
  <w:num w:numId="106" w16cid:durableId="761023364">
    <w:abstractNumId w:val="396"/>
  </w:num>
  <w:num w:numId="107" w16cid:durableId="845363337">
    <w:abstractNumId w:val="436"/>
  </w:num>
  <w:num w:numId="108" w16cid:durableId="1072702710">
    <w:abstractNumId w:val="914"/>
  </w:num>
  <w:num w:numId="109" w16cid:durableId="669798750">
    <w:abstractNumId w:val="438"/>
  </w:num>
  <w:num w:numId="110" w16cid:durableId="995955757">
    <w:abstractNumId w:val="446"/>
  </w:num>
  <w:num w:numId="111" w16cid:durableId="1210990083">
    <w:abstractNumId w:val="362"/>
  </w:num>
  <w:num w:numId="112" w16cid:durableId="147207463">
    <w:abstractNumId w:val="583"/>
  </w:num>
  <w:num w:numId="113" w16cid:durableId="1342664935">
    <w:abstractNumId w:val="53"/>
  </w:num>
  <w:num w:numId="114" w16cid:durableId="235627746">
    <w:abstractNumId w:val="372"/>
  </w:num>
  <w:num w:numId="115" w16cid:durableId="1408502427">
    <w:abstractNumId w:val="969"/>
  </w:num>
  <w:num w:numId="116" w16cid:durableId="991830481">
    <w:abstractNumId w:val="755"/>
  </w:num>
  <w:num w:numId="117" w16cid:durableId="2146309038">
    <w:abstractNumId w:val="14"/>
  </w:num>
  <w:num w:numId="118" w16cid:durableId="1759597152">
    <w:abstractNumId w:val="750"/>
  </w:num>
  <w:num w:numId="119" w16cid:durableId="1406294677">
    <w:abstractNumId w:val="322"/>
  </w:num>
  <w:num w:numId="120" w16cid:durableId="3828273">
    <w:abstractNumId w:val="810"/>
  </w:num>
  <w:num w:numId="121" w16cid:durableId="831412487">
    <w:abstractNumId w:val="756"/>
  </w:num>
  <w:num w:numId="122" w16cid:durableId="1032531722">
    <w:abstractNumId w:val="271"/>
  </w:num>
  <w:num w:numId="123" w16cid:durableId="1179008418">
    <w:abstractNumId w:val="798"/>
  </w:num>
  <w:num w:numId="124" w16cid:durableId="1705788326">
    <w:abstractNumId w:val="493"/>
  </w:num>
  <w:num w:numId="125" w16cid:durableId="1815634431">
    <w:abstractNumId w:val="452"/>
  </w:num>
  <w:num w:numId="126" w16cid:durableId="1372414246">
    <w:abstractNumId w:val="483"/>
  </w:num>
  <w:num w:numId="127" w16cid:durableId="267859681">
    <w:abstractNumId w:val="180"/>
  </w:num>
  <w:num w:numId="128" w16cid:durableId="933394433">
    <w:abstractNumId w:val="683"/>
  </w:num>
  <w:num w:numId="129" w16cid:durableId="1313753344">
    <w:abstractNumId w:val="45"/>
  </w:num>
  <w:num w:numId="130" w16cid:durableId="196897486">
    <w:abstractNumId w:val="1069"/>
  </w:num>
  <w:num w:numId="131" w16cid:durableId="1778062133">
    <w:abstractNumId w:val="444"/>
  </w:num>
  <w:num w:numId="132" w16cid:durableId="1420784214">
    <w:abstractNumId w:val="103"/>
  </w:num>
  <w:num w:numId="133" w16cid:durableId="170729456">
    <w:abstractNumId w:val="38"/>
  </w:num>
  <w:num w:numId="134" w16cid:durableId="532545908">
    <w:abstractNumId w:val="932"/>
  </w:num>
  <w:num w:numId="135" w16cid:durableId="796490908">
    <w:abstractNumId w:val="113"/>
  </w:num>
  <w:num w:numId="136" w16cid:durableId="1968657868">
    <w:abstractNumId w:val="305"/>
  </w:num>
  <w:num w:numId="137" w16cid:durableId="523983846">
    <w:abstractNumId w:val="1003"/>
  </w:num>
  <w:num w:numId="138" w16cid:durableId="1987203425">
    <w:abstractNumId w:val="535"/>
  </w:num>
  <w:num w:numId="139" w16cid:durableId="1523474155">
    <w:abstractNumId w:val="778"/>
  </w:num>
  <w:num w:numId="140" w16cid:durableId="837228598">
    <w:abstractNumId w:val="276"/>
  </w:num>
  <w:num w:numId="141" w16cid:durableId="77560565">
    <w:abstractNumId w:val="216"/>
  </w:num>
  <w:num w:numId="142" w16cid:durableId="207567016">
    <w:abstractNumId w:val="944"/>
  </w:num>
  <w:num w:numId="143" w16cid:durableId="1391882093">
    <w:abstractNumId w:val="11"/>
  </w:num>
  <w:num w:numId="144" w16cid:durableId="44834657">
    <w:abstractNumId w:val="508"/>
  </w:num>
  <w:num w:numId="145" w16cid:durableId="2050375817">
    <w:abstractNumId w:val="779"/>
  </w:num>
  <w:num w:numId="146" w16cid:durableId="39399886">
    <w:abstractNumId w:val="769"/>
  </w:num>
  <w:num w:numId="147" w16cid:durableId="1908492268">
    <w:abstractNumId w:val="711"/>
  </w:num>
  <w:num w:numId="148" w16cid:durableId="526257442">
    <w:abstractNumId w:val="770"/>
  </w:num>
  <w:num w:numId="149" w16cid:durableId="245457853">
    <w:abstractNumId w:val="218"/>
  </w:num>
  <w:num w:numId="150" w16cid:durableId="1017970711">
    <w:abstractNumId w:val="324"/>
  </w:num>
  <w:num w:numId="151" w16cid:durableId="1934629710">
    <w:abstractNumId w:val="291"/>
  </w:num>
  <w:num w:numId="152" w16cid:durableId="1698389854">
    <w:abstractNumId w:val="703"/>
  </w:num>
  <w:num w:numId="153" w16cid:durableId="120349536">
    <w:abstractNumId w:val="130"/>
  </w:num>
  <w:num w:numId="154" w16cid:durableId="1461457882">
    <w:abstractNumId w:val="539"/>
  </w:num>
  <w:num w:numId="155" w16cid:durableId="793256687">
    <w:abstractNumId w:val="564"/>
  </w:num>
  <w:num w:numId="156" w16cid:durableId="2106804729">
    <w:abstractNumId w:val="65"/>
  </w:num>
  <w:num w:numId="157" w16cid:durableId="893125138">
    <w:abstractNumId w:val="240"/>
  </w:num>
  <w:num w:numId="158" w16cid:durableId="242766288">
    <w:abstractNumId w:val="199"/>
  </w:num>
  <w:num w:numId="159" w16cid:durableId="1774475715">
    <w:abstractNumId w:val="898"/>
  </w:num>
  <w:num w:numId="160" w16cid:durableId="1409230929">
    <w:abstractNumId w:val="760"/>
  </w:num>
  <w:num w:numId="161" w16cid:durableId="904224037">
    <w:abstractNumId w:val="505"/>
  </w:num>
  <w:num w:numId="162" w16cid:durableId="659232829">
    <w:abstractNumId w:val="105"/>
  </w:num>
  <w:num w:numId="163" w16cid:durableId="968508576">
    <w:abstractNumId w:val="211"/>
  </w:num>
  <w:num w:numId="164" w16cid:durableId="1841117275">
    <w:abstractNumId w:val="466"/>
  </w:num>
  <w:num w:numId="165" w16cid:durableId="1786076121">
    <w:abstractNumId w:val="891"/>
  </w:num>
  <w:num w:numId="166" w16cid:durableId="1912275387">
    <w:abstractNumId w:val="618"/>
  </w:num>
  <w:num w:numId="167" w16cid:durableId="904072691">
    <w:abstractNumId w:val="432"/>
  </w:num>
  <w:num w:numId="168" w16cid:durableId="719717100">
    <w:abstractNumId w:val="34"/>
  </w:num>
  <w:num w:numId="169" w16cid:durableId="1639259481">
    <w:abstractNumId w:val="12"/>
  </w:num>
  <w:num w:numId="170" w16cid:durableId="1992371410">
    <w:abstractNumId w:val="732"/>
  </w:num>
  <w:num w:numId="171" w16cid:durableId="755173856">
    <w:abstractNumId w:val="665"/>
  </w:num>
  <w:num w:numId="172" w16cid:durableId="1551261628">
    <w:abstractNumId w:val="650"/>
  </w:num>
  <w:num w:numId="173" w16cid:durableId="657272839">
    <w:abstractNumId w:val="641"/>
  </w:num>
  <w:num w:numId="174" w16cid:durableId="473640794">
    <w:abstractNumId w:val="22"/>
  </w:num>
  <w:num w:numId="175" w16cid:durableId="743381106">
    <w:abstractNumId w:val="93"/>
  </w:num>
  <w:num w:numId="176" w16cid:durableId="187566512">
    <w:abstractNumId w:val="460"/>
  </w:num>
  <w:num w:numId="177" w16cid:durableId="1918397536">
    <w:abstractNumId w:val="448"/>
  </w:num>
  <w:num w:numId="178" w16cid:durableId="33703413">
    <w:abstractNumId w:val="420"/>
  </w:num>
  <w:num w:numId="179" w16cid:durableId="2048597788">
    <w:abstractNumId w:val="406"/>
  </w:num>
  <w:num w:numId="180" w16cid:durableId="178743810">
    <w:abstractNumId w:val="544"/>
  </w:num>
  <w:num w:numId="181" w16cid:durableId="682052355">
    <w:abstractNumId w:val="997"/>
  </w:num>
  <w:num w:numId="182" w16cid:durableId="2123063728">
    <w:abstractNumId w:val="21"/>
  </w:num>
  <w:num w:numId="183" w16cid:durableId="42414011">
    <w:abstractNumId w:val="635"/>
  </w:num>
  <w:num w:numId="184" w16cid:durableId="972951623">
    <w:abstractNumId w:val="762"/>
  </w:num>
  <w:num w:numId="185" w16cid:durableId="1647782583">
    <w:abstractNumId w:val="450"/>
  </w:num>
  <w:num w:numId="186" w16cid:durableId="1694651841">
    <w:abstractNumId w:val="554"/>
  </w:num>
  <w:num w:numId="187" w16cid:durableId="171728720">
    <w:abstractNumId w:val="792"/>
  </w:num>
  <w:num w:numId="188" w16cid:durableId="1719552349">
    <w:abstractNumId w:val="972"/>
  </w:num>
  <w:num w:numId="189" w16cid:durableId="1870801508">
    <w:abstractNumId w:val="384"/>
  </w:num>
  <w:num w:numId="190" w16cid:durableId="1071856491">
    <w:abstractNumId w:val="91"/>
  </w:num>
  <w:num w:numId="191" w16cid:durableId="17437089">
    <w:abstractNumId w:val="177"/>
  </w:num>
  <w:num w:numId="192" w16cid:durableId="58405701">
    <w:abstractNumId w:val="910"/>
  </w:num>
  <w:num w:numId="193" w16cid:durableId="703943875">
    <w:abstractNumId w:val="885"/>
  </w:num>
  <w:num w:numId="194" w16cid:durableId="1101682700">
    <w:abstractNumId w:val="642"/>
  </w:num>
  <w:num w:numId="195" w16cid:durableId="1548372071">
    <w:abstractNumId w:val="991"/>
  </w:num>
  <w:num w:numId="196" w16cid:durableId="1801068740">
    <w:abstractNumId w:val="701"/>
  </w:num>
  <w:num w:numId="197" w16cid:durableId="234554629">
    <w:abstractNumId w:val="1009"/>
  </w:num>
  <w:num w:numId="198" w16cid:durableId="1111163688">
    <w:abstractNumId w:val="1041"/>
  </w:num>
  <w:num w:numId="199" w16cid:durableId="495609589">
    <w:abstractNumId w:val="410"/>
  </w:num>
  <w:num w:numId="200" w16cid:durableId="1879539531">
    <w:abstractNumId w:val="31"/>
  </w:num>
  <w:num w:numId="201" w16cid:durableId="1704086546">
    <w:abstractNumId w:val="347"/>
  </w:num>
  <w:num w:numId="202" w16cid:durableId="1671761307">
    <w:abstractNumId w:val="499"/>
  </w:num>
  <w:num w:numId="203" w16cid:durableId="160589619">
    <w:abstractNumId w:val="64"/>
  </w:num>
  <w:num w:numId="204" w16cid:durableId="112947556">
    <w:abstractNumId w:val="722"/>
  </w:num>
  <w:num w:numId="205" w16cid:durableId="1844003753">
    <w:abstractNumId w:val="208"/>
  </w:num>
  <w:num w:numId="206" w16cid:durableId="1145702506">
    <w:abstractNumId w:val="223"/>
  </w:num>
  <w:num w:numId="207" w16cid:durableId="1362783195">
    <w:abstractNumId w:val="155"/>
  </w:num>
  <w:num w:numId="208" w16cid:durableId="932518519">
    <w:abstractNumId w:val="202"/>
  </w:num>
  <w:num w:numId="209" w16cid:durableId="1053383142">
    <w:abstractNumId w:val="365"/>
  </w:num>
  <w:num w:numId="210" w16cid:durableId="1274902796">
    <w:abstractNumId w:val="134"/>
  </w:num>
  <w:num w:numId="211" w16cid:durableId="653338871">
    <w:abstractNumId w:val="368"/>
  </w:num>
  <w:num w:numId="212" w16cid:durableId="614295068">
    <w:abstractNumId w:val="62"/>
  </w:num>
  <w:num w:numId="213" w16cid:durableId="56318397">
    <w:abstractNumId w:val="533"/>
  </w:num>
  <w:num w:numId="214" w16cid:durableId="916868519">
    <w:abstractNumId w:val="454"/>
  </w:num>
  <w:num w:numId="215" w16cid:durableId="2107191857">
    <w:abstractNumId w:val="185"/>
  </w:num>
  <w:num w:numId="216" w16cid:durableId="24185539">
    <w:abstractNumId w:val="323"/>
  </w:num>
  <w:num w:numId="217" w16cid:durableId="192767210">
    <w:abstractNumId w:val="477"/>
  </w:num>
  <w:num w:numId="218" w16cid:durableId="500585877">
    <w:abstractNumId w:val="204"/>
  </w:num>
  <w:num w:numId="219" w16cid:durableId="435947644">
    <w:abstractNumId w:val="842"/>
  </w:num>
  <w:num w:numId="220" w16cid:durableId="1626890456">
    <w:abstractNumId w:val="474"/>
  </w:num>
  <w:num w:numId="221" w16cid:durableId="109931909">
    <w:abstractNumId w:val="195"/>
  </w:num>
  <w:num w:numId="222" w16cid:durableId="188613948">
    <w:abstractNumId w:val="236"/>
  </w:num>
  <w:num w:numId="223" w16cid:durableId="2129355495">
    <w:abstractNumId w:val="580"/>
  </w:num>
  <w:num w:numId="224" w16cid:durableId="339167193">
    <w:abstractNumId w:val="718"/>
  </w:num>
  <w:num w:numId="225" w16cid:durableId="634019186">
    <w:abstractNumId w:val="764"/>
  </w:num>
  <w:num w:numId="226" w16cid:durableId="218710675">
    <w:abstractNumId w:val="425"/>
  </w:num>
  <w:num w:numId="227" w16cid:durableId="59132859">
    <w:abstractNumId w:val="670"/>
  </w:num>
  <w:num w:numId="228" w16cid:durableId="811017185">
    <w:abstractNumId w:val="312"/>
  </w:num>
  <w:num w:numId="229" w16cid:durableId="346105916">
    <w:abstractNumId w:val="727"/>
  </w:num>
  <w:num w:numId="230" w16cid:durableId="1108625861">
    <w:abstractNumId w:val="366"/>
  </w:num>
  <w:num w:numId="231" w16cid:durableId="1675231610">
    <w:abstractNumId w:val="1021"/>
  </w:num>
  <w:num w:numId="232" w16cid:durableId="1750928702">
    <w:abstractNumId w:val="894"/>
  </w:num>
  <w:num w:numId="233" w16cid:durableId="1311255235">
    <w:abstractNumId w:val="51"/>
  </w:num>
  <w:num w:numId="234" w16cid:durableId="1482384313">
    <w:abstractNumId w:val="346"/>
  </w:num>
  <w:num w:numId="235" w16cid:durableId="1825273452">
    <w:abstractNumId w:val="513"/>
  </w:num>
  <w:num w:numId="236" w16cid:durableId="965739552">
    <w:abstractNumId w:val="175"/>
  </w:num>
  <w:num w:numId="237" w16cid:durableId="469396346">
    <w:abstractNumId w:val="1019"/>
  </w:num>
  <w:num w:numId="238" w16cid:durableId="1557861282">
    <w:abstractNumId w:val="360"/>
  </w:num>
  <w:num w:numId="239" w16cid:durableId="1825974236">
    <w:abstractNumId w:val="309"/>
  </w:num>
  <w:num w:numId="240" w16cid:durableId="2118401489">
    <w:abstractNumId w:val="691"/>
  </w:num>
  <w:num w:numId="241" w16cid:durableId="404376066">
    <w:abstractNumId w:val="443"/>
  </w:num>
  <w:num w:numId="242" w16cid:durableId="1923834418">
    <w:abstractNumId w:val="437"/>
  </w:num>
  <w:num w:numId="243" w16cid:durableId="561327540">
    <w:abstractNumId w:val="244"/>
  </w:num>
  <w:num w:numId="244" w16cid:durableId="1217814165">
    <w:abstractNumId w:val="869"/>
  </w:num>
  <w:num w:numId="245" w16cid:durableId="531769792">
    <w:abstractNumId w:val="1047"/>
  </w:num>
  <w:num w:numId="246" w16cid:durableId="6758470">
    <w:abstractNumId w:val="655"/>
  </w:num>
  <w:num w:numId="247" w16cid:durableId="161706839">
    <w:abstractNumId w:val="20"/>
  </w:num>
  <w:num w:numId="248" w16cid:durableId="992832869">
    <w:abstractNumId w:val="892"/>
  </w:num>
  <w:num w:numId="249" w16cid:durableId="1001205093">
    <w:abstractNumId w:val="461"/>
  </w:num>
  <w:num w:numId="250" w16cid:durableId="869220564">
    <w:abstractNumId w:val="541"/>
  </w:num>
  <w:num w:numId="251" w16cid:durableId="129246141">
    <w:abstractNumId w:val="338"/>
  </w:num>
  <w:num w:numId="252" w16cid:durableId="202911741">
    <w:abstractNumId w:val="1031"/>
  </w:num>
  <w:num w:numId="253" w16cid:durableId="1596326090">
    <w:abstractNumId w:val="132"/>
  </w:num>
  <w:num w:numId="254" w16cid:durableId="1191726326">
    <w:abstractNumId w:val="559"/>
  </w:num>
  <w:num w:numId="255" w16cid:durableId="893853194">
    <w:abstractNumId w:val="94"/>
  </w:num>
  <w:num w:numId="256" w16cid:durableId="1624724531">
    <w:abstractNumId w:val="156"/>
  </w:num>
  <w:num w:numId="257" w16cid:durableId="535460377">
    <w:abstractNumId w:val="60"/>
  </w:num>
  <w:num w:numId="258" w16cid:durableId="288241443">
    <w:abstractNumId w:val="13"/>
  </w:num>
  <w:num w:numId="259" w16cid:durableId="773206085">
    <w:abstractNumId w:val="1018"/>
  </w:num>
  <w:num w:numId="260" w16cid:durableId="541751915">
    <w:abstractNumId w:val="286"/>
  </w:num>
  <w:num w:numId="261" w16cid:durableId="2037076946">
    <w:abstractNumId w:val="344"/>
  </w:num>
  <w:num w:numId="262" w16cid:durableId="1299527311">
    <w:abstractNumId w:val="963"/>
  </w:num>
  <w:num w:numId="263" w16cid:durableId="1933973016">
    <w:abstractNumId w:val="206"/>
  </w:num>
  <w:num w:numId="264" w16cid:durableId="821846367">
    <w:abstractNumId w:val="500"/>
  </w:num>
  <w:num w:numId="265" w16cid:durableId="1859418721">
    <w:abstractNumId w:val="1071"/>
  </w:num>
  <w:num w:numId="266" w16cid:durableId="1314139296">
    <w:abstractNumId w:val="37"/>
  </w:num>
  <w:num w:numId="267" w16cid:durableId="2043702565">
    <w:abstractNumId w:val="867"/>
  </w:num>
  <w:num w:numId="268" w16cid:durableId="2009164522">
    <w:abstractNumId w:val="15"/>
  </w:num>
  <w:num w:numId="269" w16cid:durableId="1093429498">
    <w:abstractNumId w:val="949"/>
  </w:num>
  <w:num w:numId="270" w16cid:durableId="1241060761">
    <w:abstractNumId w:val="721"/>
  </w:num>
  <w:num w:numId="271" w16cid:durableId="1772124635">
    <w:abstractNumId w:val="179"/>
  </w:num>
  <w:num w:numId="272" w16cid:durableId="1390182374">
    <w:abstractNumId w:val="112"/>
  </w:num>
  <w:num w:numId="273" w16cid:durableId="1758286467">
    <w:abstractNumId w:val="363"/>
  </w:num>
  <w:num w:numId="274" w16cid:durableId="1966738375">
    <w:abstractNumId w:val="63"/>
  </w:num>
  <w:num w:numId="275" w16cid:durableId="318701615">
    <w:abstractNumId w:val="426"/>
  </w:num>
  <w:num w:numId="276" w16cid:durableId="450512897">
    <w:abstractNumId w:val="106"/>
  </w:num>
  <w:num w:numId="277" w16cid:durableId="961108168">
    <w:abstractNumId w:val="1066"/>
  </w:num>
  <w:num w:numId="278" w16cid:durableId="1909802671">
    <w:abstractNumId w:val="850"/>
  </w:num>
  <w:num w:numId="279" w16cid:durableId="656962353">
    <w:abstractNumId w:val="506"/>
  </w:num>
  <w:num w:numId="280" w16cid:durableId="1553620141">
    <w:abstractNumId w:val="927"/>
  </w:num>
  <w:num w:numId="281" w16cid:durableId="1294482065">
    <w:abstractNumId w:val="678"/>
  </w:num>
  <w:num w:numId="282" w16cid:durableId="6560475">
    <w:abstractNumId w:val="600"/>
  </w:num>
  <w:num w:numId="283" w16cid:durableId="613631970">
    <w:abstractNumId w:val="187"/>
  </w:num>
  <w:num w:numId="284" w16cid:durableId="610211597">
    <w:abstractNumId w:val="581"/>
  </w:num>
  <w:num w:numId="285" w16cid:durableId="60569590">
    <w:abstractNumId w:val="249"/>
  </w:num>
  <w:num w:numId="286" w16cid:durableId="1815443086">
    <w:abstractNumId w:val="298"/>
  </w:num>
  <w:num w:numId="287" w16cid:durableId="717358529">
    <w:abstractNumId w:val="866"/>
  </w:num>
  <w:num w:numId="288" w16cid:durableId="333806373">
    <w:abstractNumId w:val="797"/>
  </w:num>
  <w:num w:numId="289" w16cid:durableId="975570384">
    <w:abstractNumId w:val="930"/>
  </w:num>
  <w:num w:numId="290" w16cid:durableId="1277446051">
    <w:abstractNumId w:val="214"/>
  </w:num>
  <w:num w:numId="291" w16cid:durableId="1572502160">
    <w:abstractNumId w:val="403"/>
  </w:num>
  <w:num w:numId="292" w16cid:durableId="1628510415">
    <w:abstractNumId w:val="1002"/>
  </w:num>
  <w:num w:numId="293" w16cid:durableId="2015958547">
    <w:abstractNumId w:val="263"/>
  </w:num>
  <w:num w:numId="294" w16cid:durableId="1142968562">
    <w:abstractNumId w:val="387"/>
  </w:num>
  <w:num w:numId="295" w16cid:durableId="2094471701">
    <w:abstractNumId w:val="974"/>
  </w:num>
  <w:num w:numId="296" w16cid:durableId="1193179960">
    <w:abstractNumId w:val="88"/>
  </w:num>
  <w:num w:numId="297" w16cid:durableId="2086872569">
    <w:abstractNumId w:val="585"/>
  </w:num>
  <w:num w:numId="298" w16cid:durableId="2118478834">
    <w:abstractNumId w:val="907"/>
  </w:num>
  <w:num w:numId="299" w16cid:durableId="789011400">
    <w:abstractNumId w:val="256"/>
  </w:num>
  <w:num w:numId="300" w16cid:durableId="2074615964">
    <w:abstractNumId w:val="146"/>
  </w:num>
  <w:num w:numId="301" w16cid:durableId="1726485856">
    <w:abstractNumId w:val="604"/>
  </w:num>
  <w:num w:numId="302" w16cid:durableId="506363664">
    <w:abstractNumId w:val="151"/>
  </w:num>
  <w:num w:numId="303" w16cid:durableId="714894075">
    <w:abstractNumId w:val="692"/>
  </w:num>
  <w:num w:numId="304" w16cid:durableId="828516230">
    <w:abstractNumId w:val="739"/>
  </w:num>
  <w:num w:numId="305" w16cid:durableId="1186142019">
    <w:abstractNumId w:val="812"/>
  </w:num>
  <w:num w:numId="306" w16cid:durableId="1609308585">
    <w:abstractNumId w:val="189"/>
  </w:num>
  <w:num w:numId="307" w16cid:durableId="617301062">
    <w:abstractNumId w:val="928"/>
  </w:num>
  <w:num w:numId="308" w16cid:durableId="1474761807">
    <w:abstractNumId w:val="1011"/>
  </w:num>
  <w:num w:numId="309" w16cid:durableId="352531990">
    <w:abstractNumId w:val="959"/>
  </w:num>
  <w:num w:numId="310" w16cid:durableId="686642185">
    <w:abstractNumId w:val="306"/>
  </w:num>
  <w:num w:numId="311" w16cid:durableId="2061124196">
    <w:abstractNumId w:val="327"/>
  </w:num>
  <w:num w:numId="312" w16cid:durableId="711658034">
    <w:abstractNumId w:val="412"/>
  </w:num>
  <w:num w:numId="313" w16cid:durableId="706373534">
    <w:abstractNumId w:val="705"/>
  </w:num>
  <w:num w:numId="314" w16cid:durableId="646593958">
    <w:abstractNumId w:val="532"/>
  </w:num>
  <w:num w:numId="315" w16cid:durableId="261500170">
    <w:abstractNumId w:val="480"/>
  </w:num>
  <w:num w:numId="316" w16cid:durableId="1374575620">
    <w:abstractNumId w:val="745"/>
  </w:num>
  <w:num w:numId="317" w16cid:durableId="710419527">
    <w:abstractNumId w:val="272"/>
  </w:num>
  <w:num w:numId="318" w16cid:durableId="669597467">
    <w:abstractNumId w:val="494"/>
  </w:num>
  <w:num w:numId="319" w16cid:durableId="1006444408">
    <w:abstractNumId w:val="689"/>
  </w:num>
  <w:num w:numId="320" w16cid:durableId="1665622465">
    <w:abstractNumId w:val="54"/>
  </w:num>
  <w:num w:numId="321" w16cid:durableId="1970623154">
    <w:abstractNumId w:val="303"/>
  </w:num>
  <w:num w:numId="322" w16cid:durableId="1825050659">
    <w:abstractNumId w:val="232"/>
  </w:num>
  <w:num w:numId="323" w16cid:durableId="1435058396">
    <w:abstractNumId w:val="827"/>
  </w:num>
  <w:num w:numId="324" w16cid:durableId="869881839">
    <w:abstractNumId w:val="901"/>
  </w:num>
  <w:num w:numId="325" w16cid:durableId="686371959">
    <w:abstractNumId w:val="917"/>
  </w:num>
  <w:num w:numId="326" w16cid:durableId="1712460819">
    <w:abstractNumId w:val="998"/>
  </w:num>
  <w:num w:numId="327" w16cid:durableId="136072182">
    <w:abstractNumId w:val="321"/>
  </w:num>
  <w:num w:numId="328" w16cid:durableId="1032340298">
    <w:abstractNumId w:val="737"/>
  </w:num>
  <w:num w:numId="329" w16cid:durableId="1085150482">
    <w:abstractNumId w:val="415"/>
  </w:num>
  <w:num w:numId="330" w16cid:durableId="674921911">
    <w:abstractNumId w:val="547"/>
  </w:num>
  <w:num w:numId="331" w16cid:durableId="1470367735">
    <w:abstractNumId w:val="226"/>
  </w:num>
  <w:num w:numId="332" w16cid:durableId="601649458">
    <w:abstractNumId w:val="829"/>
  </w:num>
  <w:num w:numId="333" w16cid:durableId="412822180">
    <w:abstractNumId w:val="245"/>
  </w:num>
  <w:num w:numId="334" w16cid:durableId="21132460">
    <w:abstractNumId w:val="566"/>
  </w:num>
  <w:num w:numId="335" w16cid:durableId="1624578178">
    <w:abstractNumId w:val="455"/>
  </w:num>
  <w:num w:numId="336" w16cid:durableId="1365402714">
    <w:abstractNumId w:val="302"/>
  </w:num>
  <w:num w:numId="337" w16cid:durableId="296422167">
    <w:abstractNumId w:val="915"/>
  </w:num>
  <w:num w:numId="338" w16cid:durableId="208688281">
    <w:abstractNumId w:val="647"/>
  </w:num>
  <w:num w:numId="339" w16cid:durableId="1105419301">
    <w:abstractNumId w:val="526"/>
  </w:num>
  <w:num w:numId="340" w16cid:durableId="1456949073">
    <w:abstractNumId w:val="757"/>
  </w:num>
  <w:num w:numId="341" w16cid:durableId="1349874137">
    <w:abstractNumId w:val="1016"/>
  </w:num>
  <w:num w:numId="342" w16cid:durableId="884172778">
    <w:abstractNumId w:val="1012"/>
  </w:num>
  <w:num w:numId="343" w16cid:durableId="1979676281">
    <w:abstractNumId w:val="120"/>
  </w:num>
  <w:num w:numId="344" w16cid:durableId="2038503801">
    <w:abstractNumId w:val="424"/>
  </w:num>
  <w:num w:numId="345" w16cid:durableId="2022589607">
    <w:abstractNumId w:val="484"/>
  </w:num>
  <w:num w:numId="346" w16cid:durableId="1079672385">
    <w:abstractNumId w:val="619"/>
  </w:num>
  <w:num w:numId="347" w16cid:durableId="1231237179">
    <w:abstractNumId w:val="115"/>
  </w:num>
  <w:num w:numId="348" w16cid:durableId="39208091">
    <w:abstractNumId w:val="572"/>
  </w:num>
  <w:num w:numId="349" w16cid:durableId="1147892087">
    <w:abstractNumId w:val="821"/>
  </w:num>
  <w:num w:numId="350" w16cid:durableId="292833397">
    <w:abstractNumId w:val="967"/>
  </w:num>
  <w:num w:numId="351" w16cid:durableId="1088892034">
    <w:abstractNumId w:val="699"/>
  </w:num>
  <w:num w:numId="352" w16cid:durableId="2078552235">
    <w:abstractNumId w:val="749"/>
  </w:num>
  <w:num w:numId="353" w16cid:durableId="1272517417">
    <w:abstractNumId w:val="925"/>
  </w:num>
  <w:num w:numId="354" w16cid:durableId="93595718">
    <w:abstractNumId w:val="870"/>
  </w:num>
  <w:num w:numId="355" w16cid:durableId="1458599851">
    <w:abstractNumId w:val="193"/>
  </w:num>
  <w:num w:numId="356" w16cid:durableId="1539507785">
    <w:abstractNumId w:val="215"/>
  </w:num>
  <w:num w:numId="357" w16cid:durableId="696350004">
    <w:abstractNumId w:val="1061"/>
  </w:num>
  <w:num w:numId="358" w16cid:durableId="448470323">
    <w:abstractNumId w:val="1052"/>
  </w:num>
  <w:num w:numId="359" w16cid:durableId="2130273914">
    <w:abstractNumId w:val="1010"/>
  </w:num>
  <w:num w:numId="360" w16cid:durableId="110711509">
    <w:abstractNumId w:val="811"/>
  </w:num>
  <w:num w:numId="361" w16cid:durableId="1804808525">
    <w:abstractNumId w:val="261"/>
  </w:num>
  <w:num w:numId="362" w16cid:durableId="367608270">
    <w:abstractNumId w:val="131"/>
  </w:num>
  <w:num w:numId="363" w16cid:durableId="1025985102">
    <w:abstractNumId w:val="498"/>
  </w:num>
  <w:num w:numId="364" w16cid:durableId="1295450594">
    <w:abstractNumId w:val="785"/>
  </w:num>
  <w:num w:numId="365" w16cid:durableId="368532262">
    <w:abstractNumId w:val="16"/>
  </w:num>
  <w:num w:numId="366" w16cid:durableId="141430445">
    <w:abstractNumId w:val="433"/>
  </w:num>
  <w:num w:numId="367" w16cid:durableId="605116144">
    <w:abstractNumId w:val="1000"/>
  </w:num>
  <w:num w:numId="368" w16cid:durableId="1394738652">
    <w:abstractNumId w:val="582"/>
  </w:num>
  <w:num w:numId="369" w16cid:durableId="574121631">
    <w:abstractNumId w:val="679"/>
  </w:num>
  <w:num w:numId="370" w16cid:durableId="1555584725">
    <w:abstractNumId w:val="488"/>
  </w:num>
  <w:num w:numId="371" w16cid:durableId="2017806000">
    <w:abstractNumId w:val="920"/>
  </w:num>
  <w:num w:numId="372" w16cid:durableId="2069912605">
    <w:abstractNumId w:val="911"/>
  </w:num>
  <w:num w:numId="373" w16cid:durableId="2083987859">
    <w:abstractNumId w:val="292"/>
  </w:num>
  <w:num w:numId="374" w16cid:durableId="1867063873">
    <w:abstractNumId w:val="796"/>
  </w:num>
  <w:num w:numId="375" w16cid:durableId="1691100371">
    <w:abstractNumId w:val="213"/>
  </w:num>
  <w:num w:numId="376" w16cid:durableId="505171757">
    <w:abstractNumId w:val="1044"/>
  </w:num>
  <w:num w:numId="377" w16cid:durableId="347220424">
    <w:abstractNumId w:val="717"/>
  </w:num>
  <w:num w:numId="378" w16cid:durableId="1552113725">
    <w:abstractNumId w:val="527"/>
  </w:num>
  <w:num w:numId="379" w16cid:durableId="1513765648">
    <w:abstractNumId w:val="612"/>
  </w:num>
  <w:num w:numId="380" w16cid:durableId="244923222">
    <w:abstractNumId w:val="273"/>
  </w:num>
  <w:num w:numId="381" w16cid:durableId="506480512">
    <w:abstractNumId w:val="538"/>
  </w:num>
  <w:num w:numId="382" w16cid:durableId="1173226508">
    <w:abstractNumId w:val="569"/>
  </w:num>
  <w:num w:numId="383" w16cid:durableId="838271493">
    <w:abstractNumId w:val="902"/>
  </w:num>
  <w:num w:numId="384" w16cid:durableId="1760366353">
    <w:abstractNumId w:val="627"/>
  </w:num>
  <w:num w:numId="385" w16cid:durableId="2026707225">
    <w:abstractNumId w:val="370"/>
  </w:num>
  <w:num w:numId="386" w16cid:durableId="2118982276">
    <w:abstractNumId w:val="985"/>
  </w:num>
  <w:num w:numId="387" w16cid:durableId="218632792">
    <w:abstractNumId w:val="709"/>
  </w:num>
  <w:num w:numId="388" w16cid:durableId="478302057">
    <w:abstractNumId w:val="976"/>
  </w:num>
  <w:num w:numId="389" w16cid:durableId="1366519423">
    <w:abstractNumId w:val="741"/>
  </w:num>
  <w:num w:numId="390" w16cid:durableId="1433628270">
    <w:abstractNumId w:val="1060"/>
  </w:num>
  <w:num w:numId="391" w16cid:durableId="654526843">
    <w:abstractNumId w:val="953"/>
  </w:num>
  <w:num w:numId="392" w16cid:durableId="1944605983">
    <w:abstractNumId w:val="428"/>
  </w:num>
  <w:num w:numId="393" w16cid:durableId="1076976488">
    <w:abstractNumId w:val="119"/>
  </w:num>
  <w:num w:numId="394" w16cid:durableId="1257129195">
    <w:abstractNumId w:val="66"/>
  </w:num>
  <w:num w:numId="395" w16cid:durableId="926184801">
    <w:abstractNumId w:val="334"/>
  </w:num>
  <w:num w:numId="396" w16cid:durableId="208691132">
    <w:abstractNumId w:val="82"/>
  </w:num>
  <w:num w:numId="397" w16cid:durableId="192311097">
    <w:abstractNumId w:val="128"/>
  </w:num>
  <w:num w:numId="398" w16cid:durableId="302320516">
    <w:abstractNumId w:val="383"/>
  </w:num>
  <w:num w:numId="399" w16cid:durableId="1900746251">
    <w:abstractNumId w:val="353"/>
  </w:num>
  <w:num w:numId="400" w16cid:durableId="1426341564">
    <w:abstractNumId w:val="359"/>
  </w:num>
  <w:num w:numId="401" w16cid:durableId="1974098599">
    <w:abstractNumId w:val="988"/>
  </w:num>
  <w:num w:numId="402" w16cid:durableId="1080058511">
    <w:abstractNumId w:val="815"/>
  </w:num>
  <w:num w:numId="403" w16cid:durableId="1083260302">
    <w:abstractNumId w:val="411"/>
  </w:num>
  <w:num w:numId="404" w16cid:durableId="1482577383">
    <w:abstractNumId w:val="956"/>
  </w:num>
  <w:num w:numId="405" w16cid:durableId="1856923098">
    <w:abstractNumId w:val="81"/>
  </w:num>
  <w:num w:numId="406" w16cid:durableId="709957993">
    <w:abstractNumId w:val="961"/>
  </w:num>
  <w:num w:numId="407" w16cid:durableId="2023582373">
    <w:abstractNumId w:val="889"/>
  </w:num>
  <w:num w:numId="408" w16cid:durableId="979115250">
    <w:abstractNumId w:val="301"/>
  </w:num>
  <w:num w:numId="409" w16cid:durableId="1012219802">
    <w:abstractNumId w:val="971"/>
  </w:num>
  <w:num w:numId="410" w16cid:durableId="730732235">
    <w:abstractNumId w:val="795"/>
  </w:num>
  <w:num w:numId="411" w16cid:durableId="218127740">
    <w:abstractNumId w:val="673"/>
  </w:num>
  <w:num w:numId="412" w16cid:durableId="488518739">
    <w:abstractNumId w:val="379"/>
  </w:num>
  <w:num w:numId="413" w16cid:durableId="1312756964">
    <w:abstractNumId w:val="164"/>
  </w:num>
  <w:num w:numId="414" w16cid:durableId="668555460">
    <w:abstractNumId w:val="1034"/>
  </w:num>
  <w:num w:numId="415" w16cid:durableId="1586107305">
    <w:abstractNumId w:val="90"/>
  </w:num>
  <w:num w:numId="416" w16cid:durableId="1986231432">
    <w:abstractNumId w:val="1001"/>
  </w:num>
  <w:num w:numId="417" w16cid:durableId="31077129">
    <w:abstractNumId w:val="109"/>
  </w:num>
  <w:num w:numId="418" w16cid:durableId="1960528866">
    <w:abstractNumId w:val="308"/>
  </w:num>
  <w:num w:numId="419" w16cid:durableId="2071491270">
    <w:abstractNumId w:val="431"/>
  </w:num>
  <w:num w:numId="420" w16cid:durableId="618949837">
    <w:abstractNumId w:val="1013"/>
  </w:num>
  <w:num w:numId="421" w16cid:durableId="884751636">
    <w:abstractNumId w:val="409"/>
  </w:num>
  <w:num w:numId="422" w16cid:durableId="1003822896">
    <w:abstractNumId w:val="872"/>
  </w:num>
  <w:num w:numId="423" w16cid:durableId="174275288">
    <w:abstractNumId w:val="825"/>
  </w:num>
  <w:num w:numId="424" w16cid:durableId="1337222025">
    <w:abstractNumId w:val="167"/>
  </w:num>
  <w:num w:numId="425" w16cid:durableId="1426999085">
    <w:abstractNumId w:val="521"/>
  </w:num>
  <w:num w:numId="426" w16cid:durableId="337581970">
    <w:abstractNumId w:val="479"/>
  </w:num>
  <w:num w:numId="427" w16cid:durableId="2085225210">
    <w:abstractNumId w:val="962"/>
  </w:num>
  <w:num w:numId="428" w16cid:durableId="729882991">
    <w:abstractNumId w:val="472"/>
  </w:num>
  <w:num w:numId="429" w16cid:durableId="388964465">
    <w:abstractNumId w:val="789"/>
  </w:num>
  <w:num w:numId="430" w16cid:durableId="1225604789">
    <w:abstractNumId w:val="399"/>
  </w:num>
  <w:num w:numId="431" w16cid:durableId="418526726">
    <w:abstractNumId w:val="685"/>
  </w:num>
  <w:num w:numId="432" w16cid:durableId="1567691798">
    <w:abstractNumId w:val="528"/>
  </w:num>
  <w:num w:numId="433" w16cid:durableId="1561092190">
    <w:abstractNumId w:val="719"/>
  </w:num>
  <w:num w:numId="434" w16cid:durableId="360981755">
    <w:abstractNumId w:val="471"/>
  </w:num>
  <w:num w:numId="435" w16cid:durableId="487787694">
    <w:abstractNumId w:val="194"/>
  </w:num>
  <w:num w:numId="436" w16cid:durableId="480929487">
    <w:abstractNumId w:val="965"/>
  </w:num>
  <w:num w:numId="437" w16cid:durableId="1717851112">
    <w:abstractNumId w:val="626"/>
  </w:num>
  <w:num w:numId="438" w16cid:durableId="1348601596">
    <w:abstractNumId w:val="225"/>
  </w:num>
  <w:num w:numId="439" w16cid:durableId="1073698955">
    <w:abstractNumId w:val="1020"/>
  </w:num>
  <w:num w:numId="440" w16cid:durableId="1725367211">
    <w:abstractNumId w:val="354"/>
  </w:num>
  <w:num w:numId="441" w16cid:durableId="986016346">
    <w:abstractNumId w:val="989"/>
  </w:num>
  <w:num w:numId="442" w16cid:durableId="1379669529">
    <w:abstractNumId w:val="1063"/>
  </w:num>
  <w:num w:numId="443" w16cid:durableId="2102215542">
    <w:abstractNumId w:val="230"/>
  </w:num>
  <w:num w:numId="444" w16cid:durableId="431169624">
    <w:abstractNumId w:val="310"/>
  </w:num>
  <w:num w:numId="445" w16cid:durableId="313529430">
    <w:abstractNumId w:val="562"/>
  </w:num>
  <w:num w:numId="446" w16cid:durableId="808744641">
    <w:abstractNumId w:val="188"/>
  </w:num>
  <w:num w:numId="447" w16cid:durableId="1635209232">
    <w:abstractNumId w:val="182"/>
  </w:num>
  <w:num w:numId="448" w16cid:durableId="243221706">
    <w:abstractNumId w:val="608"/>
  </w:num>
  <w:num w:numId="449" w16cid:durableId="746341786">
    <w:abstractNumId w:val="254"/>
  </w:num>
  <w:num w:numId="450" w16cid:durableId="759520462">
    <w:abstractNumId w:val="376"/>
  </w:num>
  <w:num w:numId="451" w16cid:durableId="878276159">
    <w:abstractNumId w:val="667"/>
  </w:num>
  <w:num w:numId="452" w16cid:durableId="203341">
    <w:abstractNumId w:val="545"/>
  </w:num>
  <w:num w:numId="453" w16cid:durableId="1666590730">
    <w:abstractNumId w:val="657"/>
  </w:num>
  <w:num w:numId="454" w16cid:durableId="1454443707">
    <w:abstractNumId w:val="1036"/>
  </w:num>
  <w:num w:numId="455" w16cid:durableId="890384506">
    <w:abstractNumId w:val="839"/>
  </w:num>
  <w:num w:numId="456" w16cid:durableId="590548518">
    <w:abstractNumId w:val="414"/>
  </w:num>
  <w:num w:numId="457" w16cid:durableId="1082605894">
    <w:abstractNumId w:val="55"/>
  </w:num>
  <w:num w:numId="458" w16cid:durableId="1610357660">
    <w:abstractNumId w:val="192"/>
  </w:num>
  <w:num w:numId="459" w16cid:durableId="289017879">
    <w:abstractNumId w:val="735"/>
  </w:num>
  <w:num w:numId="460" w16cid:durableId="1436362599">
    <w:abstractNumId w:val="763"/>
  </w:num>
  <w:num w:numId="461" w16cid:durableId="1204826031">
    <w:abstractNumId w:val="877"/>
  </w:num>
  <w:num w:numId="462" w16cid:durableId="1001086346">
    <w:abstractNumId w:val="23"/>
  </w:num>
  <w:num w:numId="463" w16cid:durableId="382943021">
    <w:abstractNumId w:val="708"/>
  </w:num>
  <w:num w:numId="464" w16cid:durableId="296572735">
    <w:abstractNumId w:val="456"/>
  </w:num>
  <w:num w:numId="465" w16cid:durableId="216279190">
    <w:abstractNumId w:val="748"/>
  </w:num>
  <w:num w:numId="466" w16cid:durableId="356781310">
    <w:abstractNumId w:val="85"/>
  </w:num>
  <w:num w:numId="467" w16cid:durableId="537082073">
    <w:abstractNumId w:val="158"/>
  </w:num>
  <w:num w:numId="468" w16cid:durableId="943458193">
    <w:abstractNumId w:val="782"/>
  </w:num>
  <w:num w:numId="469" w16cid:durableId="2035613895">
    <w:abstractNumId w:val="229"/>
  </w:num>
  <w:num w:numId="470" w16cid:durableId="1152260499">
    <w:abstractNumId w:val="380"/>
  </w:num>
  <w:num w:numId="471" w16cid:durableId="1834831207">
    <w:abstractNumId w:val="814"/>
  </w:num>
  <w:num w:numId="472" w16cid:durableId="788549013">
    <w:abstractNumId w:val="161"/>
  </w:num>
  <w:num w:numId="473" w16cid:durableId="1639450990">
    <w:abstractNumId w:val="543"/>
  </w:num>
  <w:num w:numId="474" w16cid:durableId="1332759184">
    <w:abstractNumId w:val="598"/>
  </w:num>
  <w:num w:numId="475" w16cid:durableId="1937202182">
    <w:abstractNumId w:val="888"/>
  </w:num>
  <w:num w:numId="476" w16cid:durableId="1911647241">
    <w:abstractNumId w:val="980"/>
  </w:num>
  <w:num w:numId="477" w16cid:durableId="403643294">
    <w:abstractNumId w:val="975"/>
  </w:num>
  <w:num w:numId="478" w16cid:durableId="1378622117">
    <w:abstractNumId w:val="463"/>
  </w:num>
  <w:num w:numId="479" w16cid:durableId="1710377972">
    <w:abstractNumId w:val="364"/>
  </w:num>
  <w:num w:numId="480" w16cid:durableId="2037851315">
    <w:abstractNumId w:val="517"/>
  </w:num>
  <w:num w:numId="481" w16cid:durableId="411663649">
    <w:abstractNumId w:val="243"/>
  </w:num>
  <w:num w:numId="482" w16cid:durableId="1084379819">
    <w:abstractNumId w:val="357"/>
  </w:num>
  <w:num w:numId="483" w16cid:durableId="994798024">
    <w:abstractNumId w:val="288"/>
  </w:num>
  <w:num w:numId="484" w16cid:durableId="693577442">
    <w:abstractNumId w:val="636"/>
  </w:num>
  <w:num w:numId="485" w16cid:durableId="1591352343">
    <w:abstractNumId w:val="80"/>
  </w:num>
  <w:num w:numId="486" w16cid:durableId="1300649183">
    <w:abstractNumId w:val="933"/>
  </w:num>
  <w:num w:numId="487" w16cid:durableId="1071654761">
    <w:abstractNumId w:val="686"/>
  </w:num>
  <w:num w:numId="488" w16cid:durableId="1837264124">
    <w:abstractNumId w:val="837"/>
  </w:num>
  <w:num w:numId="489" w16cid:durableId="601838867">
    <w:abstractNumId w:val="67"/>
  </w:num>
  <w:num w:numId="490" w16cid:durableId="192311055">
    <w:abstractNumId w:val="19"/>
  </w:num>
  <w:num w:numId="491" w16cid:durableId="837234214">
    <w:abstractNumId w:val="790"/>
  </w:num>
  <w:num w:numId="492" w16cid:durableId="46220553">
    <w:abstractNumId w:val="524"/>
  </w:num>
  <w:num w:numId="493" w16cid:durableId="1013067284">
    <w:abstractNumId w:val="367"/>
  </w:num>
  <w:num w:numId="494" w16cid:durableId="1898711069">
    <w:abstractNumId w:val="687"/>
  </w:num>
  <w:num w:numId="495" w16cid:durableId="752438055">
    <w:abstractNumId w:val="486"/>
  </w:num>
  <w:num w:numId="496" w16cid:durableId="242223822">
    <w:abstractNumId w:val="32"/>
  </w:num>
  <w:num w:numId="497" w16cid:durableId="2075003285">
    <w:abstractNumId w:val="142"/>
  </w:num>
  <w:num w:numId="498" w16cid:durableId="661347827">
    <w:abstractNumId w:val="96"/>
  </w:num>
  <w:num w:numId="499" w16cid:durableId="686249805">
    <w:abstractNumId w:val="337"/>
  </w:num>
  <w:num w:numId="500" w16cid:durableId="197478303">
    <w:abstractNumId w:val="733"/>
  </w:num>
  <w:num w:numId="501" w16cid:durableId="1188131823">
    <w:abstractNumId w:val="768"/>
  </w:num>
  <w:num w:numId="502" w16cid:durableId="314459716">
    <w:abstractNumId w:val="865"/>
  </w:num>
  <w:num w:numId="503" w16cid:durableId="1972595102">
    <w:abstractNumId w:val="540"/>
  </w:num>
  <w:num w:numId="504" w16cid:durableId="977997524">
    <w:abstractNumId w:val="845"/>
  </w:num>
  <w:num w:numId="505" w16cid:durableId="696807421">
    <w:abstractNumId w:val="674"/>
  </w:num>
  <w:num w:numId="506" w16cid:durableId="856306350">
    <w:abstractNumId w:val="736"/>
  </w:num>
  <w:num w:numId="507" w16cid:durableId="899756425">
    <w:abstractNumId w:val="1042"/>
  </w:num>
  <w:num w:numId="508" w16cid:durableId="254901322">
    <w:abstractNumId w:val="916"/>
  </w:num>
  <w:num w:numId="509" w16cid:durableId="1430617063">
    <w:abstractNumId w:val="17"/>
  </w:num>
  <w:num w:numId="510" w16cid:durableId="2023622742">
    <w:abstractNumId w:val="780"/>
  </w:num>
  <w:num w:numId="511" w16cid:durableId="1686203065">
    <w:abstractNumId w:val="862"/>
  </w:num>
  <w:num w:numId="512" w16cid:durableId="2081249868">
    <w:abstractNumId w:val="203"/>
  </w:num>
  <w:num w:numId="513" w16cid:durableId="1556157822">
    <w:abstractNumId w:val="1050"/>
  </w:num>
  <w:num w:numId="514" w16cid:durableId="2044936529">
    <w:abstractNumId w:val="984"/>
  </w:num>
  <w:num w:numId="515" w16cid:durableId="912660262">
    <w:abstractNumId w:val="421"/>
  </w:num>
  <w:num w:numId="516" w16cid:durableId="1856069923">
    <w:abstractNumId w:val="774"/>
  </w:num>
  <w:num w:numId="517" w16cid:durableId="1877619978">
    <w:abstractNumId w:val="201"/>
  </w:num>
  <w:num w:numId="518" w16cid:durableId="1310525203">
    <w:abstractNumId w:val="404"/>
  </w:num>
  <w:num w:numId="519" w16cid:durableId="601256723">
    <w:abstractNumId w:val="157"/>
  </w:num>
  <w:num w:numId="520" w16cid:durableId="318774896">
    <w:abstractNumId w:val="591"/>
  </w:num>
  <w:num w:numId="521" w16cid:durableId="1961523413">
    <w:abstractNumId w:val="694"/>
  </w:num>
  <w:num w:numId="522" w16cid:durableId="1069956431">
    <w:abstractNumId w:val="830"/>
  </w:num>
  <w:num w:numId="523" w16cid:durableId="751704863">
    <w:abstractNumId w:val="163"/>
  </w:num>
  <w:num w:numId="524" w16cid:durableId="731539232">
    <w:abstractNumId w:val="1004"/>
  </w:num>
  <w:num w:numId="525" w16cid:durableId="463694118">
    <w:abstractNumId w:val="1024"/>
  </w:num>
  <w:num w:numId="526" w16cid:durableId="1395617665">
    <w:abstractNumId w:val="530"/>
  </w:num>
  <w:num w:numId="527" w16cid:durableId="1540970957">
    <w:abstractNumId w:val="342"/>
  </w:num>
  <w:num w:numId="528" w16cid:durableId="89860549">
    <w:abstractNumId w:val="775"/>
  </w:num>
  <w:num w:numId="529" w16cid:durableId="1842768635">
    <w:abstractNumId w:val="1062"/>
  </w:num>
  <w:num w:numId="530" w16cid:durableId="1185289934">
    <w:abstractNumId w:val="945"/>
  </w:num>
  <w:num w:numId="531" w16cid:durableId="1721780079">
    <w:abstractNumId w:val="92"/>
  </w:num>
  <w:num w:numId="532" w16cid:durableId="1085496824">
    <w:abstractNumId w:val="693"/>
  </w:num>
  <w:num w:numId="533" w16cid:durableId="1865246624">
    <w:abstractNumId w:val="333"/>
  </w:num>
  <w:num w:numId="534" w16cid:durableId="151257952">
    <w:abstractNumId w:val="325"/>
  </w:num>
  <w:num w:numId="535" w16cid:durableId="802848114">
    <w:abstractNumId w:val="104"/>
  </w:num>
  <w:num w:numId="536" w16cid:durableId="944385643">
    <w:abstractNumId w:val="393"/>
  </w:num>
  <w:num w:numId="537" w16cid:durableId="1354725728">
    <w:abstractNumId w:val="149"/>
  </w:num>
  <w:num w:numId="538" w16cid:durableId="1174613429">
    <w:abstractNumId w:val="800"/>
  </w:num>
  <w:num w:numId="539" w16cid:durableId="920943435">
    <w:abstractNumId w:val="375"/>
  </w:num>
  <w:num w:numId="540" w16cid:durableId="1410080158">
    <w:abstractNumId w:val="341"/>
  </w:num>
  <w:num w:numId="541" w16cid:durableId="458962180">
    <w:abstractNumId w:val="191"/>
  </w:num>
  <w:num w:numId="542" w16cid:durableId="795637219">
    <w:abstractNumId w:val="1064"/>
  </w:num>
  <w:num w:numId="543" w16cid:durableId="997609141">
    <w:abstractNumId w:val="235"/>
  </w:num>
  <w:num w:numId="544" w16cid:durableId="127018668">
    <w:abstractNumId w:val="852"/>
  </w:num>
  <w:num w:numId="545" w16cid:durableId="602691067">
    <w:abstractNumId w:val="137"/>
  </w:num>
  <w:num w:numId="546" w16cid:durableId="2127308536">
    <w:abstractNumId w:val="295"/>
  </w:num>
  <w:num w:numId="547" w16cid:durableId="1242523704">
    <w:abstractNumId w:val="268"/>
  </w:num>
  <w:num w:numId="548" w16cid:durableId="2011062131">
    <w:abstractNumId w:val="913"/>
  </w:num>
  <w:num w:numId="549" w16cid:durableId="668682470">
    <w:abstractNumId w:val="895"/>
  </w:num>
  <w:num w:numId="550" w16cid:durableId="1172141643">
    <w:abstractNumId w:val="704"/>
  </w:num>
  <w:num w:numId="551" w16cid:durableId="1831092600">
    <w:abstractNumId w:val="857"/>
  </w:num>
  <w:num w:numId="552" w16cid:durableId="554970811">
    <w:abstractNumId w:val="1007"/>
  </w:num>
  <w:num w:numId="553" w16cid:durableId="1184132505">
    <w:abstractNumId w:val="87"/>
  </w:num>
  <w:num w:numId="554" w16cid:durableId="650671709">
    <w:abstractNumId w:val="951"/>
  </w:num>
  <w:num w:numId="555" w16cid:durableId="2147308184">
    <w:abstractNumId w:val="777"/>
  </w:num>
  <w:num w:numId="556" w16cid:durableId="1798336390">
    <w:abstractNumId w:val="285"/>
  </w:num>
  <w:num w:numId="557" w16cid:durableId="1060178800">
    <w:abstractNumId w:val="899"/>
  </w:num>
  <w:num w:numId="558" w16cid:durableId="225722387">
    <w:abstractNumId w:val="632"/>
  </w:num>
  <w:num w:numId="559" w16cid:durableId="1934392942">
    <w:abstractNumId w:val="994"/>
  </w:num>
  <w:num w:numId="560" w16cid:durableId="1154951029">
    <w:abstractNumId w:val="522"/>
  </w:num>
  <w:num w:numId="561" w16cid:durableId="1613977784">
    <w:abstractNumId w:val="267"/>
  </w:num>
  <w:num w:numId="562" w16cid:durableId="107896833">
    <w:abstractNumId w:val="806"/>
  </w:num>
  <w:num w:numId="563" w16cid:durableId="1129083090">
    <w:abstractNumId w:val="651"/>
  </w:num>
  <w:num w:numId="564" w16cid:durableId="1004866855">
    <w:abstractNumId w:val="935"/>
  </w:num>
  <w:num w:numId="565" w16cid:durableId="1173371074">
    <w:abstractNumId w:val="765"/>
  </w:num>
  <w:num w:numId="566" w16cid:durableId="1941180078">
    <w:abstractNumId w:val="924"/>
  </w:num>
  <w:num w:numId="567" w16cid:durableId="1525285670">
    <w:abstractNumId w:val="75"/>
  </w:num>
  <w:num w:numId="568" w16cid:durableId="526138532">
    <w:abstractNumId w:val="799"/>
  </w:num>
  <w:num w:numId="569" w16cid:durableId="1863665081">
    <w:abstractNumId w:val="596"/>
  </w:num>
  <w:num w:numId="570" w16cid:durableId="1666518296">
    <w:abstractNumId w:val="664"/>
  </w:num>
  <w:num w:numId="571" w16cid:durableId="1389187234">
    <w:abstractNumId w:val="510"/>
  </w:num>
  <w:num w:numId="572" w16cid:durableId="918640115">
    <w:abstractNumId w:val="35"/>
  </w:num>
  <w:num w:numId="573" w16cid:durableId="841235446">
    <w:abstractNumId w:val="464"/>
  </w:num>
  <w:num w:numId="574" w16cid:durableId="815343471">
    <w:abstractNumId w:val="738"/>
  </w:num>
  <w:num w:numId="575" w16cid:durableId="1877766451">
    <w:abstractNumId w:val="1043"/>
  </w:num>
  <w:num w:numId="576" w16cid:durableId="725491893">
    <w:abstractNumId w:val="97"/>
  </w:num>
  <w:num w:numId="577" w16cid:durableId="1188451841">
    <w:abstractNumId w:val="771"/>
  </w:num>
  <w:num w:numId="578" w16cid:durableId="100998114">
    <w:abstractNumId w:val="886"/>
  </w:num>
  <w:num w:numId="579" w16cid:durableId="1104958172">
    <w:abstractNumId w:val="1037"/>
  </w:num>
  <w:num w:numId="580" w16cid:durableId="1957060633">
    <w:abstractNumId w:val="340"/>
  </w:num>
  <w:num w:numId="581" w16cid:durableId="1444030114">
    <w:abstractNumId w:val="720"/>
  </w:num>
  <w:num w:numId="582" w16cid:durableId="1032416447">
    <w:abstractNumId w:val="707"/>
  </w:num>
  <w:num w:numId="583" w16cid:durableId="871260656">
    <w:abstractNumId w:val="987"/>
  </w:num>
  <w:num w:numId="584" w16cid:durableId="1118336483">
    <w:abstractNumId w:val="144"/>
  </w:num>
  <w:num w:numId="585" w16cid:durableId="237180040">
    <w:abstractNumId w:val="1035"/>
  </w:num>
  <w:num w:numId="586" w16cid:durableId="868221806">
    <w:abstractNumId w:val="648"/>
  </w:num>
  <w:num w:numId="587" w16cid:durableId="2114548518">
    <w:abstractNumId w:val="904"/>
  </w:num>
  <w:num w:numId="588" w16cid:durableId="1556745875">
    <w:abstractNumId w:val="398"/>
  </w:num>
  <w:num w:numId="589" w16cid:durableId="1029375286">
    <w:abstractNumId w:val="378"/>
  </w:num>
  <w:num w:numId="590" w16cid:durableId="876894504">
    <w:abstractNumId w:val="516"/>
  </w:num>
  <w:num w:numId="591" w16cid:durableId="1883589396">
    <w:abstractNumId w:val="714"/>
  </w:num>
  <w:num w:numId="592" w16cid:durableId="1942179569">
    <w:abstractNumId w:val="553"/>
  </w:num>
  <w:num w:numId="593" w16cid:durableId="1394812995">
    <w:abstractNumId w:val="525"/>
  </w:num>
  <w:num w:numId="594" w16cid:durableId="1913270837">
    <w:abstractNumId w:val="921"/>
  </w:num>
  <w:num w:numId="595" w16cid:durableId="1035347182">
    <w:abstractNumId w:val="746"/>
  </w:num>
  <w:num w:numId="596" w16cid:durableId="2013945475">
    <w:abstractNumId w:val="788"/>
  </w:num>
  <w:num w:numId="597" w16cid:durableId="972174874">
    <w:abstractNumId w:val="684"/>
  </w:num>
  <w:num w:numId="598" w16cid:durableId="1066075548">
    <w:abstractNumId w:val="227"/>
  </w:num>
  <w:num w:numId="599" w16cid:durableId="166793195">
    <w:abstractNumId w:val="78"/>
  </w:num>
  <w:num w:numId="600" w16cid:durableId="228346727">
    <w:abstractNumId w:val="242"/>
  </w:num>
  <w:num w:numId="601" w16cid:durableId="1939672123">
    <w:abstractNumId w:val="282"/>
  </w:num>
  <w:num w:numId="602" w16cid:durableId="508912692">
    <w:abstractNumId w:val="874"/>
  </w:num>
  <w:num w:numId="603" w16cid:durableId="939991612">
    <w:abstractNumId w:val="419"/>
  </w:num>
  <w:num w:numId="604" w16cid:durableId="637957290">
    <w:abstractNumId w:val="394"/>
  </w:num>
  <w:num w:numId="605" w16cid:durableId="861012552">
    <w:abstractNumId w:val="260"/>
  </w:num>
  <w:num w:numId="606" w16cid:durableId="1481000022">
    <w:abstractNumId w:val="124"/>
  </w:num>
  <w:num w:numId="607" w16cid:durableId="610402709">
    <w:abstractNumId w:val="439"/>
  </w:num>
  <w:num w:numId="608" w16cid:durableId="271322802">
    <w:abstractNumId w:val="579"/>
  </w:num>
  <w:num w:numId="609" w16cid:durableId="1761559592">
    <w:abstractNumId w:val="435"/>
  </w:num>
  <w:num w:numId="610" w16cid:durableId="1746147585">
    <w:abstractNumId w:val="509"/>
  </w:num>
  <w:num w:numId="611" w16cid:durableId="1123156773">
    <w:abstractNumId w:val="39"/>
  </w:num>
  <w:num w:numId="612" w16cid:durableId="1131629714">
    <w:abstractNumId w:val="861"/>
  </w:num>
  <w:num w:numId="613" w16cid:durableId="1144008455">
    <w:abstractNumId w:val="638"/>
  </w:num>
  <w:num w:numId="614" w16cid:durableId="1977104421">
    <w:abstractNumId w:val="205"/>
  </w:num>
  <w:num w:numId="615" w16cid:durableId="1436051054">
    <w:abstractNumId w:val="441"/>
  </w:num>
  <w:num w:numId="616" w16cid:durableId="1259751882">
    <w:abstractNumId w:val="992"/>
  </w:num>
  <w:num w:numId="617" w16cid:durableId="1904639661">
    <w:abstractNumId w:val="290"/>
  </w:num>
  <w:num w:numId="618" w16cid:durableId="1122963843">
    <w:abstractNumId w:val="284"/>
  </w:num>
  <w:num w:numId="619" w16cid:durableId="1022130328">
    <w:abstractNumId w:val="834"/>
  </w:num>
  <w:num w:numId="620" w16cid:durableId="200559756">
    <w:abstractNumId w:val="388"/>
  </w:num>
  <w:num w:numId="621" w16cid:durableId="1384258728">
    <w:abstractNumId w:val="628"/>
  </w:num>
  <w:num w:numId="622" w16cid:durableId="921721776">
    <w:abstractNumId w:val="125"/>
  </w:num>
  <w:num w:numId="623" w16cid:durableId="4527250">
    <w:abstractNumId w:val="658"/>
  </w:num>
  <w:num w:numId="624" w16cid:durableId="218127473">
    <w:abstractNumId w:val="589"/>
  </w:num>
  <w:num w:numId="625" w16cid:durableId="1044252374">
    <w:abstractNumId w:val="382"/>
  </w:num>
  <w:num w:numId="626" w16cid:durableId="426853358">
    <w:abstractNumId w:val="672"/>
  </w:num>
  <w:num w:numId="627" w16cid:durableId="314644413">
    <w:abstractNumId w:val="660"/>
  </w:num>
  <w:num w:numId="628" w16cid:durableId="275066279">
    <w:abstractNumId w:val="210"/>
  </w:num>
  <w:num w:numId="629" w16cid:durableId="666446538">
    <w:abstractNumId w:val="181"/>
  </w:num>
  <w:num w:numId="630" w16cid:durableId="1113357711">
    <w:abstractNumId w:val="77"/>
  </w:num>
  <w:num w:numId="631" w16cid:durableId="1695811278">
    <w:abstractNumId w:val="451"/>
  </w:num>
  <w:num w:numId="632" w16cid:durableId="728069372">
    <w:abstractNumId w:val="570"/>
  </w:num>
  <w:num w:numId="633" w16cid:durableId="689718651">
    <w:abstractNumId w:val="1055"/>
  </w:num>
  <w:num w:numId="634" w16cid:durableId="1571454809">
    <w:abstractNumId w:val="485"/>
  </w:num>
  <w:num w:numId="635" w16cid:durableId="2078940843">
    <w:abstractNumId w:val="407"/>
  </w:num>
  <w:num w:numId="636" w16cid:durableId="674380869">
    <w:abstractNumId w:val="18"/>
  </w:num>
  <w:num w:numId="637" w16cid:durableId="1084571694">
    <w:abstractNumId w:val="884"/>
  </w:num>
  <w:num w:numId="638" w16cid:durableId="557673580">
    <w:abstractNumId w:val="401"/>
  </w:num>
  <w:num w:numId="639" w16cid:durableId="1152528035">
    <w:abstractNumId w:val="351"/>
  </w:num>
  <w:num w:numId="640" w16cid:durableId="1194884851">
    <w:abstractNumId w:val="970"/>
  </w:num>
  <w:num w:numId="641" w16cid:durableId="822551917">
    <w:abstractNumId w:val="937"/>
  </w:num>
  <w:num w:numId="642" w16cid:durableId="1299528574">
    <w:abstractNumId w:val="102"/>
  </w:num>
  <w:num w:numId="643" w16cid:durableId="305553272">
    <w:abstractNumId w:val="666"/>
  </w:num>
  <w:num w:numId="644" w16cid:durableId="1816682234">
    <w:abstractNumId w:val="1022"/>
  </w:num>
  <w:num w:numId="645" w16cid:durableId="1717701631">
    <w:abstractNumId w:val="46"/>
  </w:num>
  <w:num w:numId="646" w16cid:durableId="1244875952">
    <w:abstractNumId w:val="623"/>
  </w:num>
  <w:num w:numId="647" w16cid:durableId="1348675697">
    <w:abstractNumId w:val="453"/>
  </w:num>
  <w:num w:numId="648" w16cid:durableId="1433478558">
    <w:abstractNumId w:val="183"/>
  </w:num>
  <w:num w:numId="649" w16cid:durableId="1722248344">
    <w:abstractNumId w:val="429"/>
  </w:num>
  <w:num w:numId="650" w16cid:durableId="466048657">
    <w:abstractNumId w:val="69"/>
  </w:num>
  <w:num w:numId="651" w16cid:durableId="880164644">
    <w:abstractNumId w:val="713"/>
  </w:num>
  <w:num w:numId="652" w16cid:durableId="827670081">
    <w:abstractNumId w:val="802"/>
  </w:num>
  <w:num w:numId="653" w16cid:durableId="143590940">
    <w:abstractNumId w:val="489"/>
  </w:num>
  <w:num w:numId="654" w16cid:durableId="746418706">
    <w:abstractNumId w:val="121"/>
  </w:num>
  <w:num w:numId="655" w16cid:durableId="1842306206">
    <w:abstractNumId w:val="166"/>
  </w:num>
  <w:num w:numId="656" w16cid:durableId="709111270">
    <w:abstractNumId w:val="315"/>
  </w:num>
  <w:num w:numId="657" w16cid:durableId="664011620">
    <w:abstractNumId w:val="520"/>
  </w:num>
  <w:num w:numId="658" w16cid:durableId="359430058">
    <w:abstractNumId w:val="856"/>
  </w:num>
  <w:num w:numId="659" w16cid:durableId="1933321966">
    <w:abstractNumId w:val="549"/>
  </w:num>
  <w:num w:numId="660" w16cid:durableId="1965771569">
    <w:abstractNumId w:val="478"/>
  </w:num>
  <w:num w:numId="661" w16cid:durableId="1708337296">
    <w:abstractNumId w:val="317"/>
  </w:num>
  <w:num w:numId="662" w16cid:durableId="454831489">
    <w:abstractNumId w:val="26"/>
  </w:num>
  <w:num w:numId="663" w16cid:durableId="1264528853">
    <w:abstractNumId w:val="860"/>
  </w:num>
  <w:num w:numId="664" w16cid:durableId="1527596306">
    <w:abstractNumId w:val="108"/>
  </w:num>
  <w:num w:numId="665" w16cid:durableId="542136861">
    <w:abstractNumId w:val="423"/>
  </w:num>
  <w:num w:numId="666" w16cid:durableId="1812823115">
    <w:abstractNumId w:val="551"/>
  </w:num>
  <w:num w:numId="667" w16cid:durableId="1022249499">
    <w:abstractNumId w:val="416"/>
  </w:num>
  <w:num w:numId="668" w16cid:durableId="1269509435">
    <w:abstractNumId w:val="107"/>
  </w:num>
  <w:num w:numId="669" w16cid:durableId="628439396">
    <w:abstractNumId w:val="868"/>
  </w:num>
  <w:num w:numId="670" w16cid:durableId="350301399">
    <w:abstractNumId w:val="140"/>
  </w:num>
  <w:num w:numId="671" w16cid:durableId="1366322373">
    <w:abstractNumId w:val="833"/>
  </w:num>
  <w:num w:numId="672" w16cid:durableId="1795637347">
    <w:abstractNumId w:val="890"/>
  </w:num>
  <w:num w:numId="673" w16cid:durableId="1206874321">
    <w:abstractNumId w:val="550"/>
  </w:num>
  <w:num w:numId="674" w16cid:durableId="473911598">
    <w:abstractNumId w:val="145"/>
  </w:num>
  <w:num w:numId="675" w16cid:durableId="1600093068">
    <w:abstractNumId w:val="605"/>
  </w:num>
  <w:num w:numId="676" w16cid:durableId="325517545">
    <w:abstractNumId w:val="274"/>
  </w:num>
  <w:num w:numId="677" w16cid:durableId="1045913868">
    <w:abstractNumId w:val="293"/>
  </w:num>
  <w:num w:numId="678" w16cid:durableId="1543975930">
    <w:abstractNumId w:val="565"/>
  </w:num>
  <w:num w:numId="679" w16cid:durableId="1755934030">
    <w:abstractNumId w:val="941"/>
  </w:num>
  <w:num w:numId="680" w16cid:durableId="551236925">
    <w:abstractNumId w:val="696"/>
  </w:num>
  <w:num w:numId="681" w16cid:durableId="705327290">
    <w:abstractNumId w:val="909"/>
  </w:num>
  <w:num w:numId="682" w16cid:durableId="1361854102">
    <w:abstractNumId w:val="588"/>
  </w:num>
  <w:num w:numId="683" w16cid:durableId="1192306882">
    <w:abstractNumId w:val="646"/>
  </w:num>
  <w:num w:numId="684" w16cid:durableId="239874110">
    <w:abstractNumId w:val="228"/>
  </w:num>
  <w:num w:numId="685" w16cid:durableId="749691932">
    <w:abstractNumId w:val="824"/>
  </w:num>
  <w:num w:numId="686" w16cid:durableId="1331299063">
    <w:abstractNumId w:val="773"/>
  </w:num>
  <w:num w:numId="687" w16cid:durableId="1737894035">
    <w:abstractNumId w:val="954"/>
  </w:num>
  <w:num w:numId="688" w16cid:durableId="1805662731">
    <w:abstractNumId w:val="278"/>
  </w:num>
  <w:num w:numId="689" w16cid:durableId="1514799926">
    <w:abstractNumId w:val="654"/>
  </w:num>
  <w:num w:numId="690" w16cid:durableId="122431381">
    <w:abstractNumId w:val="767"/>
  </w:num>
  <w:num w:numId="691" w16cid:durableId="1738547352">
    <w:abstractNumId w:val="973"/>
  </w:num>
  <w:num w:numId="692" w16cid:durableId="1217476737">
    <w:abstractNumId w:val="751"/>
  </w:num>
  <w:num w:numId="693" w16cid:durableId="1623224416">
    <w:abstractNumId w:val="129"/>
  </w:num>
  <w:num w:numId="694" w16cid:durableId="1567649110">
    <w:abstractNumId w:val="986"/>
  </w:num>
  <w:num w:numId="695" w16cid:durableId="1592356275">
    <w:abstractNumId w:val="316"/>
  </w:num>
  <w:num w:numId="696" w16cid:durableId="1016348253">
    <w:abstractNumId w:val="1027"/>
  </w:num>
  <w:num w:numId="697" w16cid:durableId="1909655550">
    <w:abstractNumId w:val="706"/>
  </w:num>
  <w:num w:numId="698" w16cid:durableId="1027873515">
    <w:abstractNumId w:val="1051"/>
  </w:num>
  <w:num w:numId="699" w16cid:durableId="1765029146">
    <w:abstractNumId w:val="981"/>
  </w:num>
  <w:num w:numId="700" w16cid:durableId="1282297040">
    <w:abstractNumId w:val="502"/>
  </w:num>
  <w:num w:numId="701" w16cid:durableId="2025474082">
    <w:abstractNumId w:val="253"/>
  </w:num>
  <w:num w:numId="702" w16cid:durableId="1965965907">
    <w:abstractNumId w:val="178"/>
  </w:num>
  <w:num w:numId="703" w16cid:durableId="1067461350">
    <w:abstractNumId w:val="248"/>
  </w:num>
  <w:num w:numId="704" w16cid:durableId="579297215">
    <w:abstractNumId w:val="578"/>
  </w:num>
  <w:num w:numId="705" w16cid:durableId="1988894567">
    <w:abstractNumId w:val="251"/>
  </w:num>
  <w:num w:numId="706" w16cid:durableId="2054579761">
    <w:abstractNumId w:val="680"/>
  </w:num>
  <w:num w:numId="707" w16cid:durableId="1749688362">
    <w:abstractNumId w:val="299"/>
  </w:num>
  <w:num w:numId="708" w16cid:durableId="1829321595">
    <w:abstractNumId w:val="392"/>
  </w:num>
  <w:num w:numId="709" w16cid:durableId="2068871836">
    <w:abstractNumId w:val="40"/>
  </w:num>
  <w:num w:numId="710" w16cid:durableId="565334536">
    <w:abstractNumId w:val="58"/>
  </w:num>
  <w:num w:numId="711" w16cid:durableId="1457068759">
    <w:abstractNumId w:val="879"/>
  </w:num>
  <w:num w:numId="712" w16cid:durableId="664480815">
    <w:abstractNumId w:val="784"/>
  </w:num>
  <w:num w:numId="713" w16cid:durableId="1771393087">
    <w:abstractNumId w:val="162"/>
  </w:num>
  <w:num w:numId="714" w16cid:durableId="2026636735">
    <w:abstractNumId w:val="552"/>
  </w:num>
  <w:num w:numId="715" w16cid:durableId="823544983">
    <w:abstractNumId w:val="671"/>
  </w:num>
  <w:num w:numId="716" w16cid:durableId="590509017">
    <w:abstractNumId w:val="200"/>
  </w:num>
  <w:num w:numId="717" w16cid:durableId="1886214133">
    <w:abstractNumId w:val="314"/>
  </w:num>
  <w:num w:numId="718" w16cid:durableId="1621103468">
    <w:abstractNumId w:val="592"/>
  </w:num>
  <w:num w:numId="719" w16cid:durableId="1208835735">
    <w:abstractNumId w:val="864"/>
  </w:num>
  <w:num w:numId="720" w16cid:durableId="1965505823">
    <w:abstractNumId w:val="330"/>
  </w:num>
  <w:num w:numId="721" w16cid:durableId="1211571464">
    <w:abstractNumId w:val="29"/>
  </w:num>
  <w:num w:numId="722" w16cid:durableId="467170895">
    <w:abstractNumId w:val="649"/>
  </w:num>
  <w:num w:numId="723" w16cid:durableId="637222705">
    <w:abstractNumId w:val="912"/>
  </w:num>
  <w:num w:numId="724" w16cid:durableId="1201866959">
    <w:abstractNumId w:val="262"/>
  </w:num>
  <w:num w:numId="725" w16cid:durableId="668950281">
    <w:abstractNumId w:val="126"/>
  </w:num>
  <w:num w:numId="726" w16cid:durableId="903873614">
    <w:abstractNumId w:val="783"/>
  </w:num>
  <w:num w:numId="727" w16cid:durableId="1802185899">
    <w:abstractNumId w:val="793"/>
  </w:num>
  <w:num w:numId="728" w16cid:durableId="1873032874">
    <w:abstractNumId w:val="417"/>
  </w:num>
  <w:num w:numId="729" w16cid:durableId="1042247288">
    <w:abstractNumId w:val="30"/>
  </w:num>
  <w:num w:numId="730" w16cid:durableId="1289431686">
    <w:abstractNumId w:val="982"/>
  </w:num>
  <w:num w:numId="731" w16cid:durableId="1358776239">
    <w:abstractNumId w:val="614"/>
  </w:num>
  <w:num w:numId="732" w16cid:durableId="371611714">
    <w:abstractNumId w:val="133"/>
  </w:num>
  <w:num w:numId="733" w16cid:durableId="382601159">
    <w:abstractNumId w:val="496"/>
  </w:num>
  <w:num w:numId="734" w16cid:durableId="140509862">
    <w:abstractNumId w:val="791"/>
  </w:num>
  <w:num w:numId="735" w16cid:durableId="465706192">
    <w:abstractNumId w:val="602"/>
  </w:num>
  <w:num w:numId="736" w16cid:durableId="1987005472">
    <w:abstractNumId w:val="835"/>
  </w:num>
  <w:num w:numId="737" w16cid:durableId="1281110298">
    <w:abstractNumId w:val="224"/>
  </w:num>
  <w:num w:numId="738" w16cid:durableId="398134084">
    <w:abstractNumId w:val="816"/>
  </w:num>
  <w:num w:numId="739" w16cid:durableId="36901896">
    <w:abstractNumId w:val="1026"/>
  </w:num>
  <w:num w:numId="740" w16cid:durableId="1526941639">
    <w:abstractNumId w:val="473"/>
  </w:num>
  <w:num w:numId="741" w16cid:durableId="339165080">
    <w:abstractNumId w:val="801"/>
  </w:num>
  <w:num w:numId="742" w16cid:durableId="292102032">
    <w:abstractNumId w:val="934"/>
  </w:num>
  <w:num w:numId="743" w16cid:durableId="1520462429">
    <w:abstractNumId w:val="79"/>
  </w:num>
  <w:num w:numId="744" w16cid:durableId="403989971">
    <w:abstractNumId w:val="905"/>
  </w:num>
  <w:num w:numId="745" w16cid:durableId="1182624400">
    <w:abstractNumId w:val="150"/>
  </w:num>
  <w:num w:numId="746" w16cid:durableId="129060533">
    <w:abstractNumId w:val="442"/>
  </w:num>
  <w:num w:numId="747" w16cid:durableId="191848075">
    <w:abstractNumId w:val="601"/>
  </w:num>
  <w:num w:numId="748" w16cid:durableId="519854634">
    <w:abstractNumId w:val="1006"/>
  </w:num>
  <w:num w:numId="749" w16cid:durableId="112602446">
    <w:abstractNumId w:val="402"/>
  </w:num>
  <w:num w:numId="750" w16cid:durableId="2071539349">
    <w:abstractNumId w:val="759"/>
  </w:num>
  <w:num w:numId="751" w16cid:durableId="210389230">
    <w:abstractNumId w:val="851"/>
  </w:num>
  <w:num w:numId="752" w16cid:durableId="171527863">
    <w:abstractNumId w:val="983"/>
  </w:num>
  <w:num w:numId="753" w16cid:durableId="1483308251">
    <w:abstractNumId w:val="169"/>
  </w:num>
  <w:num w:numId="754" w16cid:durableId="1285967496">
    <w:abstractNumId w:val="1067"/>
  </w:num>
  <w:num w:numId="755" w16cid:durableId="1993100123">
    <w:abstractNumId w:val="283"/>
  </w:num>
  <w:num w:numId="756" w16cid:durableId="135266319">
    <w:abstractNumId w:val="269"/>
  </w:num>
  <w:num w:numId="757" w16cid:durableId="1957520932">
    <w:abstractNumId w:val="361"/>
  </w:num>
  <w:num w:numId="758" w16cid:durableId="797992470">
    <w:abstractNumId w:val="519"/>
  </w:num>
  <w:num w:numId="759" w16cid:durableId="2113012145">
    <w:abstractNumId w:val="606"/>
  </w:num>
  <w:num w:numId="760" w16cid:durableId="468519274">
    <w:abstractNumId w:val="766"/>
  </w:num>
  <w:num w:numId="761" w16cid:durableId="901403505">
    <w:abstractNumId w:val="662"/>
  </w:num>
  <w:num w:numId="762" w16cid:durableId="1911696511">
    <w:abstractNumId w:val="794"/>
  </w:num>
  <w:num w:numId="763" w16cid:durableId="868956182">
    <w:abstractNumId w:val="160"/>
  </w:num>
  <w:num w:numId="764" w16cid:durableId="1039209855">
    <w:abstractNumId w:val="710"/>
  </w:num>
  <w:num w:numId="765" w16cid:durableId="1852059684">
    <w:abstractNumId w:val="117"/>
  </w:num>
  <w:num w:numId="766" w16cid:durableId="627707874">
    <w:abstractNumId w:val="507"/>
  </w:num>
  <w:num w:numId="767" w16cid:durableId="717894711">
    <w:abstractNumId w:val="615"/>
  </w:num>
  <w:num w:numId="768" w16cid:durableId="102578576">
    <w:abstractNumId w:val="1038"/>
  </w:num>
  <w:num w:numId="769" w16cid:durableId="1180703496">
    <w:abstractNumId w:val="536"/>
  </w:num>
  <w:num w:numId="770" w16cid:durableId="1930964098">
    <w:abstractNumId w:val="594"/>
  </w:num>
  <w:num w:numId="771" w16cid:durableId="493449745">
    <w:abstractNumId w:val="1030"/>
  </w:num>
  <w:num w:numId="772" w16cid:durableId="2077238657">
    <w:abstractNumId w:val="556"/>
  </w:num>
  <w:num w:numId="773" w16cid:durableId="208028830">
    <w:abstractNumId w:val="459"/>
  </w:num>
  <w:num w:numId="774" w16cid:durableId="188640154">
    <w:abstractNumId w:val="716"/>
  </w:num>
  <w:num w:numId="775" w16cid:durableId="2039501822">
    <w:abstractNumId w:val="127"/>
  </w:num>
  <w:num w:numId="776" w16cid:durableId="372997293">
    <w:abstractNumId w:val="836"/>
  </w:num>
  <w:num w:numId="777" w16cid:durableId="1319461365">
    <w:abstractNumId w:val="698"/>
  </w:num>
  <w:num w:numId="778" w16cid:durableId="2105881268">
    <w:abstractNumId w:val="676"/>
  </w:num>
  <w:num w:numId="779" w16cid:durableId="1959794871">
    <w:abstractNumId w:val="159"/>
  </w:num>
  <w:num w:numId="780" w16cid:durableId="909385146">
    <w:abstractNumId w:val="352"/>
  </w:num>
  <w:num w:numId="781" w16cid:durableId="1819104621">
    <w:abstractNumId w:val="847"/>
  </w:num>
  <w:num w:numId="782" w16cid:durableId="823744362">
    <w:abstractNumId w:val="207"/>
  </w:num>
  <w:num w:numId="783" w16cid:durableId="235936708">
    <w:abstractNumId w:val="371"/>
  </w:num>
  <w:num w:numId="784" w16cid:durableId="309990945">
    <w:abstractNumId w:val="405"/>
  </w:num>
  <w:num w:numId="785" w16cid:durableId="1187795211">
    <w:abstractNumId w:val="332"/>
  </w:num>
  <w:num w:numId="786" w16cid:durableId="801775873">
    <w:abstractNumId w:val="231"/>
  </w:num>
  <w:num w:numId="787" w16cid:durableId="472992516">
    <w:abstractNumId w:val="47"/>
  </w:num>
  <w:num w:numId="788" w16cid:durableId="457725354">
    <w:abstractNumId w:val="702"/>
  </w:num>
  <w:num w:numId="789" w16cid:durableId="510067860">
    <w:abstractNumId w:val="896"/>
  </w:num>
  <w:num w:numId="790" w16cid:durableId="531377794">
    <w:abstractNumId w:val="239"/>
  </w:num>
  <w:num w:numId="791" w16cid:durableId="246228560">
    <w:abstractNumId w:val="943"/>
  </w:num>
  <w:num w:numId="792" w16cid:durableId="1933195665">
    <w:abstractNumId w:val="27"/>
  </w:num>
  <w:num w:numId="793" w16cid:durableId="235625459">
    <w:abstractNumId w:val="289"/>
  </w:num>
  <w:num w:numId="794" w16cid:durableId="988830583">
    <w:abstractNumId w:val="490"/>
  </w:num>
  <w:num w:numId="795" w16cid:durableId="441463126">
    <w:abstractNumId w:val="595"/>
  </w:num>
  <w:num w:numId="796" w16cid:durableId="682590184">
    <w:abstractNumId w:val="675"/>
  </w:num>
  <w:num w:numId="797" w16cid:durableId="1466658371">
    <w:abstractNumId w:val="622"/>
  </w:num>
  <w:num w:numId="798" w16cid:durableId="2018992334">
    <w:abstractNumId w:val="99"/>
  </w:num>
  <w:num w:numId="799" w16cid:durableId="137233801">
    <w:abstractNumId w:val="1028"/>
  </w:num>
  <w:num w:numId="800" w16cid:durableId="1474130948">
    <w:abstractNumId w:val="101"/>
  </w:num>
  <w:num w:numId="801" w16cid:durableId="2012414950">
    <w:abstractNumId w:val="234"/>
  </w:num>
  <w:num w:numId="802" w16cid:durableId="1178732545">
    <w:abstractNumId w:val="781"/>
  </w:num>
  <w:num w:numId="803" w16cid:durableId="1419866261">
    <w:abstractNumId w:val="1053"/>
  </w:num>
  <w:num w:numId="804" w16cid:durableId="650445266">
    <w:abstractNumId w:val="999"/>
  </w:num>
  <w:num w:numId="805" w16cid:durableId="286276685">
    <w:abstractNumId w:val="923"/>
  </w:num>
  <w:num w:numId="806" w16cid:durableId="395011724">
    <w:abstractNumId w:val="287"/>
  </w:num>
  <w:num w:numId="807" w16cid:durableId="887188178">
    <w:abstractNumId w:val="668"/>
  </w:num>
  <w:num w:numId="808" w16cid:durableId="1811627165">
    <w:abstractNumId w:val="919"/>
  </w:num>
  <w:num w:numId="809" w16cid:durableId="1186938740">
    <w:abstractNumId w:val="630"/>
  </w:num>
  <w:num w:numId="810" w16cid:durableId="829060499">
    <w:abstractNumId w:val="462"/>
  </w:num>
  <w:num w:numId="811" w16cid:durableId="1832716733">
    <w:abstractNumId w:val="808"/>
  </w:num>
  <w:num w:numId="812" w16cid:durableId="1615285982">
    <w:abstractNumId w:val="41"/>
  </w:num>
  <w:num w:numId="813" w16cid:durableId="1519274849">
    <w:abstractNumId w:val="804"/>
  </w:num>
  <w:num w:numId="814" w16cid:durableId="2093155951">
    <w:abstractNumId w:val="838"/>
  </w:num>
  <w:num w:numId="815" w16cid:durableId="532881589">
    <w:abstractNumId w:val="492"/>
  </w:num>
  <w:num w:numId="816" w16cid:durableId="1647009207">
    <w:abstractNumId w:val="512"/>
  </w:num>
  <w:num w:numId="817" w16cid:durableId="652418827">
    <w:abstractNumId w:val="1072"/>
  </w:num>
  <w:num w:numId="818" w16cid:durableId="1739087345">
    <w:abstractNumId w:val="610"/>
  </w:num>
  <w:num w:numId="819" w16cid:durableId="231164102">
    <w:abstractNumId w:val="331"/>
  </w:num>
  <w:num w:numId="820" w16cid:durableId="637343321">
    <w:abstractNumId w:val="534"/>
  </w:num>
  <w:num w:numId="821" w16cid:durableId="1692687968">
    <w:abstractNumId w:val="558"/>
  </w:num>
  <w:num w:numId="822" w16cid:durableId="963846976">
    <w:abstractNumId w:val="258"/>
  </w:num>
  <w:num w:numId="823" w16cid:durableId="1318654475">
    <w:abstractNumId w:val="294"/>
  </w:num>
  <w:num w:numId="824" w16cid:durableId="2076050133">
    <w:abstractNumId w:val="747"/>
  </w:num>
  <w:num w:numId="825" w16cid:durableId="52587383">
    <w:abstractNumId w:val="173"/>
  </w:num>
  <w:num w:numId="826" w16cid:durableId="1305890550">
    <w:abstractNumId w:val="52"/>
  </w:num>
  <w:num w:numId="827" w16cid:durableId="1042747421">
    <w:abstractNumId w:val="634"/>
  </w:num>
  <w:num w:numId="828" w16cid:durableId="1088692705">
    <w:abstractNumId w:val="72"/>
  </w:num>
  <w:num w:numId="829" w16cid:durableId="1468889694">
    <w:abstractNumId w:val="457"/>
  </w:num>
  <w:num w:numId="830" w16cid:durableId="190579602">
    <w:abstractNumId w:val="803"/>
  </w:num>
  <w:num w:numId="831" w16cid:durableId="1411855556">
    <w:abstractNumId w:val="952"/>
  </w:num>
  <w:num w:numId="832" w16cid:durableId="1965774515">
    <w:abstractNumId w:val="772"/>
  </w:num>
  <w:num w:numId="833" w16cid:durableId="1127429305">
    <w:abstractNumId w:val="729"/>
  </w:num>
  <w:num w:numId="834" w16cid:durableId="1340963412">
    <w:abstractNumId w:val="531"/>
  </w:num>
  <w:num w:numId="835" w16cid:durableId="123930123">
    <w:abstractNumId w:val="458"/>
  </w:num>
  <w:num w:numId="836" w16cid:durableId="944996203">
    <w:abstractNumId w:val="663"/>
  </w:num>
  <w:num w:numId="837" w16cid:durableId="390077681">
    <w:abstractNumId w:val="297"/>
  </w:num>
  <w:num w:numId="838" w16cid:durableId="1863320071">
    <w:abstractNumId w:val="184"/>
  </w:num>
  <w:num w:numId="839" w16cid:durableId="518856954">
    <w:abstractNumId w:val="280"/>
  </w:num>
  <w:num w:numId="840" w16cid:durableId="835849326">
    <w:abstractNumId w:val="1017"/>
  </w:num>
  <w:num w:numId="841" w16cid:durableId="640967165">
    <w:abstractNumId w:val="561"/>
  </w:num>
  <w:num w:numId="842" w16cid:durableId="1366060893">
    <w:abstractNumId w:val="946"/>
  </w:num>
  <w:num w:numId="843" w16cid:durableId="259147288">
    <w:abstractNumId w:val="377"/>
  </w:num>
  <w:num w:numId="844" w16cid:durableId="631059459">
    <w:abstractNumId w:val="990"/>
  </w:num>
  <w:num w:numId="845" w16cid:durableId="1264610534">
    <w:abstractNumId w:val="259"/>
  </w:num>
  <w:num w:numId="846" w16cid:durableId="1453011257">
    <w:abstractNumId w:val="266"/>
  </w:num>
  <w:num w:numId="847" w16cid:durableId="1608196620">
    <w:abstractNumId w:val="893"/>
  </w:num>
  <w:num w:numId="848" w16cid:durableId="336929806">
    <w:abstractNumId w:val="95"/>
  </w:num>
  <w:num w:numId="849" w16cid:durableId="618293043">
    <w:abstractNumId w:val="950"/>
  </w:num>
  <w:num w:numId="850" w16cid:durableId="1058476804">
    <w:abstractNumId w:val="695"/>
  </w:num>
  <w:num w:numId="851" w16cid:durableId="1943418384">
    <w:abstractNumId w:val="876"/>
  </w:num>
  <w:num w:numId="852" w16cid:durableId="1163279518">
    <w:abstractNumId w:val="503"/>
  </w:num>
  <w:num w:numId="853" w16cid:durableId="1934436163">
    <w:abstractNumId w:val="50"/>
  </w:num>
  <w:num w:numId="854" w16cid:durableId="2028823300">
    <w:abstractNumId w:val="445"/>
  </w:num>
  <w:num w:numId="855" w16cid:durableId="590284514">
    <w:abstractNumId w:val="1033"/>
  </w:num>
  <w:num w:numId="856" w16cid:durableId="226261974">
    <w:abstractNumId w:val="465"/>
  </w:num>
  <w:num w:numId="857" w16cid:durableId="1159619296">
    <w:abstractNumId w:val="656"/>
  </w:num>
  <w:num w:numId="858" w16cid:durableId="716973492">
    <w:abstractNumId w:val="73"/>
  </w:num>
  <w:num w:numId="859" w16cid:durableId="1028143351">
    <w:abstractNumId w:val="434"/>
  </w:num>
  <w:num w:numId="860" w16cid:durableId="457114892">
    <w:abstractNumId w:val="440"/>
  </w:num>
  <w:num w:numId="861" w16cid:durableId="815415375">
    <w:abstractNumId w:val="1023"/>
  </w:num>
  <w:num w:numId="862" w16cid:durableId="1620066433">
    <w:abstractNumId w:val="1056"/>
  </w:num>
  <w:num w:numId="863" w16cid:durableId="66730991">
    <w:abstractNumId w:val="820"/>
  </w:num>
  <w:num w:numId="864" w16cid:durableId="928930783">
    <w:abstractNumId w:val="70"/>
  </w:num>
  <w:num w:numId="865" w16cid:durableId="923799632">
    <w:abstractNumId w:val="633"/>
  </w:num>
  <w:num w:numId="866" w16cid:durableId="1289165987">
    <w:abstractNumId w:val="993"/>
  </w:num>
  <w:num w:numId="867" w16cid:durableId="988093988">
    <w:abstractNumId w:val="922"/>
  </w:num>
  <w:num w:numId="868" w16cid:durableId="585847828">
    <w:abstractNumId w:val="250"/>
  </w:num>
  <w:num w:numId="869" w16cid:durableId="202796162">
    <w:abstractNumId w:val="903"/>
  </w:num>
  <w:num w:numId="870" w16cid:durableId="1550144282">
    <w:abstractNumId w:val="154"/>
  </w:num>
  <w:num w:numId="871" w16cid:durableId="1746410798">
    <w:abstractNumId w:val="28"/>
  </w:num>
  <w:num w:numId="872" w16cid:durableId="230234074">
    <w:abstractNumId w:val="86"/>
  </w:num>
  <w:num w:numId="873" w16cid:durableId="433209621">
    <w:abstractNumId w:val="59"/>
  </w:num>
  <w:num w:numId="874" w16cid:durableId="2022851970">
    <w:abstractNumId w:val="139"/>
  </w:num>
  <w:num w:numId="875" w16cid:durableId="1833721353">
    <w:abstractNumId w:val="220"/>
  </w:num>
  <w:num w:numId="876" w16cid:durableId="406726062">
    <w:abstractNumId w:val="523"/>
  </w:num>
  <w:num w:numId="877" w16cid:durableId="2141026638">
    <w:abstractNumId w:val="1045"/>
  </w:num>
  <w:num w:numId="878" w16cid:durableId="1060832242">
    <w:abstractNumId w:val="966"/>
  </w:num>
  <w:num w:numId="879" w16cid:durableId="2068914267">
    <w:abstractNumId w:val="418"/>
  </w:num>
  <w:num w:numId="880" w16cid:durableId="1943492947">
    <w:abstractNumId w:val="391"/>
  </w:num>
  <w:num w:numId="881" w16cid:durableId="1593784626">
    <w:abstractNumId w:val="712"/>
  </w:num>
  <w:num w:numId="882" w16cid:durableId="1699427701">
    <w:abstractNumId w:val="369"/>
  </w:num>
  <w:num w:numId="883" w16cid:durableId="1861308912">
    <w:abstractNumId w:val="246"/>
  </w:num>
  <w:num w:numId="884" w16cid:durableId="1633512656">
    <w:abstractNumId w:val="170"/>
  </w:num>
  <w:num w:numId="885" w16cid:durableId="1746300872">
    <w:abstractNumId w:val="754"/>
  </w:num>
  <w:num w:numId="886" w16cid:durableId="1602374372">
    <w:abstractNumId w:val="644"/>
  </w:num>
  <w:num w:numId="887" w16cid:durableId="1301807247">
    <w:abstractNumId w:val="36"/>
  </w:num>
  <w:num w:numId="888" w16cid:durableId="1135483828">
    <w:abstractNumId w:val="172"/>
  </w:num>
  <w:num w:numId="889" w16cid:durableId="2029330554">
    <w:abstractNumId w:val="89"/>
  </w:num>
  <w:num w:numId="890" w16cid:durableId="487474962">
    <w:abstractNumId w:val="567"/>
  </w:num>
  <w:num w:numId="891" w16cid:durableId="382019225">
    <w:abstractNumId w:val="495"/>
  </w:num>
  <w:num w:numId="892" w16cid:durableId="377824007">
    <w:abstractNumId w:val="304"/>
  </w:num>
  <w:num w:numId="893" w16cid:durableId="113335432">
    <w:abstractNumId w:val="319"/>
  </w:num>
  <w:num w:numId="894" w16cid:durableId="1887176823">
    <w:abstractNumId w:val="669"/>
  </w:num>
  <w:num w:numId="895" w16cid:durableId="2000452742">
    <w:abstractNumId w:val="135"/>
  </w:num>
  <w:num w:numId="896" w16cid:durableId="497766252">
    <w:abstractNumId w:val="136"/>
  </w:num>
  <w:num w:numId="897" w16cid:durableId="600531762">
    <w:abstractNumId w:val="936"/>
  </w:num>
  <w:num w:numId="898" w16cid:durableId="1234241270">
    <w:abstractNumId w:val="960"/>
  </w:num>
  <w:num w:numId="899" w16cid:durableId="2066291727">
    <w:abstractNumId w:val="265"/>
  </w:num>
  <w:num w:numId="900" w16cid:durableId="351221889">
    <w:abstractNumId w:val="661"/>
  </w:num>
  <w:num w:numId="901" w16cid:durableId="356003313">
    <w:abstractNumId w:val="776"/>
  </w:num>
  <w:num w:numId="902" w16cid:durableId="285545604">
    <w:abstractNumId w:val="849"/>
  </w:num>
  <w:num w:numId="903" w16cid:durableId="1859271644">
    <w:abstractNumId w:val="311"/>
  </w:num>
  <w:num w:numId="904" w16cid:durableId="604922126">
    <w:abstractNumId w:val="430"/>
  </w:num>
  <w:num w:numId="905" w16cid:durableId="1921216110">
    <w:abstractNumId w:val="880"/>
  </w:num>
  <w:num w:numId="906" w16cid:durableId="1170365957">
    <w:abstractNumId w:val="221"/>
  </w:num>
  <w:num w:numId="907" w16cid:durableId="571354920">
    <w:abstractNumId w:val="174"/>
  </w:num>
  <w:num w:numId="908" w16cid:durableId="784884673">
    <w:abstractNumId w:val="1040"/>
  </w:num>
  <w:num w:numId="909" w16cid:durableId="1473599676">
    <w:abstractNumId w:val="978"/>
  </w:num>
  <w:num w:numId="910" w16cid:durableId="108283093">
    <w:abstractNumId w:val="882"/>
  </w:num>
  <w:num w:numId="911" w16cid:durableId="1507134217">
    <w:abstractNumId w:val="270"/>
  </w:num>
  <w:num w:numId="912" w16cid:durableId="43254832">
    <w:abstractNumId w:val="548"/>
  </w:num>
  <w:num w:numId="913" w16cid:durableId="487601486">
    <w:abstractNumId w:val="841"/>
  </w:num>
  <w:num w:numId="914" w16cid:durableId="578177366">
    <w:abstractNumId w:val="422"/>
  </w:num>
  <w:num w:numId="915" w16cid:durableId="2012633234">
    <w:abstractNumId w:val="171"/>
  </w:num>
  <w:num w:numId="916" w16cid:durableId="529421553">
    <w:abstractNumId w:val="1058"/>
  </w:num>
  <w:num w:numId="917" w16cid:durableId="1000473532">
    <w:abstractNumId w:val="10"/>
  </w:num>
  <w:num w:numId="918" w16cid:durableId="1086877563">
    <w:abstractNumId w:val="807"/>
  </w:num>
  <w:num w:numId="919" w16cid:durableId="17316920">
    <w:abstractNumId w:val="730"/>
  </w:num>
  <w:num w:numId="920" w16cid:durableId="829753390">
    <w:abstractNumId w:val="281"/>
  </w:num>
  <w:num w:numId="921" w16cid:durableId="743721445">
    <w:abstractNumId w:val="859"/>
  </w:num>
  <w:num w:numId="922" w16cid:durableId="1005748141">
    <w:abstractNumId w:val="590"/>
  </w:num>
  <w:num w:numId="923" w16cid:durableId="196042775">
    <w:abstractNumId w:val="968"/>
  </w:num>
  <w:num w:numId="924" w16cid:durableId="1523980479">
    <w:abstractNumId w:val="326"/>
  </w:num>
  <w:num w:numId="925" w16cid:durableId="783965229">
    <w:abstractNumId w:val="237"/>
  </w:num>
  <w:num w:numId="926" w16cid:durableId="1038119844">
    <w:abstractNumId w:val="42"/>
  </w:num>
  <w:num w:numId="927" w16cid:durableId="303049714">
    <w:abstractNumId w:val="111"/>
  </w:num>
  <w:num w:numId="928" w16cid:durableId="129175537">
    <w:abstractNumId w:val="148"/>
  </w:num>
  <w:num w:numId="929" w16cid:durableId="2056540522">
    <w:abstractNumId w:val="846"/>
  </w:num>
  <w:num w:numId="930" w16cid:durableId="176778797">
    <w:abstractNumId w:val="831"/>
  </w:num>
  <w:num w:numId="931" w16cid:durableId="695500055">
    <w:abstractNumId w:val="475"/>
  </w:num>
  <w:num w:numId="932" w16cid:durableId="1212425425">
    <w:abstractNumId w:val="343"/>
  </w:num>
  <w:num w:numId="933" w16cid:durableId="647781326">
    <w:abstractNumId w:val="843"/>
  </w:num>
  <w:num w:numId="934" w16cid:durableId="956135251">
    <w:abstractNumId w:val="724"/>
  </w:num>
  <w:num w:numId="935" w16cid:durableId="545063842">
    <w:abstractNumId w:val="152"/>
  </w:num>
  <w:num w:numId="936" w16cid:durableId="1601645622">
    <w:abstractNumId w:val="957"/>
  </w:num>
  <w:num w:numId="937" w16cid:durableId="1986201313">
    <w:abstractNumId w:val="501"/>
  </w:num>
  <w:num w:numId="938" w16cid:durableId="1637098804">
    <w:abstractNumId w:val="1008"/>
  </w:num>
  <w:num w:numId="939" w16cid:durableId="1381516934">
    <w:abstractNumId w:val="279"/>
  </w:num>
  <w:num w:numId="940" w16cid:durableId="743527634">
    <w:abstractNumId w:val="822"/>
  </w:num>
  <w:num w:numId="941" w16cid:durableId="2021345269">
    <w:abstractNumId w:val="577"/>
  </w:num>
  <w:num w:numId="942" w16cid:durableId="1000818068">
    <w:abstractNumId w:val="740"/>
  </w:num>
  <w:num w:numId="943" w16cid:durableId="444151772">
    <w:abstractNumId w:val="390"/>
  </w:num>
  <w:num w:numId="944" w16cid:durableId="676424340">
    <w:abstractNumId w:val="233"/>
  </w:num>
  <w:num w:numId="945" w16cid:durableId="1457330301">
    <w:abstractNumId w:val="996"/>
  </w:num>
  <w:num w:numId="946" w16cid:durableId="706875306">
    <w:abstractNumId w:val="744"/>
  </w:num>
  <w:num w:numId="947" w16cid:durableId="1713194185">
    <w:abstractNumId w:val="247"/>
  </w:num>
  <w:num w:numId="948" w16cid:durableId="1513060114">
    <w:abstractNumId w:val="491"/>
  </w:num>
  <w:num w:numId="949" w16cid:durableId="615328044">
    <w:abstractNumId w:val="813"/>
  </w:num>
  <w:num w:numId="950" w16cid:durableId="1388069888">
    <w:abstractNumId w:val="470"/>
  </w:num>
  <w:num w:numId="951" w16cid:durableId="1277980944">
    <w:abstractNumId w:val="853"/>
  </w:num>
  <w:num w:numId="952" w16cid:durableId="1976057585">
    <w:abstractNumId w:val="828"/>
  </w:num>
  <w:num w:numId="953" w16cid:durableId="1486777451">
    <w:abstractNumId w:val="168"/>
  </w:num>
  <w:num w:numId="954" w16cid:durableId="1743986133">
    <w:abstractNumId w:val="197"/>
  </w:num>
  <w:num w:numId="955" w16cid:durableId="368723351">
    <w:abstractNumId w:val="537"/>
  </w:num>
  <w:num w:numId="956" w16cid:durableId="903636375">
    <w:abstractNumId w:val="819"/>
  </w:num>
  <w:num w:numId="957" w16cid:durableId="1914972246">
    <w:abstractNumId w:val="700"/>
  </w:num>
  <w:num w:numId="958" w16cid:durableId="939022262">
    <w:abstractNumId w:val="296"/>
  </w:num>
  <w:num w:numId="959" w16cid:durableId="128787938">
    <w:abstractNumId w:val="742"/>
  </w:num>
  <w:num w:numId="960" w16cid:durableId="226957894">
    <w:abstractNumId w:val="823"/>
  </w:num>
  <w:num w:numId="961" w16cid:durableId="1829324789">
    <w:abstractNumId w:val="345"/>
  </w:num>
  <w:num w:numId="962" w16cid:durableId="367221236">
    <w:abstractNumId w:val="881"/>
  </w:num>
  <w:num w:numId="963" w16cid:durableId="613172089">
    <w:abstractNumId w:val="809"/>
  </w:num>
  <w:num w:numId="964" w16cid:durableId="41834291">
    <w:abstractNumId w:val="621"/>
  </w:num>
  <w:num w:numId="965" w16cid:durableId="760636969">
    <w:abstractNumId w:val="196"/>
  </w:num>
  <w:num w:numId="966" w16cid:durableId="1821769966">
    <w:abstractNumId w:val="153"/>
  </w:num>
  <w:num w:numId="967" w16cid:durableId="434134464">
    <w:abstractNumId w:val="238"/>
  </w:num>
  <w:num w:numId="968" w16cid:durableId="2126848580">
    <w:abstractNumId w:val="659"/>
  </w:num>
  <w:num w:numId="969" w16cid:durableId="1113793032">
    <w:abstractNumId w:val="855"/>
  </w:num>
  <w:num w:numId="970" w16cid:durableId="2114084974">
    <w:abstractNumId w:val="939"/>
  </w:num>
  <w:num w:numId="971" w16cid:durableId="259418037">
    <w:abstractNumId w:val="940"/>
  </w:num>
  <w:num w:numId="972" w16cid:durableId="521944301">
    <w:abstractNumId w:val="1029"/>
  </w:num>
  <w:num w:numId="973" w16cid:durableId="391580137">
    <w:abstractNumId w:val="947"/>
  </w:num>
  <w:num w:numId="974" w16cid:durableId="1380855669">
    <w:abstractNumId w:val="329"/>
  </w:num>
  <w:num w:numId="975" w16cid:durableId="520709481">
    <w:abstractNumId w:val="25"/>
  </w:num>
  <w:num w:numId="976" w16cid:durableId="59863401">
    <w:abstractNumId w:val="858"/>
  </w:num>
  <w:num w:numId="977" w16cid:durableId="1973367358">
    <w:abstractNumId w:val="574"/>
  </w:num>
  <w:num w:numId="978" w16cid:durableId="1257208145">
    <w:abstractNumId w:val="190"/>
  </w:num>
  <w:num w:numId="979" w16cid:durableId="428742630">
    <w:abstractNumId w:val="100"/>
  </w:num>
  <w:num w:numId="980" w16cid:durableId="638805201">
    <w:abstractNumId w:val="964"/>
  </w:num>
  <w:num w:numId="981" w16cid:durableId="1790128244">
    <w:abstractNumId w:val="515"/>
  </w:num>
  <w:num w:numId="982" w16cid:durableId="302084926">
    <w:abstractNumId w:val="389"/>
  </w:num>
  <w:num w:numId="983" w16cid:durableId="1920749812">
    <w:abstractNumId w:val="918"/>
  </w:num>
  <w:num w:numId="984" w16cid:durableId="514613296">
    <w:abstractNumId w:val="252"/>
  </w:num>
  <w:num w:numId="985" w16cid:durableId="1010982550">
    <w:abstractNumId w:val="514"/>
  </w:num>
  <w:num w:numId="986" w16cid:durableId="815924693">
    <w:abstractNumId w:val="374"/>
  </w:num>
  <w:num w:numId="987" w16cid:durableId="1777598799">
    <w:abstractNumId w:val="49"/>
  </w:num>
  <w:num w:numId="988" w16cid:durableId="123232331">
    <w:abstractNumId w:val="222"/>
  </w:num>
  <w:num w:numId="989" w16cid:durableId="1954940567">
    <w:abstractNumId w:val="599"/>
  </w:num>
  <w:num w:numId="990" w16cid:durableId="347223449">
    <w:abstractNumId w:val="356"/>
  </w:num>
  <w:num w:numId="991" w16cid:durableId="475730521">
    <w:abstractNumId w:val="427"/>
  </w:num>
  <w:num w:numId="992" w16cid:durableId="867180586">
    <w:abstractNumId w:val="653"/>
  </w:num>
  <w:num w:numId="993" w16cid:durableId="201215248">
    <w:abstractNumId w:val="587"/>
  </w:num>
  <w:num w:numId="994" w16cid:durableId="2090957595">
    <w:abstractNumId w:val="447"/>
  </w:num>
  <w:num w:numId="995" w16cid:durableId="778644527">
    <w:abstractNumId w:val="597"/>
  </w:num>
  <w:num w:numId="996" w16cid:durableId="388461768">
    <w:abstractNumId w:val="408"/>
  </w:num>
  <w:num w:numId="997" w16cid:durableId="801463561">
    <w:abstractNumId w:val="482"/>
  </w:num>
  <w:num w:numId="998" w16cid:durableId="459036968">
    <w:abstractNumId w:val="1005"/>
  </w:num>
  <w:num w:numId="999" w16cid:durableId="319768612">
    <w:abstractNumId w:val="873"/>
  </w:num>
  <w:num w:numId="1000" w16cid:durableId="2126388816">
    <w:abstractNumId w:val="931"/>
  </w:num>
  <w:num w:numId="1001" w16cid:durableId="247272160">
    <w:abstractNumId w:val="616"/>
  </w:num>
  <w:num w:numId="1002" w16cid:durableId="100345917">
    <w:abstractNumId w:val="98"/>
  </w:num>
  <w:num w:numId="1003" w16cid:durableId="312680218">
    <w:abstractNumId w:val="557"/>
  </w:num>
  <w:num w:numId="1004" w16cid:durableId="31613153">
    <w:abstractNumId w:val="147"/>
  </w:num>
  <w:num w:numId="1005" w16cid:durableId="1749572488">
    <w:abstractNumId w:val="328"/>
  </w:num>
  <w:num w:numId="1006" w16cid:durableId="936476413">
    <w:abstractNumId w:val="176"/>
  </w:num>
  <w:num w:numId="1007" w16cid:durableId="145898746">
    <w:abstractNumId w:val="878"/>
  </w:num>
  <w:num w:numId="1008" w16cid:durableId="1891382035">
    <w:abstractNumId w:val="611"/>
  </w:num>
  <w:num w:numId="1009" w16cid:durableId="102071044">
    <w:abstractNumId w:val="264"/>
  </w:num>
  <w:num w:numId="1010" w16cid:durableId="39213229">
    <w:abstractNumId w:val="275"/>
  </w:num>
  <w:num w:numId="1011" w16cid:durableId="1254316717">
    <w:abstractNumId w:val="1032"/>
  </w:num>
  <w:num w:numId="1012" w16cid:durableId="1598245691">
    <w:abstractNumId w:val="1014"/>
  </w:num>
  <w:num w:numId="1013" w16cid:durableId="905913180">
    <w:abstractNumId w:val="826"/>
  </w:num>
  <w:num w:numId="1014" w16cid:durableId="1807355271">
    <w:abstractNumId w:val="542"/>
  </w:num>
  <w:num w:numId="1015" w16cid:durableId="1417896838">
    <w:abstractNumId w:val="358"/>
  </w:num>
  <w:num w:numId="1016" w16cid:durableId="83574368">
    <w:abstractNumId w:val="955"/>
  </w:num>
  <w:num w:numId="1017" w16cid:durableId="2034722345">
    <w:abstractNumId w:val="625"/>
  </w:num>
  <w:num w:numId="1018" w16cid:durableId="128672009">
    <w:abstractNumId w:val="645"/>
  </w:num>
  <w:num w:numId="1019" w16cid:durableId="1415056079">
    <w:abstractNumId w:val="76"/>
  </w:num>
  <w:num w:numId="1020" w16cid:durableId="1810366518">
    <w:abstractNumId w:val="56"/>
  </w:num>
  <w:num w:numId="1021" w16cid:durableId="1816794361">
    <w:abstractNumId w:val="84"/>
  </w:num>
  <w:num w:numId="1022" w16cid:durableId="1281456651">
    <w:abstractNumId w:val="871"/>
  </w:num>
  <w:num w:numId="1023" w16cid:durableId="1905723784">
    <w:abstractNumId w:val="603"/>
  </w:num>
  <w:num w:numId="1024" w16cid:durableId="408428887">
    <w:abstractNumId w:val="573"/>
  </w:num>
  <w:num w:numId="1025" w16cid:durableId="76556195">
    <w:abstractNumId w:val="57"/>
  </w:num>
  <w:num w:numId="1026" w16cid:durableId="1483888142">
    <w:abstractNumId w:val="118"/>
  </w:num>
  <w:num w:numId="1027" w16cid:durableId="1188179115">
    <w:abstractNumId w:val="617"/>
  </w:num>
  <w:num w:numId="1028" w16cid:durableId="1362588022">
    <w:abstractNumId w:val="198"/>
  </w:num>
  <w:num w:numId="1029" w16cid:durableId="616185756">
    <w:abstractNumId w:val="83"/>
  </w:num>
  <w:num w:numId="1030" w16cid:durableId="72706793">
    <w:abstractNumId w:val="1057"/>
  </w:num>
  <w:num w:numId="1031" w16cid:durableId="2028286268">
    <w:abstractNumId w:val="1059"/>
  </w:num>
  <w:num w:numId="1032" w16cid:durableId="705179919">
    <w:abstractNumId w:val="1065"/>
  </w:num>
  <w:num w:numId="1033" w16cid:durableId="1610427010">
    <w:abstractNumId w:val="929"/>
  </w:num>
  <w:num w:numId="1034" w16cid:durableId="1786273382">
    <w:abstractNumId w:val="900"/>
  </w:num>
  <w:num w:numId="1035" w16cid:durableId="1792895671">
    <w:abstractNumId w:val="397"/>
  </w:num>
  <w:num w:numId="1036" w16cid:durableId="586958516">
    <w:abstractNumId w:val="609"/>
  </w:num>
  <w:num w:numId="1037" w16cid:durableId="1565141008">
    <w:abstractNumId w:val="818"/>
  </w:num>
  <w:num w:numId="1038" w16cid:durableId="1627081902">
    <w:abstractNumId w:val="24"/>
  </w:num>
  <w:num w:numId="1039" w16cid:durableId="2084716901">
    <w:abstractNumId w:val="758"/>
  </w:num>
  <w:num w:numId="1040" w16cid:durableId="741946001">
    <w:abstractNumId w:val="1070"/>
  </w:num>
  <w:num w:numId="1041" w16cid:durableId="1760829351">
    <w:abstractNumId w:val="682"/>
  </w:num>
  <w:num w:numId="1042" w16cid:durableId="1731490124">
    <w:abstractNumId w:val="897"/>
  </w:num>
  <w:num w:numId="1043" w16cid:durableId="1430274206">
    <w:abstractNumId w:val="413"/>
  </w:num>
  <w:num w:numId="1044" w16cid:durableId="2104718664">
    <w:abstractNumId w:val="977"/>
  </w:num>
  <w:num w:numId="1045" w16cid:durableId="554004605">
    <w:abstractNumId w:val="335"/>
  </w:num>
  <w:num w:numId="1046" w16cid:durableId="1577784713">
    <w:abstractNumId w:val="715"/>
  </w:num>
  <w:num w:numId="1047" w16cid:durableId="847718353">
    <w:abstractNumId w:val="752"/>
  </w:num>
  <w:num w:numId="1048" w16cid:durableId="1734739001">
    <w:abstractNumId w:val="832"/>
  </w:num>
  <w:num w:numId="1049" w16cid:durableId="486820791">
    <w:abstractNumId w:val="613"/>
  </w:num>
  <w:num w:numId="1050" w16cid:durableId="1478524427">
    <w:abstractNumId w:val="481"/>
  </w:num>
  <w:num w:numId="1051" w16cid:durableId="1820069479">
    <w:abstractNumId w:val="123"/>
  </w:num>
  <w:num w:numId="1052" w16cid:durableId="572738488">
    <w:abstractNumId w:val="643"/>
  </w:num>
  <w:num w:numId="1053" w16cid:durableId="796220691">
    <w:abstractNumId w:val="212"/>
  </w:num>
  <w:num w:numId="1054" w16cid:durableId="2127432005">
    <w:abstractNumId w:val="1025"/>
  </w:num>
  <w:num w:numId="1055" w16cid:durableId="58527333">
    <w:abstractNumId w:val="576"/>
  </w:num>
  <w:num w:numId="1056" w16cid:durableId="1740058591">
    <w:abstractNumId w:val="555"/>
  </w:num>
  <w:num w:numId="1057" w16cid:durableId="1549493690">
    <w:abstractNumId w:val="743"/>
  </w:num>
  <w:num w:numId="1058" w16cid:durableId="100034344">
    <w:abstractNumId w:val="1046"/>
  </w:num>
  <w:num w:numId="1059" w16cid:durableId="203828383">
    <w:abstractNumId w:val="607"/>
  </w:num>
  <w:num w:numId="1060" w16cid:durableId="22170557">
    <w:abstractNumId w:val="584"/>
  </w:num>
  <w:num w:numId="1061" w16cid:durableId="1977836828">
    <w:abstractNumId w:val="1049"/>
  </w:num>
  <w:num w:numId="1062" w16cid:durableId="1071805580">
    <w:abstractNumId w:val="9"/>
  </w:num>
  <w:num w:numId="1063" w16cid:durableId="1474908556">
    <w:abstractNumId w:val="7"/>
  </w:num>
  <w:num w:numId="1064" w16cid:durableId="1383366079">
    <w:abstractNumId w:val="6"/>
  </w:num>
  <w:num w:numId="1065" w16cid:durableId="588082098">
    <w:abstractNumId w:val="5"/>
  </w:num>
  <w:num w:numId="1066" w16cid:durableId="1612935576">
    <w:abstractNumId w:val="4"/>
  </w:num>
  <w:num w:numId="1067" w16cid:durableId="1334185514">
    <w:abstractNumId w:val="8"/>
  </w:num>
  <w:num w:numId="1068" w16cid:durableId="501163666">
    <w:abstractNumId w:val="3"/>
  </w:num>
  <w:num w:numId="1069" w16cid:durableId="1591236977">
    <w:abstractNumId w:val="2"/>
  </w:num>
  <w:num w:numId="1070" w16cid:durableId="383797606">
    <w:abstractNumId w:val="1"/>
  </w:num>
  <w:num w:numId="1071" w16cid:durableId="455179333">
    <w:abstractNumId w:val="0"/>
  </w:num>
  <w:num w:numId="1072" w16cid:durableId="1615211614">
    <w:abstractNumId w:val="639"/>
  </w:num>
  <w:num w:numId="1073" w16cid:durableId="1719086731">
    <w:abstractNumId w:val="875"/>
  </w:num>
  <w:numIdMacAtCleanup w:val="107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stylePaneFormatFilter w:val="0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20"/>
  <w:drawingGridHorizontalSpacing w:val="187"/>
  <w:displayVerticalDrawingGridEvery w:val="2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846B7"/>
    <w:rsid w:val="000003D0"/>
    <w:rsid w:val="00000F5B"/>
    <w:rsid w:val="000013CA"/>
    <w:rsid w:val="000025B1"/>
    <w:rsid w:val="00002BAC"/>
    <w:rsid w:val="00003F3A"/>
    <w:rsid w:val="00004116"/>
    <w:rsid w:val="00004632"/>
    <w:rsid w:val="00004BE1"/>
    <w:rsid w:val="0000654A"/>
    <w:rsid w:val="000075F0"/>
    <w:rsid w:val="0000767E"/>
    <w:rsid w:val="00007A57"/>
    <w:rsid w:val="00007C03"/>
    <w:rsid w:val="00007F6A"/>
    <w:rsid w:val="000102D6"/>
    <w:rsid w:val="00011416"/>
    <w:rsid w:val="000122BF"/>
    <w:rsid w:val="00012D4D"/>
    <w:rsid w:val="00012EA6"/>
    <w:rsid w:val="00013298"/>
    <w:rsid w:val="00014445"/>
    <w:rsid w:val="000167B2"/>
    <w:rsid w:val="000176FF"/>
    <w:rsid w:val="00017F1D"/>
    <w:rsid w:val="000222E1"/>
    <w:rsid w:val="0002243B"/>
    <w:rsid w:val="000236DC"/>
    <w:rsid w:val="00023839"/>
    <w:rsid w:val="00023FFE"/>
    <w:rsid w:val="00024D7B"/>
    <w:rsid w:val="000253BB"/>
    <w:rsid w:val="00025B6A"/>
    <w:rsid w:val="00026190"/>
    <w:rsid w:val="00026416"/>
    <w:rsid w:val="00026E47"/>
    <w:rsid w:val="0002792D"/>
    <w:rsid w:val="00027DA7"/>
    <w:rsid w:val="00030A9B"/>
    <w:rsid w:val="00030EF5"/>
    <w:rsid w:val="000312A0"/>
    <w:rsid w:val="000315AE"/>
    <w:rsid w:val="000318F3"/>
    <w:rsid w:val="000330CA"/>
    <w:rsid w:val="00033AD0"/>
    <w:rsid w:val="00035246"/>
    <w:rsid w:val="00035F1E"/>
    <w:rsid w:val="000374D7"/>
    <w:rsid w:val="00041135"/>
    <w:rsid w:val="00041599"/>
    <w:rsid w:val="0004264C"/>
    <w:rsid w:val="00042EA9"/>
    <w:rsid w:val="0004323A"/>
    <w:rsid w:val="00045D1B"/>
    <w:rsid w:val="000462DB"/>
    <w:rsid w:val="00050451"/>
    <w:rsid w:val="00050F7B"/>
    <w:rsid w:val="00051424"/>
    <w:rsid w:val="00051757"/>
    <w:rsid w:val="0005210D"/>
    <w:rsid w:val="000522CD"/>
    <w:rsid w:val="000524E3"/>
    <w:rsid w:val="00052C2C"/>
    <w:rsid w:val="00052F79"/>
    <w:rsid w:val="0005369B"/>
    <w:rsid w:val="000538A8"/>
    <w:rsid w:val="00054594"/>
    <w:rsid w:val="000554E6"/>
    <w:rsid w:val="00055F69"/>
    <w:rsid w:val="000567AB"/>
    <w:rsid w:val="00056A2B"/>
    <w:rsid w:val="00057FBE"/>
    <w:rsid w:val="0006217A"/>
    <w:rsid w:val="00062564"/>
    <w:rsid w:val="00063625"/>
    <w:rsid w:val="0006383F"/>
    <w:rsid w:val="0006386C"/>
    <w:rsid w:val="00063F3C"/>
    <w:rsid w:val="00064175"/>
    <w:rsid w:val="00064D3B"/>
    <w:rsid w:val="00065050"/>
    <w:rsid w:val="000650F1"/>
    <w:rsid w:val="000653C2"/>
    <w:rsid w:val="0006550B"/>
    <w:rsid w:val="00065AB7"/>
    <w:rsid w:val="000670E6"/>
    <w:rsid w:val="000676D6"/>
    <w:rsid w:val="00067923"/>
    <w:rsid w:val="00067D01"/>
    <w:rsid w:val="00067E27"/>
    <w:rsid w:val="00067FAF"/>
    <w:rsid w:val="00070392"/>
    <w:rsid w:val="00070861"/>
    <w:rsid w:val="00070DA3"/>
    <w:rsid w:val="000732A0"/>
    <w:rsid w:val="0007373B"/>
    <w:rsid w:val="00074297"/>
    <w:rsid w:val="00074F72"/>
    <w:rsid w:val="0007550D"/>
    <w:rsid w:val="000762D4"/>
    <w:rsid w:val="000762FC"/>
    <w:rsid w:val="000764A7"/>
    <w:rsid w:val="00076502"/>
    <w:rsid w:val="000768AF"/>
    <w:rsid w:val="000769F7"/>
    <w:rsid w:val="000772EC"/>
    <w:rsid w:val="00080822"/>
    <w:rsid w:val="000812E9"/>
    <w:rsid w:val="00081604"/>
    <w:rsid w:val="00081CBB"/>
    <w:rsid w:val="00081EB9"/>
    <w:rsid w:val="00082101"/>
    <w:rsid w:val="0008237E"/>
    <w:rsid w:val="00083AE1"/>
    <w:rsid w:val="000842AE"/>
    <w:rsid w:val="000846D0"/>
    <w:rsid w:val="0008516B"/>
    <w:rsid w:val="00085BBC"/>
    <w:rsid w:val="0008694A"/>
    <w:rsid w:val="00086E47"/>
    <w:rsid w:val="0008783D"/>
    <w:rsid w:val="00087A05"/>
    <w:rsid w:val="00087E52"/>
    <w:rsid w:val="00087F0B"/>
    <w:rsid w:val="000901A2"/>
    <w:rsid w:val="0009086F"/>
    <w:rsid w:val="00091473"/>
    <w:rsid w:val="00093C56"/>
    <w:rsid w:val="00093EDD"/>
    <w:rsid w:val="0009407E"/>
    <w:rsid w:val="0009622E"/>
    <w:rsid w:val="000964DD"/>
    <w:rsid w:val="000965F0"/>
    <w:rsid w:val="0009673E"/>
    <w:rsid w:val="000968F1"/>
    <w:rsid w:val="000A0070"/>
    <w:rsid w:val="000A1FBD"/>
    <w:rsid w:val="000A31DA"/>
    <w:rsid w:val="000A40B5"/>
    <w:rsid w:val="000A44D8"/>
    <w:rsid w:val="000A4626"/>
    <w:rsid w:val="000A49F9"/>
    <w:rsid w:val="000A4B24"/>
    <w:rsid w:val="000A7079"/>
    <w:rsid w:val="000A724B"/>
    <w:rsid w:val="000A7265"/>
    <w:rsid w:val="000A7A6A"/>
    <w:rsid w:val="000A7D51"/>
    <w:rsid w:val="000B12E0"/>
    <w:rsid w:val="000B1A08"/>
    <w:rsid w:val="000B1C75"/>
    <w:rsid w:val="000B1E29"/>
    <w:rsid w:val="000B222B"/>
    <w:rsid w:val="000B2A67"/>
    <w:rsid w:val="000B2AF0"/>
    <w:rsid w:val="000B3273"/>
    <w:rsid w:val="000B3D64"/>
    <w:rsid w:val="000B40C8"/>
    <w:rsid w:val="000B490C"/>
    <w:rsid w:val="000B52C3"/>
    <w:rsid w:val="000B5703"/>
    <w:rsid w:val="000B7336"/>
    <w:rsid w:val="000C03E0"/>
    <w:rsid w:val="000C1709"/>
    <w:rsid w:val="000C1A4E"/>
    <w:rsid w:val="000C3643"/>
    <w:rsid w:val="000C38BB"/>
    <w:rsid w:val="000C3AFF"/>
    <w:rsid w:val="000C3FA1"/>
    <w:rsid w:val="000C6C0C"/>
    <w:rsid w:val="000C7C07"/>
    <w:rsid w:val="000C7EC4"/>
    <w:rsid w:val="000D1438"/>
    <w:rsid w:val="000D334E"/>
    <w:rsid w:val="000D3D20"/>
    <w:rsid w:val="000D445D"/>
    <w:rsid w:val="000D447C"/>
    <w:rsid w:val="000D4F3A"/>
    <w:rsid w:val="000D52D0"/>
    <w:rsid w:val="000D5BEB"/>
    <w:rsid w:val="000D5C1B"/>
    <w:rsid w:val="000D6638"/>
    <w:rsid w:val="000D6ADF"/>
    <w:rsid w:val="000D6C56"/>
    <w:rsid w:val="000D6E17"/>
    <w:rsid w:val="000D76DB"/>
    <w:rsid w:val="000D7F25"/>
    <w:rsid w:val="000E05BB"/>
    <w:rsid w:val="000E0F37"/>
    <w:rsid w:val="000E2584"/>
    <w:rsid w:val="000E27C6"/>
    <w:rsid w:val="000E482D"/>
    <w:rsid w:val="000E546F"/>
    <w:rsid w:val="000E5751"/>
    <w:rsid w:val="000E62B0"/>
    <w:rsid w:val="000E6678"/>
    <w:rsid w:val="000E6ACD"/>
    <w:rsid w:val="000E6BE4"/>
    <w:rsid w:val="000E6C0D"/>
    <w:rsid w:val="000E7653"/>
    <w:rsid w:val="000E77C1"/>
    <w:rsid w:val="000E781A"/>
    <w:rsid w:val="000F0B8A"/>
    <w:rsid w:val="000F1154"/>
    <w:rsid w:val="000F1E37"/>
    <w:rsid w:val="000F2B21"/>
    <w:rsid w:val="000F4678"/>
    <w:rsid w:val="000F4949"/>
    <w:rsid w:val="000F5205"/>
    <w:rsid w:val="000F5D86"/>
    <w:rsid w:val="000F6228"/>
    <w:rsid w:val="000F66FC"/>
    <w:rsid w:val="000F6DAD"/>
    <w:rsid w:val="000F7840"/>
    <w:rsid w:val="000F7B2A"/>
    <w:rsid w:val="000F7D14"/>
    <w:rsid w:val="000F7D98"/>
    <w:rsid w:val="001009BD"/>
    <w:rsid w:val="00100AB5"/>
    <w:rsid w:val="001023E7"/>
    <w:rsid w:val="00103503"/>
    <w:rsid w:val="00105746"/>
    <w:rsid w:val="00105B50"/>
    <w:rsid w:val="0010674C"/>
    <w:rsid w:val="00107397"/>
    <w:rsid w:val="0010761F"/>
    <w:rsid w:val="0010769A"/>
    <w:rsid w:val="00107750"/>
    <w:rsid w:val="001108A5"/>
    <w:rsid w:val="00111265"/>
    <w:rsid w:val="00111565"/>
    <w:rsid w:val="001122B3"/>
    <w:rsid w:val="00112E82"/>
    <w:rsid w:val="00112FAF"/>
    <w:rsid w:val="001136C0"/>
    <w:rsid w:val="0011393E"/>
    <w:rsid w:val="00113D43"/>
    <w:rsid w:val="00113D44"/>
    <w:rsid w:val="001141B7"/>
    <w:rsid w:val="00114460"/>
    <w:rsid w:val="00114DF5"/>
    <w:rsid w:val="0011565A"/>
    <w:rsid w:val="00115757"/>
    <w:rsid w:val="0011593F"/>
    <w:rsid w:val="00115C3E"/>
    <w:rsid w:val="00115EC9"/>
    <w:rsid w:val="00116820"/>
    <w:rsid w:val="001170E9"/>
    <w:rsid w:val="001172DE"/>
    <w:rsid w:val="00117F50"/>
    <w:rsid w:val="0012043E"/>
    <w:rsid w:val="0012065C"/>
    <w:rsid w:val="00120809"/>
    <w:rsid w:val="001216D0"/>
    <w:rsid w:val="0012190F"/>
    <w:rsid w:val="00122642"/>
    <w:rsid w:val="0012277E"/>
    <w:rsid w:val="001235F6"/>
    <w:rsid w:val="001240AE"/>
    <w:rsid w:val="00124843"/>
    <w:rsid w:val="00124F94"/>
    <w:rsid w:val="001250CF"/>
    <w:rsid w:val="00125965"/>
    <w:rsid w:val="00125968"/>
    <w:rsid w:val="00127D57"/>
    <w:rsid w:val="00127DA4"/>
    <w:rsid w:val="00130439"/>
    <w:rsid w:val="00130E5E"/>
    <w:rsid w:val="00132532"/>
    <w:rsid w:val="001339A9"/>
    <w:rsid w:val="00133EF3"/>
    <w:rsid w:val="001345FE"/>
    <w:rsid w:val="00135C68"/>
    <w:rsid w:val="00135CCF"/>
    <w:rsid w:val="001365D8"/>
    <w:rsid w:val="00136625"/>
    <w:rsid w:val="001372CB"/>
    <w:rsid w:val="001375D7"/>
    <w:rsid w:val="00137B05"/>
    <w:rsid w:val="00137E28"/>
    <w:rsid w:val="00140B51"/>
    <w:rsid w:val="0014136C"/>
    <w:rsid w:val="001415C7"/>
    <w:rsid w:val="00141F69"/>
    <w:rsid w:val="001420AE"/>
    <w:rsid w:val="0014234B"/>
    <w:rsid w:val="0014375C"/>
    <w:rsid w:val="001439E3"/>
    <w:rsid w:val="00143B8C"/>
    <w:rsid w:val="00143C8E"/>
    <w:rsid w:val="001445CB"/>
    <w:rsid w:val="0014564B"/>
    <w:rsid w:val="0014567C"/>
    <w:rsid w:val="00146088"/>
    <w:rsid w:val="001463E5"/>
    <w:rsid w:val="00146427"/>
    <w:rsid w:val="00146F09"/>
    <w:rsid w:val="00150E65"/>
    <w:rsid w:val="00150FD6"/>
    <w:rsid w:val="0015216F"/>
    <w:rsid w:val="00152871"/>
    <w:rsid w:val="001531B1"/>
    <w:rsid w:val="001535A7"/>
    <w:rsid w:val="00154684"/>
    <w:rsid w:val="00154D17"/>
    <w:rsid w:val="001550AA"/>
    <w:rsid w:val="00155755"/>
    <w:rsid w:val="00156334"/>
    <w:rsid w:val="001564BA"/>
    <w:rsid w:val="00156874"/>
    <w:rsid w:val="001634BE"/>
    <w:rsid w:val="001635A7"/>
    <w:rsid w:val="00163A9F"/>
    <w:rsid w:val="00164318"/>
    <w:rsid w:val="00164782"/>
    <w:rsid w:val="00164C3C"/>
    <w:rsid w:val="001651FB"/>
    <w:rsid w:val="00166200"/>
    <w:rsid w:val="00167535"/>
    <w:rsid w:val="0016765D"/>
    <w:rsid w:val="001676B1"/>
    <w:rsid w:val="00167C4C"/>
    <w:rsid w:val="001706C2"/>
    <w:rsid w:val="00170CB6"/>
    <w:rsid w:val="0017173E"/>
    <w:rsid w:val="001724B8"/>
    <w:rsid w:val="00173342"/>
    <w:rsid w:val="00173D91"/>
    <w:rsid w:val="00175A05"/>
    <w:rsid w:val="001775B5"/>
    <w:rsid w:val="001775E2"/>
    <w:rsid w:val="00177C0F"/>
    <w:rsid w:val="00182776"/>
    <w:rsid w:val="00182B4A"/>
    <w:rsid w:val="00182D3B"/>
    <w:rsid w:val="001838A2"/>
    <w:rsid w:val="00183E45"/>
    <w:rsid w:val="00184F34"/>
    <w:rsid w:val="00185694"/>
    <w:rsid w:val="001865A8"/>
    <w:rsid w:val="00186B99"/>
    <w:rsid w:val="00186C54"/>
    <w:rsid w:val="00186E16"/>
    <w:rsid w:val="001871B8"/>
    <w:rsid w:val="001871D8"/>
    <w:rsid w:val="001872E8"/>
    <w:rsid w:val="0018772B"/>
    <w:rsid w:val="001878BF"/>
    <w:rsid w:val="00190037"/>
    <w:rsid w:val="00190A13"/>
    <w:rsid w:val="00190D82"/>
    <w:rsid w:val="00190E7D"/>
    <w:rsid w:val="0019104C"/>
    <w:rsid w:val="001920E6"/>
    <w:rsid w:val="00193482"/>
    <w:rsid w:val="001953D0"/>
    <w:rsid w:val="00195722"/>
    <w:rsid w:val="00195D74"/>
    <w:rsid w:val="001A0039"/>
    <w:rsid w:val="001A01C0"/>
    <w:rsid w:val="001A0F7D"/>
    <w:rsid w:val="001A0FEA"/>
    <w:rsid w:val="001A10FC"/>
    <w:rsid w:val="001A1CB0"/>
    <w:rsid w:val="001A2042"/>
    <w:rsid w:val="001A26AA"/>
    <w:rsid w:val="001A2D54"/>
    <w:rsid w:val="001A493F"/>
    <w:rsid w:val="001A582A"/>
    <w:rsid w:val="001A5AE6"/>
    <w:rsid w:val="001A6427"/>
    <w:rsid w:val="001A655E"/>
    <w:rsid w:val="001A6D87"/>
    <w:rsid w:val="001A7238"/>
    <w:rsid w:val="001B00C2"/>
    <w:rsid w:val="001B00FD"/>
    <w:rsid w:val="001B0408"/>
    <w:rsid w:val="001B1F48"/>
    <w:rsid w:val="001B33CC"/>
    <w:rsid w:val="001B3540"/>
    <w:rsid w:val="001B3B2B"/>
    <w:rsid w:val="001B42B1"/>
    <w:rsid w:val="001B443D"/>
    <w:rsid w:val="001B45E1"/>
    <w:rsid w:val="001B4796"/>
    <w:rsid w:val="001B4D95"/>
    <w:rsid w:val="001B712D"/>
    <w:rsid w:val="001B7738"/>
    <w:rsid w:val="001B7DBD"/>
    <w:rsid w:val="001B7F77"/>
    <w:rsid w:val="001C0513"/>
    <w:rsid w:val="001C055B"/>
    <w:rsid w:val="001C12C8"/>
    <w:rsid w:val="001C1AD5"/>
    <w:rsid w:val="001C1BF7"/>
    <w:rsid w:val="001C2234"/>
    <w:rsid w:val="001C2D57"/>
    <w:rsid w:val="001C3D54"/>
    <w:rsid w:val="001C43B5"/>
    <w:rsid w:val="001C4B00"/>
    <w:rsid w:val="001C5D3C"/>
    <w:rsid w:val="001C636C"/>
    <w:rsid w:val="001C7C19"/>
    <w:rsid w:val="001C7E4A"/>
    <w:rsid w:val="001D052D"/>
    <w:rsid w:val="001D13A1"/>
    <w:rsid w:val="001D1ADB"/>
    <w:rsid w:val="001D1CB8"/>
    <w:rsid w:val="001D2E4C"/>
    <w:rsid w:val="001D2E66"/>
    <w:rsid w:val="001D30CB"/>
    <w:rsid w:val="001D3388"/>
    <w:rsid w:val="001D37EA"/>
    <w:rsid w:val="001D4EBA"/>
    <w:rsid w:val="001D6303"/>
    <w:rsid w:val="001D7D8A"/>
    <w:rsid w:val="001D7EDB"/>
    <w:rsid w:val="001E0992"/>
    <w:rsid w:val="001E1DC4"/>
    <w:rsid w:val="001E1DE7"/>
    <w:rsid w:val="001E2100"/>
    <w:rsid w:val="001E2DB1"/>
    <w:rsid w:val="001E3F1F"/>
    <w:rsid w:val="001E4724"/>
    <w:rsid w:val="001E4767"/>
    <w:rsid w:val="001E476E"/>
    <w:rsid w:val="001E4C39"/>
    <w:rsid w:val="001E5678"/>
    <w:rsid w:val="001E5795"/>
    <w:rsid w:val="001E5E80"/>
    <w:rsid w:val="001E607E"/>
    <w:rsid w:val="001E614F"/>
    <w:rsid w:val="001E619A"/>
    <w:rsid w:val="001E6D30"/>
    <w:rsid w:val="001E70D8"/>
    <w:rsid w:val="001E7172"/>
    <w:rsid w:val="001E7404"/>
    <w:rsid w:val="001E7671"/>
    <w:rsid w:val="001F0017"/>
    <w:rsid w:val="001F0904"/>
    <w:rsid w:val="001F0F23"/>
    <w:rsid w:val="001F10CA"/>
    <w:rsid w:val="001F18BA"/>
    <w:rsid w:val="001F2261"/>
    <w:rsid w:val="001F25DC"/>
    <w:rsid w:val="001F30E9"/>
    <w:rsid w:val="001F34FA"/>
    <w:rsid w:val="001F3A96"/>
    <w:rsid w:val="001F3D9E"/>
    <w:rsid w:val="001F4276"/>
    <w:rsid w:val="001F58DC"/>
    <w:rsid w:val="001F62E6"/>
    <w:rsid w:val="001F64F3"/>
    <w:rsid w:val="001F7033"/>
    <w:rsid w:val="001F7258"/>
    <w:rsid w:val="001F7AF8"/>
    <w:rsid w:val="00201A77"/>
    <w:rsid w:val="002028D2"/>
    <w:rsid w:val="00202CEE"/>
    <w:rsid w:val="00203830"/>
    <w:rsid w:val="00203F86"/>
    <w:rsid w:val="00206436"/>
    <w:rsid w:val="00207B75"/>
    <w:rsid w:val="00207E4A"/>
    <w:rsid w:val="00207E9D"/>
    <w:rsid w:val="00210051"/>
    <w:rsid w:val="00210769"/>
    <w:rsid w:val="00210B6A"/>
    <w:rsid w:val="0021138E"/>
    <w:rsid w:val="00211BAB"/>
    <w:rsid w:val="00212784"/>
    <w:rsid w:val="002129E9"/>
    <w:rsid w:val="0021320D"/>
    <w:rsid w:val="00213344"/>
    <w:rsid w:val="00213C54"/>
    <w:rsid w:val="002155DA"/>
    <w:rsid w:val="0021576A"/>
    <w:rsid w:val="00216DE3"/>
    <w:rsid w:val="00217992"/>
    <w:rsid w:val="002200C9"/>
    <w:rsid w:val="002214F1"/>
    <w:rsid w:val="0022167E"/>
    <w:rsid w:val="00221964"/>
    <w:rsid w:val="002222B6"/>
    <w:rsid w:val="00222315"/>
    <w:rsid w:val="00223472"/>
    <w:rsid w:val="0022381C"/>
    <w:rsid w:val="00224210"/>
    <w:rsid w:val="00224428"/>
    <w:rsid w:val="00224D66"/>
    <w:rsid w:val="002251D6"/>
    <w:rsid w:val="00227116"/>
    <w:rsid w:val="0022724E"/>
    <w:rsid w:val="00227D59"/>
    <w:rsid w:val="00230625"/>
    <w:rsid w:val="00230ED1"/>
    <w:rsid w:val="002314A7"/>
    <w:rsid w:val="0023220E"/>
    <w:rsid w:val="002332D0"/>
    <w:rsid w:val="00233390"/>
    <w:rsid w:val="00233782"/>
    <w:rsid w:val="0023387B"/>
    <w:rsid w:val="00233AF5"/>
    <w:rsid w:val="0023417C"/>
    <w:rsid w:val="00235E1E"/>
    <w:rsid w:val="00236183"/>
    <w:rsid w:val="00236C6B"/>
    <w:rsid w:val="00236E77"/>
    <w:rsid w:val="00236EEC"/>
    <w:rsid w:val="00237508"/>
    <w:rsid w:val="0024007C"/>
    <w:rsid w:val="00241071"/>
    <w:rsid w:val="0024231E"/>
    <w:rsid w:val="00242EAE"/>
    <w:rsid w:val="002433FD"/>
    <w:rsid w:val="0024469E"/>
    <w:rsid w:val="002449B1"/>
    <w:rsid w:val="0024606F"/>
    <w:rsid w:val="00247BC4"/>
    <w:rsid w:val="00250FF0"/>
    <w:rsid w:val="00254B2B"/>
    <w:rsid w:val="00255E25"/>
    <w:rsid w:val="00256123"/>
    <w:rsid w:val="002563EB"/>
    <w:rsid w:val="00256520"/>
    <w:rsid w:val="00256F45"/>
    <w:rsid w:val="00257532"/>
    <w:rsid w:val="00257874"/>
    <w:rsid w:val="002607FE"/>
    <w:rsid w:val="002617EB"/>
    <w:rsid w:val="00262FB6"/>
    <w:rsid w:val="002632B7"/>
    <w:rsid w:val="002637ED"/>
    <w:rsid w:val="00263BA9"/>
    <w:rsid w:val="00264C8F"/>
    <w:rsid w:val="002655FB"/>
    <w:rsid w:val="002666E6"/>
    <w:rsid w:val="00266791"/>
    <w:rsid w:val="0026746C"/>
    <w:rsid w:val="0027063C"/>
    <w:rsid w:val="00270C19"/>
    <w:rsid w:val="00270DAC"/>
    <w:rsid w:val="00270F83"/>
    <w:rsid w:val="00271CC9"/>
    <w:rsid w:val="00272593"/>
    <w:rsid w:val="00272B1F"/>
    <w:rsid w:val="00272C6E"/>
    <w:rsid w:val="00273838"/>
    <w:rsid w:val="0027397E"/>
    <w:rsid w:val="002740F1"/>
    <w:rsid w:val="00274A1F"/>
    <w:rsid w:val="00274A6E"/>
    <w:rsid w:val="0027594A"/>
    <w:rsid w:val="0027693C"/>
    <w:rsid w:val="00276D33"/>
    <w:rsid w:val="00276F96"/>
    <w:rsid w:val="0027758F"/>
    <w:rsid w:val="0027769E"/>
    <w:rsid w:val="00277F19"/>
    <w:rsid w:val="00277F2E"/>
    <w:rsid w:val="002808DB"/>
    <w:rsid w:val="0028198C"/>
    <w:rsid w:val="00282189"/>
    <w:rsid w:val="00282F27"/>
    <w:rsid w:val="0028322A"/>
    <w:rsid w:val="00284AB4"/>
    <w:rsid w:val="00284B8A"/>
    <w:rsid w:val="00284F2F"/>
    <w:rsid w:val="00285152"/>
    <w:rsid w:val="002855F8"/>
    <w:rsid w:val="00286852"/>
    <w:rsid w:val="0029089F"/>
    <w:rsid w:val="00290B46"/>
    <w:rsid w:val="00290F95"/>
    <w:rsid w:val="00291123"/>
    <w:rsid w:val="0029125D"/>
    <w:rsid w:val="002923DF"/>
    <w:rsid w:val="00292410"/>
    <w:rsid w:val="00293941"/>
    <w:rsid w:val="0029525D"/>
    <w:rsid w:val="00296291"/>
    <w:rsid w:val="0029744F"/>
    <w:rsid w:val="00297DF7"/>
    <w:rsid w:val="002A068E"/>
    <w:rsid w:val="002A0F74"/>
    <w:rsid w:val="002A18F9"/>
    <w:rsid w:val="002A3021"/>
    <w:rsid w:val="002A3943"/>
    <w:rsid w:val="002A3AB0"/>
    <w:rsid w:val="002A3E90"/>
    <w:rsid w:val="002A409A"/>
    <w:rsid w:val="002A534D"/>
    <w:rsid w:val="002A57AF"/>
    <w:rsid w:val="002A5C19"/>
    <w:rsid w:val="002A5D96"/>
    <w:rsid w:val="002A6F30"/>
    <w:rsid w:val="002A7685"/>
    <w:rsid w:val="002A7C6A"/>
    <w:rsid w:val="002B0881"/>
    <w:rsid w:val="002B0B11"/>
    <w:rsid w:val="002B0E83"/>
    <w:rsid w:val="002B2C7F"/>
    <w:rsid w:val="002B30E5"/>
    <w:rsid w:val="002B37DF"/>
    <w:rsid w:val="002B41ED"/>
    <w:rsid w:val="002B488A"/>
    <w:rsid w:val="002B4BB4"/>
    <w:rsid w:val="002B563B"/>
    <w:rsid w:val="002B57AC"/>
    <w:rsid w:val="002B6659"/>
    <w:rsid w:val="002C019B"/>
    <w:rsid w:val="002C03F7"/>
    <w:rsid w:val="002C0483"/>
    <w:rsid w:val="002C09BD"/>
    <w:rsid w:val="002C0ECE"/>
    <w:rsid w:val="002C1A9B"/>
    <w:rsid w:val="002C1B81"/>
    <w:rsid w:val="002C1C8A"/>
    <w:rsid w:val="002C21F6"/>
    <w:rsid w:val="002C29A7"/>
    <w:rsid w:val="002C2B92"/>
    <w:rsid w:val="002C3EE4"/>
    <w:rsid w:val="002C44AE"/>
    <w:rsid w:val="002C52E8"/>
    <w:rsid w:val="002C546D"/>
    <w:rsid w:val="002C5B47"/>
    <w:rsid w:val="002C5CD0"/>
    <w:rsid w:val="002C63B3"/>
    <w:rsid w:val="002C68DC"/>
    <w:rsid w:val="002C6F81"/>
    <w:rsid w:val="002C73EB"/>
    <w:rsid w:val="002C7C6C"/>
    <w:rsid w:val="002D0109"/>
    <w:rsid w:val="002D0C31"/>
    <w:rsid w:val="002D1D71"/>
    <w:rsid w:val="002D24B4"/>
    <w:rsid w:val="002D2CBC"/>
    <w:rsid w:val="002D32B5"/>
    <w:rsid w:val="002D3346"/>
    <w:rsid w:val="002D3582"/>
    <w:rsid w:val="002D3958"/>
    <w:rsid w:val="002D4964"/>
    <w:rsid w:val="002D523E"/>
    <w:rsid w:val="002D54B2"/>
    <w:rsid w:val="002D5AD0"/>
    <w:rsid w:val="002D6359"/>
    <w:rsid w:val="002D6E1E"/>
    <w:rsid w:val="002E03A0"/>
    <w:rsid w:val="002E14AA"/>
    <w:rsid w:val="002E197F"/>
    <w:rsid w:val="002E23B1"/>
    <w:rsid w:val="002E2EF8"/>
    <w:rsid w:val="002E2FF9"/>
    <w:rsid w:val="002E3006"/>
    <w:rsid w:val="002E3059"/>
    <w:rsid w:val="002E38E8"/>
    <w:rsid w:val="002E4761"/>
    <w:rsid w:val="002E4C9A"/>
    <w:rsid w:val="002E632D"/>
    <w:rsid w:val="002E636E"/>
    <w:rsid w:val="002E6547"/>
    <w:rsid w:val="002E67BD"/>
    <w:rsid w:val="002E75F3"/>
    <w:rsid w:val="002E7618"/>
    <w:rsid w:val="002E7772"/>
    <w:rsid w:val="002E77C5"/>
    <w:rsid w:val="002E7DFE"/>
    <w:rsid w:val="002E7EC2"/>
    <w:rsid w:val="002F05EA"/>
    <w:rsid w:val="002F0704"/>
    <w:rsid w:val="002F11E1"/>
    <w:rsid w:val="002F12B5"/>
    <w:rsid w:val="002F190F"/>
    <w:rsid w:val="002F28F9"/>
    <w:rsid w:val="002F2C3F"/>
    <w:rsid w:val="002F2EBA"/>
    <w:rsid w:val="002F3B91"/>
    <w:rsid w:val="002F3D16"/>
    <w:rsid w:val="002F52EB"/>
    <w:rsid w:val="002F553D"/>
    <w:rsid w:val="002F5698"/>
    <w:rsid w:val="002F6188"/>
    <w:rsid w:val="002F670E"/>
    <w:rsid w:val="002F75C0"/>
    <w:rsid w:val="002F7BC0"/>
    <w:rsid w:val="002F7BC4"/>
    <w:rsid w:val="002F7E00"/>
    <w:rsid w:val="0030003F"/>
    <w:rsid w:val="003005CC"/>
    <w:rsid w:val="003006C8"/>
    <w:rsid w:val="0030189A"/>
    <w:rsid w:val="00301FAA"/>
    <w:rsid w:val="003041CC"/>
    <w:rsid w:val="003043BD"/>
    <w:rsid w:val="003043C5"/>
    <w:rsid w:val="0030536A"/>
    <w:rsid w:val="003053BB"/>
    <w:rsid w:val="00305783"/>
    <w:rsid w:val="003057EF"/>
    <w:rsid w:val="00305E88"/>
    <w:rsid w:val="003068C6"/>
    <w:rsid w:val="00310474"/>
    <w:rsid w:val="0031117D"/>
    <w:rsid w:val="00311443"/>
    <w:rsid w:val="00311C3C"/>
    <w:rsid w:val="0031240C"/>
    <w:rsid w:val="0031252E"/>
    <w:rsid w:val="00312598"/>
    <w:rsid w:val="00313A18"/>
    <w:rsid w:val="00313BBA"/>
    <w:rsid w:val="003152A6"/>
    <w:rsid w:val="00315C0A"/>
    <w:rsid w:val="003164AE"/>
    <w:rsid w:val="00316B2A"/>
    <w:rsid w:val="00316B77"/>
    <w:rsid w:val="00316C8B"/>
    <w:rsid w:val="00320D98"/>
    <w:rsid w:val="003213A3"/>
    <w:rsid w:val="00321592"/>
    <w:rsid w:val="00322E7E"/>
    <w:rsid w:val="003245A2"/>
    <w:rsid w:val="00324DDB"/>
    <w:rsid w:val="0032504A"/>
    <w:rsid w:val="0032556B"/>
    <w:rsid w:val="00325ACF"/>
    <w:rsid w:val="003265CB"/>
    <w:rsid w:val="00326964"/>
    <w:rsid w:val="00326AF8"/>
    <w:rsid w:val="00327180"/>
    <w:rsid w:val="00327C98"/>
    <w:rsid w:val="00327EDA"/>
    <w:rsid w:val="00330290"/>
    <w:rsid w:val="00330593"/>
    <w:rsid w:val="00330609"/>
    <w:rsid w:val="00330C1C"/>
    <w:rsid w:val="003316E9"/>
    <w:rsid w:val="0033181A"/>
    <w:rsid w:val="003319B5"/>
    <w:rsid w:val="00331B54"/>
    <w:rsid w:val="0033226D"/>
    <w:rsid w:val="00332A44"/>
    <w:rsid w:val="003331CF"/>
    <w:rsid w:val="00333227"/>
    <w:rsid w:val="003343B0"/>
    <w:rsid w:val="00334BBB"/>
    <w:rsid w:val="00334FA8"/>
    <w:rsid w:val="00335803"/>
    <w:rsid w:val="00335AE8"/>
    <w:rsid w:val="00335EAF"/>
    <w:rsid w:val="00336436"/>
    <w:rsid w:val="00336A98"/>
    <w:rsid w:val="00336C94"/>
    <w:rsid w:val="00336F67"/>
    <w:rsid w:val="003379F2"/>
    <w:rsid w:val="003402F9"/>
    <w:rsid w:val="003409AE"/>
    <w:rsid w:val="0034183D"/>
    <w:rsid w:val="0034294C"/>
    <w:rsid w:val="00344242"/>
    <w:rsid w:val="00344F0F"/>
    <w:rsid w:val="00345339"/>
    <w:rsid w:val="0034562C"/>
    <w:rsid w:val="0034655F"/>
    <w:rsid w:val="00346F57"/>
    <w:rsid w:val="00347F37"/>
    <w:rsid w:val="003504A8"/>
    <w:rsid w:val="0035122A"/>
    <w:rsid w:val="003516C4"/>
    <w:rsid w:val="00351A93"/>
    <w:rsid w:val="00351D65"/>
    <w:rsid w:val="00352469"/>
    <w:rsid w:val="00352621"/>
    <w:rsid w:val="0035339F"/>
    <w:rsid w:val="00353781"/>
    <w:rsid w:val="00353BD9"/>
    <w:rsid w:val="00354583"/>
    <w:rsid w:val="0035463E"/>
    <w:rsid w:val="00355F12"/>
    <w:rsid w:val="00356410"/>
    <w:rsid w:val="00356757"/>
    <w:rsid w:val="00356D0A"/>
    <w:rsid w:val="0035797E"/>
    <w:rsid w:val="00357D17"/>
    <w:rsid w:val="003602AA"/>
    <w:rsid w:val="003603F5"/>
    <w:rsid w:val="00360699"/>
    <w:rsid w:val="00361699"/>
    <w:rsid w:val="003622A2"/>
    <w:rsid w:val="00362BC0"/>
    <w:rsid w:val="00362D03"/>
    <w:rsid w:val="00362D22"/>
    <w:rsid w:val="00364611"/>
    <w:rsid w:val="00365BBA"/>
    <w:rsid w:val="00366FCA"/>
    <w:rsid w:val="00370578"/>
    <w:rsid w:val="0037180C"/>
    <w:rsid w:val="0037187C"/>
    <w:rsid w:val="00371F4F"/>
    <w:rsid w:val="00372292"/>
    <w:rsid w:val="00372879"/>
    <w:rsid w:val="00372C74"/>
    <w:rsid w:val="003732F5"/>
    <w:rsid w:val="003742B7"/>
    <w:rsid w:val="00375F08"/>
    <w:rsid w:val="0037779A"/>
    <w:rsid w:val="00381121"/>
    <w:rsid w:val="0038281A"/>
    <w:rsid w:val="0038316A"/>
    <w:rsid w:val="00383214"/>
    <w:rsid w:val="00384AA7"/>
    <w:rsid w:val="00384C1C"/>
    <w:rsid w:val="003851A1"/>
    <w:rsid w:val="0038545C"/>
    <w:rsid w:val="00385B53"/>
    <w:rsid w:val="003867B5"/>
    <w:rsid w:val="00387847"/>
    <w:rsid w:val="003901CE"/>
    <w:rsid w:val="0039062E"/>
    <w:rsid w:val="0039110D"/>
    <w:rsid w:val="00391A6F"/>
    <w:rsid w:val="00391BBA"/>
    <w:rsid w:val="00392626"/>
    <w:rsid w:val="00392773"/>
    <w:rsid w:val="00392800"/>
    <w:rsid w:val="003932CD"/>
    <w:rsid w:val="0039337E"/>
    <w:rsid w:val="0039398C"/>
    <w:rsid w:val="00393CF3"/>
    <w:rsid w:val="00394B0B"/>
    <w:rsid w:val="00394C7B"/>
    <w:rsid w:val="00394E79"/>
    <w:rsid w:val="0039522D"/>
    <w:rsid w:val="003964D5"/>
    <w:rsid w:val="003972B5"/>
    <w:rsid w:val="00397BC9"/>
    <w:rsid w:val="003A0718"/>
    <w:rsid w:val="003A183A"/>
    <w:rsid w:val="003A2189"/>
    <w:rsid w:val="003A218C"/>
    <w:rsid w:val="003A23E2"/>
    <w:rsid w:val="003A33A5"/>
    <w:rsid w:val="003A3BE5"/>
    <w:rsid w:val="003A5451"/>
    <w:rsid w:val="003A5932"/>
    <w:rsid w:val="003A5D87"/>
    <w:rsid w:val="003A6E58"/>
    <w:rsid w:val="003A726B"/>
    <w:rsid w:val="003B0C10"/>
    <w:rsid w:val="003B18D2"/>
    <w:rsid w:val="003B1C75"/>
    <w:rsid w:val="003B1CE2"/>
    <w:rsid w:val="003B3043"/>
    <w:rsid w:val="003B35A7"/>
    <w:rsid w:val="003B43C3"/>
    <w:rsid w:val="003B5AC0"/>
    <w:rsid w:val="003B66F2"/>
    <w:rsid w:val="003B68E1"/>
    <w:rsid w:val="003B6A04"/>
    <w:rsid w:val="003B704E"/>
    <w:rsid w:val="003B7358"/>
    <w:rsid w:val="003B7D8F"/>
    <w:rsid w:val="003B7E2F"/>
    <w:rsid w:val="003C1029"/>
    <w:rsid w:val="003C1265"/>
    <w:rsid w:val="003C159D"/>
    <w:rsid w:val="003C183F"/>
    <w:rsid w:val="003C2C46"/>
    <w:rsid w:val="003C3266"/>
    <w:rsid w:val="003C3337"/>
    <w:rsid w:val="003C388C"/>
    <w:rsid w:val="003C3EBB"/>
    <w:rsid w:val="003C5CB0"/>
    <w:rsid w:val="003C5E78"/>
    <w:rsid w:val="003C6032"/>
    <w:rsid w:val="003C6257"/>
    <w:rsid w:val="003C725F"/>
    <w:rsid w:val="003C7C47"/>
    <w:rsid w:val="003D0A14"/>
    <w:rsid w:val="003D0B42"/>
    <w:rsid w:val="003D0E2A"/>
    <w:rsid w:val="003D139F"/>
    <w:rsid w:val="003D24E6"/>
    <w:rsid w:val="003D262F"/>
    <w:rsid w:val="003D45F6"/>
    <w:rsid w:val="003D64DD"/>
    <w:rsid w:val="003D730A"/>
    <w:rsid w:val="003D79B3"/>
    <w:rsid w:val="003E06E4"/>
    <w:rsid w:val="003E0AE9"/>
    <w:rsid w:val="003E0E4F"/>
    <w:rsid w:val="003E1A1A"/>
    <w:rsid w:val="003E1E2F"/>
    <w:rsid w:val="003E1F90"/>
    <w:rsid w:val="003E207D"/>
    <w:rsid w:val="003E2A33"/>
    <w:rsid w:val="003E3157"/>
    <w:rsid w:val="003E3A87"/>
    <w:rsid w:val="003E3E45"/>
    <w:rsid w:val="003E473E"/>
    <w:rsid w:val="003E4864"/>
    <w:rsid w:val="003E4D6E"/>
    <w:rsid w:val="003E599D"/>
    <w:rsid w:val="003E6AB4"/>
    <w:rsid w:val="003E6C4C"/>
    <w:rsid w:val="003E7795"/>
    <w:rsid w:val="003E79FD"/>
    <w:rsid w:val="003E7D35"/>
    <w:rsid w:val="003E7E0C"/>
    <w:rsid w:val="003E7F6A"/>
    <w:rsid w:val="003F02B0"/>
    <w:rsid w:val="003F0D7F"/>
    <w:rsid w:val="003F1C04"/>
    <w:rsid w:val="003F1E74"/>
    <w:rsid w:val="003F21AB"/>
    <w:rsid w:val="003F27A6"/>
    <w:rsid w:val="003F27B8"/>
    <w:rsid w:val="003F3119"/>
    <w:rsid w:val="003F3A6B"/>
    <w:rsid w:val="003F4194"/>
    <w:rsid w:val="003F4765"/>
    <w:rsid w:val="003F5543"/>
    <w:rsid w:val="003F5B85"/>
    <w:rsid w:val="003F5D41"/>
    <w:rsid w:val="003F5D8B"/>
    <w:rsid w:val="003F671F"/>
    <w:rsid w:val="003F6A67"/>
    <w:rsid w:val="003F7533"/>
    <w:rsid w:val="003F768F"/>
    <w:rsid w:val="003F7902"/>
    <w:rsid w:val="0040065C"/>
    <w:rsid w:val="0040190D"/>
    <w:rsid w:val="00401B19"/>
    <w:rsid w:val="0040301E"/>
    <w:rsid w:val="00403274"/>
    <w:rsid w:val="00403930"/>
    <w:rsid w:val="00404B5D"/>
    <w:rsid w:val="00405157"/>
    <w:rsid w:val="00405929"/>
    <w:rsid w:val="004070D8"/>
    <w:rsid w:val="004101D9"/>
    <w:rsid w:val="00410457"/>
    <w:rsid w:val="00411073"/>
    <w:rsid w:val="00412075"/>
    <w:rsid w:val="0041422A"/>
    <w:rsid w:val="00415991"/>
    <w:rsid w:val="00416148"/>
    <w:rsid w:val="004162EA"/>
    <w:rsid w:val="00416889"/>
    <w:rsid w:val="00416B09"/>
    <w:rsid w:val="00416EC9"/>
    <w:rsid w:val="00417750"/>
    <w:rsid w:val="00417AB3"/>
    <w:rsid w:val="004202FC"/>
    <w:rsid w:val="004203A7"/>
    <w:rsid w:val="00420997"/>
    <w:rsid w:val="0042172E"/>
    <w:rsid w:val="004219C8"/>
    <w:rsid w:val="00421A4C"/>
    <w:rsid w:val="004220B3"/>
    <w:rsid w:val="004225B0"/>
    <w:rsid w:val="004229C8"/>
    <w:rsid w:val="0042316B"/>
    <w:rsid w:val="004233DB"/>
    <w:rsid w:val="004236B4"/>
    <w:rsid w:val="0042377B"/>
    <w:rsid w:val="00423DDF"/>
    <w:rsid w:val="004241FB"/>
    <w:rsid w:val="0042662C"/>
    <w:rsid w:val="00426F40"/>
    <w:rsid w:val="00427760"/>
    <w:rsid w:val="00427876"/>
    <w:rsid w:val="004279DB"/>
    <w:rsid w:val="00430F3C"/>
    <w:rsid w:val="004311DE"/>
    <w:rsid w:val="004315DA"/>
    <w:rsid w:val="00431BB3"/>
    <w:rsid w:val="004334CE"/>
    <w:rsid w:val="00433733"/>
    <w:rsid w:val="00433C09"/>
    <w:rsid w:val="00433C47"/>
    <w:rsid w:val="00435677"/>
    <w:rsid w:val="00436DA8"/>
    <w:rsid w:val="00436EEB"/>
    <w:rsid w:val="00437118"/>
    <w:rsid w:val="004372E4"/>
    <w:rsid w:val="00437332"/>
    <w:rsid w:val="0043764B"/>
    <w:rsid w:val="00437ABA"/>
    <w:rsid w:val="004402EA"/>
    <w:rsid w:val="00440DCF"/>
    <w:rsid w:val="0044236F"/>
    <w:rsid w:val="004432E7"/>
    <w:rsid w:val="00443DFD"/>
    <w:rsid w:val="00446C07"/>
    <w:rsid w:val="00446C4C"/>
    <w:rsid w:val="004474F0"/>
    <w:rsid w:val="00450E8F"/>
    <w:rsid w:val="004514F4"/>
    <w:rsid w:val="00452177"/>
    <w:rsid w:val="00452DD1"/>
    <w:rsid w:val="0045379B"/>
    <w:rsid w:val="00453ADC"/>
    <w:rsid w:val="00453D15"/>
    <w:rsid w:val="004541CE"/>
    <w:rsid w:val="004544C8"/>
    <w:rsid w:val="00454651"/>
    <w:rsid w:val="00454C93"/>
    <w:rsid w:val="00454D3C"/>
    <w:rsid w:val="00455103"/>
    <w:rsid w:val="004608E6"/>
    <w:rsid w:val="0046154D"/>
    <w:rsid w:val="00461FF6"/>
    <w:rsid w:val="00462916"/>
    <w:rsid w:val="0046314B"/>
    <w:rsid w:val="004632E2"/>
    <w:rsid w:val="00464121"/>
    <w:rsid w:val="004643A6"/>
    <w:rsid w:val="004649CD"/>
    <w:rsid w:val="00464E04"/>
    <w:rsid w:val="00465E16"/>
    <w:rsid w:val="00466EE8"/>
    <w:rsid w:val="00466F88"/>
    <w:rsid w:val="004677CC"/>
    <w:rsid w:val="00470F41"/>
    <w:rsid w:val="004713D8"/>
    <w:rsid w:val="00471FF7"/>
    <w:rsid w:val="00472B06"/>
    <w:rsid w:val="00472BB0"/>
    <w:rsid w:val="00472DBD"/>
    <w:rsid w:val="0047343C"/>
    <w:rsid w:val="0047507D"/>
    <w:rsid w:val="00475BC2"/>
    <w:rsid w:val="00475EA3"/>
    <w:rsid w:val="00476916"/>
    <w:rsid w:val="00476B49"/>
    <w:rsid w:val="004778E8"/>
    <w:rsid w:val="00480D84"/>
    <w:rsid w:val="004822C0"/>
    <w:rsid w:val="004826FE"/>
    <w:rsid w:val="00483E08"/>
    <w:rsid w:val="00484B11"/>
    <w:rsid w:val="00484E6F"/>
    <w:rsid w:val="0048537E"/>
    <w:rsid w:val="004853DC"/>
    <w:rsid w:val="00485540"/>
    <w:rsid w:val="004867F1"/>
    <w:rsid w:val="00487EDE"/>
    <w:rsid w:val="00490AD3"/>
    <w:rsid w:val="004916EA"/>
    <w:rsid w:val="00492A5C"/>
    <w:rsid w:val="00493EB6"/>
    <w:rsid w:val="00495CEE"/>
    <w:rsid w:val="0049683F"/>
    <w:rsid w:val="004A02F9"/>
    <w:rsid w:val="004A1890"/>
    <w:rsid w:val="004A1A9A"/>
    <w:rsid w:val="004A2034"/>
    <w:rsid w:val="004A25F4"/>
    <w:rsid w:val="004A2633"/>
    <w:rsid w:val="004A27FE"/>
    <w:rsid w:val="004A316A"/>
    <w:rsid w:val="004A3E88"/>
    <w:rsid w:val="004A5953"/>
    <w:rsid w:val="004A68CF"/>
    <w:rsid w:val="004A6A29"/>
    <w:rsid w:val="004A7A62"/>
    <w:rsid w:val="004A7D22"/>
    <w:rsid w:val="004A7D96"/>
    <w:rsid w:val="004B0424"/>
    <w:rsid w:val="004B061F"/>
    <w:rsid w:val="004B095F"/>
    <w:rsid w:val="004B0990"/>
    <w:rsid w:val="004B13DE"/>
    <w:rsid w:val="004B1D8A"/>
    <w:rsid w:val="004B3088"/>
    <w:rsid w:val="004B355E"/>
    <w:rsid w:val="004B49A3"/>
    <w:rsid w:val="004B4CC1"/>
    <w:rsid w:val="004B5174"/>
    <w:rsid w:val="004B76A6"/>
    <w:rsid w:val="004C0317"/>
    <w:rsid w:val="004C0878"/>
    <w:rsid w:val="004C0B4E"/>
    <w:rsid w:val="004C1C1D"/>
    <w:rsid w:val="004C2E6D"/>
    <w:rsid w:val="004C4EBF"/>
    <w:rsid w:val="004C5EA2"/>
    <w:rsid w:val="004C721B"/>
    <w:rsid w:val="004C7FFD"/>
    <w:rsid w:val="004D064D"/>
    <w:rsid w:val="004D0A0D"/>
    <w:rsid w:val="004D0DA7"/>
    <w:rsid w:val="004D1D9D"/>
    <w:rsid w:val="004D22A7"/>
    <w:rsid w:val="004D2A0C"/>
    <w:rsid w:val="004D30FC"/>
    <w:rsid w:val="004D349A"/>
    <w:rsid w:val="004D3F55"/>
    <w:rsid w:val="004D5D54"/>
    <w:rsid w:val="004D6ABF"/>
    <w:rsid w:val="004D6CE5"/>
    <w:rsid w:val="004D7D07"/>
    <w:rsid w:val="004E15AF"/>
    <w:rsid w:val="004E1F4A"/>
    <w:rsid w:val="004E36D2"/>
    <w:rsid w:val="004E3B6D"/>
    <w:rsid w:val="004E430A"/>
    <w:rsid w:val="004E4A46"/>
    <w:rsid w:val="004E5210"/>
    <w:rsid w:val="004E55CE"/>
    <w:rsid w:val="004E5DE0"/>
    <w:rsid w:val="004E7316"/>
    <w:rsid w:val="004E7CE5"/>
    <w:rsid w:val="004E7F2E"/>
    <w:rsid w:val="004F0003"/>
    <w:rsid w:val="004F0044"/>
    <w:rsid w:val="004F0093"/>
    <w:rsid w:val="004F107A"/>
    <w:rsid w:val="004F126E"/>
    <w:rsid w:val="004F13A8"/>
    <w:rsid w:val="004F1597"/>
    <w:rsid w:val="004F1B81"/>
    <w:rsid w:val="004F20E0"/>
    <w:rsid w:val="004F2B39"/>
    <w:rsid w:val="004F3020"/>
    <w:rsid w:val="004F3D96"/>
    <w:rsid w:val="004F3E0F"/>
    <w:rsid w:val="004F45AB"/>
    <w:rsid w:val="004F5D2B"/>
    <w:rsid w:val="004F5E4E"/>
    <w:rsid w:val="004F6A14"/>
    <w:rsid w:val="004F6D79"/>
    <w:rsid w:val="004F7119"/>
    <w:rsid w:val="004F73D9"/>
    <w:rsid w:val="004F770C"/>
    <w:rsid w:val="004F7FD1"/>
    <w:rsid w:val="00500FBC"/>
    <w:rsid w:val="00501320"/>
    <w:rsid w:val="00501386"/>
    <w:rsid w:val="00501957"/>
    <w:rsid w:val="00502D1E"/>
    <w:rsid w:val="00503A43"/>
    <w:rsid w:val="00506880"/>
    <w:rsid w:val="00506914"/>
    <w:rsid w:val="005101D8"/>
    <w:rsid w:val="00510F25"/>
    <w:rsid w:val="00511678"/>
    <w:rsid w:val="00511DFB"/>
    <w:rsid w:val="0051228F"/>
    <w:rsid w:val="00512419"/>
    <w:rsid w:val="00512625"/>
    <w:rsid w:val="00515758"/>
    <w:rsid w:val="005157FF"/>
    <w:rsid w:val="00515ECF"/>
    <w:rsid w:val="005176E7"/>
    <w:rsid w:val="00517D47"/>
    <w:rsid w:val="005205BE"/>
    <w:rsid w:val="0052126D"/>
    <w:rsid w:val="0052189D"/>
    <w:rsid w:val="00522842"/>
    <w:rsid w:val="00523A44"/>
    <w:rsid w:val="005242C4"/>
    <w:rsid w:val="00531547"/>
    <w:rsid w:val="00531B0C"/>
    <w:rsid w:val="00531B6E"/>
    <w:rsid w:val="00532648"/>
    <w:rsid w:val="005328D4"/>
    <w:rsid w:val="00532DE8"/>
    <w:rsid w:val="005332B5"/>
    <w:rsid w:val="00533E8B"/>
    <w:rsid w:val="0053748B"/>
    <w:rsid w:val="00537B18"/>
    <w:rsid w:val="00537CB5"/>
    <w:rsid w:val="00537D6A"/>
    <w:rsid w:val="00540652"/>
    <w:rsid w:val="0054074A"/>
    <w:rsid w:val="005410B1"/>
    <w:rsid w:val="005410E2"/>
    <w:rsid w:val="00543652"/>
    <w:rsid w:val="0054371D"/>
    <w:rsid w:val="005438E0"/>
    <w:rsid w:val="00543AF5"/>
    <w:rsid w:val="005447FA"/>
    <w:rsid w:val="00544F56"/>
    <w:rsid w:val="0054570B"/>
    <w:rsid w:val="00545C21"/>
    <w:rsid w:val="0054642F"/>
    <w:rsid w:val="00546762"/>
    <w:rsid w:val="00552222"/>
    <w:rsid w:val="0055266D"/>
    <w:rsid w:val="005529FC"/>
    <w:rsid w:val="00552D51"/>
    <w:rsid w:val="00552F15"/>
    <w:rsid w:val="005537D5"/>
    <w:rsid w:val="00554233"/>
    <w:rsid w:val="00554ED3"/>
    <w:rsid w:val="00555150"/>
    <w:rsid w:val="0055553D"/>
    <w:rsid w:val="0055643B"/>
    <w:rsid w:val="005603CA"/>
    <w:rsid w:val="00560BD0"/>
    <w:rsid w:val="00561DFA"/>
    <w:rsid w:val="00565200"/>
    <w:rsid w:val="00566063"/>
    <w:rsid w:val="00571185"/>
    <w:rsid w:val="005711A8"/>
    <w:rsid w:val="00571DAC"/>
    <w:rsid w:val="005723C2"/>
    <w:rsid w:val="005725D3"/>
    <w:rsid w:val="00572AD8"/>
    <w:rsid w:val="00572D07"/>
    <w:rsid w:val="00573038"/>
    <w:rsid w:val="00573947"/>
    <w:rsid w:val="00573F04"/>
    <w:rsid w:val="00574843"/>
    <w:rsid w:val="00575138"/>
    <w:rsid w:val="00575C39"/>
    <w:rsid w:val="00576AB9"/>
    <w:rsid w:val="005806FC"/>
    <w:rsid w:val="0058077E"/>
    <w:rsid w:val="00581EC6"/>
    <w:rsid w:val="0058237C"/>
    <w:rsid w:val="00582D24"/>
    <w:rsid w:val="00583026"/>
    <w:rsid w:val="00584DF4"/>
    <w:rsid w:val="00585C4C"/>
    <w:rsid w:val="00586A3B"/>
    <w:rsid w:val="00586AF8"/>
    <w:rsid w:val="00590C18"/>
    <w:rsid w:val="00590E5B"/>
    <w:rsid w:val="00591288"/>
    <w:rsid w:val="0059222F"/>
    <w:rsid w:val="00592A1F"/>
    <w:rsid w:val="00593A76"/>
    <w:rsid w:val="0059513F"/>
    <w:rsid w:val="00596BEB"/>
    <w:rsid w:val="00597C14"/>
    <w:rsid w:val="005A089E"/>
    <w:rsid w:val="005A123C"/>
    <w:rsid w:val="005A1E4A"/>
    <w:rsid w:val="005A2429"/>
    <w:rsid w:val="005A4524"/>
    <w:rsid w:val="005A49FB"/>
    <w:rsid w:val="005A4A3F"/>
    <w:rsid w:val="005A4B63"/>
    <w:rsid w:val="005A4D28"/>
    <w:rsid w:val="005A5101"/>
    <w:rsid w:val="005A5FF6"/>
    <w:rsid w:val="005A77D1"/>
    <w:rsid w:val="005B22BB"/>
    <w:rsid w:val="005B2F6B"/>
    <w:rsid w:val="005B4643"/>
    <w:rsid w:val="005B49CA"/>
    <w:rsid w:val="005B5254"/>
    <w:rsid w:val="005B539F"/>
    <w:rsid w:val="005B65F7"/>
    <w:rsid w:val="005C15F6"/>
    <w:rsid w:val="005C16B3"/>
    <w:rsid w:val="005C1CE0"/>
    <w:rsid w:val="005C26B2"/>
    <w:rsid w:val="005C3607"/>
    <w:rsid w:val="005C3B17"/>
    <w:rsid w:val="005C46D1"/>
    <w:rsid w:val="005C4DEF"/>
    <w:rsid w:val="005C55F1"/>
    <w:rsid w:val="005C5801"/>
    <w:rsid w:val="005C5DC2"/>
    <w:rsid w:val="005C5E02"/>
    <w:rsid w:val="005C6DF9"/>
    <w:rsid w:val="005C76F0"/>
    <w:rsid w:val="005C7A0F"/>
    <w:rsid w:val="005C7E72"/>
    <w:rsid w:val="005D02AB"/>
    <w:rsid w:val="005D0774"/>
    <w:rsid w:val="005D12EC"/>
    <w:rsid w:val="005D183F"/>
    <w:rsid w:val="005D18FF"/>
    <w:rsid w:val="005D1A2C"/>
    <w:rsid w:val="005D26B7"/>
    <w:rsid w:val="005D3E64"/>
    <w:rsid w:val="005D4896"/>
    <w:rsid w:val="005D4927"/>
    <w:rsid w:val="005D512C"/>
    <w:rsid w:val="005D5440"/>
    <w:rsid w:val="005D5C57"/>
    <w:rsid w:val="005D6331"/>
    <w:rsid w:val="005D68FD"/>
    <w:rsid w:val="005D6C58"/>
    <w:rsid w:val="005E2231"/>
    <w:rsid w:val="005E23CC"/>
    <w:rsid w:val="005E2520"/>
    <w:rsid w:val="005E2812"/>
    <w:rsid w:val="005E3FA5"/>
    <w:rsid w:val="005E4249"/>
    <w:rsid w:val="005E4E4F"/>
    <w:rsid w:val="005E65EB"/>
    <w:rsid w:val="005E7386"/>
    <w:rsid w:val="005E7F19"/>
    <w:rsid w:val="005F02D7"/>
    <w:rsid w:val="005F0462"/>
    <w:rsid w:val="005F1063"/>
    <w:rsid w:val="005F199E"/>
    <w:rsid w:val="005F1AA0"/>
    <w:rsid w:val="005F24D1"/>
    <w:rsid w:val="005F3B8E"/>
    <w:rsid w:val="005F5C22"/>
    <w:rsid w:val="005F5CFC"/>
    <w:rsid w:val="005F671E"/>
    <w:rsid w:val="005F6C7E"/>
    <w:rsid w:val="005F762C"/>
    <w:rsid w:val="00600A8D"/>
    <w:rsid w:val="00600DE0"/>
    <w:rsid w:val="00601B0B"/>
    <w:rsid w:val="00602722"/>
    <w:rsid w:val="00602C8B"/>
    <w:rsid w:val="00603758"/>
    <w:rsid w:val="00603E4B"/>
    <w:rsid w:val="00605BF4"/>
    <w:rsid w:val="00605D5E"/>
    <w:rsid w:val="006063B8"/>
    <w:rsid w:val="0060653E"/>
    <w:rsid w:val="00606977"/>
    <w:rsid w:val="00606FFB"/>
    <w:rsid w:val="0060707D"/>
    <w:rsid w:val="006076EB"/>
    <w:rsid w:val="006077E0"/>
    <w:rsid w:val="00610DC1"/>
    <w:rsid w:val="00610F5E"/>
    <w:rsid w:val="006121AE"/>
    <w:rsid w:val="006121CC"/>
    <w:rsid w:val="006129E6"/>
    <w:rsid w:val="00612C1A"/>
    <w:rsid w:val="00612F2F"/>
    <w:rsid w:val="0061396B"/>
    <w:rsid w:val="00613CC8"/>
    <w:rsid w:val="0061419E"/>
    <w:rsid w:val="00615AB8"/>
    <w:rsid w:val="00615B9B"/>
    <w:rsid w:val="00615F17"/>
    <w:rsid w:val="00616865"/>
    <w:rsid w:val="00616E43"/>
    <w:rsid w:val="00616F27"/>
    <w:rsid w:val="00617F1A"/>
    <w:rsid w:val="0062178B"/>
    <w:rsid w:val="00621AB1"/>
    <w:rsid w:val="00622474"/>
    <w:rsid w:val="006224C8"/>
    <w:rsid w:val="00623362"/>
    <w:rsid w:val="0062465E"/>
    <w:rsid w:val="0062594D"/>
    <w:rsid w:val="00626834"/>
    <w:rsid w:val="00626A4B"/>
    <w:rsid w:val="006277B1"/>
    <w:rsid w:val="00627C78"/>
    <w:rsid w:val="006305EC"/>
    <w:rsid w:val="00630A3B"/>
    <w:rsid w:val="00630C10"/>
    <w:rsid w:val="00630FD9"/>
    <w:rsid w:val="00631679"/>
    <w:rsid w:val="00631F93"/>
    <w:rsid w:val="00633B42"/>
    <w:rsid w:val="00633FD7"/>
    <w:rsid w:val="00634A09"/>
    <w:rsid w:val="00634DB7"/>
    <w:rsid w:val="006358B6"/>
    <w:rsid w:val="006368BA"/>
    <w:rsid w:val="00636C43"/>
    <w:rsid w:val="00636E98"/>
    <w:rsid w:val="00637C22"/>
    <w:rsid w:val="00640982"/>
    <w:rsid w:val="00640BA5"/>
    <w:rsid w:val="006420F1"/>
    <w:rsid w:val="006421E9"/>
    <w:rsid w:val="0064253A"/>
    <w:rsid w:val="00642E9C"/>
    <w:rsid w:val="00643E10"/>
    <w:rsid w:val="0064427D"/>
    <w:rsid w:val="006442A4"/>
    <w:rsid w:val="006444DA"/>
    <w:rsid w:val="00645165"/>
    <w:rsid w:val="00645D0A"/>
    <w:rsid w:val="00645EA1"/>
    <w:rsid w:val="0064694E"/>
    <w:rsid w:val="006474CC"/>
    <w:rsid w:val="00650196"/>
    <w:rsid w:val="006512EF"/>
    <w:rsid w:val="00651536"/>
    <w:rsid w:val="006518C9"/>
    <w:rsid w:val="00651BDE"/>
    <w:rsid w:val="006521E0"/>
    <w:rsid w:val="00653038"/>
    <w:rsid w:val="00653518"/>
    <w:rsid w:val="00653CF0"/>
    <w:rsid w:val="00654019"/>
    <w:rsid w:val="00654510"/>
    <w:rsid w:val="006547AF"/>
    <w:rsid w:val="00654B23"/>
    <w:rsid w:val="00654C3F"/>
    <w:rsid w:val="00654E7A"/>
    <w:rsid w:val="00654EA2"/>
    <w:rsid w:val="0065504C"/>
    <w:rsid w:val="00655ECF"/>
    <w:rsid w:val="006566AE"/>
    <w:rsid w:val="00657FFA"/>
    <w:rsid w:val="00660385"/>
    <w:rsid w:val="00660CBB"/>
    <w:rsid w:val="006615EF"/>
    <w:rsid w:val="0066167F"/>
    <w:rsid w:val="00661AE6"/>
    <w:rsid w:val="0066279A"/>
    <w:rsid w:val="00663116"/>
    <w:rsid w:val="00664869"/>
    <w:rsid w:val="00666554"/>
    <w:rsid w:val="00666640"/>
    <w:rsid w:val="00666A4E"/>
    <w:rsid w:val="00667DA5"/>
    <w:rsid w:val="00670372"/>
    <w:rsid w:val="006706D2"/>
    <w:rsid w:val="0067074D"/>
    <w:rsid w:val="0067100F"/>
    <w:rsid w:val="0067196B"/>
    <w:rsid w:val="00671D7B"/>
    <w:rsid w:val="00671EB8"/>
    <w:rsid w:val="00672222"/>
    <w:rsid w:val="00672663"/>
    <w:rsid w:val="006746F2"/>
    <w:rsid w:val="006754F7"/>
    <w:rsid w:val="00675D0A"/>
    <w:rsid w:val="006766A2"/>
    <w:rsid w:val="00676C04"/>
    <w:rsid w:val="00676CEC"/>
    <w:rsid w:val="00677384"/>
    <w:rsid w:val="0067785F"/>
    <w:rsid w:val="00681610"/>
    <w:rsid w:val="0068167B"/>
    <w:rsid w:val="00681DC0"/>
    <w:rsid w:val="0068236E"/>
    <w:rsid w:val="00682777"/>
    <w:rsid w:val="00683F5B"/>
    <w:rsid w:val="006842C1"/>
    <w:rsid w:val="006856DF"/>
    <w:rsid w:val="00686882"/>
    <w:rsid w:val="00686B68"/>
    <w:rsid w:val="00686DBE"/>
    <w:rsid w:val="006906B4"/>
    <w:rsid w:val="006914D3"/>
    <w:rsid w:val="00691BAF"/>
    <w:rsid w:val="00695188"/>
    <w:rsid w:val="0069582F"/>
    <w:rsid w:val="0069586C"/>
    <w:rsid w:val="006A04E1"/>
    <w:rsid w:val="006A09A6"/>
    <w:rsid w:val="006A0C88"/>
    <w:rsid w:val="006A167E"/>
    <w:rsid w:val="006A1793"/>
    <w:rsid w:val="006A2018"/>
    <w:rsid w:val="006A33CB"/>
    <w:rsid w:val="006A345B"/>
    <w:rsid w:val="006A3CBE"/>
    <w:rsid w:val="006A3CFE"/>
    <w:rsid w:val="006A3EFD"/>
    <w:rsid w:val="006A4CAD"/>
    <w:rsid w:val="006A5065"/>
    <w:rsid w:val="006A60D2"/>
    <w:rsid w:val="006A6106"/>
    <w:rsid w:val="006A6C79"/>
    <w:rsid w:val="006A6EDE"/>
    <w:rsid w:val="006B1539"/>
    <w:rsid w:val="006B1F5F"/>
    <w:rsid w:val="006B2FBC"/>
    <w:rsid w:val="006B3CF5"/>
    <w:rsid w:val="006B3EE1"/>
    <w:rsid w:val="006B3F26"/>
    <w:rsid w:val="006B5424"/>
    <w:rsid w:val="006B57D2"/>
    <w:rsid w:val="006B5B38"/>
    <w:rsid w:val="006B5E51"/>
    <w:rsid w:val="006B5E6A"/>
    <w:rsid w:val="006B6632"/>
    <w:rsid w:val="006B6679"/>
    <w:rsid w:val="006B7FA1"/>
    <w:rsid w:val="006C04D1"/>
    <w:rsid w:val="006C0FD1"/>
    <w:rsid w:val="006C0FDF"/>
    <w:rsid w:val="006C124D"/>
    <w:rsid w:val="006C1548"/>
    <w:rsid w:val="006C193D"/>
    <w:rsid w:val="006C1DCC"/>
    <w:rsid w:val="006C26D0"/>
    <w:rsid w:val="006C305E"/>
    <w:rsid w:val="006C3A8B"/>
    <w:rsid w:val="006C3DAA"/>
    <w:rsid w:val="006C3DCF"/>
    <w:rsid w:val="006C6703"/>
    <w:rsid w:val="006C68B1"/>
    <w:rsid w:val="006C6D43"/>
    <w:rsid w:val="006C6F03"/>
    <w:rsid w:val="006D0242"/>
    <w:rsid w:val="006D07BB"/>
    <w:rsid w:val="006D19AC"/>
    <w:rsid w:val="006D19D6"/>
    <w:rsid w:val="006D1F5A"/>
    <w:rsid w:val="006D2CFD"/>
    <w:rsid w:val="006D32FA"/>
    <w:rsid w:val="006D42CD"/>
    <w:rsid w:val="006D50E8"/>
    <w:rsid w:val="006D55FC"/>
    <w:rsid w:val="006D6570"/>
    <w:rsid w:val="006D6897"/>
    <w:rsid w:val="006D7219"/>
    <w:rsid w:val="006D747A"/>
    <w:rsid w:val="006D7DC2"/>
    <w:rsid w:val="006E09BA"/>
    <w:rsid w:val="006E0F5C"/>
    <w:rsid w:val="006E1113"/>
    <w:rsid w:val="006E1125"/>
    <w:rsid w:val="006E181B"/>
    <w:rsid w:val="006E2283"/>
    <w:rsid w:val="006E28C6"/>
    <w:rsid w:val="006E30AD"/>
    <w:rsid w:val="006E32E4"/>
    <w:rsid w:val="006E38AF"/>
    <w:rsid w:val="006E4292"/>
    <w:rsid w:val="006E4835"/>
    <w:rsid w:val="006E58C1"/>
    <w:rsid w:val="006E5A85"/>
    <w:rsid w:val="006E681B"/>
    <w:rsid w:val="006E71DC"/>
    <w:rsid w:val="006E7BA2"/>
    <w:rsid w:val="006F0EC4"/>
    <w:rsid w:val="006F0FD9"/>
    <w:rsid w:val="006F18D0"/>
    <w:rsid w:val="006F2A8E"/>
    <w:rsid w:val="006F307B"/>
    <w:rsid w:val="006F36A9"/>
    <w:rsid w:val="006F4F6B"/>
    <w:rsid w:val="006F6107"/>
    <w:rsid w:val="006F73A6"/>
    <w:rsid w:val="0070042C"/>
    <w:rsid w:val="00700613"/>
    <w:rsid w:val="00700D96"/>
    <w:rsid w:val="007016A2"/>
    <w:rsid w:val="00701FF4"/>
    <w:rsid w:val="007029AD"/>
    <w:rsid w:val="00702BBB"/>
    <w:rsid w:val="00703FED"/>
    <w:rsid w:val="007040F7"/>
    <w:rsid w:val="00704EB2"/>
    <w:rsid w:val="007050A5"/>
    <w:rsid w:val="00705597"/>
    <w:rsid w:val="00705651"/>
    <w:rsid w:val="00705820"/>
    <w:rsid w:val="00707065"/>
    <w:rsid w:val="007072A8"/>
    <w:rsid w:val="007072B6"/>
    <w:rsid w:val="00710598"/>
    <w:rsid w:val="00710EC6"/>
    <w:rsid w:val="00710F1B"/>
    <w:rsid w:val="007117B3"/>
    <w:rsid w:val="007136AB"/>
    <w:rsid w:val="007139DD"/>
    <w:rsid w:val="00713BE7"/>
    <w:rsid w:val="00713E42"/>
    <w:rsid w:val="00713FDE"/>
    <w:rsid w:val="00714680"/>
    <w:rsid w:val="00714743"/>
    <w:rsid w:val="00714B88"/>
    <w:rsid w:val="00715398"/>
    <w:rsid w:val="007159A4"/>
    <w:rsid w:val="007159EE"/>
    <w:rsid w:val="00715A08"/>
    <w:rsid w:val="007165FF"/>
    <w:rsid w:val="007169A0"/>
    <w:rsid w:val="00716FE0"/>
    <w:rsid w:val="00717349"/>
    <w:rsid w:val="00717C96"/>
    <w:rsid w:val="00720F76"/>
    <w:rsid w:val="00721284"/>
    <w:rsid w:val="0072168A"/>
    <w:rsid w:val="007217BC"/>
    <w:rsid w:val="00722AD2"/>
    <w:rsid w:val="0072337B"/>
    <w:rsid w:val="00723742"/>
    <w:rsid w:val="00723E16"/>
    <w:rsid w:val="00723F51"/>
    <w:rsid w:val="007259C8"/>
    <w:rsid w:val="0072628F"/>
    <w:rsid w:val="00726C8B"/>
    <w:rsid w:val="0072707F"/>
    <w:rsid w:val="007276EA"/>
    <w:rsid w:val="00727F99"/>
    <w:rsid w:val="0073053B"/>
    <w:rsid w:val="007305B5"/>
    <w:rsid w:val="00730B4D"/>
    <w:rsid w:val="007318B1"/>
    <w:rsid w:val="00731BE9"/>
    <w:rsid w:val="0073216A"/>
    <w:rsid w:val="00732219"/>
    <w:rsid w:val="0073301D"/>
    <w:rsid w:val="00733475"/>
    <w:rsid w:val="00733556"/>
    <w:rsid w:val="007335F2"/>
    <w:rsid w:val="00734349"/>
    <w:rsid w:val="0073452C"/>
    <w:rsid w:val="007348EE"/>
    <w:rsid w:val="00734DB7"/>
    <w:rsid w:val="00735218"/>
    <w:rsid w:val="0073572B"/>
    <w:rsid w:val="00735CFD"/>
    <w:rsid w:val="0073659A"/>
    <w:rsid w:val="007366DB"/>
    <w:rsid w:val="00736CF4"/>
    <w:rsid w:val="007370E5"/>
    <w:rsid w:val="00737CC7"/>
    <w:rsid w:val="00737EC9"/>
    <w:rsid w:val="00740334"/>
    <w:rsid w:val="007403CA"/>
    <w:rsid w:val="00740CE9"/>
    <w:rsid w:val="007421B1"/>
    <w:rsid w:val="007421B8"/>
    <w:rsid w:val="00743AC3"/>
    <w:rsid w:val="00743E4B"/>
    <w:rsid w:val="00744C4D"/>
    <w:rsid w:val="00745AE9"/>
    <w:rsid w:val="00747980"/>
    <w:rsid w:val="007502CC"/>
    <w:rsid w:val="00750E83"/>
    <w:rsid w:val="0075126A"/>
    <w:rsid w:val="00751714"/>
    <w:rsid w:val="00751D30"/>
    <w:rsid w:val="007535C8"/>
    <w:rsid w:val="007545A0"/>
    <w:rsid w:val="0075465A"/>
    <w:rsid w:val="00754C3D"/>
    <w:rsid w:val="007567E7"/>
    <w:rsid w:val="00756EB9"/>
    <w:rsid w:val="00757B28"/>
    <w:rsid w:val="00760B30"/>
    <w:rsid w:val="007610E3"/>
    <w:rsid w:val="007613A6"/>
    <w:rsid w:val="00761A56"/>
    <w:rsid w:val="007622DF"/>
    <w:rsid w:val="00762CE1"/>
    <w:rsid w:val="0076485D"/>
    <w:rsid w:val="00764EAF"/>
    <w:rsid w:val="00765DA4"/>
    <w:rsid w:val="0076635E"/>
    <w:rsid w:val="007664B0"/>
    <w:rsid w:val="00766EBF"/>
    <w:rsid w:val="00767297"/>
    <w:rsid w:val="007675C8"/>
    <w:rsid w:val="007705EF"/>
    <w:rsid w:val="00770ABA"/>
    <w:rsid w:val="00770B1F"/>
    <w:rsid w:val="00772A9A"/>
    <w:rsid w:val="0077317A"/>
    <w:rsid w:val="0077321F"/>
    <w:rsid w:val="00773375"/>
    <w:rsid w:val="00774CDD"/>
    <w:rsid w:val="00775070"/>
    <w:rsid w:val="007752C3"/>
    <w:rsid w:val="00775368"/>
    <w:rsid w:val="00775E9C"/>
    <w:rsid w:val="00776538"/>
    <w:rsid w:val="0077664F"/>
    <w:rsid w:val="007766BA"/>
    <w:rsid w:val="00776700"/>
    <w:rsid w:val="0077688E"/>
    <w:rsid w:val="00777045"/>
    <w:rsid w:val="00781E63"/>
    <w:rsid w:val="00781F7B"/>
    <w:rsid w:val="00782131"/>
    <w:rsid w:val="00783024"/>
    <w:rsid w:val="00783626"/>
    <w:rsid w:val="00784BF0"/>
    <w:rsid w:val="00785A3D"/>
    <w:rsid w:val="00785FFA"/>
    <w:rsid w:val="00786619"/>
    <w:rsid w:val="007872E0"/>
    <w:rsid w:val="00787579"/>
    <w:rsid w:val="00790B7A"/>
    <w:rsid w:val="00791747"/>
    <w:rsid w:val="0079454C"/>
    <w:rsid w:val="00794957"/>
    <w:rsid w:val="00795822"/>
    <w:rsid w:val="007965B5"/>
    <w:rsid w:val="0079662B"/>
    <w:rsid w:val="007976C7"/>
    <w:rsid w:val="007A034A"/>
    <w:rsid w:val="007A0475"/>
    <w:rsid w:val="007A118A"/>
    <w:rsid w:val="007A2F88"/>
    <w:rsid w:val="007A30F4"/>
    <w:rsid w:val="007A3131"/>
    <w:rsid w:val="007A3E17"/>
    <w:rsid w:val="007A3FEA"/>
    <w:rsid w:val="007A417D"/>
    <w:rsid w:val="007A46F9"/>
    <w:rsid w:val="007A4AF6"/>
    <w:rsid w:val="007A4C21"/>
    <w:rsid w:val="007A523A"/>
    <w:rsid w:val="007A5669"/>
    <w:rsid w:val="007A5B26"/>
    <w:rsid w:val="007A60C9"/>
    <w:rsid w:val="007A6A9C"/>
    <w:rsid w:val="007A7314"/>
    <w:rsid w:val="007A746A"/>
    <w:rsid w:val="007A7C8C"/>
    <w:rsid w:val="007A7D13"/>
    <w:rsid w:val="007B01CE"/>
    <w:rsid w:val="007B0513"/>
    <w:rsid w:val="007B069D"/>
    <w:rsid w:val="007B0E55"/>
    <w:rsid w:val="007B0FBE"/>
    <w:rsid w:val="007B2214"/>
    <w:rsid w:val="007B235A"/>
    <w:rsid w:val="007B4236"/>
    <w:rsid w:val="007B4266"/>
    <w:rsid w:val="007B4904"/>
    <w:rsid w:val="007B4985"/>
    <w:rsid w:val="007B4C36"/>
    <w:rsid w:val="007C0455"/>
    <w:rsid w:val="007C07BC"/>
    <w:rsid w:val="007C0CFF"/>
    <w:rsid w:val="007C1071"/>
    <w:rsid w:val="007C1501"/>
    <w:rsid w:val="007C1ABD"/>
    <w:rsid w:val="007C1DB6"/>
    <w:rsid w:val="007C1EE8"/>
    <w:rsid w:val="007C1F2F"/>
    <w:rsid w:val="007C2424"/>
    <w:rsid w:val="007C252F"/>
    <w:rsid w:val="007C2C62"/>
    <w:rsid w:val="007C2D81"/>
    <w:rsid w:val="007C307C"/>
    <w:rsid w:val="007C32A8"/>
    <w:rsid w:val="007C36AE"/>
    <w:rsid w:val="007C3B3F"/>
    <w:rsid w:val="007C3F06"/>
    <w:rsid w:val="007C4AF4"/>
    <w:rsid w:val="007C5932"/>
    <w:rsid w:val="007C5DFB"/>
    <w:rsid w:val="007C5FD1"/>
    <w:rsid w:val="007C6AED"/>
    <w:rsid w:val="007C78F7"/>
    <w:rsid w:val="007D02ED"/>
    <w:rsid w:val="007D0DAF"/>
    <w:rsid w:val="007D0E00"/>
    <w:rsid w:val="007D1A28"/>
    <w:rsid w:val="007D233E"/>
    <w:rsid w:val="007D279C"/>
    <w:rsid w:val="007D3352"/>
    <w:rsid w:val="007D4B4C"/>
    <w:rsid w:val="007D4E0C"/>
    <w:rsid w:val="007D4E1D"/>
    <w:rsid w:val="007D51F8"/>
    <w:rsid w:val="007D7185"/>
    <w:rsid w:val="007E044C"/>
    <w:rsid w:val="007E1603"/>
    <w:rsid w:val="007E2AA8"/>
    <w:rsid w:val="007E2FEB"/>
    <w:rsid w:val="007E3507"/>
    <w:rsid w:val="007E462B"/>
    <w:rsid w:val="007E468D"/>
    <w:rsid w:val="007E4883"/>
    <w:rsid w:val="007E610D"/>
    <w:rsid w:val="007E6A04"/>
    <w:rsid w:val="007F0481"/>
    <w:rsid w:val="007F07EC"/>
    <w:rsid w:val="007F127B"/>
    <w:rsid w:val="007F1B50"/>
    <w:rsid w:val="007F1EF7"/>
    <w:rsid w:val="007F2971"/>
    <w:rsid w:val="007F2D2F"/>
    <w:rsid w:val="007F2E01"/>
    <w:rsid w:val="007F47D2"/>
    <w:rsid w:val="007F4839"/>
    <w:rsid w:val="007F4AEF"/>
    <w:rsid w:val="007F6CFB"/>
    <w:rsid w:val="007F77EA"/>
    <w:rsid w:val="008028D2"/>
    <w:rsid w:val="00802D86"/>
    <w:rsid w:val="00803E69"/>
    <w:rsid w:val="00803E7F"/>
    <w:rsid w:val="008046F7"/>
    <w:rsid w:val="008051C9"/>
    <w:rsid w:val="00807EA2"/>
    <w:rsid w:val="008101B0"/>
    <w:rsid w:val="0081080A"/>
    <w:rsid w:val="00810E98"/>
    <w:rsid w:val="00811035"/>
    <w:rsid w:val="00813232"/>
    <w:rsid w:val="00813438"/>
    <w:rsid w:val="00815116"/>
    <w:rsid w:val="0081791E"/>
    <w:rsid w:val="00817D9A"/>
    <w:rsid w:val="00817F79"/>
    <w:rsid w:val="0082071C"/>
    <w:rsid w:val="00820ABB"/>
    <w:rsid w:val="00821026"/>
    <w:rsid w:val="008224FE"/>
    <w:rsid w:val="00823E0A"/>
    <w:rsid w:val="00824437"/>
    <w:rsid w:val="0082669E"/>
    <w:rsid w:val="00826C0F"/>
    <w:rsid w:val="00827797"/>
    <w:rsid w:val="00827DDB"/>
    <w:rsid w:val="00827EA2"/>
    <w:rsid w:val="00827F6D"/>
    <w:rsid w:val="00827FD6"/>
    <w:rsid w:val="00830406"/>
    <w:rsid w:val="008306B8"/>
    <w:rsid w:val="008309B6"/>
    <w:rsid w:val="0083157C"/>
    <w:rsid w:val="008315C9"/>
    <w:rsid w:val="00831708"/>
    <w:rsid w:val="00831852"/>
    <w:rsid w:val="00831A01"/>
    <w:rsid w:val="0083287E"/>
    <w:rsid w:val="008330A4"/>
    <w:rsid w:val="00834A55"/>
    <w:rsid w:val="0083557B"/>
    <w:rsid w:val="00836BCA"/>
    <w:rsid w:val="00836BCD"/>
    <w:rsid w:val="008372F8"/>
    <w:rsid w:val="0083748C"/>
    <w:rsid w:val="00837F11"/>
    <w:rsid w:val="00837FC4"/>
    <w:rsid w:val="00840808"/>
    <w:rsid w:val="0084109C"/>
    <w:rsid w:val="00842164"/>
    <w:rsid w:val="00842D95"/>
    <w:rsid w:val="00842EBB"/>
    <w:rsid w:val="00843776"/>
    <w:rsid w:val="008438CF"/>
    <w:rsid w:val="0084445A"/>
    <w:rsid w:val="00844BAB"/>
    <w:rsid w:val="0084506F"/>
    <w:rsid w:val="0084519D"/>
    <w:rsid w:val="00845F53"/>
    <w:rsid w:val="00845F76"/>
    <w:rsid w:val="00846DB5"/>
    <w:rsid w:val="00850238"/>
    <w:rsid w:val="00850573"/>
    <w:rsid w:val="00850593"/>
    <w:rsid w:val="00850C5B"/>
    <w:rsid w:val="00850DD5"/>
    <w:rsid w:val="0085212D"/>
    <w:rsid w:val="00852651"/>
    <w:rsid w:val="00852F22"/>
    <w:rsid w:val="00852FCA"/>
    <w:rsid w:val="0085446F"/>
    <w:rsid w:val="00855202"/>
    <w:rsid w:val="008555DB"/>
    <w:rsid w:val="0085578D"/>
    <w:rsid w:val="00857C53"/>
    <w:rsid w:val="00857EBD"/>
    <w:rsid w:val="008602D4"/>
    <w:rsid w:val="0086106D"/>
    <w:rsid w:val="008615E3"/>
    <w:rsid w:val="00861F63"/>
    <w:rsid w:val="008626AB"/>
    <w:rsid w:val="00862C12"/>
    <w:rsid w:val="00864167"/>
    <w:rsid w:val="008651B3"/>
    <w:rsid w:val="00866E92"/>
    <w:rsid w:val="0086703A"/>
    <w:rsid w:val="008676B4"/>
    <w:rsid w:val="0087085F"/>
    <w:rsid w:val="00870D0F"/>
    <w:rsid w:val="00871B82"/>
    <w:rsid w:val="00871C51"/>
    <w:rsid w:val="0087202C"/>
    <w:rsid w:val="00872159"/>
    <w:rsid w:val="00872A2D"/>
    <w:rsid w:val="00872A98"/>
    <w:rsid w:val="00873A01"/>
    <w:rsid w:val="008748D8"/>
    <w:rsid w:val="00874C29"/>
    <w:rsid w:val="008751D3"/>
    <w:rsid w:val="0087633F"/>
    <w:rsid w:val="0087674F"/>
    <w:rsid w:val="00876AA4"/>
    <w:rsid w:val="008809AF"/>
    <w:rsid w:val="00880AF6"/>
    <w:rsid w:val="00881486"/>
    <w:rsid w:val="00881E77"/>
    <w:rsid w:val="00882AC6"/>
    <w:rsid w:val="00882C3B"/>
    <w:rsid w:val="00882EF5"/>
    <w:rsid w:val="00882F27"/>
    <w:rsid w:val="00883164"/>
    <w:rsid w:val="0088318B"/>
    <w:rsid w:val="008837B3"/>
    <w:rsid w:val="008837F9"/>
    <w:rsid w:val="008842FB"/>
    <w:rsid w:val="008843F4"/>
    <w:rsid w:val="00884EC9"/>
    <w:rsid w:val="0088626F"/>
    <w:rsid w:val="00886462"/>
    <w:rsid w:val="00886C65"/>
    <w:rsid w:val="0089078A"/>
    <w:rsid w:val="00891CA2"/>
    <w:rsid w:val="008924BF"/>
    <w:rsid w:val="00892F35"/>
    <w:rsid w:val="00893EEF"/>
    <w:rsid w:val="0089500C"/>
    <w:rsid w:val="00895BB4"/>
    <w:rsid w:val="00895DF8"/>
    <w:rsid w:val="008A0743"/>
    <w:rsid w:val="008A0B4B"/>
    <w:rsid w:val="008A152B"/>
    <w:rsid w:val="008A1917"/>
    <w:rsid w:val="008A26B5"/>
    <w:rsid w:val="008A2E04"/>
    <w:rsid w:val="008A63C2"/>
    <w:rsid w:val="008A648A"/>
    <w:rsid w:val="008A696C"/>
    <w:rsid w:val="008A6BA0"/>
    <w:rsid w:val="008B1173"/>
    <w:rsid w:val="008B1300"/>
    <w:rsid w:val="008B1505"/>
    <w:rsid w:val="008B23F2"/>
    <w:rsid w:val="008B403C"/>
    <w:rsid w:val="008B54AA"/>
    <w:rsid w:val="008B55F8"/>
    <w:rsid w:val="008B5EC2"/>
    <w:rsid w:val="008B5FDF"/>
    <w:rsid w:val="008B673C"/>
    <w:rsid w:val="008B7F5D"/>
    <w:rsid w:val="008B7FFB"/>
    <w:rsid w:val="008C07CF"/>
    <w:rsid w:val="008C23B1"/>
    <w:rsid w:val="008C29E3"/>
    <w:rsid w:val="008C383E"/>
    <w:rsid w:val="008C3A12"/>
    <w:rsid w:val="008C3DBA"/>
    <w:rsid w:val="008C458F"/>
    <w:rsid w:val="008C4A04"/>
    <w:rsid w:val="008C4DFD"/>
    <w:rsid w:val="008C54DC"/>
    <w:rsid w:val="008C62D3"/>
    <w:rsid w:val="008C688C"/>
    <w:rsid w:val="008C715B"/>
    <w:rsid w:val="008D017B"/>
    <w:rsid w:val="008D10B2"/>
    <w:rsid w:val="008D138A"/>
    <w:rsid w:val="008D22A8"/>
    <w:rsid w:val="008D2517"/>
    <w:rsid w:val="008D2958"/>
    <w:rsid w:val="008D2B3C"/>
    <w:rsid w:val="008D49A9"/>
    <w:rsid w:val="008D60FD"/>
    <w:rsid w:val="008D7DBB"/>
    <w:rsid w:val="008E07E5"/>
    <w:rsid w:val="008E0DCC"/>
    <w:rsid w:val="008E0E4D"/>
    <w:rsid w:val="008E16FA"/>
    <w:rsid w:val="008E4FC7"/>
    <w:rsid w:val="008E57EA"/>
    <w:rsid w:val="008E5B4B"/>
    <w:rsid w:val="008E5D05"/>
    <w:rsid w:val="008E7148"/>
    <w:rsid w:val="008E72B3"/>
    <w:rsid w:val="008E7450"/>
    <w:rsid w:val="008E7C22"/>
    <w:rsid w:val="008F0494"/>
    <w:rsid w:val="008F0F5B"/>
    <w:rsid w:val="008F155F"/>
    <w:rsid w:val="008F16B1"/>
    <w:rsid w:val="008F2172"/>
    <w:rsid w:val="008F2959"/>
    <w:rsid w:val="008F3415"/>
    <w:rsid w:val="008F3841"/>
    <w:rsid w:val="008F486B"/>
    <w:rsid w:val="008F4CFA"/>
    <w:rsid w:val="008F5070"/>
    <w:rsid w:val="008F508D"/>
    <w:rsid w:val="008F5142"/>
    <w:rsid w:val="008F61E4"/>
    <w:rsid w:val="008F651A"/>
    <w:rsid w:val="008F6EBE"/>
    <w:rsid w:val="008F778A"/>
    <w:rsid w:val="009005B6"/>
    <w:rsid w:val="009008B9"/>
    <w:rsid w:val="00901237"/>
    <w:rsid w:val="00901429"/>
    <w:rsid w:val="00901430"/>
    <w:rsid w:val="009019AA"/>
    <w:rsid w:val="00901A05"/>
    <w:rsid w:val="00901D9E"/>
    <w:rsid w:val="00902087"/>
    <w:rsid w:val="0090266B"/>
    <w:rsid w:val="00903770"/>
    <w:rsid w:val="00903D02"/>
    <w:rsid w:val="009043DC"/>
    <w:rsid w:val="009046EE"/>
    <w:rsid w:val="00904DF5"/>
    <w:rsid w:val="00904FF0"/>
    <w:rsid w:val="00905153"/>
    <w:rsid w:val="00905804"/>
    <w:rsid w:val="009076DD"/>
    <w:rsid w:val="009078E0"/>
    <w:rsid w:val="00910263"/>
    <w:rsid w:val="009108DE"/>
    <w:rsid w:val="00910A95"/>
    <w:rsid w:val="00910B01"/>
    <w:rsid w:val="00910C79"/>
    <w:rsid w:val="009122F9"/>
    <w:rsid w:val="009126A0"/>
    <w:rsid w:val="009147D8"/>
    <w:rsid w:val="00914BF8"/>
    <w:rsid w:val="009152C7"/>
    <w:rsid w:val="009154CF"/>
    <w:rsid w:val="00915A66"/>
    <w:rsid w:val="00915B38"/>
    <w:rsid w:val="00915EC4"/>
    <w:rsid w:val="009163A3"/>
    <w:rsid w:val="0091642E"/>
    <w:rsid w:val="0092134E"/>
    <w:rsid w:val="00921967"/>
    <w:rsid w:val="00921F32"/>
    <w:rsid w:val="00921FE8"/>
    <w:rsid w:val="0092306F"/>
    <w:rsid w:val="009231B7"/>
    <w:rsid w:val="009233C4"/>
    <w:rsid w:val="009256C7"/>
    <w:rsid w:val="00926789"/>
    <w:rsid w:val="00926B10"/>
    <w:rsid w:val="00926E0D"/>
    <w:rsid w:val="009275AF"/>
    <w:rsid w:val="00930C03"/>
    <w:rsid w:val="0093173D"/>
    <w:rsid w:val="009330E5"/>
    <w:rsid w:val="00933219"/>
    <w:rsid w:val="0093358C"/>
    <w:rsid w:val="00934E20"/>
    <w:rsid w:val="009352B1"/>
    <w:rsid w:val="00935A61"/>
    <w:rsid w:val="00935E4F"/>
    <w:rsid w:val="00937D8A"/>
    <w:rsid w:val="009400AE"/>
    <w:rsid w:val="00940864"/>
    <w:rsid w:val="009408A0"/>
    <w:rsid w:val="00940A51"/>
    <w:rsid w:val="00940D77"/>
    <w:rsid w:val="00940DE6"/>
    <w:rsid w:val="00940F53"/>
    <w:rsid w:val="00941CB3"/>
    <w:rsid w:val="009420C3"/>
    <w:rsid w:val="009429D1"/>
    <w:rsid w:val="00942CDF"/>
    <w:rsid w:val="0094671C"/>
    <w:rsid w:val="00947B51"/>
    <w:rsid w:val="009501A9"/>
    <w:rsid w:val="00952B3E"/>
    <w:rsid w:val="00954D34"/>
    <w:rsid w:val="00955030"/>
    <w:rsid w:val="00955228"/>
    <w:rsid w:val="0095605C"/>
    <w:rsid w:val="00956CE8"/>
    <w:rsid w:val="009573B6"/>
    <w:rsid w:val="00957A76"/>
    <w:rsid w:val="00957FA6"/>
    <w:rsid w:val="00960118"/>
    <w:rsid w:val="009605D0"/>
    <w:rsid w:val="009605EC"/>
    <w:rsid w:val="00960871"/>
    <w:rsid w:val="00961BAB"/>
    <w:rsid w:val="0096266D"/>
    <w:rsid w:val="00962AC6"/>
    <w:rsid w:val="00962BB7"/>
    <w:rsid w:val="009633D1"/>
    <w:rsid w:val="009637FF"/>
    <w:rsid w:val="00964B3C"/>
    <w:rsid w:val="00964C0F"/>
    <w:rsid w:val="00964DC7"/>
    <w:rsid w:val="00965F2C"/>
    <w:rsid w:val="00967BE4"/>
    <w:rsid w:val="0097024D"/>
    <w:rsid w:val="009705D7"/>
    <w:rsid w:val="00970A75"/>
    <w:rsid w:val="00970DAD"/>
    <w:rsid w:val="00971C4F"/>
    <w:rsid w:val="009726E5"/>
    <w:rsid w:val="009736EF"/>
    <w:rsid w:val="00974432"/>
    <w:rsid w:val="00974457"/>
    <w:rsid w:val="00974B36"/>
    <w:rsid w:val="00975101"/>
    <w:rsid w:val="009752E6"/>
    <w:rsid w:val="00975633"/>
    <w:rsid w:val="0097585E"/>
    <w:rsid w:val="00975CF1"/>
    <w:rsid w:val="009764FB"/>
    <w:rsid w:val="00976D04"/>
    <w:rsid w:val="00976D8D"/>
    <w:rsid w:val="00977D7F"/>
    <w:rsid w:val="00981637"/>
    <w:rsid w:val="00981A8B"/>
    <w:rsid w:val="00981E2F"/>
    <w:rsid w:val="00983ADA"/>
    <w:rsid w:val="00983C9D"/>
    <w:rsid w:val="00983EF7"/>
    <w:rsid w:val="009850B7"/>
    <w:rsid w:val="00986BC6"/>
    <w:rsid w:val="00986E41"/>
    <w:rsid w:val="00987161"/>
    <w:rsid w:val="009875FE"/>
    <w:rsid w:val="00987872"/>
    <w:rsid w:val="0099020B"/>
    <w:rsid w:val="009912EB"/>
    <w:rsid w:val="009920D1"/>
    <w:rsid w:val="00992860"/>
    <w:rsid w:val="00992FA7"/>
    <w:rsid w:val="009932B4"/>
    <w:rsid w:val="00993C91"/>
    <w:rsid w:val="00994D64"/>
    <w:rsid w:val="00994E10"/>
    <w:rsid w:val="00995147"/>
    <w:rsid w:val="00995FDD"/>
    <w:rsid w:val="00996144"/>
    <w:rsid w:val="009961E1"/>
    <w:rsid w:val="00996251"/>
    <w:rsid w:val="00996494"/>
    <w:rsid w:val="00996651"/>
    <w:rsid w:val="00996C21"/>
    <w:rsid w:val="00997D92"/>
    <w:rsid w:val="009A12FA"/>
    <w:rsid w:val="009A1521"/>
    <w:rsid w:val="009A182A"/>
    <w:rsid w:val="009A1E7A"/>
    <w:rsid w:val="009A3C52"/>
    <w:rsid w:val="009A3CCB"/>
    <w:rsid w:val="009A444E"/>
    <w:rsid w:val="009A6097"/>
    <w:rsid w:val="009A6B04"/>
    <w:rsid w:val="009A6B7B"/>
    <w:rsid w:val="009A6CEF"/>
    <w:rsid w:val="009A7395"/>
    <w:rsid w:val="009A77BA"/>
    <w:rsid w:val="009A7A5F"/>
    <w:rsid w:val="009B041E"/>
    <w:rsid w:val="009B2582"/>
    <w:rsid w:val="009B40F7"/>
    <w:rsid w:val="009B563C"/>
    <w:rsid w:val="009B61D5"/>
    <w:rsid w:val="009B6225"/>
    <w:rsid w:val="009B65D1"/>
    <w:rsid w:val="009B76B9"/>
    <w:rsid w:val="009B776D"/>
    <w:rsid w:val="009C091B"/>
    <w:rsid w:val="009C2299"/>
    <w:rsid w:val="009C237F"/>
    <w:rsid w:val="009C23B8"/>
    <w:rsid w:val="009C38FD"/>
    <w:rsid w:val="009C3D47"/>
    <w:rsid w:val="009C42B8"/>
    <w:rsid w:val="009C43E6"/>
    <w:rsid w:val="009C45FE"/>
    <w:rsid w:val="009C5138"/>
    <w:rsid w:val="009C77DF"/>
    <w:rsid w:val="009C7838"/>
    <w:rsid w:val="009D0F59"/>
    <w:rsid w:val="009D3012"/>
    <w:rsid w:val="009D35E5"/>
    <w:rsid w:val="009D3E21"/>
    <w:rsid w:val="009D43E9"/>
    <w:rsid w:val="009D4465"/>
    <w:rsid w:val="009D45DC"/>
    <w:rsid w:val="009D4960"/>
    <w:rsid w:val="009D547C"/>
    <w:rsid w:val="009D6375"/>
    <w:rsid w:val="009D6E87"/>
    <w:rsid w:val="009D70FA"/>
    <w:rsid w:val="009D7807"/>
    <w:rsid w:val="009E05D9"/>
    <w:rsid w:val="009E074D"/>
    <w:rsid w:val="009E07D8"/>
    <w:rsid w:val="009E0975"/>
    <w:rsid w:val="009E0A37"/>
    <w:rsid w:val="009E113E"/>
    <w:rsid w:val="009E181E"/>
    <w:rsid w:val="009E2A6F"/>
    <w:rsid w:val="009E2D17"/>
    <w:rsid w:val="009E3205"/>
    <w:rsid w:val="009E3AF8"/>
    <w:rsid w:val="009E4CB7"/>
    <w:rsid w:val="009E5D89"/>
    <w:rsid w:val="009E6D64"/>
    <w:rsid w:val="009E707A"/>
    <w:rsid w:val="009E745E"/>
    <w:rsid w:val="009E7F5A"/>
    <w:rsid w:val="009F02AA"/>
    <w:rsid w:val="009F08D2"/>
    <w:rsid w:val="009F23C5"/>
    <w:rsid w:val="009F279D"/>
    <w:rsid w:val="009F4560"/>
    <w:rsid w:val="009F4EDA"/>
    <w:rsid w:val="009F5A16"/>
    <w:rsid w:val="009F6814"/>
    <w:rsid w:val="009F6D6D"/>
    <w:rsid w:val="00A02108"/>
    <w:rsid w:val="00A02182"/>
    <w:rsid w:val="00A0230D"/>
    <w:rsid w:val="00A0504F"/>
    <w:rsid w:val="00A054B4"/>
    <w:rsid w:val="00A0576E"/>
    <w:rsid w:val="00A0633D"/>
    <w:rsid w:val="00A06C72"/>
    <w:rsid w:val="00A07671"/>
    <w:rsid w:val="00A1016C"/>
    <w:rsid w:val="00A10C4C"/>
    <w:rsid w:val="00A1156F"/>
    <w:rsid w:val="00A11A15"/>
    <w:rsid w:val="00A11C6C"/>
    <w:rsid w:val="00A1263C"/>
    <w:rsid w:val="00A12A04"/>
    <w:rsid w:val="00A1302B"/>
    <w:rsid w:val="00A13A38"/>
    <w:rsid w:val="00A14EE2"/>
    <w:rsid w:val="00A15C5C"/>
    <w:rsid w:val="00A167B7"/>
    <w:rsid w:val="00A17251"/>
    <w:rsid w:val="00A17E0C"/>
    <w:rsid w:val="00A200CC"/>
    <w:rsid w:val="00A20B92"/>
    <w:rsid w:val="00A21239"/>
    <w:rsid w:val="00A214F3"/>
    <w:rsid w:val="00A21842"/>
    <w:rsid w:val="00A21CAE"/>
    <w:rsid w:val="00A231AE"/>
    <w:rsid w:val="00A23C6C"/>
    <w:rsid w:val="00A251EA"/>
    <w:rsid w:val="00A2621B"/>
    <w:rsid w:val="00A264A1"/>
    <w:rsid w:val="00A2697F"/>
    <w:rsid w:val="00A27718"/>
    <w:rsid w:val="00A30930"/>
    <w:rsid w:val="00A30AAD"/>
    <w:rsid w:val="00A30D01"/>
    <w:rsid w:val="00A3112A"/>
    <w:rsid w:val="00A31FA4"/>
    <w:rsid w:val="00A3320E"/>
    <w:rsid w:val="00A3324C"/>
    <w:rsid w:val="00A33AA7"/>
    <w:rsid w:val="00A34037"/>
    <w:rsid w:val="00A34266"/>
    <w:rsid w:val="00A344F0"/>
    <w:rsid w:val="00A34542"/>
    <w:rsid w:val="00A345D2"/>
    <w:rsid w:val="00A35EB9"/>
    <w:rsid w:val="00A364E0"/>
    <w:rsid w:val="00A372A3"/>
    <w:rsid w:val="00A40239"/>
    <w:rsid w:val="00A40840"/>
    <w:rsid w:val="00A40CED"/>
    <w:rsid w:val="00A41B0E"/>
    <w:rsid w:val="00A41B67"/>
    <w:rsid w:val="00A42392"/>
    <w:rsid w:val="00A42727"/>
    <w:rsid w:val="00A42E74"/>
    <w:rsid w:val="00A42F3C"/>
    <w:rsid w:val="00A441A4"/>
    <w:rsid w:val="00A448A6"/>
    <w:rsid w:val="00A452A2"/>
    <w:rsid w:val="00A457D6"/>
    <w:rsid w:val="00A463A5"/>
    <w:rsid w:val="00A4669E"/>
    <w:rsid w:val="00A4676C"/>
    <w:rsid w:val="00A46D4F"/>
    <w:rsid w:val="00A474EA"/>
    <w:rsid w:val="00A478CD"/>
    <w:rsid w:val="00A5007B"/>
    <w:rsid w:val="00A500F5"/>
    <w:rsid w:val="00A50A8E"/>
    <w:rsid w:val="00A50C8A"/>
    <w:rsid w:val="00A50EA9"/>
    <w:rsid w:val="00A52625"/>
    <w:rsid w:val="00A52D96"/>
    <w:rsid w:val="00A531E2"/>
    <w:rsid w:val="00A53F15"/>
    <w:rsid w:val="00A53F1E"/>
    <w:rsid w:val="00A54195"/>
    <w:rsid w:val="00A54A37"/>
    <w:rsid w:val="00A54A3F"/>
    <w:rsid w:val="00A54B6F"/>
    <w:rsid w:val="00A54C89"/>
    <w:rsid w:val="00A54D84"/>
    <w:rsid w:val="00A555BC"/>
    <w:rsid w:val="00A559CA"/>
    <w:rsid w:val="00A569FB"/>
    <w:rsid w:val="00A6007E"/>
    <w:rsid w:val="00A60D97"/>
    <w:rsid w:val="00A62892"/>
    <w:rsid w:val="00A62AAB"/>
    <w:rsid w:val="00A63600"/>
    <w:rsid w:val="00A636B7"/>
    <w:rsid w:val="00A64064"/>
    <w:rsid w:val="00A65122"/>
    <w:rsid w:val="00A65C18"/>
    <w:rsid w:val="00A66FBB"/>
    <w:rsid w:val="00A6738C"/>
    <w:rsid w:val="00A703AB"/>
    <w:rsid w:val="00A720CC"/>
    <w:rsid w:val="00A7256B"/>
    <w:rsid w:val="00A731ED"/>
    <w:rsid w:val="00A737ED"/>
    <w:rsid w:val="00A746A0"/>
    <w:rsid w:val="00A75592"/>
    <w:rsid w:val="00A77A35"/>
    <w:rsid w:val="00A77A44"/>
    <w:rsid w:val="00A8055C"/>
    <w:rsid w:val="00A80BBA"/>
    <w:rsid w:val="00A83D2A"/>
    <w:rsid w:val="00A846E7"/>
    <w:rsid w:val="00A847DC"/>
    <w:rsid w:val="00A87061"/>
    <w:rsid w:val="00A87441"/>
    <w:rsid w:val="00A875DE"/>
    <w:rsid w:val="00A877A6"/>
    <w:rsid w:val="00A879BA"/>
    <w:rsid w:val="00A91432"/>
    <w:rsid w:val="00A918B5"/>
    <w:rsid w:val="00A91E91"/>
    <w:rsid w:val="00A921E1"/>
    <w:rsid w:val="00A93929"/>
    <w:rsid w:val="00A93B8D"/>
    <w:rsid w:val="00A93F4C"/>
    <w:rsid w:val="00A94AD6"/>
    <w:rsid w:val="00A9532D"/>
    <w:rsid w:val="00A9557D"/>
    <w:rsid w:val="00A95875"/>
    <w:rsid w:val="00A96316"/>
    <w:rsid w:val="00AA04FA"/>
    <w:rsid w:val="00AA0802"/>
    <w:rsid w:val="00AA0EF3"/>
    <w:rsid w:val="00AA1368"/>
    <w:rsid w:val="00AA13C1"/>
    <w:rsid w:val="00AA1686"/>
    <w:rsid w:val="00AA1710"/>
    <w:rsid w:val="00AA176A"/>
    <w:rsid w:val="00AA20CE"/>
    <w:rsid w:val="00AA219A"/>
    <w:rsid w:val="00AA3E45"/>
    <w:rsid w:val="00AA459B"/>
    <w:rsid w:val="00AA5036"/>
    <w:rsid w:val="00AA5C8C"/>
    <w:rsid w:val="00AA5EB3"/>
    <w:rsid w:val="00AA6579"/>
    <w:rsid w:val="00AA6A57"/>
    <w:rsid w:val="00AA6C85"/>
    <w:rsid w:val="00AA73F8"/>
    <w:rsid w:val="00AA7705"/>
    <w:rsid w:val="00AB0489"/>
    <w:rsid w:val="00AB1044"/>
    <w:rsid w:val="00AB194B"/>
    <w:rsid w:val="00AB23A4"/>
    <w:rsid w:val="00AB2BBA"/>
    <w:rsid w:val="00AB4620"/>
    <w:rsid w:val="00AB790B"/>
    <w:rsid w:val="00AB7984"/>
    <w:rsid w:val="00AB7DEF"/>
    <w:rsid w:val="00AC159C"/>
    <w:rsid w:val="00AC2729"/>
    <w:rsid w:val="00AC2A33"/>
    <w:rsid w:val="00AC313D"/>
    <w:rsid w:val="00AC3180"/>
    <w:rsid w:val="00AC329A"/>
    <w:rsid w:val="00AC3C93"/>
    <w:rsid w:val="00AC4303"/>
    <w:rsid w:val="00AC45DD"/>
    <w:rsid w:val="00AC485E"/>
    <w:rsid w:val="00AC49F0"/>
    <w:rsid w:val="00AC4A87"/>
    <w:rsid w:val="00AC4DCE"/>
    <w:rsid w:val="00AC4F74"/>
    <w:rsid w:val="00AC500A"/>
    <w:rsid w:val="00AC5099"/>
    <w:rsid w:val="00AC5A42"/>
    <w:rsid w:val="00AC5BA9"/>
    <w:rsid w:val="00AC5F14"/>
    <w:rsid w:val="00AC65B7"/>
    <w:rsid w:val="00AC699C"/>
    <w:rsid w:val="00AC6CEE"/>
    <w:rsid w:val="00AC737E"/>
    <w:rsid w:val="00AD025E"/>
    <w:rsid w:val="00AD0580"/>
    <w:rsid w:val="00AD05AC"/>
    <w:rsid w:val="00AD0746"/>
    <w:rsid w:val="00AD0FFC"/>
    <w:rsid w:val="00AD15D9"/>
    <w:rsid w:val="00AD3F96"/>
    <w:rsid w:val="00AD4E5F"/>
    <w:rsid w:val="00AD5531"/>
    <w:rsid w:val="00AD6475"/>
    <w:rsid w:val="00AD78CD"/>
    <w:rsid w:val="00AD7B0F"/>
    <w:rsid w:val="00AD7F72"/>
    <w:rsid w:val="00AE0A89"/>
    <w:rsid w:val="00AE0E80"/>
    <w:rsid w:val="00AE0FB6"/>
    <w:rsid w:val="00AE1AA7"/>
    <w:rsid w:val="00AE1BF8"/>
    <w:rsid w:val="00AE1D7F"/>
    <w:rsid w:val="00AE239D"/>
    <w:rsid w:val="00AE3785"/>
    <w:rsid w:val="00AE42A7"/>
    <w:rsid w:val="00AE4CCD"/>
    <w:rsid w:val="00AE55A5"/>
    <w:rsid w:val="00AE6139"/>
    <w:rsid w:val="00AE6410"/>
    <w:rsid w:val="00AF124C"/>
    <w:rsid w:val="00AF136D"/>
    <w:rsid w:val="00AF22C0"/>
    <w:rsid w:val="00AF283A"/>
    <w:rsid w:val="00AF292D"/>
    <w:rsid w:val="00AF397A"/>
    <w:rsid w:val="00AF3A1D"/>
    <w:rsid w:val="00AF3B02"/>
    <w:rsid w:val="00AF463D"/>
    <w:rsid w:val="00AF4805"/>
    <w:rsid w:val="00AF4D4E"/>
    <w:rsid w:val="00AF5398"/>
    <w:rsid w:val="00AF5930"/>
    <w:rsid w:val="00AF5CD5"/>
    <w:rsid w:val="00AF6D12"/>
    <w:rsid w:val="00AF71E8"/>
    <w:rsid w:val="00B0039A"/>
    <w:rsid w:val="00B0166F"/>
    <w:rsid w:val="00B02ADE"/>
    <w:rsid w:val="00B02B96"/>
    <w:rsid w:val="00B02F9D"/>
    <w:rsid w:val="00B032B1"/>
    <w:rsid w:val="00B032B2"/>
    <w:rsid w:val="00B0336F"/>
    <w:rsid w:val="00B04B26"/>
    <w:rsid w:val="00B063D1"/>
    <w:rsid w:val="00B0656E"/>
    <w:rsid w:val="00B0672F"/>
    <w:rsid w:val="00B0771B"/>
    <w:rsid w:val="00B07E7D"/>
    <w:rsid w:val="00B112CD"/>
    <w:rsid w:val="00B11CE3"/>
    <w:rsid w:val="00B11E8C"/>
    <w:rsid w:val="00B12C2D"/>
    <w:rsid w:val="00B12CFD"/>
    <w:rsid w:val="00B12E7D"/>
    <w:rsid w:val="00B1303D"/>
    <w:rsid w:val="00B13077"/>
    <w:rsid w:val="00B13F37"/>
    <w:rsid w:val="00B14592"/>
    <w:rsid w:val="00B15D87"/>
    <w:rsid w:val="00B16274"/>
    <w:rsid w:val="00B16869"/>
    <w:rsid w:val="00B21448"/>
    <w:rsid w:val="00B228FE"/>
    <w:rsid w:val="00B22A42"/>
    <w:rsid w:val="00B23004"/>
    <w:rsid w:val="00B2307C"/>
    <w:rsid w:val="00B23205"/>
    <w:rsid w:val="00B232F8"/>
    <w:rsid w:val="00B24F56"/>
    <w:rsid w:val="00B25269"/>
    <w:rsid w:val="00B2547A"/>
    <w:rsid w:val="00B259D1"/>
    <w:rsid w:val="00B26342"/>
    <w:rsid w:val="00B263CE"/>
    <w:rsid w:val="00B27305"/>
    <w:rsid w:val="00B27762"/>
    <w:rsid w:val="00B306B8"/>
    <w:rsid w:val="00B3126B"/>
    <w:rsid w:val="00B31357"/>
    <w:rsid w:val="00B31421"/>
    <w:rsid w:val="00B320F7"/>
    <w:rsid w:val="00B32880"/>
    <w:rsid w:val="00B32DC7"/>
    <w:rsid w:val="00B3312A"/>
    <w:rsid w:val="00B331F6"/>
    <w:rsid w:val="00B33E3D"/>
    <w:rsid w:val="00B344AD"/>
    <w:rsid w:val="00B34593"/>
    <w:rsid w:val="00B34EEE"/>
    <w:rsid w:val="00B3552F"/>
    <w:rsid w:val="00B35A44"/>
    <w:rsid w:val="00B36177"/>
    <w:rsid w:val="00B36660"/>
    <w:rsid w:val="00B36C3F"/>
    <w:rsid w:val="00B36FB5"/>
    <w:rsid w:val="00B37785"/>
    <w:rsid w:val="00B37D2F"/>
    <w:rsid w:val="00B41E3F"/>
    <w:rsid w:val="00B42C3F"/>
    <w:rsid w:val="00B436F0"/>
    <w:rsid w:val="00B445F2"/>
    <w:rsid w:val="00B4668C"/>
    <w:rsid w:val="00B46E8F"/>
    <w:rsid w:val="00B46EBC"/>
    <w:rsid w:val="00B47382"/>
    <w:rsid w:val="00B474C9"/>
    <w:rsid w:val="00B50201"/>
    <w:rsid w:val="00B50E16"/>
    <w:rsid w:val="00B5143F"/>
    <w:rsid w:val="00B51B99"/>
    <w:rsid w:val="00B51BFC"/>
    <w:rsid w:val="00B526B9"/>
    <w:rsid w:val="00B539BC"/>
    <w:rsid w:val="00B549C4"/>
    <w:rsid w:val="00B54A4F"/>
    <w:rsid w:val="00B57B3D"/>
    <w:rsid w:val="00B60950"/>
    <w:rsid w:val="00B60A49"/>
    <w:rsid w:val="00B60D53"/>
    <w:rsid w:val="00B61028"/>
    <w:rsid w:val="00B612CF"/>
    <w:rsid w:val="00B61CD1"/>
    <w:rsid w:val="00B61DF6"/>
    <w:rsid w:val="00B624F0"/>
    <w:rsid w:val="00B640BD"/>
    <w:rsid w:val="00B644E7"/>
    <w:rsid w:val="00B6461A"/>
    <w:rsid w:val="00B64A5F"/>
    <w:rsid w:val="00B64C74"/>
    <w:rsid w:val="00B64F9B"/>
    <w:rsid w:val="00B65526"/>
    <w:rsid w:val="00B65BD1"/>
    <w:rsid w:val="00B663A4"/>
    <w:rsid w:val="00B66E3C"/>
    <w:rsid w:val="00B67603"/>
    <w:rsid w:val="00B67CB8"/>
    <w:rsid w:val="00B731D7"/>
    <w:rsid w:val="00B7357D"/>
    <w:rsid w:val="00B75E39"/>
    <w:rsid w:val="00B76957"/>
    <w:rsid w:val="00B77E38"/>
    <w:rsid w:val="00B806AB"/>
    <w:rsid w:val="00B81096"/>
    <w:rsid w:val="00B8221C"/>
    <w:rsid w:val="00B83116"/>
    <w:rsid w:val="00B8322F"/>
    <w:rsid w:val="00B8340E"/>
    <w:rsid w:val="00B83CE9"/>
    <w:rsid w:val="00B83F0D"/>
    <w:rsid w:val="00B84FD4"/>
    <w:rsid w:val="00B852DA"/>
    <w:rsid w:val="00B8608D"/>
    <w:rsid w:val="00B86A54"/>
    <w:rsid w:val="00B8736A"/>
    <w:rsid w:val="00B87622"/>
    <w:rsid w:val="00B9108B"/>
    <w:rsid w:val="00B92108"/>
    <w:rsid w:val="00B9219E"/>
    <w:rsid w:val="00B9296B"/>
    <w:rsid w:val="00B93711"/>
    <w:rsid w:val="00B938CE"/>
    <w:rsid w:val="00B93B98"/>
    <w:rsid w:val="00B945FF"/>
    <w:rsid w:val="00B94925"/>
    <w:rsid w:val="00B94B11"/>
    <w:rsid w:val="00B95BCF"/>
    <w:rsid w:val="00B95D96"/>
    <w:rsid w:val="00B96C38"/>
    <w:rsid w:val="00B9759E"/>
    <w:rsid w:val="00B97D8E"/>
    <w:rsid w:val="00BA06C0"/>
    <w:rsid w:val="00BA12EA"/>
    <w:rsid w:val="00BA1BBE"/>
    <w:rsid w:val="00BA1D1A"/>
    <w:rsid w:val="00BA1FD8"/>
    <w:rsid w:val="00BA2C5B"/>
    <w:rsid w:val="00BA3082"/>
    <w:rsid w:val="00BA32D8"/>
    <w:rsid w:val="00BA39A9"/>
    <w:rsid w:val="00BA3F1F"/>
    <w:rsid w:val="00BA42DD"/>
    <w:rsid w:val="00BA4491"/>
    <w:rsid w:val="00BA474E"/>
    <w:rsid w:val="00BA47C3"/>
    <w:rsid w:val="00BA54CA"/>
    <w:rsid w:val="00BA54D4"/>
    <w:rsid w:val="00BA6CC0"/>
    <w:rsid w:val="00BA7CCB"/>
    <w:rsid w:val="00BB00BC"/>
    <w:rsid w:val="00BB0242"/>
    <w:rsid w:val="00BB0774"/>
    <w:rsid w:val="00BB0A63"/>
    <w:rsid w:val="00BB0ADA"/>
    <w:rsid w:val="00BB1C4A"/>
    <w:rsid w:val="00BB1DF8"/>
    <w:rsid w:val="00BB1F19"/>
    <w:rsid w:val="00BB2024"/>
    <w:rsid w:val="00BB2151"/>
    <w:rsid w:val="00BB2D1A"/>
    <w:rsid w:val="00BB2DFA"/>
    <w:rsid w:val="00BB38D0"/>
    <w:rsid w:val="00BB3AA4"/>
    <w:rsid w:val="00BB3CCA"/>
    <w:rsid w:val="00BB41A6"/>
    <w:rsid w:val="00BB42D4"/>
    <w:rsid w:val="00BB531D"/>
    <w:rsid w:val="00BB6319"/>
    <w:rsid w:val="00BB6D4F"/>
    <w:rsid w:val="00BB6F07"/>
    <w:rsid w:val="00BB7DC2"/>
    <w:rsid w:val="00BB7F9A"/>
    <w:rsid w:val="00BC0C23"/>
    <w:rsid w:val="00BC36D5"/>
    <w:rsid w:val="00BC3708"/>
    <w:rsid w:val="00BC3E06"/>
    <w:rsid w:val="00BC6C05"/>
    <w:rsid w:val="00BC6CF5"/>
    <w:rsid w:val="00BC714E"/>
    <w:rsid w:val="00BD0EF1"/>
    <w:rsid w:val="00BD181B"/>
    <w:rsid w:val="00BD18FB"/>
    <w:rsid w:val="00BD1B32"/>
    <w:rsid w:val="00BD1EBC"/>
    <w:rsid w:val="00BD2105"/>
    <w:rsid w:val="00BD283A"/>
    <w:rsid w:val="00BD5EB6"/>
    <w:rsid w:val="00BD6059"/>
    <w:rsid w:val="00BD62F5"/>
    <w:rsid w:val="00BD63AD"/>
    <w:rsid w:val="00BE0675"/>
    <w:rsid w:val="00BE1DB2"/>
    <w:rsid w:val="00BE44E1"/>
    <w:rsid w:val="00BE462E"/>
    <w:rsid w:val="00BE4774"/>
    <w:rsid w:val="00BE5404"/>
    <w:rsid w:val="00BE579D"/>
    <w:rsid w:val="00BE5A10"/>
    <w:rsid w:val="00BE63A7"/>
    <w:rsid w:val="00BE7955"/>
    <w:rsid w:val="00BE7A97"/>
    <w:rsid w:val="00BF069D"/>
    <w:rsid w:val="00BF1091"/>
    <w:rsid w:val="00BF1147"/>
    <w:rsid w:val="00BF1F2C"/>
    <w:rsid w:val="00BF21FD"/>
    <w:rsid w:val="00BF2200"/>
    <w:rsid w:val="00BF22D3"/>
    <w:rsid w:val="00BF2FAE"/>
    <w:rsid w:val="00BF442A"/>
    <w:rsid w:val="00BF494D"/>
    <w:rsid w:val="00BF5624"/>
    <w:rsid w:val="00BF56F9"/>
    <w:rsid w:val="00BF58C5"/>
    <w:rsid w:val="00BF68B7"/>
    <w:rsid w:val="00BF6AA6"/>
    <w:rsid w:val="00BF6D6C"/>
    <w:rsid w:val="00C0065E"/>
    <w:rsid w:val="00C01B82"/>
    <w:rsid w:val="00C02459"/>
    <w:rsid w:val="00C03B83"/>
    <w:rsid w:val="00C04AAB"/>
    <w:rsid w:val="00C04FD1"/>
    <w:rsid w:val="00C055B3"/>
    <w:rsid w:val="00C062EA"/>
    <w:rsid w:val="00C078DE"/>
    <w:rsid w:val="00C07F55"/>
    <w:rsid w:val="00C11458"/>
    <w:rsid w:val="00C11B10"/>
    <w:rsid w:val="00C11BA0"/>
    <w:rsid w:val="00C11CE3"/>
    <w:rsid w:val="00C11D00"/>
    <w:rsid w:val="00C1231D"/>
    <w:rsid w:val="00C129E2"/>
    <w:rsid w:val="00C12E85"/>
    <w:rsid w:val="00C12EF7"/>
    <w:rsid w:val="00C140C5"/>
    <w:rsid w:val="00C146DF"/>
    <w:rsid w:val="00C14B3A"/>
    <w:rsid w:val="00C14ECB"/>
    <w:rsid w:val="00C150A7"/>
    <w:rsid w:val="00C158B4"/>
    <w:rsid w:val="00C16088"/>
    <w:rsid w:val="00C1642D"/>
    <w:rsid w:val="00C1680F"/>
    <w:rsid w:val="00C16821"/>
    <w:rsid w:val="00C16EE3"/>
    <w:rsid w:val="00C17DA8"/>
    <w:rsid w:val="00C20981"/>
    <w:rsid w:val="00C20FBA"/>
    <w:rsid w:val="00C2155C"/>
    <w:rsid w:val="00C220ED"/>
    <w:rsid w:val="00C22CC0"/>
    <w:rsid w:val="00C23FC4"/>
    <w:rsid w:val="00C24323"/>
    <w:rsid w:val="00C25AC4"/>
    <w:rsid w:val="00C260DA"/>
    <w:rsid w:val="00C260F6"/>
    <w:rsid w:val="00C262D4"/>
    <w:rsid w:val="00C26DB7"/>
    <w:rsid w:val="00C2759D"/>
    <w:rsid w:val="00C3018F"/>
    <w:rsid w:val="00C30ED2"/>
    <w:rsid w:val="00C3157E"/>
    <w:rsid w:val="00C324DD"/>
    <w:rsid w:val="00C3343F"/>
    <w:rsid w:val="00C334BC"/>
    <w:rsid w:val="00C33868"/>
    <w:rsid w:val="00C3482D"/>
    <w:rsid w:val="00C348F3"/>
    <w:rsid w:val="00C37045"/>
    <w:rsid w:val="00C37993"/>
    <w:rsid w:val="00C409D7"/>
    <w:rsid w:val="00C41456"/>
    <w:rsid w:val="00C41CEC"/>
    <w:rsid w:val="00C427AA"/>
    <w:rsid w:val="00C42A68"/>
    <w:rsid w:val="00C43827"/>
    <w:rsid w:val="00C43844"/>
    <w:rsid w:val="00C43C9E"/>
    <w:rsid w:val="00C4444A"/>
    <w:rsid w:val="00C44779"/>
    <w:rsid w:val="00C4540A"/>
    <w:rsid w:val="00C459A8"/>
    <w:rsid w:val="00C46621"/>
    <w:rsid w:val="00C4709C"/>
    <w:rsid w:val="00C47201"/>
    <w:rsid w:val="00C47211"/>
    <w:rsid w:val="00C50337"/>
    <w:rsid w:val="00C504CA"/>
    <w:rsid w:val="00C52427"/>
    <w:rsid w:val="00C53AEA"/>
    <w:rsid w:val="00C53C01"/>
    <w:rsid w:val="00C547F2"/>
    <w:rsid w:val="00C54985"/>
    <w:rsid w:val="00C549C9"/>
    <w:rsid w:val="00C55024"/>
    <w:rsid w:val="00C5510E"/>
    <w:rsid w:val="00C558D4"/>
    <w:rsid w:val="00C55A8C"/>
    <w:rsid w:val="00C55B50"/>
    <w:rsid w:val="00C55BD8"/>
    <w:rsid w:val="00C56D0A"/>
    <w:rsid w:val="00C571F4"/>
    <w:rsid w:val="00C5735F"/>
    <w:rsid w:val="00C574B0"/>
    <w:rsid w:val="00C57F48"/>
    <w:rsid w:val="00C602E6"/>
    <w:rsid w:val="00C60DBE"/>
    <w:rsid w:val="00C612A7"/>
    <w:rsid w:val="00C614FA"/>
    <w:rsid w:val="00C61B02"/>
    <w:rsid w:val="00C61D2B"/>
    <w:rsid w:val="00C62A6C"/>
    <w:rsid w:val="00C62BC2"/>
    <w:rsid w:val="00C62ED4"/>
    <w:rsid w:val="00C63177"/>
    <w:rsid w:val="00C63DF8"/>
    <w:rsid w:val="00C63FA5"/>
    <w:rsid w:val="00C64102"/>
    <w:rsid w:val="00C6440E"/>
    <w:rsid w:val="00C64459"/>
    <w:rsid w:val="00C64BB6"/>
    <w:rsid w:val="00C66C1F"/>
    <w:rsid w:val="00C7084C"/>
    <w:rsid w:val="00C70D8E"/>
    <w:rsid w:val="00C71010"/>
    <w:rsid w:val="00C7245A"/>
    <w:rsid w:val="00C72759"/>
    <w:rsid w:val="00C7398F"/>
    <w:rsid w:val="00C73C3D"/>
    <w:rsid w:val="00C74136"/>
    <w:rsid w:val="00C74148"/>
    <w:rsid w:val="00C74239"/>
    <w:rsid w:val="00C74485"/>
    <w:rsid w:val="00C74831"/>
    <w:rsid w:val="00C756F9"/>
    <w:rsid w:val="00C75737"/>
    <w:rsid w:val="00C75910"/>
    <w:rsid w:val="00C75A80"/>
    <w:rsid w:val="00C76111"/>
    <w:rsid w:val="00C804F7"/>
    <w:rsid w:val="00C80CB8"/>
    <w:rsid w:val="00C81724"/>
    <w:rsid w:val="00C81FEB"/>
    <w:rsid w:val="00C826EB"/>
    <w:rsid w:val="00C84066"/>
    <w:rsid w:val="00C84088"/>
    <w:rsid w:val="00C845D6"/>
    <w:rsid w:val="00C86CB0"/>
    <w:rsid w:val="00C8792E"/>
    <w:rsid w:val="00C90610"/>
    <w:rsid w:val="00C90AD1"/>
    <w:rsid w:val="00C91366"/>
    <w:rsid w:val="00C916A8"/>
    <w:rsid w:val="00C91B81"/>
    <w:rsid w:val="00C91EFB"/>
    <w:rsid w:val="00C91FF4"/>
    <w:rsid w:val="00C92384"/>
    <w:rsid w:val="00C93093"/>
    <w:rsid w:val="00C931AF"/>
    <w:rsid w:val="00C933D3"/>
    <w:rsid w:val="00C936E1"/>
    <w:rsid w:val="00C967B5"/>
    <w:rsid w:val="00CA0DC4"/>
    <w:rsid w:val="00CA16F6"/>
    <w:rsid w:val="00CA2B26"/>
    <w:rsid w:val="00CA30BA"/>
    <w:rsid w:val="00CA3D7C"/>
    <w:rsid w:val="00CA4A31"/>
    <w:rsid w:val="00CA554C"/>
    <w:rsid w:val="00CA5DF8"/>
    <w:rsid w:val="00CA5F69"/>
    <w:rsid w:val="00CA6555"/>
    <w:rsid w:val="00CA752A"/>
    <w:rsid w:val="00CA7D59"/>
    <w:rsid w:val="00CB04B2"/>
    <w:rsid w:val="00CB18C8"/>
    <w:rsid w:val="00CB2F37"/>
    <w:rsid w:val="00CB3315"/>
    <w:rsid w:val="00CB3C8C"/>
    <w:rsid w:val="00CB47DF"/>
    <w:rsid w:val="00CB50F8"/>
    <w:rsid w:val="00CB5CB0"/>
    <w:rsid w:val="00CB5FE6"/>
    <w:rsid w:val="00CB7213"/>
    <w:rsid w:val="00CC0216"/>
    <w:rsid w:val="00CC068C"/>
    <w:rsid w:val="00CC1735"/>
    <w:rsid w:val="00CC178A"/>
    <w:rsid w:val="00CC19AD"/>
    <w:rsid w:val="00CC235C"/>
    <w:rsid w:val="00CC3134"/>
    <w:rsid w:val="00CC381C"/>
    <w:rsid w:val="00CC4B30"/>
    <w:rsid w:val="00CC5354"/>
    <w:rsid w:val="00CC5DF8"/>
    <w:rsid w:val="00CD1D9C"/>
    <w:rsid w:val="00CD2167"/>
    <w:rsid w:val="00CD267C"/>
    <w:rsid w:val="00CD2C23"/>
    <w:rsid w:val="00CD2E6A"/>
    <w:rsid w:val="00CD3AEE"/>
    <w:rsid w:val="00CD40D5"/>
    <w:rsid w:val="00CD4352"/>
    <w:rsid w:val="00CD45A5"/>
    <w:rsid w:val="00CD49B4"/>
    <w:rsid w:val="00CD5305"/>
    <w:rsid w:val="00CD5D4B"/>
    <w:rsid w:val="00CD6114"/>
    <w:rsid w:val="00CD7A54"/>
    <w:rsid w:val="00CE0069"/>
    <w:rsid w:val="00CE07B6"/>
    <w:rsid w:val="00CE1356"/>
    <w:rsid w:val="00CE28B3"/>
    <w:rsid w:val="00CE2E38"/>
    <w:rsid w:val="00CE4AE5"/>
    <w:rsid w:val="00CE4E8C"/>
    <w:rsid w:val="00CE4FFE"/>
    <w:rsid w:val="00CE557D"/>
    <w:rsid w:val="00CE5597"/>
    <w:rsid w:val="00CE577B"/>
    <w:rsid w:val="00CE5CAF"/>
    <w:rsid w:val="00CE64D8"/>
    <w:rsid w:val="00CE6724"/>
    <w:rsid w:val="00CE6C5C"/>
    <w:rsid w:val="00CE7F3E"/>
    <w:rsid w:val="00CF0C9C"/>
    <w:rsid w:val="00CF16AF"/>
    <w:rsid w:val="00CF4471"/>
    <w:rsid w:val="00CF4734"/>
    <w:rsid w:val="00CF49E3"/>
    <w:rsid w:val="00CF515B"/>
    <w:rsid w:val="00CF57F5"/>
    <w:rsid w:val="00CF5A70"/>
    <w:rsid w:val="00CF5B8A"/>
    <w:rsid w:val="00CF5EBE"/>
    <w:rsid w:val="00D00964"/>
    <w:rsid w:val="00D013CD"/>
    <w:rsid w:val="00D02059"/>
    <w:rsid w:val="00D02CBC"/>
    <w:rsid w:val="00D03024"/>
    <w:rsid w:val="00D032AD"/>
    <w:rsid w:val="00D037A6"/>
    <w:rsid w:val="00D04A1D"/>
    <w:rsid w:val="00D04E41"/>
    <w:rsid w:val="00D0507F"/>
    <w:rsid w:val="00D054FC"/>
    <w:rsid w:val="00D05DAB"/>
    <w:rsid w:val="00D06B47"/>
    <w:rsid w:val="00D10108"/>
    <w:rsid w:val="00D10244"/>
    <w:rsid w:val="00D103E5"/>
    <w:rsid w:val="00D11671"/>
    <w:rsid w:val="00D11748"/>
    <w:rsid w:val="00D11D98"/>
    <w:rsid w:val="00D11E03"/>
    <w:rsid w:val="00D1269F"/>
    <w:rsid w:val="00D12746"/>
    <w:rsid w:val="00D128FE"/>
    <w:rsid w:val="00D13ABF"/>
    <w:rsid w:val="00D14F70"/>
    <w:rsid w:val="00D159F1"/>
    <w:rsid w:val="00D15F8F"/>
    <w:rsid w:val="00D16AD4"/>
    <w:rsid w:val="00D17AF1"/>
    <w:rsid w:val="00D21290"/>
    <w:rsid w:val="00D233A0"/>
    <w:rsid w:val="00D235AC"/>
    <w:rsid w:val="00D23A8E"/>
    <w:rsid w:val="00D23E67"/>
    <w:rsid w:val="00D260F0"/>
    <w:rsid w:val="00D27F1D"/>
    <w:rsid w:val="00D305ED"/>
    <w:rsid w:val="00D30B1F"/>
    <w:rsid w:val="00D30D44"/>
    <w:rsid w:val="00D31777"/>
    <w:rsid w:val="00D32AD1"/>
    <w:rsid w:val="00D34A11"/>
    <w:rsid w:val="00D35B54"/>
    <w:rsid w:val="00D36F8B"/>
    <w:rsid w:val="00D37ECB"/>
    <w:rsid w:val="00D403CE"/>
    <w:rsid w:val="00D405CC"/>
    <w:rsid w:val="00D40A50"/>
    <w:rsid w:val="00D40B12"/>
    <w:rsid w:val="00D40D4F"/>
    <w:rsid w:val="00D426F4"/>
    <w:rsid w:val="00D42C22"/>
    <w:rsid w:val="00D442C3"/>
    <w:rsid w:val="00D44A19"/>
    <w:rsid w:val="00D45816"/>
    <w:rsid w:val="00D45CDE"/>
    <w:rsid w:val="00D465F7"/>
    <w:rsid w:val="00D469B0"/>
    <w:rsid w:val="00D473EF"/>
    <w:rsid w:val="00D47712"/>
    <w:rsid w:val="00D50E85"/>
    <w:rsid w:val="00D511F3"/>
    <w:rsid w:val="00D51305"/>
    <w:rsid w:val="00D5158F"/>
    <w:rsid w:val="00D517FD"/>
    <w:rsid w:val="00D544FE"/>
    <w:rsid w:val="00D54B22"/>
    <w:rsid w:val="00D551B6"/>
    <w:rsid w:val="00D55A8D"/>
    <w:rsid w:val="00D56126"/>
    <w:rsid w:val="00D56378"/>
    <w:rsid w:val="00D5637E"/>
    <w:rsid w:val="00D56E7D"/>
    <w:rsid w:val="00D57218"/>
    <w:rsid w:val="00D57250"/>
    <w:rsid w:val="00D573BB"/>
    <w:rsid w:val="00D5758B"/>
    <w:rsid w:val="00D57FD2"/>
    <w:rsid w:val="00D627A1"/>
    <w:rsid w:val="00D62C35"/>
    <w:rsid w:val="00D63011"/>
    <w:rsid w:val="00D63133"/>
    <w:rsid w:val="00D632E5"/>
    <w:rsid w:val="00D658DB"/>
    <w:rsid w:val="00D670D2"/>
    <w:rsid w:val="00D67741"/>
    <w:rsid w:val="00D701E0"/>
    <w:rsid w:val="00D70EAA"/>
    <w:rsid w:val="00D71629"/>
    <w:rsid w:val="00D71E96"/>
    <w:rsid w:val="00D72219"/>
    <w:rsid w:val="00D723B3"/>
    <w:rsid w:val="00D72973"/>
    <w:rsid w:val="00D72B24"/>
    <w:rsid w:val="00D732BE"/>
    <w:rsid w:val="00D73A09"/>
    <w:rsid w:val="00D746E0"/>
    <w:rsid w:val="00D74B16"/>
    <w:rsid w:val="00D75E08"/>
    <w:rsid w:val="00D76972"/>
    <w:rsid w:val="00D774B3"/>
    <w:rsid w:val="00D77551"/>
    <w:rsid w:val="00D778CD"/>
    <w:rsid w:val="00D80863"/>
    <w:rsid w:val="00D81892"/>
    <w:rsid w:val="00D82F6F"/>
    <w:rsid w:val="00D8431A"/>
    <w:rsid w:val="00D850C7"/>
    <w:rsid w:val="00D854A9"/>
    <w:rsid w:val="00D85553"/>
    <w:rsid w:val="00D856B0"/>
    <w:rsid w:val="00D862B0"/>
    <w:rsid w:val="00D86CAA"/>
    <w:rsid w:val="00D87034"/>
    <w:rsid w:val="00D87923"/>
    <w:rsid w:val="00D90310"/>
    <w:rsid w:val="00D90F51"/>
    <w:rsid w:val="00D90F86"/>
    <w:rsid w:val="00D92E23"/>
    <w:rsid w:val="00D93009"/>
    <w:rsid w:val="00D9316B"/>
    <w:rsid w:val="00D93F8C"/>
    <w:rsid w:val="00D964C8"/>
    <w:rsid w:val="00D96B16"/>
    <w:rsid w:val="00DA0286"/>
    <w:rsid w:val="00DA0314"/>
    <w:rsid w:val="00DA0F87"/>
    <w:rsid w:val="00DA14FF"/>
    <w:rsid w:val="00DA217D"/>
    <w:rsid w:val="00DA233E"/>
    <w:rsid w:val="00DA24C8"/>
    <w:rsid w:val="00DA2600"/>
    <w:rsid w:val="00DA3D77"/>
    <w:rsid w:val="00DA3E24"/>
    <w:rsid w:val="00DA3E6F"/>
    <w:rsid w:val="00DA415D"/>
    <w:rsid w:val="00DA42F7"/>
    <w:rsid w:val="00DA5989"/>
    <w:rsid w:val="00DA7156"/>
    <w:rsid w:val="00DB0D62"/>
    <w:rsid w:val="00DB113B"/>
    <w:rsid w:val="00DB1782"/>
    <w:rsid w:val="00DB2397"/>
    <w:rsid w:val="00DB4B11"/>
    <w:rsid w:val="00DB5302"/>
    <w:rsid w:val="00DB58E6"/>
    <w:rsid w:val="00DB7132"/>
    <w:rsid w:val="00DC089D"/>
    <w:rsid w:val="00DC09E8"/>
    <w:rsid w:val="00DC1276"/>
    <w:rsid w:val="00DC2024"/>
    <w:rsid w:val="00DC2207"/>
    <w:rsid w:val="00DC267A"/>
    <w:rsid w:val="00DC4248"/>
    <w:rsid w:val="00DC4C8F"/>
    <w:rsid w:val="00DC4F17"/>
    <w:rsid w:val="00DC5074"/>
    <w:rsid w:val="00DC5250"/>
    <w:rsid w:val="00DC62CE"/>
    <w:rsid w:val="00DC652C"/>
    <w:rsid w:val="00DC73CB"/>
    <w:rsid w:val="00DC77EB"/>
    <w:rsid w:val="00DC788E"/>
    <w:rsid w:val="00DD0E50"/>
    <w:rsid w:val="00DD1DF8"/>
    <w:rsid w:val="00DD254C"/>
    <w:rsid w:val="00DD276B"/>
    <w:rsid w:val="00DD385F"/>
    <w:rsid w:val="00DD3B09"/>
    <w:rsid w:val="00DD4A83"/>
    <w:rsid w:val="00DD5B10"/>
    <w:rsid w:val="00DD63B6"/>
    <w:rsid w:val="00DD712B"/>
    <w:rsid w:val="00DD717B"/>
    <w:rsid w:val="00DD7B96"/>
    <w:rsid w:val="00DE0215"/>
    <w:rsid w:val="00DE06C5"/>
    <w:rsid w:val="00DE30CC"/>
    <w:rsid w:val="00DE5A6A"/>
    <w:rsid w:val="00DE5B31"/>
    <w:rsid w:val="00DE5C2E"/>
    <w:rsid w:val="00DE5C91"/>
    <w:rsid w:val="00DE69CD"/>
    <w:rsid w:val="00DF0251"/>
    <w:rsid w:val="00DF0661"/>
    <w:rsid w:val="00DF0DD7"/>
    <w:rsid w:val="00DF1FA9"/>
    <w:rsid w:val="00DF2E1D"/>
    <w:rsid w:val="00DF37D4"/>
    <w:rsid w:val="00DF3FB7"/>
    <w:rsid w:val="00DF5D43"/>
    <w:rsid w:val="00DF7C14"/>
    <w:rsid w:val="00E0040F"/>
    <w:rsid w:val="00E00B56"/>
    <w:rsid w:val="00E00C15"/>
    <w:rsid w:val="00E0124F"/>
    <w:rsid w:val="00E01D2B"/>
    <w:rsid w:val="00E0240A"/>
    <w:rsid w:val="00E036C6"/>
    <w:rsid w:val="00E04479"/>
    <w:rsid w:val="00E04891"/>
    <w:rsid w:val="00E04911"/>
    <w:rsid w:val="00E04CF0"/>
    <w:rsid w:val="00E06F7E"/>
    <w:rsid w:val="00E0753A"/>
    <w:rsid w:val="00E07543"/>
    <w:rsid w:val="00E108D4"/>
    <w:rsid w:val="00E1121A"/>
    <w:rsid w:val="00E1220C"/>
    <w:rsid w:val="00E1253D"/>
    <w:rsid w:val="00E12793"/>
    <w:rsid w:val="00E127C5"/>
    <w:rsid w:val="00E12D39"/>
    <w:rsid w:val="00E12FC3"/>
    <w:rsid w:val="00E1351D"/>
    <w:rsid w:val="00E13DBC"/>
    <w:rsid w:val="00E13E05"/>
    <w:rsid w:val="00E14E3A"/>
    <w:rsid w:val="00E14F8F"/>
    <w:rsid w:val="00E15FAE"/>
    <w:rsid w:val="00E168A0"/>
    <w:rsid w:val="00E16EB5"/>
    <w:rsid w:val="00E17C0C"/>
    <w:rsid w:val="00E2023A"/>
    <w:rsid w:val="00E2023D"/>
    <w:rsid w:val="00E20423"/>
    <w:rsid w:val="00E20802"/>
    <w:rsid w:val="00E20A34"/>
    <w:rsid w:val="00E20ABB"/>
    <w:rsid w:val="00E20DA0"/>
    <w:rsid w:val="00E21296"/>
    <w:rsid w:val="00E2432B"/>
    <w:rsid w:val="00E25413"/>
    <w:rsid w:val="00E269DE"/>
    <w:rsid w:val="00E27AC0"/>
    <w:rsid w:val="00E30DBC"/>
    <w:rsid w:val="00E313AA"/>
    <w:rsid w:val="00E3145D"/>
    <w:rsid w:val="00E32074"/>
    <w:rsid w:val="00E32102"/>
    <w:rsid w:val="00E32F73"/>
    <w:rsid w:val="00E330B1"/>
    <w:rsid w:val="00E332D9"/>
    <w:rsid w:val="00E3381C"/>
    <w:rsid w:val="00E33AE1"/>
    <w:rsid w:val="00E33BAC"/>
    <w:rsid w:val="00E34E07"/>
    <w:rsid w:val="00E34E6A"/>
    <w:rsid w:val="00E374DA"/>
    <w:rsid w:val="00E3798A"/>
    <w:rsid w:val="00E37BFC"/>
    <w:rsid w:val="00E37D3E"/>
    <w:rsid w:val="00E37D40"/>
    <w:rsid w:val="00E4072F"/>
    <w:rsid w:val="00E40AF0"/>
    <w:rsid w:val="00E42E3F"/>
    <w:rsid w:val="00E43171"/>
    <w:rsid w:val="00E43A3A"/>
    <w:rsid w:val="00E45088"/>
    <w:rsid w:val="00E468AF"/>
    <w:rsid w:val="00E4742B"/>
    <w:rsid w:val="00E474A3"/>
    <w:rsid w:val="00E501E5"/>
    <w:rsid w:val="00E50AF8"/>
    <w:rsid w:val="00E514E4"/>
    <w:rsid w:val="00E517FC"/>
    <w:rsid w:val="00E519DE"/>
    <w:rsid w:val="00E51DA1"/>
    <w:rsid w:val="00E51F05"/>
    <w:rsid w:val="00E5345B"/>
    <w:rsid w:val="00E547B2"/>
    <w:rsid w:val="00E56297"/>
    <w:rsid w:val="00E5641F"/>
    <w:rsid w:val="00E57551"/>
    <w:rsid w:val="00E57A37"/>
    <w:rsid w:val="00E60053"/>
    <w:rsid w:val="00E608DA"/>
    <w:rsid w:val="00E6178F"/>
    <w:rsid w:val="00E631B7"/>
    <w:rsid w:val="00E63369"/>
    <w:rsid w:val="00E63C62"/>
    <w:rsid w:val="00E63CA0"/>
    <w:rsid w:val="00E63D14"/>
    <w:rsid w:val="00E642A1"/>
    <w:rsid w:val="00E661CC"/>
    <w:rsid w:val="00E664F2"/>
    <w:rsid w:val="00E665C7"/>
    <w:rsid w:val="00E66A4B"/>
    <w:rsid w:val="00E67E4F"/>
    <w:rsid w:val="00E713DC"/>
    <w:rsid w:val="00E713FB"/>
    <w:rsid w:val="00E7308B"/>
    <w:rsid w:val="00E7334B"/>
    <w:rsid w:val="00E739DF"/>
    <w:rsid w:val="00E74A9D"/>
    <w:rsid w:val="00E74B98"/>
    <w:rsid w:val="00E75CD1"/>
    <w:rsid w:val="00E768F5"/>
    <w:rsid w:val="00E77770"/>
    <w:rsid w:val="00E80397"/>
    <w:rsid w:val="00E8073B"/>
    <w:rsid w:val="00E80EAE"/>
    <w:rsid w:val="00E811A3"/>
    <w:rsid w:val="00E8324A"/>
    <w:rsid w:val="00E8337F"/>
    <w:rsid w:val="00E846B7"/>
    <w:rsid w:val="00E8489B"/>
    <w:rsid w:val="00E84B2F"/>
    <w:rsid w:val="00E84E91"/>
    <w:rsid w:val="00E85D17"/>
    <w:rsid w:val="00E867BA"/>
    <w:rsid w:val="00E86A2B"/>
    <w:rsid w:val="00E86AFB"/>
    <w:rsid w:val="00E87165"/>
    <w:rsid w:val="00E87889"/>
    <w:rsid w:val="00E87C39"/>
    <w:rsid w:val="00E87EE7"/>
    <w:rsid w:val="00E908E0"/>
    <w:rsid w:val="00E90C65"/>
    <w:rsid w:val="00E91DDF"/>
    <w:rsid w:val="00E92DEC"/>
    <w:rsid w:val="00E9318C"/>
    <w:rsid w:val="00E933E1"/>
    <w:rsid w:val="00E94370"/>
    <w:rsid w:val="00E94A2D"/>
    <w:rsid w:val="00E959F5"/>
    <w:rsid w:val="00E95B68"/>
    <w:rsid w:val="00E96DBC"/>
    <w:rsid w:val="00E9761C"/>
    <w:rsid w:val="00EA04AD"/>
    <w:rsid w:val="00EA0AC8"/>
    <w:rsid w:val="00EA454F"/>
    <w:rsid w:val="00EA4D06"/>
    <w:rsid w:val="00EA4DD7"/>
    <w:rsid w:val="00EA6B01"/>
    <w:rsid w:val="00EA6D7B"/>
    <w:rsid w:val="00EA755D"/>
    <w:rsid w:val="00EA7D16"/>
    <w:rsid w:val="00EB09E7"/>
    <w:rsid w:val="00EB0EEE"/>
    <w:rsid w:val="00EB1114"/>
    <w:rsid w:val="00EB1557"/>
    <w:rsid w:val="00EB1A3F"/>
    <w:rsid w:val="00EB29B3"/>
    <w:rsid w:val="00EB3088"/>
    <w:rsid w:val="00EB455C"/>
    <w:rsid w:val="00EB4744"/>
    <w:rsid w:val="00EB4959"/>
    <w:rsid w:val="00EB4D72"/>
    <w:rsid w:val="00EB572A"/>
    <w:rsid w:val="00EB5EBE"/>
    <w:rsid w:val="00EB727D"/>
    <w:rsid w:val="00EB7CD3"/>
    <w:rsid w:val="00EC002E"/>
    <w:rsid w:val="00EC0D08"/>
    <w:rsid w:val="00EC1264"/>
    <w:rsid w:val="00EC1CBD"/>
    <w:rsid w:val="00EC2C8B"/>
    <w:rsid w:val="00EC3547"/>
    <w:rsid w:val="00EC3F98"/>
    <w:rsid w:val="00EC460D"/>
    <w:rsid w:val="00EC4F28"/>
    <w:rsid w:val="00EC51CF"/>
    <w:rsid w:val="00EC53D9"/>
    <w:rsid w:val="00EC5525"/>
    <w:rsid w:val="00EC5617"/>
    <w:rsid w:val="00EC571F"/>
    <w:rsid w:val="00EC5868"/>
    <w:rsid w:val="00EC58E2"/>
    <w:rsid w:val="00EC602F"/>
    <w:rsid w:val="00EC78F1"/>
    <w:rsid w:val="00ED0644"/>
    <w:rsid w:val="00ED0F5D"/>
    <w:rsid w:val="00ED11DF"/>
    <w:rsid w:val="00ED2BEB"/>
    <w:rsid w:val="00ED2FB2"/>
    <w:rsid w:val="00ED337D"/>
    <w:rsid w:val="00ED3C14"/>
    <w:rsid w:val="00ED439B"/>
    <w:rsid w:val="00ED59A3"/>
    <w:rsid w:val="00ED5DCC"/>
    <w:rsid w:val="00ED6C99"/>
    <w:rsid w:val="00EE02B7"/>
    <w:rsid w:val="00EE03AC"/>
    <w:rsid w:val="00EE2E2E"/>
    <w:rsid w:val="00EE38F8"/>
    <w:rsid w:val="00EE3CC1"/>
    <w:rsid w:val="00EE5715"/>
    <w:rsid w:val="00EE77CB"/>
    <w:rsid w:val="00EE7F40"/>
    <w:rsid w:val="00EF04D8"/>
    <w:rsid w:val="00EF0EFB"/>
    <w:rsid w:val="00EF100F"/>
    <w:rsid w:val="00EF1076"/>
    <w:rsid w:val="00EF457E"/>
    <w:rsid w:val="00EF4F90"/>
    <w:rsid w:val="00EF5917"/>
    <w:rsid w:val="00EF5E8A"/>
    <w:rsid w:val="00EF6611"/>
    <w:rsid w:val="00F0131F"/>
    <w:rsid w:val="00F014B9"/>
    <w:rsid w:val="00F02106"/>
    <w:rsid w:val="00F02187"/>
    <w:rsid w:val="00F02431"/>
    <w:rsid w:val="00F02AE3"/>
    <w:rsid w:val="00F05F41"/>
    <w:rsid w:val="00F064EC"/>
    <w:rsid w:val="00F06900"/>
    <w:rsid w:val="00F06A21"/>
    <w:rsid w:val="00F06FA8"/>
    <w:rsid w:val="00F0719E"/>
    <w:rsid w:val="00F076D7"/>
    <w:rsid w:val="00F07E44"/>
    <w:rsid w:val="00F1141D"/>
    <w:rsid w:val="00F115F4"/>
    <w:rsid w:val="00F12543"/>
    <w:rsid w:val="00F1255F"/>
    <w:rsid w:val="00F1272A"/>
    <w:rsid w:val="00F127C0"/>
    <w:rsid w:val="00F12828"/>
    <w:rsid w:val="00F13EB5"/>
    <w:rsid w:val="00F154B4"/>
    <w:rsid w:val="00F167E6"/>
    <w:rsid w:val="00F17275"/>
    <w:rsid w:val="00F1739C"/>
    <w:rsid w:val="00F173FA"/>
    <w:rsid w:val="00F17520"/>
    <w:rsid w:val="00F20E3F"/>
    <w:rsid w:val="00F20E7A"/>
    <w:rsid w:val="00F2125F"/>
    <w:rsid w:val="00F222C2"/>
    <w:rsid w:val="00F227FF"/>
    <w:rsid w:val="00F22E74"/>
    <w:rsid w:val="00F23160"/>
    <w:rsid w:val="00F23234"/>
    <w:rsid w:val="00F24526"/>
    <w:rsid w:val="00F2610D"/>
    <w:rsid w:val="00F26147"/>
    <w:rsid w:val="00F26365"/>
    <w:rsid w:val="00F26A31"/>
    <w:rsid w:val="00F26B13"/>
    <w:rsid w:val="00F26B68"/>
    <w:rsid w:val="00F27A4E"/>
    <w:rsid w:val="00F27F67"/>
    <w:rsid w:val="00F31568"/>
    <w:rsid w:val="00F3190D"/>
    <w:rsid w:val="00F32D51"/>
    <w:rsid w:val="00F32FCB"/>
    <w:rsid w:val="00F32FE0"/>
    <w:rsid w:val="00F34A4D"/>
    <w:rsid w:val="00F34AED"/>
    <w:rsid w:val="00F34CFC"/>
    <w:rsid w:val="00F34F9E"/>
    <w:rsid w:val="00F355A3"/>
    <w:rsid w:val="00F359E4"/>
    <w:rsid w:val="00F35C8A"/>
    <w:rsid w:val="00F41CAD"/>
    <w:rsid w:val="00F42042"/>
    <w:rsid w:val="00F4210B"/>
    <w:rsid w:val="00F4222A"/>
    <w:rsid w:val="00F42C5D"/>
    <w:rsid w:val="00F43204"/>
    <w:rsid w:val="00F43609"/>
    <w:rsid w:val="00F43CCE"/>
    <w:rsid w:val="00F44D39"/>
    <w:rsid w:val="00F468DC"/>
    <w:rsid w:val="00F469F5"/>
    <w:rsid w:val="00F46A29"/>
    <w:rsid w:val="00F4790C"/>
    <w:rsid w:val="00F479BE"/>
    <w:rsid w:val="00F509AB"/>
    <w:rsid w:val="00F50C53"/>
    <w:rsid w:val="00F50CA0"/>
    <w:rsid w:val="00F51456"/>
    <w:rsid w:val="00F51C6D"/>
    <w:rsid w:val="00F52288"/>
    <w:rsid w:val="00F52699"/>
    <w:rsid w:val="00F52AD0"/>
    <w:rsid w:val="00F53DF8"/>
    <w:rsid w:val="00F553D7"/>
    <w:rsid w:val="00F5681F"/>
    <w:rsid w:val="00F57412"/>
    <w:rsid w:val="00F57580"/>
    <w:rsid w:val="00F578BF"/>
    <w:rsid w:val="00F57B18"/>
    <w:rsid w:val="00F60587"/>
    <w:rsid w:val="00F614C1"/>
    <w:rsid w:val="00F62076"/>
    <w:rsid w:val="00F62DA5"/>
    <w:rsid w:val="00F631CF"/>
    <w:rsid w:val="00F6491B"/>
    <w:rsid w:val="00F64BD4"/>
    <w:rsid w:val="00F652E9"/>
    <w:rsid w:val="00F655BE"/>
    <w:rsid w:val="00F6636A"/>
    <w:rsid w:val="00F66387"/>
    <w:rsid w:val="00F671A8"/>
    <w:rsid w:val="00F70054"/>
    <w:rsid w:val="00F71C90"/>
    <w:rsid w:val="00F72480"/>
    <w:rsid w:val="00F73F64"/>
    <w:rsid w:val="00F7467E"/>
    <w:rsid w:val="00F74D12"/>
    <w:rsid w:val="00F750A4"/>
    <w:rsid w:val="00F759DC"/>
    <w:rsid w:val="00F75E0D"/>
    <w:rsid w:val="00F7693C"/>
    <w:rsid w:val="00F7746D"/>
    <w:rsid w:val="00F77528"/>
    <w:rsid w:val="00F800BF"/>
    <w:rsid w:val="00F817E2"/>
    <w:rsid w:val="00F81997"/>
    <w:rsid w:val="00F8327C"/>
    <w:rsid w:val="00F83F9B"/>
    <w:rsid w:val="00F83FC6"/>
    <w:rsid w:val="00F85705"/>
    <w:rsid w:val="00F85B87"/>
    <w:rsid w:val="00F87DD9"/>
    <w:rsid w:val="00F907D9"/>
    <w:rsid w:val="00F920D3"/>
    <w:rsid w:val="00F94166"/>
    <w:rsid w:val="00F97047"/>
    <w:rsid w:val="00F97AF3"/>
    <w:rsid w:val="00FA0321"/>
    <w:rsid w:val="00FA078A"/>
    <w:rsid w:val="00FA0AA3"/>
    <w:rsid w:val="00FA15F9"/>
    <w:rsid w:val="00FA2755"/>
    <w:rsid w:val="00FA28EF"/>
    <w:rsid w:val="00FA38BB"/>
    <w:rsid w:val="00FA3A17"/>
    <w:rsid w:val="00FA3C98"/>
    <w:rsid w:val="00FA3ECB"/>
    <w:rsid w:val="00FA41F9"/>
    <w:rsid w:val="00FA4570"/>
    <w:rsid w:val="00FA49C4"/>
    <w:rsid w:val="00FA5B93"/>
    <w:rsid w:val="00FA6085"/>
    <w:rsid w:val="00FA701E"/>
    <w:rsid w:val="00FA7B20"/>
    <w:rsid w:val="00FA7BA4"/>
    <w:rsid w:val="00FA7CFB"/>
    <w:rsid w:val="00FB19B3"/>
    <w:rsid w:val="00FB2F4C"/>
    <w:rsid w:val="00FB3B87"/>
    <w:rsid w:val="00FB48AF"/>
    <w:rsid w:val="00FB60EC"/>
    <w:rsid w:val="00FB65C4"/>
    <w:rsid w:val="00FB706E"/>
    <w:rsid w:val="00FB7C73"/>
    <w:rsid w:val="00FC014F"/>
    <w:rsid w:val="00FC0653"/>
    <w:rsid w:val="00FC208C"/>
    <w:rsid w:val="00FC24DF"/>
    <w:rsid w:val="00FC2968"/>
    <w:rsid w:val="00FC3249"/>
    <w:rsid w:val="00FC43A9"/>
    <w:rsid w:val="00FC5994"/>
    <w:rsid w:val="00FC62A7"/>
    <w:rsid w:val="00FC6B89"/>
    <w:rsid w:val="00FC709A"/>
    <w:rsid w:val="00FC7743"/>
    <w:rsid w:val="00FD076D"/>
    <w:rsid w:val="00FD0E08"/>
    <w:rsid w:val="00FD13CC"/>
    <w:rsid w:val="00FD1438"/>
    <w:rsid w:val="00FD16AE"/>
    <w:rsid w:val="00FD1B55"/>
    <w:rsid w:val="00FD2DAA"/>
    <w:rsid w:val="00FD3406"/>
    <w:rsid w:val="00FD36E7"/>
    <w:rsid w:val="00FD3847"/>
    <w:rsid w:val="00FD4C14"/>
    <w:rsid w:val="00FD66DA"/>
    <w:rsid w:val="00FD71BC"/>
    <w:rsid w:val="00FE0006"/>
    <w:rsid w:val="00FE1106"/>
    <w:rsid w:val="00FE2546"/>
    <w:rsid w:val="00FE27D5"/>
    <w:rsid w:val="00FE3446"/>
    <w:rsid w:val="00FE4645"/>
    <w:rsid w:val="00FE4B22"/>
    <w:rsid w:val="00FE4F07"/>
    <w:rsid w:val="00FE569E"/>
    <w:rsid w:val="00FE5D8C"/>
    <w:rsid w:val="00FE6C42"/>
    <w:rsid w:val="00FE71DE"/>
    <w:rsid w:val="00FE78E2"/>
    <w:rsid w:val="00FF0090"/>
    <w:rsid w:val="00FF058C"/>
    <w:rsid w:val="00FF0E89"/>
    <w:rsid w:val="00FF1608"/>
    <w:rsid w:val="00FF1E78"/>
    <w:rsid w:val="00FF23E4"/>
    <w:rsid w:val="00FF2596"/>
    <w:rsid w:val="00FF3DD6"/>
    <w:rsid w:val="00FF51F4"/>
    <w:rsid w:val="00FF5CAD"/>
    <w:rsid w:val="00FF7579"/>
    <w:rsid w:val="00FF77E9"/>
    <w:rsid w:val="00FF7E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2BC85213"/>
  <w15:docId w15:val="{05AEC36D-2D04-4228-968F-6795992AE2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067FAF"/>
    <w:rPr>
      <w:rFonts w:ascii="Arial" w:hAnsi="Arial"/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E846B7"/>
    <w:pPr>
      <w:keepNext/>
      <w:spacing w:before="240" w:after="60"/>
      <w:outlineLvl w:val="0"/>
    </w:pPr>
    <w:rPr>
      <w:rFonts w:cs="Arial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qFormat/>
    <w:rsid w:val="00E846B7"/>
    <w:pPr>
      <w:keepNext/>
      <w:spacing w:before="240" w:after="60"/>
      <w:outlineLvl w:val="1"/>
    </w:pPr>
    <w:rPr>
      <w:rFonts w:cs="Arial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qFormat/>
    <w:rsid w:val="00E846B7"/>
    <w:pPr>
      <w:keepNext/>
      <w:spacing w:before="240" w:after="60"/>
      <w:outlineLvl w:val="2"/>
    </w:pPr>
    <w:rPr>
      <w:rFonts w:cs="Arial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semiHidden/>
    <w:unhideWhenUsed/>
    <w:qFormat/>
    <w:rsid w:val="001E4767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paragraph" w:styleId="Heading5">
    <w:name w:val="heading 5"/>
    <w:basedOn w:val="Normal"/>
    <w:next w:val="Normal"/>
    <w:link w:val="Heading5Char"/>
    <w:semiHidden/>
    <w:unhideWhenUsed/>
    <w:qFormat/>
    <w:rsid w:val="001E4767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paragraph" w:styleId="Heading6">
    <w:name w:val="heading 6"/>
    <w:basedOn w:val="Normal"/>
    <w:next w:val="Normal"/>
    <w:link w:val="Heading6Char"/>
    <w:semiHidden/>
    <w:unhideWhenUsed/>
    <w:qFormat/>
    <w:rsid w:val="001E4767"/>
    <w:pPr>
      <w:keepNext/>
      <w:keepLines/>
      <w:spacing w:before="40"/>
      <w:outlineLvl w:val="5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semiHidden/>
    <w:unhideWhenUsed/>
    <w:qFormat/>
    <w:rsid w:val="001E4767"/>
    <w:pPr>
      <w:keepNext/>
      <w:keepLines/>
      <w:spacing w:before="40"/>
      <w:outlineLvl w:val="6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8">
    <w:name w:val="heading 8"/>
    <w:basedOn w:val="Normal"/>
    <w:next w:val="Normal"/>
    <w:link w:val="Heading8Char"/>
    <w:semiHidden/>
    <w:unhideWhenUsed/>
    <w:qFormat/>
    <w:rsid w:val="001E4767"/>
    <w:pPr>
      <w:keepNext/>
      <w:keepLines/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Heading9">
    <w:name w:val="heading 9"/>
    <w:basedOn w:val="Normal"/>
    <w:next w:val="Normal"/>
    <w:link w:val="Heading9Char"/>
    <w:semiHidden/>
    <w:unhideWhenUsed/>
    <w:qFormat/>
    <w:rsid w:val="001E4767"/>
    <w:pPr>
      <w:keepNext/>
      <w:keepLines/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link w:val="Heading2"/>
    <w:uiPriority w:val="9"/>
    <w:rsid w:val="00394E79"/>
    <w:rPr>
      <w:rFonts w:ascii="Arial" w:hAnsi="Arial" w:cs="Arial"/>
      <w:b/>
      <w:bCs/>
      <w:i/>
      <w:iCs/>
      <w:sz w:val="28"/>
      <w:szCs w:val="28"/>
      <w:lang w:val="en-US" w:eastAsia="en-US" w:bidi="ar-SA"/>
    </w:rPr>
  </w:style>
  <w:style w:type="character" w:customStyle="1" w:styleId="Heading3Char">
    <w:name w:val="Heading 3 Char"/>
    <w:link w:val="Heading3"/>
    <w:uiPriority w:val="9"/>
    <w:rsid w:val="005176E7"/>
    <w:rPr>
      <w:rFonts w:ascii="Arial" w:hAnsi="Arial" w:cs="Arial"/>
      <w:b/>
      <w:bCs/>
      <w:sz w:val="26"/>
      <w:szCs w:val="26"/>
      <w:lang w:val="en-US" w:eastAsia="en-US" w:bidi="ar-SA"/>
    </w:rPr>
  </w:style>
  <w:style w:type="paragraph" w:styleId="Header">
    <w:name w:val="header"/>
    <w:basedOn w:val="Normal"/>
    <w:link w:val="HeaderChar"/>
    <w:uiPriority w:val="99"/>
    <w:rsid w:val="00744C4D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rsid w:val="00744C4D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023E7"/>
    <w:rPr>
      <w:rFonts w:ascii="Arial" w:hAnsi="Arial"/>
      <w:sz w:val="24"/>
      <w:szCs w:val="24"/>
    </w:rPr>
  </w:style>
  <w:style w:type="character" w:styleId="Hyperlink">
    <w:name w:val="Hyperlink"/>
    <w:uiPriority w:val="99"/>
    <w:rsid w:val="00E846B7"/>
    <w:rPr>
      <w:color w:val="0000FF"/>
      <w:u w:val="single"/>
    </w:rPr>
  </w:style>
  <w:style w:type="table" w:styleId="TableGrid">
    <w:name w:val="Table Grid"/>
    <w:basedOn w:val="TableNormal"/>
    <w:rsid w:val="00E846B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yleHeading310ptUnderline">
    <w:name w:val="Style Heading 3 + 10 pt Underline &quot;"/>
    <w:basedOn w:val="Heading3"/>
    <w:rsid w:val="00E846B7"/>
    <w:pPr>
      <w:ind w:left="720"/>
    </w:pPr>
    <w:rPr>
      <w:rFonts w:cs="Times New Roman"/>
      <w:sz w:val="20"/>
      <w:szCs w:val="20"/>
      <w:u w:val="single"/>
    </w:rPr>
  </w:style>
  <w:style w:type="paragraph" w:styleId="NormalWeb">
    <w:name w:val="Normal (Web)"/>
    <w:basedOn w:val="Normal"/>
    <w:rsid w:val="00E846B7"/>
    <w:pPr>
      <w:spacing w:before="100" w:beforeAutospacing="1" w:after="100" w:afterAutospacing="1"/>
    </w:pPr>
    <w:rPr>
      <w:rFonts w:ascii="Times New Roman" w:hAnsi="Times New Roman"/>
      <w:color w:val="000000"/>
      <w:sz w:val="20"/>
      <w:szCs w:val="20"/>
    </w:rPr>
  </w:style>
  <w:style w:type="character" w:styleId="PageNumber">
    <w:name w:val="page number"/>
    <w:basedOn w:val="DefaultParagraphFont"/>
    <w:rsid w:val="00E846B7"/>
  </w:style>
  <w:style w:type="paragraph" w:customStyle="1" w:styleId="Default">
    <w:name w:val="Default"/>
    <w:rsid w:val="00E846B7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BodyText2">
    <w:name w:val="Body Text 2"/>
    <w:basedOn w:val="Default"/>
    <w:next w:val="Default"/>
    <w:rsid w:val="00E846B7"/>
    <w:rPr>
      <w:rFonts w:cs="Times New Roman"/>
      <w:color w:val="auto"/>
    </w:rPr>
  </w:style>
  <w:style w:type="paragraph" w:styleId="HTMLPreformatted">
    <w:name w:val="HTML Preformatted"/>
    <w:basedOn w:val="Normal"/>
    <w:rsid w:val="00E846B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paragraph" w:styleId="TOC1">
    <w:name w:val="toc 1"/>
    <w:basedOn w:val="Normal"/>
    <w:next w:val="Normal"/>
    <w:uiPriority w:val="39"/>
    <w:rsid w:val="00633FD7"/>
    <w:pPr>
      <w:spacing w:before="360"/>
    </w:pPr>
    <w:rPr>
      <w:rFonts w:asciiTheme="majorHAnsi" w:hAnsiTheme="majorHAnsi"/>
      <w:b/>
      <w:bCs/>
      <w:caps/>
    </w:rPr>
  </w:style>
  <w:style w:type="paragraph" w:styleId="TOC2">
    <w:name w:val="toc 2"/>
    <w:basedOn w:val="Normal"/>
    <w:next w:val="Normal"/>
    <w:autoRedefine/>
    <w:uiPriority w:val="39"/>
    <w:rsid w:val="00A52D96"/>
    <w:pPr>
      <w:spacing w:before="240"/>
    </w:pPr>
    <w:rPr>
      <w:rFonts w:asciiTheme="minorHAnsi" w:hAnsiTheme="minorHAnsi" w:cstheme="minorHAnsi"/>
      <w:b/>
      <w:bCs/>
      <w:sz w:val="20"/>
      <w:szCs w:val="20"/>
    </w:rPr>
  </w:style>
  <w:style w:type="paragraph" w:styleId="BalloonText">
    <w:name w:val="Balloon Text"/>
    <w:basedOn w:val="Normal"/>
    <w:semiHidden/>
    <w:rsid w:val="00584DF4"/>
    <w:rPr>
      <w:rFonts w:ascii="Tahoma" w:hAnsi="Tahoma" w:cs="Tahoma"/>
      <w:sz w:val="16"/>
      <w:szCs w:val="16"/>
    </w:rPr>
  </w:style>
  <w:style w:type="character" w:styleId="CommentReference">
    <w:name w:val="annotation reference"/>
    <w:semiHidden/>
    <w:rsid w:val="0061419E"/>
    <w:rPr>
      <w:sz w:val="16"/>
      <w:szCs w:val="16"/>
    </w:rPr>
  </w:style>
  <w:style w:type="paragraph" w:styleId="CommentText">
    <w:name w:val="annotation text"/>
    <w:basedOn w:val="Normal"/>
    <w:semiHidden/>
    <w:rsid w:val="0061419E"/>
    <w:rPr>
      <w:sz w:val="20"/>
      <w:szCs w:val="20"/>
    </w:rPr>
  </w:style>
  <w:style w:type="paragraph" w:styleId="CommentSubject">
    <w:name w:val="annotation subject"/>
    <w:basedOn w:val="CommentText"/>
    <w:next w:val="CommentText"/>
    <w:semiHidden/>
    <w:rsid w:val="0061419E"/>
    <w:rPr>
      <w:b/>
      <w:bCs/>
    </w:rPr>
  </w:style>
  <w:style w:type="paragraph" w:styleId="TOC3">
    <w:name w:val="toc 3"/>
    <w:basedOn w:val="Normal"/>
    <w:next w:val="Normal"/>
    <w:autoRedefine/>
    <w:uiPriority w:val="39"/>
    <w:rsid w:val="001170E9"/>
    <w:pPr>
      <w:ind w:left="240"/>
    </w:pPr>
    <w:rPr>
      <w:rFonts w:asciiTheme="minorHAnsi" w:hAnsiTheme="minorHAnsi" w:cstheme="minorHAnsi"/>
      <w:sz w:val="20"/>
      <w:szCs w:val="20"/>
    </w:rPr>
  </w:style>
  <w:style w:type="character" w:styleId="FollowedHyperlink">
    <w:name w:val="FollowedHyperlink"/>
    <w:rsid w:val="0053748B"/>
    <w:rPr>
      <w:color w:val="800080"/>
      <w:u w:val="single"/>
    </w:rPr>
  </w:style>
  <w:style w:type="paragraph" w:styleId="TOCHeading">
    <w:name w:val="TOC Heading"/>
    <w:basedOn w:val="Heading1"/>
    <w:next w:val="Normal"/>
    <w:uiPriority w:val="39"/>
    <w:unhideWhenUsed/>
    <w:qFormat/>
    <w:rsid w:val="00D856B0"/>
    <w:pPr>
      <w:keepLines/>
      <w:spacing w:before="480" w:after="0" w:line="276" w:lineRule="auto"/>
      <w:outlineLvl w:val="9"/>
    </w:pPr>
    <w:rPr>
      <w:rFonts w:ascii="Cambria" w:eastAsia="MS Gothic" w:hAnsi="Cambria" w:cs="Times New Roman"/>
      <w:color w:val="365F91"/>
      <w:kern w:val="0"/>
      <w:sz w:val="28"/>
      <w:szCs w:val="28"/>
      <w:lang w:eastAsia="ja-JP"/>
    </w:rPr>
  </w:style>
  <w:style w:type="paragraph" w:styleId="ListParagraph">
    <w:name w:val="List Paragraph"/>
    <w:basedOn w:val="Normal"/>
    <w:uiPriority w:val="34"/>
    <w:qFormat/>
    <w:rsid w:val="00CF5B8A"/>
    <w:pPr>
      <w:ind w:left="720"/>
      <w:contextualSpacing/>
    </w:pPr>
  </w:style>
  <w:style w:type="paragraph" w:styleId="Revision">
    <w:name w:val="Revision"/>
    <w:hidden/>
    <w:uiPriority w:val="99"/>
    <w:semiHidden/>
    <w:rsid w:val="00691BAF"/>
    <w:rPr>
      <w:rFonts w:ascii="Arial" w:hAnsi="Arial"/>
      <w:sz w:val="24"/>
      <w:szCs w:val="24"/>
    </w:rPr>
  </w:style>
  <w:style w:type="paragraph" w:styleId="NoSpacing">
    <w:name w:val="No Spacing"/>
    <w:uiPriority w:val="1"/>
    <w:qFormat/>
    <w:rsid w:val="002C1C8A"/>
    <w:rPr>
      <w:rFonts w:ascii="Arial" w:hAnsi="Arial"/>
      <w:sz w:val="24"/>
      <w:szCs w:val="24"/>
    </w:rPr>
  </w:style>
  <w:style w:type="paragraph" w:styleId="TOC4">
    <w:name w:val="toc 4"/>
    <w:basedOn w:val="Normal"/>
    <w:next w:val="Normal"/>
    <w:autoRedefine/>
    <w:uiPriority w:val="39"/>
    <w:unhideWhenUsed/>
    <w:rsid w:val="00AC737E"/>
    <w:pPr>
      <w:ind w:left="480"/>
    </w:pPr>
    <w:rPr>
      <w:rFonts w:asciiTheme="minorHAnsi" w:hAnsiTheme="minorHAnsi" w:cstheme="minorHAnsi"/>
      <w:sz w:val="20"/>
      <w:szCs w:val="20"/>
    </w:rPr>
  </w:style>
  <w:style w:type="paragraph" w:styleId="TOC5">
    <w:name w:val="toc 5"/>
    <w:basedOn w:val="Normal"/>
    <w:next w:val="Normal"/>
    <w:autoRedefine/>
    <w:uiPriority w:val="39"/>
    <w:unhideWhenUsed/>
    <w:rsid w:val="00AC737E"/>
    <w:pPr>
      <w:ind w:left="720"/>
    </w:pPr>
    <w:rPr>
      <w:rFonts w:asciiTheme="minorHAnsi" w:hAnsiTheme="minorHAnsi" w:cstheme="minorHAnsi"/>
      <w:sz w:val="20"/>
      <w:szCs w:val="20"/>
    </w:rPr>
  </w:style>
  <w:style w:type="paragraph" w:styleId="TOC6">
    <w:name w:val="toc 6"/>
    <w:basedOn w:val="Normal"/>
    <w:next w:val="Normal"/>
    <w:autoRedefine/>
    <w:uiPriority w:val="39"/>
    <w:unhideWhenUsed/>
    <w:rsid w:val="00AC737E"/>
    <w:pPr>
      <w:ind w:left="960"/>
    </w:pPr>
    <w:rPr>
      <w:rFonts w:asciiTheme="minorHAnsi" w:hAnsiTheme="minorHAnsi" w:cstheme="minorHAnsi"/>
      <w:sz w:val="20"/>
      <w:szCs w:val="20"/>
    </w:rPr>
  </w:style>
  <w:style w:type="paragraph" w:styleId="TOC7">
    <w:name w:val="toc 7"/>
    <w:basedOn w:val="Normal"/>
    <w:next w:val="Normal"/>
    <w:autoRedefine/>
    <w:uiPriority w:val="39"/>
    <w:unhideWhenUsed/>
    <w:rsid w:val="00AC737E"/>
    <w:pPr>
      <w:ind w:left="1200"/>
    </w:pPr>
    <w:rPr>
      <w:rFonts w:asciiTheme="minorHAnsi" w:hAnsiTheme="minorHAnsi" w:cstheme="minorHAnsi"/>
      <w:sz w:val="20"/>
      <w:szCs w:val="20"/>
    </w:rPr>
  </w:style>
  <w:style w:type="paragraph" w:styleId="TOC8">
    <w:name w:val="toc 8"/>
    <w:basedOn w:val="Normal"/>
    <w:next w:val="Normal"/>
    <w:autoRedefine/>
    <w:uiPriority w:val="39"/>
    <w:unhideWhenUsed/>
    <w:rsid w:val="00AC737E"/>
    <w:pPr>
      <w:ind w:left="1440"/>
    </w:pPr>
    <w:rPr>
      <w:rFonts w:asciiTheme="minorHAnsi" w:hAnsiTheme="minorHAnsi" w:cstheme="minorHAnsi"/>
      <w:sz w:val="20"/>
      <w:szCs w:val="20"/>
    </w:rPr>
  </w:style>
  <w:style w:type="paragraph" w:styleId="TOC9">
    <w:name w:val="toc 9"/>
    <w:basedOn w:val="Normal"/>
    <w:next w:val="Normal"/>
    <w:autoRedefine/>
    <w:uiPriority w:val="39"/>
    <w:unhideWhenUsed/>
    <w:rsid w:val="00AC737E"/>
    <w:pPr>
      <w:ind w:left="1680"/>
    </w:pPr>
    <w:rPr>
      <w:rFonts w:asciiTheme="minorHAnsi" w:hAnsiTheme="minorHAnsi" w:cstheme="minorHAnsi"/>
      <w:sz w:val="20"/>
      <w:szCs w:val="20"/>
    </w:rPr>
  </w:style>
  <w:style w:type="character" w:styleId="UnresolvedMention">
    <w:name w:val="Unresolved Mention"/>
    <w:basedOn w:val="DefaultParagraphFont"/>
    <w:uiPriority w:val="99"/>
    <w:semiHidden/>
    <w:unhideWhenUsed/>
    <w:rsid w:val="00AC737E"/>
    <w:rPr>
      <w:color w:val="605E5C"/>
      <w:shd w:val="clear" w:color="auto" w:fill="E1DFDD"/>
    </w:rPr>
  </w:style>
  <w:style w:type="character" w:customStyle="1" w:styleId="Heading1Char">
    <w:name w:val="Heading 1 Char"/>
    <w:link w:val="Heading1"/>
    <w:uiPriority w:val="9"/>
    <w:rsid w:val="00C260F6"/>
    <w:rPr>
      <w:rFonts w:ascii="Arial" w:hAnsi="Arial" w:cs="Arial"/>
      <w:b/>
      <w:bCs/>
      <w:kern w:val="32"/>
      <w:sz w:val="32"/>
      <w:szCs w:val="32"/>
    </w:rPr>
  </w:style>
  <w:style w:type="table" w:customStyle="1" w:styleId="TableGrid0">
    <w:name w:val="TableGrid"/>
    <w:rsid w:val="00C260F6"/>
    <w:rPr>
      <w:rFonts w:asciiTheme="minorHAnsi" w:eastAsiaTheme="minorEastAsia" w:hAnsiTheme="minorHAnsi" w:cstheme="minorBidi"/>
      <w:sz w:val="22"/>
      <w:szCs w:val="22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HeaderChar">
    <w:name w:val="Header Char"/>
    <w:basedOn w:val="DefaultParagraphFont"/>
    <w:link w:val="Header"/>
    <w:uiPriority w:val="99"/>
    <w:rsid w:val="00597C14"/>
    <w:rPr>
      <w:rFonts w:ascii="Arial" w:hAnsi="Arial"/>
      <w:sz w:val="24"/>
      <w:szCs w:val="24"/>
    </w:rPr>
  </w:style>
  <w:style w:type="paragraph" w:styleId="Index1">
    <w:name w:val="index 1"/>
    <w:basedOn w:val="Normal"/>
    <w:next w:val="Normal"/>
    <w:autoRedefine/>
    <w:semiHidden/>
    <w:unhideWhenUsed/>
    <w:rsid w:val="001B4796"/>
    <w:pPr>
      <w:ind w:left="240" w:hanging="240"/>
    </w:pPr>
  </w:style>
  <w:style w:type="paragraph" w:styleId="Bibliography">
    <w:name w:val="Bibliography"/>
    <w:basedOn w:val="Normal"/>
    <w:next w:val="Normal"/>
    <w:uiPriority w:val="37"/>
    <w:semiHidden/>
    <w:unhideWhenUsed/>
    <w:rsid w:val="001E4767"/>
  </w:style>
  <w:style w:type="paragraph" w:styleId="BlockText">
    <w:name w:val="Block Text"/>
    <w:basedOn w:val="Normal"/>
    <w:semiHidden/>
    <w:unhideWhenUsed/>
    <w:rsid w:val="001E4767"/>
    <w:pPr>
      <w:pBdr>
        <w:top w:val="single" w:sz="2" w:space="10" w:color="4F81BD" w:themeColor="accent1"/>
        <w:left w:val="single" w:sz="2" w:space="10" w:color="4F81BD" w:themeColor="accent1"/>
        <w:bottom w:val="single" w:sz="2" w:space="10" w:color="4F81BD" w:themeColor="accent1"/>
        <w:right w:val="single" w:sz="2" w:space="10" w:color="4F81BD" w:themeColor="accent1"/>
      </w:pBdr>
      <w:ind w:left="1152" w:right="1152"/>
    </w:pPr>
    <w:rPr>
      <w:rFonts w:asciiTheme="minorHAnsi" w:eastAsiaTheme="minorEastAsia" w:hAnsiTheme="minorHAnsi" w:cstheme="minorBidi"/>
      <w:i/>
      <w:iCs/>
      <w:color w:val="4F81BD" w:themeColor="accent1"/>
    </w:rPr>
  </w:style>
  <w:style w:type="paragraph" w:styleId="BodyText">
    <w:name w:val="Body Text"/>
    <w:basedOn w:val="Normal"/>
    <w:link w:val="BodyTextChar"/>
    <w:semiHidden/>
    <w:unhideWhenUsed/>
    <w:rsid w:val="001E4767"/>
    <w:pPr>
      <w:spacing w:after="120"/>
    </w:pPr>
  </w:style>
  <w:style w:type="character" w:customStyle="1" w:styleId="BodyTextChar">
    <w:name w:val="Body Text Char"/>
    <w:basedOn w:val="DefaultParagraphFont"/>
    <w:link w:val="BodyText"/>
    <w:semiHidden/>
    <w:rsid w:val="001E4767"/>
    <w:rPr>
      <w:rFonts w:ascii="Arial" w:hAnsi="Arial"/>
      <w:sz w:val="24"/>
      <w:szCs w:val="24"/>
    </w:rPr>
  </w:style>
  <w:style w:type="paragraph" w:styleId="BodyText3">
    <w:name w:val="Body Text 3"/>
    <w:basedOn w:val="Normal"/>
    <w:link w:val="BodyText3Char"/>
    <w:semiHidden/>
    <w:unhideWhenUsed/>
    <w:rsid w:val="001E4767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semiHidden/>
    <w:rsid w:val="001E4767"/>
    <w:rPr>
      <w:rFonts w:ascii="Arial" w:hAnsi="Arial"/>
      <w:sz w:val="16"/>
      <w:szCs w:val="16"/>
    </w:rPr>
  </w:style>
  <w:style w:type="paragraph" w:styleId="BodyTextFirstIndent">
    <w:name w:val="Body Text First Indent"/>
    <w:basedOn w:val="BodyText"/>
    <w:link w:val="BodyTextFirstIndentChar"/>
    <w:semiHidden/>
    <w:unhideWhenUsed/>
    <w:rsid w:val="001E4767"/>
    <w:pPr>
      <w:spacing w:after="0"/>
      <w:ind w:firstLine="360"/>
    </w:pPr>
  </w:style>
  <w:style w:type="character" w:customStyle="1" w:styleId="BodyTextFirstIndentChar">
    <w:name w:val="Body Text First Indent Char"/>
    <w:basedOn w:val="BodyTextChar"/>
    <w:link w:val="BodyTextFirstIndent"/>
    <w:semiHidden/>
    <w:rsid w:val="001E4767"/>
    <w:rPr>
      <w:rFonts w:ascii="Arial" w:hAnsi="Arial"/>
      <w:sz w:val="24"/>
      <w:szCs w:val="24"/>
    </w:rPr>
  </w:style>
  <w:style w:type="paragraph" w:styleId="BodyTextIndent">
    <w:name w:val="Body Text Indent"/>
    <w:basedOn w:val="Normal"/>
    <w:link w:val="BodyTextIndentChar"/>
    <w:semiHidden/>
    <w:unhideWhenUsed/>
    <w:rsid w:val="001E4767"/>
    <w:pPr>
      <w:spacing w:after="120"/>
      <w:ind w:left="360"/>
    </w:pPr>
  </w:style>
  <w:style w:type="character" w:customStyle="1" w:styleId="BodyTextIndentChar">
    <w:name w:val="Body Text Indent Char"/>
    <w:basedOn w:val="DefaultParagraphFont"/>
    <w:link w:val="BodyTextIndent"/>
    <w:semiHidden/>
    <w:rsid w:val="001E4767"/>
    <w:rPr>
      <w:rFonts w:ascii="Arial" w:hAnsi="Arial"/>
      <w:sz w:val="24"/>
      <w:szCs w:val="24"/>
    </w:rPr>
  </w:style>
  <w:style w:type="paragraph" w:styleId="BodyTextFirstIndent2">
    <w:name w:val="Body Text First Indent 2"/>
    <w:basedOn w:val="BodyTextIndent"/>
    <w:link w:val="BodyTextFirstIndent2Char"/>
    <w:semiHidden/>
    <w:unhideWhenUsed/>
    <w:rsid w:val="001E4767"/>
    <w:pPr>
      <w:spacing w:after="0"/>
      <w:ind w:firstLine="360"/>
    </w:pPr>
  </w:style>
  <w:style w:type="character" w:customStyle="1" w:styleId="BodyTextFirstIndent2Char">
    <w:name w:val="Body Text First Indent 2 Char"/>
    <w:basedOn w:val="BodyTextIndentChar"/>
    <w:link w:val="BodyTextFirstIndent2"/>
    <w:semiHidden/>
    <w:rsid w:val="001E4767"/>
    <w:rPr>
      <w:rFonts w:ascii="Arial" w:hAnsi="Arial"/>
      <w:sz w:val="24"/>
      <w:szCs w:val="24"/>
    </w:rPr>
  </w:style>
  <w:style w:type="paragraph" w:styleId="BodyTextIndent2">
    <w:name w:val="Body Text Indent 2"/>
    <w:basedOn w:val="Normal"/>
    <w:link w:val="BodyTextIndent2Char"/>
    <w:semiHidden/>
    <w:unhideWhenUsed/>
    <w:rsid w:val="001E4767"/>
    <w:pPr>
      <w:spacing w:after="120" w:line="480" w:lineRule="auto"/>
      <w:ind w:left="360"/>
    </w:pPr>
  </w:style>
  <w:style w:type="character" w:customStyle="1" w:styleId="BodyTextIndent2Char">
    <w:name w:val="Body Text Indent 2 Char"/>
    <w:basedOn w:val="DefaultParagraphFont"/>
    <w:link w:val="BodyTextIndent2"/>
    <w:semiHidden/>
    <w:rsid w:val="001E4767"/>
    <w:rPr>
      <w:rFonts w:ascii="Arial" w:hAnsi="Arial"/>
      <w:sz w:val="24"/>
      <w:szCs w:val="24"/>
    </w:rPr>
  </w:style>
  <w:style w:type="paragraph" w:styleId="BodyTextIndent3">
    <w:name w:val="Body Text Indent 3"/>
    <w:basedOn w:val="Normal"/>
    <w:link w:val="BodyTextIndent3Char"/>
    <w:semiHidden/>
    <w:unhideWhenUsed/>
    <w:rsid w:val="001E4767"/>
    <w:pPr>
      <w:spacing w:after="120"/>
      <w:ind w:left="360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semiHidden/>
    <w:rsid w:val="001E4767"/>
    <w:rPr>
      <w:rFonts w:ascii="Arial" w:hAnsi="Arial"/>
      <w:sz w:val="16"/>
      <w:szCs w:val="16"/>
    </w:rPr>
  </w:style>
  <w:style w:type="paragraph" w:styleId="Caption">
    <w:name w:val="caption"/>
    <w:basedOn w:val="Normal"/>
    <w:next w:val="Normal"/>
    <w:semiHidden/>
    <w:unhideWhenUsed/>
    <w:qFormat/>
    <w:rsid w:val="001E4767"/>
    <w:pPr>
      <w:spacing w:after="200"/>
    </w:pPr>
    <w:rPr>
      <w:i/>
      <w:iCs/>
      <w:color w:val="1F497D" w:themeColor="text2"/>
      <w:sz w:val="18"/>
      <w:szCs w:val="18"/>
    </w:rPr>
  </w:style>
  <w:style w:type="paragraph" w:styleId="Closing">
    <w:name w:val="Closing"/>
    <w:basedOn w:val="Normal"/>
    <w:link w:val="ClosingChar"/>
    <w:semiHidden/>
    <w:unhideWhenUsed/>
    <w:rsid w:val="001E4767"/>
    <w:pPr>
      <w:ind w:left="4320"/>
    </w:pPr>
  </w:style>
  <w:style w:type="character" w:customStyle="1" w:styleId="ClosingChar">
    <w:name w:val="Closing Char"/>
    <w:basedOn w:val="DefaultParagraphFont"/>
    <w:link w:val="Closing"/>
    <w:semiHidden/>
    <w:rsid w:val="001E4767"/>
    <w:rPr>
      <w:rFonts w:ascii="Arial" w:hAnsi="Arial"/>
      <w:sz w:val="24"/>
      <w:szCs w:val="24"/>
    </w:rPr>
  </w:style>
  <w:style w:type="paragraph" w:styleId="Date">
    <w:name w:val="Date"/>
    <w:basedOn w:val="Normal"/>
    <w:next w:val="Normal"/>
    <w:link w:val="DateChar"/>
    <w:semiHidden/>
    <w:unhideWhenUsed/>
    <w:rsid w:val="001E4767"/>
  </w:style>
  <w:style w:type="character" w:customStyle="1" w:styleId="DateChar">
    <w:name w:val="Date Char"/>
    <w:basedOn w:val="DefaultParagraphFont"/>
    <w:link w:val="Date"/>
    <w:semiHidden/>
    <w:rsid w:val="001E4767"/>
    <w:rPr>
      <w:rFonts w:ascii="Arial" w:hAnsi="Arial"/>
      <w:sz w:val="24"/>
      <w:szCs w:val="24"/>
    </w:rPr>
  </w:style>
  <w:style w:type="paragraph" w:styleId="DocumentMap">
    <w:name w:val="Document Map"/>
    <w:basedOn w:val="Normal"/>
    <w:link w:val="DocumentMapChar"/>
    <w:semiHidden/>
    <w:unhideWhenUsed/>
    <w:rsid w:val="001E4767"/>
    <w:rPr>
      <w:rFonts w:ascii="Segoe UI" w:hAnsi="Segoe UI" w:cs="Segoe UI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semiHidden/>
    <w:rsid w:val="001E4767"/>
    <w:rPr>
      <w:rFonts w:ascii="Segoe UI" w:hAnsi="Segoe UI" w:cs="Segoe UI"/>
      <w:sz w:val="16"/>
      <w:szCs w:val="16"/>
    </w:rPr>
  </w:style>
  <w:style w:type="paragraph" w:styleId="E-mailSignature">
    <w:name w:val="E-mail Signature"/>
    <w:basedOn w:val="Normal"/>
    <w:link w:val="E-mailSignatureChar"/>
    <w:semiHidden/>
    <w:unhideWhenUsed/>
    <w:rsid w:val="001E4767"/>
  </w:style>
  <w:style w:type="character" w:customStyle="1" w:styleId="E-mailSignatureChar">
    <w:name w:val="E-mail Signature Char"/>
    <w:basedOn w:val="DefaultParagraphFont"/>
    <w:link w:val="E-mailSignature"/>
    <w:semiHidden/>
    <w:rsid w:val="001E4767"/>
    <w:rPr>
      <w:rFonts w:ascii="Arial" w:hAnsi="Arial"/>
      <w:sz w:val="24"/>
      <w:szCs w:val="24"/>
    </w:rPr>
  </w:style>
  <w:style w:type="paragraph" w:styleId="EndnoteText">
    <w:name w:val="endnote text"/>
    <w:basedOn w:val="Normal"/>
    <w:link w:val="EndnoteTextChar"/>
    <w:semiHidden/>
    <w:unhideWhenUsed/>
    <w:rsid w:val="001E4767"/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semiHidden/>
    <w:rsid w:val="001E4767"/>
    <w:rPr>
      <w:rFonts w:ascii="Arial" w:hAnsi="Arial"/>
    </w:rPr>
  </w:style>
  <w:style w:type="paragraph" w:styleId="EnvelopeAddress">
    <w:name w:val="envelope address"/>
    <w:basedOn w:val="Normal"/>
    <w:semiHidden/>
    <w:unhideWhenUsed/>
    <w:rsid w:val="001E4767"/>
    <w:pPr>
      <w:framePr w:w="7920" w:h="1980" w:hRule="exact" w:hSpace="180" w:wrap="auto" w:hAnchor="page" w:xAlign="center" w:yAlign="bottom"/>
      <w:ind w:left="2880"/>
    </w:pPr>
    <w:rPr>
      <w:rFonts w:asciiTheme="majorHAnsi" w:eastAsiaTheme="majorEastAsia" w:hAnsiTheme="majorHAnsi" w:cstheme="majorBidi"/>
    </w:rPr>
  </w:style>
  <w:style w:type="paragraph" w:styleId="EnvelopeReturn">
    <w:name w:val="envelope return"/>
    <w:basedOn w:val="Normal"/>
    <w:semiHidden/>
    <w:unhideWhenUsed/>
    <w:rsid w:val="001E4767"/>
    <w:rPr>
      <w:rFonts w:asciiTheme="majorHAnsi" w:eastAsiaTheme="majorEastAsia" w:hAnsiTheme="majorHAnsi" w:cstheme="majorBidi"/>
      <w:sz w:val="20"/>
      <w:szCs w:val="20"/>
    </w:rPr>
  </w:style>
  <w:style w:type="paragraph" w:styleId="FootnoteText">
    <w:name w:val="footnote text"/>
    <w:basedOn w:val="Normal"/>
    <w:link w:val="FootnoteTextChar"/>
    <w:semiHidden/>
    <w:unhideWhenUsed/>
    <w:rsid w:val="001E4767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semiHidden/>
    <w:rsid w:val="001E4767"/>
    <w:rPr>
      <w:rFonts w:ascii="Arial" w:hAnsi="Arial"/>
    </w:rPr>
  </w:style>
  <w:style w:type="character" w:customStyle="1" w:styleId="Heading4Char">
    <w:name w:val="Heading 4 Char"/>
    <w:basedOn w:val="DefaultParagraphFont"/>
    <w:link w:val="Heading4"/>
    <w:semiHidden/>
    <w:rsid w:val="001E4767"/>
    <w:rPr>
      <w:rFonts w:asciiTheme="majorHAnsi" w:eastAsiaTheme="majorEastAsia" w:hAnsiTheme="majorHAnsi" w:cstheme="majorBidi"/>
      <w:i/>
      <w:iCs/>
      <w:color w:val="365F91" w:themeColor="accent1" w:themeShade="BF"/>
      <w:sz w:val="24"/>
      <w:szCs w:val="24"/>
    </w:rPr>
  </w:style>
  <w:style w:type="character" w:customStyle="1" w:styleId="Heading5Char">
    <w:name w:val="Heading 5 Char"/>
    <w:basedOn w:val="DefaultParagraphFont"/>
    <w:link w:val="Heading5"/>
    <w:semiHidden/>
    <w:rsid w:val="001E4767"/>
    <w:rPr>
      <w:rFonts w:asciiTheme="majorHAnsi" w:eastAsiaTheme="majorEastAsia" w:hAnsiTheme="majorHAnsi" w:cstheme="majorBidi"/>
      <w:color w:val="365F91" w:themeColor="accent1" w:themeShade="BF"/>
      <w:sz w:val="24"/>
      <w:szCs w:val="24"/>
    </w:rPr>
  </w:style>
  <w:style w:type="character" w:customStyle="1" w:styleId="Heading6Char">
    <w:name w:val="Heading 6 Char"/>
    <w:basedOn w:val="DefaultParagraphFont"/>
    <w:link w:val="Heading6"/>
    <w:semiHidden/>
    <w:rsid w:val="001E4767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customStyle="1" w:styleId="Heading7Char">
    <w:name w:val="Heading 7 Char"/>
    <w:basedOn w:val="DefaultParagraphFont"/>
    <w:link w:val="Heading7"/>
    <w:semiHidden/>
    <w:rsid w:val="001E4767"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</w:rPr>
  </w:style>
  <w:style w:type="character" w:customStyle="1" w:styleId="Heading8Char">
    <w:name w:val="Heading 8 Char"/>
    <w:basedOn w:val="DefaultParagraphFont"/>
    <w:link w:val="Heading8"/>
    <w:semiHidden/>
    <w:rsid w:val="001E4767"/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customStyle="1" w:styleId="Heading9Char">
    <w:name w:val="Heading 9 Char"/>
    <w:basedOn w:val="DefaultParagraphFont"/>
    <w:link w:val="Heading9"/>
    <w:semiHidden/>
    <w:rsid w:val="001E4767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paragraph" w:styleId="HTMLAddress">
    <w:name w:val="HTML Address"/>
    <w:basedOn w:val="Normal"/>
    <w:link w:val="HTMLAddressChar"/>
    <w:semiHidden/>
    <w:unhideWhenUsed/>
    <w:rsid w:val="001E4767"/>
    <w:rPr>
      <w:i/>
      <w:iCs/>
    </w:rPr>
  </w:style>
  <w:style w:type="character" w:customStyle="1" w:styleId="HTMLAddressChar">
    <w:name w:val="HTML Address Char"/>
    <w:basedOn w:val="DefaultParagraphFont"/>
    <w:link w:val="HTMLAddress"/>
    <w:semiHidden/>
    <w:rsid w:val="001E4767"/>
    <w:rPr>
      <w:rFonts w:ascii="Arial" w:hAnsi="Arial"/>
      <w:i/>
      <w:iCs/>
      <w:sz w:val="24"/>
      <w:szCs w:val="24"/>
    </w:rPr>
  </w:style>
  <w:style w:type="paragraph" w:styleId="Index2">
    <w:name w:val="index 2"/>
    <w:basedOn w:val="Normal"/>
    <w:next w:val="Normal"/>
    <w:autoRedefine/>
    <w:semiHidden/>
    <w:unhideWhenUsed/>
    <w:rsid w:val="001E4767"/>
    <w:pPr>
      <w:ind w:left="480" w:hanging="240"/>
    </w:pPr>
  </w:style>
  <w:style w:type="paragraph" w:styleId="Index3">
    <w:name w:val="index 3"/>
    <w:basedOn w:val="Normal"/>
    <w:next w:val="Normal"/>
    <w:autoRedefine/>
    <w:semiHidden/>
    <w:unhideWhenUsed/>
    <w:rsid w:val="001E4767"/>
    <w:pPr>
      <w:ind w:left="720" w:hanging="240"/>
    </w:pPr>
  </w:style>
  <w:style w:type="paragraph" w:styleId="Index4">
    <w:name w:val="index 4"/>
    <w:basedOn w:val="Normal"/>
    <w:next w:val="Normal"/>
    <w:autoRedefine/>
    <w:semiHidden/>
    <w:unhideWhenUsed/>
    <w:rsid w:val="001E4767"/>
    <w:pPr>
      <w:ind w:left="960" w:hanging="240"/>
    </w:pPr>
  </w:style>
  <w:style w:type="paragraph" w:styleId="Index5">
    <w:name w:val="index 5"/>
    <w:basedOn w:val="Normal"/>
    <w:next w:val="Normal"/>
    <w:autoRedefine/>
    <w:semiHidden/>
    <w:unhideWhenUsed/>
    <w:rsid w:val="001E4767"/>
    <w:pPr>
      <w:ind w:left="1200" w:hanging="240"/>
    </w:pPr>
  </w:style>
  <w:style w:type="paragraph" w:styleId="Index6">
    <w:name w:val="index 6"/>
    <w:basedOn w:val="Normal"/>
    <w:next w:val="Normal"/>
    <w:autoRedefine/>
    <w:semiHidden/>
    <w:unhideWhenUsed/>
    <w:rsid w:val="001E4767"/>
    <w:pPr>
      <w:ind w:left="1440" w:hanging="240"/>
    </w:pPr>
  </w:style>
  <w:style w:type="paragraph" w:styleId="Index7">
    <w:name w:val="index 7"/>
    <w:basedOn w:val="Normal"/>
    <w:next w:val="Normal"/>
    <w:autoRedefine/>
    <w:semiHidden/>
    <w:unhideWhenUsed/>
    <w:rsid w:val="001E4767"/>
    <w:pPr>
      <w:ind w:left="1680" w:hanging="240"/>
    </w:pPr>
  </w:style>
  <w:style w:type="paragraph" w:styleId="Index8">
    <w:name w:val="index 8"/>
    <w:basedOn w:val="Normal"/>
    <w:next w:val="Normal"/>
    <w:autoRedefine/>
    <w:semiHidden/>
    <w:unhideWhenUsed/>
    <w:rsid w:val="001E4767"/>
    <w:pPr>
      <w:ind w:left="1920" w:hanging="240"/>
    </w:pPr>
  </w:style>
  <w:style w:type="paragraph" w:styleId="Index9">
    <w:name w:val="index 9"/>
    <w:basedOn w:val="Normal"/>
    <w:next w:val="Normal"/>
    <w:autoRedefine/>
    <w:semiHidden/>
    <w:unhideWhenUsed/>
    <w:rsid w:val="001E4767"/>
    <w:pPr>
      <w:ind w:left="2160" w:hanging="240"/>
    </w:pPr>
  </w:style>
  <w:style w:type="paragraph" w:styleId="IndexHeading">
    <w:name w:val="index heading"/>
    <w:basedOn w:val="Normal"/>
    <w:next w:val="Index1"/>
    <w:semiHidden/>
    <w:unhideWhenUsed/>
    <w:rsid w:val="001E4767"/>
    <w:rPr>
      <w:rFonts w:asciiTheme="majorHAnsi" w:eastAsiaTheme="majorEastAsia" w:hAnsiTheme="majorHAnsi" w:cstheme="majorBidi"/>
      <w:b/>
      <w:b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1E4767"/>
    <w:pPr>
      <w:pBdr>
        <w:top w:val="single" w:sz="4" w:space="10" w:color="4F81BD" w:themeColor="accent1"/>
        <w:bottom w:val="single" w:sz="4" w:space="10" w:color="4F81BD" w:themeColor="accent1"/>
      </w:pBdr>
      <w:spacing w:before="360" w:after="360"/>
      <w:ind w:left="864" w:right="864"/>
      <w:jc w:val="center"/>
    </w:pPr>
    <w:rPr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1E4767"/>
    <w:rPr>
      <w:rFonts w:ascii="Arial" w:hAnsi="Arial"/>
      <w:i/>
      <w:iCs/>
      <w:color w:val="4F81BD" w:themeColor="accent1"/>
      <w:sz w:val="24"/>
      <w:szCs w:val="24"/>
    </w:rPr>
  </w:style>
  <w:style w:type="paragraph" w:styleId="List">
    <w:name w:val="List"/>
    <w:basedOn w:val="Normal"/>
    <w:semiHidden/>
    <w:unhideWhenUsed/>
    <w:rsid w:val="001E4767"/>
    <w:pPr>
      <w:ind w:left="360" w:hanging="360"/>
      <w:contextualSpacing/>
    </w:pPr>
  </w:style>
  <w:style w:type="paragraph" w:styleId="List2">
    <w:name w:val="List 2"/>
    <w:basedOn w:val="Normal"/>
    <w:semiHidden/>
    <w:unhideWhenUsed/>
    <w:rsid w:val="001E4767"/>
    <w:pPr>
      <w:ind w:left="720" w:hanging="360"/>
      <w:contextualSpacing/>
    </w:pPr>
  </w:style>
  <w:style w:type="paragraph" w:styleId="List3">
    <w:name w:val="List 3"/>
    <w:basedOn w:val="Normal"/>
    <w:semiHidden/>
    <w:unhideWhenUsed/>
    <w:rsid w:val="001E4767"/>
    <w:pPr>
      <w:ind w:left="1080" w:hanging="360"/>
      <w:contextualSpacing/>
    </w:pPr>
  </w:style>
  <w:style w:type="paragraph" w:styleId="List4">
    <w:name w:val="List 4"/>
    <w:basedOn w:val="Normal"/>
    <w:semiHidden/>
    <w:unhideWhenUsed/>
    <w:rsid w:val="001E4767"/>
    <w:pPr>
      <w:ind w:left="1440" w:hanging="360"/>
      <w:contextualSpacing/>
    </w:pPr>
  </w:style>
  <w:style w:type="paragraph" w:styleId="List5">
    <w:name w:val="List 5"/>
    <w:basedOn w:val="Normal"/>
    <w:semiHidden/>
    <w:unhideWhenUsed/>
    <w:rsid w:val="001E4767"/>
    <w:pPr>
      <w:ind w:left="1800" w:hanging="360"/>
      <w:contextualSpacing/>
    </w:pPr>
  </w:style>
  <w:style w:type="paragraph" w:styleId="ListBullet">
    <w:name w:val="List Bullet"/>
    <w:basedOn w:val="Normal"/>
    <w:rsid w:val="001E4767"/>
    <w:pPr>
      <w:numPr>
        <w:numId w:val="1062"/>
      </w:numPr>
      <w:contextualSpacing/>
    </w:pPr>
  </w:style>
  <w:style w:type="paragraph" w:styleId="ListBullet2">
    <w:name w:val="List Bullet 2"/>
    <w:basedOn w:val="Normal"/>
    <w:semiHidden/>
    <w:unhideWhenUsed/>
    <w:rsid w:val="001E4767"/>
    <w:pPr>
      <w:numPr>
        <w:numId w:val="1063"/>
      </w:numPr>
      <w:contextualSpacing/>
    </w:pPr>
  </w:style>
  <w:style w:type="paragraph" w:styleId="ListBullet3">
    <w:name w:val="List Bullet 3"/>
    <w:basedOn w:val="Normal"/>
    <w:semiHidden/>
    <w:unhideWhenUsed/>
    <w:rsid w:val="001E4767"/>
    <w:pPr>
      <w:numPr>
        <w:numId w:val="1064"/>
      </w:numPr>
      <w:contextualSpacing/>
    </w:pPr>
  </w:style>
  <w:style w:type="paragraph" w:styleId="ListBullet4">
    <w:name w:val="List Bullet 4"/>
    <w:basedOn w:val="Normal"/>
    <w:semiHidden/>
    <w:unhideWhenUsed/>
    <w:rsid w:val="001E4767"/>
    <w:pPr>
      <w:numPr>
        <w:numId w:val="1065"/>
      </w:numPr>
      <w:contextualSpacing/>
    </w:pPr>
  </w:style>
  <w:style w:type="paragraph" w:styleId="ListBullet5">
    <w:name w:val="List Bullet 5"/>
    <w:basedOn w:val="Normal"/>
    <w:semiHidden/>
    <w:unhideWhenUsed/>
    <w:rsid w:val="001E4767"/>
    <w:pPr>
      <w:numPr>
        <w:numId w:val="1066"/>
      </w:numPr>
      <w:contextualSpacing/>
    </w:pPr>
  </w:style>
  <w:style w:type="paragraph" w:styleId="ListContinue">
    <w:name w:val="List Continue"/>
    <w:basedOn w:val="Normal"/>
    <w:semiHidden/>
    <w:unhideWhenUsed/>
    <w:rsid w:val="001E4767"/>
    <w:pPr>
      <w:spacing w:after="120"/>
      <w:ind w:left="360"/>
      <w:contextualSpacing/>
    </w:pPr>
  </w:style>
  <w:style w:type="paragraph" w:styleId="ListContinue2">
    <w:name w:val="List Continue 2"/>
    <w:basedOn w:val="Normal"/>
    <w:semiHidden/>
    <w:unhideWhenUsed/>
    <w:rsid w:val="001E4767"/>
    <w:pPr>
      <w:spacing w:after="120"/>
      <w:ind w:left="720"/>
      <w:contextualSpacing/>
    </w:pPr>
  </w:style>
  <w:style w:type="paragraph" w:styleId="ListContinue3">
    <w:name w:val="List Continue 3"/>
    <w:basedOn w:val="Normal"/>
    <w:rsid w:val="001E4767"/>
    <w:pPr>
      <w:spacing w:after="120"/>
      <w:ind w:left="1080"/>
      <w:contextualSpacing/>
    </w:pPr>
  </w:style>
  <w:style w:type="paragraph" w:styleId="ListContinue4">
    <w:name w:val="List Continue 4"/>
    <w:basedOn w:val="Normal"/>
    <w:rsid w:val="001E4767"/>
    <w:pPr>
      <w:spacing w:after="120"/>
      <w:ind w:left="1440"/>
      <w:contextualSpacing/>
    </w:pPr>
  </w:style>
  <w:style w:type="paragraph" w:styleId="ListContinue5">
    <w:name w:val="List Continue 5"/>
    <w:basedOn w:val="Normal"/>
    <w:rsid w:val="001E4767"/>
    <w:pPr>
      <w:spacing w:after="120"/>
      <w:ind w:left="1800"/>
      <w:contextualSpacing/>
    </w:pPr>
  </w:style>
  <w:style w:type="paragraph" w:styleId="ListNumber">
    <w:name w:val="List Number"/>
    <w:basedOn w:val="Normal"/>
    <w:rsid w:val="001E4767"/>
    <w:pPr>
      <w:numPr>
        <w:numId w:val="1067"/>
      </w:numPr>
      <w:contextualSpacing/>
    </w:pPr>
  </w:style>
  <w:style w:type="paragraph" w:styleId="ListNumber2">
    <w:name w:val="List Number 2"/>
    <w:basedOn w:val="Normal"/>
    <w:semiHidden/>
    <w:unhideWhenUsed/>
    <w:rsid w:val="001E4767"/>
    <w:pPr>
      <w:numPr>
        <w:numId w:val="1068"/>
      </w:numPr>
      <w:contextualSpacing/>
    </w:pPr>
  </w:style>
  <w:style w:type="paragraph" w:styleId="ListNumber3">
    <w:name w:val="List Number 3"/>
    <w:basedOn w:val="Normal"/>
    <w:semiHidden/>
    <w:unhideWhenUsed/>
    <w:rsid w:val="001E4767"/>
    <w:pPr>
      <w:numPr>
        <w:numId w:val="1069"/>
      </w:numPr>
      <w:contextualSpacing/>
    </w:pPr>
  </w:style>
  <w:style w:type="paragraph" w:styleId="ListNumber4">
    <w:name w:val="List Number 4"/>
    <w:basedOn w:val="Normal"/>
    <w:semiHidden/>
    <w:unhideWhenUsed/>
    <w:rsid w:val="001E4767"/>
    <w:pPr>
      <w:numPr>
        <w:numId w:val="1070"/>
      </w:numPr>
      <w:contextualSpacing/>
    </w:pPr>
  </w:style>
  <w:style w:type="paragraph" w:styleId="ListNumber5">
    <w:name w:val="List Number 5"/>
    <w:basedOn w:val="Normal"/>
    <w:semiHidden/>
    <w:unhideWhenUsed/>
    <w:rsid w:val="001E4767"/>
    <w:pPr>
      <w:numPr>
        <w:numId w:val="1071"/>
      </w:numPr>
      <w:contextualSpacing/>
    </w:pPr>
  </w:style>
  <w:style w:type="paragraph" w:styleId="MacroText">
    <w:name w:val="macro"/>
    <w:link w:val="MacroTextChar"/>
    <w:rsid w:val="001E4767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nsolas" w:hAnsi="Consolas"/>
    </w:rPr>
  </w:style>
  <w:style w:type="character" w:customStyle="1" w:styleId="MacroTextChar">
    <w:name w:val="Macro Text Char"/>
    <w:basedOn w:val="DefaultParagraphFont"/>
    <w:link w:val="MacroText"/>
    <w:rsid w:val="001E4767"/>
    <w:rPr>
      <w:rFonts w:ascii="Consolas" w:hAnsi="Consolas"/>
    </w:rPr>
  </w:style>
  <w:style w:type="paragraph" w:styleId="MessageHeader">
    <w:name w:val="Message Header"/>
    <w:basedOn w:val="Normal"/>
    <w:link w:val="MessageHeaderChar"/>
    <w:rsid w:val="001E4767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080" w:hanging="1080"/>
    </w:pPr>
    <w:rPr>
      <w:rFonts w:asciiTheme="majorHAnsi" w:eastAsiaTheme="majorEastAsia" w:hAnsiTheme="majorHAnsi" w:cstheme="majorBidi"/>
    </w:rPr>
  </w:style>
  <w:style w:type="character" w:customStyle="1" w:styleId="MessageHeaderChar">
    <w:name w:val="Message Header Char"/>
    <w:basedOn w:val="DefaultParagraphFont"/>
    <w:link w:val="MessageHeader"/>
    <w:rsid w:val="001E4767"/>
    <w:rPr>
      <w:rFonts w:asciiTheme="majorHAnsi" w:eastAsiaTheme="majorEastAsia" w:hAnsiTheme="majorHAnsi" w:cstheme="majorBidi"/>
      <w:sz w:val="24"/>
      <w:szCs w:val="24"/>
      <w:shd w:val="pct20" w:color="auto" w:fill="auto"/>
    </w:rPr>
  </w:style>
  <w:style w:type="paragraph" w:styleId="NormalIndent">
    <w:name w:val="Normal Indent"/>
    <w:basedOn w:val="Normal"/>
    <w:semiHidden/>
    <w:unhideWhenUsed/>
    <w:rsid w:val="001E4767"/>
    <w:pPr>
      <w:ind w:left="720"/>
    </w:pPr>
  </w:style>
  <w:style w:type="paragraph" w:styleId="NoteHeading">
    <w:name w:val="Note Heading"/>
    <w:basedOn w:val="Normal"/>
    <w:next w:val="Normal"/>
    <w:link w:val="NoteHeadingChar"/>
    <w:semiHidden/>
    <w:unhideWhenUsed/>
    <w:rsid w:val="001E4767"/>
  </w:style>
  <w:style w:type="character" w:customStyle="1" w:styleId="NoteHeadingChar">
    <w:name w:val="Note Heading Char"/>
    <w:basedOn w:val="DefaultParagraphFont"/>
    <w:link w:val="NoteHeading"/>
    <w:semiHidden/>
    <w:rsid w:val="001E4767"/>
    <w:rPr>
      <w:rFonts w:ascii="Arial" w:hAnsi="Arial"/>
      <w:sz w:val="24"/>
      <w:szCs w:val="24"/>
    </w:rPr>
  </w:style>
  <w:style w:type="paragraph" w:styleId="PlainText">
    <w:name w:val="Plain Text"/>
    <w:basedOn w:val="Normal"/>
    <w:link w:val="PlainTextChar"/>
    <w:semiHidden/>
    <w:unhideWhenUsed/>
    <w:rsid w:val="001E4767"/>
    <w:rPr>
      <w:rFonts w:ascii="Consolas" w:hAnsi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semiHidden/>
    <w:rsid w:val="001E4767"/>
    <w:rPr>
      <w:rFonts w:ascii="Consolas" w:hAnsi="Consolas"/>
      <w:sz w:val="21"/>
      <w:szCs w:val="21"/>
    </w:rPr>
  </w:style>
  <w:style w:type="paragraph" w:styleId="Quote">
    <w:name w:val="Quote"/>
    <w:basedOn w:val="Normal"/>
    <w:next w:val="Normal"/>
    <w:link w:val="QuoteChar"/>
    <w:uiPriority w:val="29"/>
    <w:qFormat/>
    <w:rsid w:val="001E4767"/>
    <w:pPr>
      <w:spacing w:before="200" w:after="16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1E4767"/>
    <w:rPr>
      <w:rFonts w:ascii="Arial" w:hAnsi="Arial"/>
      <w:i/>
      <w:iCs/>
      <w:color w:val="404040" w:themeColor="text1" w:themeTint="BF"/>
      <w:sz w:val="24"/>
      <w:szCs w:val="24"/>
    </w:rPr>
  </w:style>
  <w:style w:type="paragraph" w:styleId="Salutation">
    <w:name w:val="Salutation"/>
    <w:basedOn w:val="Normal"/>
    <w:next w:val="Normal"/>
    <w:link w:val="SalutationChar"/>
    <w:semiHidden/>
    <w:unhideWhenUsed/>
    <w:rsid w:val="001E4767"/>
  </w:style>
  <w:style w:type="character" w:customStyle="1" w:styleId="SalutationChar">
    <w:name w:val="Salutation Char"/>
    <w:basedOn w:val="DefaultParagraphFont"/>
    <w:link w:val="Salutation"/>
    <w:semiHidden/>
    <w:rsid w:val="001E4767"/>
    <w:rPr>
      <w:rFonts w:ascii="Arial" w:hAnsi="Arial"/>
      <w:sz w:val="24"/>
      <w:szCs w:val="24"/>
    </w:rPr>
  </w:style>
  <w:style w:type="paragraph" w:styleId="Signature">
    <w:name w:val="Signature"/>
    <w:basedOn w:val="Normal"/>
    <w:link w:val="SignatureChar"/>
    <w:semiHidden/>
    <w:unhideWhenUsed/>
    <w:rsid w:val="001E4767"/>
    <w:pPr>
      <w:ind w:left="4320"/>
    </w:pPr>
  </w:style>
  <w:style w:type="character" w:customStyle="1" w:styleId="SignatureChar">
    <w:name w:val="Signature Char"/>
    <w:basedOn w:val="DefaultParagraphFont"/>
    <w:link w:val="Signature"/>
    <w:semiHidden/>
    <w:rsid w:val="001E4767"/>
    <w:rPr>
      <w:rFonts w:ascii="Arial" w:hAnsi="Arial"/>
      <w:sz w:val="24"/>
      <w:szCs w:val="24"/>
    </w:rPr>
  </w:style>
  <w:style w:type="paragraph" w:styleId="Subtitle">
    <w:name w:val="Subtitle"/>
    <w:basedOn w:val="Normal"/>
    <w:next w:val="Normal"/>
    <w:link w:val="SubtitleChar"/>
    <w:qFormat/>
    <w:rsid w:val="001E4767"/>
    <w:pPr>
      <w:numPr>
        <w:ilvl w:val="1"/>
      </w:numPr>
      <w:spacing w:after="160"/>
    </w:pPr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</w:rPr>
  </w:style>
  <w:style w:type="character" w:customStyle="1" w:styleId="SubtitleChar">
    <w:name w:val="Subtitle Char"/>
    <w:basedOn w:val="DefaultParagraphFont"/>
    <w:link w:val="Subtitle"/>
    <w:rsid w:val="001E4767"/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</w:rPr>
  </w:style>
  <w:style w:type="paragraph" w:styleId="TableofAuthorities">
    <w:name w:val="table of authorities"/>
    <w:basedOn w:val="Normal"/>
    <w:next w:val="Normal"/>
    <w:semiHidden/>
    <w:unhideWhenUsed/>
    <w:rsid w:val="001E4767"/>
    <w:pPr>
      <w:ind w:left="240" w:hanging="240"/>
    </w:pPr>
  </w:style>
  <w:style w:type="paragraph" w:styleId="TableofFigures">
    <w:name w:val="table of figures"/>
    <w:basedOn w:val="Normal"/>
    <w:next w:val="Normal"/>
    <w:semiHidden/>
    <w:unhideWhenUsed/>
    <w:rsid w:val="001E4767"/>
  </w:style>
  <w:style w:type="paragraph" w:styleId="Title">
    <w:name w:val="Title"/>
    <w:basedOn w:val="Normal"/>
    <w:next w:val="Normal"/>
    <w:link w:val="TitleChar"/>
    <w:qFormat/>
    <w:rsid w:val="001E4767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rsid w:val="001E476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TOAHeading">
    <w:name w:val="toa heading"/>
    <w:basedOn w:val="Normal"/>
    <w:next w:val="Normal"/>
    <w:semiHidden/>
    <w:unhideWhenUsed/>
    <w:rsid w:val="001E4767"/>
    <w:pPr>
      <w:spacing w:before="120"/>
    </w:pPr>
    <w:rPr>
      <w:rFonts w:asciiTheme="majorHAnsi" w:eastAsiaTheme="majorEastAsia" w:hAnsiTheme="majorHAnsi" w:cstheme="majorBidi"/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055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3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1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9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21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68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39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53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93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27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85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74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35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74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69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29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3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79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70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4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5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71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27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41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9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6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46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55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14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42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226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1182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760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242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910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390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064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729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089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238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090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491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877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4514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9166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45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190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040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00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739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663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214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345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728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705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175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633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37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45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27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684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96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986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734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975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364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328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688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150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977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716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194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276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009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125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97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978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353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014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402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902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595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1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569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35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9320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02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643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097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141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20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909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42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268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928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927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755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162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698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904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104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222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167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970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342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510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555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6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32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04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511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402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626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85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940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283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170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959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18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474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985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34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345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409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841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801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772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412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149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58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226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758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00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081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926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932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386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281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552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32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462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875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924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967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325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024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232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049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917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610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969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667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765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80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054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824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015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79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075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454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514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644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818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150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383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323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178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310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895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380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728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58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454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228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246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721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689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769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844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018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447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603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568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994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424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2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67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365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458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786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255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683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300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654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893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552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425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700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829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840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112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116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4605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8948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181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460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361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601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297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300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99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89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477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294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147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35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635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369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255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174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600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797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409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00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472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3859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388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967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369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945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876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814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57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117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459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4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593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241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096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119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047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130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907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424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476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641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765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415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541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662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475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705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76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333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112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624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005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059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680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414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455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081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953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912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277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239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375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379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807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120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185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429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665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423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944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221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59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943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678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419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473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356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019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9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110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04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900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00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564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357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398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396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252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36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374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911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043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651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624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946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002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11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497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749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0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227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338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58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703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975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869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422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7310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image" Target="media/image103.emf"/><Relationship Id="rId299" Type="http://schemas.openxmlformats.org/officeDocument/2006/relationships/image" Target="media/image285.emf"/><Relationship Id="rId21" Type="http://schemas.openxmlformats.org/officeDocument/2006/relationships/image" Target="media/image7.emf"/><Relationship Id="rId63" Type="http://schemas.openxmlformats.org/officeDocument/2006/relationships/image" Target="media/image49.emf"/><Relationship Id="rId159" Type="http://schemas.openxmlformats.org/officeDocument/2006/relationships/image" Target="media/image145.emf"/><Relationship Id="rId324" Type="http://schemas.openxmlformats.org/officeDocument/2006/relationships/image" Target="media/image310.emf"/><Relationship Id="rId366" Type="http://schemas.openxmlformats.org/officeDocument/2006/relationships/image" Target="media/image352.emf"/><Relationship Id="rId170" Type="http://schemas.openxmlformats.org/officeDocument/2006/relationships/image" Target="media/image156.emf"/><Relationship Id="rId226" Type="http://schemas.openxmlformats.org/officeDocument/2006/relationships/image" Target="media/image212.emf"/><Relationship Id="rId433" Type="http://schemas.openxmlformats.org/officeDocument/2006/relationships/image" Target="media/image419.emf"/><Relationship Id="rId268" Type="http://schemas.openxmlformats.org/officeDocument/2006/relationships/image" Target="media/image254.emf"/><Relationship Id="rId475" Type="http://schemas.openxmlformats.org/officeDocument/2006/relationships/image" Target="media/image461.emf"/><Relationship Id="rId32" Type="http://schemas.openxmlformats.org/officeDocument/2006/relationships/image" Target="media/image18.emf"/><Relationship Id="rId74" Type="http://schemas.openxmlformats.org/officeDocument/2006/relationships/image" Target="media/image60.emf"/><Relationship Id="rId128" Type="http://schemas.openxmlformats.org/officeDocument/2006/relationships/image" Target="media/image114.emf"/><Relationship Id="rId335" Type="http://schemas.openxmlformats.org/officeDocument/2006/relationships/image" Target="media/image321.emf"/><Relationship Id="rId377" Type="http://schemas.openxmlformats.org/officeDocument/2006/relationships/image" Target="media/image363.emf"/><Relationship Id="rId500" Type="http://schemas.openxmlformats.org/officeDocument/2006/relationships/theme" Target="theme/theme1.xml"/><Relationship Id="rId5" Type="http://schemas.openxmlformats.org/officeDocument/2006/relationships/numbering" Target="numbering.xml"/><Relationship Id="rId181" Type="http://schemas.openxmlformats.org/officeDocument/2006/relationships/image" Target="media/image167.emf"/><Relationship Id="rId237" Type="http://schemas.openxmlformats.org/officeDocument/2006/relationships/image" Target="media/image223.emf"/><Relationship Id="rId402" Type="http://schemas.openxmlformats.org/officeDocument/2006/relationships/image" Target="media/image388.emf"/><Relationship Id="rId279" Type="http://schemas.openxmlformats.org/officeDocument/2006/relationships/image" Target="media/image265.emf"/><Relationship Id="rId444" Type="http://schemas.openxmlformats.org/officeDocument/2006/relationships/image" Target="media/image430.emf"/><Relationship Id="rId486" Type="http://schemas.openxmlformats.org/officeDocument/2006/relationships/image" Target="media/image472.emf"/><Relationship Id="rId43" Type="http://schemas.openxmlformats.org/officeDocument/2006/relationships/image" Target="media/image29.emf"/><Relationship Id="rId139" Type="http://schemas.openxmlformats.org/officeDocument/2006/relationships/image" Target="media/image125.emf"/><Relationship Id="rId290" Type="http://schemas.openxmlformats.org/officeDocument/2006/relationships/image" Target="media/image276.emf"/><Relationship Id="rId304" Type="http://schemas.openxmlformats.org/officeDocument/2006/relationships/image" Target="media/image290.emf"/><Relationship Id="rId346" Type="http://schemas.openxmlformats.org/officeDocument/2006/relationships/image" Target="media/image332.emf"/><Relationship Id="rId388" Type="http://schemas.openxmlformats.org/officeDocument/2006/relationships/image" Target="media/image374.emf"/><Relationship Id="rId85" Type="http://schemas.openxmlformats.org/officeDocument/2006/relationships/image" Target="media/image71.emf"/><Relationship Id="rId150" Type="http://schemas.openxmlformats.org/officeDocument/2006/relationships/image" Target="media/image136.emf"/><Relationship Id="rId192" Type="http://schemas.openxmlformats.org/officeDocument/2006/relationships/image" Target="media/image178.emf"/><Relationship Id="rId206" Type="http://schemas.openxmlformats.org/officeDocument/2006/relationships/image" Target="media/image192.emf"/><Relationship Id="rId413" Type="http://schemas.openxmlformats.org/officeDocument/2006/relationships/image" Target="media/image399.emf"/><Relationship Id="rId248" Type="http://schemas.openxmlformats.org/officeDocument/2006/relationships/image" Target="media/image234.emf"/><Relationship Id="rId455" Type="http://schemas.openxmlformats.org/officeDocument/2006/relationships/image" Target="media/image441.emf"/><Relationship Id="rId497" Type="http://schemas.openxmlformats.org/officeDocument/2006/relationships/header" Target="header3.xml"/><Relationship Id="rId12" Type="http://schemas.openxmlformats.org/officeDocument/2006/relationships/hyperlink" Target="https://content.naic.org/sites/default/files/inline-files/MCAS%20Summary%20of%20Changes%202024.3.1.pdf)." TargetMode="External"/><Relationship Id="rId108" Type="http://schemas.openxmlformats.org/officeDocument/2006/relationships/image" Target="media/image94.emf"/><Relationship Id="rId315" Type="http://schemas.openxmlformats.org/officeDocument/2006/relationships/image" Target="media/image301.emf"/><Relationship Id="rId357" Type="http://schemas.openxmlformats.org/officeDocument/2006/relationships/image" Target="media/image343.emf"/><Relationship Id="rId54" Type="http://schemas.openxmlformats.org/officeDocument/2006/relationships/image" Target="media/image40.emf"/><Relationship Id="rId96" Type="http://schemas.openxmlformats.org/officeDocument/2006/relationships/image" Target="media/image82.emf"/><Relationship Id="rId161" Type="http://schemas.openxmlformats.org/officeDocument/2006/relationships/image" Target="media/image147.emf"/><Relationship Id="rId217" Type="http://schemas.openxmlformats.org/officeDocument/2006/relationships/image" Target="media/image203.emf"/><Relationship Id="rId399" Type="http://schemas.openxmlformats.org/officeDocument/2006/relationships/image" Target="media/image385.emf"/><Relationship Id="rId259" Type="http://schemas.openxmlformats.org/officeDocument/2006/relationships/image" Target="media/image245.emf"/><Relationship Id="rId424" Type="http://schemas.openxmlformats.org/officeDocument/2006/relationships/image" Target="media/image410.emf"/><Relationship Id="rId466" Type="http://schemas.openxmlformats.org/officeDocument/2006/relationships/image" Target="media/image452.emf"/><Relationship Id="rId23" Type="http://schemas.openxmlformats.org/officeDocument/2006/relationships/image" Target="media/image9.emf"/><Relationship Id="rId119" Type="http://schemas.openxmlformats.org/officeDocument/2006/relationships/image" Target="media/image105.emf"/><Relationship Id="rId270" Type="http://schemas.openxmlformats.org/officeDocument/2006/relationships/image" Target="media/image256.emf"/><Relationship Id="rId326" Type="http://schemas.openxmlformats.org/officeDocument/2006/relationships/image" Target="media/image312.emf"/><Relationship Id="rId65" Type="http://schemas.openxmlformats.org/officeDocument/2006/relationships/image" Target="media/image51.emf"/><Relationship Id="rId130" Type="http://schemas.openxmlformats.org/officeDocument/2006/relationships/image" Target="media/image116.emf"/><Relationship Id="rId368" Type="http://schemas.openxmlformats.org/officeDocument/2006/relationships/image" Target="media/image354.emf"/><Relationship Id="rId172" Type="http://schemas.openxmlformats.org/officeDocument/2006/relationships/image" Target="media/image158.emf"/><Relationship Id="rId228" Type="http://schemas.openxmlformats.org/officeDocument/2006/relationships/image" Target="media/image214.emf"/><Relationship Id="rId435" Type="http://schemas.openxmlformats.org/officeDocument/2006/relationships/image" Target="media/image421.emf"/><Relationship Id="rId477" Type="http://schemas.openxmlformats.org/officeDocument/2006/relationships/image" Target="media/image463.emf"/><Relationship Id="rId281" Type="http://schemas.openxmlformats.org/officeDocument/2006/relationships/image" Target="media/image267.emf"/><Relationship Id="rId337" Type="http://schemas.openxmlformats.org/officeDocument/2006/relationships/image" Target="media/image323.emf"/><Relationship Id="rId34" Type="http://schemas.openxmlformats.org/officeDocument/2006/relationships/image" Target="media/image20.emf"/><Relationship Id="rId76" Type="http://schemas.openxmlformats.org/officeDocument/2006/relationships/image" Target="media/image62.emf"/><Relationship Id="rId141" Type="http://schemas.openxmlformats.org/officeDocument/2006/relationships/image" Target="media/image127.emf"/><Relationship Id="rId379" Type="http://schemas.openxmlformats.org/officeDocument/2006/relationships/image" Target="media/image365.emf"/><Relationship Id="rId7" Type="http://schemas.openxmlformats.org/officeDocument/2006/relationships/settings" Target="settings.xml"/><Relationship Id="rId183" Type="http://schemas.openxmlformats.org/officeDocument/2006/relationships/image" Target="media/image169.emf"/><Relationship Id="rId239" Type="http://schemas.openxmlformats.org/officeDocument/2006/relationships/image" Target="media/image225.emf"/><Relationship Id="rId390" Type="http://schemas.openxmlformats.org/officeDocument/2006/relationships/image" Target="media/image376.emf"/><Relationship Id="rId404" Type="http://schemas.openxmlformats.org/officeDocument/2006/relationships/image" Target="media/image390.emf"/><Relationship Id="rId446" Type="http://schemas.openxmlformats.org/officeDocument/2006/relationships/image" Target="media/image432.emf"/><Relationship Id="rId250" Type="http://schemas.openxmlformats.org/officeDocument/2006/relationships/image" Target="media/image236.emf"/><Relationship Id="rId292" Type="http://schemas.openxmlformats.org/officeDocument/2006/relationships/image" Target="media/image278.emf"/><Relationship Id="rId306" Type="http://schemas.openxmlformats.org/officeDocument/2006/relationships/image" Target="media/image292.emf"/><Relationship Id="rId488" Type="http://schemas.openxmlformats.org/officeDocument/2006/relationships/image" Target="media/image474.emf"/><Relationship Id="rId45" Type="http://schemas.openxmlformats.org/officeDocument/2006/relationships/image" Target="media/image31.emf"/><Relationship Id="rId87" Type="http://schemas.openxmlformats.org/officeDocument/2006/relationships/image" Target="media/image73.emf"/><Relationship Id="rId110" Type="http://schemas.openxmlformats.org/officeDocument/2006/relationships/image" Target="media/image96.emf"/><Relationship Id="rId348" Type="http://schemas.openxmlformats.org/officeDocument/2006/relationships/image" Target="media/image334.emf"/><Relationship Id="rId152" Type="http://schemas.openxmlformats.org/officeDocument/2006/relationships/image" Target="media/image138.emf"/><Relationship Id="rId194" Type="http://schemas.openxmlformats.org/officeDocument/2006/relationships/image" Target="media/image180.emf"/><Relationship Id="rId208" Type="http://schemas.openxmlformats.org/officeDocument/2006/relationships/image" Target="media/image194.emf"/><Relationship Id="rId415" Type="http://schemas.openxmlformats.org/officeDocument/2006/relationships/image" Target="media/image401.emf"/><Relationship Id="rId457" Type="http://schemas.openxmlformats.org/officeDocument/2006/relationships/image" Target="media/image443.emf"/><Relationship Id="rId261" Type="http://schemas.openxmlformats.org/officeDocument/2006/relationships/image" Target="media/image247.emf"/><Relationship Id="rId499" Type="http://schemas.openxmlformats.org/officeDocument/2006/relationships/fontTable" Target="fontTable.xml"/><Relationship Id="rId14" Type="http://schemas.openxmlformats.org/officeDocument/2006/relationships/hyperlink" Target="https://content.naic.org/mcas-2024.htm" TargetMode="External"/><Relationship Id="rId56" Type="http://schemas.openxmlformats.org/officeDocument/2006/relationships/image" Target="media/image42.emf"/><Relationship Id="rId317" Type="http://schemas.openxmlformats.org/officeDocument/2006/relationships/image" Target="media/image303.emf"/><Relationship Id="rId359" Type="http://schemas.openxmlformats.org/officeDocument/2006/relationships/image" Target="media/image345.emf"/><Relationship Id="rId98" Type="http://schemas.openxmlformats.org/officeDocument/2006/relationships/image" Target="media/image84.emf"/><Relationship Id="rId121" Type="http://schemas.openxmlformats.org/officeDocument/2006/relationships/image" Target="media/image107.emf"/><Relationship Id="rId163" Type="http://schemas.openxmlformats.org/officeDocument/2006/relationships/image" Target="media/image149.emf"/><Relationship Id="rId219" Type="http://schemas.openxmlformats.org/officeDocument/2006/relationships/image" Target="media/image205.emf"/><Relationship Id="rId370" Type="http://schemas.openxmlformats.org/officeDocument/2006/relationships/image" Target="media/image356.emf"/><Relationship Id="rId426" Type="http://schemas.openxmlformats.org/officeDocument/2006/relationships/image" Target="media/image412.emf"/><Relationship Id="rId230" Type="http://schemas.openxmlformats.org/officeDocument/2006/relationships/image" Target="media/image216.emf"/><Relationship Id="rId468" Type="http://schemas.openxmlformats.org/officeDocument/2006/relationships/image" Target="media/image454.emf"/><Relationship Id="rId25" Type="http://schemas.openxmlformats.org/officeDocument/2006/relationships/image" Target="media/image11.emf"/><Relationship Id="rId67" Type="http://schemas.openxmlformats.org/officeDocument/2006/relationships/image" Target="media/image53.emf"/><Relationship Id="rId272" Type="http://schemas.openxmlformats.org/officeDocument/2006/relationships/image" Target="media/image258.emf"/><Relationship Id="rId328" Type="http://schemas.openxmlformats.org/officeDocument/2006/relationships/image" Target="media/image314.emf"/><Relationship Id="rId132" Type="http://schemas.openxmlformats.org/officeDocument/2006/relationships/image" Target="media/image118.emf"/><Relationship Id="rId174" Type="http://schemas.openxmlformats.org/officeDocument/2006/relationships/image" Target="media/image160.emf"/><Relationship Id="rId381" Type="http://schemas.openxmlformats.org/officeDocument/2006/relationships/image" Target="media/image367.emf"/><Relationship Id="rId241" Type="http://schemas.openxmlformats.org/officeDocument/2006/relationships/image" Target="media/image227.emf"/><Relationship Id="rId437" Type="http://schemas.openxmlformats.org/officeDocument/2006/relationships/image" Target="media/image423.emf"/><Relationship Id="rId479" Type="http://schemas.openxmlformats.org/officeDocument/2006/relationships/image" Target="media/image465.emf"/><Relationship Id="rId36" Type="http://schemas.openxmlformats.org/officeDocument/2006/relationships/image" Target="media/image22.emf"/><Relationship Id="rId283" Type="http://schemas.openxmlformats.org/officeDocument/2006/relationships/image" Target="media/image269.emf"/><Relationship Id="rId339" Type="http://schemas.openxmlformats.org/officeDocument/2006/relationships/image" Target="media/image325.emf"/><Relationship Id="rId490" Type="http://schemas.openxmlformats.org/officeDocument/2006/relationships/image" Target="media/image476.emf"/><Relationship Id="rId78" Type="http://schemas.openxmlformats.org/officeDocument/2006/relationships/image" Target="media/image64.emf"/><Relationship Id="rId101" Type="http://schemas.openxmlformats.org/officeDocument/2006/relationships/image" Target="media/image87.emf"/><Relationship Id="rId143" Type="http://schemas.openxmlformats.org/officeDocument/2006/relationships/image" Target="media/image129.emf"/><Relationship Id="rId185" Type="http://schemas.openxmlformats.org/officeDocument/2006/relationships/image" Target="media/image171.emf"/><Relationship Id="rId350" Type="http://schemas.openxmlformats.org/officeDocument/2006/relationships/image" Target="media/image336.emf"/><Relationship Id="rId406" Type="http://schemas.openxmlformats.org/officeDocument/2006/relationships/image" Target="media/image392.emf"/><Relationship Id="rId9" Type="http://schemas.openxmlformats.org/officeDocument/2006/relationships/footnotes" Target="footnotes.xml"/><Relationship Id="rId210" Type="http://schemas.openxmlformats.org/officeDocument/2006/relationships/image" Target="media/image196.emf"/><Relationship Id="rId392" Type="http://schemas.openxmlformats.org/officeDocument/2006/relationships/image" Target="media/image378.emf"/><Relationship Id="rId448" Type="http://schemas.openxmlformats.org/officeDocument/2006/relationships/image" Target="media/image434.emf"/><Relationship Id="rId252" Type="http://schemas.openxmlformats.org/officeDocument/2006/relationships/image" Target="media/image238.emf"/><Relationship Id="rId294" Type="http://schemas.openxmlformats.org/officeDocument/2006/relationships/image" Target="media/image280.emf"/><Relationship Id="rId308" Type="http://schemas.openxmlformats.org/officeDocument/2006/relationships/image" Target="media/image294.emf"/><Relationship Id="rId47" Type="http://schemas.openxmlformats.org/officeDocument/2006/relationships/image" Target="media/image33.emf"/><Relationship Id="rId89" Type="http://schemas.openxmlformats.org/officeDocument/2006/relationships/image" Target="media/image75.emf"/><Relationship Id="rId112" Type="http://schemas.openxmlformats.org/officeDocument/2006/relationships/image" Target="media/image98.emf"/><Relationship Id="rId154" Type="http://schemas.openxmlformats.org/officeDocument/2006/relationships/image" Target="media/image140.emf"/><Relationship Id="rId361" Type="http://schemas.openxmlformats.org/officeDocument/2006/relationships/image" Target="media/image347.emf"/><Relationship Id="rId196" Type="http://schemas.openxmlformats.org/officeDocument/2006/relationships/image" Target="media/image182.emf"/><Relationship Id="rId417" Type="http://schemas.openxmlformats.org/officeDocument/2006/relationships/image" Target="media/image403.emf"/><Relationship Id="rId459" Type="http://schemas.openxmlformats.org/officeDocument/2006/relationships/image" Target="media/image445.emf"/><Relationship Id="rId16" Type="http://schemas.openxmlformats.org/officeDocument/2006/relationships/image" Target="media/image2.emf"/><Relationship Id="rId221" Type="http://schemas.openxmlformats.org/officeDocument/2006/relationships/image" Target="media/image207.emf"/><Relationship Id="rId263" Type="http://schemas.openxmlformats.org/officeDocument/2006/relationships/image" Target="media/image249.emf"/><Relationship Id="rId319" Type="http://schemas.openxmlformats.org/officeDocument/2006/relationships/image" Target="media/image305.emf"/><Relationship Id="rId470" Type="http://schemas.openxmlformats.org/officeDocument/2006/relationships/image" Target="media/image456.emf"/><Relationship Id="rId58" Type="http://schemas.openxmlformats.org/officeDocument/2006/relationships/image" Target="media/image44.emf"/><Relationship Id="rId123" Type="http://schemas.openxmlformats.org/officeDocument/2006/relationships/image" Target="media/image109.emf"/><Relationship Id="rId330" Type="http://schemas.openxmlformats.org/officeDocument/2006/relationships/image" Target="media/image316.emf"/><Relationship Id="rId165" Type="http://schemas.openxmlformats.org/officeDocument/2006/relationships/image" Target="media/image151.emf"/><Relationship Id="rId372" Type="http://schemas.openxmlformats.org/officeDocument/2006/relationships/image" Target="media/image358.emf"/><Relationship Id="rId428" Type="http://schemas.openxmlformats.org/officeDocument/2006/relationships/image" Target="media/image414.emf"/><Relationship Id="rId232" Type="http://schemas.openxmlformats.org/officeDocument/2006/relationships/image" Target="media/image218.emf"/><Relationship Id="rId274" Type="http://schemas.openxmlformats.org/officeDocument/2006/relationships/image" Target="media/image260.emf"/><Relationship Id="rId481" Type="http://schemas.openxmlformats.org/officeDocument/2006/relationships/image" Target="media/image467.emf"/><Relationship Id="rId27" Type="http://schemas.openxmlformats.org/officeDocument/2006/relationships/image" Target="media/image13.emf"/><Relationship Id="rId69" Type="http://schemas.openxmlformats.org/officeDocument/2006/relationships/image" Target="media/image55.emf"/><Relationship Id="rId134" Type="http://schemas.openxmlformats.org/officeDocument/2006/relationships/image" Target="media/image120.emf"/><Relationship Id="rId80" Type="http://schemas.openxmlformats.org/officeDocument/2006/relationships/image" Target="media/image66.emf"/><Relationship Id="rId176" Type="http://schemas.openxmlformats.org/officeDocument/2006/relationships/image" Target="media/image162.emf"/><Relationship Id="rId341" Type="http://schemas.openxmlformats.org/officeDocument/2006/relationships/image" Target="media/image327.emf"/><Relationship Id="rId383" Type="http://schemas.openxmlformats.org/officeDocument/2006/relationships/image" Target="media/image369.emf"/><Relationship Id="rId439" Type="http://schemas.openxmlformats.org/officeDocument/2006/relationships/image" Target="media/image425.emf"/><Relationship Id="rId201" Type="http://schemas.openxmlformats.org/officeDocument/2006/relationships/image" Target="media/image187.emf"/><Relationship Id="rId243" Type="http://schemas.openxmlformats.org/officeDocument/2006/relationships/image" Target="media/image229.emf"/><Relationship Id="rId285" Type="http://schemas.openxmlformats.org/officeDocument/2006/relationships/image" Target="media/image271.emf"/><Relationship Id="rId450" Type="http://schemas.openxmlformats.org/officeDocument/2006/relationships/image" Target="media/image436.emf"/><Relationship Id="rId38" Type="http://schemas.openxmlformats.org/officeDocument/2006/relationships/image" Target="media/image24.emf"/><Relationship Id="rId103" Type="http://schemas.openxmlformats.org/officeDocument/2006/relationships/image" Target="media/image89.emf"/><Relationship Id="rId310" Type="http://schemas.openxmlformats.org/officeDocument/2006/relationships/image" Target="media/image296.emf"/><Relationship Id="rId492" Type="http://schemas.openxmlformats.org/officeDocument/2006/relationships/image" Target="media/image478.emf"/><Relationship Id="rId91" Type="http://schemas.openxmlformats.org/officeDocument/2006/relationships/image" Target="media/image77.emf"/><Relationship Id="rId145" Type="http://schemas.openxmlformats.org/officeDocument/2006/relationships/image" Target="media/image131.emf"/><Relationship Id="rId187" Type="http://schemas.openxmlformats.org/officeDocument/2006/relationships/image" Target="media/image173.emf"/><Relationship Id="rId352" Type="http://schemas.openxmlformats.org/officeDocument/2006/relationships/image" Target="media/image338.emf"/><Relationship Id="rId394" Type="http://schemas.openxmlformats.org/officeDocument/2006/relationships/image" Target="media/image380.emf"/><Relationship Id="rId408" Type="http://schemas.openxmlformats.org/officeDocument/2006/relationships/image" Target="media/image394.emf"/><Relationship Id="rId212" Type="http://schemas.openxmlformats.org/officeDocument/2006/relationships/image" Target="media/image198.emf"/><Relationship Id="rId254" Type="http://schemas.openxmlformats.org/officeDocument/2006/relationships/image" Target="media/image240.emf"/><Relationship Id="rId49" Type="http://schemas.openxmlformats.org/officeDocument/2006/relationships/image" Target="media/image35.emf"/><Relationship Id="rId114" Type="http://schemas.openxmlformats.org/officeDocument/2006/relationships/image" Target="media/image100.emf"/><Relationship Id="rId296" Type="http://schemas.openxmlformats.org/officeDocument/2006/relationships/image" Target="media/image282.emf"/><Relationship Id="rId461" Type="http://schemas.openxmlformats.org/officeDocument/2006/relationships/image" Target="media/image447.emf"/><Relationship Id="rId60" Type="http://schemas.openxmlformats.org/officeDocument/2006/relationships/image" Target="media/image46.emf"/><Relationship Id="rId156" Type="http://schemas.openxmlformats.org/officeDocument/2006/relationships/image" Target="media/image142.emf"/><Relationship Id="rId198" Type="http://schemas.openxmlformats.org/officeDocument/2006/relationships/image" Target="media/image184.emf"/><Relationship Id="rId321" Type="http://schemas.openxmlformats.org/officeDocument/2006/relationships/image" Target="media/image307.emf"/><Relationship Id="rId363" Type="http://schemas.openxmlformats.org/officeDocument/2006/relationships/image" Target="media/image349.emf"/><Relationship Id="rId419" Type="http://schemas.openxmlformats.org/officeDocument/2006/relationships/image" Target="media/image405.emf"/><Relationship Id="rId223" Type="http://schemas.openxmlformats.org/officeDocument/2006/relationships/image" Target="media/image209.emf"/><Relationship Id="rId430" Type="http://schemas.openxmlformats.org/officeDocument/2006/relationships/image" Target="media/image416.emf"/><Relationship Id="rId18" Type="http://schemas.openxmlformats.org/officeDocument/2006/relationships/image" Target="media/image4.emf"/><Relationship Id="rId265" Type="http://schemas.openxmlformats.org/officeDocument/2006/relationships/image" Target="media/image251.emf"/><Relationship Id="rId472" Type="http://schemas.openxmlformats.org/officeDocument/2006/relationships/image" Target="media/image458.emf"/><Relationship Id="rId125" Type="http://schemas.openxmlformats.org/officeDocument/2006/relationships/image" Target="media/image111.emf"/><Relationship Id="rId167" Type="http://schemas.openxmlformats.org/officeDocument/2006/relationships/image" Target="media/image153.emf"/><Relationship Id="rId332" Type="http://schemas.openxmlformats.org/officeDocument/2006/relationships/image" Target="media/image318.emf"/><Relationship Id="rId374" Type="http://schemas.openxmlformats.org/officeDocument/2006/relationships/image" Target="media/image360.emf"/><Relationship Id="rId71" Type="http://schemas.openxmlformats.org/officeDocument/2006/relationships/image" Target="media/image57.emf"/><Relationship Id="rId234" Type="http://schemas.openxmlformats.org/officeDocument/2006/relationships/image" Target="media/image220.emf"/><Relationship Id="rId2" Type="http://schemas.openxmlformats.org/officeDocument/2006/relationships/customXml" Target="../customXml/item2.xml"/><Relationship Id="rId29" Type="http://schemas.openxmlformats.org/officeDocument/2006/relationships/image" Target="media/image15.emf"/><Relationship Id="rId276" Type="http://schemas.openxmlformats.org/officeDocument/2006/relationships/image" Target="media/image262.emf"/><Relationship Id="rId441" Type="http://schemas.openxmlformats.org/officeDocument/2006/relationships/image" Target="media/image427.emf"/><Relationship Id="rId483" Type="http://schemas.openxmlformats.org/officeDocument/2006/relationships/image" Target="media/image469.emf"/><Relationship Id="rId40" Type="http://schemas.openxmlformats.org/officeDocument/2006/relationships/image" Target="media/image26.emf"/><Relationship Id="rId136" Type="http://schemas.openxmlformats.org/officeDocument/2006/relationships/image" Target="media/image122.emf"/><Relationship Id="rId178" Type="http://schemas.openxmlformats.org/officeDocument/2006/relationships/image" Target="media/image164.emf"/><Relationship Id="rId301" Type="http://schemas.openxmlformats.org/officeDocument/2006/relationships/image" Target="media/image287.emf"/><Relationship Id="rId343" Type="http://schemas.openxmlformats.org/officeDocument/2006/relationships/image" Target="media/image329.emf"/><Relationship Id="rId82" Type="http://schemas.openxmlformats.org/officeDocument/2006/relationships/image" Target="media/image68.emf"/><Relationship Id="rId203" Type="http://schemas.openxmlformats.org/officeDocument/2006/relationships/image" Target="media/image189.emf"/><Relationship Id="rId385" Type="http://schemas.openxmlformats.org/officeDocument/2006/relationships/image" Target="media/image371.emf"/><Relationship Id="rId245" Type="http://schemas.openxmlformats.org/officeDocument/2006/relationships/image" Target="media/image231.emf"/><Relationship Id="rId287" Type="http://schemas.openxmlformats.org/officeDocument/2006/relationships/image" Target="media/image273.emf"/><Relationship Id="rId410" Type="http://schemas.openxmlformats.org/officeDocument/2006/relationships/image" Target="media/image396.emf"/><Relationship Id="rId452" Type="http://schemas.openxmlformats.org/officeDocument/2006/relationships/image" Target="media/image438.emf"/><Relationship Id="rId494" Type="http://schemas.openxmlformats.org/officeDocument/2006/relationships/header" Target="header2.xml"/><Relationship Id="rId105" Type="http://schemas.openxmlformats.org/officeDocument/2006/relationships/image" Target="media/image91.emf"/><Relationship Id="rId147" Type="http://schemas.openxmlformats.org/officeDocument/2006/relationships/image" Target="media/image133.emf"/><Relationship Id="rId312" Type="http://schemas.openxmlformats.org/officeDocument/2006/relationships/image" Target="media/image298.emf"/><Relationship Id="rId354" Type="http://schemas.openxmlformats.org/officeDocument/2006/relationships/image" Target="media/image340.emf"/><Relationship Id="rId51" Type="http://schemas.openxmlformats.org/officeDocument/2006/relationships/image" Target="media/image37.emf"/><Relationship Id="rId93" Type="http://schemas.openxmlformats.org/officeDocument/2006/relationships/image" Target="media/image79.emf"/><Relationship Id="rId189" Type="http://schemas.openxmlformats.org/officeDocument/2006/relationships/image" Target="media/image175.emf"/><Relationship Id="rId396" Type="http://schemas.openxmlformats.org/officeDocument/2006/relationships/image" Target="media/image382.emf"/><Relationship Id="rId214" Type="http://schemas.openxmlformats.org/officeDocument/2006/relationships/image" Target="media/image200.emf"/><Relationship Id="rId256" Type="http://schemas.openxmlformats.org/officeDocument/2006/relationships/image" Target="media/image242.emf"/><Relationship Id="rId298" Type="http://schemas.openxmlformats.org/officeDocument/2006/relationships/image" Target="media/image284.emf"/><Relationship Id="rId421" Type="http://schemas.openxmlformats.org/officeDocument/2006/relationships/image" Target="media/image407.emf"/><Relationship Id="rId463" Type="http://schemas.openxmlformats.org/officeDocument/2006/relationships/image" Target="media/image449.emf"/><Relationship Id="rId116" Type="http://schemas.openxmlformats.org/officeDocument/2006/relationships/image" Target="media/image102.emf"/><Relationship Id="rId158" Type="http://schemas.openxmlformats.org/officeDocument/2006/relationships/image" Target="media/image144.emf"/><Relationship Id="rId323" Type="http://schemas.openxmlformats.org/officeDocument/2006/relationships/image" Target="media/image309.emf"/><Relationship Id="rId20" Type="http://schemas.openxmlformats.org/officeDocument/2006/relationships/image" Target="media/image6.emf"/><Relationship Id="rId62" Type="http://schemas.openxmlformats.org/officeDocument/2006/relationships/image" Target="media/image48.emf"/><Relationship Id="rId365" Type="http://schemas.openxmlformats.org/officeDocument/2006/relationships/image" Target="media/image351.emf"/><Relationship Id="rId225" Type="http://schemas.openxmlformats.org/officeDocument/2006/relationships/image" Target="media/image211.emf"/><Relationship Id="rId267" Type="http://schemas.openxmlformats.org/officeDocument/2006/relationships/image" Target="media/image253.emf"/><Relationship Id="rId432" Type="http://schemas.openxmlformats.org/officeDocument/2006/relationships/image" Target="media/image418.emf"/><Relationship Id="rId474" Type="http://schemas.openxmlformats.org/officeDocument/2006/relationships/image" Target="media/image460.emf"/><Relationship Id="rId106" Type="http://schemas.openxmlformats.org/officeDocument/2006/relationships/image" Target="media/image92.emf"/><Relationship Id="rId127" Type="http://schemas.openxmlformats.org/officeDocument/2006/relationships/image" Target="media/image113.emf"/><Relationship Id="rId313" Type="http://schemas.openxmlformats.org/officeDocument/2006/relationships/image" Target="media/image299.emf"/><Relationship Id="rId495" Type="http://schemas.openxmlformats.org/officeDocument/2006/relationships/footer" Target="footer1.xml"/><Relationship Id="rId10" Type="http://schemas.openxmlformats.org/officeDocument/2006/relationships/endnotes" Target="endnotes.xml"/><Relationship Id="rId31" Type="http://schemas.openxmlformats.org/officeDocument/2006/relationships/image" Target="media/image17.emf"/><Relationship Id="rId52" Type="http://schemas.openxmlformats.org/officeDocument/2006/relationships/image" Target="media/image38.emf"/><Relationship Id="rId73" Type="http://schemas.openxmlformats.org/officeDocument/2006/relationships/image" Target="media/image59.emf"/><Relationship Id="rId94" Type="http://schemas.openxmlformats.org/officeDocument/2006/relationships/image" Target="media/image80.emf"/><Relationship Id="rId148" Type="http://schemas.openxmlformats.org/officeDocument/2006/relationships/image" Target="media/image134.emf"/><Relationship Id="rId169" Type="http://schemas.openxmlformats.org/officeDocument/2006/relationships/image" Target="media/image155.emf"/><Relationship Id="rId334" Type="http://schemas.openxmlformats.org/officeDocument/2006/relationships/image" Target="media/image320.emf"/><Relationship Id="rId355" Type="http://schemas.openxmlformats.org/officeDocument/2006/relationships/image" Target="media/image341.emf"/><Relationship Id="rId376" Type="http://schemas.openxmlformats.org/officeDocument/2006/relationships/image" Target="media/image362.emf"/><Relationship Id="rId397" Type="http://schemas.openxmlformats.org/officeDocument/2006/relationships/image" Target="media/image383.emf"/><Relationship Id="rId4" Type="http://schemas.openxmlformats.org/officeDocument/2006/relationships/customXml" Target="../customXml/item4.xml"/><Relationship Id="rId180" Type="http://schemas.openxmlformats.org/officeDocument/2006/relationships/image" Target="media/image166.emf"/><Relationship Id="rId215" Type="http://schemas.openxmlformats.org/officeDocument/2006/relationships/image" Target="media/image201.emf"/><Relationship Id="rId236" Type="http://schemas.openxmlformats.org/officeDocument/2006/relationships/image" Target="media/image222.emf"/><Relationship Id="rId257" Type="http://schemas.openxmlformats.org/officeDocument/2006/relationships/image" Target="media/image243.emf"/><Relationship Id="rId278" Type="http://schemas.openxmlformats.org/officeDocument/2006/relationships/image" Target="media/image264.emf"/><Relationship Id="rId401" Type="http://schemas.openxmlformats.org/officeDocument/2006/relationships/image" Target="media/image387.emf"/><Relationship Id="rId422" Type="http://schemas.openxmlformats.org/officeDocument/2006/relationships/image" Target="media/image408.emf"/><Relationship Id="rId443" Type="http://schemas.openxmlformats.org/officeDocument/2006/relationships/image" Target="media/image429.emf"/><Relationship Id="rId464" Type="http://schemas.openxmlformats.org/officeDocument/2006/relationships/image" Target="media/image450.emf"/><Relationship Id="rId303" Type="http://schemas.openxmlformats.org/officeDocument/2006/relationships/image" Target="media/image289.emf"/><Relationship Id="rId485" Type="http://schemas.openxmlformats.org/officeDocument/2006/relationships/image" Target="media/image471.emf"/><Relationship Id="rId42" Type="http://schemas.openxmlformats.org/officeDocument/2006/relationships/image" Target="media/image28.emf"/><Relationship Id="rId84" Type="http://schemas.openxmlformats.org/officeDocument/2006/relationships/image" Target="media/image70.emf"/><Relationship Id="rId138" Type="http://schemas.openxmlformats.org/officeDocument/2006/relationships/image" Target="media/image124.emf"/><Relationship Id="rId345" Type="http://schemas.openxmlformats.org/officeDocument/2006/relationships/image" Target="media/image331.emf"/><Relationship Id="rId387" Type="http://schemas.openxmlformats.org/officeDocument/2006/relationships/image" Target="media/image373.emf"/><Relationship Id="rId191" Type="http://schemas.openxmlformats.org/officeDocument/2006/relationships/image" Target="media/image177.emf"/><Relationship Id="rId205" Type="http://schemas.openxmlformats.org/officeDocument/2006/relationships/image" Target="media/image191.emf"/><Relationship Id="rId247" Type="http://schemas.openxmlformats.org/officeDocument/2006/relationships/image" Target="media/image233.emf"/><Relationship Id="rId412" Type="http://schemas.openxmlformats.org/officeDocument/2006/relationships/image" Target="media/image398.emf"/><Relationship Id="rId107" Type="http://schemas.openxmlformats.org/officeDocument/2006/relationships/image" Target="media/image93.emf"/><Relationship Id="rId289" Type="http://schemas.openxmlformats.org/officeDocument/2006/relationships/image" Target="media/image275.emf"/><Relationship Id="rId454" Type="http://schemas.openxmlformats.org/officeDocument/2006/relationships/image" Target="media/image440.emf"/><Relationship Id="rId496" Type="http://schemas.openxmlformats.org/officeDocument/2006/relationships/footer" Target="footer2.xml"/><Relationship Id="rId11" Type="http://schemas.openxmlformats.org/officeDocument/2006/relationships/image" Target="media/image1.png"/><Relationship Id="rId53" Type="http://schemas.openxmlformats.org/officeDocument/2006/relationships/image" Target="media/image39.emf"/><Relationship Id="rId149" Type="http://schemas.openxmlformats.org/officeDocument/2006/relationships/image" Target="media/image135.emf"/><Relationship Id="rId314" Type="http://schemas.openxmlformats.org/officeDocument/2006/relationships/image" Target="media/image300.emf"/><Relationship Id="rId356" Type="http://schemas.openxmlformats.org/officeDocument/2006/relationships/image" Target="media/image342.emf"/><Relationship Id="rId398" Type="http://schemas.openxmlformats.org/officeDocument/2006/relationships/image" Target="media/image384.emf"/><Relationship Id="rId95" Type="http://schemas.openxmlformats.org/officeDocument/2006/relationships/image" Target="media/image81.emf"/><Relationship Id="rId160" Type="http://schemas.openxmlformats.org/officeDocument/2006/relationships/image" Target="media/image146.emf"/><Relationship Id="rId216" Type="http://schemas.openxmlformats.org/officeDocument/2006/relationships/image" Target="media/image202.emf"/><Relationship Id="rId423" Type="http://schemas.openxmlformats.org/officeDocument/2006/relationships/image" Target="media/image409.emf"/><Relationship Id="rId258" Type="http://schemas.openxmlformats.org/officeDocument/2006/relationships/image" Target="media/image244.emf"/><Relationship Id="rId465" Type="http://schemas.openxmlformats.org/officeDocument/2006/relationships/image" Target="media/image451.emf"/><Relationship Id="rId22" Type="http://schemas.openxmlformats.org/officeDocument/2006/relationships/image" Target="media/image8.emf"/><Relationship Id="rId64" Type="http://schemas.openxmlformats.org/officeDocument/2006/relationships/image" Target="media/image50.emf"/><Relationship Id="rId118" Type="http://schemas.openxmlformats.org/officeDocument/2006/relationships/image" Target="media/image104.emf"/><Relationship Id="rId325" Type="http://schemas.openxmlformats.org/officeDocument/2006/relationships/image" Target="media/image311.emf"/><Relationship Id="rId367" Type="http://schemas.openxmlformats.org/officeDocument/2006/relationships/image" Target="media/image353.emf"/><Relationship Id="rId171" Type="http://schemas.openxmlformats.org/officeDocument/2006/relationships/image" Target="media/image157.emf"/><Relationship Id="rId227" Type="http://schemas.openxmlformats.org/officeDocument/2006/relationships/image" Target="media/image213.emf"/><Relationship Id="rId269" Type="http://schemas.openxmlformats.org/officeDocument/2006/relationships/image" Target="media/image255.emf"/><Relationship Id="rId434" Type="http://schemas.openxmlformats.org/officeDocument/2006/relationships/image" Target="media/image420.emf"/><Relationship Id="rId476" Type="http://schemas.openxmlformats.org/officeDocument/2006/relationships/image" Target="media/image462.emf"/><Relationship Id="rId33" Type="http://schemas.openxmlformats.org/officeDocument/2006/relationships/image" Target="media/image19.emf"/><Relationship Id="rId129" Type="http://schemas.openxmlformats.org/officeDocument/2006/relationships/image" Target="media/image115.emf"/><Relationship Id="rId280" Type="http://schemas.openxmlformats.org/officeDocument/2006/relationships/image" Target="media/image266.emf"/><Relationship Id="rId336" Type="http://schemas.openxmlformats.org/officeDocument/2006/relationships/image" Target="media/image322.emf"/><Relationship Id="rId75" Type="http://schemas.openxmlformats.org/officeDocument/2006/relationships/image" Target="media/image61.emf"/><Relationship Id="rId140" Type="http://schemas.openxmlformats.org/officeDocument/2006/relationships/image" Target="media/image126.emf"/><Relationship Id="rId182" Type="http://schemas.openxmlformats.org/officeDocument/2006/relationships/image" Target="media/image168.emf"/><Relationship Id="rId378" Type="http://schemas.openxmlformats.org/officeDocument/2006/relationships/image" Target="media/image364.emf"/><Relationship Id="rId403" Type="http://schemas.openxmlformats.org/officeDocument/2006/relationships/image" Target="media/image389.emf"/><Relationship Id="rId6" Type="http://schemas.openxmlformats.org/officeDocument/2006/relationships/styles" Target="styles.xml"/><Relationship Id="rId238" Type="http://schemas.openxmlformats.org/officeDocument/2006/relationships/image" Target="media/image224.emf"/><Relationship Id="rId445" Type="http://schemas.openxmlformats.org/officeDocument/2006/relationships/image" Target="media/image431.emf"/><Relationship Id="rId487" Type="http://schemas.openxmlformats.org/officeDocument/2006/relationships/image" Target="media/image473.emf"/><Relationship Id="rId291" Type="http://schemas.openxmlformats.org/officeDocument/2006/relationships/image" Target="media/image277.emf"/><Relationship Id="rId305" Type="http://schemas.openxmlformats.org/officeDocument/2006/relationships/image" Target="media/image291.emf"/><Relationship Id="rId347" Type="http://schemas.openxmlformats.org/officeDocument/2006/relationships/image" Target="media/image333.emf"/><Relationship Id="rId44" Type="http://schemas.openxmlformats.org/officeDocument/2006/relationships/image" Target="media/image30.emf"/><Relationship Id="rId86" Type="http://schemas.openxmlformats.org/officeDocument/2006/relationships/image" Target="media/image72.emf"/><Relationship Id="rId151" Type="http://schemas.openxmlformats.org/officeDocument/2006/relationships/image" Target="media/image137.emf"/><Relationship Id="rId389" Type="http://schemas.openxmlformats.org/officeDocument/2006/relationships/image" Target="media/image375.emf"/><Relationship Id="rId193" Type="http://schemas.openxmlformats.org/officeDocument/2006/relationships/image" Target="media/image179.emf"/><Relationship Id="rId207" Type="http://schemas.openxmlformats.org/officeDocument/2006/relationships/image" Target="media/image193.emf"/><Relationship Id="rId249" Type="http://schemas.openxmlformats.org/officeDocument/2006/relationships/image" Target="media/image235.emf"/><Relationship Id="rId414" Type="http://schemas.openxmlformats.org/officeDocument/2006/relationships/image" Target="media/image400.emf"/><Relationship Id="rId456" Type="http://schemas.openxmlformats.org/officeDocument/2006/relationships/image" Target="media/image442.emf"/><Relationship Id="rId498" Type="http://schemas.openxmlformats.org/officeDocument/2006/relationships/footer" Target="footer3.xml"/><Relationship Id="rId13" Type="http://schemas.openxmlformats.org/officeDocument/2006/relationships/hyperlink" Target="https://content.naic.org/cmte_d.htm" TargetMode="External"/><Relationship Id="rId109" Type="http://schemas.openxmlformats.org/officeDocument/2006/relationships/image" Target="media/image95.emf"/><Relationship Id="rId260" Type="http://schemas.openxmlformats.org/officeDocument/2006/relationships/image" Target="media/image246.emf"/><Relationship Id="rId316" Type="http://schemas.openxmlformats.org/officeDocument/2006/relationships/image" Target="media/image302.emf"/><Relationship Id="rId55" Type="http://schemas.openxmlformats.org/officeDocument/2006/relationships/image" Target="media/image41.emf"/><Relationship Id="rId97" Type="http://schemas.openxmlformats.org/officeDocument/2006/relationships/image" Target="media/image83.emf"/><Relationship Id="rId120" Type="http://schemas.openxmlformats.org/officeDocument/2006/relationships/image" Target="media/image106.emf"/><Relationship Id="rId358" Type="http://schemas.openxmlformats.org/officeDocument/2006/relationships/image" Target="media/image344.emf"/><Relationship Id="rId162" Type="http://schemas.openxmlformats.org/officeDocument/2006/relationships/image" Target="media/image148.emf"/><Relationship Id="rId218" Type="http://schemas.openxmlformats.org/officeDocument/2006/relationships/image" Target="media/image204.emf"/><Relationship Id="rId425" Type="http://schemas.openxmlformats.org/officeDocument/2006/relationships/image" Target="media/image411.emf"/><Relationship Id="rId467" Type="http://schemas.openxmlformats.org/officeDocument/2006/relationships/image" Target="media/image453.emf"/><Relationship Id="rId271" Type="http://schemas.openxmlformats.org/officeDocument/2006/relationships/image" Target="media/image257.emf"/><Relationship Id="rId24" Type="http://schemas.openxmlformats.org/officeDocument/2006/relationships/image" Target="media/image10.emf"/><Relationship Id="rId66" Type="http://schemas.openxmlformats.org/officeDocument/2006/relationships/image" Target="media/image52.emf"/><Relationship Id="rId131" Type="http://schemas.openxmlformats.org/officeDocument/2006/relationships/image" Target="media/image117.emf"/><Relationship Id="rId327" Type="http://schemas.openxmlformats.org/officeDocument/2006/relationships/image" Target="media/image313.emf"/><Relationship Id="rId369" Type="http://schemas.openxmlformats.org/officeDocument/2006/relationships/image" Target="media/image355.emf"/><Relationship Id="rId173" Type="http://schemas.openxmlformats.org/officeDocument/2006/relationships/image" Target="media/image159.emf"/><Relationship Id="rId229" Type="http://schemas.openxmlformats.org/officeDocument/2006/relationships/image" Target="media/image215.emf"/><Relationship Id="rId380" Type="http://schemas.openxmlformats.org/officeDocument/2006/relationships/image" Target="media/image366.emf"/><Relationship Id="rId436" Type="http://schemas.openxmlformats.org/officeDocument/2006/relationships/image" Target="media/image422.emf"/><Relationship Id="rId240" Type="http://schemas.openxmlformats.org/officeDocument/2006/relationships/image" Target="media/image226.emf"/><Relationship Id="rId478" Type="http://schemas.openxmlformats.org/officeDocument/2006/relationships/image" Target="media/image464.emf"/><Relationship Id="rId35" Type="http://schemas.openxmlformats.org/officeDocument/2006/relationships/image" Target="media/image21.emf"/><Relationship Id="rId77" Type="http://schemas.openxmlformats.org/officeDocument/2006/relationships/image" Target="media/image63.emf"/><Relationship Id="rId100" Type="http://schemas.openxmlformats.org/officeDocument/2006/relationships/image" Target="media/image86.emf"/><Relationship Id="rId282" Type="http://schemas.openxmlformats.org/officeDocument/2006/relationships/image" Target="media/image268.emf"/><Relationship Id="rId338" Type="http://schemas.openxmlformats.org/officeDocument/2006/relationships/image" Target="media/image324.emf"/><Relationship Id="rId8" Type="http://schemas.openxmlformats.org/officeDocument/2006/relationships/webSettings" Target="webSettings.xml"/><Relationship Id="rId142" Type="http://schemas.openxmlformats.org/officeDocument/2006/relationships/image" Target="media/image128.emf"/><Relationship Id="rId184" Type="http://schemas.openxmlformats.org/officeDocument/2006/relationships/image" Target="media/image170.emf"/><Relationship Id="rId391" Type="http://schemas.openxmlformats.org/officeDocument/2006/relationships/image" Target="media/image377.emf"/><Relationship Id="rId405" Type="http://schemas.openxmlformats.org/officeDocument/2006/relationships/image" Target="media/image391.emf"/><Relationship Id="rId447" Type="http://schemas.openxmlformats.org/officeDocument/2006/relationships/image" Target="media/image433.emf"/><Relationship Id="rId251" Type="http://schemas.openxmlformats.org/officeDocument/2006/relationships/image" Target="media/image237.emf"/><Relationship Id="rId489" Type="http://schemas.openxmlformats.org/officeDocument/2006/relationships/image" Target="media/image475.emf"/><Relationship Id="rId46" Type="http://schemas.openxmlformats.org/officeDocument/2006/relationships/image" Target="media/image32.emf"/><Relationship Id="rId293" Type="http://schemas.openxmlformats.org/officeDocument/2006/relationships/image" Target="media/image279.emf"/><Relationship Id="rId307" Type="http://schemas.openxmlformats.org/officeDocument/2006/relationships/image" Target="media/image293.emf"/><Relationship Id="rId349" Type="http://schemas.openxmlformats.org/officeDocument/2006/relationships/image" Target="media/image335.emf"/><Relationship Id="rId88" Type="http://schemas.openxmlformats.org/officeDocument/2006/relationships/image" Target="media/image74.emf"/><Relationship Id="rId111" Type="http://schemas.openxmlformats.org/officeDocument/2006/relationships/image" Target="media/image97.emf"/><Relationship Id="rId153" Type="http://schemas.openxmlformats.org/officeDocument/2006/relationships/image" Target="media/image139.emf"/><Relationship Id="rId195" Type="http://schemas.openxmlformats.org/officeDocument/2006/relationships/image" Target="media/image181.emf"/><Relationship Id="rId209" Type="http://schemas.openxmlformats.org/officeDocument/2006/relationships/image" Target="media/image195.emf"/><Relationship Id="rId360" Type="http://schemas.openxmlformats.org/officeDocument/2006/relationships/image" Target="media/image346.emf"/><Relationship Id="rId416" Type="http://schemas.openxmlformats.org/officeDocument/2006/relationships/image" Target="media/image402.emf"/><Relationship Id="rId220" Type="http://schemas.openxmlformats.org/officeDocument/2006/relationships/image" Target="media/image206.emf"/><Relationship Id="rId458" Type="http://schemas.openxmlformats.org/officeDocument/2006/relationships/image" Target="media/image444.emf"/><Relationship Id="rId15" Type="http://schemas.openxmlformats.org/officeDocument/2006/relationships/hyperlink" Target="http://www.naic.org/industry_market_conduct_statement.htm?123" TargetMode="External"/><Relationship Id="rId57" Type="http://schemas.openxmlformats.org/officeDocument/2006/relationships/image" Target="media/image43.emf"/><Relationship Id="rId262" Type="http://schemas.openxmlformats.org/officeDocument/2006/relationships/image" Target="media/image248.emf"/><Relationship Id="rId318" Type="http://schemas.openxmlformats.org/officeDocument/2006/relationships/image" Target="media/image304.emf"/><Relationship Id="rId99" Type="http://schemas.openxmlformats.org/officeDocument/2006/relationships/image" Target="media/image85.emf"/><Relationship Id="rId122" Type="http://schemas.openxmlformats.org/officeDocument/2006/relationships/image" Target="media/image108.emf"/><Relationship Id="rId164" Type="http://schemas.openxmlformats.org/officeDocument/2006/relationships/image" Target="media/image150.emf"/><Relationship Id="rId371" Type="http://schemas.openxmlformats.org/officeDocument/2006/relationships/image" Target="media/image357.emf"/><Relationship Id="rId427" Type="http://schemas.openxmlformats.org/officeDocument/2006/relationships/image" Target="media/image413.emf"/><Relationship Id="rId469" Type="http://schemas.openxmlformats.org/officeDocument/2006/relationships/image" Target="media/image455.emf"/><Relationship Id="rId26" Type="http://schemas.openxmlformats.org/officeDocument/2006/relationships/image" Target="media/image12.emf"/><Relationship Id="rId231" Type="http://schemas.openxmlformats.org/officeDocument/2006/relationships/image" Target="media/image217.emf"/><Relationship Id="rId273" Type="http://schemas.openxmlformats.org/officeDocument/2006/relationships/image" Target="media/image259.emf"/><Relationship Id="rId329" Type="http://schemas.openxmlformats.org/officeDocument/2006/relationships/image" Target="media/image315.emf"/><Relationship Id="rId480" Type="http://schemas.openxmlformats.org/officeDocument/2006/relationships/image" Target="media/image466.emf"/><Relationship Id="rId68" Type="http://schemas.openxmlformats.org/officeDocument/2006/relationships/image" Target="media/image54.emf"/><Relationship Id="rId133" Type="http://schemas.openxmlformats.org/officeDocument/2006/relationships/image" Target="media/image119.emf"/><Relationship Id="rId175" Type="http://schemas.openxmlformats.org/officeDocument/2006/relationships/image" Target="media/image161.emf"/><Relationship Id="rId340" Type="http://schemas.openxmlformats.org/officeDocument/2006/relationships/image" Target="media/image326.emf"/><Relationship Id="rId200" Type="http://schemas.openxmlformats.org/officeDocument/2006/relationships/image" Target="media/image186.emf"/><Relationship Id="rId382" Type="http://schemas.openxmlformats.org/officeDocument/2006/relationships/image" Target="media/image368.emf"/><Relationship Id="rId438" Type="http://schemas.openxmlformats.org/officeDocument/2006/relationships/image" Target="media/image424.emf"/><Relationship Id="rId242" Type="http://schemas.openxmlformats.org/officeDocument/2006/relationships/image" Target="media/image228.emf"/><Relationship Id="rId284" Type="http://schemas.openxmlformats.org/officeDocument/2006/relationships/image" Target="media/image270.emf"/><Relationship Id="rId491" Type="http://schemas.openxmlformats.org/officeDocument/2006/relationships/image" Target="media/image477.emf"/><Relationship Id="rId37" Type="http://schemas.openxmlformats.org/officeDocument/2006/relationships/image" Target="media/image23.emf"/><Relationship Id="rId79" Type="http://schemas.openxmlformats.org/officeDocument/2006/relationships/image" Target="media/image65.emf"/><Relationship Id="rId102" Type="http://schemas.openxmlformats.org/officeDocument/2006/relationships/image" Target="media/image88.emf"/><Relationship Id="rId144" Type="http://schemas.openxmlformats.org/officeDocument/2006/relationships/image" Target="media/image130.emf"/><Relationship Id="rId90" Type="http://schemas.openxmlformats.org/officeDocument/2006/relationships/image" Target="media/image76.emf"/><Relationship Id="rId186" Type="http://schemas.openxmlformats.org/officeDocument/2006/relationships/image" Target="media/image172.emf"/><Relationship Id="rId351" Type="http://schemas.openxmlformats.org/officeDocument/2006/relationships/image" Target="media/image337.emf"/><Relationship Id="rId393" Type="http://schemas.openxmlformats.org/officeDocument/2006/relationships/image" Target="media/image379.emf"/><Relationship Id="rId407" Type="http://schemas.openxmlformats.org/officeDocument/2006/relationships/image" Target="media/image393.emf"/><Relationship Id="rId449" Type="http://schemas.openxmlformats.org/officeDocument/2006/relationships/image" Target="media/image435.emf"/><Relationship Id="rId211" Type="http://schemas.openxmlformats.org/officeDocument/2006/relationships/image" Target="media/image197.emf"/><Relationship Id="rId253" Type="http://schemas.openxmlformats.org/officeDocument/2006/relationships/image" Target="media/image239.emf"/><Relationship Id="rId295" Type="http://schemas.openxmlformats.org/officeDocument/2006/relationships/image" Target="media/image281.emf"/><Relationship Id="rId309" Type="http://schemas.openxmlformats.org/officeDocument/2006/relationships/image" Target="media/image295.emf"/><Relationship Id="rId460" Type="http://schemas.openxmlformats.org/officeDocument/2006/relationships/image" Target="media/image446.emf"/><Relationship Id="rId48" Type="http://schemas.openxmlformats.org/officeDocument/2006/relationships/image" Target="media/image34.emf"/><Relationship Id="rId113" Type="http://schemas.openxmlformats.org/officeDocument/2006/relationships/image" Target="media/image99.emf"/><Relationship Id="rId320" Type="http://schemas.openxmlformats.org/officeDocument/2006/relationships/image" Target="media/image306.emf"/><Relationship Id="rId155" Type="http://schemas.openxmlformats.org/officeDocument/2006/relationships/image" Target="media/image141.emf"/><Relationship Id="rId197" Type="http://schemas.openxmlformats.org/officeDocument/2006/relationships/image" Target="media/image183.emf"/><Relationship Id="rId362" Type="http://schemas.openxmlformats.org/officeDocument/2006/relationships/image" Target="media/image348.emf"/><Relationship Id="rId418" Type="http://schemas.openxmlformats.org/officeDocument/2006/relationships/image" Target="media/image404.emf"/><Relationship Id="rId222" Type="http://schemas.openxmlformats.org/officeDocument/2006/relationships/image" Target="media/image208.emf"/><Relationship Id="rId264" Type="http://schemas.openxmlformats.org/officeDocument/2006/relationships/image" Target="media/image250.emf"/><Relationship Id="rId471" Type="http://schemas.openxmlformats.org/officeDocument/2006/relationships/image" Target="media/image457.emf"/><Relationship Id="rId17" Type="http://schemas.openxmlformats.org/officeDocument/2006/relationships/image" Target="media/image3.emf"/><Relationship Id="rId59" Type="http://schemas.openxmlformats.org/officeDocument/2006/relationships/image" Target="media/image45.emf"/><Relationship Id="rId124" Type="http://schemas.openxmlformats.org/officeDocument/2006/relationships/image" Target="media/image110.emf"/><Relationship Id="rId70" Type="http://schemas.openxmlformats.org/officeDocument/2006/relationships/image" Target="media/image56.emf"/><Relationship Id="rId166" Type="http://schemas.openxmlformats.org/officeDocument/2006/relationships/image" Target="media/image152.emf"/><Relationship Id="rId331" Type="http://schemas.openxmlformats.org/officeDocument/2006/relationships/image" Target="media/image317.emf"/><Relationship Id="rId373" Type="http://schemas.openxmlformats.org/officeDocument/2006/relationships/image" Target="media/image359.emf"/><Relationship Id="rId429" Type="http://schemas.openxmlformats.org/officeDocument/2006/relationships/image" Target="media/image415.emf"/><Relationship Id="rId1" Type="http://schemas.openxmlformats.org/officeDocument/2006/relationships/customXml" Target="../customXml/item1.xml"/><Relationship Id="rId233" Type="http://schemas.openxmlformats.org/officeDocument/2006/relationships/image" Target="media/image219.emf"/><Relationship Id="rId440" Type="http://schemas.openxmlformats.org/officeDocument/2006/relationships/image" Target="media/image426.emf"/><Relationship Id="rId28" Type="http://schemas.openxmlformats.org/officeDocument/2006/relationships/image" Target="media/image14.emf"/><Relationship Id="rId275" Type="http://schemas.openxmlformats.org/officeDocument/2006/relationships/image" Target="media/image261.emf"/><Relationship Id="rId300" Type="http://schemas.openxmlformats.org/officeDocument/2006/relationships/image" Target="media/image286.emf"/><Relationship Id="rId482" Type="http://schemas.openxmlformats.org/officeDocument/2006/relationships/image" Target="media/image468.emf"/><Relationship Id="rId81" Type="http://schemas.openxmlformats.org/officeDocument/2006/relationships/image" Target="media/image67.emf"/><Relationship Id="rId135" Type="http://schemas.openxmlformats.org/officeDocument/2006/relationships/image" Target="media/image121.emf"/><Relationship Id="rId177" Type="http://schemas.openxmlformats.org/officeDocument/2006/relationships/image" Target="media/image163.emf"/><Relationship Id="rId342" Type="http://schemas.openxmlformats.org/officeDocument/2006/relationships/image" Target="media/image328.emf"/><Relationship Id="rId384" Type="http://schemas.openxmlformats.org/officeDocument/2006/relationships/image" Target="media/image370.emf"/><Relationship Id="rId202" Type="http://schemas.openxmlformats.org/officeDocument/2006/relationships/image" Target="media/image188.emf"/><Relationship Id="rId244" Type="http://schemas.openxmlformats.org/officeDocument/2006/relationships/image" Target="media/image230.emf"/><Relationship Id="rId39" Type="http://schemas.openxmlformats.org/officeDocument/2006/relationships/image" Target="media/image25.emf"/><Relationship Id="rId286" Type="http://schemas.openxmlformats.org/officeDocument/2006/relationships/image" Target="media/image272.emf"/><Relationship Id="rId451" Type="http://schemas.openxmlformats.org/officeDocument/2006/relationships/image" Target="media/image437.emf"/><Relationship Id="rId493" Type="http://schemas.openxmlformats.org/officeDocument/2006/relationships/header" Target="header1.xml"/><Relationship Id="rId50" Type="http://schemas.openxmlformats.org/officeDocument/2006/relationships/image" Target="media/image36.emf"/><Relationship Id="rId104" Type="http://schemas.openxmlformats.org/officeDocument/2006/relationships/image" Target="media/image90.emf"/><Relationship Id="rId146" Type="http://schemas.openxmlformats.org/officeDocument/2006/relationships/image" Target="media/image132.emf"/><Relationship Id="rId188" Type="http://schemas.openxmlformats.org/officeDocument/2006/relationships/image" Target="media/image174.emf"/><Relationship Id="rId311" Type="http://schemas.openxmlformats.org/officeDocument/2006/relationships/image" Target="media/image297.emf"/><Relationship Id="rId353" Type="http://schemas.openxmlformats.org/officeDocument/2006/relationships/image" Target="media/image339.emf"/><Relationship Id="rId395" Type="http://schemas.openxmlformats.org/officeDocument/2006/relationships/image" Target="media/image381.emf"/><Relationship Id="rId409" Type="http://schemas.openxmlformats.org/officeDocument/2006/relationships/image" Target="media/image395.emf"/><Relationship Id="rId92" Type="http://schemas.openxmlformats.org/officeDocument/2006/relationships/image" Target="media/image78.emf"/><Relationship Id="rId213" Type="http://schemas.openxmlformats.org/officeDocument/2006/relationships/image" Target="media/image199.emf"/><Relationship Id="rId420" Type="http://schemas.openxmlformats.org/officeDocument/2006/relationships/image" Target="media/image406.emf"/><Relationship Id="rId255" Type="http://schemas.openxmlformats.org/officeDocument/2006/relationships/image" Target="media/image241.emf"/><Relationship Id="rId297" Type="http://schemas.openxmlformats.org/officeDocument/2006/relationships/image" Target="media/image283.emf"/><Relationship Id="rId462" Type="http://schemas.openxmlformats.org/officeDocument/2006/relationships/image" Target="media/image448.emf"/><Relationship Id="rId115" Type="http://schemas.openxmlformats.org/officeDocument/2006/relationships/image" Target="media/image101.emf"/><Relationship Id="rId157" Type="http://schemas.openxmlformats.org/officeDocument/2006/relationships/image" Target="media/image143.emf"/><Relationship Id="rId322" Type="http://schemas.openxmlformats.org/officeDocument/2006/relationships/image" Target="media/image308.emf"/><Relationship Id="rId364" Type="http://schemas.openxmlformats.org/officeDocument/2006/relationships/image" Target="media/image350.emf"/><Relationship Id="rId61" Type="http://schemas.openxmlformats.org/officeDocument/2006/relationships/image" Target="media/image47.emf"/><Relationship Id="rId199" Type="http://schemas.openxmlformats.org/officeDocument/2006/relationships/image" Target="media/image185.emf"/><Relationship Id="rId19" Type="http://schemas.openxmlformats.org/officeDocument/2006/relationships/image" Target="media/image5.emf"/><Relationship Id="rId224" Type="http://schemas.openxmlformats.org/officeDocument/2006/relationships/image" Target="media/image210.emf"/><Relationship Id="rId266" Type="http://schemas.openxmlformats.org/officeDocument/2006/relationships/image" Target="media/image252.emf"/><Relationship Id="rId431" Type="http://schemas.openxmlformats.org/officeDocument/2006/relationships/image" Target="media/image417.emf"/><Relationship Id="rId473" Type="http://schemas.openxmlformats.org/officeDocument/2006/relationships/image" Target="media/image459.emf"/><Relationship Id="rId30" Type="http://schemas.openxmlformats.org/officeDocument/2006/relationships/image" Target="media/image16.emf"/><Relationship Id="rId126" Type="http://schemas.openxmlformats.org/officeDocument/2006/relationships/image" Target="media/image112.emf"/><Relationship Id="rId168" Type="http://schemas.openxmlformats.org/officeDocument/2006/relationships/image" Target="media/image154.emf"/><Relationship Id="rId333" Type="http://schemas.openxmlformats.org/officeDocument/2006/relationships/image" Target="media/image319.emf"/><Relationship Id="rId72" Type="http://schemas.openxmlformats.org/officeDocument/2006/relationships/image" Target="media/image58.emf"/><Relationship Id="rId375" Type="http://schemas.openxmlformats.org/officeDocument/2006/relationships/image" Target="media/image361.emf"/><Relationship Id="rId3" Type="http://schemas.openxmlformats.org/officeDocument/2006/relationships/customXml" Target="../customXml/item3.xml"/><Relationship Id="rId235" Type="http://schemas.openxmlformats.org/officeDocument/2006/relationships/image" Target="media/image221.emf"/><Relationship Id="rId277" Type="http://schemas.openxmlformats.org/officeDocument/2006/relationships/image" Target="media/image263.emf"/><Relationship Id="rId400" Type="http://schemas.openxmlformats.org/officeDocument/2006/relationships/image" Target="media/image386.emf"/><Relationship Id="rId442" Type="http://schemas.openxmlformats.org/officeDocument/2006/relationships/image" Target="media/image428.emf"/><Relationship Id="rId484" Type="http://schemas.openxmlformats.org/officeDocument/2006/relationships/image" Target="media/image470.emf"/><Relationship Id="rId137" Type="http://schemas.openxmlformats.org/officeDocument/2006/relationships/image" Target="media/image123.emf"/><Relationship Id="rId302" Type="http://schemas.openxmlformats.org/officeDocument/2006/relationships/image" Target="media/image288.emf"/><Relationship Id="rId344" Type="http://schemas.openxmlformats.org/officeDocument/2006/relationships/image" Target="media/image330.emf"/><Relationship Id="rId41" Type="http://schemas.openxmlformats.org/officeDocument/2006/relationships/image" Target="media/image27.emf"/><Relationship Id="rId83" Type="http://schemas.openxmlformats.org/officeDocument/2006/relationships/image" Target="media/image69.emf"/><Relationship Id="rId179" Type="http://schemas.openxmlformats.org/officeDocument/2006/relationships/image" Target="media/image165.emf"/><Relationship Id="rId386" Type="http://schemas.openxmlformats.org/officeDocument/2006/relationships/image" Target="media/image372.emf"/><Relationship Id="rId190" Type="http://schemas.openxmlformats.org/officeDocument/2006/relationships/image" Target="media/image176.emf"/><Relationship Id="rId204" Type="http://schemas.openxmlformats.org/officeDocument/2006/relationships/image" Target="media/image190.emf"/><Relationship Id="rId246" Type="http://schemas.openxmlformats.org/officeDocument/2006/relationships/image" Target="media/image232.emf"/><Relationship Id="rId288" Type="http://schemas.openxmlformats.org/officeDocument/2006/relationships/image" Target="media/image274.emf"/><Relationship Id="rId411" Type="http://schemas.openxmlformats.org/officeDocument/2006/relationships/image" Target="media/image397.emf"/><Relationship Id="rId453" Type="http://schemas.openxmlformats.org/officeDocument/2006/relationships/image" Target="media/image439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7EA04E9DDDD714DBD5F34FAFE81382D" ma:contentTypeVersion="12" ma:contentTypeDescription="Create a new document." ma:contentTypeScope="" ma:versionID="91d1b2d444d595fe5da5fb8ed86bf254">
  <xsd:schema xmlns:xsd="http://www.w3.org/2001/XMLSchema" xmlns:xs="http://www.w3.org/2001/XMLSchema" xmlns:p="http://schemas.microsoft.com/office/2006/metadata/properties" xmlns:ns2="26c7ccd2-2ca0-4e50-8244-8bc02500c2e2" xmlns:ns3="b109f59e-194a-45a4-83ee-f1baface7efd" targetNamespace="http://schemas.microsoft.com/office/2006/metadata/properties" ma:root="true" ma:fieldsID="c0fa45aa12da5249cce58649289672e1" ns2:_="" ns3:_="">
    <xsd:import namespace="26c7ccd2-2ca0-4e50-8244-8bc02500c2e2"/>
    <xsd:import namespace="b109f59e-194a-45a4-83ee-f1baface7ef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ServiceOCR" minOccurs="0"/>
                <xsd:element ref="ns3:SharedWithUsers" minOccurs="0"/>
                <xsd:element ref="ns3:SharedWithDetails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6c7ccd2-2ca0-4e50-8244-8bc02500c2e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3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4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ObjectDetectorVersions" ma:index="18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9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109f59e-194a-45a4-83ee-f1baface7efd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FC724DD5-2253-485A-81BA-44159D2922A3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788397F8-FD1A-4E2D-93C5-219260455BD8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6A24D601-67A0-44B9-9E23-EABD61C9F990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C658E893-8221-42CD-89EC-9BB58101BCA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6c7ccd2-2ca0-4e50-8244-8bc02500c2e2"/>
    <ds:schemaRef ds:uri="b109f59e-194a-45a4-83ee-f1baface7ef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Metadata/LabelInfo.xml><?xml version="1.0" encoding="utf-8"?>
<clbl:labelList xmlns:clbl="http://schemas.microsoft.com/office/2020/mipLabelMetadata">
  <clbl:label id="{61f7c44d-d510-4321-9258-956e71d8b56e}" enabled="0" method="" siteId="{61f7c44d-d510-4321-9258-956e71d8b56e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7196</TotalTime>
  <Pages>452</Pages>
  <Words>6262</Words>
  <Characters>35700</Characters>
  <Application>Microsoft Office Word</Application>
  <DocSecurity>0</DocSecurity>
  <Lines>297</Lines>
  <Paragraphs>83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Market Conduct Annual Statement</vt:lpstr>
    </vt:vector>
  </TitlesOfParts>
  <Company>NAIC</Company>
  <LinksUpToDate>false</LinksUpToDate>
  <CharactersWithSpaces>41879</CharactersWithSpaces>
  <SharedDoc>false</SharedDoc>
  <HLinks>
    <vt:vector size="48" baseType="variant">
      <vt:variant>
        <vt:i4>1376311</vt:i4>
      </vt:variant>
      <vt:variant>
        <vt:i4>47</vt:i4>
      </vt:variant>
      <vt:variant>
        <vt:i4>0</vt:i4>
      </vt:variant>
      <vt:variant>
        <vt:i4>5</vt:i4>
      </vt:variant>
      <vt:variant>
        <vt:lpwstr/>
      </vt:variant>
      <vt:variant>
        <vt:lpwstr>_Toc288042980</vt:lpwstr>
      </vt:variant>
      <vt:variant>
        <vt:i4>1703991</vt:i4>
      </vt:variant>
      <vt:variant>
        <vt:i4>41</vt:i4>
      </vt:variant>
      <vt:variant>
        <vt:i4>0</vt:i4>
      </vt:variant>
      <vt:variant>
        <vt:i4>5</vt:i4>
      </vt:variant>
      <vt:variant>
        <vt:lpwstr/>
      </vt:variant>
      <vt:variant>
        <vt:lpwstr>_Toc288042979</vt:lpwstr>
      </vt:variant>
      <vt:variant>
        <vt:i4>1703991</vt:i4>
      </vt:variant>
      <vt:variant>
        <vt:i4>35</vt:i4>
      </vt:variant>
      <vt:variant>
        <vt:i4>0</vt:i4>
      </vt:variant>
      <vt:variant>
        <vt:i4>5</vt:i4>
      </vt:variant>
      <vt:variant>
        <vt:lpwstr/>
      </vt:variant>
      <vt:variant>
        <vt:lpwstr>_Toc288042978</vt:lpwstr>
      </vt:variant>
      <vt:variant>
        <vt:i4>1703991</vt:i4>
      </vt:variant>
      <vt:variant>
        <vt:i4>29</vt:i4>
      </vt:variant>
      <vt:variant>
        <vt:i4>0</vt:i4>
      </vt:variant>
      <vt:variant>
        <vt:i4>5</vt:i4>
      </vt:variant>
      <vt:variant>
        <vt:lpwstr/>
      </vt:variant>
      <vt:variant>
        <vt:lpwstr>_Toc288042977</vt:lpwstr>
      </vt:variant>
      <vt:variant>
        <vt:i4>1703991</vt:i4>
      </vt:variant>
      <vt:variant>
        <vt:i4>23</vt:i4>
      </vt:variant>
      <vt:variant>
        <vt:i4>0</vt:i4>
      </vt:variant>
      <vt:variant>
        <vt:i4>5</vt:i4>
      </vt:variant>
      <vt:variant>
        <vt:lpwstr/>
      </vt:variant>
      <vt:variant>
        <vt:lpwstr>_Toc288042976</vt:lpwstr>
      </vt:variant>
      <vt:variant>
        <vt:i4>1703991</vt:i4>
      </vt:variant>
      <vt:variant>
        <vt:i4>17</vt:i4>
      </vt:variant>
      <vt:variant>
        <vt:i4>0</vt:i4>
      </vt:variant>
      <vt:variant>
        <vt:i4>5</vt:i4>
      </vt:variant>
      <vt:variant>
        <vt:lpwstr/>
      </vt:variant>
      <vt:variant>
        <vt:lpwstr>_Toc288042975</vt:lpwstr>
      </vt:variant>
      <vt:variant>
        <vt:i4>1703991</vt:i4>
      </vt:variant>
      <vt:variant>
        <vt:i4>11</vt:i4>
      </vt:variant>
      <vt:variant>
        <vt:i4>0</vt:i4>
      </vt:variant>
      <vt:variant>
        <vt:i4>5</vt:i4>
      </vt:variant>
      <vt:variant>
        <vt:lpwstr/>
      </vt:variant>
      <vt:variant>
        <vt:lpwstr>_Toc288042974</vt:lpwstr>
      </vt:variant>
      <vt:variant>
        <vt:i4>1703991</vt:i4>
      </vt:variant>
      <vt:variant>
        <vt:i4>5</vt:i4>
      </vt:variant>
      <vt:variant>
        <vt:i4>0</vt:i4>
      </vt:variant>
      <vt:variant>
        <vt:i4>5</vt:i4>
      </vt:variant>
      <vt:variant>
        <vt:lpwstr/>
      </vt:variant>
      <vt:variant>
        <vt:lpwstr>_Toc288042973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Market Conduct Annual Statement</dc:title>
  <dc:subject/>
  <dc:creator>Cooper, Teresa</dc:creator>
  <cp:keywords/>
  <dc:description/>
  <cp:lastModifiedBy>Noel, Kristen</cp:lastModifiedBy>
  <cp:revision>734</cp:revision>
  <cp:lastPrinted>2024-04-23T17:33:00Z</cp:lastPrinted>
  <dcterms:created xsi:type="dcterms:W3CDTF">2025-02-11T14:20:00Z</dcterms:created>
  <dcterms:modified xsi:type="dcterms:W3CDTF">2025-02-26T19:45:00Z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0x010100C7EA04E9DDDD714DBD5F34FAFE81382D</vt:lpwstr>
  </property>
</Properties>
</file>