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4B27" w14:textId="77777777" w:rsidR="00B257C1" w:rsidRDefault="00B257C1" w:rsidP="00B257C1">
      <w:pPr>
        <w:pStyle w:val="BodyText"/>
        <w:spacing w:line="240" w:lineRule="auto"/>
        <w:jc w:val="center"/>
        <w:rPr>
          <w:b/>
          <w:sz w:val="20"/>
        </w:rPr>
      </w:pPr>
    </w:p>
    <w:p w14:paraId="2097E552" w14:textId="77777777" w:rsidR="00E33978" w:rsidRPr="00142F42" w:rsidRDefault="00E33978" w:rsidP="00B257C1">
      <w:pPr>
        <w:pStyle w:val="BodyText"/>
        <w:spacing w:line="240" w:lineRule="auto"/>
        <w:jc w:val="center"/>
        <w:rPr>
          <w:b/>
          <w:sz w:val="22"/>
          <w:szCs w:val="22"/>
        </w:rPr>
      </w:pPr>
      <w:r w:rsidRPr="00142F42">
        <w:rPr>
          <w:b/>
          <w:sz w:val="22"/>
          <w:szCs w:val="22"/>
        </w:rPr>
        <w:t>Uniform Certificate of Authority Application</w:t>
      </w:r>
    </w:p>
    <w:p w14:paraId="7E453F92" w14:textId="77777777" w:rsidR="00E33978" w:rsidRPr="00142F42" w:rsidRDefault="00B257C1">
      <w:pPr>
        <w:pStyle w:val="BodyText"/>
        <w:jc w:val="center"/>
        <w:rPr>
          <w:b/>
          <w:sz w:val="22"/>
          <w:szCs w:val="22"/>
        </w:rPr>
      </w:pPr>
      <w:r w:rsidRPr="00142F42">
        <w:rPr>
          <w:b/>
          <w:sz w:val="22"/>
          <w:szCs w:val="22"/>
        </w:rPr>
        <w:t>QUESTIONNAIRE</w:t>
      </w:r>
    </w:p>
    <w:p w14:paraId="41A4BA80" w14:textId="77777777" w:rsidR="00E33978" w:rsidRPr="00142F42" w:rsidRDefault="00E33978" w:rsidP="000C6403">
      <w:pPr>
        <w:pStyle w:val="BodyTextIndent"/>
        <w:ind w:left="0"/>
        <w:jc w:val="center"/>
        <w:rPr>
          <w:b/>
        </w:rPr>
      </w:pPr>
      <w:r w:rsidRPr="00142F42">
        <w:rPr>
          <w:b/>
        </w:rPr>
        <w:t>For Adding or Deleting Lines of Business to an Existing Certificate of Authority</w:t>
      </w:r>
    </w:p>
    <w:p w14:paraId="6793A115" w14:textId="77777777" w:rsidR="00E33978" w:rsidRPr="00142F42" w:rsidRDefault="00E33978">
      <w:pPr>
        <w:pStyle w:val="BodyTextIndent"/>
        <w:jc w:val="center"/>
      </w:pPr>
    </w:p>
    <w:p w14:paraId="259781A4" w14:textId="77777777" w:rsidR="00E33978" w:rsidRPr="00142F42" w:rsidRDefault="00E33978">
      <w:pPr>
        <w:pStyle w:val="BodyTextIndent"/>
        <w:tabs>
          <w:tab w:val="left" w:pos="0"/>
        </w:tabs>
        <w:ind w:left="0"/>
      </w:pPr>
      <w:r w:rsidRPr="00142F42">
        <w:rPr>
          <w:b/>
        </w:rPr>
        <w:t>Directions</w:t>
      </w:r>
      <w:r w:rsidRPr="00142F42">
        <w:t xml:space="preserve">: Complete </w:t>
      </w:r>
      <w:r w:rsidRPr="00142F42">
        <w:rPr>
          <w:b/>
        </w:rPr>
        <w:t>Section I</w:t>
      </w:r>
      <w:r w:rsidR="00B257C1" w:rsidRPr="00142F42">
        <w:t xml:space="preserve"> </w:t>
      </w:r>
      <w:r w:rsidRPr="00142F42">
        <w:t xml:space="preserve">(questions 1 – 21) for adding new lines of business. Complete </w:t>
      </w:r>
      <w:r w:rsidRPr="00142F42">
        <w:rPr>
          <w:b/>
        </w:rPr>
        <w:t>Section II</w:t>
      </w:r>
      <w:r w:rsidRPr="00142F42">
        <w:t xml:space="preserve"> (questions 22 through 25) for deleting lines of business. Each "Yes" or "No" question is to be answered by marking an "X" in the appropriate space. All questions should be answered. If </w:t>
      </w:r>
      <w:r w:rsidR="002F4984" w:rsidRPr="00142F42">
        <w:t>the</w:t>
      </w:r>
      <w:r w:rsidRPr="00142F42">
        <w:t xml:space="preserve"> </w:t>
      </w:r>
      <w:r w:rsidR="001452B4" w:rsidRPr="00142F42">
        <w:t>A</w:t>
      </w:r>
      <w:r w:rsidRPr="00142F42">
        <w:t>pplicant</w:t>
      </w:r>
      <w:r w:rsidR="001452B4" w:rsidRPr="00142F42">
        <w:t xml:space="preserve"> Company</w:t>
      </w:r>
      <w:r w:rsidRPr="00142F42">
        <w:t xml:space="preserve"> denotes a question as “Not Applicable” (N/A) an explanation must be provided. Other answers and additional explanations or details may be provided in writing attached to the affidavit. Please complete this form and file it with the </w:t>
      </w:r>
      <w:r w:rsidR="001452B4" w:rsidRPr="00142F42">
        <w:t>Applicant C</w:t>
      </w:r>
      <w:r w:rsidRPr="00142F42">
        <w:t>ompany's application to change lines of business to its Certificate of Authority.</w:t>
      </w:r>
    </w:p>
    <w:p w14:paraId="40553058" w14:textId="77777777" w:rsidR="00E33978" w:rsidRPr="00142F42" w:rsidRDefault="00E33978">
      <w:pPr>
        <w:pStyle w:val="Heading2"/>
        <w:keepNext w:val="0"/>
        <w:tabs>
          <w:tab w:val="left" w:pos="1440"/>
        </w:tabs>
        <w:jc w:val="both"/>
        <w:rPr>
          <w:rFonts w:ascii="Times New Roman" w:hAnsi="Times New Roman" w:cs="Times New Roman"/>
          <w:color w:val="auto"/>
          <w:sz w:val="16"/>
        </w:rPr>
      </w:pPr>
    </w:p>
    <w:p w14:paraId="1F2C698D" w14:textId="77777777" w:rsidR="00E33978" w:rsidRPr="00142F42" w:rsidRDefault="00E33978">
      <w:pPr>
        <w:rPr>
          <w:b/>
          <w:bCs/>
          <w:sz w:val="20"/>
        </w:rPr>
      </w:pPr>
      <w:r w:rsidRPr="00142F42">
        <w:rPr>
          <w:b/>
          <w:bCs/>
          <w:sz w:val="20"/>
        </w:rPr>
        <w:t>Section I</w:t>
      </w:r>
    </w:p>
    <w:p w14:paraId="05DA07F0" w14:textId="77777777" w:rsidR="00E33978" w:rsidRPr="00142F42" w:rsidRDefault="00E33978">
      <w:pPr>
        <w:rPr>
          <w:sz w:val="20"/>
        </w:rPr>
      </w:pPr>
    </w:p>
    <w:p w14:paraId="186F4121" w14:textId="77777777" w:rsidR="00E33978" w:rsidRPr="00142F42" w:rsidRDefault="00E33978" w:rsidP="00B257C1">
      <w:pPr>
        <w:spacing w:after="120"/>
        <w:rPr>
          <w:sz w:val="20"/>
        </w:rPr>
      </w:pPr>
      <w:r w:rsidRPr="00142F42">
        <w:rPr>
          <w:sz w:val="20"/>
        </w:rPr>
        <w:t>1.</w:t>
      </w:r>
      <w:r w:rsidRPr="00142F42">
        <w:rPr>
          <w:sz w:val="20"/>
        </w:rPr>
        <w:tab/>
        <w:t xml:space="preserve">Has the </w:t>
      </w:r>
      <w:r w:rsidR="001452B4" w:rsidRPr="00142F42">
        <w:rPr>
          <w:sz w:val="20"/>
        </w:rPr>
        <w:t>A</w:t>
      </w:r>
      <w:r w:rsidRPr="00142F42">
        <w:rPr>
          <w:sz w:val="20"/>
        </w:rPr>
        <w:t>pplicant</w:t>
      </w:r>
      <w:r w:rsidR="001452B4" w:rsidRPr="00142F42">
        <w:rPr>
          <w:sz w:val="20"/>
        </w:rPr>
        <w:t xml:space="preserve"> Company</w:t>
      </w:r>
      <w:r w:rsidRPr="00142F42">
        <w:rPr>
          <w:sz w:val="20"/>
        </w:rPr>
        <w:t xml:space="preserve"> merged or consolidated with any other company within the last five years?</w:t>
      </w:r>
    </w:p>
    <w:p w14:paraId="7F2258A4" w14:textId="77777777" w:rsidR="00E33978" w:rsidRPr="00142F42" w:rsidRDefault="00B257C1" w:rsidP="00B257C1">
      <w:pPr>
        <w:ind w:left="1440"/>
        <w:rPr>
          <w:sz w:val="20"/>
        </w:rPr>
      </w:pPr>
      <w:r w:rsidRPr="00142F42">
        <w:rPr>
          <w:sz w:val="20"/>
        </w:rPr>
        <w:t xml:space="preserve">Yes ____ No </w:t>
      </w:r>
      <w:r w:rsidR="00E33978" w:rsidRPr="00142F42">
        <w:rPr>
          <w:sz w:val="20"/>
        </w:rPr>
        <w:t>____</w:t>
      </w:r>
    </w:p>
    <w:p w14:paraId="63AF7A9F" w14:textId="77777777" w:rsidR="00E33978" w:rsidRPr="00142F42" w:rsidRDefault="00E33978">
      <w:pPr>
        <w:pStyle w:val="Header"/>
        <w:tabs>
          <w:tab w:val="clear" w:pos="4320"/>
          <w:tab w:val="clear" w:pos="8640"/>
          <w:tab w:val="left" w:pos="540"/>
        </w:tabs>
      </w:pPr>
    </w:p>
    <w:p w14:paraId="5E000718" w14:textId="77777777" w:rsidR="00E33978" w:rsidRPr="00142F42" w:rsidRDefault="00E33978" w:rsidP="00B257C1">
      <w:pPr>
        <w:rPr>
          <w:sz w:val="20"/>
        </w:rPr>
      </w:pPr>
      <w:r w:rsidRPr="00142F42">
        <w:rPr>
          <w:sz w:val="20"/>
        </w:rPr>
        <w:t>2.</w:t>
      </w:r>
      <w:r w:rsidRPr="00142F42">
        <w:rPr>
          <w:sz w:val="20"/>
        </w:rPr>
        <w:tab/>
        <w:t xml:space="preserve">Have any of the following taken place since the date of the </w:t>
      </w:r>
      <w:r w:rsidR="001452B4" w:rsidRPr="00142F42">
        <w:rPr>
          <w:sz w:val="20"/>
        </w:rPr>
        <w:t>Applicant C</w:t>
      </w:r>
      <w:r w:rsidRPr="00142F42">
        <w:rPr>
          <w:sz w:val="20"/>
        </w:rPr>
        <w:t>ompany’s most recent Annual Statement?</w:t>
      </w:r>
    </w:p>
    <w:p w14:paraId="421CFBAF" w14:textId="77777777" w:rsidR="00E33978" w:rsidRPr="00142F42" w:rsidRDefault="00E33978">
      <w:pPr>
        <w:rPr>
          <w:sz w:val="20"/>
        </w:rPr>
      </w:pPr>
    </w:p>
    <w:p w14:paraId="6CF04BDA" w14:textId="77777777" w:rsidR="00E33978" w:rsidRPr="00142F42" w:rsidRDefault="00E33978" w:rsidP="00B257C1">
      <w:pPr>
        <w:spacing w:after="120"/>
        <w:ind w:left="1440" w:hanging="720"/>
        <w:rPr>
          <w:sz w:val="20"/>
        </w:rPr>
      </w:pPr>
      <w:r w:rsidRPr="00142F42">
        <w:rPr>
          <w:sz w:val="20"/>
        </w:rPr>
        <w:t>A.</w:t>
      </w:r>
      <w:r w:rsidRPr="00142F42">
        <w:rPr>
          <w:sz w:val="20"/>
        </w:rPr>
        <w:tab/>
        <w:t xml:space="preserve">Is </w:t>
      </w:r>
      <w:r w:rsidR="001452B4" w:rsidRPr="00142F42">
        <w:rPr>
          <w:sz w:val="20"/>
        </w:rPr>
        <w:t>the A</w:t>
      </w:r>
      <w:r w:rsidRPr="00142F42">
        <w:rPr>
          <w:sz w:val="20"/>
        </w:rPr>
        <w:t>pplicant</w:t>
      </w:r>
      <w:r w:rsidR="001452B4" w:rsidRPr="00142F42">
        <w:rPr>
          <w:sz w:val="20"/>
        </w:rPr>
        <w:t xml:space="preserve"> Company</w:t>
      </w:r>
      <w:r w:rsidRPr="00142F42">
        <w:rPr>
          <w:sz w:val="20"/>
        </w:rPr>
        <w:t xml:space="preserve"> presently negotiating for or inviting negotiations for any transaction as described in question 1 above?</w:t>
      </w:r>
    </w:p>
    <w:p w14:paraId="599ADDE2" w14:textId="77777777" w:rsidR="00E33978" w:rsidRPr="00142F42" w:rsidRDefault="00A94BDA" w:rsidP="00B257C1">
      <w:pPr>
        <w:pStyle w:val="BodyTextIndent"/>
        <w:ind w:left="1440"/>
      </w:pPr>
      <w:r w:rsidRPr="00142F42">
        <w:t xml:space="preserve">Yes ____ No </w:t>
      </w:r>
      <w:r w:rsidR="00E33978" w:rsidRPr="00142F42">
        <w:t>____</w:t>
      </w:r>
    </w:p>
    <w:p w14:paraId="253F1253" w14:textId="77777777" w:rsidR="00E33978" w:rsidRPr="00142F42" w:rsidRDefault="00E33978">
      <w:pPr>
        <w:pStyle w:val="BodyTextIndent"/>
        <w:ind w:left="720"/>
      </w:pPr>
    </w:p>
    <w:p w14:paraId="7FAED137" w14:textId="77777777" w:rsidR="00E33978" w:rsidRPr="00142F42" w:rsidRDefault="00E33978" w:rsidP="00B257C1">
      <w:pPr>
        <w:pStyle w:val="BodyTextIndent"/>
        <w:spacing w:after="120"/>
        <w:ind w:left="720"/>
      </w:pPr>
      <w:r w:rsidRPr="00142F42">
        <w:t>B.</w:t>
      </w:r>
      <w:r w:rsidRPr="00142F42">
        <w:tab/>
        <w:t>A change of management or control?</w:t>
      </w:r>
    </w:p>
    <w:p w14:paraId="709D2DBA" w14:textId="77777777" w:rsidR="00E33978" w:rsidRPr="00142F42" w:rsidRDefault="00A94BDA" w:rsidP="00B257C1">
      <w:pPr>
        <w:pStyle w:val="BodyTextIndent"/>
        <w:ind w:left="1440"/>
      </w:pPr>
      <w:r w:rsidRPr="00142F42">
        <w:t xml:space="preserve">Yes ____ No </w:t>
      </w:r>
      <w:r w:rsidR="00E33978" w:rsidRPr="00142F42">
        <w:t>____</w:t>
      </w:r>
    </w:p>
    <w:p w14:paraId="58F0376C" w14:textId="77777777" w:rsidR="00E33978" w:rsidRPr="00142F42" w:rsidRDefault="00E33978">
      <w:pPr>
        <w:pStyle w:val="BodyTextIndent"/>
        <w:tabs>
          <w:tab w:val="left" w:pos="720"/>
        </w:tabs>
        <w:ind w:left="720"/>
      </w:pPr>
    </w:p>
    <w:p w14:paraId="128B1802" w14:textId="77777777" w:rsidR="00E33978" w:rsidRPr="00142F42" w:rsidRDefault="00E33978" w:rsidP="00A94BDA">
      <w:pPr>
        <w:pStyle w:val="BodyTextIndent"/>
        <w:spacing w:after="120"/>
        <w:ind w:left="1440" w:hanging="720"/>
      </w:pPr>
      <w:r w:rsidRPr="00142F42">
        <w:t>C.</w:t>
      </w:r>
      <w:r w:rsidRPr="00142F42">
        <w:tab/>
        <w:t xml:space="preserve">Does the </w:t>
      </w:r>
      <w:r w:rsidR="001452B4" w:rsidRPr="00142F42">
        <w:t>A</w:t>
      </w:r>
      <w:r w:rsidRPr="00142F42">
        <w:t>pplicant</w:t>
      </w:r>
      <w:r w:rsidR="001452B4" w:rsidRPr="00142F42">
        <w:t xml:space="preserve"> Company</w:t>
      </w:r>
      <w:r w:rsidRPr="00142F42">
        <w:t xml:space="preserve"> contemplate a change in management or any transaction which would normally result in a change of management within the next 12 months?  </w:t>
      </w:r>
    </w:p>
    <w:p w14:paraId="7D24BC2C" w14:textId="77777777" w:rsidR="00E33978" w:rsidRPr="00142F42" w:rsidRDefault="00A94BDA" w:rsidP="00A94BDA">
      <w:pPr>
        <w:pStyle w:val="BodyTextIndent"/>
        <w:ind w:left="1440"/>
      </w:pPr>
      <w:r w:rsidRPr="00142F42">
        <w:t xml:space="preserve">Yes ____ No </w:t>
      </w:r>
      <w:r w:rsidR="00E33978" w:rsidRPr="00142F42">
        <w:t>____</w:t>
      </w:r>
    </w:p>
    <w:p w14:paraId="0553CDB6" w14:textId="77777777" w:rsidR="00E33978" w:rsidRPr="00142F42" w:rsidRDefault="00E33978">
      <w:pPr>
        <w:pStyle w:val="BodyTextIndent"/>
        <w:ind w:left="720"/>
      </w:pPr>
    </w:p>
    <w:p w14:paraId="7B077DFB" w14:textId="77777777" w:rsidR="00E33978" w:rsidRPr="00142F42" w:rsidRDefault="00E33978" w:rsidP="00A94BDA">
      <w:pPr>
        <w:pStyle w:val="BodyTextIndent"/>
        <w:ind w:left="1440"/>
      </w:pPr>
      <w:r w:rsidRPr="00142F42">
        <w:t xml:space="preserve">If the answer to any question is </w:t>
      </w:r>
      <w:r w:rsidR="0007324A" w:rsidRPr="00142F42">
        <w:t>y</w:t>
      </w:r>
      <w:r w:rsidRPr="00142F42">
        <w:t>es, provide the details in writing and attach to the Questionnaire.</w:t>
      </w:r>
    </w:p>
    <w:p w14:paraId="6978EF3B" w14:textId="77777777" w:rsidR="00E33978" w:rsidRPr="00142F42" w:rsidRDefault="00E33978">
      <w:pPr>
        <w:pStyle w:val="BodyTextIndent"/>
        <w:ind w:left="547" w:hanging="547"/>
      </w:pPr>
    </w:p>
    <w:p w14:paraId="5F7E9DBF" w14:textId="77777777" w:rsidR="00E33978" w:rsidRPr="00142F42" w:rsidRDefault="00E33978" w:rsidP="00A94BDA">
      <w:pPr>
        <w:pStyle w:val="BodyTextIndent"/>
        <w:tabs>
          <w:tab w:val="left" w:pos="720"/>
        </w:tabs>
        <w:spacing w:after="120"/>
        <w:ind w:left="1440" w:hanging="1440"/>
      </w:pPr>
      <w:r w:rsidRPr="00142F42">
        <w:t>3.</w:t>
      </w:r>
      <w:r w:rsidRPr="00142F42">
        <w:tab/>
        <w:t>A.</w:t>
      </w:r>
      <w:r w:rsidRPr="00142F42">
        <w:tab/>
        <w:t xml:space="preserve">Has the </w:t>
      </w:r>
      <w:r w:rsidR="00587564" w:rsidRPr="00142F42">
        <w:t>A</w:t>
      </w:r>
      <w:r w:rsidRPr="00142F42">
        <w:t>pplicant</w:t>
      </w:r>
      <w:r w:rsidR="00587564" w:rsidRPr="00142F42">
        <w:t xml:space="preserve"> Company</w:t>
      </w:r>
      <w:r w:rsidRPr="00142F42">
        <w:t>'s certificate of authority to do business in any state been suspended or revoked within the last five years?</w:t>
      </w:r>
      <w:r w:rsidRPr="00142F42">
        <w:tab/>
      </w:r>
    </w:p>
    <w:p w14:paraId="17769722" w14:textId="77777777" w:rsidR="00E33978" w:rsidRPr="00142F42" w:rsidRDefault="00A94BDA" w:rsidP="00A94BDA">
      <w:pPr>
        <w:pStyle w:val="BodyTextIndent"/>
        <w:ind w:left="1440"/>
      </w:pPr>
      <w:r w:rsidRPr="00142F42">
        <w:t xml:space="preserve">Yes ____ No </w:t>
      </w:r>
      <w:r w:rsidR="00E33978" w:rsidRPr="00142F42">
        <w:t>____</w:t>
      </w:r>
    </w:p>
    <w:p w14:paraId="3B90B8A9" w14:textId="77777777" w:rsidR="00E33978" w:rsidRPr="00142F42" w:rsidRDefault="00E33978">
      <w:pPr>
        <w:pStyle w:val="BodyTextIndent"/>
        <w:tabs>
          <w:tab w:val="left" w:pos="1440"/>
        </w:tabs>
        <w:rPr>
          <w:sz w:val="16"/>
        </w:rPr>
      </w:pPr>
    </w:p>
    <w:p w14:paraId="3A0905E9" w14:textId="77777777" w:rsidR="00E33978" w:rsidRPr="00142F42" w:rsidRDefault="00E33978" w:rsidP="00142F42">
      <w:pPr>
        <w:pStyle w:val="BodyTextIndent"/>
        <w:spacing w:after="120"/>
        <w:ind w:left="1440" w:hanging="720"/>
      </w:pPr>
      <w:r w:rsidRPr="00142F42">
        <w:t>B.</w:t>
      </w:r>
      <w:r w:rsidRPr="00142F42">
        <w:tab/>
        <w:t xml:space="preserve">Has </w:t>
      </w:r>
      <w:r w:rsidR="00587564" w:rsidRPr="00142F42">
        <w:t>the Applicant Company’s</w:t>
      </w:r>
      <w:r w:rsidRPr="00142F42">
        <w:t xml:space="preserve"> application for admission to any state been denied within the last five years? </w:t>
      </w:r>
    </w:p>
    <w:p w14:paraId="07347F4F" w14:textId="77777777" w:rsidR="00E33978" w:rsidRPr="00142F42" w:rsidRDefault="00A94BDA" w:rsidP="00A94BDA">
      <w:pPr>
        <w:pStyle w:val="BodyTextIndent"/>
        <w:ind w:left="1440"/>
      </w:pPr>
      <w:r w:rsidRPr="00142F42">
        <w:t xml:space="preserve">Yes ____ No </w:t>
      </w:r>
      <w:r w:rsidR="00E33978" w:rsidRPr="00142F42">
        <w:t>____</w:t>
      </w:r>
    </w:p>
    <w:p w14:paraId="0404AE01" w14:textId="77777777" w:rsidR="00E33978" w:rsidRPr="00142F42" w:rsidRDefault="00E33978">
      <w:pPr>
        <w:pStyle w:val="BodyTextIndent"/>
        <w:tabs>
          <w:tab w:val="left" w:pos="720"/>
        </w:tabs>
        <w:ind w:left="1440" w:hanging="1440"/>
      </w:pPr>
    </w:p>
    <w:p w14:paraId="42940799" w14:textId="77777777" w:rsidR="00E33978" w:rsidRPr="00142F42" w:rsidRDefault="00E33978" w:rsidP="00A94BDA">
      <w:pPr>
        <w:pStyle w:val="BodyTextIndent"/>
        <w:spacing w:after="120"/>
        <w:ind w:left="1440" w:hanging="720"/>
      </w:pPr>
      <w:r w:rsidRPr="00142F42">
        <w:t>C.</w:t>
      </w:r>
      <w:r w:rsidRPr="00142F42">
        <w:tab/>
        <w:t xml:space="preserve">Has </w:t>
      </w:r>
      <w:r w:rsidR="00587564" w:rsidRPr="00142F42">
        <w:t xml:space="preserve">the Applicant Company’s </w:t>
      </w:r>
      <w:r w:rsidRPr="00142F42">
        <w:t xml:space="preserve">application to add lines of business to its Certificate of Authority in any state been denied within the last five years? </w:t>
      </w:r>
    </w:p>
    <w:p w14:paraId="43F44B01" w14:textId="77777777" w:rsidR="00E33978" w:rsidRPr="00142F42" w:rsidRDefault="00A94BDA" w:rsidP="00A94BDA">
      <w:pPr>
        <w:pStyle w:val="BodyTextIndent"/>
        <w:ind w:left="1440"/>
      </w:pPr>
      <w:r w:rsidRPr="00142F42">
        <w:t xml:space="preserve">Yes ____ No </w:t>
      </w:r>
      <w:r w:rsidR="00E33978" w:rsidRPr="00142F42">
        <w:t>____</w:t>
      </w:r>
    </w:p>
    <w:p w14:paraId="0DEE37B6" w14:textId="77777777" w:rsidR="00A94BDA" w:rsidRPr="00142F42" w:rsidRDefault="00A94BDA" w:rsidP="00A94BDA">
      <w:pPr>
        <w:pStyle w:val="BodyTextIndent"/>
        <w:ind w:left="1440"/>
      </w:pPr>
    </w:p>
    <w:p w14:paraId="06DC0C80" w14:textId="77777777" w:rsidR="00E33978" w:rsidRPr="00142F42" w:rsidRDefault="00E33978" w:rsidP="00A94BDA">
      <w:pPr>
        <w:pStyle w:val="BodyTextIndent"/>
        <w:ind w:left="720"/>
      </w:pPr>
      <w:r w:rsidRPr="00142F42">
        <w:t xml:space="preserve">If the answer to any of the above question is </w:t>
      </w:r>
      <w:r w:rsidR="0007324A" w:rsidRPr="00142F42">
        <w:t>y</w:t>
      </w:r>
      <w:r w:rsidRPr="00142F42">
        <w:t>es, provide the details in writing and attach to the Questionnaire.</w:t>
      </w:r>
    </w:p>
    <w:p w14:paraId="42D833A3" w14:textId="77777777" w:rsidR="00E33978" w:rsidRPr="00142F42" w:rsidRDefault="00E33978">
      <w:pPr>
        <w:pStyle w:val="BodyTextIndent"/>
        <w:ind w:left="0"/>
      </w:pPr>
    </w:p>
    <w:p w14:paraId="7B41C356" w14:textId="77777777" w:rsidR="00E33978" w:rsidRPr="00142F42" w:rsidRDefault="00E33978" w:rsidP="00A94BDA">
      <w:pPr>
        <w:pStyle w:val="BodyTextIndent"/>
        <w:spacing w:after="120"/>
        <w:ind w:left="720" w:hanging="720"/>
      </w:pPr>
      <w:r w:rsidRPr="00142F42">
        <w:t>4.</w:t>
      </w:r>
      <w:r w:rsidRPr="00142F42">
        <w:tab/>
        <w:t xml:space="preserve">Since the date of the most recent Annual Statement, has any person who is presently an officer, director, or shareholder of </w:t>
      </w:r>
      <w:r w:rsidR="00587564" w:rsidRPr="00142F42">
        <w:t>the A</w:t>
      </w:r>
      <w:r w:rsidRPr="00142F42">
        <w:t>pplicant</w:t>
      </w:r>
      <w:r w:rsidR="00587564" w:rsidRPr="00142F42">
        <w:t xml:space="preserve"> Company</w:t>
      </w:r>
      <w:r w:rsidRPr="00142F42">
        <w:t xml:space="preserve">, been convicted of, or pleaded guilty, or nolo contendere to, a felony charge for theft, larceny or mail fraud, or of violating any corporate securities statute or any insurance statute? </w:t>
      </w:r>
    </w:p>
    <w:p w14:paraId="24EFB341" w14:textId="77777777" w:rsidR="00E33978" w:rsidRPr="00142F42" w:rsidRDefault="00A94BDA" w:rsidP="00A94BDA">
      <w:pPr>
        <w:pStyle w:val="BodyTextIndent"/>
        <w:ind w:left="1440"/>
      </w:pPr>
      <w:r w:rsidRPr="00142F42">
        <w:t xml:space="preserve">Yes ____ No </w:t>
      </w:r>
      <w:r w:rsidR="00E33978" w:rsidRPr="00142F42">
        <w:t>____</w:t>
      </w:r>
    </w:p>
    <w:p w14:paraId="1ABC8594" w14:textId="77777777" w:rsidR="00E33978" w:rsidRPr="00142F42" w:rsidRDefault="00E33978">
      <w:pPr>
        <w:pStyle w:val="BodyTextIndent"/>
        <w:ind w:left="-90"/>
      </w:pPr>
    </w:p>
    <w:p w14:paraId="4D5D44C0" w14:textId="77777777" w:rsidR="00E33978" w:rsidRPr="00142F42" w:rsidRDefault="00E33978" w:rsidP="00A94BDA">
      <w:pPr>
        <w:pStyle w:val="BodyTextIndent"/>
        <w:ind w:left="1440"/>
      </w:pPr>
      <w:r w:rsidRPr="00142F42">
        <w:t xml:space="preserve">If </w:t>
      </w:r>
      <w:r w:rsidR="0007324A" w:rsidRPr="00142F42">
        <w:t>y</w:t>
      </w:r>
      <w:r w:rsidRPr="00142F42">
        <w:t>es, provide the details in writing and attach to the Questionnaire.</w:t>
      </w:r>
    </w:p>
    <w:p w14:paraId="0E234641" w14:textId="77777777" w:rsidR="00E33978" w:rsidRPr="00142F42" w:rsidRDefault="00E33978">
      <w:pPr>
        <w:pStyle w:val="BodyTextIndent"/>
        <w:ind w:left="0"/>
      </w:pPr>
    </w:p>
    <w:p w14:paraId="7A4AF08B" w14:textId="77777777" w:rsidR="006D1BD9" w:rsidRPr="00142F42" w:rsidRDefault="006D1BD9" w:rsidP="00A94BDA">
      <w:pPr>
        <w:pStyle w:val="BodyTextIndent"/>
        <w:keepNext/>
        <w:keepLines/>
        <w:spacing w:after="120"/>
        <w:ind w:left="0"/>
      </w:pPr>
    </w:p>
    <w:p w14:paraId="27FB08E5" w14:textId="77777777" w:rsidR="00E33978" w:rsidRPr="00142F42" w:rsidRDefault="00E33978" w:rsidP="00A94BDA">
      <w:pPr>
        <w:pStyle w:val="BodyTextIndent"/>
        <w:keepNext/>
        <w:keepLines/>
        <w:spacing w:after="120"/>
        <w:ind w:left="0"/>
      </w:pPr>
      <w:r w:rsidRPr="00142F42">
        <w:t>5.</w:t>
      </w:r>
      <w:r w:rsidRPr="00142F42">
        <w:tab/>
        <w:t>Is</w:t>
      </w:r>
      <w:r w:rsidR="00587564" w:rsidRPr="00142F42">
        <w:t xml:space="preserve"> the</w:t>
      </w:r>
      <w:r w:rsidRPr="00142F42">
        <w:t xml:space="preserve"> </w:t>
      </w:r>
      <w:r w:rsidR="00587564" w:rsidRPr="00142F42">
        <w:t>A</w:t>
      </w:r>
      <w:r w:rsidRPr="00142F42">
        <w:t>pplicant</w:t>
      </w:r>
      <w:r w:rsidR="00587564" w:rsidRPr="00142F42">
        <w:t xml:space="preserve"> Company</w:t>
      </w:r>
      <w:r w:rsidRPr="00142F42">
        <w:t xml:space="preserve"> presently engaged in a dispute with any state or </w:t>
      </w:r>
      <w:r w:rsidR="006D1BD9" w:rsidRPr="00142F42">
        <w:t>federal regulatory</w:t>
      </w:r>
      <w:r w:rsidRPr="00142F42">
        <w:t xml:space="preserve"> agency? </w:t>
      </w:r>
    </w:p>
    <w:p w14:paraId="64911188" w14:textId="77777777" w:rsidR="00E33978" w:rsidRPr="00142F42" w:rsidRDefault="00A94BDA" w:rsidP="00A94BDA">
      <w:pPr>
        <w:pStyle w:val="BodyTextIndent"/>
        <w:keepNext/>
        <w:keepLines/>
        <w:ind w:left="1440"/>
      </w:pPr>
      <w:r w:rsidRPr="00142F42">
        <w:t xml:space="preserve">Yes ____ No </w:t>
      </w:r>
      <w:r w:rsidR="00E33978" w:rsidRPr="00142F42">
        <w:t>____</w:t>
      </w:r>
    </w:p>
    <w:p w14:paraId="2C5A6E2B" w14:textId="77777777" w:rsidR="00E33978" w:rsidRPr="00142F42" w:rsidRDefault="00E33978">
      <w:pPr>
        <w:pStyle w:val="BodyTextIndent"/>
        <w:tabs>
          <w:tab w:val="left" w:pos="1440"/>
        </w:tabs>
      </w:pPr>
    </w:p>
    <w:p w14:paraId="24412058" w14:textId="77777777" w:rsidR="00E33978" w:rsidRPr="00142F42" w:rsidRDefault="00E33978" w:rsidP="00A94BDA">
      <w:pPr>
        <w:pStyle w:val="BodyTextIndent"/>
        <w:ind w:left="1440"/>
      </w:pPr>
      <w:r w:rsidRPr="00142F42">
        <w:t xml:space="preserve">If </w:t>
      </w:r>
      <w:r w:rsidR="0007324A" w:rsidRPr="00142F42">
        <w:t>y</w:t>
      </w:r>
      <w:r w:rsidRPr="00142F42">
        <w:t xml:space="preserve">es, provide the details in writing and attach to the Questionnaire. </w:t>
      </w:r>
    </w:p>
    <w:p w14:paraId="718296B3" w14:textId="77777777" w:rsidR="00E33978" w:rsidRPr="00142F42" w:rsidRDefault="00E33978">
      <w:pPr>
        <w:pStyle w:val="BodyTextIndent"/>
        <w:tabs>
          <w:tab w:val="left" w:pos="720"/>
        </w:tabs>
        <w:ind w:left="720" w:hanging="720"/>
      </w:pPr>
    </w:p>
    <w:p w14:paraId="39DC3CDA" w14:textId="77777777" w:rsidR="00E33978" w:rsidRPr="00142F42" w:rsidRDefault="00E33978" w:rsidP="00A94BDA">
      <w:pPr>
        <w:pStyle w:val="BodyTextIndent"/>
        <w:spacing w:after="120"/>
        <w:ind w:left="0"/>
      </w:pPr>
      <w:r w:rsidRPr="00142F42">
        <w:t>6.</w:t>
      </w:r>
      <w:r w:rsidRPr="00142F42">
        <w:tab/>
        <w:t>Is</w:t>
      </w:r>
      <w:r w:rsidR="00587564" w:rsidRPr="00142F42">
        <w:t xml:space="preserve"> the</w:t>
      </w:r>
      <w:r w:rsidRPr="00142F42">
        <w:t xml:space="preserve"> </w:t>
      </w:r>
      <w:r w:rsidR="00587564" w:rsidRPr="00142F42">
        <w:t>A</w:t>
      </w:r>
      <w:r w:rsidRPr="00142F42">
        <w:t>pplicant</w:t>
      </w:r>
      <w:r w:rsidR="00587564" w:rsidRPr="00142F42">
        <w:t xml:space="preserve"> Company</w:t>
      </w:r>
      <w:r w:rsidRPr="00142F42">
        <w:t xml:space="preserve"> a plaintiff or defendant in any legal action other than one arising out of policy claims? </w:t>
      </w:r>
    </w:p>
    <w:p w14:paraId="5117395B" w14:textId="77777777" w:rsidR="00E33978" w:rsidRPr="00142F42" w:rsidRDefault="00A94BDA" w:rsidP="00A94BDA">
      <w:pPr>
        <w:pStyle w:val="BodyTextIndent"/>
        <w:ind w:left="1440"/>
      </w:pPr>
      <w:r w:rsidRPr="00142F42">
        <w:t xml:space="preserve">Yes ____ No </w:t>
      </w:r>
      <w:r w:rsidR="00E33978" w:rsidRPr="00142F42">
        <w:t>____</w:t>
      </w:r>
    </w:p>
    <w:p w14:paraId="030040D0" w14:textId="77777777" w:rsidR="00E33978" w:rsidRPr="00142F42" w:rsidRDefault="00E33978">
      <w:pPr>
        <w:pStyle w:val="BodyTextIndent"/>
      </w:pPr>
    </w:p>
    <w:p w14:paraId="3BC31C7E" w14:textId="77777777" w:rsidR="00E33978" w:rsidRPr="00142F42" w:rsidRDefault="00E33978" w:rsidP="00A94BDA">
      <w:pPr>
        <w:pStyle w:val="BodyTextIndent"/>
        <w:ind w:left="1440"/>
      </w:pPr>
      <w:r w:rsidRPr="00142F42">
        <w:t xml:space="preserve">If </w:t>
      </w:r>
      <w:r w:rsidR="0007324A" w:rsidRPr="00142F42">
        <w:t>y</w:t>
      </w:r>
      <w:r w:rsidRPr="00142F42">
        <w:t>es, provide a summary of each case and attach to the Questionnaire.</w:t>
      </w:r>
    </w:p>
    <w:p w14:paraId="4728D8B4" w14:textId="77777777" w:rsidR="00E33978" w:rsidRPr="00142F42" w:rsidRDefault="00E33978">
      <w:pPr>
        <w:pStyle w:val="BodyTextIndent"/>
        <w:ind w:left="0"/>
      </w:pPr>
    </w:p>
    <w:p w14:paraId="050E5473" w14:textId="77777777" w:rsidR="00E33978" w:rsidRPr="00142F42" w:rsidRDefault="00E33978" w:rsidP="00A94BDA">
      <w:pPr>
        <w:pStyle w:val="BodyTextIndent"/>
        <w:spacing w:after="120"/>
        <w:ind w:left="720" w:hanging="720"/>
      </w:pPr>
      <w:r w:rsidRPr="00142F42">
        <w:t>7.</w:t>
      </w:r>
      <w:r w:rsidRPr="00142F42">
        <w:tab/>
        <w:t xml:space="preserve">Has the </w:t>
      </w:r>
      <w:r w:rsidR="00587564" w:rsidRPr="00142F42">
        <w:t>A</w:t>
      </w:r>
      <w:r w:rsidRPr="00142F42">
        <w:t>pplicant</w:t>
      </w:r>
      <w:r w:rsidR="00587564" w:rsidRPr="00142F42">
        <w:t xml:space="preserve"> Company</w:t>
      </w:r>
      <w:r w:rsidRPr="00142F42">
        <w:t xml:space="preserve">, within 18 months last preceding the date of this affidavit, entered into any material transactions, as defined in the NAIC Model Law on Material Transactions, with any affiliate, officer, director, trustee, or </w:t>
      </w:r>
      <w:r w:rsidR="0007324A" w:rsidRPr="00142F42">
        <w:t>shareholder which has</w:t>
      </w:r>
      <w:r w:rsidRPr="00142F42">
        <w:t xml:space="preserve"> not been approved in writing by the state of domicile?  Material transactions include: loans, transfers of assets, purchases of assets, reductions of liabilities, or reinsurance transactions.  </w:t>
      </w:r>
    </w:p>
    <w:p w14:paraId="11CA7834" w14:textId="77777777" w:rsidR="00E33978" w:rsidRPr="00142F42" w:rsidRDefault="00A94BDA" w:rsidP="00A94BDA">
      <w:pPr>
        <w:pStyle w:val="BodyTextIndent"/>
        <w:ind w:left="1440"/>
      </w:pPr>
      <w:r w:rsidRPr="00142F42">
        <w:t xml:space="preserve">Yes ____ No </w:t>
      </w:r>
      <w:r w:rsidR="00E33978" w:rsidRPr="00142F42">
        <w:t>____</w:t>
      </w:r>
    </w:p>
    <w:p w14:paraId="1F720DC0" w14:textId="77777777" w:rsidR="00E33978" w:rsidRPr="00142F42" w:rsidRDefault="00E33978">
      <w:pPr>
        <w:pStyle w:val="BodyTextIndent"/>
      </w:pPr>
    </w:p>
    <w:p w14:paraId="758654B1" w14:textId="77777777" w:rsidR="00E33978" w:rsidRPr="00142F42" w:rsidRDefault="00E33978" w:rsidP="00A94BDA">
      <w:pPr>
        <w:pStyle w:val="BodyTextIndent"/>
        <w:ind w:left="1440"/>
      </w:pPr>
      <w:r w:rsidRPr="00142F42">
        <w:t xml:space="preserve">If </w:t>
      </w:r>
      <w:r w:rsidR="0007324A" w:rsidRPr="00142F42">
        <w:t>y</w:t>
      </w:r>
      <w:r w:rsidRPr="00142F42">
        <w:t>es, provide the details in writing and attach to the Questionnaire.</w:t>
      </w:r>
    </w:p>
    <w:p w14:paraId="3D6BF141" w14:textId="77777777" w:rsidR="00E33978" w:rsidRPr="00142F42" w:rsidRDefault="00E33978">
      <w:pPr>
        <w:pStyle w:val="BodyTextIndent"/>
        <w:tabs>
          <w:tab w:val="left" w:pos="0"/>
        </w:tabs>
        <w:ind w:left="0"/>
      </w:pPr>
    </w:p>
    <w:p w14:paraId="71131444" w14:textId="77777777" w:rsidR="00E33978" w:rsidRPr="00142F42" w:rsidRDefault="00E33978" w:rsidP="00A94BDA">
      <w:pPr>
        <w:pStyle w:val="BodyTextIndent"/>
        <w:ind w:left="720" w:hanging="720"/>
        <w:rPr>
          <w:b/>
        </w:rPr>
      </w:pPr>
      <w:r w:rsidRPr="00142F42">
        <w:t>8.</w:t>
      </w:r>
      <w:r w:rsidRPr="00142F42">
        <w:tab/>
        <w:t xml:space="preserve">Please explain the </w:t>
      </w:r>
      <w:r w:rsidR="00587564" w:rsidRPr="00142F42">
        <w:t xml:space="preserve">Applicant Company’s </w:t>
      </w:r>
      <w:r w:rsidRPr="00142F42">
        <w:t xml:space="preserve">experience, expertise or background regarding the requested lines of business.  This explanation should be specific and include documentation which shows the amount of time the </w:t>
      </w:r>
      <w:r w:rsidR="00587564" w:rsidRPr="00142F42">
        <w:t>Applicant C</w:t>
      </w:r>
      <w:r w:rsidRPr="00142F42">
        <w:t xml:space="preserve">ompany has written this product, premium volumes, profitability of the </w:t>
      </w:r>
      <w:r w:rsidR="006F76CE" w:rsidRPr="00142F42">
        <w:t>Applicant C</w:t>
      </w:r>
      <w:r w:rsidRPr="00142F42">
        <w:t xml:space="preserve">ompany, applicable managerial experience and other information which demonstrates that the </w:t>
      </w:r>
      <w:r w:rsidR="00587564" w:rsidRPr="00142F42">
        <w:t>Applicant C</w:t>
      </w:r>
      <w:r w:rsidRPr="00142F42">
        <w:t xml:space="preserve">ompany has experience in writing the requested line of business sufficient to satisfy the seasoning or experience requirements of the state in which the application is being submitted. </w:t>
      </w:r>
    </w:p>
    <w:p w14:paraId="03FD63C0" w14:textId="77777777" w:rsidR="00E33978" w:rsidRPr="00142F42" w:rsidRDefault="00E33978">
      <w:pPr>
        <w:pStyle w:val="BodyTextIndent"/>
        <w:tabs>
          <w:tab w:val="left" w:pos="0"/>
        </w:tabs>
        <w:ind w:left="0"/>
        <w:rPr>
          <w:bCs/>
        </w:rPr>
      </w:pPr>
    </w:p>
    <w:p w14:paraId="2AE877B8" w14:textId="77777777" w:rsidR="00E33978" w:rsidRPr="00142F42" w:rsidRDefault="00E33978" w:rsidP="00A94BDA">
      <w:pPr>
        <w:pStyle w:val="BodyTextIndent"/>
        <w:ind w:left="720" w:hanging="720"/>
      </w:pPr>
      <w:r w:rsidRPr="00142F42">
        <w:t>9.</w:t>
      </w:r>
      <w:r w:rsidRPr="00142F42">
        <w:tab/>
        <w:t>Provide a list of any affiliated parties that will be involved in the marketing, underwriting, servicing, administration, premium financing, claims adjustment or claims payment for the requested lines of business.</w:t>
      </w:r>
    </w:p>
    <w:p w14:paraId="3345A5D0" w14:textId="77777777" w:rsidR="00E33978" w:rsidRPr="00142F42" w:rsidRDefault="00E33978">
      <w:pPr>
        <w:pStyle w:val="BodyTextIndent"/>
        <w:ind w:left="1350" w:hanging="270"/>
      </w:pPr>
    </w:p>
    <w:p w14:paraId="11F6D97B" w14:textId="77777777" w:rsidR="00E33978" w:rsidRPr="00142F42" w:rsidRDefault="00E33978" w:rsidP="00A94BDA">
      <w:pPr>
        <w:pStyle w:val="BodyTextIndent"/>
        <w:ind w:left="720" w:hanging="720"/>
      </w:pPr>
      <w:r w:rsidRPr="00142F42">
        <w:t>10.</w:t>
      </w:r>
      <w:r w:rsidRPr="00142F42">
        <w:tab/>
        <w:t xml:space="preserve">Provide a detailed description of the </w:t>
      </w:r>
      <w:r w:rsidR="00587564" w:rsidRPr="00142F42">
        <w:t>A</w:t>
      </w:r>
      <w:r w:rsidRPr="00142F42">
        <w:t>pplicant</w:t>
      </w:r>
      <w:r w:rsidR="00587564" w:rsidRPr="00142F42">
        <w:t xml:space="preserve"> Company</w:t>
      </w:r>
      <w:r w:rsidRPr="00142F42">
        <w:t>’s sales techniques for the requested lines of business. The description should include:</w:t>
      </w:r>
    </w:p>
    <w:p w14:paraId="46021102" w14:textId="77777777" w:rsidR="00E33978" w:rsidRPr="00142F42" w:rsidRDefault="00E33978">
      <w:pPr>
        <w:pStyle w:val="BodyTextIndent"/>
        <w:tabs>
          <w:tab w:val="left" w:pos="1440"/>
        </w:tabs>
        <w:ind w:left="720" w:hanging="720"/>
      </w:pPr>
    </w:p>
    <w:p w14:paraId="585364F3" w14:textId="77777777" w:rsidR="00E33978" w:rsidRPr="00142F42" w:rsidRDefault="00E33978" w:rsidP="00A94BDA">
      <w:pPr>
        <w:pStyle w:val="BodyTextIndent"/>
        <w:tabs>
          <w:tab w:val="left" w:pos="1440"/>
        </w:tabs>
        <w:ind w:left="1440" w:hanging="720"/>
      </w:pPr>
      <w:r w:rsidRPr="00142F42">
        <w:t>A.</w:t>
      </w:r>
      <w:r w:rsidRPr="00142F42">
        <w:tab/>
        <w:t xml:space="preserve">Information regarding recruitment and training of sales representatives. </w:t>
      </w:r>
    </w:p>
    <w:p w14:paraId="12549559" w14:textId="77777777" w:rsidR="00E33978" w:rsidRPr="00142F42" w:rsidRDefault="00E33978" w:rsidP="00A94BDA">
      <w:pPr>
        <w:pStyle w:val="BodyTextIndent"/>
        <w:tabs>
          <w:tab w:val="left" w:pos="1440"/>
        </w:tabs>
        <w:ind w:left="720"/>
      </w:pPr>
    </w:p>
    <w:p w14:paraId="51F22D5B" w14:textId="77777777" w:rsidR="00E33978" w:rsidRPr="00142F42" w:rsidRDefault="00E33978" w:rsidP="00A94BDA">
      <w:pPr>
        <w:pStyle w:val="BodyTextIndent"/>
        <w:tabs>
          <w:tab w:val="left" w:pos="1440"/>
        </w:tabs>
        <w:ind w:left="1440" w:hanging="720"/>
      </w:pPr>
      <w:r w:rsidRPr="00142F42">
        <w:t>B.</w:t>
      </w:r>
      <w:r w:rsidRPr="00142F42">
        <w:tab/>
        <w:t xml:space="preserve">Identification as to whether the </w:t>
      </w:r>
      <w:r w:rsidR="00587564" w:rsidRPr="00142F42">
        <w:t>A</w:t>
      </w:r>
      <w:r w:rsidRPr="00142F42">
        <w:t>pplicant</w:t>
      </w:r>
      <w:r w:rsidR="00587564" w:rsidRPr="00142F42">
        <w:t xml:space="preserve"> Company</w:t>
      </w:r>
      <w:r w:rsidRPr="00142F42">
        <w:t xml:space="preserve"> will be a direct writer or will use agents, brokers, or a combination thereof. </w:t>
      </w:r>
    </w:p>
    <w:p w14:paraId="52C2D479" w14:textId="77777777" w:rsidR="00E33978" w:rsidRPr="00142F42" w:rsidRDefault="00E33978" w:rsidP="00A94BDA">
      <w:pPr>
        <w:pStyle w:val="BodyTextIndent"/>
        <w:tabs>
          <w:tab w:val="left" w:pos="1440"/>
        </w:tabs>
        <w:ind w:left="1440" w:hanging="720"/>
      </w:pPr>
    </w:p>
    <w:p w14:paraId="175E0CB0" w14:textId="77777777" w:rsidR="00E33978" w:rsidRPr="00142F42" w:rsidRDefault="00E33978" w:rsidP="00A94BDA">
      <w:pPr>
        <w:pStyle w:val="BodyTextIndent"/>
        <w:tabs>
          <w:tab w:val="left" w:pos="1440"/>
        </w:tabs>
        <w:ind w:left="1440" w:hanging="720"/>
      </w:pPr>
      <w:r w:rsidRPr="00142F42">
        <w:t>C.</w:t>
      </w:r>
      <w:r w:rsidRPr="00142F42">
        <w:tab/>
        <w:t xml:space="preserve">Explanation of the compensation and control to be provided by the </w:t>
      </w:r>
      <w:r w:rsidR="00587564" w:rsidRPr="00142F42">
        <w:t>A</w:t>
      </w:r>
      <w:r w:rsidRPr="00142F42">
        <w:t xml:space="preserve">pplicant </w:t>
      </w:r>
      <w:r w:rsidR="00587564" w:rsidRPr="00142F42">
        <w:t xml:space="preserve">Company </w:t>
      </w:r>
      <w:r w:rsidRPr="00142F42">
        <w:t xml:space="preserve">to its agents, brokers or sales personnel. </w:t>
      </w:r>
    </w:p>
    <w:p w14:paraId="0E19708A" w14:textId="77777777" w:rsidR="00E33978" w:rsidRPr="00142F42" w:rsidRDefault="00E33978" w:rsidP="00A94BDA">
      <w:pPr>
        <w:pStyle w:val="BodyTextIndent"/>
        <w:tabs>
          <w:tab w:val="left" w:pos="1440"/>
        </w:tabs>
        <w:ind w:left="720"/>
      </w:pPr>
    </w:p>
    <w:p w14:paraId="00FF253E" w14:textId="77777777" w:rsidR="00E33978" w:rsidRPr="00142F42" w:rsidRDefault="00E33978" w:rsidP="00A94BDA">
      <w:pPr>
        <w:pStyle w:val="BodyTextIndent"/>
        <w:tabs>
          <w:tab w:val="left" w:pos="1440"/>
        </w:tabs>
        <w:ind w:left="1440" w:hanging="720"/>
      </w:pPr>
      <w:r w:rsidRPr="00142F42">
        <w:t>D.</w:t>
      </w:r>
      <w:r w:rsidRPr="00142F42">
        <w:tab/>
        <w:t xml:space="preserve">Identification of any specific agency, third party administrator, or managing general agent, and a copy of the agreement. </w:t>
      </w:r>
    </w:p>
    <w:p w14:paraId="57447D76" w14:textId="77777777" w:rsidR="00E33978" w:rsidRPr="00142F42" w:rsidRDefault="00E33978">
      <w:pPr>
        <w:pStyle w:val="BodyTextIndent"/>
      </w:pPr>
    </w:p>
    <w:p w14:paraId="798DEBB6" w14:textId="77777777" w:rsidR="00E33978" w:rsidRPr="00142F42" w:rsidRDefault="00E33978" w:rsidP="00A94BDA">
      <w:pPr>
        <w:pStyle w:val="BodyTextIndent"/>
        <w:ind w:left="720" w:hanging="720"/>
      </w:pPr>
      <w:r w:rsidRPr="00142F42">
        <w:t>11.</w:t>
      </w:r>
      <w:r w:rsidRPr="00142F42">
        <w:tab/>
        <w:t xml:space="preserve">For each state in which the </w:t>
      </w:r>
      <w:r w:rsidR="00587564" w:rsidRPr="00142F42">
        <w:t>A</w:t>
      </w:r>
      <w:r w:rsidRPr="00142F42">
        <w:t>pplicant</w:t>
      </w:r>
      <w:r w:rsidR="00587564" w:rsidRPr="00142F42">
        <w:t xml:space="preserve"> Company</w:t>
      </w:r>
      <w:r w:rsidRPr="00142F42">
        <w:t xml:space="preserve"> is filing, provide the following for the requested lines of business:</w:t>
      </w:r>
    </w:p>
    <w:p w14:paraId="5498943C" w14:textId="77777777" w:rsidR="00E33978" w:rsidRPr="00142F42" w:rsidRDefault="00E33978">
      <w:pPr>
        <w:pStyle w:val="BodyTextIndent"/>
      </w:pPr>
    </w:p>
    <w:p w14:paraId="7C7BAA05" w14:textId="77777777" w:rsidR="00E33978" w:rsidRPr="00142F42" w:rsidRDefault="00E33978" w:rsidP="00386622">
      <w:pPr>
        <w:pStyle w:val="BodyTextIndent"/>
        <w:ind w:left="1440" w:hanging="720"/>
      </w:pPr>
      <w:r w:rsidRPr="00142F42">
        <w:t>A.</w:t>
      </w:r>
      <w:r w:rsidRPr="00142F42">
        <w:tab/>
        <w:t xml:space="preserve">The product lines to be sold by the </w:t>
      </w:r>
      <w:r w:rsidR="00587564" w:rsidRPr="00142F42">
        <w:t>A</w:t>
      </w:r>
      <w:r w:rsidRPr="00142F42">
        <w:t>pplicant</w:t>
      </w:r>
      <w:r w:rsidR="00587564" w:rsidRPr="00142F42">
        <w:t xml:space="preserve"> Company</w:t>
      </w:r>
      <w:r w:rsidRPr="00142F42">
        <w:t>,</w:t>
      </w:r>
    </w:p>
    <w:p w14:paraId="2F36750F" w14:textId="77777777" w:rsidR="00E33978" w:rsidRPr="00142F42" w:rsidRDefault="00E33978" w:rsidP="00A94BDA">
      <w:pPr>
        <w:pStyle w:val="BodyTextIndent"/>
        <w:tabs>
          <w:tab w:val="num" w:pos="1440"/>
          <w:tab w:val="left" w:pos="2160"/>
          <w:tab w:val="left" w:pos="2250"/>
        </w:tabs>
        <w:ind w:left="1350" w:hanging="630"/>
      </w:pPr>
    </w:p>
    <w:p w14:paraId="57358203" w14:textId="77777777" w:rsidR="00E33978" w:rsidRPr="00142F42" w:rsidRDefault="00E33978" w:rsidP="00386622">
      <w:pPr>
        <w:pStyle w:val="BodyTextIndent"/>
        <w:ind w:left="1440" w:hanging="720"/>
      </w:pPr>
      <w:r w:rsidRPr="00142F42">
        <w:t>B.</w:t>
      </w:r>
      <w:r w:rsidRPr="00142F42">
        <w:tab/>
        <w:t xml:space="preserve">The </w:t>
      </w:r>
      <w:r w:rsidR="00587564" w:rsidRPr="00142F42">
        <w:t>A</w:t>
      </w:r>
      <w:r w:rsidRPr="00142F42">
        <w:t>pplicant</w:t>
      </w:r>
      <w:r w:rsidR="00587564" w:rsidRPr="00142F42">
        <w:t xml:space="preserve"> Company</w:t>
      </w:r>
      <w:r w:rsidRPr="00142F42">
        <w:t>’s marketing plan, including a description of the financial, corporate, or other connec</w:t>
      </w:r>
      <w:r w:rsidR="00386622" w:rsidRPr="00142F42">
        <w:t xml:space="preserve">tions productive of insurance, </w:t>
      </w:r>
    </w:p>
    <w:p w14:paraId="3AC98475" w14:textId="77777777" w:rsidR="00E33978" w:rsidRPr="00142F42" w:rsidRDefault="00E33978" w:rsidP="00A94BDA">
      <w:pPr>
        <w:pStyle w:val="BodyTextIndent"/>
        <w:tabs>
          <w:tab w:val="num" w:pos="1440"/>
          <w:tab w:val="left" w:pos="2160"/>
          <w:tab w:val="left" w:pos="2250"/>
        </w:tabs>
        <w:ind w:left="1350" w:hanging="630"/>
      </w:pPr>
    </w:p>
    <w:p w14:paraId="5FEB4E66" w14:textId="77777777" w:rsidR="00E33978" w:rsidRPr="00142F42" w:rsidRDefault="00E33978" w:rsidP="00386622">
      <w:pPr>
        <w:pStyle w:val="BodyTextIndent"/>
        <w:ind w:left="1440" w:hanging="720"/>
      </w:pPr>
      <w:r w:rsidRPr="00142F42">
        <w:t>C.</w:t>
      </w:r>
      <w:r w:rsidRPr="00142F42">
        <w:tab/>
        <w:t xml:space="preserve">The </w:t>
      </w:r>
      <w:r w:rsidR="00587564" w:rsidRPr="00142F42">
        <w:t>A</w:t>
      </w:r>
      <w:r w:rsidRPr="00142F42">
        <w:t>pplicant</w:t>
      </w:r>
      <w:r w:rsidR="00587564" w:rsidRPr="00142F42">
        <w:t xml:space="preserve"> Company</w:t>
      </w:r>
      <w:r w:rsidRPr="00142F42">
        <w:t>’s current and expected competition (both regionally and nationally) and</w:t>
      </w:r>
    </w:p>
    <w:p w14:paraId="612B8D59" w14:textId="77777777" w:rsidR="00E33978" w:rsidRPr="00142F42" w:rsidRDefault="00E33978" w:rsidP="00A94BDA">
      <w:pPr>
        <w:pStyle w:val="BodyTextIndent"/>
        <w:tabs>
          <w:tab w:val="left" w:pos="2160"/>
          <w:tab w:val="left" w:pos="2250"/>
        </w:tabs>
        <w:ind w:left="1350" w:hanging="630"/>
      </w:pPr>
    </w:p>
    <w:p w14:paraId="5EDA778E" w14:textId="77777777" w:rsidR="00E33978" w:rsidRPr="00142F42" w:rsidRDefault="00E33978" w:rsidP="00386622">
      <w:pPr>
        <w:pStyle w:val="BodyTextIndent"/>
        <w:ind w:left="1440" w:hanging="720"/>
      </w:pPr>
      <w:r w:rsidRPr="00142F42">
        <w:t>D.</w:t>
      </w:r>
      <w:r w:rsidRPr="00142F42">
        <w:tab/>
        <w:t xml:space="preserve">Include a detailed explanation as to how the </w:t>
      </w:r>
      <w:r w:rsidR="00587564" w:rsidRPr="00142F42">
        <w:t>A</w:t>
      </w:r>
      <w:r w:rsidRPr="00142F42">
        <w:t>pplicant</w:t>
      </w:r>
      <w:r w:rsidR="00587564" w:rsidRPr="00142F42">
        <w:t xml:space="preserve"> Company</w:t>
      </w:r>
      <w:r w:rsidRPr="00142F42">
        <w:t xml:space="preserve"> will develop, purchase, control and supervise its advertising.</w:t>
      </w:r>
    </w:p>
    <w:p w14:paraId="7E2975D2" w14:textId="77777777" w:rsidR="006D1BD9" w:rsidRPr="00142F42" w:rsidRDefault="006D1BD9" w:rsidP="00A94BDA">
      <w:pPr>
        <w:pStyle w:val="BodyTextIndent"/>
        <w:ind w:left="1350" w:hanging="630"/>
        <w:sectPr w:rsidR="006D1BD9" w:rsidRPr="00142F42" w:rsidSect="00B257C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pPr>
    </w:p>
    <w:p w14:paraId="179A076E" w14:textId="77777777" w:rsidR="00E33978" w:rsidRPr="00142F42" w:rsidRDefault="00E33978" w:rsidP="00A94BDA">
      <w:pPr>
        <w:pStyle w:val="BodyTextIndent"/>
        <w:ind w:left="720"/>
      </w:pPr>
      <w:r w:rsidRPr="00142F42">
        <w:lastRenderedPageBreak/>
        <w:t xml:space="preserve">A general description of the classes to be transacted is not an adequate response. For example, if the </w:t>
      </w:r>
      <w:r w:rsidR="00587564" w:rsidRPr="00142F42">
        <w:t>A</w:t>
      </w:r>
      <w:r w:rsidRPr="00142F42">
        <w:t>pplicant</w:t>
      </w:r>
      <w:r w:rsidR="00587564" w:rsidRPr="00142F42">
        <w:t xml:space="preserve"> Company</w:t>
      </w:r>
      <w:r w:rsidRPr="00142F42">
        <w:t xml:space="preserve"> plans to market credit life and disability products tailored for use by credit unions, simply stating that it will transact credit life and disability is inadequate. </w:t>
      </w:r>
    </w:p>
    <w:p w14:paraId="0B1BD078" w14:textId="77777777" w:rsidR="00E33978" w:rsidRPr="00142F42" w:rsidRDefault="00E33978">
      <w:pPr>
        <w:pStyle w:val="BodyTextIndent"/>
        <w:tabs>
          <w:tab w:val="left" w:pos="1440"/>
        </w:tabs>
      </w:pPr>
    </w:p>
    <w:p w14:paraId="45194656" w14:textId="77777777" w:rsidR="00E33978" w:rsidRPr="00142F42" w:rsidRDefault="00E33978" w:rsidP="00A94BDA">
      <w:pPr>
        <w:pStyle w:val="BodyTextIndent"/>
        <w:ind w:left="720" w:hanging="720"/>
      </w:pPr>
      <w:r w:rsidRPr="00142F42">
        <w:t>12.</w:t>
      </w:r>
      <w:r w:rsidRPr="00142F42">
        <w:tab/>
        <w:t xml:space="preserve">If a parent, subsidiary, and/or affiliated insurer is already admitted for the classes of insurance requested in the pending application, differentiate the products and/or markets of the </w:t>
      </w:r>
      <w:r w:rsidR="00587564" w:rsidRPr="00142F42">
        <w:t>A</w:t>
      </w:r>
      <w:r w:rsidRPr="00142F42">
        <w:t>pplicant</w:t>
      </w:r>
      <w:r w:rsidR="00587564" w:rsidRPr="00142F42">
        <w:t xml:space="preserve"> Company</w:t>
      </w:r>
      <w:r w:rsidRPr="00142F42">
        <w:t xml:space="preserve"> from those of the admitted insurer(s).</w:t>
      </w:r>
    </w:p>
    <w:p w14:paraId="75AC3AAA" w14:textId="77777777" w:rsidR="00E33978" w:rsidRPr="00142F42" w:rsidRDefault="00E33978" w:rsidP="00A94BDA">
      <w:pPr>
        <w:pStyle w:val="BodyTextIndent"/>
        <w:ind w:left="0"/>
      </w:pPr>
    </w:p>
    <w:p w14:paraId="6B537B66" w14:textId="77777777" w:rsidR="00E33978" w:rsidRPr="00142F42" w:rsidRDefault="00E33978" w:rsidP="00A94BDA">
      <w:pPr>
        <w:pStyle w:val="BodyTextIndent"/>
        <w:ind w:left="720" w:hanging="720"/>
      </w:pPr>
      <w:r w:rsidRPr="00142F42">
        <w:t>13.</w:t>
      </w:r>
      <w:r w:rsidRPr="00142F42">
        <w:tab/>
        <w:t xml:space="preserve">Explain in detail how (a) the </w:t>
      </w:r>
      <w:r w:rsidR="00587564" w:rsidRPr="00142F42">
        <w:t>A</w:t>
      </w:r>
      <w:r w:rsidRPr="00142F42">
        <w:t>pplicant</w:t>
      </w:r>
      <w:r w:rsidR="00587564" w:rsidRPr="00142F42">
        <w:t xml:space="preserve"> Company</w:t>
      </w:r>
      <w:r w:rsidRPr="00142F42">
        <w:t>’s policies will be underwritten, including the issuance of policies and endorsements (b) policies will be cancelled and (c) premiums and other funds will be handled, including:</w:t>
      </w:r>
    </w:p>
    <w:p w14:paraId="7CB1EAC4" w14:textId="77777777" w:rsidR="00E33978" w:rsidRPr="00142F42" w:rsidRDefault="00E33978">
      <w:pPr>
        <w:pStyle w:val="BodyTextIndent"/>
        <w:ind w:left="0"/>
      </w:pPr>
    </w:p>
    <w:p w14:paraId="50886500" w14:textId="77777777" w:rsidR="00E33978" w:rsidRPr="00142F42" w:rsidRDefault="00E33978" w:rsidP="00A94BDA">
      <w:pPr>
        <w:pStyle w:val="BodyTextIndent"/>
        <w:ind w:left="1440" w:hanging="720"/>
      </w:pPr>
      <w:r w:rsidRPr="00142F42">
        <w:t>A.</w:t>
      </w:r>
      <w:r w:rsidRPr="00142F42">
        <w:tab/>
        <w:t xml:space="preserve">Identify the entity that will perform each of these functions. </w:t>
      </w:r>
    </w:p>
    <w:p w14:paraId="1B979E53" w14:textId="77777777" w:rsidR="00E33978" w:rsidRPr="00142F42" w:rsidRDefault="00E33978" w:rsidP="00A94BDA">
      <w:pPr>
        <w:pStyle w:val="BodyTextIndent"/>
        <w:ind w:left="1440" w:hanging="720"/>
      </w:pPr>
    </w:p>
    <w:p w14:paraId="22A18A28" w14:textId="77777777" w:rsidR="00E33978" w:rsidRPr="00142F42" w:rsidRDefault="00E33978" w:rsidP="00A94BDA">
      <w:pPr>
        <w:pStyle w:val="BodyTextIndent"/>
        <w:ind w:left="1440" w:hanging="720"/>
      </w:pPr>
      <w:r w:rsidRPr="00142F42">
        <w:t>B.</w:t>
      </w:r>
      <w:r w:rsidRPr="00142F42">
        <w:tab/>
        <w:t>If personnel performing these functions will be shared with another entity, or if another entity will be performing these functions, provide an explanation of this arrangement.</w:t>
      </w:r>
    </w:p>
    <w:p w14:paraId="2A3DD642" w14:textId="77777777" w:rsidR="00E33978" w:rsidRPr="00142F42" w:rsidRDefault="00E33978">
      <w:pPr>
        <w:pStyle w:val="BodyTextIndent"/>
        <w:ind w:left="0"/>
      </w:pPr>
    </w:p>
    <w:p w14:paraId="21515E85" w14:textId="77777777" w:rsidR="00E33978" w:rsidRPr="00142F42" w:rsidRDefault="00E33978" w:rsidP="00A94BDA">
      <w:pPr>
        <w:pStyle w:val="BodyTextIndent"/>
        <w:ind w:left="0"/>
      </w:pPr>
      <w:r w:rsidRPr="00142F42">
        <w:t>14.</w:t>
      </w:r>
      <w:r w:rsidRPr="00142F42">
        <w:tab/>
        <w:t xml:space="preserve">Explain in detail how the </w:t>
      </w:r>
      <w:r w:rsidR="00587564" w:rsidRPr="00142F42">
        <w:t>A</w:t>
      </w:r>
      <w:r w:rsidRPr="00142F42">
        <w:t>pplicant</w:t>
      </w:r>
      <w:r w:rsidR="00587564" w:rsidRPr="00142F42">
        <w:t xml:space="preserve"> Company</w:t>
      </w:r>
      <w:r w:rsidRPr="00142F42">
        <w:t xml:space="preserve"> will adjust and pay claims.</w:t>
      </w:r>
    </w:p>
    <w:p w14:paraId="49A3E52A" w14:textId="77777777" w:rsidR="00E33978" w:rsidRPr="00142F42" w:rsidRDefault="00E33978">
      <w:pPr>
        <w:pStyle w:val="BodyTextIndent"/>
        <w:ind w:left="0"/>
      </w:pPr>
    </w:p>
    <w:p w14:paraId="2F9B55B9" w14:textId="77777777" w:rsidR="00E33978" w:rsidRPr="00142F42" w:rsidRDefault="00E33978" w:rsidP="00A94BDA">
      <w:pPr>
        <w:pStyle w:val="BodyTextIndent"/>
        <w:ind w:left="1440" w:hanging="720"/>
      </w:pPr>
      <w:r w:rsidRPr="00142F42">
        <w:t>A.</w:t>
      </w:r>
      <w:r w:rsidRPr="00142F42">
        <w:tab/>
        <w:t xml:space="preserve">Identify the entity that will perform the </w:t>
      </w:r>
      <w:r w:rsidR="00587564" w:rsidRPr="00142F42">
        <w:t>A</w:t>
      </w:r>
      <w:r w:rsidRPr="00142F42">
        <w:t>pplicant</w:t>
      </w:r>
      <w:r w:rsidR="00587564" w:rsidRPr="00142F42">
        <w:t xml:space="preserve"> Company</w:t>
      </w:r>
      <w:r w:rsidRPr="00142F42">
        <w:t xml:space="preserve">’s claims adjusting and claims payment functions. </w:t>
      </w:r>
    </w:p>
    <w:p w14:paraId="75346F66" w14:textId="77777777" w:rsidR="00E33978" w:rsidRPr="00142F42" w:rsidRDefault="00E33978" w:rsidP="00A94BDA">
      <w:pPr>
        <w:pStyle w:val="BodyTextIndent"/>
        <w:ind w:left="1440" w:hanging="720"/>
      </w:pPr>
    </w:p>
    <w:p w14:paraId="77A28A0C" w14:textId="77777777" w:rsidR="00E33978" w:rsidRPr="00142F42" w:rsidRDefault="00E33978" w:rsidP="00A94BDA">
      <w:pPr>
        <w:pStyle w:val="BodyTextIndent"/>
        <w:ind w:left="1440" w:hanging="720"/>
      </w:pPr>
      <w:r w:rsidRPr="00142F42">
        <w:t>B.</w:t>
      </w:r>
      <w:r w:rsidRPr="00142F42">
        <w:tab/>
        <w:t xml:space="preserve">If personnel for claims adjusting or claims payment will be shared with another entity, or another entity will be performing the </w:t>
      </w:r>
      <w:r w:rsidR="00587564" w:rsidRPr="00142F42">
        <w:t>A</w:t>
      </w:r>
      <w:r w:rsidRPr="00142F42">
        <w:t>pplicant</w:t>
      </w:r>
      <w:r w:rsidR="00587564" w:rsidRPr="00142F42">
        <w:t xml:space="preserve"> Company</w:t>
      </w:r>
      <w:r w:rsidRPr="00142F42">
        <w:t xml:space="preserve">’s claims adjusting and claims payment, please explain this arrangement, including any affiliation with the </w:t>
      </w:r>
      <w:r w:rsidR="00587564" w:rsidRPr="00142F42">
        <w:t>A</w:t>
      </w:r>
      <w:r w:rsidRPr="00142F42">
        <w:t>pplicant</w:t>
      </w:r>
      <w:r w:rsidR="00587564" w:rsidRPr="00142F42">
        <w:t xml:space="preserve"> Company</w:t>
      </w:r>
      <w:r w:rsidRPr="00142F42">
        <w:t xml:space="preserve">. </w:t>
      </w:r>
    </w:p>
    <w:p w14:paraId="3196E113" w14:textId="77777777" w:rsidR="00E33978" w:rsidRPr="00142F42" w:rsidRDefault="00E33978" w:rsidP="00A94BDA">
      <w:pPr>
        <w:pStyle w:val="BodyTextIndent"/>
        <w:ind w:left="1440" w:hanging="720"/>
      </w:pPr>
    </w:p>
    <w:p w14:paraId="04457358" w14:textId="77777777" w:rsidR="00E33978" w:rsidRPr="00142F42" w:rsidRDefault="00E33978" w:rsidP="00A94BDA">
      <w:pPr>
        <w:pStyle w:val="BodyTextIndent"/>
        <w:ind w:left="1440" w:hanging="720"/>
      </w:pPr>
      <w:r w:rsidRPr="00142F42">
        <w:t>C.</w:t>
      </w:r>
      <w:r w:rsidRPr="00142F42">
        <w:tab/>
        <w:t>Provide detailed information as to how and by whom claim reserves will be set and modified.</w:t>
      </w:r>
    </w:p>
    <w:p w14:paraId="7766977C" w14:textId="77777777" w:rsidR="00E33978" w:rsidRPr="00142F42" w:rsidRDefault="00E33978" w:rsidP="00A94BDA">
      <w:pPr>
        <w:pStyle w:val="BodyTextIndent"/>
        <w:ind w:left="1440" w:hanging="720"/>
      </w:pPr>
    </w:p>
    <w:p w14:paraId="35CE69CE" w14:textId="77777777" w:rsidR="00E33978" w:rsidRPr="00142F42" w:rsidRDefault="00E33978" w:rsidP="00A94BDA">
      <w:pPr>
        <w:pStyle w:val="BodyTextIndent"/>
        <w:spacing w:after="120"/>
        <w:ind w:left="1440" w:hanging="720"/>
      </w:pPr>
      <w:r w:rsidRPr="00142F42">
        <w:t>D.</w:t>
      </w:r>
      <w:r w:rsidRPr="00142F42">
        <w:tab/>
        <w:t xml:space="preserve">Does </w:t>
      </w:r>
      <w:r w:rsidR="00587564" w:rsidRPr="00142F42">
        <w:t>the A</w:t>
      </w:r>
      <w:r w:rsidRPr="00142F42">
        <w:t>pplicant</w:t>
      </w:r>
      <w:r w:rsidR="00587564" w:rsidRPr="00142F42">
        <w:t xml:space="preserve"> Company</w:t>
      </w:r>
      <w:r w:rsidRPr="00142F42">
        <w:t xml:space="preserve"> pay any representative given discretion as to the settlement or adjustment of claims under life or disability policies, whether in direct negotiation with the claimant or in supervision of the person negotiating, a compensation which is in any way contingent upon the amount of settlement of such claims? </w:t>
      </w:r>
    </w:p>
    <w:p w14:paraId="4ABDE41E" w14:textId="77777777" w:rsidR="00E33978" w:rsidRPr="00142F42" w:rsidRDefault="00A94BDA" w:rsidP="00A94BDA">
      <w:pPr>
        <w:pStyle w:val="BodyTextIndent"/>
        <w:ind w:left="1440"/>
      </w:pPr>
      <w:r w:rsidRPr="00142F42">
        <w:t xml:space="preserve">Yes ____ No </w:t>
      </w:r>
      <w:r w:rsidR="00E33978" w:rsidRPr="00142F42">
        <w:t>____</w:t>
      </w:r>
    </w:p>
    <w:p w14:paraId="71E53C65" w14:textId="77777777" w:rsidR="00E33978" w:rsidRPr="00142F42" w:rsidRDefault="00E33978">
      <w:pPr>
        <w:pStyle w:val="BodyTextIndent"/>
        <w:tabs>
          <w:tab w:val="left" w:leader="underscore" w:pos="720"/>
        </w:tabs>
        <w:ind w:left="0"/>
      </w:pPr>
    </w:p>
    <w:p w14:paraId="024AE54F" w14:textId="77777777" w:rsidR="00E33978" w:rsidRPr="00142F42" w:rsidRDefault="00E33978" w:rsidP="00A94BDA">
      <w:pPr>
        <w:pStyle w:val="BodyTextIndent"/>
        <w:ind w:left="1440"/>
      </w:pPr>
      <w:r w:rsidRPr="00142F42">
        <w:t xml:space="preserve">If </w:t>
      </w:r>
      <w:r w:rsidR="0007324A" w:rsidRPr="00142F42">
        <w:t>y</w:t>
      </w:r>
      <w:r w:rsidRPr="00142F42">
        <w:t>es</w:t>
      </w:r>
      <w:r w:rsidR="006D1BD9" w:rsidRPr="00142F42">
        <w:t>,</w:t>
      </w:r>
      <w:r w:rsidRPr="00142F42">
        <w:t xml:space="preserve"> please provide a detailed explanation and attach to Questionnaire.</w:t>
      </w:r>
    </w:p>
    <w:p w14:paraId="0E4BA97F" w14:textId="77777777" w:rsidR="00E33978" w:rsidRPr="00142F42" w:rsidRDefault="00E33978">
      <w:pPr>
        <w:pStyle w:val="BodyTextIndent"/>
        <w:tabs>
          <w:tab w:val="left" w:leader="underscore" w:pos="720"/>
        </w:tabs>
        <w:ind w:left="0"/>
      </w:pPr>
    </w:p>
    <w:p w14:paraId="07B21D8C" w14:textId="77777777" w:rsidR="00E33978" w:rsidRPr="00142F42" w:rsidRDefault="00E33978" w:rsidP="00A94BDA">
      <w:pPr>
        <w:pStyle w:val="BodyTextIndent"/>
        <w:ind w:left="0"/>
      </w:pPr>
      <w:r w:rsidRPr="00142F42">
        <w:t>15.</w:t>
      </w:r>
      <w:r w:rsidRPr="00142F42">
        <w:tab/>
        <w:t>Is</w:t>
      </w:r>
      <w:r w:rsidR="00587564" w:rsidRPr="00142F42">
        <w:t xml:space="preserve"> the</w:t>
      </w:r>
      <w:r w:rsidRPr="00142F42">
        <w:t xml:space="preserve"> </w:t>
      </w:r>
      <w:r w:rsidR="00587564" w:rsidRPr="00142F42">
        <w:t>A</w:t>
      </w:r>
      <w:r w:rsidRPr="00142F42">
        <w:t>pplicant</w:t>
      </w:r>
      <w:r w:rsidR="00587564" w:rsidRPr="00142F42">
        <w:t xml:space="preserve"> Company</w:t>
      </w:r>
      <w:r w:rsidRPr="00142F42">
        <w:t xml:space="preserve"> a member of a group of companies that shares any of the following:</w:t>
      </w:r>
    </w:p>
    <w:p w14:paraId="57243503" w14:textId="77777777" w:rsidR="00E33978" w:rsidRPr="00142F42" w:rsidRDefault="00E33978">
      <w:pPr>
        <w:pStyle w:val="BodyTextIndent"/>
        <w:tabs>
          <w:tab w:val="left" w:leader="underscore" w:pos="720"/>
        </w:tabs>
        <w:ind w:left="0"/>
      </w:pPr>
    </w:p>
    <w:p w14:paraId="231293ED" w14:textId="77777777" w:rsidR="00E33978" w:rsidRPr="00142F42" w:rsidRDefault="00E33978" w:rsidP="00A94BDA">
      <w:pPr>
        <w:pStyle w:val="BodyTextIndent"/>
        <w:spacing w:after="120"/>
        <w:ind w:left="720"/>
      </w:pPr>
      <w:r w:rsidRPr="00142F42">
        <w:t>A.</w:t>
      </w:r>
      <w:r w:rsidRPr="00142F42">
        <w:tab/>
        <w:t>Common facilities with another company or companies</w:t>
      </w:r>
    </w:p>
    <w:p w14:paraId="1AC1AACA" w14:textId="77777777" w:rsidR="00E33978" w:rsidRPr="00142F42" w:rsidRDefault="00A94BDA" w:rsidP="00A94BDA">
      <w:pPr>
        <w:pStyle w:val="BodyTextIndent"/>
        <w:ind w:left="1440"/>
      </w:pPr>
      <w:r w:rsidRPr="00142F42">
        <w:t xml:space="preserve">Yes ____ No </w:t>
      </w:r>
      <w:r w:rsidR="00E33978" w:rsidRPr="00142F42">
        <w:t>____</w:t>
      </w:r>
    </w:p>
    <w:p w14:paraId="12C1C9FF" w14:textId="77777777" w:rsidR="00E33978" w:rsidRPr="00142F42" w:rsidRDefault="00E33978" w:rsidP="00A94BDA">
      <w:pPr>
        <w:pStyle w:val="BodyTextIndent"/>
        <w:tabs>
          <w:tab w:val="left" w:pos="1440"/>
        </w:tabs>
        <w:ind w:left="720"/>
      </w:pPr>
    </w:p>
    <w:p w14:paraId="2F6F0179" w14:textId="77777777" w:rsidR="00E33978" w:rsidRPr="00142F42" w:rsidRDefault="00E33978" w:rsidP="00A94BDA">
      <w:pPr>
        <w:pStyle w:val="BodyTextIndent"/>
        <w:spacing w:after="120"/>
        <w:ind w:left="720"/>
      </w:pPr>
      <w:r w:rsidRPr="00142F42">
        <w:t>B.</w:t>
      </w:r>
      <w:r w:rsidRPr="00142F42">
        <w:tab/>
        <w:t>Services (e.g. accounting personnel for financial statement preparation)</w:t>
      </w:r>
    </w:p>
    <w:p w14:paraId="50983D85" w14:textId="77777777" w:rsidR="00E33978" w:rsidRPr="00142F42" w:rsidRDefault="00E33978" w:rsidP="00A94BDA">
      <w:pPr>
        <w:pStyle w:val="BodyTextIndent"/>
        <w:ind w:left="1440"/>
      </w:pPr>
      <w:r w:rsidRPr="00142F42">
        <w:t>Yes ____ No ____</w:t>
      </w:r>
    </w:p>
    <w:p w14:paraId="7B7D0ADA" w14:textId="77777777" w:rsidR="00E33978" w:rsidRPr="00142F42" w:rsidRDefault="00E33978">
      <w:pPr>
        <w:pStyle w:val="BodyTextIndent"/>
        <w:tabs>
          <w:tab w:val="left" w:pos="1440"/>
        </w:tabs>
        <w:ind w:left="0" w:firstLine="360"/>
      </w:pPr>
    </w:p>
    <w:p w14:paraId="071650D9" w14:textId="77777777" w:rsidR="00E33978" w:rsidRPr="00142F42" w:rsidRDefault="00E33978" w:rsidP="00287393">
      <w:pPr>
        <w:pStyle w:val="BodyTextIndent"/>
        <w:ind w:left="720"/>
      </w:pPr>
      <w:r w:rsidRPr="00142F42">
        <w:t xml:space="preserve">If the answer to any of the above is </w:t>
      </w:r>
      <w:r w:rsidR="0007324A" w:rsidRPr="00142F42">
        <w:t>y</w:t>
      </w:r>
      <w:r w:rsidRPr="00142F42">
        <w:t xml:space="preserve">es please provide a detailed explanation and attach to Questionnaire.  </w:t>
      </w:r>
    </w:p>
    <w:p w14:paraId="7E284DD9" w14:textId="77777777" w:rsidR="00E33978" w:rsidRPr="00142F42" w:rsidRDefault="00E33978">
      <w:pPr>
        <w:pStyle w:val="BodyTextIndent"/>
        <w:ind w:left="0"/>
      </w:pPr>
    </w:p>
    <w:p w14:paraId="6B3F86CC" w14:textId="77777777" w:rsidR="00E33978" w:rsidRPr="00142F42" w:rsidRDefault="00287393" w:rsidP="00A94BDA">
      <w:pPr>
        <w:pStyle w:val="BodyTextIndent"/>
        <w:ind w:left="720" w:hanging="720"/>
        <w:rPr>
          <w:strike/>
        </w:rPr>
      </w:pPr>
      <w:r w:rsidRPr="00142F42">
        <w:t>16.</w:t>
      </w:r>
      <w:r w:rsidRPr="00142F42">
        <w:tab/>
        <w:t>Provide a company-wide, three-</w:t>
      </w:r>
      <w:r w:rsidR="00E33978" w:rsidRPr="00142F42">
        <w:t xml:space="preserve">year pro forma balance sheet and income statement. For the lines being requested, provide (3) year premium and loss projections by line for the state in which additional lines of business have been requested. Projections should support all aspects of the proposed plan of operation, including reinsurance arrangements and any delegated function agreements. Include the assumptions used to arrive at these projections. </w:t>
      </w:r>
    </w:p>
    <w:p w14:paraId="7F2341CF" w14:textId="77777777" w:rsidR="00E33978" w:rsidRPr="00142F42" w:rsidRDefault="00E33978">
      <w:pPr>
        <w:pStyle w:val="BodyTextIndent"/>
        <w:tabs>
          <w:tab w:val="left" w:pos="1440"/>
        </w:tabs>
        <w:ind w:left="1440" w:hanging="1440"/>
      </w:pPr>
    </w:p>
    <w:p w14:paraId="06A08C3A" w14:textId="77777777" w:rsidR="00E33978" w:rsidRPr="00142F42" w:rsidRDefault="00E33978" w:rsidP="00A94BDA">
      <w:pPr>
        <w:pStyle w:val="BodyTextIndent"/>
        <w:ind w:left="720" w:hanging="720"/>
      </w:pPr>
      <w:r w:rsidRPr="00142F42">
        <w:t>17.</w:t>
      </w:r>
      <w:r w:rsidRPr="00142F42">
        <w:tab/>
        <w:t>Provide an explanation of any reinsurance that will be entered into, or that is currently in place covering the requested lines of business.  Provide details and attach to the Questionnaire.</w:t>
      </w:r>
    </w:p>
    <w:p w14:paraId="58304172" w14:textId="77777777" w:rsidR="00E33978" w:rsidRPr="00142F42" w:rsidRDefault="00E33978">
      <w:pPr>
        <w:pStyle w:val="BodyTextIndent"/>
        <w:ind w:left="0"/>
      </w:pPr>
    </w:p>
    <w:p w14:paraId="4E4B8AFB" w14:textId="77777777" w:rsidR="00E33978" w:rsidRPr="00142F42" w:rsidRDefault="00E33978" w:rsidP="003D528F">
      <w:pPr>
        <w:pStyle w:val="BodyTextIndent"/>
        <w:tabs>
          <w:tab w:val="right" w:pos="180"/>
          <w:tab w:val="left" w:pos="540"/>
        </w:tabs>
        <w:spacing w:after="120"/>
        <w:ind w:left="0"/>
      </w:pPr>
      <w:r w:rsidRPr="00142F42">
        <w:t>18.</w:t>
      </w:r>
      <w:r w:rsidRPr="00142F42">
        <w:tab/>
        <w:t xml:space="preserve">Are any of the </w:t>
      </w:r>
      <w:r w:rsidR="00587564" w:rsidRPr="00142F42">
        <w:t>A</w:t>
      </w:r>
      <w:r w:rsidRPr="00142F42">
        <w:t>pplicant</w:t>
      </w:r>
      <w:r w:rsidR="00587564" w:rsidRPr="00142F42">
        <w:t xml:space="preserve"> Company</w:t>
      </w:r>
      <w:r w:rsidRPr="00142F42">
        <w:t>'s policies being sold in connection with mutual funds or investments in securities?</w:t>
      </w:r>
    </w:p>
    <w:p w14:paraId="431F8D7C" w14:textId="77777777" w:rsidR="00E33978" w:rsidRPr="00142F42" w:rsidRDefault="00E33978" w:rsidP="003D528F">
      <w:pPr>
        <w:pStyle w:val="BodyTextIndent"/>
        <w:ind w:left="1440"/>
      </w:pPr>
      <w:r w:rsidRPr="00142F42">
        <w:t>Yes ____ N</w:t>
      </w:r>
      <w:r w:rsidR="003D528F" w:rsidRPr="00142F42">
        <w:t xml:space="preserve">o </w:t>
      </w:r>
      <w:r w:rsidRPr="00142F42">
        <w:t>____ Not Applicable ____</w:t>
      </w:r>
    </w:p>
    <w:p w14:paraId="2C83A0C5" w14:textId="77777777" w:rsidR="00E33978" w:rsidRPr="00142F42" w:rsidRDefault="00E33978">
      <w:pPr>
        <w:pStyle w:val="BodyTextIndent"/>
        <w:tabs>
          <w:tab w:val="num" w:pos="2160"/>
        </w:tabs>
        <w:ind w:left="2160" w:hanging="720"/>
      </w:pPr>
    </w:p>
    <w:p w14:paraId="50BB6D6C" w14:textId="77777777" w:rsidR="00E33978" w:rsidRPr="00142F42" w:rsidRDefault="00E33978" w:rsidP="003D528F">
      <w:pPr>
        <w:pStyle w:val="BodyTextIndent"/>
        <w:ind w:left="1440"/>
      </w:pPr>
      <w:r w:rsidRPr="00142F42">
        <w:t xml:space="preserve">If </w:t>
      </w:r>
      <w:r w:rsidR="0007324A" w:rsidRPr="00142F42">
        <w:t>y</w:t>
      </w:r>
      <w:r w:rsidRPr="00142F42">
        <w:t>es, supply details including all sales literature which refers to the insurance and mutual fund or other investment plan connection.</w:t>
      </w:r>
    </w:p>
    <w:p w14:paraId="4161A97E" w14:textId="77777777" w:rsidR="00E33978" w:rsidRPr="00142F42" w:rsidRDefault="00E33978" w:rsidP="003D528F">
      <w:pPr>
        <w:pStyle w:val="BodyTextIndent"/>
        <w:tabs>
          <w:tab w:val="left" w:pos="0"/>
        </w:tabs>
        <w:ind w:left="0"/>
        <w:rPr>
          <w:strike/>
        </w:rPr>
      </w:pPr>
    </w:p>
    <w:p w14:paraId="5AB017C5" w14:textId="77777777" w:rsidR="00E33978" w:rsidRPr="00142F42" w:rsidRDefault="00E33978" w:rsidP="003D528F">
      <w:pPr>
        <w:rPr>
          <w:snapToGrid w:val="0"/>
          <w:sz w:val="20"/>
        </w:rPr>
      </w:pPr>
      <w:r w:rsidRPr="00142F42">
        <w:rPr>
          <w:snapToGrid w:val="0"/>
          <w:sz w:val="20"/>
        </w:rPr>
        <w:t>19.</w:t>
      </w:r>
      <w:r w:rsidRPr="00142F42">
        <w:rPr>
          <w:snapToGrid w:val="0"/>
          <w:sz w:val="20"/>
        </w:rPr>
        <w:tab/>
      </w:r>
      <w:r w:rsidR="006E3A24" w:rsidRPr="00142F42">
        <w:rPr>
          <w:snapToGrid w:val="0"/>
          <w:sz w:val="20"/>
        </w:rPr>
        <w:t>If the</w:t>
      </w:r>
      <w:r w:rsidR="00587564" w:rsidRPr="00142F42">
        <w:rPr>
          <w:snapToGrid w:val="0"/>
          <w:sz w:val="20"/>
        </w:rPr>
        <w:t xml:space="preserve"> A</w:t>
      </w:r>
      <w:r w:rsidRPr="00142F42">
        <w:rPr>
          <w:snapToGrid w:val="0"/>
          <w:sz w:val="20"/>
        </w:rPr>
        <w:t>pplicant</w:t>
      </w:r>
      <w:r w:rsidR="00587564" w:rsidRPr="00142F42">
        <w:rPr>
          <w:snapToGrid w:val="0"/>
          <w:sz w:val="20"/>
        </w:rPr>
        <w:t xml:space="preserve"> Company</w:t>
      </w:r>
      <w:r w:rsidRPr="00142F42">
        <w:rPr>
          <w:snapToGrid w:val="0"/>
          <w:sz w:val="20"/>
        </w:rPr>
        <w:t xml:space="preserve"> is applying for authority to write Variable Annuities, provide the following:  </w:t>
      </w:r>
    </w:p>
    <w:p w14:paraId="308CC7F8" w14:textId="77777777" w:rsidR="00E33978" w:rsidRPr="00142F42" w:rsidRDefault="00E33978">
      <w:pPr>
        <w:pStyle w:val="Heading1"/>
        <w:keepNext w:val="0"/>
        <w:rPr>
          <w:rFonts w:ascii="Times New Roman" w:hAnsi="Times New Roman" w:cs="Times New Roman"/>
          <w:i/>
          <w:iCs/>
          <w:sz w:val="20"/>
        </w:rPr>
      </w:pPr>
    </w:p>
    <w:p w14:paraId="23E0420C" w14:textId="77777777" w:rsidR="00E33978" w:rsidRPr="00142F42" w:rsidRDefault="00D01F57" w:rsidP="003D528F">
      <w:pPr>
        <w:ind w:left="1440" w:hanging="720"/>
        <w:rPr>
          <w:snapToGrid w:val="0"/>
          <w:sz w:val="20"/>
        </w:rPr>
      </w:pPr>
      <w:r w:rsidRPr="00142F42">
        <w:rPr>
          <w:snapToGrid w:val="0"/>
          <w:sz w:val="20"/>
        </w:rPr>
        <w:t>A</w:t>
      </w:r>
      <w:r w:rsidR="003D528F" w:rsidRPr="00142F42">
        <w:rPr>
          <w:snapToGrid w:val="0"/>
          <w:sz w:val="20"/>
        </w:rPr>
        <w:t>.</w:t>
      </w:r>
      <w:r w:rsidR="00E33978" w:rsidRPr="00142F42">
        <w:rPr>
          <w:snapToGrid w:val="0"/>
          <w:sz w:val="20"/>
        </w:rPr>
        <w:t xml:space="preserve"> </w:t>
      </w:r>
      <w:r w:rsidR="00E33978" w:rsidRPr="00142F42">
        <w:rPr>
          <w:snapToGrid w:val="0"/>
          <w:sz w:val="20"/>
        </w:rPr>
        <w:tab/>
        <w:t>Copy of any third party management or service contracts</w:t>
      </w:r>
    </w:p>
    <w:p w14:paraId="6D528EBD" w14:textId="77777777" w:rsidR="003D528F" w:rsidRPr="00142F42" w:rsidRDefault="003D528F" w:rsidP="003D528F">
      <w:pPr>
        <w:ind w:left="1440" w:hanging="720"/>
        <w:rPr>
          <w:snapToGrid w:val="0"/>
          <w:sz w:val="20"/>
        </w:rPr>
      </w:pPr>
    </w:p>
    <w:p w14:paraId="133AD456" w14:textId="77777777" w:rsidR="00E33978" w:rsidRPr="00142F42" w:rsidRDefault="00D01F57" w:rsidP="003D528F">
      <w:pPr>
        <w:ind w:left="1440" w:hanging="720"/>
        <w:rPr>
          <w:snapToGrid w:val="0"/>
          <w:sz w:val="20"/>
        </w:rPr>
      </w:pPr>
      <w:r w:rsidRPr="00142F42">
        <w:rPr>
          <w:snapToGrid w:val="0"/>
          <w:sz w:val="20"/>
        </w:rPr>
        <w:t>B</w:t>
      </w:r>
      <w:r w:rsidR="003D528F" w:rsidRPr="00142F42">
        <w:rPr>
          <w:snapToGrid w:val="0"/>
          <w:sz w:val="20"/>
        </w:rPr>
        <w:t>.</w:t>
      </w:r>
      <w:r w:rsidR="00E33978" w:rsidRPr="00142F42">
        <w:rPr>
          <w:snapToGrid w:val="0"/>
          <w:sz w:val="20"/>
        </w:rPr>
        <w:tab/>
        <w:t>Commission schedules</w:t>
      </w:r>
    </w:p>
    <w:p w14:paraId="52F09B77" w14:textId="77777777" w:rsidR="003D528F" w:rsidRPr="00142F42" w:rsidRDefault="003D528F" w:rsidP="003D528F">
      <w:pPr>
        <w:ind w:left="1440" w:hanging="720"/>
        <w:rPr>
          <w:snapToGrid w:val="0"/>
          <w:sz w:val="20"/>
        </w:rPr>
      </w:pPr>
    </w:p>
    <w:p w14:paraId="73891538" w14:textId="77777777" w:rsidR="00E33978" w:rsidRPr="00142F42" w:rsidRDefault="00D01F57" w:rsidP="003D528F">
      <w:pPr>
        <w:ind w:left="1440" w:hanging="720"/>
        <w:rPr>
          <w:snapToGrid w:val="0"/>
          <w:sz w:val="20"/>
        </w:rPr>
      </w:pPr>
      <w:r w:rsidRPr="00142F42">
        <w:rPr>
          <w:snapToGrid w:val="0"/>
          <w:sz w:val="20"/>
        </w:rPr>
        <w:t>C</w:t>
      </w:r>
      <w:r w:rsidR="003D528F" w:rsidRPr="00142F42">
        <w:rPr>
          <w:snapToGrid w:val="0"/>
          <w:sz w:val="20"/>
        </w:rPr>
        <w:t>.</w:t>
      </w:r>
      <w:r w:rsidR="00E33978" w:rsidRPr="00142F42">
        <w:rPr>
          <w:snapToGrid w:val="0"/>
          <w:sz w:val="20"/>
        </w:rPr>
        <w:tab/>
        <w:t>Five-year sales and expense projections</w:t>
      </w:r>
    </w:p>
    <w:p w14:paraId="6D00023F" w14:textId="77777777" w:rsidR="003D528F" w:rsidRPr="00142F42" w:rsidRDefault="003D528F" w:rsidP="003D528F">
      <w:pPr>
        <w:ind w:left="1440" w:hanging="720"/>
        <w:rPr>
          <w:snapToGrid w:val="0"/>
          <w:sz w:val="20"/>
        </w:rPr>
      </w:pPr>
    </w:p>
    <w:p w14:paraId="3463234C" w14:textId="77777777" w:rsidR="00E33978" w:rsidRPr="00142F42" w:rsidRDefault="00D01F57" w:rsidP="003D528F">
      <w:pPr>
        <w:ind w:left="1440" w:hanging="720"/>
        <w:rPr>
          <w:sz w:val="20"/>
        </w:rPr>
      </w:pPr>
      <w:r w:rsidRPr="00142F42">
        <w:rPr>
          <w:snapToGrid w:val="0"/>
          <w:sz w:val="20"/>
        </w:rPr>
        <w:t>D</w:t>
      </w:r>
      <w:r w:rsidR="003D528F" w:rsidRPr="00142F42">
        <w:rPr>
          <w:snapToGrid w:val="0"/>
          <w:sz w:val="20"/>
        </w:rPr>
        <w:t>.</w:t>
      </w:r>
      <w:r w:rsidR="00E33978" w:rsidRPr="00142F42">
        <w:rPr>
          <w:snapToGrid w:val="0"/>
          <w:sz w:val="20"/>
        </w:rPr>
        <w:tab/>
      </w:r>
      <w:r w:rsidR="00E33978" w:rsidRPr="00142F42">
        <w:rPr>
          <w:sz w:val="20"/>
        </w:rPr>
        <w:t xml:space="preserve">A statement from the </w:t>
      </w:r>
      <w:r w:rsidR="00587564" w:rsidRPr="00142F42">
        <w:rPr>
          <w:sz w:val="20"/>
        </w:rPr>
        <w:t xml:space="preserve">Applicant Company’s </w:t>
      </w:r>
      <w:r w:rsidR="00E33978" w:rsidRPr="00142F42">
        <w:rPr>
          <w:sz w:val="20"/>
        </w:rPr>
        <w:t xml:space="preserve">actuary describing reserving procedures including the mortality and expense risks which the </w:t>
      </w:r>
      <w:r w:rsidR="006F76CE" w:rsidRPr="00142F42">
        <w:rPr>
          <w:sz w:val="20"/>
        </w:rPr>
        <w:t xml:space="preserve">Applicant Company </w:t>
      </w:r>
      <w:r w:rsidR="00E33978" w:rsidRPr="00142F42">
        <w:rPr>
          <w:sz w:val="20"/>
        </w:rPr>
        <w:t xml:space="preserve">will bear under the contract </w:t>
      </w:r>
    </w:p>
    <w:p w14:paraId="5A4DF08D" w14:textId="77777777" w:rsidR="003D528F" w:rsidRPr="00142F42" w:rsidRDefault="003D528F" w:rsidP="003D528F">
      <w:pPr>
        <w:ind w:left="1440" w:hanging="720"/>
        <w:rPr>
          <w:snapToGrid w:val="0"/>
          <w:sz w:val="20"/>
        </w:rPr>
      </w:pPr>
    </w:p>
    <w:p w14:paraId="7B12382C" w14:textId="77777777" w:rsidR="00E33978" w:rsidRPr="00142F42" w:rsidRDefault="00D01F57" w:rsidP="003D528F">
      <w:pPr>
        <w:ind w:left="1440" w:hanging="720"/>
        <w:rPr>
          <w:snapToGrid w:val="0"/>
          <w:sz w:val="20"/>
        </w:rPr>
      </w:pPr>
      <w:r w:rsidRPr="00142F42">
        <w:rPr>
          <w:snapToGrid w:val="0"/>
          <w:sz w:val="20"/>
        </w:rPr>
        <w:t>E</w:t>
      </w:r>
      <w:r w:rsidR="003D528F" w:rsidRPr="00142F42">
        <w:rPr>
          <w:snapToGrid w:val="0"/>
          <w:sz w:val="20"/>
        </w:rPr>
        <w:t>.</w:t>
      </w:r>
      <w:r w:rsidR="00E33978" w:rsidRPr="00142F42">
        <w:rPr>
          <w:snapToGrid w:val="0"/>
          <w:sz w:val="20"/>
        </w:rPr>
        <w:tab/>
        <w:t>Statement of the investment policy of the separate account</w:t>
      </w:r>
    </w:p>
    <w:p w14:paraId="0501DFDB" w14:textId="77777777" w:rsidR="003D528F" w:rsidRPr="00142F42" w:rsidRDefault="003D528F" w:rsidP="003D528F">
      <w:pPr>
        <w:ind w:left="1440" w:hanging="720"/>
        <w:rPr>
          <w:snapToGrid w:val="0"/>
          <w:sz w:val="20"/>
        </w:rPr>
      </w:pPr>
    </w:p>
    <w:p w14:paraId="33F58F61" w14:textId="77777777" w:rsidR="00E33978" w:rsidRPr="00142F42" w:rsidRDefault="00D01F57" w:rsidP="003D528F">
      <w:pPr>
        <w:ind w:left="1440" w:hanging="720"/>
        <w:rPr>
          <w:snapToGrid w:val="0"/>
          <w:sz w:val="20"/>
        </w:rPr>
      </w:pPr>
      <w:r w:rsidRPr="00142F42">
        <w:rPr>
          <w:snapToGrid w:val="0"/>
          <w:sz w:val="20"/>
        </w:rPr>
        <w:t>F</w:t>
      </w:r>
      <w:r w:rsidR="003D528F" w:rsidRPr="00142F42">
        <w:rPr>
          <w:snapToGrid w:val="0"/>
          <w:sz w:val="20"/>
        </w:rPr>
        <w:t>.</w:t>
      </w:r>
      <w:r w:rsidR="00E33978" w:rsidRPr="00142F42">
        <w:rPr>
          <w:snapToGrid w:val="0"/>
          <w:sz w:val="20"/>
        </w:rPr>
        <w:tab/>
        <w:t>Copy of the variable annuity prospectus properly filed with the SEC</w:t>
      </w:r>
    </w:p>
    <w:p w14:paraId="6E8A4644" w14:textId="77777777" w:rsidR="003D528F" w:rsidRPr="00142F42" w:rsidRDefault="003D528F" w:rsidP="003D528F">
      <w:pPr>
        <w:ind w:left="1440" w:hanging="720"/>
        <w:rPr>
          <w:snapToGrid w:val="0"/>
          <w:sz w:val="20"/>
        </w:rPr>
      </w:pPr>
    </w:p>
    <w:p w14:paraId="49B68A3A" w14:textId="77777777" w:rsidR="00E33978" w:rsidRPr="00142F42" w:rsidRDefault="00D01F57" w:rsidP="003D528F">
      <w:pPr>
        <w:ind w:left="1440" w:hanging="720"/>
        <w:rPr>
          <w:snapToGrid w:val="0"/>
          <w:sz w:val="20"/>
        </w:rPr>
      </w:pPr>
      <w:r w:rsidRPr="00142F42">
        <w:rPr>
          <w:snapToGrid w:val="0"/>
          <w:sz w:val="20"/>
        </w:rPr>
        <w:t>G</w:t>
      </w:r>
      <w:r w:rsidR="003D528F" w:rsidRPr="00142F42">
        <w:rPr>
          <w:snapToGrid w:val="0"/>
          <w:sz w:val="20"/>
        </w:rPr>
        <w:t>.</w:t>
      </w:r>
      <w:r w:rsidR="00E33978" w:rsidRPr="00142F42">
        <w:rPr>
          <w:snapToGrid w:val="0"/>
          <w:sz w:val="20"/>
        </w:rPr>
        <w:tab/>
        <w:t>Copies of the variable annuity laws and regulations of the state of domicile</w:t>
      </w:r>
    </w:p>
    <w:p w14:paraId="7AE19FB8" w14:textId="77777777" w:rsidR="003D528F" w:rsidRPr="00142F42" w:rsidRDefault="003D528F" w:rsidP="003D528F">
      <w:pPr>
        <w:ind w:left="720"/>
        <w:rPr>
          <w:snapToGrid w:val="0"/>
          <w:sz w:val="20"/>
        </w:rPr>
      </w:pPr>
    </w:p>
    <w:p w14:paraId="3CB94F14" w14:textId="77777777" w:rsidR="00E33978" w:rsidRPr="00142F42" w:rsidRDefault="00D01F57" w:rsidP="003D528F">
      <w:pPr>
        <w:ind w:left="720"/>
        <w:rPr>
          <w:sz w:val="20"/>
        </w:rPr>
      </w:pPr>
      <w:r w:rsidRPr="00142F42">
        <w:rPr>
          <w:snapToGrid w:val="0"/>
          <w:sz w:val="20"/>
        </w:rPr>
        <w:t>H</w:t>
      </w:r>
      <w:r w:rsidR="003D528F" w:rsidRPr="00142F42">
        <w:rPr>
          <w:snapToGrid w:val="0"/>
          <w:sz w:val="20"/>
        </w:rPr>
        <w:t>.</w:t>
      </w:r>
      <w:r w:rsidR="003D528F" w:rsidRPr="00142F42">
        <w:rPr>
          <w:snapToGrid w:val="0"/>
          <w:sz w:val="20"/>
        </w:rPr>
        <w:tab/>
      </w:r>
      <w:r w:rsidR="00E33978" w:rsidRPr="00142F42">
        <w:rPr>
          <w:snapToGrid w:val="0"/>
          <w:sz w:val="20"/>
        </w:rPr>
        <w:t>Copy of the variable annuity contract and application</w:t>
      </w:r>
    </w:p>
    <w:p w14:paraId="2C1B8836" w14:textId="77777777" w:rsidR="003D528F" w:rsidRPr="00142F42" w:rsidRDefault="003D528F" w:rsidP="003D528F">
      <w:pPr>
        <w:ind w:left="1440" w:hanging="720"/>
        <w:rPr>
          <w:sz w:val="20"/>
        </w:rPr>
      </w:pPr>
    </w:p>
    <w:p w14:paraId="37454035" w14:textId="77777777" w:rsidR="00E33978" w:rsidRPr="00142F42" w:rsidRDefault="00D01F57" w:rsidP="003D528F">
      <w:pPr>
        <w:ind w:left="1440" w:hanging="720"/>
        <w:rPr>
          <w:sz w:val="20"/>
        </w:rPr>
      </w:pPr>
      <w:r w:rsidRPr="00142F42">
        <w:rPr>
          <w:sz w:val="20"/>
        </w:rPr>
        <w:t>I</w:t>
      </w:r>
      <w:r w:rsidR="003D528F" w:rsidRPr="00142F42">
        <w:rPr>
          <w:sz w:val="20"/>
        </w:rPr>
        <w:t>.</w:t>
      </w:r>
      <w:r w:rsidR="00E33978" w:rsidRPr="00142F42">
        <w:rPr>
          <w:sz w:val="20"/>
        </w:rPr>
        <w:tab/>
        <w:t>A description of any investment advisory services contemplated relating to Separate Accounts</w:t>
      </w:r>
    </w:p>
    <w:p w14:paraId="76BCFAC1" w14:textId="77777777" w:rsidR="003D528F" w:rsidRPr="00142F42" w:rsidRDefault="003D528F" w:rsidP="003D528F">
      <w:pPr>
        <w:ind w:left="1440" w:hanging="720"/>
        <w:rPr>
          <w:sz w:val="20"/>
        </w:rPr>
      </w:pPr>
    </w:p>
    <w:p w14:paraId="4AECC595" w14:textId="77777777" w:rsidR="00E33978" w:rsidRPr="00142F42" w:rsidRDefault="00D01F57" w:rsidP="003D528F">
      <w:pPr>
        <w:ind w:left="1440" w:hanging="720"/>
        <w:rPr>
          <w:sz w:val="20"/>
        </w:rPr>
      </w:pPr>
      <w:r w:rsidRPr="00142F42">
        <w:rPr>
          <w:sz w:val="20"/>
        </w:rPr>
        <w:t>J</w:t>
      </w:r>
      <w:r w:rsidR="003D528F" w:rsidRPr="00142F42">
        <w:rPr>
          <w:sz w:val="20"/>
        </w:rPr>
        <w:t>.</w:t>
      </w:r>
      <w:r w:rsidR="00E33978" w:rsidRPr="00142F42">
        <w:rPr>
          <w:sz w:val="20"/>
        </w:rPr>
        <w:tab/>
        <w:t>Board of Directors resolution authorizing the creation of the separate account.</w:t>
      </w:r>
    </w:p>
    <w:p w14:paraId="7864CE8D" w14:textId="77777777" w:rsidR="00E33978" w:rsidRPr="00142F42" w:rsidRDefault="00E33978">
      <w:pPr>
        <w:tabs>
          <w:tab w:val="left" w:pos="1080"/>
        </w:tabs>
        <w:rPr>
          <w:snapToGrid w:val="0"/>
          <w:sz w:val="20"/>
        </w:rPr>
      </w:pPr>
    </w:p>
    <w:p w14:paraId="4E54E6DE" w14:textId="77777777" w:rsidR="00E33978" w:rsidRPr="00142F42" w:rsidRDefault="00E33978" w:rsidP="003D528F">
      <w:pPr>
        <w:ind w:left="720" w:hanging="720"/>
        <w:rPr>
          <w:snapToGrid w:val="0"/>
          <w:sz w:val="20"/>
        </w:rPr>
      </w:pPr>
      <w:r w:rsidRPr="00142F42">
        <w:rPr>
          <w:snapToGrid w:val="0"/>
          <w:sz w:val="20"/>
        </w:rPr>
        <w:t>20.</w:t>
      </w:r>
      <w:r w:rsidRPr="00142F42">
        <w:rPr>
          <w:snapToGrid w:val="0"/>
          <w:sz w:val="20"/>
        </w:rPr>
        <w:tab/>
        <w:t xml:space="preserve">If </w:t>
      </w:r>
      <w:r w:rsidR="00587564" w:rsidRPr="00142F42">
        <w:rPr>
          <w:snapToGrid w:val="0"/>
          <w:sz w:val="20"/>
        </w:rPr>
        <w:t>the A</w:t>
      </w:r>
      <w:r w:rsidRPr="00142F42">
        <w:rPr>
          <w:snapToGrid w:val="0"/>
          <w:sz w:val="20"/>
        </w:rPr>
        <w:t>pplicant</w:t>
      </w:r>
      <w:r w:rsidR="00587564" w:rsidRPr="00142F42">
        <w:rPr>
          <w:snapToGrid w:val="0"/>
          <w:sz w:val="20"/>
        </w:rPr>
        <w:t xml:space="preserve"> Company</w:t>
      </w:r>
      <w:r w:rsidRPr="00142F42">
        <w:rPr>
          <w:snapToGrid w:val="0"/>
          <w:sz w:val="20"/>
        </w:rPr>
        <w:t xml:space="preserve"> is applying for authority to write Variable Life Insurance, provide the following:</w:t>
      </w:r>
    </w:p>
    <w:p w14:paraId="2A299F01" w14:textId="77777777" w:rsidR="00E33978" w:rsidRPr="00142F42" w:rsidRDefault="00E33978">
      <w:pPr>
        <w:pStyle w:val="Heading1"/>
        <w:keepNext w:val="0"/>
        <w:rPr>
          <w:rFonts w:ascii="Times New Roman" w:hAnsi="Times New Roman" w:cs="Times New Roman"/>
          <w:i/>
          <w:iCs/>
          <w:sz w:val="20"/>
        </w:rPr>
      </w:pPr>
    </w:p>
    <w:p w14:paraId="19C5A05D" w14:textId="77777777" w:rsidR="00E33978" w:rsidRPr="00142F42" w:rsidRDefault="00D01F57" w:rsidP="004A049F">
      <w:pPr>
        <w:ind w:left="1440" w:hanging="720"/>
        <w:rPr>
          <w:snapToGrid w:val="0"/>
          <w:sz w:val="20"/>
        </w:rPr>
      </w:pPr>
      <w:r w:rsidRPr="00142F42">
        <w:rPr>
          <w:snapToGrid w:val="0"/>
          <w:sz w:val="20"/>
        </w:rPr>
        <w:t>A</w:t>
      </w:r>
      <w:r w:rsidR="003D528F" w:rsidRPr="00142F42">
        <w:rPr>
          <w:snapToGrid w:val="0"/>
          <w:sz w:val="20"/>
        </w:rPr>
        <w:t>.</w:t>
      </w:r>
      <w:r w:rsidR="00E33978" w:rsidRPr="00142F42">
        <w:rPr>
          <w:snapToGrid w:val="0"/>
          <w:sz w:val="20"/>
        </w:rPr>
        <w:tab/>
        <w:t xml:space="preserve">Copy(ies) of variable life policy(ies) the </w:t>
      </w:r>
      <w:r w:rsidR="006F76CE" w:rsidRPr="00142F42">
        <w:rPr>
          <w:snapToGrid w:val="0"/>
          <w:sz w:val="20"/>
        </w:rPr>
        <w:t>Applicant C</w:t>
      </w:r>
      <w:r w:rsidR="00E33978" w:rsidRPr="00142F42">
        <w:rPr>
          <w:snapToGrid w:val="0"/>
          <w:sz w:val="20"/>
        </w:rPr>
        <w:t>ompany intends to issue</w:t>
      </w:r>
    </w:p>
    <w:p w14:paraId="4DA5CFB3" w14:textId="77777777" w:rsidR="003D528F" w:rsidRPr="00142F42" w:rsidRDefault="003D528F" w:rsidP="004A049F">
      <w:pPr>
        <w:ind w:left="1440" w:hanging="720"/>
        <w:rPr>
          <w:snapToGrid w:val="0"/>
          <w:sz w:val="20"/>
        </w:rPr>
      </w:pPr>
    </w:p>
    <w:p w14:paraId="6D1DDD8B" w14:textId="77777777" w:rsidR="00E33978" w:rsidRPr="00142F42" w:rsidRDefault="00D01F57" w:rsidP="004A049F">
      <w:pPr>
        <w:ind w:left="1440" w:hanging="720"/>
        <w:rPr>
          <w:snapToGrid w:val="0"/>
          <w:sz w:val="20"/>
        </w:rPr>
      </w:pPr>
      <w:r w:rsidRPr="00142F42">
        <w:rPr>
          <w:snapToGrid w:val="0"/>
          <w:sz w:val="20"/>
        </w:rPr>
        <w:t>B</w:t>
      </w:r>
      <w:r w:rsidR="003D528F" w:rsidRPr="00142F42">
        <w:rPr>
          <w:snapToGrid w:val="0"/>
          <w:sz w:val="20"/>
        </w:rPr>
        <w:t>.</w:t>
      </w:r>
      <w:r w:rsidR="00E33978" w:rsidRPr="00142F42">
        <w:rPr>
          <w:snapToGrid w:val="0"/>
          <w:sz w:val="20"/>
        </w:rPr>
        <w:tab/>
        <w:t xml:space="preserve">Name and experience of person(s) or firm(s) proposed to supply consulting, investments, administrative, custodial or distribution services to the </w:t>
      </w:r>
      <w:r w:rsidR="006F76CE" w:rsidRPr="00142F42">
        <w:rPr>
          <w:snapToGrid w:val="0"/>
          <w:sz w:val="20"/>
        </w:rPr>
        <w:t>Applicant C</w:t>
      </w:r>
      <w:r w:rsidR="00E33978" w:rsidRPr="00142F42">
        <w:rPr>
          <w:snapToGrid w:val="0"/>
          <w:sz w:val="20"/>
        </w:rPr>
        <w:t>ompany</w:t>
      </w:r>
    </w:p>
    <w:p w14:paraId="2DC8FD55" w14:textId="77777777" w:rsidR="003D528F" w:rsidRPr="00142F42" w:rsidRDefault="003D528F" w:rsidP="004A049F">
      <w:pPr>
        <w:ind w:left="1440" w:hanging="720"/>
        <w:jc w:val="both"/>
        <w:rPr>
          <w:snapToGrid w:val="0"/>
          <w:sz w:val="20"/>
        </w:rPr>
      </w:pPr>
    </w:p>
    <w:p w14:paraId="12AB65A5" w14:textId="77777777" w:rsidR="00E33978" w:rsidRPr="00142F42" w:rsidRDefault="00D01F57" w:rsidP="004A049F">
      <w:pPr>
        <w:ind w:left="1440" w:hanging="720"/>
        <w:jc w:val="both"/>
        <w:rPr>
          <w:snapToGrid w:val="0"/>
          <w:sz w:val="20"/>
        </w:rPr>
      </w:pPr>
      <w:r w:rsidRPr="00142F42">
        <w:rPr>
          <w:snapToGrid w:val="0"/>
          <w:sz w:val="20"/>
        </w:rPr>
        <w:t>C</w:t>
      </w:r>
      <w:r w:rsidR="003D528F" w:rsidRPr="00142F42">
        <w:rPr>
          <w:snapToGrid w:val="0"/>
          <w:sz w:val="20"/>
        </w:rPr>
        <w:t>.</w:t>
      </w:r>
      <w:r w:rsidR="00E33978" w:rsidRPr="00142F42">
        <w:rPr>
          <w:snapToGrid w:val="0"/>
          <w:sz w:val="20"/>
        </w:rPr>
        <w:tab/>
        <w:t>Disclose whether each investment advisor</w:t>
      </w:r>
      <w:r w:rsidR="00287393" w:rsidRPr="00142F42">
        <w:rPr>
          <w:snapToGrid w:val="0"/>
          <w:sz w:val="20"/>
        </w:rPr>
        <w:t>,</w:t>
      </w:r>
      <w:r w:rsidR="00E33978" w:rsidRPr="00142F42">
        <w:rPr>
          <w:snapToGrid w:val="0"/>
          <w:sz w:val="20"/>
        </w:rPr>
        <w:t xml:space="preserve">  </w:t>
      </w:r>
      <w:r w:rsidR="00287393" w:rsidRPr="00142F42">
        <w:rPr>
          <w:snapToGrid w:val="0"/>
          <w:sz w:val="20"/>
        </w:rPr>
        <w:t>1</w:t>
      </w:r>
      <w:r w:rsidR="00E33978" w:rsidRPr="00142F42">
        <w:rPr>
          <w:snapToGrid w:val="0"/>
          <w:sz w:val="20"/>
        </w:rPr>
        <w:t xml:space="preserve">)  is registered under the Investment Advisers Act of 1940, or </w:t>
      </w:r>
      <w:r w:rsidR="00287393" w:rsidRPr="00142F42">
        <w:rPr>
          <w:snapToGrid w:val="0"/>
          <w:sz w:val="20"/>
        </w:rPr>
        <w:t>2</w:t>
      </w:r>
      <w:r w:rsidR="00E33978" w:rsidRPr="00142F42">
        <w:rPr>
          <w:snapToGrid w:val="0"/>
          <w:sz w:val="20"/>
        </w:rPr>
        <w:t xml:space="preserve">) is an investment manager under the Employee Retirement Income Security Act of 1974, or  </w:t>
      </w:r>
      <w:r w:rsidR="00287393" w:rsidRPr="00142F42">
        <w:rPr>
          <w:snapToGrid w:val="0"/>
          <w:sz w:val="20"/>
        </w:rPr>
        <w:t>3</w:t>
      </w:r>
      <w:r w:rsidR="00E33978" w:rsidRPr="00142F42">
        <w:rPr>
          <w:snapToGrid w:val="0"/>
          <w:sz w:val="20"/>
        </w:rPr>
        <w:t xml:space="preserve">)  whether the </w:t>
      </w:r>
      <w:r w:rsidR="006F76CE" w:rsidRPr="00142F42">
        <w:rPr>
          <w:snapToGrid w:val="0"/>
          <w:sz w:val="20"/>
        </w:rPr>
        <w:t xml:space="preserve">Applicant Company </w:t>
      </w:r>
      <w:r w:rsidR="00E33978" w:rsidRPr="00142F42">
        <w:rPr>
          <w:snapToGrid w:val="0"/>
          <w:sz w:val="20"/>
        </w:rPr>
        <w:t>will annually file required information and statements concerning each investment advisor as required by its domi</w:t>
      </w:r>
      <w:r w:rsidR="00287393" w:rsidRPr="00142F42">
        <w:rPr>
          <w:snapToGrid w:val="0"/>
          <w:sz w:val="20"/>
        </w:rPr>
        <w:t xml:space="preserve">ciliary state. </w:t>
      </w:r>
    </w:p>
    <w:p w14:paraId="54673485" w14:textId="77777777" w:rsidR="003D528F" w:rsidRPr="00142F42" w:rsidRDefault="003D528F" w:rsidP="004A049F">
      <w:pPr>
        <w:ind w:left="1440" w:hanging="720"/>
        <w:rPr>
          <w:snapToGrid w:val="0"/>
          <w:sz w:val="20"/>
        </w:rPr>
      </w:pPr>
    </w:p>
    <w:p w14:paraId="1656BA65" w14:textId="77777777" w:rsidR="00E33978" w:rsidRPr="00142F42" w:rsidRDefault="00D01F57" w:rsidP="004A049F">
      <w:pPr>
        <w:ind w:left="1440" w:hanging="720"/>
        <w:rPr>
          <w:snapToGrid w:val="0"/>
          <w:sz w:val="20"/>
        </w:rPr>
      </w:pPr>
      <w:r w:rsidRPr="00142F42">
        <w:rPr>
          <w:snapToGrid w:val="0"/>
          <w:sz w:val="20"/>
        </w:rPr>
        <w:t>D</w:t>
      </w:r>
      <w:r w:rsidR="003D528F" w:rsidRPr="00142F42">
        <w:rPr>
          <w:snapToGrid w:val="0"/>
          <w:sz w:val="20"/>
        </w:rPr>
        <w:t>.</w:t>
      </w:r>
      <w:r w:rsidR="00E33978" w:rsidRPr="00142F42">
        <w:rPr>
          <w:snapToGrid w:val="0"/>
          <w:sz w:val="20"/>
        </w:rPr>
        <w:tab/>
        <w:t>Copy of the variable life prospectus properly filed with the SEC</w:t>
      </w:r>
    </w:p>
    <w:p w14:paraId="183973A2" w14:textId="77777777" w:rsidR="003D528F" w:rsidRPr="00142F42" w:rsidRDefault="003D528F" w:rsidP="004A049F">
      <w:pPr>
        <w:ind w:left="1440" w:hanging="720"/>
        <w:rPr>
          <w:snapToGrid w:val="0"/>
          <w:sz w:val="20"/>
        </w:rPr>
      </w:pPr>
    </w:p>
    <w:p w14:paraId="6F15D781" w14:textId="77777777" w:rsidR="00E33978" w:rsidRPr="00142F42" w:rsidRDefault="00D01F57" w:rsidP="004A049F">
      <w:pPr>
        <w:ind w:left="1440" w:hanging="720"/>
        <w:rPr>
          <w:snapToGrid w:val="0"/>
          <w:sz w:val="20"/>
        </w:rPr>
      </w:pPr>
      <w:r w:rsidRPr="00142F42">
        <w:rPr>
          <w:snapToGrid w:val="0"/>
          <w:sz w:val="20"/>
        </w:rPr>
        <w:t>E</w:t>
      </w:r>
      <w:r w:rsidR="003D528F" w:rsidRPr="00142F42">
        <w:rPr>
          <w:snapToGrid w:val="0"/>
          <w:sz w:val="20"/>
        </w:rPr>
        <w:t>.</w:t>
      </w:r>
      <w:r w:rsidR="00E33978" w:rsidRPr="00142F42">
        <w:rPr>
          <w:snapToGrid w:val="0"/>
          <w:sz w:val="20"/>
        </w:rPr>
        <w:tab/>
        <w:t>Statement of the investment policy of any separate account, and the procedures for changing such policy</w:t>
      </w:r>
    </w:p>
    <w:p w14:paraId="33F95EE8" w14:textId="77777777" w:rsidR="003D528F" w:rsidRPr="00142F42" w:rsidRDefault="003D528F" w:rsidP="004A049F">
      <w:pPr>
        <w:ind w:left="1440" w:hanging="720"/>
        <w:rPr>
          <w:snapToGrid w:val="0"/>
          <w:sz w:val="20"/>
        </w:rPr>
      </w:pPr>
    </w:p>
    <w:p w14:paraId="00BACB9E" w14:textId="77777777" w:rsidR="00E33978" w:rsidRPr="00142F42" w:rsidRDefault="00D01F57" w:rsidP="004A049F">
      <w:pPr>
        <w:ind w:left="1440" w:hanging="720"/>
        <w:rPr>
          <w:snapToGrid w:val="0"/>
          <w:sz w:val="20"/>
        </w:rPr>
      </w:pPr>
      <w:r w:rsidRPr="00142F42">
        <w:rPr>
          <w:snapToGrid w:val="0"/>
          <w:sz w:val="20"/>
        </w:rPr>
        <w:t>F</w:t>
      </w:r>
      <w:r w:rsidR="003D528F" w:rsidRPr="00142F42">
        <w:rPr>
          <w:snapToGrid w:val="0"/>
          <w:sz w:val="20"/>
        </w:rPr>
        <w:t>.</w:t>
      </w:r>
      <w:r w:rsidR="00E33978" w:rsidRPr="00142F42">
        <w:rPr>
          <w:snapToGrid w:val="0"/>
          <w:sz w:val="20"/>
        </w:rPr>
        <w:tab/>
        <w:t>Copies of the variable life insurance laws and regulations of the state of domicile</w:t>
      </w:r>
    </w:p>
    <w:p w14:paraId="19221E01" w14:textId="77777777" w:rsidR="003D528F" w:rsidRPr="00142F42" w:rsidRDefault="003D528F" w:rsidP="004A049F">
      <w:pPr>
        <w:ind w:left="1440" w:hanging="720"/>
        <w:jc w:val="both"/>
        <w:rPr>
          <w:snapToGrid w:val="0"/>
          <w:sz w:val="20"/>
        </w:rPr>
      </w:pPr>
    </w:p>
    <w:p w14:paraId="4CE5C948" w14:textId="77777777" w:rsidR="00E33978" w:rsidRPr="00142F42" w:rsidRDefault="00D01F57" w:rsidP="004A049F">
      <w:pPr>
        <w:ind w:left="1440" w:hanging="720"/>
        <w:jc w:val="both"/>
        <w:rPr>
          <w:snapToGrid w:val="0"/>
          <w:sz w:val="20"/>
        </w:rPr>
      </w:pPr>
      <w:r w:rsidRPr="00142F42">
        <w:rPr>
          <w:snapToGrid w:val="0"/>
          <w:sz w:val="20"/>
        </w:rPr>
        <w:t>G</w:t>
      </w:r>
      <w:r w:rsidR="003D528F" w:rsidRPr="00142F42">
        <w:rPr>
          <w:snapToGrid w:val="0"/>
          <w:sz w:val="20"/>
        </w:rPr>
        <w:t>.</w:t>
      </w:r>
      <w:r w:rsidR="00E33978" w:rsidRPr="00142F42">
        <w:rPr>
          <w:snapToGrid w:val="0"/>
          <w:sz w:val="20"/>
        </w:rPr>
        <w:tab/>
        <w:t xml:space="preserve">A statement from the </w:t>
      </w:r>
      <w:r w:rsidR="006F76CE" w:rsidRPr="00142F42">
        <w:rPr>
          <w:snapToGrid w:val="0"/>
          <w:sz w:val="20"/>
        </w:rPr>
        <w:t xml:space="preserve">Applicant Company’s </w:t>
      </w:r>
      <w:r w:rsidR="00E33978" w:rsidRPr="00142F42">
        <w:rPr>
          <w:snapToGrid w:val="0"/>
          <w:sz w:val="20"/>
        </w:rPr>
        <w:t xml:space="preserve">actuary describing reserving procedures including the mortality and expense risks which the </w:t>
      </w:r>
      <w:r w:rsidR="006F76CE" w:rsidRPr="00142F42">
        <w:rPr>
          <w:snapToGrid w:val="0"/>
          <w:sz w:val="20"/>
        </w:rPr>
        <w:t xml:space="preserve">Applicant Company </w:t>
      </w:r>
      <w:r w:rsidR="00E33978" w:rsidRPr="00142F42">
        <w:rPr>
          <w:snapToGrid w:val="0"/>
          <w:sz w:val="20"/>
        </w:rPr>
        <w:t>will bear under the contract.</w:t>
      </w:r>
    </w:p>
    <w:p w14:paraId="2667A7FC" w14:textId="77777777" w:rsidR="003D528F" w:rsidRPr="00142F42" w:rsidRDefault="003D528F" w:rsidP="004A049F">
      <w:pPr>
        <w:ind w:left="1440" w:hanging="720"/>
        <w:rPr>
          <w:snapToGrid w:val="0"/>
          <w:sz w:val="20"/>
        </w:rPr>
      </w:pPr>
    </w:p>
    <w:p w14:paraId="71A44204" w14:textId="77777777" w:rsidR="00E33978" w:rsidRPr="00142F42" w:rsidRDefault="00D01F57" w:rsidP="004A049F">
      <w:pPr>
        <w:ind w:left="1440" w:hanging="720"/>
        <w:rPr>
          <w:snapToGrid w:val="0"/>
          <w:sz w:val="20"/>
        </w:rPr>
      </w:pPr>
      <w:r w:rsidRPr="00142F42">
        <w:rPr>
          <w:snapToGrid w:val="0"/>
          <w:sz w:val="20"/>
        </w:rPr>
        <w:t>H</w:t>
      </w:r>
      <w:r w:rsidR="003D528F" w:rsidRPr="00142F42">
        <w:rPr>
          <w:snapToGrid w:val="0"/>
          <w:sz w:val="20"/>
        </w:rPr>
        <w:t>.</w:t>
      </w:r>
      <w:r w:rsidR="00E33978" w:rsidRPr="00142F42">
        <w:rPr>
          <w:snapToGrid w:val="0"/>
          <w:sz w:val="20"/>
        </w:rPr>
        <w:tab/>
        <w:t>Standards of suitability or conduct regarding sales to policyholders</w:t>
      </w:r>
    </w:p>
    <w:p w14:paraId="45857AA1" w14:textId="77777777" w:rsidR="003D528F" w:rsidRPr="00142F42" w:rsidRDefault="003D528F" w:rsidP="004A049F">
      <w:pPr>
        <w:ind w:left="1440" w:hanging="720"/>
        <w:rPr>
          <w:sz w:val="20"/>
        </w:rPr>
      </w:pPr>
    </w:p>
    <w:p w14:paraId="2CBE50F9" w14:textId="77777777" w:rsidR="00E33978" w:rsidRPr="00142F42" w:rsidRDefault="00D01F57" w:rsidP="004A049F">
      <w:pPr>
        <w:ind w:left="1440" w:hanging="720"/>
        <w:rPr>
          <w:sz w:val="20"/>
        </w:rPr>
      </w:pPr>
      <w:r w:rsidRPr="00142F42">
        <w:rPr>
          <w:sz w:val="20"/>
        </w:rPr>
        <w:t>I</w:t>
      </w:r>
      <w:r w:rsidR="003D528F" w:rsidRPr="00142F42">
        <w:rPr>
          <w:sz w:val="20"/>
        </w:rPr>
        <w:t>.</w:t>
      </w:r>
      <w:r w:rsidR="00E33978" w:rsidRPr="00142F42">
        <w:rPr>
          <w:sz w:val="20"/>
        </w:rPr>
        <w:tab/>
        <w:t>Statement authorizing the creation of the separate account (i.e. Board resolution)</w:t>
      </w:r>
    </w:p>
    <w:p w14:paraId="1C353C2C" w14:textId="77777777" w:rsidR="003D528F" w:rsidRPr="00142F42" w:rsidRDefault="003D528F" w:rsidP="004A049F">
      <w:pPr>
        <w:ind w:left="1440" w:hanging="720"/>
        <w:jc w:val="both"/>
        <w:rPr>
          <w:sz w:val="20"/>
        </w:rPr>
      </w:pPr>
    </w:p>
    <w:p w14:paraId="4152240C" w14:textId="77777777" w:rsidR="00E33978" w:rsidRPr="00142F42" w:rsidRDefault="00D01F57" w:rsidP="004A049F">
      <w:pPr>
        <w:ind w:left="1440" w:hanging="720"/>
        <w:jc w:val="both"/>
        <w:rPr>
          <w:sz w:val="20"/>
        </w:rPr>
      </w:pPr>
      <w:r w:rsidRPr="00142F42">
        <w:rPr>
          <w:sz w:val="20"/>
        </w:rPr>
        <w:t>J</w:t>
      </w:r>
      <w:r w:rsidR="003D528F" w:rsidRPr="00142F42">
        <w:rPr>
          <w:sz w:val="20"/>
        </w:rPr>
        <w:t>.</w:t>
      </w:r>
      <w:r w:rsidR="00E33978" w:rsidRPr="00142F42">
        <w:rPr>
          <w:sz w:val="20"/>
        </w:rPr>
        <w:tab/>
        <w:t>Statement specifying the standards of conduct with respect to the purchase or sale of investments of separate accounts (i.e. Board resolution)</w:t>
      </w:r>
    </w:p>
    <w:p w14:paraId="073DC5D1" w14:textId="77777777" w:rsidR="00E33978" w:rsidRPr="00142F42" w:rsidRDefault="00E33978">
      <w:pPr>
        <w:rPr>
          <w:snapToGrid w:val="0"/>
          <w:sz w:val="20"/>
        </w:rPr>
      </w:pPr>
    </w:p>
    <w:p w14:paraId="67DA9427" w14:textId="77777777" w:rsidR="00E33978" w:rsidRPr="00142F42" w:rsidRDefault="00E33978" w:rsidP="004A049F">
      <w:pPr>
        <w:pStyle w:val="BodyTextIndent"/>
        <w:ind w:left="720" w:hanging="720"/>
      </w:pPr>
      <w:r w:rsidRPr="00142F42">
        <w:lastRenderedPageBreak/>
        <w:t>21.</w:t>
      </w:r>
      <w:r w:rsidRPr="00142F42">
        <w:tab/>
        <w:t xml:space="preserve">If </w:t>
      </w:r>
      <w:r w:rsidR="006F76CE" w:rsidRPr="00142F42">
        <w:t>the A</w:t>
      </w:r>
      <w:r w:rsidRPr="00142F42">
        <w:t xml:space="preserve">pplicant </w:t>
      </w:r>
      <w:r w:rsidR="006F76CE" w:rsidRPr="00142F42">
        <w:t xml:space="preserve">Company </w:t>
      </w:r>
      <w:r w:rsidRPr="00142F42">
        <w:t>is applying for authority to write Life Insurance, has</w:t>
      </w:r>
      <w:r w:rsidR="006F76CE" w:rsidRPr="00142F42">
        <w:t xml:space="preserve"> the</w:t>
      </w:r>
      <w:r w:rsidRPr="00142F42">
        <w:t xml:space="preserve"> </w:t>
      </w:r>
      <w:r w:rsidR="006F76CE" w:rsidRPr="00142F42">
        <w:t>A</w:t>
      </w:r>
      <w:r w:rsidRPr="00142F42">
        <w:t>pplicant</w:t>
      </w:r>
      <w:r w:rsidR="006F76CE" w:rsidRPr="00142F42">
        <w:t xml:space="preserve"> Company</w:t>
      </w:r>
      <w:r w:rsidRPr="00142F42">
        <w:t xml:space="preserve"> at any time within the last five years, irrespective of changes in management, taught or permitted its agents to sell insurance by using any of the following devices, or representations resembling any of the following:</w:t>
      </w:r>
    </w:p>
    <w:p w14:paraId="477282F8" w14:textId="77777777" w:rsidR="00E33978" w:rsidRPr="00142F42" w:rsidRDefault="00E33978" w:rsidP="004A049F">
      <w:pPr>
        <w:pStyle w:val="BodyTextIndent"/>
        <w:ind w:left="0"/>
      </w:pPr>
    </w:p>
    <w:p w14:paraId="0F174607" w14:textId="77777777" w:rsidR="00E33978" w:rsidRPr="00142F42" w:rsidRDefault="00287393" w:rsidP="004A049F">
      <w:pPr>
        <w:pStyle w:val="BodyTextIndent"/>
        <w:spacing w:after="120"/>
        <w:ind w:left="720"/>
      </w:pPr>
      <w:r w:rsidRPr="00142F42">
        <w:t>A.</w:t>
      </w:r>
      <w:r w:rsidR="004A049F" w:rsidRPr="00142F42">
        <w:tab/>
        <w:t>“C</w:t>
      </w:r>
      <w:r w:rsidR="00E33978" w:rsidRPr="00142F42">
        <w:t>enters of</w:t>
      </w:r>
      <w:r w:rsidRPr="00142F42">
        <w:t xml:space="preserve"> influence” and “advisory board</w:t>
      </w:r>
      <w:r w:rsidR="00E33978" w:rsidRPr="00142F42">
        <w:t>”</w:t>
      </w:r>
    </w:p>
    <w:p w14:paraId="0AE63D88" w14:textId="77777777" w:rsidR="00E33978" w:rsidRPr="00142F42" w:rsidRDefault="00E33978" w:rsidP="004A049F">
      <w:pPr>
        <w:pStyle w:val="BodyTextIndent"/>
        <w:ind w:left="1440"/>
      </w:pPr>
      <w:r w:rsidRPr="00142F42">
        <w:t xml:space="preserve">Yes____ No____  </w:t>
      </w:r>
    </w:p>
    <w:p w14:paraId="3DD34CB8" w14:textId="77777777" w:rsidR="00E33978" w:rsidRPr="00142F42" w:rsidRDefault="00E33978">
      <w:pPr>
        <w:pStyle w:val="BodyTextIndent"/>
        <w:tabs>
          <w:tab w:val="left" w:pos="1440"/>
        </w:tabs>
        <w:ind w:left="0"/>
      </w:pPr>
    </w:p>
    <w:p w14:paraId="6E32FF2A" w14:textId="77777777" w:rsidR="00E33978" w:rsidRPr="00142F42" w:rsidRDefault="00E33978" w:rsidP="004A049F">
      <w:pPr>
        <w:pStyle w:val="BodyTextIndent"/>
        <w:tabs>
          <w:tab w:val="left" w:pos="1440"/>
        </w:tabs>
        <w:spacing w:after="120"/>
        <w:ind w:left="720"/>
      </w:pPr>
      <w:r w:rsidRPr="00142F42">
        <w:t>B.</w:t>
      </w:r>
      <w:r w:rsidRPr="00142F42">
        <w:tab/>
      </w:r>
      <w:r w:rsidR="004A049F" w:rsidRPr="00142F42">
        <w:t>C</w:t>
      </w:r>
      <w:r w:rsidR="00287393" w:rsidRPr="00142F42">
        <w:t>harter or founder’s policy</w:t>
      </w:r>
    </w:p>
    <w:p w14:paraId="3573E3AC" w14:textId="77777777" w:rsidR="00E33978" w:rsidRPr="00142F42" w:rsidRDefault="00E33978" w:rsidP="004A049F">
      <w:pPr>
        <w:pStyle w:val="BodyTextIndent"/>
        <w:ind w:left="1440"/>
      </w:pPr>
      <w:r w:rsidRPr="00142F42">
        <w:t xml:space="preserve">Yes____ No____  </w:t>
      </w:r>
    </w:p>
    <w:p w14:paraId="39F2093D" w14:textId="77777777" w:rsidR="00E33978" w:rsidRPr="00142F42" w:rsidRDefault="00E33978">
      <w:pPr>
        <w:pStyle w:val="BodyTextIndent"/>
        <w:tabs>
          <w:tab w:val="left" w:pos="1440"/>
        </w:tabs>
        <w:ind w:left="0"/>
      </w:pPr>
    </w:p>
    <w:p w14:paraId="15593524" w14:textId="77777777" w:rsidR="00E33978" w:rsidRPr="00142F42" w:rsidRDefault="004A049F" w:rsidP="004A049F">
      <w:pPr>
        <w:pStyle w:val="BodyTextIndent"/>
        <w:tabs>
          <w:tab w:val="left" w:pos="1440"/>
        </w:tabs>
        <w:spacing w:after="120"/>
        <w:ind w:left="720"/>
      </w:pPr>
      <w:r w:rsidRPr="00142F42">
        <w:t>C.</w:t>
      </w:r>
      <w:r w:rsidRPr="00142F42">
        <w:tab/>
        <w:t>P</w:t>
      </w:r>
      <w:r w:rsidR="00287393" w:rsidRPr="00142F42">
        <w:t>rofit sharing plan</w:t>
      </w:r>
    </w:p>
    <w:p w14:paraId="1A58609A" w14:textId="77777777" w:rsidR="00E33978" w:rsidRPr="00142F42" w:rsidRDefault="00E33978" w:rsidP="004A049F">
      <w:pPr>
        <w:pStyle w:val="BodyTextIndent"/>
        <w:ind w:left="1440"/>
      </w:pPr>
      <w:r w:rsidRPr="00142F42">
        <w:t xml:space="preserve">Yes____ No____  </w:t>
      </w:r>
    </w:p>
    <w:p w14:paraId="4B7EA21A" w14:textId="77777777" w:rsidR="00E33978" w:rsidRPr="00142F42" w:rsidRDefault="00E33978">
      <w:pPr>
        <w:pStyle w:val="BodyTextIndent"/>
        <w:tabs>
          <w:tab w:val="left" w:pos="1440"/>
        </w:tabs>
        <w:ind w:left="1440"/>
      </w:pPr>
    </w:p>
    <w:p w14:paraId="541D9516" w14:textId="77777777" w:rsidR="00E33978" w:rsidRPr="00142F42" w:rsidRDefault="00E33978" w:rsidP="004A049F">
      <w:pPr>
        <w:pStyle w:val="BodyTextIndent"/>
        <w:spacing w:after="120"/>
        <w:ind w:left="720"/>
      </w:pPr>
      <w:r w:rsidRPr="00142F42">
        <w:t>D.</w:t>
      </w:r>
      <w:r w:rsidRPr="00142F42">
        <w:tab/>
      </w:r>
      <w:r w:rsidR="004A049F" w:rsidRPr="00142F42">
        <w:t>O</w:t>
      </w:r>
      <w:r w:rsidRPr="00142F42">
        <w:t xml:space="preserve">nly a limited number of a </w:t>
      </w:r>
      <w:r w:rsidR="00287393" w:rsidRPr="00142F42">
        <w:t>certain policies</w:t>
      </w:r>
      <w:r w:rsidRPr="00142F42">
        <w:t xml:space="preserve"> will be sold in</w:t>
      </w:r>
      <w:r w:rsidR="00287393" w:rsidRPr="00142F42">
        <w:t xml:space="preserve"> any given geographical area</w:t>
      </w:r>
      <w:r w:rsidRPr="00142F42">
        <w:t xml:space="preserve"> </w:t>
      </w:r>
    </w:p>
    <w:p w14:paraId="0DED5E70" w14:textId="77777777" w:rsidR="00E33978" w:rsidRPr="00142F42" w:rsidRDefault="00E33978" w:rsidP="004A049F">
      <w:pPr>
        <w:pStyle w:val="BodyTextIndent"/>
        <w:ind w:left="1440"/>
      </w:pPr>
      <w:r w:rsidRPr="00142F42">
        <w:t xml:space="preserve">Yes____ No____  </w:t>
      </w:r>
    </w:p>
    <w:p w14:paraId="664CA250" w14:textId="77777777" w:rsidR="00E33978" w:rsidRPr="00142F42" w:rsidRDefault="00E33978">
      <w:pPr>
        <w:pStyle w:val="BodyTextIndent"/>
        <w:tabs>
          <w:tab w:val="left" w:pos="1440"/>
        </w:tabs>
        <w:ind w:left="1440"/>
      </w:pPr>
    </w:p>
    <w:p w14:paraId="24FBB6AC" w14:textId="77777777" w:rsidR="00E33978" w:rsidRPr="00142F42" w:rsidRDefault="00E33978" w:rsidP="004A049F">
      <w:pPr>
        <w:pStyle w:val="BodyTextIndent"/>
        <w:spacing w:after="120"/>
        <w:ind w:left="1440" w:hanging="720"/>
      </w:pPr>
      <w:r w:rsidRPr="00142F42">
        <w:t>E.</w:t>
      </w:r>
      <w:r w:rsidRPr="00142F42">
        <w:tab/>
        <w:t xml:space="preserve"> “</w:t>
      </w:r>
      <w:r w:rsidR="004A049F" w:rsidRPr="00142F42">
        <w:t>P</w:t>
      </w:r>
      <w:r w:rsidRPr="00142F42">
        <w:t>rofits” will accrue or be derived from mortality savings, lapses and surrenders, investment earn</w:t>
      </w:r>
      <w:r w:rsidR="00287393" w:rsidRPr="00142F42">
        <w:t>ings, savings in administration</w:t>
      </w:r>
    </w:p>
    <w:p w14:paraId="679BB5A1" w14:textId="77777777" w:rsidR="00E33978" w:rsidRPr="00142F42" w:rsidRDefault="00E33978" w:rsidP="004A049F">
      <w:pPr>
        <w:pStyle w:val="BodyTextIndent"/>
        <w:ind w:left="1440"/>
      </w:pPr>
      <w:r w:rsidRPr="00142F42">
        <w:t xml:space="preserve">Yes____ No____  </w:t>
      </w:r>
    </w:p>
    <w:p w14:paraId="5B93D6D3" w14:textId="77777777" w:rsidR="00E33978" w:rsidRPr="00142F42" w:rsidRDefault="00E33978">
      <w:pPr>
        <w:pStyle w:val="BodyTextIndent"/>
        <w:tabs>
          <w:tab w:val="left" w:pos="1440"/>
        </w:tabs>
        <w:ind w:left="1440"/>
      </w:pPr>
    </w:p>
    <w:p w14:paraId="51A547B9" w14:textId="77777777" w:rsidR="00E33978" w:rsidRPr="00142F42" w:rsidRDefault="00E33978" w:rsidP="004A049F">
      <w:pPr>
        <w:pStyle w:val="BodyTextIndent"/>
        <w:spacing w:after="120"/>
        <w:ind w:left="1440" w:hanging="720"/>
      </w:pPr>
      <w:r w:rsidRPr="00142F42">
        <w:t>F.</w:t>
      </w:r>
      <w:r w:rsidRPr="00142F42">
        <w:tab/>
      </w:r>
      <w:r w:rsidR="004A049F" w:rsidRPr="00142F42">
        <w:t>P</w:t>
      </w:r>
      <w:r w:rsidRPr="00142F42">
        <w:t>rinted list of several large American or Canadian insurers showing the dollar amounts of "savings", "profits" or "earnings" th</w:t>
      </w:r>
      <w:r w:rsidR="00287393" w:rsidRPr="00142F42">
        <w:t>ey have made in such categories</w:t>
      </w:r>
    </w:p>
    <w:p w14:paraId="4CBD73B3" w14:textId="77777777" w:rsidR="00E33978" w:rsidRPr="00142F42" w:rsidRDefault="00E33978" w:rsidP="004A049F">
      <w:pPr>
        <w:pStyle w:val="BodyTextIndent"/>
        <w:ind w:left="1440"/>
      </w:pPr>
      <w:r w:rsidRPr="00142F42">
        <w:t xml:space="preserve">Yes____ No____  </w:t>
      </w:r>
    </w:p>
    <w:p w14:paraId="1B0C7EA9" w14:textId="77777777" w:rsidR="00E33978" w:rsidRPr="00142F42" w:rsidRDefault="00E33978">
      <w:pPr>
        <w:pStyle w:val="BodyTextIndent"/>
        <w:tabs>
          <w:tab w:val="left" w:pos="1440"/>
        </w:tabs>
        <w:ind w:left="0"/>
      </w:pPr>
    </w:p>
    <w:p w14:paraId="4963CAB2" w14:textId="77777777" w:rsidR="00E33978" w:rsidRPr="00142F42" w:rsidRDefault="00E33978" w:rsidP="004A049F">
      <w:pPr>
        <w:pStyle w:val="BodyTextIndent"/>
        <w:ind w:left="720"/>
      </w:pPr>
      <w:r w:rsidRPr="00142F42">
        <w:t xml:space="preserve">If the answer to any of the above is </w:t>
      </w:r>
      <w:r w:rsidR="0007324A" w:rsidRPr="00142F42">
        <w:t>y</w:t>
      </w:r>
      <w:r w:rsidRPr="00142F42">
        <w:t xml:space="preserve">es, supply a complete set of all sales material including the sales manual, all </w:t>
      </w:r>
      <w:r w:rsidR="006F76CE" w:rsidRPr="00142F42">
        <w:t>Applicant C</w:t>
      </w:r>
      <w:r w:rsidRPr="00142F42">
        <w:t>ompany instructional material, brochures, illustrations, diagrams, literature, “canned” sales talks, copies of the policies which are no longer in use, list of states where such methods were used and the date (by year) when they were used, the approximate amount of insurance originally written in each state on each policy form thusly sold, the amount currently in force, and the lapse ratio on each form year by year and cumulatively in gross to the present date.</w:t>
      </w:r>
    </w:p>
    <w:p w14:paraId="1463FC70" w14:textId="77777777" w:rsidR="00E33978" w:rsidRPr="00142F42" w:rsidRDefault="00E33978">
      <w:pPr>
        <w:pStyle w:val="BodyTextIndent"/>
        <w:ind w:left="0"/>
      </w:pPr>
    </w:p>
    <w:p w14:paraId="5AD80C22" w14:textId="77777777" w:rsidR="00E33978" w:rsidRPr="00142F42" w:rsidRDefault="00E33978">
      <w:pPr>
        <w:pStyle w:val="BodyTextIndent"/>
        <w:tabs>
          <w:tab w:val="left" w:pos="0"/>
        </w:tabs>
        <w:ind w:left="0"/>
        <w:rPr>
          <w:b/>
        </w:rPr>
      </w:pPr>
      <w:r w:rsidRPr="00142F42">
        <w:rPr>
          <w:b/>
        </w:rPr>
        <w:t>Section II</w:t>
      </w:r>
    </w:p>
    <w:p w14:paraId="2D565E14" w14:textId="77777777" w:rsidR="00E33978" w:rsidRPr="00142F42" w:rsidRDefault="00E33978">
      <w:pPr>
        <w:pStyle w:val="BodyTextIndent"/>
        <w:tabs>
          <w:tab w:val="left" w:pos="0"/>
        </w:tabs>
        <w:ind w:left="0"/>
      </w:pPr>
    </w:p>
    <w:p w14:paraId="6563E40E" w14:textId="77777777" w:rsidR="00E33978" w:rsidRPr="00142F42" w:rsidRDefault="00E33978" w:rsidP="004A049F">
      <w:pPr>
        <w:pStyle w:val="BodyTextIndent"/>
        <w:ind w:left="720" w:hanging="720"/>
      </w:pPr>
      <w:r w:rsidRPr="00142F42">
        <w:t>22.</w:t>
      </w:r>
      <w:r w:rsidRPr="00142F42">
        <w:tab/>
        <w:t>Utilizing the information contained in Form 3</w:t>
      </w:r>
      <w:r w:rsidR="00287393" w:rsidRPr="00142F42">
        <w:t>,</w:t>
      </w:r>
      <w:r w:rsidRPr="00142F42">
        <w:t xml:space="preserve"> list all of the lines of business that the </w:t>
      </w:r>
      <w:r w:rsidR="006F76CE" w:rsidRPr="00142F42">
        <w:t>Applicant C</w:t>
      </w:r>
      <w:r w:rsidRPr="00142F42">
        <w:t>ompany requests to be deleted from its Certificate of Authority.</w:t>
      </w:r>
    </w:p>
    <w:p w14:paraId="4430CF2B" w14:textId="77777777" w:rsidR="00E33978" w:rsidRPr="00142F42" w:rsidRDefault="00E33978" w:rsidP="004A049F">
      <w:pPr>
        <w:pStyle w:val="BodyTextIndent"/>
        <w:ind w:left="720" w:hanging="720"/>
      </w:pPr>
    </w:p>
    <w:p w14:paraId="1F88758C" w14:textId="77777777" w:rsidR="00E33978" w:rsidRPr="00142F42" w:rsidRDefault="00E33978" w:rsidP="004A049F">
      <w:pPr>
        <w:pStyle w:val="BodyTextIndent"/>
        <w:ind w:left="720" w:hanging="720"/>
      </w:pPr>
      <w:r w:rsidRPr="00142F42">
        <w:t>23.</w:t>
      </w:r>
      <w:r w:rsidRPr="00142F42">
        <w:tab/>
        <w:t xml:space="preserve">Provide a detailed explanation for the </w:t>
      </w:r>
      <w:r w:rsidR="006F76CE" w:rsidRPr="00142F42">
        <w:t>Applicant C</w:t>
      </w:r>
      <w:r w:rsidRPr="00142F42">
        <w:t>ompany’s request to delete these lines of business.</w:t>
      </w:r>
    </w:p>
    <w:p w14:paraId="511235EE" w14:textId="77777777" w:rsidR="00E33978" w:rsidRPr="00142F42" w:rsidRDefault="00E33978" w:rsidP="004A049F">
      <w:pPr>
        <w:pStyle w:val="BodyTextIndent"/>
        <w:ind w:left="720" w:hanging="720"/>
      </w:pPr>
    </w:p>
    <w:p w14:paraId="42ABBC89" w14:textId="77777777" w:rsidR="00E33978" w:rsidRPr="00142F42" w:rsidRDefault="00E33978" w:rsidP="004A049F">
      <w:pPr>
        <w:pStyle w:val="BodyTextIndent"/>
        <w:ind w:left="720" w:hanging="720"/>
      </w:pPr>
      <w:r w:rsidRPr="00142F42">
        <w:t>24.</w:t>
      </w:r>
      <w:r w:rsidRPr="00142F42">
        <w:tab/>
        <w:t xml:space="preserve">For each state, indicate the number of policyholders by line of business that will be non-renewed or cancelled if the </w:t>
      </w:r>
      <w:r w:rsidR="006F76CE" w:rsidRPr="00142F42">
        <w:t>Applicant C</w:t>
      </w:r>
      <w:r w:rsidRPr="00142F42">
        <w:t>ompany’s request to delete lines of business is approved.</w:t>
      </w:r>
    </w:p>
    <w:p w14:paraId="516C9BC6" w14:textId="77777777" w:rsidR="00E33978" w:rsidRPr="00142F42" w:rsidRDefault="00E33978">
      <w:pPr>
        <w:pStyle w:val="BodyTextIndent"/>
        <w:tabs>
          <w:tab w:val="left" w:pos="0"/>
        </w:tabs>
        <w:ind w:left="0"/>
      </w:pPr>
    </w:p>
    <w:p w14:paraId="4EA0EA1F" w14:textId="77777777" w:rsidR="00E33978" w:rsidRDefault="00A34E0E" w:rsidP="00142F42">
      <w:pPr>
        <w:ind w:left="720" w:hanging="720"/>
        <w:jc w:val="both"/>
        <w:rPr>
          <w:b/>
          <w:sz w:val="20"/>
        </w:rPr>
      </w:pPr>
      <w:r w:rsidRPr="00142F42">
        <w:rPr>
          <w:sz w:val="20"/>
        </w:rPr>
        <w:t xml:space="preserve">25. </w:t>
      </w:r>
      <w:r w:rsidRPr="00142F42">
        <w:rPr>
          <w:sz w:val="20"/>
        </w:rPr>
        <w:tab/>
      </w:r>
      <w:r w:rsidR="00E33978" w:rsidRPr="00142F42">
        <w:rPr>
          <w:sz w:val="20"/>
        </w:rPr>
        <w:t xml:space="preserve">Provide documentation that the </w:t>
      </w:r>
      <w:r w:rsidR="006F76CE" w:rsidRPr="00142F42">
        <w:rPr>
          <w:sz w:val="20"/>
        </w:rPr>
        <w:t xml:space="preserve">Applicant Company </w:t>
      </w:r>
      <w:r w:rsidR="00E33978" w:rsidRPr="00142F42">
        <w:rPr>
          <w:sz w:val="20"/>
        </w:rPr>
        <w:t>has complied with all requirements for removal of lines of business from its Certificate of Authority, and withdrawal from the specified state.</w:t>
      </w:r>
    </w:p>
    <w:p w14:paraId="0E429662" w14:textId="77777777" w:rsidR="00E33978" w:rsidRDefault="00E33978">
      <w:pPr>
        <w:pStyle w:val="BodyTextIndent"/>
        <w:tabs>
          <w:tab w:val="left" w:pos="0"/>
        </w:tabs>
        <w:ind w:left="0"/>
        <w:rPr>
          <w:u w:val="single"/>
        </w:rPr>
      </w:pPr>
    </w:p>
    <w:p w14:paraId="2B8FEF64" w14:textId="77777777" w:rsidR="00E33978" w:rsidRDefault="00E33978">
      <w:pPr>
        <w:jc w:val="both"/>
        <w:rPr>
          <w:sz w:val="20"/>
        </w:rPr>
      </w:pPr>
    </w:p>
    <w:p w14:paraId="4BDF953C" w14:textId="77777777" w:rsidR="00E33978" w:rsidRDefault="00E33978">
      <w:pPr>
        <w:rPr>
          <w:sz w:val="20"/>
        </w:rPr>
      </w:pPr>
    </w:p>
    <w:sectPr w:rsidR="00E33978" w:rsidSect="00B257C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8579" w14:textId="77777777" w:rsidR="00CA13E1" w:rsidRDefault="00CA13E1">
      <w:r>
        <w:separator/>
      </w:r>
    </w:p>
  </w:endnote>
  <w:endnote w:type="continuationSeparator" w:id="0">
    <w:p w14:paraId="2962F467" w14:textId="77777777" w:rsidR="00CA13E1" w:rsidRDefault="00CA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A6C9" w14:textId="77777777" w:rsidR="006D1BD9" w:rsidRDefault="006D1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406BF3" w14:textId="77777777" w:rsidR="006D1BD9" w:rsidRDefault="006D1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1B3A" w14:textId="77777777" w:rsidR="006D1BD9" w:rsidRPr="004A049F" w:rsidRDefault="006D1BD9">
    <w:pPr>
      <w:pStyle w:val="Footer"/>
      <w:tabs>
        <w:tab w:val="clear" w:pos="8640"/>
        <w:tab w:val="right" w:pos="10080"/>
      </w:tabs>
      <w:rPr>
        <w:sz w:val="18"/>
        <w:szCs w:val="18"/>
      </w:rPr>
    </w:pPr>
    <w:r>
      <w:rPr>
        <w:sz w:val="18"/>
        <w:szCs w:val="18"/>
      </w:rPr>
      <w:tab/>
    </w:r>
    <w:r w:rsidRPr="004A049F">
      <w:rPr>
        <w:sz w:val="18"/>
        <w:szCs w:val="18"/>
      </w:rPr>
      <w:tab/>
    </w:r>
    <w:r w:rsidR="004C1083">
      <w:rPr>
        <w:sz w:val="18"/>
        <w:szCs w:val="18"/>
      </w:rPr>
      <w:t xml:space="preserve">Revised </w:t>
    </w:r>
    <w:r w:rsidR="00B22AEA">
      <w:rPr>
        <w:sz w:val="18"/>
        <w:szCs w:val="18"/>
      </w:rPr>
      <w:t>0</w:t>
    </w:r>
    <w:r w:rsidR="00142F42">
      <w:rPr>
        <w:sz w:val="18"/>
        <w:szCs w:val="18"/>
      </w:rPr>
      <w:t>8</w:t>
    </w:r>
    <w:r w:rsidR="004C1083">
      <w:rPr>
        <w:sz w:val="18"/>
        <w:szCs w:val="18"/>
      </w:rPr>
      <w:t>/</w:t>
    </w:r>
    <w:r w:rsidR="00142F42">
      <w:rPr>
        <w:sz w:val="18"/>
        <w:szCs w:val="18"/>
      </w:rPr>
      <w:t>1</w:t>
    </w:r>
    <w:r w:rsidR="006F76CE">
      <w:rPr>
        <w:sz w:val="18"/>
        <w:szCs w:val="18"/>
      </w:rPr>
      <w:t>8</w:t>
    </w:r>
    <w:r w:rsidR="004C1083">
      <w:rPr>
        <w:sz w:val="18"/>
        <w:szCs w:val="18"/>
      </w:rPr>
      <w:t>/</w:t>
    </w:r>
    <w:r w:rsidR="00B22AEA">
      <w:rPr>
        <w:sz w:val="18"/>
        <w:szCs w:val="18"/>
      </w:rPr>
      <w:t>20</w:t>
    </w:r>
    <w:r w:rsidR="006F76CE">
      <w:rPr>
        <w:sz w:val="18"/>
        <w:szCs w:val="18"/>
      </w:rPr>
      <w:t>14</w:t>
    </w:r>
  </w:p>
  <w:p w14:paraId="0F3A6633" w14:textId="68BC92C7" w:rsidR="006D1BD9" w:rsidRPr="004A049F" w:rsidRDefault="006D1BD9" w:rsidP="004A049F">
    <w:pPr>
      <w:pStyle w:val="Footer"/>
      <w:tabs>
        <w:tab w:val="clear" w:pos="4320"/>
        <w:tab w:val="clear" w:pos="8640"/>
        <w:tab w:val="center" w:pos="5040"/>
        <w:tab w:val="right" w:pos="10080"/>
      </w:tabs>
      <w:rPr>
        <w:sz w:val="18"/>
        <w:szCs w:val="18"/>
      </w:rPr>
    </w:pPr>
    <w:r w:rsidRPr="004A049F">
      <w:rPr>
        <w:sz w:val="18"/>
        <w:szCs w:val="18"/>
      </w:rPr>
      <w:sym w:font="Symbol" w:char="F0D3"/>
    </w:r>
    <w:r>
      <w:rPr>
        <w:sz w:val="18"/>
        <w:szCs w:val="18"/>
      </w:rPr>
      <w:t>20</w:t>
    </w:r>
    <w:r w:rsidR="0062133D">
      <w:rPr>
        <w:sz w:val="18"/>
        <w:szCs w:val="18"/>
      </w:rPr>
      <w:t>2</w:t>
    </w:r>
    <w:r w:rsidR="00AD0552">
      <w:rPr>
        <w:sz w:val="18"/>
        <w:szCs w:val="18"/>
      </w:rPr>
      <w:t>3</w:t>
    </w:r>
    <w:r w:rsidRPr="004A049F">
      <w:rPr>
        <w:sz w:val="18"/>
        <w:szCs w:val="18"/>
      </w:rPr>
      <w:t xml:space="preserve"> National Association of Insurance Commissioners</w:t>
    </w:r>
    <w:r>
      <w:rPr>
        <w:sz w:val="18"/>
        <w:szCs w:val="18"/>
      </w:rPr>
      <w:tab/>
    </w:r>
    <w:r w:rsidRPr="004A049F">
      <w:rPr>
        <w:sz w:val="18"/>
        <w:szCs w:val="18"/>
      </w:rPr>
      <w:fldChar w:fldCharType="begin"/>
    </w:r>
    <w:r w:rsidRPr="004A049F">
      <w:rPr>
        <w:sz w:val="18"/>
        <w:szCs w:val="18"/>
      </w:rPr>
      <w:instrText xml:space="preserve"> PAGE   \* MERGEFORMAT </w:instrText>
    </w:r>
    <w:r w:rsidRPr="004A049F">
      <w:rPr>
        <w:sz w:val="18"/>
        <w:szCs w:val="18"/>
      </w:rPr>
      <w:fldChar w:fldCharType="separate"/>
    </w:r>
    <w:r w:rsidR="00312CCA">
      <w:rPr>
        <w:noProof/>
        <w:sz w:val="18"/>
        <w:szCs w:val="18"/>
      </w:rPr>
      <w:t>2</w:t>
    </w:r>
    <w:r w:rsidRPr="004A049F">
      <w:rPr>
        <w:noProof/>
        <w:sz w:val="18"/>
        <w:szCs w:val="18"/>
      </w:rPr>
      <w:fldChar w:fldCharType="end"/>
    </w:r>
    <w:r>
      <w:rPr>
        <w:noProof/>
        <w:sz w:val="18"/>
        <w:szCs w:val="18"/>
      </w:rPr>
      <w:tab/>
    </w:r>
    <w:r w:rsidRPr="004A049F">
      <w:rPr>
        <w:sz w:val="18"/>
        <w:szCs w:val="18"/>
      </w:rPr>
      <w:t>FORM 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3954" w14:textId="77777777" w:rsidR="006D1BD9" w:rsidRPr="00BB0CD1" w:rsidRDefault="006D1BD9" w:rsidP="00BB0CD1">
    <w:pPr>
      <w:pStyle w:val="Footer"/>
      <w:tabs>
        <w:tab w:val="clear" w:pos="4320"/>
        <w:tab w:val="clear" w:pos="8640"/>
        <w:tab w:val="right" w:pos="10080"/>
      </w:tabs>
      <w:rPr>
        <w:sz w:val="18"/>
        <w:szCs w:val="18"/>
      </w:rPr>
    </w:pPr>
    <w:r w:rsidRPr="00BB0CD1">
      <w:rPr>
        <w:sz w:val="18"/>
        <w:szCs w:val="18"/>
      </w:rPr>
      <w:tab/>
    </w:r>
    <w:r w:rsidR="004C1083">
      <w:rPr>
        <w:sz w:val="18"/>
        <w:szCs w:val="18"/>
      </w:rPr>
      <w:t xml:space="preserve">Revised </w:t>
    </w:r>
    <w:r w:rsidR="00B22AEA">
      <w:rPr>
        <w:sz w:val="18"/>
        <w:szCs w:val="18"/>
      </w:rPr>
      <w:t>0</w:t>
    </w:r>
    <w:r w:rsidR="00142F42">
      <w:rPr>
        <w:sz w:val="18"/>
        <w:szCs w:val="18"/>
      </w:rPr>
      <w:t>8</w:t>
    </w:r>
    <w:r w:rsidR="004C1083">
      <w:rPr>
        <w:sz w:val="18"/>
        <w:szCs w:val="18"/>
      </w:rPr>
      <w:t>/1</w:t>
    </w:r>
    <w:r w:rsidR="00142F42">
      <w:rPr>
        <w:sz w:val="18"/>
        <w:szCs w:val="18"/>
      </w:rPr>
      <w:t>8</w:t>
    </w:r>
    <w:r w:rsidR="004C1083">
      <w:rPr>
        <w:sz w:val="18"/>
        <w:szCs w:val="18"/>
      </w:rPr>
      <w:t>/</w:t>
    </w:r>
    <w:r w:rsidR="00B22AEA">
      <w:rPr>
        <w:sz w:val="18"/>
        <w:szCs w:val="18"/>
      </w:rPr>
      <w:t>20</w:t>
    </w:r>
    <w:r w:rsidR="00142F42">
      <w:rPr>
        <w:sz w:val="18"/>
        <w:szCs w:val="18"/>
      </w:rPr>
      <w:t>14</w:t>
    </w:r>
  </w:p>
  <w:p w14:paraId="77033BFB" w14:textId="4DBA878A" w:rsidR="006D1BD9" w:rsidRPr="00BB0CD1" w:rsidRDefault="00BB0CD1" w:rsidP="00BB0CD1">
    <w:pPr>
      <w:pStyle w:val="Footer"/>
      <w:tabs>
        <w:tab w:val="clear" w:pos="4320"/>
        <w:tab w:val="clear" w:pos="8640"/>
        <w:tab w:val="center" w:pos="5040"/>
        <w:tab w:val="right" w:pos="10080"/>
      </w:tabs>
      <w:rPr>
        <w:sz w:val="18"/>
        <w:szCs w:val="18"/>
      </w:rPr>
    </w:pPr>
    <w:r w:rsidRPr="00BB0CD1">
      <w:rPr>
        <w:sz w:val="18"/>
        <w:szCs w:val="18"/>
      </w:rPr>
      <w:sym w:font="Symbol" w:char="F0D3"/>
    </w:r>
    <w:r>
      <w:rPr>
        <w:sz w:val="18"/>
        <w:szCs w:val="18"/>
      </w:rPr>
      <w:t>20</w:t>
    </w:r>
    <w:r w:rsidR="0062133D">
      <w:rPr>
        <w:sz w:val="18"/>
        <w:szCs w:val="18"/>
      </w:rPr>
      <w:t>2</w:t>
    </w:r>
    <w:r w:rsidR="00AD0552">
      <w:rPr>
        <w:sz w:val="18"/>
        <w:szCs w:val="18"/>
      </w:rPr>
      <w:t>3</w:t>
    </w:r>
    <w:r w:rsidRPr="00BB0CD1">
      <w:rPr>
        <w:sz w:val="18"/>
        <w:szCs w:val="18"/>
      </w:rPr>
      <w:t xml:space="preserve"> National Association of Insurance Commissioners </w:t>
    </w:r>
    <w:r>
      <w:rPr>
        <w:sz w:val="18"/>
        <w:szCs w:val="18"/>
      </w:rPr>
      <w:tab/>
    </w:r>
    <w:r w:rsidRPr="00BB0CD1">
      <w:rPr>
        <w:sz w:val="18"/>
        <w:szCs w:val="18"/>
      </w:rPr>
      <w:fldChar w:fldCharType="begin"/>
    </w:r>
    <w:r w:rsidRPr="00BB0CD1">
      <w:rPr>
        <w:sz w:val="18"/>
        <w:szCs w:val="18"/>
      </w:rPr>
      <w:instrText xml:space="preserve"> PAGE   \* MERGEFORMAT </w:instrText>
    </w:r>
    <w:r w:rsidRPr="00BB0CD1">
      <w:rPr>
        <w:sz w:val="18"/>
        <w:szCs w:val="18"/>
      </w:rPr>
      <w:fldChar w:fldCharType="separate"/>
    </w:r>
    <w:r w:rsidR="00312CCA">
      <w:rPr>
        <w:noProof/>
        <w:sz w:val="18"/>
        <w:szCs w:val="18"/>
      </w:rPr>
      <w:t>3</w:t>
    </w:r>
    <w:r w:rsidRPr="00BB0CD1">
      <w:rPr>
        <w:noProof/>
        <w:sz w:val="18"/>
        <w:szCs w:val="18"/>
      </w:rPr>
      <w:fldChar w:fldCharType="end"/>
    </w:r>
    <w:r>
      <w:rPr>
        <w:noProof/>
        <w:sz w:val="18"/>
        <w:szCs w:val="18"/>
      </w:rPr>
      <w:tab/>
    </w:r>
    <w:r w:rsidR="006D1BD9" w:rsidRPr="00BB0CD1">
      <w:rPr>
        <w:sz w:val="18"/>
        <w:szCs w:val="18"/>
      </w:rPr>
      <w:t>FORM 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635F" w14:textId="77777777" w:rsidR="00CA13E1" w:rsidRDefault="00CA13E1">
      <w:r>
        <w:separator/>
      </w:r>
    </w:p>
  </w:footnote>
  <w:footnote w:type="continuationSeparator" w:id="0">
    <w:p w14:paraId="5BF5B89F" w14:textId="77777777" w:rsidR="00CA13E1" w:rsidRDefault="00CA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6708" w14:textId="77777777" w:rsidR="0094750B" w:rsidRDefault="00947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4B75" w14:textId="77777777" w:rsidR="004C1083" w:rsidRDefault="004C1083" w:rsidP="004C1083">
    <w:pPr>
      <w:pStyle w:val="Header"/>
      <w:tabs>
        <w:tab w:val="clear" w:pos="4320"/>
        <w:tab w:val="clear" w:pos="8640"/>
        <w:tab w:val="left" w:pos="6480"/>
        <w:tab w:val="right" w:pos="7344"/>
        <w:tab w:val="right" w:leader="underscore" w:pos="10080"/>
      </w:tabs>
    </w:pPr>
    <w:r>
      <w:t xml:space="preserve">Applicant Name: _____________________________  </w:t>
    </w:r>
    <w:r>
      <w:tab/>
      <w:t xml:space="preserve">NAIC No. </w:t>
    </w:r>
    <w:r>
      <w:tab/>
    </w:r>
  </w:p>
  <w:p w14:paraId="28C28CAB" w14:textId="77777777" w:rsidR="004C1083" w:rsidRDefault="004C1083" w:rsidP="004C1083">
    <w:pPr>
      <w:pStyle w:val="Header"/>
      <w:tabs>
        <w:tab w:val="clear" w:pos="4320"/>
        <w:tab w:val="clear" w:pos="8640"/>
        <w:tab w:val="left" w:pos="6480"/>
        <w:tab w:val="left" w:pos="7344"/>
        <w:tab w:val="right" w:leader="underscore" w:pos="10080"/>
      </w:tabs>
    </w:pPr>
    <w:r>
      <w:tab/>
      <w:t xml:space="preserve">FEIN: </w:t>
    </w:r>
    <w:r>
      <w:tab/>
    </w:r>
    <w:r>
      <w:tab/>
    </w:r>
  </w:p>
  <w:p w14:paraId="4A9B3956" w14:textId="77777777" w:rsidR="006D1BD9" w:rsidRPr="004C1083" w:rsidRDefault="006D1BD9" w:rsidP="004C1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FE3" w14:textId="77777777" w:rsidR="004C1083" w:rsidRDefault="004C1083" w:rsidP="004C1083">
    <w:pPr>
      <w:pStyle w:val="Header"/>
      <w:tabs>
        <w:tab w:val="clear" w:pos="4320"/>
        <w:tab w:val="clear" w:pos="8640"/>
        <w:tab w:val="left" w:pos="6480"/>
        <w:tab w:val="right" w:pos="7344"/>
        <w:tab w:val="right" w:leader="underscore" w:pos="10080"/>
      </w:tabs>
    </w:pPr>
    <w:r>
      <w:t xml:space="preserve">Applicant </w:t>
    </w:r>
    <w:r w:rsidR="001452B4" w:rsidRPr="00142F42">
      <w:t xml:space="preserve">Company </w:t>
    </w:r>
    <w:r w:rsidRPr="00142F42">
      <w:t>N</w:t>
    </w:r>
    <w:r>
      <w:t xml:space="preserve">ame: _____________________________  </w:t>
    </w:r>
    <w:r>
      <w:tab/>
      <w:t xml:space="preserve">NAIC No. </w:t>
    </w:r>
    <w:r>
      <w:tab/>
    </w:r>
  </w:p>
  <w:p w14:paraId="5C7D6667" w14:textId="77777777" w:rsidR="004C1083" w:rsidRDefault="004C1083" w:rsidP="004C1083">
    <w:pPr>
      <w:pStyle w:val="Header"/>
      <w:tabs>
        <w:tab w:val="clear" w:pos="4320"/>
        <w:tab w:val="clear" w:pos="8640"/>
        <w:tab w:val="left" w:pos="6480"/>
        <w:tab w:val="left" w:pos="7344"/>
        <w:tab w:val="right" w:leader="underscore" w:pos="10080"/>
      </w:tabs>
    </w:pPr>
    <w:r>
      <w:tab/>
      <w:t xml:space="preserve">FEIN: </w:t>
    </w:r>
    <w:r>
      <w:tab/>
    </w:r>
    <w:r>
      <w:tab/>
    </w:r>
  </w:p>
  <w:p w14:paraId="51CE6D6F" w14:textId="77777777" w:rsidR="006D1BD9" w:rsidRPr="004C1083" w:rsidRDefault="006D1BD9" w:rsidP="004C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3C1D"/>
    <w:multiLevelType w:val="singleLevel"/>
    <w:tmpl w:val="04090017"/>
    <w:lvl w:ilvl="0">
      <w:start w:val="8"/>
      <w:numFmt w:val="lowerLetter"/>
      <w:lvlText w:val="%1)"/>
      <w:lvlJc w:val="left"/>
      <w:pPr>
        <w:tabs>
          <w:tab w:val="num" w:pos="360"/>
        </w:tabs>
        <w:ind w:left="360" w:hanging="360"/>
      </w:pPr>
      <w:rPr>
        <w:rFonts w:hint="default"/>
      </w:rPr>
    </w:lvl>
  </w:abstractNum>
  <w:num w:numId="1" w16cid:durableId="82944080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47"/>
    <w:rsid w:val="00015762"/>
    <w:rsid w:val="0007324A"/>
    <w:rsid w:val="000C6403"/>
    <w:rsid w:val="00142F42"/>
    <w:rsid w:val="001452B4"/>
    <w:rsid w:val="001A377D"/>
    <w:rsid w:val="002035E7"/>
    <w:rsid w:val="00287393"/>
    <w:rsid w:val="002F4984"/>
    <w:rsid w:val="00312CCA"/>
    <w:rsid w:val="00341E84"/>
    <w:rsid w:val="00386622"/>
    <w:rsid w:val="003D528F"/>
    <w:rsid w:val="00461D53"/>
    <w:rsid w:val="00470277"/>
    <w:rsid w:val="004A049F"/>
    <w:rsid w:val="004C0D47"/>
    <w:rsid w:val="004C1083"/>
    <w:rsid w:val="00545B24"/>
    <w:rsid w:val="00587564"/>
    <w:rsid w:val="0062133D"/>
    <w:rsid w:val="006D1BD9"/>
    <w:rsid w:val="006E3A24"/>
    <w:rsid w:val="006F76CE"/>
    <w:rsid w:val="008B6A2D"/>
    <w:rsid w:val="008C4CD3"/>
    <w:rsid w:val="009463D0"/>
    <w:rsid w:val="0094750B"/>
    <w:rsid w:val="00A34E0E"/>
    <w:rsid w:val="00A8741A"/>
    <w:rsid w:val="00A94BDA"/>
    <w:rsid w:val="00AD0552"/>
    <w:rsid w:val="00B22AEA"/>
    <w:rsid w:val="00B257C1"/>
    <w:rsid w:val="00BB0CD1"/>
    <w:rsid w:val="00C168CE"/>
    <w:rsid w:val="00CA13E1"/>
    <w:rsid w:val="00CB70EC"/>
    <w:rsid w:val="00D01F57"/>
    <w:rsid w:val="00D4381E"/>
    <w:rsid w:val="00D73F1A"/>
    <w:rsid w:val="00E33978"/>
    <w:rsid w:val="00E96CBE"/>
    <w:rsid w:val="00EE50E9"/>
    <w:rsid w:val="00EF0829"/>
    <w:rsid w:val="00F5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B7C6E"/>
  <w15:docId w15:val="{A1CB3C33-FC54-4703-B692-E4C762EF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urier New" w:hAnsi="Courier New" w:cs="Courier New"/>
      <w:b/>
      <w:bCs/>
      <w:sz w:val="72"/>
    </w:rPr>
  </w:style>
  <w:style w:type="paragraph" w:styleId="Heading2">
    <w:name w:val="heading 2"/>
    <w:basedOn w:val="Normal"/>
    <w:next w:val="Normal"/>
    <w:qFormat/>
    <w:pPr>
      <w:keepNext/>
      <w:jc w:val="center"/>
      <w:outlineLvl w:val="1"/>
    </w:pPr>
    <w:rPr>
      <w:rFonts w:ascii="Courier New" w:hAnsi="Courier New" w:cs="Courier New"/>
      <w:b/>
      <w:bCs/>
      <w:color w:val="FFFF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1440"/>
        <w:tab w:val="left" w:pos="2160"/>
        <w:tab w:val="left" w:leader="dot" w:pos="10080"/>
        <w:tab w:val="decimal" w:pos="11160"/>
      </w:tabs>
      <w:spacing w:line="360" w:lineRule="auto"/>
      <w:jc w:val="both"/>
    </w:pPr>
    <w:rPr>
      <w:sz w:val="28"/>
    </w:rPr>
  </w:style>
  <w:style w:type="paragraph" w:styleId="BodyTextIndent">
    <w:name w:val="Body Text Indent"/>
    <w:basedOn w:val="Normal"/>
    <w:pPr>
      <w:ind w:left="900"/>
      <w:jc w:val="both"/>
    </w:pPr>
    <w:rPr>
      <w:sz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6E3A24"/>
    <w:rPr>
      <w:sz w:val="16"/>
      <w:szCs w:val="16"/>
    </w:rPr>
  </w:style>
  <w:style w:type="paragraph" w:styleId="CommentText">
    <w:name w:val="annotation text"/>
    <w:basedOn w:val="Normal"/>
    <w:link w:val="CommentTextChar"/>
    <w:rsid w:val="006E3A24"/>
    <w:rPr>
      <w:sz w:val="20"/>
      <w:szCs w:val="20"/>
    </w:rPr>
  </w:style>
  <w:style w:type="character" w:customStyle="1" w:styleId="CommentTextChar">
    <w:name w:val="Comment Text Char"/>
    <w:basedOn w:val="DefaultParagraphFont"/>
    <w:link w:val="CommentText"/>
    <w:rsid w:val="006E3A24"/>
  </w:style>
  <w:style w:type="paragraph" w:styleId="CommentSubject">
    <w:name w:val="annotation subject"/>
    <w:basedOn w:val="CommentText"/>
    <w:next w:val="CommentText"/>
    <w:link w:val="CommentSubjectChar"/>
    <w:rsid w:val="006E3A24"/>
    <w:rPr>
      <w:b/>
      <w:bCs/>
    </w:rPr>
  </w:style>
  <w:style w:type="character" w:customStyle="1" w:styleId="CommentSubjectChar">
    <w:name w:val="Comment Subject Char"/>
    <w:basedOn w:val="CommentTextChar"/>
    <w:link w:val="CommentSubject"/>
    <w:rsid w:val="006E3A24"/>
    <w:rPr>
      <w:b/>
      <w:bCs/>
    </w:rPr>
  </w:style>
  <w:style w:type="paragraph" w:styleId="Revision">
    <w:name w:val="Revision"/>
    <w:hidden/>
    <w:uiPriority w:val="99"/>
    <w:semiHidden/>
    <w:rsid w:val="006E3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6891B41457345B86BDB52B652190A" ma:contentTypeVersion="4" ma:contentTypeDescription="Create a new document." ma:contentTypeScope="" ma:versionID="b8477b16d274060e5b524cde44ec9beb">
  <xsd:schema xmlns:xsd="http://www.w3.org/2001/XMLSchema" xmlns:xs="http://www.w3.org/2001/XMLSchema" xmlns:p="http://schemas.microsoft.com/office/2006/metadata/properties" xmlns:ns2="9874ea27-2eee-4b20-97b2-8dbf05f0ebc2" targetNamespace="http://schemas.microsoft.com/office/2006/metadata/properties" ma:root="true" ma:fieldsID="891188003a7347640d44c81494c74ea0" ns2:_="">
    <xsd:import namespace="9874ea27-2eee-4b20-97b2-8dbf05f0e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ea27-2eee-4b20-97b2-8dbf05f0e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5AD51-8C0D-4B7F-87E2-059045B2A7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182A2-B282-4217-97B1-70FD8A4F7B7D}">
  <ds:schemaRefs>
    <ds:schemaRef ds:uri="http://schemas.microsoft.com/sharepoint/v3/contenttype/forms"/>
  </ds:schemaRefs>
</ds:datastoreItem>
</file>

<file path=customXml/itemProps3.xml><?xml version="1.0" encoding="utf-8"?>
<ds:datastoreItem xmlns:ds="http://schemas.openxmlformats.org/officeDocument/2006/customXml" ds:itemID="{C7F39400-916B-4868-B2B0-E0F6E371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4ea27-2eee-4b20-97b2-8dbf05f0e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2102</Words>
  <Characters>11271</Characters>
  <Application>Microsoft Office Word</Application>
  <DocSecurity>0</DocSecurity>
  <Lines>289</Lines>
  <Paragraphs>153</Paragraphs>
  <ScaleCrop>false</ScaleCrop>
  <HeadingPairs>
    <vt:vector size="2" baseType="variant">
      <vt:variant>
        <vt:lpstr>Title</vt:lpstr>
      </vt:variant>
      <vt:variant>
        <vt:i4>1</vt:i4>
      </vt:variant>
    </vt:vector>
  </HeadingPairs>
  <TitlesOfParts>
    <vt:vector size="1" baseType="lpstr">
      <vt:lpstr>UCAA Corporate Amendments Application Form 8</vt:lpstr>
    </vt:vector>
  </TitlesOfParts>
  <Company>NAIC</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UCAA Corporate Amendments Application Form 8</dc:title>
  <dc:subject>Uniform Certificate of Authority Application Corporate Amendments Application Questionnaire - Form 8</dc:subject>
  <dc:creator>Cross, Wendy</dc:creator>
  <cp:keywords>UCAA, company licensing, corporate amendments application, forms, questionnaire</cp:keywords>
  <cp:lastModifiedBy>Brown, Crystal</cp:lastModifiedBy>
  <cp:revision>12</cp:revision>
  <cp:lastPrinted>2012-03-13T22:09:00Z</cp:lastPrinted>
  <dcterms:created xsi:type="dcterms:W3CDTF">2014-11-10T17:17:00Z</dcterms:created>
  <dcterms:modified xsi:type="dcterms:W3CDTF">2023-01-04T01:21:00Z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0x0101001B06891B41457345B86BDB52B652190A</vt:lpwstr>
  </property>
</Properties>
</file>