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C563D" w14:textId="77777777" w:rsidR="0037295D" w:rsidRDefault="0037295D" w:rsidP="001728C5">
      <w:pPr>
        <w:spacing w:after="0"/>
        <w:rPr>
          <w:rFonts w:ascii="Times New Roman" w:hAnsi="Times New Roman" w:cs="Times New Roman"/>
        </w:rPr>
      </w:pPr>
    </w:p>
    <w:p w14:paraId="2A867DEE" w14:textId="73AC66B0" w:rsidR="00F24656" w:rsidRDefault="00F24656" w:rsidP="001728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NAIC USE ONLY: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795"/>
        <w:gridCol w:w="8460"/>
      </w:tblGrid>
      <w:tr w:rsidR="003033D4" w14:paraId="171B4609" w14:textId="77777777" w:rsidTr="000A61FA">
        <w:tc>
          <w:tcPr>
            <w:tcW w:w="10255" w:type="dxa"/>
            <w:gridSpan w:val="2"/>
          </w:tcPr>
          <w:p w14:paraId="3D80F3F1" w14:textId="14E03C0E" w:rsidR="003033D4" w:rsidRDefault="003033D4">
            <w:pPr>
              <w:rPr>
                <w:rFonts w:ascii="Times New Roman" w:hAnsi="Times New Roman" w:cs="Times New Roman"/>
              </w:rPr>
            </w:pPr>
            <w:r w:rsidRPr="00F24656">
              <w:rPr>
                <w:rFonts w:ascii="Times New Roman" w:hAnsi="Times New Roman" w:cs="Times New Roman"/>
              </w:rPr>
              <w:t>Proposal Submission Date</w:t>
            </w:r>
            <w:r>
              <w:rPr>
                <w:rFonts w:ascii="Times New Roman" w:hAnsi="Times New Roman" w:cs="Times New Roman"/>
              </w:rPr>
              <w:t xml:space="preserve">:  </w:t>
            </w:r>
            <w:sdt>
              <w:sdtPr>
                <w:rPr>
                  <w:rFonts w:ascii="Times New Roman" w:hAnsi="Times New Roman" w:cs="Times New Roman"/>
                </w:rPr>
                <w:id w:val="2023658449"/>
                <w:placeholder>
                  <w:docPart w:val="985EF2AD1C6D4297887498FC73737C9F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26223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3033D4" w14:paraId="7A20E5C9" w14:textId="77777777" w:rsidTr="00BE1776">
        <w:tc>
          <w:tcPr>
            <w:tcW w:w="10255" w:type="dxa"/>
            <w:gridSpan w:val="2"/>
          </w:tcPr>
          <w:p w14:paraId="7E3609BF" w14:textId="4A8CE4C6" w:rsidR="003033D4" w:rsidRDefault="003033D4">
            <w:pPr>
              <w:rPr>
                <w:rFonts w:ascii="Times New Roman" w:hAnsi="Times New Roman" w:cs="Times New Roman"/>
              </w:rPr>
            </w:pPr>
            <w:r w:rsidRPr="00F24656">
              <w:rPr>
                <w:rFonts w:ascii="Times New Roman" w:hAnsi="Times New Roman" w:cs="Times New Roman"/>
              </w:rPr>
              <w:t xml:space="preserve">Proposed </w:t>
            </w:r>
            <w:r>
              <w:rPr>
                <w:rFonts w:ascii="Times New Roman" w:hAnsi="Times New Roman" w:cs="Times New Roman"/>
              </w:rPr>
              <w:t xml:space="preserve">Effective </w:t>
            </w:r>
            <w:r w:rsidRPr="00F24656">
              <w:rPr>
                <w:rFonts w:ascii="Times New Roman" w:hAnsi="Times New Roman" w:cs="Times New Roman"/>
              </w:rPr>
              <w:t>Data Year for Reporting: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38137534"/>
                <w:placeholder>
                  <w:docPart w:val="04F2C2E1161340168C5B2E458C5F2966"/>
                </w:placeholder>
                <w:showingPlcHdr/>
              </w:sdtPr>
              <w:sdtEndPr/>
              <w:sdtContent>
                <w:r w:rsidRPr="00F2465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3033D4" w14:paraId="5370B7DC" w14:textId="77777777" w:rsidTr="003033D4">
        <w:trPr>
          <w:trHeight w:val="341"/>
        </w:trPr>
        <w:tc>
          <w:tcPr>
            <w:tcW w:w="10255" w:type="dxa"/>
            <w:gridSpan w:val="2"/>
          </w:tcPr>
          <w:p w14:paraId="38669BB8" w14:textId="3487BDC2" w:rsidR="003033D4" w:rsidRDefault="003033D4" w:rsidP="003033D4">
            <w:pPr>
              <w:rPr>
                <w:rFonts w:ascii="Times New Roman" w:hAnsi="Times New Roman" w:cs="Times New Roman"/>
              </w:rPr>
            </w:pPr>
            <w:r w:rsidRPr="00F24656">
              <w:rPr>
                <w:rFonts w:ascii="Times New Roman" w:hAnsi="Times New Roman" w:cs="Times New Roman"/>
              </w:rPr>
              <w:t xml:space="preserve">Proposed </w:t>
            </w:r>
            <w:sdt>
              <w:sdtPr>
                <w:rPr>
                  <w:rFonts w:ascii="Times New Roman" w:hAnsi="Times New Roman" w:cs="Times New Roman"/>
                </w:rPr>
                <w:id w:val="182924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24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Substantive </w:t>
            </w:r>
            <w:r w:rsidRPr="00F24656">
              <w:rPr>
                <w:rFonts w:ascii="Times New Roman" w:hAnsi="Times New Roman" w:cs="Times New Roman"/>
              </w:rPr>
              <w:t xml:space="preserve">Change </w:t>
            </w:r>
            <w:sdt>
              <w:sdtPr>
                <w:rPr>
                  <w:rFonts w:ascii="Times New Roman" w:hAnsi="Times New Roman" w:cs="Times New Roman"/>
                </w:rPr>
                <w:id w:val="169380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65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F246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Non-Substantive Change/Clarification</w:t>
            </w:r>
          </w:p>
        </w:tc>
      </w:tr>
      <w:tr w:rsidR="003033D4" w14:paraId="718E0046" w14:textId="77777777" w:rsidTr="00FF776E">
        <w:tc>
          <w:tcPr>
            <w:tcW w:w="1795" w:type="dxa"/>
          </w:tcPr>
          <w:p w14:paraId="1A95CD09" w14:textId="65F1175D" w:rsidR="003033D4" w:rsidRDefault="003033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Number</w:t>
            </w:r>
          </w:p>
        </w:tc>
        <w:tc>
          <w:tcPr>
            <w:tcW w:w="8460" w:type="dxa"/>
          </w:tcPr>
          <w:p w14:paraId="7FE7900B" w14:textId="21A7961C" w:rsidR="003033D4" w:rsidRDefault="00254858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3919315"/>
                <w:placeholder>
                  <w:docPart w:val="F8CF13466F554A3BB5400B5D5FEC7CA5"/>
                </w:placeholder>
                <w:showingPlcHdr/>
              </w:sdtPr>
              <w:sdtEndPr/>
              <w:sdtContent>
                <w:r w:rsidR="00883A12" w:rsidRPr="00F2465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24656" w14:paraId="7F47883B" w14:textId="77777777" w:rsidTr="00FF776E">
        <w:trPr>
          <w:trHeight w:val="2843"/>
        </w:trPr>
        <w:tc>
          <w:tcPr>
            <w:tcW w:w="1795" w:type="dxa"/>
          </w:tcPr>
          <w:p w14:paraId="0C5A86D0" w14:textId="67B69C6A" w:rsidR="00F24656" w:rsidRDefault="00F24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Status</w:t>
            </w:r>
          </w:p>
        </w:tc>
        <w:tc>
          <w:tcPr>
            <w:tcW w:w="8460" w:type="dxa"/>
          </w:tcPr>
          <w:p w14:paraId="7529450E" w14:textId="2109152B" w:rsidR="003033D4" w:rsidRPr="003033D4" w:rsidRDefault="003033D4" w:rsidP="00F24656">
            <w:pPr>
              <w:tabs>
                <w:tab w:val="left" w:pos="1680"/>
                <w:tab w:val="right" w:pos="7249"/>
              </w:tabs>
              <w:rPr>
                <w:rFonts w:ascii="Times New Roman" w:hAnsi="Times New Roman" w:cs="Times New Roman"/>
                <w:u w:val="single"/>
              </w:rPr>
            </w:pPr>
            <w:r w:rsidRPr="003033D4">
              <w:rPr>
                <w:rFonts w:ascii="Times New Roman" w:hAnsi="Times New Roman" w:cs="Times New Roman"/>
                <w:u w:val="single"/>
              </w:rPr>
              <w:t>All Submissions</w:t>
            </w:r>
          </w:p>
          <w:p w14:paraId="1BD07AE8" w14:textId="79F989D2" w:rsidR="00F24656" w:rsidRDefault="00254858" w:rsidP="00F24656">
            <w:pPr>
              <w:tabs>
                <w:tab w:val="left" w:pos="1680"/>
                <w:tab w:val="right" w:pos="7249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7107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656">
              <w:rPr>
                <w:rFonts w:ascii="Times New Roman" w:hAnsi="Times New Roman" w:cs="Times New Roman"/>
              </w:rPr>
              <w:t xml:space="preserve"> Received – Date </w:t>
            </w:r>
            <w:sdt>
              <w:sdtPr>
                <w:rPr>
                  <w:rFonts w:ascii="Times New Roman" w:hAnsi="Times New Roman" w:cs="Times New Roman"/>
                </w:rPr>
                <w:id w:val="-3662566"/>
                <w:placeholder>
                  <w:docPart w:val="3370D15B73704A86B864BF046B188F8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4656" w:rsidRPr="0026223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18C61BD6" w14:textId="74C42A5F" w:rsidR="004D3433" w:rsidRDefault="00254858" w:rsidP="00FF776E">
            <w:pPr>
              <w:tabs>
                <w:tab w:val="left" w:pos="1200"/>
                <w:tab w:val="right" w:pos="824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7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3433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D3433">
              <w:rPr>
                <w:rFonts w:ascii="Times New Roman" w:hAnsi="Times New Roman" w:cs="Times New Roman"/>
              </w:rPr>
              <w:t xml:space="preserve"> Accepted</w:t>
            </w:r>
            <w:r w:rsidR="0037295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9899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95D">
              <w:rPr>
                <w:rFonts w:ascii="Times New Roman" w:hAnsi="Times New Roman" w:cs="Times New Roman"/>
              </w:rPr>
              <w:t xml:space="preserve"> </w:t>
            </w:r>
            <w:r w:rsidR="004D3433">
              <w:rPr>
                <w:rFonts w:ascii="Times New Roman" w:hAnsi="Times New Roman" w:cs="Times New Roman"/>
              </w:rPr>
              <w:t>Rejected by MCAS Blanks WG Chair</w:t>
            </w:r>
          </w:p>
          <w:p w14:paraId="7BFD45EC" w14:textId="6BF45DF9" w:rsidR="00F24656" w:rsidRDefault="00254858" w:rsidP="00FF776E">
            <w:pPr>
              <w:tabs>
                <w:tab w:val="left" w:pos="1200"/>
                <w:tab w:val="right" w:pos="824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2712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65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24656">
              <w:rPr>
                <w:rFonts w:ascii="Times New Roman" w:hAnsi="Times New Roman" w:cs="Times New Roman"/>
              </w:rPr>
              <w:t xml:space="preserve"> Posted to Web Pag</w:t>
            </w:r>
            <w:r w:rsidR="00FF776E">
              <w:rPr>
                <w:rFonts w:ascii="Times New Roman" w:hAnsi="Times New Roman" w:cs="Times New Roman"/>
              </w:rPr>
              <w:t>e for Pu</w:t>
            </w:r>
            <w:r w:rsidR="00F24656">
              <w:rPr>
                <w:rFonts w:ascii="Times New Roman" w:hAnsi="Times New Roman" w:cs="Times New Roman"/>
              </w:rPr>
              <w:t xml:space="preserve">blic Exposure/Comment – Date </w:t>
            </w:r>
            <w:sdt>
              <w:sdtPr>
                <w:rPr>
                  <w:rFonts w:ascii="Times New Roman" w:hAnsi="Times New Roman" w:cs="Times New Roman"/>
                </w:rPr>
                <w:id w:val="404655257"/>
                <w:placeholder>
                  <w:docPart w:val="336E5E15B08B4D0FAAF7FA0B4B7E047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24656" w:rsidRPr="0026223C">
                  <w:rPr>
                    <w:rStyle w:val="PlaceholderText"/>
                  </w:rPr>
                  <w:t>Click or tap to enter a date.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ab/>
            </w:r>
          </w:p>
          <w:p w14:paraId="0C265DBF" w14:textId="77777777" w:rsidR="00FF776E" w:rsidRDefault="00254858" w:rsidP="00FF776E">
            <w:pPr>
              <w:tabs>
                <w:tab w:val="left" w:pos="1200"/>
                <w:tab w:val="left" w:pos="693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87954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 xml:space="preserve"> Referred to Another NAIC Group – Date  </w:t>
            </w:r>
            <w:sdt>
              <w:sdtPr>
                <w:rPr>
                  <w:rFonts w:ascii="Times New Roman" w:hAnsi="Times New Roman" w:cs="Times New Roman"/>
                </w:rPr>
                <w:id w:val="1714845908"/>
                <w:placeholder>
                  <w:docPart w:val="55B9F74CECBE4BE4ABFDFC77764D004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76E" w:rsidRPr="0026223C">
                  <w:rPr>
                    <w:rStyle w:val="PlaceholderText"/>
                  </w:rPr>
                  <w:t>Click or tap to enter a date.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 xml:space="preserve">  </w:t>
            </w:r>
          </w:p>
          <w:p w14:paraId="70695EEC" w14:textId="77777777" w:rsidR="00FF776E" w:rsidRDefault="00FF776E" w:rsidP="00FF776E">
            <w:pPr>
              <w:tabs>
                <w:tab w:val="left" w:pos="1200"/>
                <w:tab w:val="left" w:pos="631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– </w:t>
            </w:r>
            <w:r w:rsidRPr="00FF776E">
              <w:rPr>
                <w:rFonts w:ascii="Times New Roman" w:hAnsi="Times New Roman" w:cs="Times New Roman"/>
              </w:rPr>
              <w:t xml:space="preserve">Name of Group </w:t>
            </w:r>
            <w:sdt>
              <w:sdtPr>
                <w:rPr>
                  <w:rFonts w:ascii="Times New Roman" w:hAnsi="Times New Roman" w:cs="Times New Roman"/>
                </w:rPr>
                <w:id w:val="-1277088774"/>
                <w:placeholder>
                  <w:docPart w:val="F519C605AEE34C15A0CE7F579248087F"/>
                </w:placeholder>
                <w:showingPlcHdr/>
              </w:sdtPr>
              <w:sdtEndPr/>
              <w:sdtContent>
                <w:r w:rsidRPr="0026223C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rFonts w:ascii="Times New Roman" w:hAnsi="Times New Roman" w:cs="Times New Roman"/>
              </w:rPr>
              <w:tab/>
            </w:r>
          </w:p>
          <w:p w14:paraId="2419B4F9" w14:textId="0EE2C978" w:rsidR="00FF776E" w:rsidRDefault="00254858" w:rsidP="00FF776E">
            <w:pPr>
              <w:tabs>
                <w:tab w:val="left" w:pos="2535"/>
                <w:tab w:val="left" w:pos="747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498423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 xml:space="preserve"> Adopted</w:t>
            </w:r>
            <w:r w:rsidR="0037295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267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95D">
              <w:rPr>
                <w:rFonts w:ascii="Times New Roman" w:hAnsi="Times New Roman" w:cs="Times New Roman"/>
              </w:rPr>
              <w:t xml:space="preserve"> </w:t>
            </w:r>
            <w:r w:rsidR="003033D4">
              <w:rPr>
                <w:rFonts w:ascii="Times New Roman" w:hAnsi="Times New Roman" w:cs="Times New Roman"/>
              </w:rPr>
              <w:t>Modified</w:t>
            </w:r>
            <w:r w:rsidR="0037295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2050294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95D">
              <w:rPr>
                <w:rFonts w:ascii="Times New Roman" w:hAnsi="Times New Roman" w:cs="Times New Roman"/>
              </w:rPr>
              <w:t xml:space="preserve"> </w:t>
            </w:r>
            <w:r w:rsidR="003033D4">
              <w:rPr>
                <w:rFonts w:ascii="Times New Roman" w:hAnsi="Times New Roman" w:cs="Times New Roman"/>
              </w:rPr>
              <w:t>Rejected</w:t>
            </w:r>
            <w:r w:rsidR="0037295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77154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95D">
              <w:rPr>
                <w:rFonts w:ascii="Times New Roman" w:hAnsi="Times New Roman" w:cs="Times New Roman"/>
              </w:rPr>
              <w:t xml:space="preserve"> </w:t>
            </w:r>
            <w:r w:rsidR="003033D4">
              <w:rPr>
                <w:rFonts w:ascii="Times New Roman" w:hAnsi="Times New Roman" w:cs="Times New Roman"/>
              </w:rPr>
              <w:t>Deferred</w:t>
            </w:r>
            <w:r w:rsidR="00FF776E">
              <w:rPr>
                <w:rFonts w:ascii="Times New Roman" w:hAnsi="Times New Roman" w:cs="Times New Roman"/>
              </w:rPr>
              <w:t xml:space="preserve"> by WG – Date </w:t>
            </w:r>
            <w:sdt>
              <w:sdtPr>
                <w:rPr>
                  <w:rFonts w:ascii="Times New Roman" w:hAnsi="Times New Roman" w:cs="Times New Roman"/>
                </w:rPr>
                <w:id w:val="-803237186"/>
                <w:placeholder>
                  <w:docPart w:val="F8C34726F9194725BEAA321B6D1947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76E" w:rsidRPr="0026223C">
                  <w:rPr>
                    <w:rStyle w:val="PlaceholderText"/>
                  </w:rPr>
                  <w:t>Click or tap to enter a date.</w:t>
                </w:r>
              </w:sdtContent>
            </w:sdt>
          </w:p>
          <w:p w14:paraId="4BD5B2B0" w14:textId="714E3F26" w:rsidR="00FF776E" w:rsidRPr="0037295D" w:rsidRDefault="003033D4" w:rsidP="00FF776E">
            <w:pPr>
              <w:tabs>
                <w:tab w:val="left" w:pos="2085"/>
                <w:tab w:val="left" w:pos="6615"/>
              </w:tabs>
              <w:rPr>
                <w:rFonts w:ascii="Times New Roman" w:hAnsi="Times New Roman" w:cs="Times New Roman"/>
                <w:u w:val="single"/>
              </w:rPr>
            </w:pPr>
            <w:r w:rsidRPr="003033D4">
              <w:rPr>
                <w:rFonts w:ascii="Times New Roman" w:hAnsi="Times New Roman" w:cs="Times New Roman"/>
                <w:u w:val="single"/>
              </w:rPr>
              <w:t>Substantive Revisions</w:t>
            </w:r>
            <w:r w:rsidR="00FF776E">
              <w:rPr>
                <w:rFonts w:ascii="Times New Roman" w:hAnsi="Times New Roman" w:cs="Times New Roman"/>
              </w:rPr>
              <w:tab/>
            </w:r>
          </w:p>
          <w:p w14:paraId="0E5F06C9" w14:textId="3C09825B" w:rsidR="00FF776E" w:rsidRDefault="00254858" w:rsidP="00FF776E">
            <w:pPr>
              <w:tabs>
                <w:tab w:val="left" w:pos="2085"/>
                <w:tab w:val="left" w:pos="709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4841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 xml:space="preserve"> Adopted </w:t>
            </w:r>
            <w:r w:rsidR="0037295D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40721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95D">
              <w:rPr>
                <w:rFonts w:ascii="Times New Roman" w:hAnsi="Times New Roman" w:cs="Times New Roman"/>
              </w:rPr>
              <w:t xml:space="preserve">  Rejected </w:t>
            </w:r>
            <w:r w:rsidR="00FF776E">
              <w:rPr>
                <w:rFonts w:ascii="Times New Roman" w:hAnsi="Times New Roman" w:cs="Times New Roman"/>
              </w:rPr>
              <w:t xml:space="preserve">by D Committee – Date </w:t>
            </w:r>
            <w:sdt>
              <w:sdtPr>
                <w:rPr>
                  <w:rFonts w:ascii="Times New Roman" w:hAnsi="Times New Roman" w:cs="Times New Roman"/>
                </w:rPr>
                <w:id w:val="-1179272247"/>
                <w:placeholder>
                  <w:docPart w:val="66748F2CA42245EB846AA10CC721E2D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76E" w:rsidRPr="0026223C">
                  <w:rPr>
                    <w:rStyle w:val="PlaceholderText"/>
                  </w:rPr>
                  <w:t>Click or tap to enter a date.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ab/>
            </w:r>
          </w:p>
          <w:p w14:paraId="5889B462" w14:textId="78A2DD77" w:rsidR="00FF776E" w:rsidRDefault="00254858" w:rsidP="00FF776E">
            <w:pPr>
              <w:tabs>
                <w:tab w:val="left" w:pos="1290"/>
                <w:tab w:val="left" w:pos="6690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7423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 xml:space="preserve"> Adopted</w:t>
            </w:r>
            <w:r w:rsidR="0037295D"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41709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95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7295D">
              <w:rPr>
                <w:rFonts w:ascii="Times New Roman" w:hAnsi="Times New Roman" w:cs="Times New Roman"/>
              </w:rPr>
              <w:t xml:space="preserve"> Rejected </w:t>
            </w:r>
            <w:r w:rsidR="00FF776E">
              <w:rPr>
                <w:rFonts w:ascii="Times New Roman" w:hAnsi="Times New Roman" w:cs="Times New Roman"/>
              </w:rPr>
              <w:t xml:space="preserve">by EX/Plenary – Date </w:t>
            </w:r>
            <w:sdt>
              <w:sdtPr>
                <w:rPr>
                  <w:rFonts w:ascii="Times New Roman" w:hAnsi="Times New Roman" w:cs="Times New Roman"/>
                </w:rPr>
                <w:id w:val="178941221"/>
                <w:placeholder>
                  <w:docPart w:val="0E8A2548E99E420793181CEC559D65A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76E" w:rsidRPr="0026223C">
                  <w:rPr>
                    <w:rStyle w:val="PlaceholderText"/>
                  </w:rPr>
                  <w:t>Click or tap to enter a date.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ab/>
            </w:r>
          </w:p>
          <w:p w14:paraId="07F28E3E" w14:textId="1039EDA3" w:rsidR="00FF776E" w:rsidRPr="00FF776E" w:rsidRDefault="00254858" w:rsidP="00FF776E">
            <w:pPr>
              <w:tabs>
                <w:tab w:val="left" w:pos="2865"/>
                <w:tab w:val="left" w:pos="5415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397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76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 xml:space="preserve"> Other – Date </w:t>
            </w:r>
            <w:sdt>
              <w:sdtPr>
                <w:rPr>
                  <w:rFonts w:ascii="Times New Roman" w:hAnsi="Times New Roman" w:cs="Times New Roman"/>
                </w:rPr>
                <w:id w:val="-1257042837"/>
                <w:placeholder>
                  <w:docPart w:val="EE2C86BE891F43D8881F2275B4FB11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F776E" w:rsidRPr="0026223C">
                  <w:rPr>
                    <w:rStyle w:val="PlaceholderText"/>
                  </w:rPr>
                  <w:t>Click or tap to enter a date.</w:t>
                </w:r>
              </w:sdtContent>
            </w:sdt>
            <w:r w:rsidR="00FF776E">
              <w:rPr>
                <w:rFonts w:ascii="Times New Roman" w:hAnsi="Times New Roman" w:cs="Times New Roman"/>
              </w:rPr>
              <w:t xml:space="preserve"> Specify </w:t>
            </w:r>
            <w:sdt>
              <w:sdtPr>
                <w:rPr>
                  <w:rFonts w:ascii="Times New Roman" w:hAnsi="Times New Roman" w:cs="Times New Roman"/>
                </w:rPr>
                <w:id w:val="-2019385420"/>
                <w:placeholder>
                  <w:docPart w:val="F18895D0772447DF85BC048AE7F853C6"/>
                </w:placeholder>
                <w:showingPlcHdr/>
              </w:sdtPr>
              <w:sdtEndPr/>
              <w:sdtContent>
                <w:r w:rsidR="00FF776E" w:rsidRPr="0026223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3A12" w14:paraId="20C1B0ED" w14:textId="77777777" w:rsidTr="00883A12">
        <w:trPr>
          <w:trHeight w:val="323"/>
        </w:trPr>
        <w:tc>
          <w:tcPr>
            <w:tcW w:w="1795" w:type="dxa"/>
          </w:tcPr>
          <w:p w14:paraId="1B0785EC" w14:textId="77A3F227" w:rsidR="00883A12" w:rsidRDefault="00883A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NAIC Staff Input</w:t>
            </w:r>
          </w:p>
        </w:tc>
        <w:tc>
          <w:tcPr>
            <w:tcW w:w="8460" w:type="dxa"/>
          </w:tcPr>
          <w:sdt>
            <w:sdtPr>
              <w:rPr>
                <w:rFonts w:ascii="Times New Roman" w:hAnsi="Times New Roman" w:cs="Times New Roman"/>
              </w:rPr>
              <w:id w:val="-1505045442"/>
              <w:placeholder>
                <w:docPart w:val="773C02CE705349BEAC7966DD1C43B5CD"/>
              </w:placeholder>
              <w:showingPlcHdr/>
            </w:sdtPr>
            <w:sdtEndPr/>
            <w:sdtContent>
              <w:p w14:paraId="0AA96CDA" w14:textId="328A5E0B" w:rsidR="00883A12" w:rsidRPr="00883A12" w:rsidRDefault="00883A12" w:rsidP="00883A12">
                <w:pPr>
                  <w:tabs>
                    <w:tab w:val="left" w:pos="1935"/>
                    <w:tab w:val="left" w:pos="2160"/>
                    <w:tab w:val="left" w:pos="2880"/>
                    <w:tab w:val="left" w:pos="3600"/>
                    <w:tab w:val="center" w:pos="5400"/>
                    <w:tab w:val="left" w:pos="5760"/>
                    <w:tab w:val="left" w:pos="6480"/>
                    <w:tab w:val="left" w:pos="7200"/>
                    <w:tab w:val="left" w:pos="8790"/>
                  </w:tabs>
                  <w:rPr>
                    <w:rFonts w:ascii="Times New Roman" w:hAnsi="Times New Roman" w:cs="Times New Roman"/>
                  </w:rPr>
                </w:pPr>
                <w:r w:rsidRPr="0026223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CC8B5CC" w14:textId="77777777" w:rsidR="008C64E4" w:rsidRDefault="008C64E4" w:rsidP="008C64E4">
      <w:pPr>
        <w:spacing w:after="0"/>
        <w:rPr>
          <w:rFonts w:ascii="Times New Roman" w:hAnsi="Times New Roman" w:cs="Times New Roman"/>
        </w:rPr>
      </w:pPr>
    </w:p>
    <w:p w14:paraId="1E347842" w14:textId="5DF64BD9" w:rsidR="008C64E4" w:rsidRPr="00F24656" w:rsidRDefault="008C64E4" w:rsidP="008C64E4">
      <w:pPr>
        <w:spacing w:after="0"/>
        <w:rPr>
          <w:rFonts w:ascii="Times New Roman" w:hAnsi="Times New Roman" w:cs="Times New Roman"/>
        </w:rPr>
      </w:pPr>
      <w:r w:rsidRPr="00F24656">
        <w:rPr>
          <w:rFonts w:ascii="Times New Roman" w:hAnsi="Times New Roman" w:cs="Times New Roman"/>
        </w:rPr>
        <w:t>Proposal Contact Information</w:t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2425"/>
        <w:gridCol w:w="7830"/>
      </w:tblGrid>
      <w:tr w:rsidR="008C64E4" w:rsidRPr="00F24656" w14:paraId="64F55D97" w14:textId="77777777" w:rsidTr="00AD4505">
        <w:tc>
          <w:tcPr>
            <w:tcW w:w="2425" w:type="dxa"/>
          </w:tcPr>
          <w:p w14:paraId="19B96497" w14:textId="77777777" w:rsidR="008C64E4" w:rsidRPr="00F24656" w:rsidRDefault="008C64E4" w:rsidP="00AD4505">
            <w:pPr>
              <w:rPr>
                <w:rFonts w:ascii="Times New Roman" w:hAnsi="Times New Roman" w:cs="Times New Roman"/>
              </w:rPr>
            </w:pPr>
            <w:r w:rsidRPr="00F24656">
              <w:rPr>
                <w:rFonts w:ascii="Times New Roman" w:hAnsi="Times New Roman" w:cs="Times New Roman"/>
              </w:rPr>
              <w:t>Name</w:t>
            </w:r>
            <w:r>
              <w:rPr>
                <w:rFonts w:ascii="Times New Roman" w:hAnsi="Times New Roman" w:cs="Times New Roman"/>
              </w:rPr>
              <w:t xml:space="preserve"> of Contact Person</w:t>
            </w:r>
          </w:p>
        </w:tc>
        <w:sdt>
          <w:sdtPr>
            <w:rPr>
              <w:rFonts w:ascii="Times New Roman" w:hAnsi="Times New Roman" w:cs="Times New Roman"/>
            </w:rPr>
            <w:id w:val="292872727"/>
            <w:placeholder>
              <w:docPart w:val="E7556403D5A34CF2AC307AD2D3C36888"/>
            </w:placeholder>
            <w:showingPlcHdr/>
          </w:sdtPr>
          <w:sdtContent>
            <w:tc>
              <w:tcPr>
                <w:tcW w:w="7830" w:type="dxa"/>
              </w:tcPr>
              <w:p w14:paraId="7854B6CA" w14:textId="77777777" w:rsidR="008C64E4" w:rsidRPr="00F24656" w:rsidRDefault="008C64E4" w:rsidP="00AD4505">
                <w:pPr>
                  <w:rPr>
                    <w:rFonts w:ascii="Times New Roman" w:hAnsi="Times New Roman" w:cs="Times New Roman"/>
                  </w:rPr>
                </w:pPr>
                <w:r w:rsidRPr="00262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E4" w:rsidRPr="00F24656" w14:paraId="07D4B734" w14:textId="77777777" w:rsidTr="00AD4505">
        <w:tc>
          <w:tcPr>
            <w:tcW w:w="2425" w:type="dxa"/>
          </w:tcPr>
          <w:p w14:paraId="34144D96" w14:textId="77777777" w:rsidR="008C64E4" w:rsidRPr="00F24656" w:rsidRDefault="008C64E4" w:rsidP="00AD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Organization</w:t>
            </w:r>
          </w:p>
        </w:tc>
        <w:sdt>
          <w:sdtPr>
            <w:rPr>
              <w:rFonts w:ascii="Times New Roman" w:hAnsi="Times New Roman" w:cs="Times New Roman"/>
            </w:rPr>
            <w:id w:val="808981004"/>
            <w:placeholder>
              <w:docPart w:val="993D77544AB8444A9389365FBCD32634"/>
            </w:placeholder>
            <w:showingPlcHdr/>
          </w:sdtPr>
          <w:sdtContent>
            <w:tc>
              <w:tcPr>
                <w:tcW w:w="7830" w:type="dxa"/>
              </w:tcPr>
              <w:p w14:paraId="09F14445" w14:textId="77777777" w:rsidR="008C64E4" w:rsidRDefault="008C64E4" w:rsidP="00AD4505">
                <w:pPr>
                  <w:rPr>
                    <w:rFonts w:ascii="Times New Roman" w:hAnsi="Times New Roman" w:cs="Times New Roman"/>
                  </w:rPr>
                </w:pPr>
                <w:r w:rsidRPr="00262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E4" w:rsidRPr="00F24656" w14:paraId="7F8BD871" w14:textId="77777777" w:rsidTr="00AD4505">
        <w:tc>
          <w:tcPr>
            <w:tcW w:w="2425" w:type="dxa"/>
          </w:tcPr>
          <w:p w14:paraId="0684F8D8" w14:textId="77777777" w:rsidR="008C64E4" w:rsidRPr="00F24656" w:rsidRDefault="008C64E4" w:rsidP="00AD4505">
            <w:pPr>
              <w:rPr>
                <w:rFonts w:ascii="Times New Roman" w:hAnsi="Times New Roman" w:cs="Times New Roman"/>
              </w:rPr>
            </w:pPr>
            <w:r w:rsidRPr="00F24656">
              <w:rPr>
                <w:rFonts w:ascii="Times New Roman" w:hAnsi="Times New Roman" w:cs="Times New Roman"/>
              </w:rPr>
              <w:t>Email Address</w:t>
            </w:r>
          </w:p>
        </w:tc>
        <w:sdt>
          <w:sdtPr>
            <w:rPr>
              <w:rFonts w:ascii="Times New Roman" w:hAnsi="Times New Roman" w:cs="Times New Roman"/>
            </w:rPr>
            <w:id w:val="1836193396"/>
            <w:placeholder>
              <w:docPart w:val="C334F5ED2B6F41568CDD7A2DBB0316A2"/>
            </w:placeholder>
            <w:showingPlcHdr/>
          </w:sdtPr>
          <w:sdtContent>
            <w:tc>
              <w:tcPr>
                <w:tcW w:w="7830" w:type="dxa"/>
              </w:tcPr>
              <w:p w14:paraId="364B3DBA" w14:textId="77777777" w:rsidR="008C64E4" w:rsidRPr="00F24656" w:rsidRDefault="008C64E4" w:rsidP="00AD4505">
                <w:pPr>
                  <w:rPr>
                    <w:rFonts w:ascii="Times New Roman" w:hAnsi="Times New Roman" w:cs="Times New Roman"/>
                  </w:rPr>
                </w:pPr>
                <w:r w:rsidRPr="00262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E4" w:rsidRPr="00F24656" w14:paraId="6EB2E48D" w14:textId="77777777" w:rsidTr="00AD4505">
        <w:tc>
          <w:tcPr>
            <w:tcW w:w="2425" w:type="dxa"/>
          </w:tcPr>
          <w:p w14:paraId="32FB5905" w14:textId="77777777" w:rsidR="008C64E4" w:rsidRPr="00F24656" w:rsidRDefault="008C64E4" w:rsidP="00AD4505">
            <w:pPr>
              <w:rPr>
                <w:rFonts w:ascii="Times New Roman" w:hAnsi="Times New Roman" w:cs="Times New Roman"/>
              </w:rPr>
            </w:pPr>
            <w:r w:rsidRPr="00F24656">
              <w:rPr>
                <w:rFonts w:ascii="Times New Roman" w:hAnsi="Times New Roman" w:cs="Times New Roman"/>
              </w:rPr>
              <w:t>Phone Number</w:t>
            </w:r>
          </w:p>
        </w:tc>
        <w:sdt>
          <w:sdtPr>
            <w:rPr>
              <w:rFonts w:ascii="Times New Roman" w:hAnsi="Times New Roman" w:cs="Times New Roman"/>
            </w:rPr>
            <w:id w:val="-972983325"/>
            <w:placeholder>
              <w:docPart w:val="D5AED784D2394DD98C33263A68CA2F7F"/>
            </w:placeholder>
            <w:showingPlcHdr/>
          </w:sdtPr>
          <w:sdtContent>
            <w:tc>
              <w:tcPr>
                <w:tcW w:w="7830" w:type="dxa"/>
              </w:tcPr>
              <w:p w14:paraId="6F92D2EE" w14:textId="77777777" w:rsidR="008C64E4" w:rsidRPr="00F24656" w:rsidRDefault="008C64E4" w:rsidP="00AD4505">
                <w:pPr>
                  <w:rPr>
                    <w:rFonts w:ascii="Times New Roman" w:hAnsi="Times New Roman" w:cs="Times New Roman"/>
                  </w:rPr>
                </w:pPr>
                <w:r w:rsidRPr="0026223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C64E4" w:rsidRPr="00F24656" w14:paraId="384FFD0B" w14:textId="77777777" w:rsidTr="00AD4505">
        <w:tc>
          <w:tcPr>
            <w:tcW w:w="2425" w:type="dxa"/>
          </w:tcPr>
          <w:p w14:paraId="5FF6EB3C" w14:textId="77777777" w:rsidR="008C64E4" w:rsidRPr="00F24656" w:rsidRDefault="008C64E4" w:rsidP="00AD4505">
            <w:pPr>
              <w:rPr>
                <w:rFonts w:ascii="Times New Roman" w:hAnsi="Times New Roman" w:cs="Times New Roman"/>
              </w:rPr>
            </w:pPr>
            <w:r w:rsidRPr="00F24656">
              <w:rPr>
                <w:rFonts w:ascii="Times New Roman" w:hAnsi="Times New Roman" w:cs="Times New Roman"/>
              </w:rPr>
              <w:t>Affiliation Type</w:t>
            </w:r>
          </w:p>
        </w:tc>
        <w:tc>
          <w:tcPr>
            <w:tcW w:w="7830" w:type="dxa"/>
          </w:tcPr>
          <w:p w14:paraId="1EAB39EF" w14:textId="77777777" w:rsidR="008C64E4" w:rsidRDefault="008C64E4" w:rsidP="00AD4505">
            <w:pPr>
              <w:tabs>
                <w:tab w:val="left" w:pos="1365"/>
                <w:tab w:val="right" w:pos="482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9153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State Regulator </w:t>
            </w:r>
            <w:sdt>
              <w:sdtPr>
                <w:rPr>
                  <w:rFonts w:ascii="Times New Roman" w:hAnsi="Times New Roman" w:cs="Times New Roman"/>
                </w:rPr>
                <w:id w:val="-41192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NAIC Staff  </w:t>
            </w:r>
            <w:sdt>
              <w:sdtPr>
                <w:rPr>
                  <w:rFonts w:ascii="Times New Roman" w:hAnsi="Times New Roman" w:cs="Times New Roman"/>
                </w:rPr>
                <w:id w:val="88737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Other Regulator </w:t>
            </w:r>
            <w:sdt>
              <w:sdtPr>
                <w:rPr>
                  <w:rFonts w:ascii="Times New Roman" w:hAnsi="Times New Roman" w:cs="Times New Roman"/>
                </w:rPr>
                <w:id w:val="17610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Reporting Company </w:t>
            </w:r>
          </w:p>
          <w:p w14:paraId="29DA5733" w14:textId="77777777" w:rsidR="008C64E4" w:rsidRPr="00F24656" w:rsidRDefault="008C64E4" w:rsidP="00AD4505">
            <w:pPr>
              <w:tabs>
                <w:tab w:val="left" w:pos="1365"/>
                <w:tab w:val="right" w:pos="4824"/>
              </w:tabs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6830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Industry Trade Association  </w:t>
            </w:r>
            <w:sdt>
              <w:sdtPr>
                <w:rPr>
                  <w:rFonts w:ascii="Times New Roman" w:hAnsi="Times New Roman" w:cs="Times New Roman"/>
                </w:rPr>
                <w:id w:val="62142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Consumer Representative </w:t>
            </w:r>
            <w:sdt>
              <w:sdtPr>
                <w:rPr>
                  <w:rFonts w:ascii="Times New Roman" w:hAnsi="Times New Roman" w:cs="Times New Roman"/>
                </w:rPr>
                <w:id w:val="12729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Other</w:t>
            </w:r>
          </w:p>
        </w:tc>
      </w:tr>
    </w:tbl>
    <w:p w14:paraId="6FA585B6" w14:textId="77777777" w:rsidR="008C64E4" w:rsidRDefault="008C64E4" w:rsidP="00883A12">
      <w:pPr>
        <w:rPr>
          <w:rFonts w:ascii="Times New Roman" w:hAnsi="Times New Roman" w:cs="Times New Roman"/>
        </w:rPr>
      </w:pPr>
    </w:p>
    <w:p w14:paraId="464B6BFE" w14:textId="4AF33783" w:rsidR="00FF776E" w:rsidRDefault="00FF776E" w:rsidP="00883A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PROPOSAL IS FOR: </w:t>
      </w:r>
      <w:sdt>
        <w:sdtPr>
          <w:rPr>
            <w:rFonts w:ascii="Times New Roman" w:hAnsi="Times New Roman" w:cs="Times New Roman"/>
          </w:rPr>
          <w:id w:val="-197620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</w:t>
      </w:r>
      <w:r w:rsidR="0037295D">
        <w:rPr>
          <w:rFonts w:ascii="Times New Roman" w:hAnsi="Times New Roman" w:cs="Times New Roman"/>
        </w:rPr>
        <w:t>Data Element</w:t>
      </w:r>
      <w:r>
        <w:rPr>
          <w:rFonts w:ascii="Times New Roman" w:hAnsi="Times New Roman" w:cs="Times New Roman"/>
        </w:rPr>
        <w:t xml:space="preserve">      </w:t>
      </w:r>
      <w:sdt>
        <w:sdtPr>
          <w:rPr>
            <w:rFonts w:ascii="Times New Roman" w:hAnsi="Times New Roman" w:cs="Times New Roman"/>
          </w:rPr>
          <w:id w:val="-66062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Data </w:t>
      </w:r>
      <w:r w:rsidR="0037295D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efinitions      </w:t>
      </w:r>
      <w:sdt>
        <w:sdtPr>
          <w:rPr>
            <w:rFonts w:ascii="Times New Roman" w:hAnsi="Times New Roman" w:cs="Times New Roman"/>
          </w:rPr>
          <w:id w:val="1491144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>
        <w:rPr>
          <w:rFonts w:ascii="Times New Roman" w:hAnsi="Times New Roman" w:cs="Times New Roman"/>
        </w:rPr>
        <w:t xml:space="preserve"> Data </w:t>
      </w:r>
      <w:proofErr w:type="gramStart"/>
      <w:r>
        <w:rPr>
          <w:rFonts w:ascii="Times New Roman" w:hAnsi="Times New Roman" w:cs="Times New Roman"/>
        </w:rPr>
        <w:t>Validation</w:t>
      </w:r>
      <w:proofErr w:type="gramEnd"/>
    </w:p>
    <w:p w14:paraId="7DB52B9B" w14:textId="7E734C5B" w:rsidR="00FF776E" w:rsidRDefault="0037295D" w:rsidP="00FF776E">
      <w:pPr>
        <w:tabs>
          <w:tab w:val="left" w:pos="3315"/>
          <w:tab w:val="left" w:pos="74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APPLICABLE </w:t>
      </w:r>
      <w:r w:rsidR="00FF776E">
        <w:rPr>
          <w:rFonts w:ascii="Times New Roman" w:hAnsi="Times New Roman" w:cs="Times New Roman"/>
        </w:rPr>
        <w:t>LINE(S) OF BUSINESS</w:t>
      </w:r>
      <w:r w:rsidR="00254858">
        <w:rPr>
          <w:rFonts w:ascii="Times New Roman" w:hAnsi="Times New Roman" w:cs="Times New Roman"/>
        </w:rPr>
        <w:t>:</w:t>
      </w:r>
    </w:p>
    <w:p w14:paraId="48EF99AE" w14:textId="3E8F68A8" w:rsidR="00FF776E" w:rsidRDefault="00254858" w:rsidP="001728C5">
      <w:pPr>
        <w:tabs>
          <w:tab w:val="left" w:pos="1500"/>
          <w:tab w:val="left" w:pos="2160"/>
          <w:tab w:val="left" w:pos="2880"/>
          <w:tab w:val="left" w:pos="3600"/>
          <w:tab w:val="left" w:pos="4455"/>
          <w:tab w:val="left" w:pos="5040"/>
          <w:tab w:val="left" w:pos="5760"/>
          <w:tab w:val="left" w:pos="6480"/>
          <w:tab w:val="left" w:pos="7200"/>
          <w:tab w:val="left" w:pos="7995"/>
        </w:tabs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52208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779A">
            <w:rPr>
              <w:rFonts w:ascii="MS Gothic" w:eastAsia="MS Gothic" w:hAnsi="MS Gothic" w:cs="Times New Roman" w:hint="eastAsia"/>
            </w:rPr>
            <w:t>☐</w:t>
          </w:r>
        </w:sdtContent>
      </w:sdt>
      <w:r w:rsidR="00FF776E">
        <w:rPr>
          <w:rFonts w:ascii="Times New Roman" w:hAnsi="Times New Roman" w:cs="Times New Roman"/>
        </w:rPr>
        <w:t xml:space="preserve"> Annuity</w:t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778719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Homeowners</w:t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1268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Long-Term Care</w:t>
      </w:r>
    </w:p>
    <w:p w14:paraId="3839E462" w14:textId="2756B08D" w:rsidR="001728C5" w:rsidRDefault="00254858" w:rsidP="001728C5">
      <w:pPr>
        <w:tabs>
          <w:tab w:val="left" w:pos="1935"/>
          <w:tab w:val="left" w:pos="2160"/>
          <w:tab w:val="left" w:pos="2880"/>
          <w:tab w:val="left" w:pos="3600"/>
          <w:tab w:val="left" w:pos="4455"/>
        </w:tabs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70673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Disability Income</w:t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65725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Lender Placed Auto and Home</w:t>
      </w:r>
      <w:r w:rsidR="001728C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324552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Private </w:t>
      </w:r>
      <w:proofErr w:type="gramStart"/>
      <w:r w:rsidR="001728C5">
        <w:rPr>
          <w:rFonts w:ascii="Times New Roman" w:hAnsi="Times New Roman" w:cs="Times New Roman"/>
        </w:rPr>
        <w:t>Flood</w:t>
      </w:r>
      <w:proofErr w:type="gramEnd"/>
    </w:p>
    <w:p w14:paraId="3138D302" w14:textId="44018E5D" w:rsidR="001728C5" w:rsidRDefault="00254858" w:rsidP="001728C5">
      <w:pPr>
        <w:tabs>
          <w:tab w:val="left" w:pos="1935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7200"/>
          <w:tab w:val="left" w:pos="8790"/>
        </w:tabs>
        <w:spacing w:after="0"/>
        <w:ind w:left="72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68254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Health</w:t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38518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Life</w:t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r w:rsidR="001728C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98682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8C5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28C5">
        <w:rPr>
          <w:rFonts w:ascii="Times New Roman" w:hAnsi="Times New Roman" w:cs="Times New Roman"/>
        </w:rPr>
        <w:t xml:space="preserve"> Private Passenger Auto</w:t>
      </w:r>
    </w:p>
    <w:p w14:paraId="0ABF54FD" w14:textId="17737A74" w:rsidR="001728C5" w:rsidRDefault="001728C5" w:rsidP="001728C5">
      <w:pPr>
        <w:tabs>
          <w:tab w:val="left" w:pos="1935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7200"/>
          <w:tab w:val="left" w:pos="8790"/>
        </w:tabs>
        <w:spacing w:after="0"/>
        <w:ind w:left="720"/>
        <w:rPr>
          <w:rFonts w:ascii="Times New Roman" w:hAnsi="Times New Roman" w:cs="Times New Roman"/>
        </w:rPr>
      </w:pPr>
    </w:p>
    <w:p w14:paraId="442D70C2" w14:textId="38185E2C" w:rsidR="001728C5" w:rsidRDefault="0037295D" w:rsidP="001728C5">
      <w:pPr>
        <w:tabs>
          <w:tab w:val="left" w:pos="1935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7200"/>
          <w:tab w:val="left" w:pos="8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A CONCISE STATEMENT OF THE PROPOSED CHANGE</w:t>
      </w:r>
      <w:r w:rsidR="00254858">
        <w:rPr>
          <w:rFonts w:ascii="Times New Roman" w:hAnsi="Times New Roman" w:cs="Times New Roman"/>
        </w:rPr>
        <w:t>:</w:t>
      </w:r>
    </w:p>
    <w:sdt>
      <w:sdtPr>
        <w:rPr>
          <w:rFonts w:ascii="Times New Roman" w:hAnsi="Times New Roman" w:cs="Times New Roman"/>
        </w:rPr>
        <w:id w:val="-187292960"/>
        <w:placeholder>
          <w:docPart w:val="69F9F60ECDED43F8AA9C78B4D62F6401"/>
        </w:placeholder>
        <w:showingPlcHdr/>
      </w:sdtPr>
      <w:sdtEndPr/>
      <w:sdtContent>
        <w:p w14:paraId="0E802179" w14:textId="6DB24418" w:rsidR="001728C5" w:rsidRDefault="0035008F" w:rsidP="001728C5">
          <w:pPr>
            <w:tabs>
              <w:tab w:val="left" w:pos="1935"/>
              <w:tab w:val="left" w:pos="2160"/>
              <w:tab w:val="left" w:pos="2880"/>
              <w:tab w:val="left" w:pos="3600"/>
              <w:tab w:val="center" w:pos="5400"/>
              <w:tab w:val="left" w:pos="5760"/>
              <w:tab w:val="left" w:pos="6480"/>
              <w:tab w:val="left" w:pos="7200"/>
              <w:tab w:val="left" w:pos="8790"/>
            </w:tabs>
            <w:spacing w:after="0"/>
            <w:rPr>
              <w:rFonts w:ascii="Times New Roman" w:hAnsi="Times New Roman" w:cs="Times New Roman"/>
            </w:rPr>
          </w:pPr>
          <w:r w:rsidRPr="0026223C">
            <w:rPr>
              <w:rStyle w:val="PlaceholderText"/>
            </w:rPr>
            <w:t>Click or tap here to enter text.</w:t>
          </w:r>
        </w:p>
      </w:sdtContent>
    </w:sdt>
    <w:p w14:paraId="610660D1" w14:textId="4CBD0C10" w:rsidR="001728C5" w:rsidRDefault="001728C5" w:rsidP="001728C5">
      <w:pPr>
        <w:tabs>
          <w:tab w:val="left" w:pos="1935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7200"/>
          <w:tab w:val="left" w:pos="8790"/>
        </w:tabs>
        <w:spacing w:after="0"/>
        <w:rPr>
          <w:rFonts w:ascii="Times New Roman" w:hAnsi="Times New Roman" w:cs="Times New Roman"/>
        </w:rPr>
      </w:pPr>
    </w:p>
    <w:p w14:paraId="6DBA6C31" w14:textId="19E1973A" w:rsidR="001728C5" w:rsidRDefault="0037295D" w:rsidP="001728C5">
      <w:pPr>
        <w:tabs>
          <w:tab w:val="left" w:pos="1935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7200"/>
          <w:tab w:val="left" w:pos="8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THE </w:t>
      </w:r>
      <w:r w:rsidR="001728C5">
        <w:rPr>
          <w:rFonts w:ascii="Times New Roman" w:hAnsi="Times New Roman" w:cs="Times New Roman"/>
        </w:rPr>
        <w:t>REASON</w:t>
      </w:r>
      <w:r>
        <w:rPr>
          <w:rFonts w:ascii="Times New Roman" w:hAnsi="Times New Roman" w:cs="Times New Roman"/>
        </w:rPr>
        <w:t xml:space="preserve"> FOR THE CHANGE</w:t>
      </w:r>
      <w:r w:rsidR="00254858">
        <w:rPr>
          <w:rFonts w:ascii="Times New Roman" w:hAnsi="Times New Roman" w:cs="Times New Roman"/>
        </w:rPr>
        <w:t>:</w:t>
      </w:r>
    </w:p>
    <w:sdt>
      <w:sdtPr>
        <w:rPr>
          <w:rFonts w:ascii="Times New Roman" w:hAnsi="Times New Roman" w:cs="Times New Roman"/>
        </w:rPr>
        <w:id w:val="563608041"/>
        <w:placeholder>
          <w:docPart w:val="CFACECF1683140A9B824A714D533F449"/>
        </w:placeholder>
        <w:showingPlcHdr/>
      </w:sdtPr>
      <w:sdtEndPr/>
      <w:sdtContent>
        <w:p w14:paraId="223F3EB4" w14:textId="6E3EA2E2" w:rsidR="001728C5" w:rsidRDefault="0035008F" w:rsidP="001728C5">
          <w:pPr>
            <w:tabs>
              <w:tab w:val="left" w:pos="1935"/>
              <w:tab w:val="left" w:pos="2160"/>
              <w:tab w:val="left" w:pos="2880"/>
              <w:tab w:val="left" w:pos="3600"/>
              <w:tab w:val="center" w:pos="5400"/>
              <w:tab w:val="left" w:pos="5760"/>
              <w:tab w:val="left" w:pos="6480"/>
              <w:tab w:val="left" w:pos="7200"/>
              <w:tab w:val="left" w:pos="8790"/>
            </w:tabs>
            <w:spacing w:after="0"/>
            <w:rPr>
              <w:rFonts w:ascii="Times New Roman" w:hAnsi="Times New Roman" w:cs="Times New Roman"/>
            </w:rPr>
          </w:pPr>
          <w:r w:rsidRPr="0026223C">
            <w:rPr>
              <w:rStyle w:val="PlaceholderText"/>
            </w:rPr>
            <w:t>Click or tap here to enter text.</w:t>
          </w:r>
        </w:p>
      </w:sdtContent>
    </w:sdt>
    <w:p w14:paraId="76CCD73C" w14:textId="161598DC" w:rsidR="001728C5" w:rsidRDefault="001728C5" w:rsidP="001728C5">
      <w:pPr>
        <w:tabs>
          <w:tab w:val="left" w:pos="1935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7200"/>
          <w:tab w:val="left" w:pos="8790"/>
        </w:tabs>
        <w:spacing w:after="0"/>
        <w:rPr>
          <w:rFonts w:ascii="Times New Roman" w:hAnsi="Times New Roman" w:cs="Times New Roman"/>
        </w:rPr>
      </w:pPr>
    </w:p>
    <w:p w14:paraId="5595FAC6" w14:textId="16C554F6" w:rsidR="0037295D" w:rsidRDefault="008C64E4" w:rsidP="001728C5">
      <w:pPr>
        <w:tabs>
          <w:tab w:val="left" w:pos="1935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7200"/>
          <w:tab w:val="left" w:pos="879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ADDITIONAL DOCUMENTS CONTAIN DEFINITIONS, BLANK MOCK-UPS, ETC, </w:t>
      </w:r>
      <w:r w:rsidR="0037295D">
        <w:rPr>
          <w:rFonts w:ascii="Times New Roman" w:hAnsi="Times New Roman" w:cs="Times New Roman"/>
        </w:rPr>
        <w:t>PROVIDE A</w:t>
      </w:r>
      <w:r>
        <w:rPr>
          <w:rFonts w:ascii="Times New Roman" w:hAnsi="Times New Roman" w:cs="Times New Roman"/>
        </w:rPr>
        <w:t xml:space="preserve"> LISTING OF THESE DOCUMENTS BELOW. SEND THE LISTED DOCUMENTS TO NAIC STAFF ALONG WITH THE COMPLETED FORM</w:t>
      </w:r>
      <w:r w:rsidR="0037295D">
        <w:rPr>
          <w:rFonts w:ascii="Times New Roman" w:hAnsi="Times New Roman" w:cs="Times New Roman"/>
        </w:rPr>
        <w:t>:</w:t>
      </w:r>
    </w:p>
    <w:sdt>
      <w:sdtPr>
        <w:rPr>
          <w:rFonts w:ascii="Times New Roman" w:hAnsi="Times New Roman" w:cs="Times New Roman"/>
        </w:rPr>
        <w:id w:val="634374142"/>
        <w:placeholder>
          <w:docPart w:val="9B0CD6DE3F1C44A087A050B3572A0768"/>
        </w:placeholder>
        <w:showingPlcHdr/>
      </w:sdtPr>
      <w:sdtContent>
        <w:p w14:paraId="2E7C5A99" w14:textId="3C079140" w:rsidR="0037295D" w:rsidRDefault="008C64E4" w:rsidP="001728C5">
          <w:pPr>
            <w:tabs>
              <w:tab w:val="left" w:pos="1935"/>
              <w:tab w:val="left" w:pos="2160"/>
              <w:tab w:val="left" w:pos="2880"/>
              <w:tab w:val="left" w:pos="3600"/>
              <w:tab w:val="center" w:pos="5400"/>
              <w:tab w:val="left" w:pos="5760"/>
              <w:tab w:val="left" w:pos="6480"/>
              <w:tab w:val="left" w:pos="7200"/>
              <w:tab w:val="left" w:pos="8790"/>
            </w:tabs>
            <w:spacing w:after="0"/>
            <w:rPr>
              <w:rFonts w:ascii="Times New Roman" w:hAnsi="Times New Roman" w:cs="Times New Roman"/>
            </w:rPr>
          </w:pPr>
          <w:r w:rsidRPr="0026223C">
            <w:rPr>
              <w:rStyle w:val="PlaceholderText"/>
            </w:rPr>
            <w:t>Click or tap here to enter text.</w:t>
          </w:r>
        </w:p>
      </w:sdtContent>
    </w:sdt>
    <w:sectPr w:rsidR="0037295D" w:rsidSect="00FF7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8DFA0" w14:textId="77777777" w:rsidR="00F24656" w:rsidRDefault="00F24656" w:rsidP="00F24656">
      <w:pPr>
        <w:spacing w:after="0" w:line="240" w:lineRule="auto"/>
      </w:pPr>
      <w:r>
        <w:separator/>
      </w:r>
    </w:p>
  </w:endnote>
  <w:endnote w:type="continuationSeparator" w:id="0">
    <w:p w14:paraId="5E5824B5" w14:textId="77777777" w:rsidR="00F24656" w:rsidRDefault="00F24656" w:rsidP="00F2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52E80" w14:textId="77777777" w:rsidR="00A26140" w:rsidRDefault="00A261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B0599" w14:textId="77777777" w:rsidR="00A26140" w:rsidRDefault="00A261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676B" w14:textId="77777777" w:rsidR="00A26140" w:rsidRDefault="00A26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FD38C9" w14:textId="77777777" w:rsidR="00F24656" w:rsidRDefault="00F24656" w:rsidP="00F24656">
      <w:pPr>
        <w:spacing w:after="0" w:line="240" w:lineRule="auto"/>
      </w:pPr>
      <w:r>
        <w:separator/>
      </w:r>
    </w:p>
  </w:footnote>
  <w:footnote w:type="continuationSeparator" w:id="0">
    <w:p w14:paraId="6F095FDB" w14:textId="77777777" w:rsidR="00F24656" w:rsidRDefault="00F24656" w:rsidP="00F2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ACC0E" w14:textId="77777777" w:rsidR="00A26140" w:rsidRDefault="00A261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60B09B" w14:textId="2396E63E" w:rsidR="00F24656" w:rsidRPr="00F24656" w:rsidRDefault="00F24656" w:rsidP="00F24656">
    <w:pPr>
      <w:pStyle w:val="Header"/>
      <w:jc w:val="center"/>
      <w:rPr>
        <w:rFonts w:ascii="Times New Roman" w:hAnsi="Times New Roman" w:cs="Times New Roman"/>
        <w:b/>
        <w:bCs/>
      </w:rPr>
    </w:pPr>
    <w:bookmarkStart w:id="0" w:name="_Hlk63850451"/>
    <w:bookmarkStart w:id="1" w:name="_Hlk63850452"/>
    <w:r w:rsidRPr="00F24656">
      <w:rPr>
        <w:rFonts w:ascii="Times New Roman" w:hAnsi="Times New Roman" w:cs="Times New Roman"/>
        <w:b/>
        <w:bCs/>
      </w:rPr>
      <w:t>NAIC MARKET CONDUCT ANNUAL STATEMENT BLANKS (D) WORKING GROUP</w:t>
    </w:r>
  </w:p>
  <w:p w14:paraId="6F0BAD31" w14:textId="270B3299" w:rsidR="00F24656" w:rsidRPr="00F24656" w:rsidRDefault="00F24656" w:rsidP="00F24656">
    <w:pPr>
      <w:pStyle w:val="Header"/>
      <w:jc w:val="center"/>
      <w:rPr>
        <w:rFonts w:ascii="Times New Roman" w:hAnsi="Times New Roman" w:cs="Times New Roman"/>
        <w:b/>
        <w:bCs/>
      </w:rPr>
    </w:pPr>
    <w:r w:rsidRPr="00F24656">
      <w:rPr>
        <w:rFonts w:ascii="Times New Roman" w:hAnsi="Times New Roman" w:cs="Times New Roman"/>
        <w:b/>
        <w:bCs/>
      </w:rPr>
      <w:t xml:space="preserve">Changes/Additions to </w:t>
    </w:r>
    <w:r w:rsidR="00B15DF0">
      <w:rPr>
        <w:rFonts w:ascii="Times New Roman" w:hAnsi="Times New Roman" w:cs="Times New Roman"/>
        <w:b/>
        <w:bCs/>
      </w:rPr>
      <w:t xml:space="preserve">Approved </w:t>
    </w:r>
    <w:r w:rsidRPr="00F24656">
      <w:rPr>
        <w:rFonts w:ascii="Times New Roman" w:hAnsi="Times New Roman" w:cs="Times New Roman"/>
        <w:b/>
        <w:bCs/>
      </w:rPr>
      <w:t>Blanks and Data Call and Definitions</w:t>
    </w:r>
  </w:p>
  <w:p w14:paraId="3142AA75" w14:textId="65921056" w:rsidR="00F24656" w:rsidRPr="00F24656" w:rsidRDefault="00F24656" w:rsidP="00F24656">
    <w:pPr>
      <w:pStyle w:val="Header"/>
      <w:jc w:val="center"/>
      <w:rPr>
        <w:rFonts w:ascii="Times New Roman" w:hAnsi="Times New Roman" w:cs="Times New Roman"/>
        <w:b/>
        <w:bCs/>
      </w:rPr>
    </w:pPr>
    <w:r w:rsidRPr="00F24656">
      <w:rPr>
        <w:rFonts w:ascii="Times New Roman" w:hAnsi="Times New Roman" w:cs="Times New Roman"/>
        <w:b/>
        <w:bCs/>
      </w:rPr>
      <w:t>Proposal Submission Form</w:t>
    </w:r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DF6C4" w14:textId="77777777" w:rsidR="00A26140" w:rsidRDefault="00A2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36459"/>
    <w:multiLevelType w:val="hybridMultilevel"/>
    <w:tmpl w:val="206C1D60"/>
    <w:lvl w:ilvl="0" w:tplc="D5A4AA48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FE162C6"/>
    <w:multiLevelType w:val="hybridMultilevel"/>
    <w:tmpl w:val="B5004CC4"/>
    <w:lvl w:ilvl="0" w:tplc="7730E82E"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3eAzCMAeMIup99V+Oj5pg7CZLiAfgCraerrd0fLor5OvAbrZiMEfJW9cE9rMTT4OFARd2n6F69wgxMQaZJAg==" w:salt="2Nn8AjKTMzSWthnAbg84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656"/>
    <w:rsid w:val="001728C5"/>
    <w:rsid w:val="00254858"/>
    <w:rsid w:val="003033D4"/>
    <w:rsid w:val="0035008F"/>
    <w:rsid w:val="0037295D"/>
    <w:rsid w:val="003C779A"/>
    <w:rsid w:val="004D3433"/>
    <w:rsid w:val="005D38E5"/>
    <w:rsid w:val="00883A12"/>
    <w:rsid w:val="008904DA"/>
    <w:rsid w:val="008C64E4"/>
    <w:rsid w:val="00A26140"/>
    <w:rsid w:val="00B15DF0"/>
    <w:rsid w:val="00BE5546"/>
    <w:rsid w:val="00E95BF6"/>
    <w:rsid w:val="00F24656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2FBF1"/>
  <w15:chartTrackingRefBased/>
  <w15:docId w15:val="{BBAC296D-1CA9-4A99-821C-AFE87BF8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656"/>
  </w:style>
  <w:style w:type="paragraph" w:styleId="Footer">
    <w:name w:val="footer"/>
    <w:basedOn w:val="Normal"/>
    <w:link w:val="FooterChar"/>
    <w:uiPriority w:val="99"/>
    <w:unhideWhenUsed/>
    <w:rsid w:val="00F24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656"/>
  </w:style>
  <w:style w:type="character" w:styleId="PlaceholderText">
    <w:name w:val="Placeholder Text"/>
    <w:basedOn w:val="DefaultParagraphFont"/>
    <w:uiPriority w:val="99"/>
    <w:semiHidden/>
    <w:rsid w:val="00F24656"/>
    <w:rPr>
      <w:color w:val="808080"/>
    </w:rPr>
  </w:style>
  <w:style w:type="table" w:styleId="TableGrid">
    <w:name w:val="Table Grid"/>
    <w:basedOn w:val="TableNormal"/>
    <w:uiPriority w:val="39"/>
    <w:rsid w:val="00F2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52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85EF2AD1C6D4297887498FC73737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F1D7A-E089-4487-ACEA-FB640048E00F}"/>
      </w:docPartPr>
      <w:docPartBody>
        <w:p w:rsidR="00072C7E" w:rsidRDefault="00F35315" w:rsidP="00F35315">
          <w:pPr>
            <w:pStyle w:val="985EF2AD1C6D4297887498FC73737C9F1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4F2C2E1161340168C5B2E458C5F2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D5D30-60FC-432A-8953-A86D29BC35C3}"/>
      </w:docPartPr>
      <w:docPartBody>
        <w:p w:rsidR="00072C7E" w:rsidRDefault="00F35315" w:rsidP="00F35315">
          <w:pPr>
            <w:pStyle w:val="04F2C2E1161340168C5B2E458C5F29661"/>
          </w:pPr>
          <w:r w:rsidRPr="00F2465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73C02CE705349BEAC7966DD1C43B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96103-1673-4847-AB10-7584A9AFEEB5}"/>
      </w:docPartPr>
      <w:docPartBody>
        <w:p w:rsidR="00072C7E" w:rsidRDefault="00F35315" w:rsidP="00F35315">
          <w:pPr>
            <w:pStyle w:val="773C02CE705349BEAC7966DD1C43B5CD1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70D15B73704A86B864BF046B188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7B007-3561-4CC7-BF47-CAA3B4D7C2AD}"/>
      </w:docPartPr>
      <w:docPartBody>
        <w:p w:rsidR="00072C7E" w:rsidRDefault="00F35315" w:rsidP="00F35315">
          <w:pPr>
            <w:pStyle w:val="3370D15B73704A86B864BF046B188F85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36E5E15B08B4D0FAAF7FA0B4B7E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B2315-22CA-40D1-B0C8-B579CD99D38C}"/>
      </w:docPartPr>
      <w:docPartBody>
        <w:p w:rsidR="00072C7E" w:rsidRDefault="00F35315" w:rsidP="00F35315">
          <w:pPr>
            <w:pStyle w:val="336E5E15B08B4D0FAAF7FA0B4B7E0479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B9F74CECBE4BE4ABFDFC77764D0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88F15-EB61-4AAC-92B6-E1411891E6D7}"/>
      </w:docPartPr>
      <w:docPartBody>
        <w:p w:rsidR="00072C7E" w:rsidRDefault="00F35315" w:rsidP="00F35315">
          <w:pPr>
            <w:pStyle w:val="55B9F74CECBE4BE4ABFDFC77764D0047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519C605AEE34C15A0CE7F5792480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B1FFA-65AF-482B-A1F9-D9659FE60752}"/>
      </w:docPartPr>
      <w:docPartBody>
        <w:p w:rsidR="00072C7E" w:rsidRDefault="00F35315" w:rsidP="00F35315">
          <w:pPr>
            <w:pStyle w:val="F519C605AEE34C15A0CE7F579248087F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34726F9194725BEAA321B6D194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6188F-D0A9-4B9A-8DAA-A030772D7071}"/>
      </w:docPartPr>
      <w:docPartBody>
        <w:p w:rsidR="00072C7E" w:rsidRDefault="00F35315" w:rsidP="00F35315">
          <w:pPr>
            <w:pStyle w:val="F8C34726F9194725BEAA321B6D19472E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748F2CA42245EB846AA10CC721E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8E8BF-0656-474E-BD4A-B47CBF7C5A7F}"/>
      </w:docPartPr>
      <w:docPartBody>
        <w:p w:rsidR="00072C7E" w:rsidRDefault="00F35315" w:rsidP="00F35315">
          <w:pPr>
            <w:pStyle w:val="66748F2CA42245EB846AA10CC721E2D0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8A2548E99E420793181CEC559D6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82304-9B9D-485E-83C6-C39AAB755682}"/>
      </w:docPartPr>
      <w:docPartBody>
        <w:p w:rsidR="00072C7E" w:rsidRDefault="00F35315" w:rsidP="00F35315">
          <w:pPr>
            <w:pStyle w:val="0E8A2548E99E420793181CEC559D65AB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2C86BE891F43D8881F2275B4FB1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9AA3-9CFC-4CFE-99DB-C67659A21105}"/>
      </w:docPartPr>
      <w:docPartBody>
        <w:p w:rsidR="00072C7E" w:rsidRDefault="00F35315" w:rsidP="00F35315">
          <w:pPr>
            <w:pStyle w:val="EE2C86BE891F43D8881F2275B4FB1180"/>
          </w:pPr>
          <w:r w:rsidRPr="0026223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8895D0772447DF85BC048AE7F85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8D8C8-EC8D-4A9D-8B5E-4776E2A4ADA5}"/>
      </w:docPartPr>
      <w:docPartBody>
        <w:p w:rsidR="00072C7E" w:rsidRDefault="00F35315" w:rsidP="00F35315">
          <w:pPr>
            <w:pStyle w:val="F18895D0772447DF85BC048AE7F853C6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9F60ECDED43F8AA9C78B4D62F6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AD930-020C-42D6-969D-958AA5A917AA}"/>
      </w:docPartPr>
      <w:docPartBody>
        <w:p w:rsidR="00072C7E" w:rsidRDefault="00F35315" w:rsidP="00F35315">
          <w:pPr>
            <w:pStyle w:val="69F9F60ECDED43F8AA9C78B4D62F6401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ACECF1683140A9B824A714D533F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9812B-52C7-4605-BDB9-AA5C52D2FD55}"/>
      </w:docPartPr>
      <w:docPartBody>
        <w:p w:rsidR="00072C7E" w:rsidRDefault="00F35315" w:rsidP="00F35315">
          <w:pPr>
            <w:pStyle w:val="CFACECF1683140A9B824A714D533F449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CF13466F554A3BB5400B5D5FEC7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DD916-EE8C-4A97-8068-D6E9955C1B6A}"/>
      </w:docPartPr>
      <w:docPartBody>
        <w:p w:rsidR="00072C7E" w:rsidRDefault="00F35315" w:rsidP="00F35315">
          <w:pPr>
            <w:pStyle w:val="F8CF13466F554A3BB5400B5D5FEC7CA5"/>
          </w:pPr>
          <w:r w:rsidRPr="00F2465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B0CD6DE3F1C44A087A050B3572A0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D94EC-BA23-45D0-8AEA-0FB9DB79A465}"/>
      </w:docPartPr>
      <w:docPartBody>
        <w:p w:rsidR="00000000" w:rsidRDefault="00072C7E" w:rsidP="00072C7E">
          <w:pPr>
            <w:pStyle w:val="9B0CD6DE3F1C44A087A050B3572A0768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556403D5A34CF2AC307AD2D3C36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5B476-2EDB-4956-9743-452FAB22183F}"/>
      </w:docPartPr>
      <w:docPartBody>
        <w:p w:rsidR="00000000" w:rsidRDefault="00072C7E" w:rsidP="00072C7E">
          <w:pPr>
            <w:pStyle w:val="E7556403D5A34CF2AC307AD2D3C36888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3D77544AB8444A9389365FBCD32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AD17-038E-4C5E-82FD-BFA1290E35E5}"/>
      </w:docPartPr>
      <w:docPartBody>
        <w:p w:rsidR="00000000" w:rsidRDefault="00072C7E" w:rsidP="00072C7E">
          <w:pPr>
            <w:pStyle w:val="993D77544AB8444A9389365FBCD32634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34F5ED2B6F41568CDD7A2DBB031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967E3-2136-4BD9-8498-8F8FA02E5C60}"/>
      </w:docPartPr>
      <w:docPartBody>
        <w:p w:rsidR="00000000" w:rsidRDefault="00072C7E" w:rsidP="00072C7E">
          <w:pPr>
            <w:pStyle w:val="C334F5ED2B6F41568CDD7A2DBB0316A2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ED784D2394DD98C33263A68CA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D82AA-5D8C-435F-A114-CB2DCF540939}"/>
      </w:docPartPr>
      <w:docPartBody>
        <w:p w:rsidR="00000000" w:rsidRDefault="00072C7E" w:rsidP="00072C7E">
          <w:pPr>
            <w:pStyle w:val="D5AED784D2394DD98C33263A68CA2F7F"/>
          </w:pPr>
          <w:r w:rsidRPr="002622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B22"/>
    <w:rsid w:val="00072C7E"/>
    <w:rsid w:val="002A0B22"/>
    <w:rsid w:val="00E47BDB"/>
    <w:rsid w:val="00F3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2C7E"/>
    <w:rPr>
      <w:color w:val="808080"/>
    </w:rPr>
  </w:style>
  <w:style w:type="paragraph" w:customStyle="1" w:styleId="9B0CD6DE3F1C44A087A050B3572A0768">
    <w:name w:val="9B0CD6DE3F1C44A087A050B3572A0768"/>
    <w:rsid w:val="00072C7E"/>
  </w:style>
  <w:style w:type="paragraph" w:customStyle="1" w:styleId="030C807E37FA449DB0F715D4D41E2455">
    <w:name w:val="030C807E37FA449DB0F715D4D41E2455"/>
    <w:rsid w:val="00072C7E"/>
  </w:style>
  <w:style w:type="paragraph" w:customStyle="1" w:styleId="BAC51DB409CA464DB6C61ED3577CF9C5">
    <w:name w:val="BAC51DB409CA464DB6C61ED3577CF9C5"/>
    <w:rsid w:val="00072C7E"/>
  </w:style>
  <w:style w:type="paragraph" w:customStyle="1" w:styleId="7A135DC52B0549EF8F50C0F704AB9804">
    <w:name w:val="7A135DC52B0549EF8F50C0F704AB9804"/>
    <w:rsid w:val="00072C7E"/>
  </w:style>
  <w:style w:type="paragraph" w:customStyle="1" w:styleId="1CFCF77927504139B0AA8A05747FC04B">
    <w:name w:val="1CFCF77927504139B0AA8A05747FC04B"/>
    <w:rsid w:val="00072C7E"/>
  </w:style>
  <w:style w:type="paragraph" w:customStyle="1" w:styleId="E7556403D5A34CF2AC307AD2D3C36888">
    <w:name w:val="E7556403D5A34CF2AC307AD2D3C36888"/>
    <w:rsid w:val="00072C7E"/>
  </w:style>
  <w:style w:type="paragraph" w:customStyle="1" w:styleId="993D77544AB8444A9389365FBCD32634">
    <w:name w:val="993D77544AB8444A9389365FBCD32634"/>
    <w:rsid w:val="00072C7E"/>
  </w:style>
  <w:style w:type="paragraph" w:customStyle="1" w:styleId="C334F5ED2B6F41568CDD7A2DBB0316A2">
    <w:name w:val="C334F5ED2B6F41568CDD7A2DBB0316A2"/>
    <w:rsid w:val="00072C7E"/>
  </w:style>
  <w:style w:type="paragraph" w:customStyle="1" w:styleId="D5AED784D2394DD98C33263A68CA2F7F">
    <w:name w:val="D5AED784D2394DD98C33263A68CA2F7F"/>
    <w:rsid w:val="00072C7E"/>
  </w:style>
  <w:style w:type="paragraph" w:customStyle="1" w:styleId="BC9AC3045EAB46A69D829B555EB9FFE5">
    <w:name w:val="BC9AC3045EAB46A69D829B555EB9FFE5"/>
    <w:rsid w:val="00F35315"/>
    <w:rPr>
      <w:rFonts w:eastAsiaTheme="minorHAnsi"/>
    </w:rPr>
  </w:style>
  <w:style w:type="paragraph" w:customStyle="1" w:styleId="722F83FB0EA04BAC8BA5BA8FCC7CB4E41">
    <w:name w:val="722F83FB0EA04BAC8BA5BA8FCC7CB4E41"/>
    <w:rsid w:val="00F35315"/>
    <w:rPr>
      <w:rFonts w:eastAsiaTheme="minorHAnsi"/>
    </w:rPr>
  </w:style>
  <w:style w:type="paragraph" w:customStyle="1" w:styleId="805AA156C8C04D3DB229B14495FCED6D">
    <w:name w:val="805AA156C8C04D3DB229B14495FCED6D"/>
    <w:rsid w:val="00F35315"/>
    <w:rPr>
      <w:rFonts w:eastAsiaTheme="minorHAnsi"/>
    </w:rPr>
  </w:style>
  <w:style w:type="paragraph" w:customStyle="1" w:styleId="867B545AAEC34F3F88442CB6BE87D584">
    <w:name w:val="867B545AAEC34F3F88442CB6BE87D584"/>
    <w:rsid w:val="00F35315"/>
    <w:rPr>
      <w:rFonts w:eastAsiaTheme="minorHAnsi"/>
    </w:rPr>
  </w:style>
  <w:style w:type="paragraph" w:customStyle="1" w:styleId="985EF2AD1C6D4297887498FC73737C9F1">
    <w:name w:val="985EF2AD1C6D4297887498FC73737C9F1"/>
    <w:rsid w:val="00F35315"/>
    <w:rPr>
      <w:rFonts w:eastAsiaTheme="minorHAnsi"/>
    </w:rPr>
  </w:style>
  <w:style w:type="paragraph" w:customStyle="1" w:styleId="04F2C2E1161340168C5B2E458C5F29661">
    <w:name w:val="04F2C2E1161340168C5B2E458C5F29661"/>
    <w:rsid w:val="00F35315"/>
    <w:rPr>
      <w:rFonts w:eastAsiaTheme="minorHAnsi"/>
    </w:rPr>
  </w:style>
  <w:style w:type="paragraph" w:customStyle="1" w:styleId="3370D15B73704A86B864BF046B188F85">
    <w:name w:val="3370D15B73704A86B864BF046B188F85"/>
    <w:rsid w:val="00F35315"/>
    <w:rPr>
      <w:rFonts w:eastAsiaTheme="minorHAnsi"/>
    </w:rPr>
  </w:style>
  <w:style w:type="paragraph" w:customStyle="1" w:styleId="336E5E15B08B4D0FAAF7FA0B4B7E0479">
    <w:name w:val="336E5E15B08B4D0FAAF7FA0B4B7E0479"/>
    <w:rsid w:val="00F35315"/>
    <w:rPr>
      <w:rFonts w:eastAsiaTheme="minorHAnsi"/>
    </w:rPr>
  </w:style>
  <w:style w:type="paragraph" w:customStyle="1" w:styleId="55B9F74CECBE4BE4ABFDFC77764D0047">
    <w:name w:val="55B9F74CECBE4BE4ABFDFC77764D0047"/>
    <w:rsid w:val="00F35315"/>
    <w:rPr>
      <w:rFonts w:eastAsiaTheme="minorHAnsi"/>
    </w:rPr>
  </w:style>
  <w:style w:type="paragraph" w:customStyle="1" w:styleId="F519C605AEE34C15A0CE7F579248087F">
    <w:name w:val="F519C605AEE34C15A0CE7F579248087F"/>
    <w:rsid w:val="00F35315"/>
    <w:rPr>
      <w:rFonts w:eastAsiaTheme="minorHAnsi"/>
    </w:rPr>
  </w:style>
  <w:style w:type="paragraph" w:customStyle="1" w:styleId="F8C34726F9194725BEAA321B6D19472E">
    <w:name w:val="F8C34726F9194725BEAA321B6D19472E"/>
    <w:rsid w:val="00F35315"/>
    <w:rPr>
      <w:rFonts w:eastAsiaTheme="minorHAnsi"/>
    </w:rPr>
  </w:style>
  <w:style w:type="paragraph" w:customStyle="1" w:styleId="66748F2CA42245EB846AA10CC721E2D0">
    <w:name w:val="66748F2CA42245EB846AA10CC721E2D0"/>
    <w:rsid w:val="00F35315"/>
    <w:rPr>
      <w:rFonts w:eastAsiaTheme="minorHAnsi"/>
    </w:rPr>
  </w:style>
  <w:style w:type="paragraph" w:customStyle="1" w:styleId="0E8A2548E99E420793181CEC559D65AB">
    <w:name w:val="0E8A2548E99E420793181CEC559D65AB"/>
    <w:rsid w:val="00F35315"/>
    <w:rPr>
      <w:rFonts w:eastAsiaTheme="minorHAnsi"/>
    </w:rPr>
  </w:style>
  <w:style w:type="paragraph" w:customStyle="1" w:styleId="EE2C86BE891F43D8881F2275B4FB1180">
    <w:name w:val="EE2C86BE891F43D8881F2275B4FB1180"/>
    <w:rsid w:val="00F35315"/>
    <w:rPr>
      <w:rFonts w:eastAsiaTheme="minorHAnsi"/>
    </w:rPr>
  </w:style>
  <w:style w:type="paragraph" w:customStyle="1" w:styleId="F18895D0772447DF85BC048AE7F853C6">
    <w:name w:val="F18895D0772447DF85BC048AE7F853C6"/>
    <w:rsid w:val="00F35315"/>
    <w:rPr>
      <w:rFonts w:eastAsiaTheme="minorHAnsi"/>
    </w:rPr>
  </w:style>
  <w:style w:type="paragraph" w:customStyle="1" w:styleId="773C02CE705349BEAC7966DD1C43B5CD1">
    <w:name w:val="773C02CE705349BEAC7966DD1C43B5CD1"/>
    <w:rsid w:val="00F35315"/>
    <w:rPr>
      <w:rFonts w:eastAsiaTheme="minorHAnsi"/>
    </w:rPr>
  </w:style>
  <w:style w:type="paragraph" w:customStyle="1" w:styleId="69F9F60ECDED43F8AA9C78B4D62F6401">
    <w:name w:val="69F9F60ECDED43F8AA9C78B4D62F6401"/>
    <w:rsid w:val="00F35315"/>
    <w:rPr>
      <w:rFonts w:eastAsiaTheme="minorHAnsi"/>
    </w:rPr>
  </w:style>
  <w:style w:type="paragraph" w:customStyle="1" w:styleId="CFACECF1683140A9B824A714D533F449">
    <w:name w:val="CFACECF1683140A9B824A714D533F449"/>
    <w:rsid w:val="00F35315"/>
    <w:rPr>
      <w:rFonts w:eastAsiaTheme="minorHAnsi"/>
    </w:rPr>
  </w:style>
  <w:style w:type="paragraph" w:customStyle="1" w:styleId="F8CF13466F554A3BB5400B5D5FEC7CA5">
    <w:name w:val="F8CF13466F554A3BB5400B5D5FEC7CA5"/>
    <w:rsid w:val="00F35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Teresa</dc:creator>
  <cp:keywords/>
  <dc:description/>
  <cp:lastModifiedBy>Cooper, Teresa</cp:lastModifiedBy>
  <cp:revision>4</cp:revision>
  <dcterms:created xsi:type="dcterms:W3CDTF">2021-03-10T19:56:00Z</dcterms:created>
  <dcterms:modified xsi:type="dcterms:W3CDTF">2021-03-15T13:13:00Z</dcterms:modified>
</cp:coreProperties>
</file>