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5066" w14:textId="1261B209" w:rsidR="00D80529" w:rsidRDefault="00D80529" w:rsidP="00D80529">
      <w:pPr>
        <w:ind w:left="-990"/>
        <w:rPr>
          <w:rFonts w:ascii="Aptos" w:hAnsi="Aptos"/>
          <w:noProof/>
        </w:rPr>
      </w:pPr>
      <w:r>
        <w:rPr>
          <w:rFonts w:ascii="Aptos" w:hAnsi="Aptos"/>
          <w:noProof/>
        </w:rPr>
        <w:t xml:space="preserve">    </w:t>
      </w:r>
      <w:r w:rsidRPr="00D80529">
        <w:rPr>
          <w:rFonts w:ascii="Aptos" w:hAnsi="Aptos"/>
          <w:b/>
          <w:bCs/>
          <w:noProof/>
          <w:u w:val="single"/>
        </w:rPr>
        <w:t xml:space="preserve">  RI DOI COMMENTS – Chapter 9</w:t>
      </w:r>
    </w:p>
    <w:p w14:paraId="510C507C" w14:textId="1449E7E7" w:rsidR="00780687" w:rsidRDefault="00D80529" w:rsidP="00D80529">
      <w:pPr>
        <w:ind w:left="-990"/>
      </w:pPr>
      <w:r>
        <w:rPr>
          <w:rFonts w:ascii="Aptos" w:hAnsi="Aptos"/>
          <w:noProof/>
        </w:rPr>
        <w:br/>
      </w:r>
      <w:r>
        <w:rPr>
          <w:rFonts w:ascii="Aptos" w:hAnsi="Aptos"/>
          <w:noProof/>
        </w:rPr>
        <w:drawing>
          <wp:inline distT="0" distB="0" distL="0" distR="0" wp14:anchorId="0718EE61" wp14:editId="26044044">
            <wp:extent cx="7437089" cy="2333625"/>
            <wp:effectExtent l="0" t="0" r="0" b="0"/>
            <wp:docPr id="10726088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08848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460" cy="23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9"/>
    <w:rsid w:val="00084371"/>
    <w:rsid w:val="001700B0"/>
    <w:rsid w:val="001F6661"/>
    <w:rsid w:val="00417D27"/>
    <w:rsid w:val="005F15F6"/>
    <w:rsid w:val="00780687"/>
    <w:rsid w:val="009F484C"/>
    <w:rsid w:val="00D8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1FD7"/>
  <w15:chartTrackingRefBased/>
  <w15:docId w15:val="{B24F56E3-CBB6-49A8-B2AB-EB9089C0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DBE699.E1E30D2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2025-07-11T17:36:13+00:00</_EndDate>
    <StartDate xmlns="http://schemas.microsoft.com/sharepoint/v3">2025-07-11T17:36:13+00:00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2FAACE97-0DE0-4555-93B1-13AF46FBFFA4}"/>
</file>

<file path=customXml/itemProps2.xml><?xml version="1.0" encoding="utf-8"?>
<ds:datastoreItem xmlns:ds="http://schemas.openxmlformats.org/officeDocument/2006/customXml" ds:itemID="{207B34F7-F095-4961-B0A0-910E45462BA4}"/>
</file>

<file path=customXml/itemProps3.xml><?xml version="1.0" encoding="utf-8"?>
<ds:datastoreItem xmlns:ds="http://schemas.openxmlformats.org/officeDocument/2006/customXml" ds:itemID="{02D973F7-3AB6-490D-B3DD-6F8FD7E03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Greg</dc:creator>
  <cp:keywords/>
  <dc:description/>
  <cp:lastModifiedBy>Welker, Greg</cp:lastModifiedBy>
  <cp:revision>1</cp:revision>
  <dcterms:created xsi:type="dcterms:W3CDTF">2025-07-11T17:34:00Z</dcterms:created>
  <dcterms:modified xsi:type="dcterms:W3CDTF">2025-07-11T17:36:00Z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