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D582" w14:textId="67316B95" w:rsidR="003F1096" w:rsidRDefault="003F1096" w:rsidP="009C31E2">
      <w:pPr>
        <w:pStyle w:val="Header"/>
        <w:rPr>
          <w:ins w:id="0" w:author="BirnyBirnbaum" w:date="2020-08-31T11:51:00Z"/>
          <w:b/>
          <w:bCs/>
        </w:rPr>
      </w:pPr>
      <w:ins w:id="1" w:author="BirnyBirnbaum" w:date="2020-08-31T11:51:00Z">
        <w:r>
          <w:rPr>
            <w:b/>
            <w:bCs/>
          </w:rPr>
          <w:t xml:space="preserve">Suggest Edits from the </w:t>
        </w:r>
      </w:ins>
      <w:ins w:id="2" w:author="BirnyBirnbaum" w:date="2020-08-31T11:52:00Z">
        <w:r>
          <w:rPr>
            <w:b/>
            <w:bCs/>
          </w:rPr>
          <w:t>Center for Economic Justice</w:t>
        </w:r>
      </w:ins>
      <w:bookmarkStart w:id="3" w:name="_GoBack"/>
      <w:bookmarkEnd w:id="3"/>
    </w:p>
    <w:p w14:paraId="45DF169A" w14:textId="77777777" w:rsidR="003F1096" w:rsidRDefault="003F1096" w:rsidP="009C31E2">
      <w:pPr>
        <w:pStyle w:val="Header"/>
        <w:rPr>
          <w:ins w:id="4" w:author="BirnyBirnbaum" w:date="2020-08-31T11:51:00Z"/>
          <w:b/>
          <w:bCs/>
        </w:rPr>
      </w:pPr>
    </w:p>
    <w:p w14:paraId="70D72B8E" w14:textId="30303E9F" w:rsidR="002465AA" w:rsidRDefault="002465AA" w:rsidP="009C31E2">
      <w:pPr>
        <w:pStyle w:val="Header"/>
        <w:rPr>
          <w:b/>
          <w:bCs/>
        </w:rPr>
      </w:pPr>
      <w:r w:rsidRPr="00E24D7A">
        <w:rPr>
          <w:b/>
          <w:bCs/>
        </w:rPr>
        <w:t xml:space="preserve">ABC Insurance Co. </w:t>
      </w:r>
      <w:r>
        <w:rPr>
          <w:b/>
          <w:bCs/>
        </w:rPr>
        <w:t>Guaranteed Level Term</w:t>
      </w:r>
    </w:p>
    <w:p w14:paraId="09AED7CE" w14:textId="77777777" w:rsidR="002465AA" w:rsidRPr="00E24D7A" w:rsidRDefault="002465AA" w:rsidP="009C31E2">
      <w:pPr>
        <w:pStyle w:val="Header"/>
        <w:rPr>
          <w:b/>
          <w:bCs/>
        </w:rPr>
      </w:pPr>
    </w:p>
    <w:p w14:paraId="7A32A505" w14:textId="77777777" w:rsidR="001C73F9" w:rsidRDefault="002465AA" w:rsidP="009C31E2">
      <w:pPr>
        <w:pStyle w:val="Header"/>
        <w:rPr>
          <w:ins w:id="5" w:author="BirnyBirnbaum" w:date="2020-08-31T10:51:00Z"/>
        </w:rPr>
      </w:pPr>
      <w:r>
        <w:t xml:space="preserve">This document lists this </w:t>
      </w:r>
      <w:ins w:id="6" w:author="BirnyBirnbaum" w:date="2020-08-31T10:51:00Z">
        <w:r w:rsidR="001C73F9">
          <w:t>insurance policy</w:t>
        </w:r>
      </w:ins>
      <w:del w:id="7" w:author="BirnyBirnbaum" w:date="2020-08-31T10:51:00Z">
        <w:r w:rsidDel="001C73F9">
          <w:delText>product</w:delText>
        </w:r>
      </w:del>
      <w:r>
        <w:t xml:space="preserve">’s key features and benefits. You can get a similar summary of key product features from other insurance companies to help you compare similar products. </w:t>
      </w:r>
    </w:p>
    <w:p w14:paraId="4BF15916" w14:textId="614C1B75" w:rsidR="001C73F9" w:rsidRDefault="001C73F9" w:rsidP="009C31E2">
      <w:pPr>
        <w:pStyle w:val="Header"/>
        <w:rPr>
          <w:ins w:id="8" w:author="BirnyBirnbaum" w:date="2020-08-31T10:51:00Z"/>
        </w:rPr>
      </w:pPr>
    </w:p>
    <w:p w14:paraId="3FC634F1" w14:textId="6E09F274" w:rsidR="001C73F9" w:rsidRDefault="001C73F9" w:rsidP="009C31E2">
      <w:pPr>
        <w:pStyle w:val="Header"/>
        <w:rPr>
          <w:ins w:id="9" w:author="BirnyBirnbaum" w:date="2020-08-31T10:51:00Z"/>
        </w:rPr>
      </w:pPr>
      <w:moveToRangeStart w:id="10" w:author="BirnyBirnbaum" w:date="2020-08-31T10:51:00Z" w:name="move49763527"/>
      <w:moveTo w:id="11" w:author="BirnyBirnbaum" w:date="2020-08-31T10:51:00Z">
        <w:r>
          <w:t xml:space="preserve">If you have questions about life insurance </w:t>
        </w:r>
        <w:del w:id="12" w:author="BirnyBirnbaum" w:date="2020-08-31T10:51:00Z">
          <w:r w:rsidDel="001C73F9">
            <w:delText>products</w:delText>
          </w:r>
        </w:del>
        <w:del w:id="13" w:author="BirnyBirnbaum" w:date="2020-08-31T10:52:00Z">
          <w:r w:rsidDel="001C73F9">
            <w:delText xml:space="preserve"> </w:delText>
          </w:r>
        </w:del>
        <w:r>
          <w:t xml:space="preserve">generally </w:t>
        </w:r>
      </w:moveTo>
      <w:ins w:id="14" w:author="BirnyBirnbaum" w:date="2020-08-31T10:52:00Z">
        <w:r>
          <w:t xml:space="preserve">or other types of policies, the </w:t>
        </w:r>
      </w:ins>
      <w:ins w:id="15" w:author="BirnyBirnbaum" w:date="2020-08-31T10:53:00Z">
        <w:r>
          <w:t xml:space="preserve">National Association of Insurance Commissioners has useful information at </w:t>
        </w:r>
      </w:ins>
      <w:ins w:id="16" w:author="BirnyBirnbaum" w:date="2020-08-31T10:54:00Z">
        <w:r>
          <w:fldChar w:fldCharType="begin"/>
        </w:r>
        <w:r>
          <w:instrText xml:space="preserve"> HYPERLINK "</w:instrText>
        </w:r>
        <w:r w:rsidRPr="001C73F9">
          <w:instrText>https://content.naic.org/consumer/life-insurance.htm</w:instrText>
        </w:r>
        <w:r>
          <w:instrText xml:space="preserve">/" </w:instrText>
        </w:r>
        <w:r>
          <w:fldChar w:fldCharType="separate"/>
        </w:r>
        <w:r w:rsidRPr="002E5A87">
          <w:rPr>
            <w:rStyle w:val="Hyperlink"/>
          </w:rPr>
          <w:t>https://content.naic.org/consumer/life-insurance.htm/</w:t>
        </w:r>
        <w:r>
          <w:fldChar w:fldCharType="end"/>
        </w:r>
        <w:r>
          <w:t xml:space="preserve">  You can find out more about the insurance company and the agent</w:t>
        </w:r>
      </w:ins>
      <w:ins w:id="17" w:author="BirnyBirnbaum" w:date="2020-08-31T10:55:00Z">
        <w:r>
          <w:t>, including complaint and license information</w:t>
        </w:r>
      </w:ins>
      <w:ins w:id="18" w:author="BirnyBirnbaum" w:date="2020-08-31T10:54:00Z">
        <w:r>
          <w:t xml:space="preserve"> at </w:t>
        </w:r>
      </w:ins>
      <w:moveTo w:id="19" w:author="BirnyBirnbaum" w:date="2020-08-31T10:51:00Z">
        <w:del w:id="20" w:author="BirnyBirnbaum" w:date="2020-08-31T10:56:00Z">
          <w:r w:rsidDel="001C73F9">
            <w:delText xml:space="preserve">or about company or agent licensing, contact </w:delText>
          </w:r>
        </w:del>
        <w:r>
          <w:t>[insert reference to state department of insurance].</w:t>
        </w:r>
      </w:moveTo>
      <w:moveToRangeEnd w:id="10"/>
    </w:p>
    <w:p w14:paraId="44256141" w14:textId="77777777" w:rsidR="001C73F9" w:rsidRDefault="001C73F9" w:rsidP="009C31E2">
      <w:pPr>
        <w:pStyle w:val="Header"/>
        <w:rPr>
          <w:ins w:id="21" w:author="BirnyBirnbaum" w:date="2020-08-31T10:51:00Z"/>
        </w:rPr>
      </w:pPr>
    </w:p>
    <w:p w14:paraId="1399BEFF" w14:textId="72979E02" w:rsidR="002465AA" w:rsidRDefault="002465AA" w:rsidP="009C31E2">
      <w:pPr>
        <w:pStyle w:val="Header"/>
      </w:pPr>
      <w:r>
        <w:t xml:space="preserve">If you have questions about this particular life insurance </w:t>
      </w:r>
      <w:ins w:id="22" w:author="BirnyBirnbaum" w:date="2020-08-31T10:56:00Z">
        <w:r w:rsidR="001C73F9">
          <w:t>policy</w:t>
        </w:r>
      </w:ins>
      <w:del w:id="23" w:author="BirnyBirnbaum" w:date="2020-08-31T10:56:00Z">
        <w:r w:rsidDel="001C73F9">
          <w:delText>product</w:delText>
        </w:r>
      </w:del>
      <w:r>
        <w:t xml:space="preserve">, ask the agent, broker, advisor, or a company representative offering this product for clarification.  </w:t>
      </w:r>
      <w:moveFromRangeStart w:id="24" w:author="BirnyBirnbaum" w:date="2020-08-31T10:51:00Z" w:name="move49763527"/>
      <w:moveFrom w:id="25" w:author="BirnyBirnbaum" w:date="2020-08-31T10:51:00Z">
        <w:r w:rsidDel="001C73F9">
          <w:t xml:space="preserve">If you have questions about life insurance products generally or about company or agent licensing, contact [insert reference to state department of insurance].  </w:t>
        </w:r>
      </w:moveFrom>
      <w:moveFromRangeEnd w:id="24"/>
    </w:p>
    <w:p w14:paraId="386F2FB9" w14:textId="2857ED07" w:rsidR="009C31E2" w:rsidRDefault="009C31E2" w:rsidP="009C31E2">
      <w:pPr>
        <w:pStyle w:val="Header"/>
      </w:pPr>
    </w:p>
    <w:p w14:paraId="502CFD95" w14:textId="2AFBE3CB" w:rsidR="009C31E2" w:rsidRDefault="009C31E2" w:rsidP="009C31E2">
      <w:pPr>
        <w:pStyle w:val="Header"/>
        <w:jc w:val="center"/>
        <w:rPr>
          <w:b/>
          <w:bCs/>
          <w:u w:val="single"/>
        </w:rPr>
      </w:pPr>
      <w:bookmarkStart w:id="26" w:name="_Hlk45719247"/>
      <w:r w:rsidRPr="0085405D">
        <w:rPr>
          <w:b/>
          <w:bCs/>
          <w:u w:val="single"/>
        </w:rPr>
        <w:t>Company and Agent Information</w:t>
      </w:r>
    </w:p>
    <w:bookmarkEnd w:id="26"/>
    <w:p w14:paraId="1C5EA236" w14:textId="77777777" w:rsidR="009C31E2" w:rsidRPr="009C31E2" w:rsidRDefault="009C31E2" w:rsidP="009C31E2">
      <w:pPr>
        <w:pStyle w:val="Header"/>
        <w:jc w:val="center"/>
        <w:rPr>
          <w:b/>
          <w:bCs/>
          <w:u w:val="single"/>
        </w:rPr>
      </w:pPr>
    </w:p>
    <w:p w14:paraId="639E9564" w14:textId="16FE83A9" w:rsidR="009C31E2" w:rsidRDefault="009C31E2" w:rsidP="009C31E2">
      <w:pPr>
        <w:pStyle w:val="Header"/>
      </w:pPr>
      <w:bookmarkStart w:id="27" w:name="_Hlk45719107"/>
      <w:r>
        <w:t xml:space="preserve">ABC Insurance Company, 111 Half Street, Washington, DC </w:t>
      </w:r>
    </w:p>
    <w:bookmarkEnd w:id="27"/>
    <w:p w14:paraId="45189884" w14:textId="77777777" w:rsidR="0085405D" w:rsidRPr="0085405D" w:rsidRDefault="0085405D" w:rsidP="0085405D">
      <w:pPr>
        <w:pStyle w:val="Header"/>
      </w:pPr>
      <w:r w:rsidRPr="0085405D">
        <w:fldChar w:fldCharType="begin"/>
      </w:r>
      <w:r w:rsidRPr="0085405D">
        <w:instrText xml:space="preserve"> HYPERLINK "mailto:email@email.com" </w:instrText>
      </w:r>
      <w:r w:rsidRPr="0085405D">
        <w:fldChar w:fldCharType="separate"/>
      </w:r>
      <w:r w:rsidRPr="0085405D">
        <w:rPr>
          <w:rStyle w:val="Hyperlink"/>
        </w:rPr>
        <w:t>email@email.com</w:t>
      </w:r>
      <w:r w:rsidRPr="0085405D">
        <w:fldChar w:fldCharType="end"/>
      </w:r>
    </w:p>
    <w:p w14:paraId="5B9FC749" w14:textId="77777777" w:rsidR="0085405D" w:rsidRPr="0085405D" w:rsidRDefault="0085405D" w:rsidP="0085405D">
      <w:pPr>
        <w:pStyle w:val="Header"/>
      </w:pPr>
      <w:r w:rsidRPr="0085405D">
        <w:t>202-111-222</w:t>
      </w:r>
    </w:p>
    <w:p w14:paraId="5E008703" w14:textId="77777777" w:rsidR="009C31E2" w:rsidRDefault="009C31E2" w:rsidP="009C31E2">
      <w:pPr>
        <w:pStyle w:val="Header"/>
      </w:pPr>
    </w:p>
    <w:p w14:paraId="0C410938" w14:textId="29F2FB54" w:rsidR="002465AA" w:rsidRDefault="002465AA" w:rsidP="009C31E2">
      <w:pPr>
        <w:pStyle w:val="Header"/>
      </w:pPr>
      <w:r>
        <w:t>Prepared by Agent Joe Smith, 111 Main St., Kansas City, MO</w:t>
      </w:r>
      <w:r w:rsidR="009C31E2">
        <w:t xml:space="preserve"> </w:t>
      </w:r>
    </w:p>
    <w:p w14:paraId="3C43D467" w14:textId="77777777" w:rsidR="0085405D" w:rsidRPr="0085405D" w:rsidRDefault="004E7D2C" w:rsidP="0085405D">
      <w:pPr>
        <w:spacing w:after="0" w:line="240" w:lineRule="auto"/>
        <w:rPr>
          <w:u w:val="single"/>
        </w:rPr>
      </w:pPr>
      <w:hyperlink r:id="rId10" w:history="1">
        <w:r w:rsidR="0085405D" w:rsidRPr="0085405D">
          <w:rPr>
            <w:rStyle w:val="Hyperlink"/>
          </w:rPr>
          <w:t>email@email.com</w:t>
        </w:r>
      </w:hyperlink>
    </w:p>
    <w:p w14:paraId="11383D00" w14:textId="77777777" w:rsidR="0085405D" w:rsidRPr="0085405D" w:rsidRDefault="0085405D" w:rsidP="0085405D">
      <w:pPr>
        <w:spacing w:after="0" w:line="240" w:lineRule="auto"/>
      </w:pPr>
      <w:r w:rsidRPr="0085405D">
        <w:t>816-111-222</w:t>
      </w:r>
    </w:p>
    <w:p w14:paraId="360B4EE2" w14:textId="77777777" w:rsidR="002465AA" w:rsidRDefault="002465AA" w:rsidP="0085405D">
      <w:pPr>
        <w:spacing w:after="0" w:line="240" w:lineRule="auto"/>
        <w:rPr>
          <w:b/>
          <w:bCs/>
          <w:u w:val="single"/>
        </w:rPr>
      </w:pPr>
    </w:p>
    <w:p w14:paraId="3CD0CBBC" w14:textId="37F42BF7" w:rsidR="000B037F" w:rsidRDefault="000B037F" w:rsidP="009C31E2">
      <w:pPr>
        <w:spacing w:after="0" w:line="240" w:lineRule="auto"/>
        <w:jc w:val="center"/>
        <w:rPr>
          <w:b/>
          <w:bCs/>
          <w:u w:val="single"/>
        </w:rPr>
      </w:pPr>
      <w:r w:rsidRPr="5F7FB4C0">
        <w:rPr>
          <w:b/>
          <w:bCs/>
          <w:u w:val="single"/>
        </w:rPr>
        <w:t xml:space="preserve">Information </w:t>
      </w:r>
      <w:ins w:id="28" w:author="BirnyBirnbaum" w:date="2020-08-31T10:57:00Z">
        <w:r w:rsidR="001C73F9">
          <w:rPr>
            <w:b/>
            <w:bCs/>
            <w:u w:val="single"/>
          </w:rPr>
          <w:t xml:space="preserve">We Use </w:t>
        </w:r>
      </w:ins>
      <w:ins w:id="29" w:author="BirnyBirnbaum" w:date="2020-08-31T10:58:00Z">
        <w:r w:rsidR="001C73F9">
          <w:rPr>
            <w:b/>
            <w:bCs/>
            <w:u w:val="single"/>
          </w:rPr>
          <w:t>Determine Your Annual premium</w:t>
        </w:r>
      </w:ins>
      <w:del w:id="30" w:author="BirnyBirnbaum" w:date="2020-08-31T10:58:00Z">
        <w:r w:rsidRPr="5F7FB4C0" w:rsidDel="001C73F9">
          <w:rPr>
            <w:b/>
            <w:bCs/>
            <w:u w:val="single"/>
          </w:rPr>
          <w:delText>about the Insured</w:delText>
        </w:r>
      </w:del>
    </w:p>
    <w:p w14:paraId="167E458B" w14:textId="77777777" w:rsidR="001B76D5" w:rsidRDefault="001B76D5" w:rsidP="001B76D5">
      <w:pPr>
        <w:spacing w:after="0" w:line="240" w:lineRule="auto"/>
        <w:rPr>
          <w:b/>
          <w:bCs/>
          <w:i/>
          <w:iCs/>
          <w:u w:val="single"/>
        </w:rPr>
      </w:pPr>
    </w:p>
    <w:p w14:paraId="3124BF5E" w14:textId="66D41966" w:rsidR="000B037F" w:rsidRDefault="000B037F" w:rsidP="009C31E2">
      <w:pPr>
        <w:spacing w:after="0" w:line="240" w:lineRule="auto"/>
        <w:rPr>
          <w:b/>
          <w:bCs/>
        </w:rPr>
      </w:pPr>
      <w:r w:rsidRPr="5F7FB4C0">
        <w:rPr>
          <w:b/>
          <w:bCs/>
        </w:rPr>
        <w:t>Insured</w:t>
      </w:r>
    </w:p>
    <w:p w14:paraId="71DF466D" w14:textId="77777777" w:rsidR="009C31E2" w:rsidRDefault="009C31E2" w:rsidP="009C31E2">
      <w:pPr>
        <w:spacing w:after="0" w:line="240" w:lineRule="auto"/>
      </w:pPr>
    </w:p>
    <w:p w14:paraId="69CE4B58" w14:textId="1D9DC4C7" w:rsidR="000B037F" w:rsidRDefault="000B037F" w:rsidP="009C31E2">
      <w:pPr>
        <w:spacing w:after="0" w:line="240" w:lineRule="auto"/>
      </w:pPr>
      <w:r w:rsidRPr="5F7FB4C0">
        <w:t>This overview is prepared for Mr</w:t>
      </w:r>
      <w:r>
        <w:t>.</w:t>
      </w:r>
      <w:r w:rsidRPr="5F7FB4C0">
        <w:t xml:space="preserve"> and Mr. Smith.</w:t>
      </w:r>
    </w:p>
    <w:p w14:paraId="4892BF77" w14:textId="77777777" w:rsidR="009C31E2" w:rsidRDefault="009C31E2" w:rsidP="009C31E2">
      <w:pPr>
        <w:spacing w:after="0" w:line="240" w:lineRule="auto"/>
        <w:rPr>
          <w:b/>
          <w:bCs/>
        </w:rPr>
      </w:pPr>
    </w:p>
    <w:p w14:paraId="2A2D52C6" w14:textId="6B6FF5E2" w:rsidR="000B037F" w:rsidRDefault="001C73F9" w:rsidP="009C31E2">
      <w:pPr>
        <w:spacing w:after="0" w:line="240" w:lineRule="auto"/>
        <w:rPr>
          <w:b/>
          <w:bCs/>
        </w:rPr>
      </w:pPr>
      <w:ins w:id="31" w:author="BirnyBirnbaum" w:date="2020-08-31T10:59:00Z">
        <w:r>
          <w:rPr>
            <w:b/>
            <w:bCs/>
          </w:rPr>
          <w:t xml:space="preserve">Information We Obtain From </w:t>
        </w:r>
      </w:ins>
      <w:ins w:id="32" w:author="BirnyBirnbaum" w:date="2020-08-31T11:01:00Z">
        <w:r>
          <w:rPr>
            <w:b/>
            <w:bCs/>
          </w:rPr>
          <w:t>Y</w:t>
        </w:r>
      </w:ins>
      <w:ins w:id="33" w:author="BirnyBirnbaum" w:date="2020-08-31T10:59:00Z">
        <w:r>
          <w:rPr>
            <w:b/>
            <w:bCs/>
          </w:rPr>
          <w:t>ou</w:t>
        </w:r>
      </w:ins>
      <w:del w:id="34" w:author="BirnyBirnbaum" w:date="2020-08-31T11:00:00Z">
        <w:r w:rsidR="000B037F" w:rsidRPr="5F7FB4C0" w:rsidDel="001C73F9">
          <w:rPr>
            <w:b/>
            <w:bCs/>
          </w:rPr>
          <w:delText xml:space="preserve">Age </w:delText>
        </w:r>
        <w:r w:rsidR="000B037F" w:rsidDel="001C73F9">
          <w:rPr>
            <w:b/>
            <w:bCs/>
          </w:rPr>
          <w:delText xml:space="preserve">and Sex </w:delText>
        </w:r>
        <w:r w:rsidR="000B037F" w:rsidRPr="5F7FB4C0" w:rsidDel="001C73F9">
          <w:rPr>
            <w:b/>
            <w:bCs/>
          </w:rPr>
          <w:delText>of the Insureds at Policy Issuance</w:delText>
        </w:r>
      </w:del>
    </w:p>
    <w:p w14:paraId="02994860" w14:textId="77777777" w:rsidR="009C31E2" w:rsidRDefault="009C31E2" w:rsidP="009C31E2">
      <w:pPr>
        <w:spacing w:after="0" w:line="240" w:lineRule="auto"/>
        <w:rPr>
          <w:b/>
          <w:bCs/>
        </w:rPr>
      </w:pPr>
    </w:p>
    <w:p w14:paraId="02B08083" w14:textId="77777777" w:rsidR="001C73F9" w:rsidRDefault="001C73F9" w:rsidP="009C31E2">
      <w:pPr>
        <w:spacing w:after="0" w:line="240" w:lineRule="auto"/>
        <w:rPr>
          <w:ins w:id="35" w:author="BirnyBirnbaum" w:date="2020-08-31T11:00:00Z"/>
        </w:rPr>
      </w:pPr>
      <w:ins w:id="36" w:author="BirnyBirnbaum" w:date="2020-08-31T11:00:00Z">
        <w:r>
          <w:t>Age</w:t>
        </w:r>
      </w:ins>
    </w:p>
    <w:p w14:paraId="0B8419B6" w14:textId="77777777" w:rsidR="001C73F9" w:rsidRDefault="001C73F9" w:rsidP="009C31E2">
      <w:pPr>
        <w:spacing w:after="0" w:line="240" w:lineRule="auto"/>
        <w:rPr>
          <w:ins w:id="37" w:author="BirnyBirnbaum" w:date="2020-08-31T11:00:00Z"/>
        </w:rPr>
      </w:pPr>
      <w:ins w:id="38" w:author="BirnyBirnbaum" w:date="2020-08-31T11:00:00Z">
        <w:r>
          <w:t>Sex</w:t>
        </w:r>
      </w:ins>
    </w:p>
    <w:p w14:paraId="61CBDC17" w14:textId="77777777" w:rsidR="001C73F9" w:rsidRDefault="001C73F9" w:rsidP="009C31E2">
      <w:pPr>
        <w:spacing w:after="0" w:line="240" w:lineRule="auto"/>
        <w:rPr>
          <w:ins w:id="39" w:author="BirnyBirnbaum" w:date="2020-08-31T11:00:00Z"/>
        </w:rPr>
      </w:pPr>
      <w:ins w:id="40" w:author="BirnyBirnbaum" w:date="2020-08-31T11:00:00Z">
        <w:r>
          <w:t>Family History</w:t>
        </w:r>
      </w:ins>
    </w:p>
    <w:p w14:paraId="2E0E0C3A" w14:textId="77777777" w:rsidR="001C73F9" w:rsidRDefault="001C73F9" w:rsidP="009C31E2">
      <w:pPr>
        <w:spacing w:after="0" w:line="240" w:lineRule="auto"/>
        <w:rPr>
          <w:ins w:id="41" w:author="BirnyBirnbaum" w:date="2020-08-31T11:00:00Z"/>
        </w:rPr>
      </w:pPr>
      <w:ins w:id="42" w:author="BirnyBirnbaum" w:date="2020-08-31T11:00:00Z">
        <w:r>
          <w:t>Tobacco Use</w:t>
        </w:r>
      </w:ins>
    </w:p>
    <w:p w14:paraId="1B9ADDBC" w14:textId="77777777" w:rsidR="00B44BBA" w:rsidRDefault="00B44BBA" w:rsidP="009C31E2">
      <w:pPr>
        <w:spacing w:after="0" w:line="240" w:lineRule="auto"/>
        <w:rPr>
          <w:ins w:id="43" w:author="BirnyBirnbaum" w:date="2020-08-31T11:01:00Z"/>
        </w:rPr>
      </w:pPr>
      <w:ins w:id="44" w:author="BirnyBirnbaum" w:date="2020-08-31T11:01:00Z">
        <w:r>
          <w:t>Occupation</w:t>
        </w:r>
      </w:ins>
    </w:p>
    <w:p w14:paraId="27CD4DAC" w14:textId="41DCDA35" w:rsidR="000B037F" w:rsidDel="001C73F9" w:rsidRDefault="00B44BBA" w:rsidP="009C31E2">
      <w:pPr>
        <w:spacing w:after="0" w:line="240" w:lineRule="auto"/>
        <w:rPr>
          <w:del w:id="45" w:author="BirnyBirnbaum" w:date="2020-08-31T11:00:00Z"/>
        </w:rPr>
      </w:pPr>
      <w:ins w:id="46" w:author="BirnyBirnbaum" w:date="2020-08-31T11:02:00Z">
        <w:r>
          <w:t>Hobbies</w:t>
        </w:r>
      </w:ins>
      <w:del w:id="47" w:author="BirnyBirnbaum" w:date="2020-08-31T11:00:00Z">
        <w:r w:rsidR="000B037F" w:rsidDel="001C73F9">
          <w:delText>M</w:delText>
        </w:r>
        <w:r w:rsidR="000B037F" w:rsidRPr="5F7FB4C0" w:rsidDel="001C73F9">
          <w:delText>r. Smith 35</w:delText>
        </w:r>
        <w:r w:rsidR="000B037F" w:rsidDel="001C73F9">
          <w:delText>, Male</w:delText>
        </w:r>
      </w:del>
    </w:p>
    <w:p w14:paraId="2AF0A020" w14:textId="375A5975" w:rsidR="009C31E2" w:rsidDel="001C73F9" w:rsidRDefault="009C31E2" w:rsidP="009C31E2">
      <w:pPr>
        <w:spacing w:after="0" w:line="240" w:lineRule="auto"/>
        <w:rPr>
          <w:del w:id="48" w:author="BirnyBirnbaum" w:date="2020-08-31T11:00:00Z"/>
        </w:rPr>
      </w:pPr>
    </w:p>
    <w:p w14:paraId="0A298DDD" w14:textId="7B1DB8FA" w:rsidR="000B037F" w:rsidDel="001C73F9" w:rsidRDefault="000B037F" w:rsidP="009C31E2">
      <w:pPr>
        <w:spacing w:after="0" w:line="240" w:lineRule="auto"/>
        <w:rPr>
          <w:del w:id="49" w:author="BirnyBirnbaum" w:date="2020-08-31T11:00:00Z"/>
        </w:rPr>
      </w:pPr>
      <w:del w:id="50" w:author="BirnyBirnbaum" w:date="2020-08-31T11:00:00Z">
        <w:r w:rsidRPr="5F7FB4C0" w:rsidDel="001C73F9">
          <w:delText>Mrs. Smith 38</w:delText>
        </w:r>
        <w:r w:rsidDel="001C73F9">
          <w:delText>, Female</w:delText>
        </w:r>
      </w:del>
    </w:p>
    <w:p w14:paraId="0BE7B7C3" w14:textId="22FF4D6D" w:rsidR="009C31E2" w:rsidRDefault="009C31E2" w:rsidP="009C31E2">
      <w:pPr>
        <w:spacing w:after="0" w:line="240" w:lineRule="auto"/>
        <w:rPr>
          <w:ins w:id="51" w:author="BirnyBirnbaum" w:date="2020-08-31T11:00:00Z"/>
        </w:rPr>
      </w:pPr>
    </w:p>
    <w:p w14:paraId="374A030C" w14:textId="5732CAF4" w:rsidR="001C73F9" w:rsidRDefault="001C73F9" w:rsidP="009C31E2">
      <w:pPr>
        <w:spacing w:after="0" w:line="240" w:lineRule="auto"/>
        <w:rPr>
          <w:ins w:id="52" w:author="BirnyBirnbaum" w:date="2020-08-31T11:00:00Z"/>
        </w:rPr>
      </w:pPr>
      <w:ins w:id="53" w:author="BirnyBirnbaum" w:date="2020-08-31T11:01:00Z">
        <w:r>
          <w:t>Information</w:t>
        </w:r>
      </w:ins>
      <w:ins w:id="54" w:author="BirnyBirnbaum" w:date="2020-08-31T11:00:00Z">
        <w:r>
          <w:t xml:space="preserve"> We Obtain from </w:t>
        </w:r>
      </w:ins>
      <w:ins w:id="55" w:author="BirnyBirnbaum" w:date="2020-08-31T11:01:00Z">
        <w:r>
          <w:t>Sources Other Than You</w:t>
        </w:r>
      </w:ins>
    </w:p>
    <w:p w14:paraId="2325F6F4" w14:textId="373EE64E" w:rsidR="001C73F9" w:rsidRDefault="001C73F9" w:rsidP="009C31E2">
      <w:pPr>
        <w:spacing w:after="0" w:line="240" w:lineRule="auto"/>
        <w:rPr>
          <w:ins w:id="56" w:author="BirnyBirnbaum" w:date="2020-08-31T11:01:00Z"/>
        </w:rPr>
      </w:pPr>
    </w:p>
    <w:p w14:paraId="03160B11" w14:textId="0AB2D144" w:rsidR="001C73F9" w:rsidRDefault="00B44BBA" w:rsidP="009C31E2">
      <w:pPr>
        <w:spacing w:after="0" w:line="240" w:lineRule="auto"/>
        <w:rPr>
          <w:ins w:id="57" w:author="BirnyBirnbaum" w:date="2020-08-31T11:02:00Z"/>
        </w:rPr>
      </w:pPr>
      <w:ins w:id="58" w:author="BirnyBirnbaum" w:date="2020-08-31T11:02:00Z">
        <w:r>
          <w:lastRenderedPageBreak/>
          <w:t>Credit Reports</w:t>
        </w:r>
      </w:ins>
    </w:p>
    <w:p w14:paraId="0912D873" w14:textId="05FC305F" w:rsidR="00B44BBA" w:rsidRDefault="00B44BBA" w:rsidP="009C31E2">
      <w:pPr>
        <w:spacing w:after="0" w:line="240" w:lineRule="auto"/>
        <w:rPr>
          <w:ins w:id="59" w:author="BirnyBirnbaum" w:date="2020-08-31T11:02:00Z"/>
        </w:rPr>
      </w:pPr>
      <w:ins w:id="60" w:author="BirnyBirnbaum" w:date="2020-08-31T11:02:00Z">
        <w:r>
          <w:t>Motor Vehicle Registration</w:t>
        </w:r>
      </w:ins>
    </w:p>
    <w:p w14:paraId="36D852A7" w14:textId="49F9EB80" w:rsidR="00B44BBA" w:rsidRDefault="00B44BBA" w:rsidP="009C31E2">
      <w:pPr>
        <w:spacing w:after="0" w:line="240" w:lineRule="auto"/>
        <w:rPr>
          <w:ins w:id="61" w:author="BirnyBirnbaum" w:date="2020-08-31T11:02:00Z"/>
        </w:rPr>
      </w:pPr>
      <w:ins w:id="62" w:author="BirnyBirnbaum" w:date="2020-08-31T11:04:00Z">
        <w:r>
          <w:t xml:space="preserve">Auto, Home and other Insurance </w:t>
        </w:r>
      </w:ins>
      <w:ins w:id="63" w:author="BirnyBirnbaum" w:date="2020-08-31T11:02:00Z">
        <w:r>
          <w:t>Claims</w:t>
        </w:r>
      </w:ins>
    </w:p>
    <w:p w14:paraId="6F077BC0" w14:textId="0EE55D01" w:rsidR="00B44BBA" w:rsidRDefault="00B44BBA" w:rsidP="009C31E2">
      <w:pPr>
        <w:spacing w:after="0" w:line="240" w:lineRule="auto"/>
        <w:rPr>
          <w:ins w:id="64" w:author="BirnyBirnbaum" w:date="2020-08-31T11:03:00Z"/>
        </w:rPr>
      </w:pPr>
      <w:ins w:id="65" w:author="BirnyBirnbaum" w:date="2020-08-31T11:04:00Z">
        <w:r>
          <w:t>Driving Records</w:t>
        </w:r>
      </w:ins>
    </w:p>
    <w:p w14:paraId="2879D029" w14:textId="6765D66A" w:rsidR="00B44BBA" w:rsidRDefault="00B44BBA" w:rsidP="009C31E2">
      <w:pPr>
        <w:spacing w:after="0" w:line="240" w:lineRule="auto"/>
        <w:rPr>
          <w:ins w:id="66" w:author="BirnyBirnbaum" w:date="2020-08-31T11:04:00Z"/>
        </w:rPr>
      </w:pPr>
      <w:ins w:id="67" w:author="BirnyBirnbaum" w:date="2020-08-31T11:03:00Z">
        <w:r>
          <w:t>Medical Prescriptions</w:t>
        </w:r>
      </w:ins>
    </w:p>
    <w:p w14:paraId="48DF958C" w14:textId="555C1E2D" w:rsidR="00B44BBA" w:rsidRDefault="00B44BBA" w:rsidP="009C31E2">
      <w:pPr>
        <w:spacing w:after="0" w:line="240" w:lineRule="auto"/>
        <w:rPr>
          <w:ins w:id="68" w:author="BirnyBirnbaum" w:date="2020-08-31T11:03:00Z"/>
        </w:rPr>
      </w:pPr>
      <w:ins w:id="69" w:author="BirnyBirnbaum" w:date="2020-08-31T11:04:00Z">
        <w:r>
          <w:t>Criminal History</w:t>
        </w:r>
      </w:ins>
    </w:p>
    <w:p w14:paraId="11626FC7" w14:textId="77777777" w:rsidR="00B44BBA" w:rsidRDefault="00B44BBA" w:rsidP="009C31E2">
      <w:pPr>
        <w:spacing w:after="0" w:line="240" w:lineRule="auto"/>
        <w:rPr>
          <w:ins w:id="70" w:author="BirnyBirnbaum" w:date="2020-08-31T11:01:00Z"/>
        </w:rPr>
      </w:pPr>
    </w:p>
    <w:p w14:paraId="63339987" w14:textId="77777777" w:rsidR="001C73F9" w:rsidRDefault="001C73F9" w:rsidP="009C31E2">
      <w:pPr>
        <w:spacing w:after="0" w:line="240" w:lineRule="auto"/>
      </w:pPr>
    </w:p>
    <w:p w14:paraId="278E829C" w14:textId="0D766FA6" w:rsidR="009C31E2" w:rsidRPr="00B44BBA" w:rsidRDefault="00B44BBA" w:rsidP="009C31E2">
      <w:pPr>
        <w:spacing w:after="0" w:line="240" w:lineRule="auto"/>
        <w:rPr>
          <w:bCs/>
          <w:rPrChange w:id="71" w:author="BirnyBirnbaum" w:date="2020-08-31T11:05:00Z">
            <w:rPr>
              <w:b/>
              <w:bCs/>
            </w:rPr>
          </w:rPrChange>
        </w:rPr>
      </w:pPr>
      <w:ins w:id="72" w:author="BirnyBirnbaum" w:date="2020-08-31T11:05:00Z">
        <w:r w:rsidRPr="00B44BBA">
          <w:rPr>
            <w:bCs/>
            <w:rPrChange w:id="73" w:author="BirnyBirnbaum" w:date="2020-08-31T11:05:00Z">
              <w:rPr>
                <w:b/>
                <w:bCs/>
              </w:rPr>
            </w:rPrChange>
          </w:rPr>
          <w:t xml:space="preserve">How We Assess Your </w:t>
        </w:r>
      </w:ins>
      <w:r w:rsidR="000B037F" w:rsidRPr="00B44BBA">
        <w:rPr>
          <w:bCs/>
          <w:rPrChange w:id="74" w:author="BirnyBirnbaum" w:date="2020-08-31T11:05:00Z">
            <w:rPr>
              <w:b/>
              <w:bCs/>
            </w:rPr>
          </w:rPrChange>
        </w:rPr>
        <w:t>Risk</w:t>
      </w:r>
      <w:del w:id="75" w:author="BirnyBirnbaum" w:date="2020-08-31T11:05:00Z">
        <w:r w:rsidR="000B037F" w:rsidRPr="00B44BBA" w:rsidDel="00B44BBA">
          <w:rPr>
            <w:bCs/>
            <w:rPrChange w:id="76" w:author="BirnyBirnbaum" w:date="2020-08-31T11:05:00Z">
              <w:rPr>
                <w:b/>
                <w:bCs/>
              </w:rPr>
            </w:rPrChange>
          </w:rPr>
          <w:delText xml:space="preserve"> Class</w:delText>
        </w:r>
      </w:del>
      <w:r w:rsidR="000B037F" w:rsidRPr="00B44BBA">
        <w:rPr>
          <w:bCs/>
          <w:rPrChange w:id="77" w:author="BirnyBirnbaum" w:date="2020-08-31T11:05:00Z">
            <w:rPr>
              <w:b/>
              <w:bCs/>
            </w:rPr>
          </w:rPrChange>
        </w:rPr>
        <w:t xml:space="preserve"> </w:t>
      </w:r>
    </w:p>
    <w:p w14:paraId="31DA7AFB" w14:textId="671FDBCC" w:rsidR="00B44BBA" w:rsidRDefault="00B44BBA" w:rsidP="009C31E2">
      <w:pPr>
        <w:spacing w:after="0" w:line="240" w:lineRule="auto"/>
        <w:rPr>
          <w:ins w:id="78" w:author="BirnyBirnbaum" w:date="2020-08-31T11:06:00Z"/>
        </w:rPr>
      </w:pPr>
      <w:ins w:id="79" w:author="BirnyBirnbaum" w:date="2020-08-31T11:05:00Z">
        <w:r>
          <w:t>We have X rate le</w:t>
        </w:r>
      </w:ins>
      <w:ins w:id="80" w:author="BirnyBirnbaum" w:date="2020-08-31T11:06:00Z">
        <w:r>
          <w:t>v</w:t>
        </w:r>
      </w:ins>
      <w:ins w:id="81" w:author="BirnyBirnbaum" w:date="2020-08-31T11:05:00Z">
        <w:r>
          <w:t xml:space="preserve">els for </w:t>
        </w:r>
      </w:ins>
      <w:ins w:id="82" w:author="BirnyBirnbaum" w:date="2020-08-31T11:06:00Z">
        <w:r>
          <w:t>(smokers/non-smokers).</w:t>
        </w:r>
      </w:ins>
    </w:p>
    <w:p w14:paraId="2F8F3AAF" w14:textId="77777777" w:rsidR="00B44BBA" w:rsidRDefault="00B44BBA" w:rsidP="009C31E2">
      <w:pPr>
        <w:spacing w:after="0" w:line="240" w:lineRule="auto"/>
        <w:rPr>
          <w:ins w:id="83" w:author="BirnyBirnbaum" w:date="2020-08-31T11:07:00Z"/>
        </w:rPr>
      </w:pPr>
      <w:ins w:id="84" w:author="BirnyBirnbaum" w:date="2020-08-31T11:06:00Z">
        <w:r>
          <w:t xml:space="preserve">Our preliminary assessment is that your premium will be based on the Y best of the </w:t>
        </w:r>
      </w:ins>
      <w:ins w:id="85" w:author="BirnyBirnbaum" w:date="2020-08-31T11:07:00Z">
        <w:r>
          <w:t>X levels</w:t>
        </w:r>
      </w:ins>
    </w:p>
    <w:p w14:paraId="2287ECC6" w14:textId="2F0A38D9" w:rsidR="000B037F" w:rsidDel="00B44BBA" w:rsidRDefault="000B037F" w:rsidP="009C31E2">
      <w:pPr>
        <w:spacing w:after="0" w:line="240" w:lineRule="auto"/>
        <w:rPr>
          <w:del w:id="86" w:author="BirnyBirnbaum" w:date="2020-08-31T11:07:00Z"/>
        </w:rPr>
      </w:pPr>
      <w:del w:id="87" w:author="BirnyBirnbaum" w:date="2020-08-31T11:07:00Z">
        <w:r w:rsidRPr="5F7FB4C0" w:rsidDel="00B44BBA">
          <w:delText xml:space="preserve">Preferred, non-smoking.  </w:delText>
        </w:r>
      </w:del>
    </w:p>
    <w:p w14:paraId="27FA3304" w14:textId="77777777" w:rsidR="009C31E2" w:rsidRDefault="009C31E2" w:rsidP="009C31E2">
      <w:pPr>
        <w:spacing w:after="0" w:line="240" w:lineRule="auto"/>
      </w:pPr>
    </w:p>
    <w:p w14:paraId="53932332" w14:textId="758B69C9" w:rsidR="000B037F" w:rsidRDefault="000B037F" w:rsidP="009C31E2">
      <w:pPr>
        <w:spacing w:after="0" w:line="240" w:lineRule="auto"/>
        <w:jc w:val="center"/>
        <w:rPr>
          <w:b/>
          <w:bCs/>
          <w:u w:val="single"/>
        </w:rPr>
      </w:pPr>
      <w:r w:rsidRPr="00E24D7A">
        <w:rPr>
          <w:b/>
          <w:bCs/>
          <w:u w:val="single"/>
        </w:rPr>
        <w:t>Cost Information</w:t>
      </w:r>
    </w:p>
    <w:p w14:paraId="00664DBE" w14:textId="77777777" w:rsidR="009C31E2" w:rsidRDefault="009C31E2" w:rsidP="009C31E2">
      <w:pPr>
        <w:spacing w:after="0" w:line="240" w:lineRule="auto"/>
        <w:jc w:val="center"/>
        <w:rPr>
          <w:b/>
          <w:bCs/>
          <w:u w:val="single"/>
        </w:rPr>
      </w:pPr>
    </w:p>
    <w:p w14:paraId="5EF97A7C" w14:textId="77777777" w:rsidR="009C31E2" w:rsidRDefault="000B037F" w:rsidP="009C31E2">
      <w:pPr>
        <w:spacing w:after="0" w:line="240" w:lineRule="auto"/>
        <w:rPr>
          <w:b/>
          <w:bCs/>
        </w:rPr>
      </w:pPr>
      <w:r w:rsidRPr="00E24D7A">
        <w:rPr>
          <w:b/>
          <w:bCs/>
        </w:rPr>
        <w:t>What are the costs of th</w:t>
      </w:r>
      <w:r>
        <w:rPr>
          <w:b/>
          <w:bCs/>
        </w:rPr>
        <w:t>is</w:t>
      </w:r>
      <w:r w:rsidRPr="00E24D7A">
        <w:rPr>
          <w:b/>
          <w:bCs/>
        </w:rPr>
        <w:t xml:space="preserve"> Life Insurance Policy?</w:t>
      </w:r>
    </w:p>
    <w:p w14:paraId="4EBA2901" w14:textId="6FC1201A" w:rsidR="000B037F" w:rsidRPr="00E24D7A" w:rsidRDefault="000B037F" w:rsidP="009C31E2">
      <w:pPr>
        <w:spacing w:after="0" w:line="240" w:lineRule="auto"/>
        <w:rPr>
          <w:b/>
          <w:bCs/>
        </w:rPr>
      </w:pPr>
      <w:r w:rsidRPr="00E24D7A">
        <w:rPr>
          <w:b/>
          <w:bCs/>
        </w:rPr>
        <w:tab/>
      </w:r>
    </w:p>
    <w:p w14:paraId="56C3DE28" w14:textId="7F48692C" w:rsidR="000B037F" w:rsidRDefault="000B037F" w:rsidP="009C31E2">
      <w:pPr>
        <w:spacing w:after="0" w:line="240" w:lineRule="auto"/>
      </w:pPr>
      <w:r>
        <w:t>The premium is</w:t>
      </w:r>
      <w:ins w:id="88" w:author="BirnyBirnbaum" w:date="2020-08-31T11:07:00Z">
        <w:r w:rsidR="00B44BBA">
          <w:t xml:space="preserve"> $AAA annually or </w:t>
        </w:r>
      </w:ins>
      <w:ins w:id="89" w:author="BirnyBirnbaum" w:date="2020-08-31T11:08:00Z">
        <w:r w:rsidR="00B44BBA">
          <w:t>$BBB quarterly or $CCC monthly</w:t>
        </w:r>
      </w:ins>
      <w:del w:id="90" w:author="BirnyBirnbaum" w:date="2020-08-31T11:08:00Z">
        <w:r w:rsidDel="00B44BBA">
          <w:delText xml:space="preserve"> – per month</w:delText>
        </w:r>
      </w:del>
      <w:r>
        <w:t xml:space="preserve">. </w:t>
      </w:r>
    </w:p>
    <w:p w14:paraId="5FAA88B7" w14:textId="77777777" w:rsidR="009C31E2" w:rsidRDefault="009C31E2" w:rsidP="009C31E2">
      <w:pPr>
        <w:spacing w:after="0" w:line="240" w:lineRule="auto"/>
      </w:pPr>
    </w:p>
    <w:p w14:paraId="332E99B8" w14:textId="4E9E09D7" w:rsidR="000B037F" w:rsidRDefault="00B44BBA" w:rsidP="009C31E2">
      <w:pPr>
        <w:spacing w:after="0" w:line="240" w:lineRule="auto"/>
      </w:pPr>
      <w:ins w:id="91" w:author="BirnyBirnbaum" w:date="2020-08-31T11:10:00Z">
        <w:r>
          <w:t>If you pay other than the entire annual premium, the sum of your monthly or quarterly payments will be more than the annual premium amount.</w:t>
        </w:r>
      </w:ins>
      <w:del w:id="92" w:author="BirnyBirnbaum" w:date="2020-08-31T11:08:00Z">
        <w:r w:rsidR="000B037F" w:rsidDel="00B44BBA">
          <w:delText xml:space="preserve">The premium must be paid either monthly, quarterly, semi-annually or annually.  </w:delText>
        </w:r>
      </w:del>
      <w:del w:id="93" w:author="BirnyBirnbaum" w:date="2020-08-31T11:09:00Z">
        <w:r w:rsidR="000B037F" w:rsidDel="00B44BBA">
          <w:delText xml:space="preserve">If you pay premiums monthly, quarterly, or semi-annually the total premium will be greater than if you pay annually.  </w:delText>
        </w:r>
      </w:del>
    </w:p>
    <w:p w14:paraId="721752A2" w14:textId="77777777" w:rsidR="009C31E2" w:rsidRPr="00E24D7A" w:rsidRDefault="009C31E2" w:rsidP="009C31E2">
      <w:pPr>
        <w:spacing w:after="0" w:line="240" w:lineRule="auto"/>
      </w:pPr>
    </w:p>
    <w:p w14:paraId="1DCC04FB" w14:textId="03CA03B8" w:rsidR="000B037F" w:rsidRDefault="000B037F" w:rsidP="009C31E2">
      <w:pPr>
        <w:spacing w:after="0" w:line="240" w:lineRule="auto"/>
        <w:rPr>
          <w:b/>
          <w:bCs/>
        </w:rPr>
      </w:pPr>
      <w:r w:rsidRPr="00E24D7A">
        <w:rPr>
          <w:b/>
          <w:bCs/>
        </w:rPr>
        <w:t>Will my premium ever change?</w:t>
      </w:r>
    </w:p>
    <w:p w14:paraId="77FD6EDA" w14:textId="77777777" w:rsidR="009C31E2" w:rsidRPr="00E24D7A" w:rsidRDefault="009C31E2" w:rsidP="009C31E2">
      <w:pPr>
        <w:spacing w:after="0" w:line="240" w:lineRule="auto"/>
        <w:rPr>
          <w:b/>
          <w:bCs/>
        </w:rPr>
      </w:pPr>
    </w:p>
    <w:p w14:paraId="36E7E28E" w14:textId="751655EE" w:rsidR="000B037F" w:rsidRDefault="000B037F" w:rsidP="009C31E2">
      <w:pPr>
        <w:spacing w:after="0" w:line="240" w:lineRule="auto"/>
      </w:pPr>
      <w:r>
        <w:t xml:space="preserve">No, the </w:t>
      </w:r>
      <w:ins w:id="94" w:author="BirnyBirnbaum" w:date="2020-08-31T11:12:00Z">
        <w:r w:rsidR="009335BC">
          <w:t xml:space="preserve">annual </w:t>
        </w:r>
      </w:ins>
      <w:r>
        <w:t xml:space="preserve">premium </w:t>
      </w:r>
      <w:ins w:id="95" w:author="BirnyBirnbaum" w:date="2020-08-31T11:12:00Z">
        <w:r w:rsidR="009335BC">
          <w:t xml:space="preserve">won’t change for this policy.  The annual premium </w:t>
        </w:r>
      </w:ins>
      <w:r>
        <w:t xml:space="preserve">is guaranteed to remain </w:t>
      </w:r>
      <w:ins w:id="96" w:author="BirnyBirnbaum" w:date="2020-08-31T11:12:00Z">
        <w:r w:rsidR="009335BC">
          <w:t xml:space="preserve">to stay the same </w:t>
        </w:r>
      </w:ins>
      <w:del w:id="97" w:author="BirnyBirnbaum" w:date="2020-08-31T11:12:00Z">
        <w:r w:rsidDel="009335BC">
          <w:delText xml:space="preserve">level </w:delText>
        </w:r>
      </w:del>
      <w:r>
        <w:t>for the term of the policy.  After that term e</w:t>
      </w:r>
      <w:ins w:id="98" w:author="BirnyBirnbaum" w:date="2020-08-31T11:13:00Z">
        <w:r w:rsidR="009335BC">
          <w:t xml:space="preserve">nds, if you are permitted to continue the coverage, </w:t>
        </w:r>
      </w:ins>
      <w:del w:id="99" w:author="BirnyBirnbaum" w:date="2020-08-31T11:13:00Z">
        <w:r w:rsidDel="009335BC">
          <w:delText xml:space="preserve">xpires, </w:delText>
        </w:r>
      </w:del>
      <w:r>
        <w:t xml:space="preserve">the premium will </w:t>
      </w:r>
      <w:ins w:id="100" w:author="BirnyBirnbaum" w:date="2020-08-31T11:13:00Z">
        <w:r w:rsidR="009335BC">
          <w:t xml:space="preserve">likely </w:t>
        </w:r>
      </w:ins>
      <w:r>
        <w:t>increase annually</w:t>
      </w:r>
      <w:del w:id="101" w:author="BirnyBirnbaum" w:date="2020-08-31T11:13:00Z">
        <w:r w:rsidDel="009335BC">
          <w:delText xml:space="preserve"> if you chose to renew the policy</w:delText>
        </w:r>
      </w:del>
      <w:r>
        <w:t>.</w:t>
      </w:r>
    </w:p>
    <w:p w14:paraId="203326AD" w14:textId="77777777" w:rsidR="009C31E2" w:rsidRPr="00E24D7A" w:rsidRDefault="009C31E2" w:rsidP="009C31E2">
      <w:pPr>
        <w:spacing w:after="0" w:line="240" w:lineRule="auto"/>
      </w:pPr>
    </w:p>
    <w:p w14:paraId="78EB4576" w14:textId="44926122" w:rsidR="000B037F" w:rsidRDefault="000B037F" w:rsidP="009C31E2">
      <w:pPr>
        <w:spacing w:after="0" w:line="240" w:lineRule="auto"/>
        <w:rPr>
          <w:b/>
          <w:bCs/>
        </w:rPr>
      </w:pPr>
      <w:r w:rsidRPr="00E24D7A">
        <w:rPr>
          <w:b/>
          <w:bCs/>
        </w:rPr>
        <w:t>Are there any costs if I decide to cancel the policy?</w:t>
      </w:r>
      <w:ins w:id="102" w:author="BirnyBirnbaum" w:date="2020-08-31T11:15:00Z">
        <w:r w:rsidR="009335BC">
          <w:rPr>
            <w:b/>
            <w:bCs/>
          </w:rPr>
          <w:t xml:space="preserve">  Do </w:t>
        </w:r>
      </w:ins>
      <w:ins w:id="103" w:author="BirnyBirnbaum" w:date="2020-08-31T11:16:00Z">
        <w:r w:rsidR="009335BC">
          <w:rPr>
            <w:b/>
            <w:bCs/>
          </w:rPr>
          <w:t>I get any money back if I cancel the policy?</w:t>
        </w:r>
      </w:ins>
    </w:p>
    <w:p w14:paraId="7711D2D9" w14:textId="77777777" w:rsidR="009C31E2" w:rsidRPr="00E24D7A" w:rsidRDefault="009C31E2" w:rsidP="009C31E2">
      <w:pPr>
        <w:spacing w:after="0" w:line="240" w:lineRule="auto"/>
        <w:rPr>
          <w:b/>
          <w:bCs/>
        </w:rPr>
      </w:pPr>
    </w:p>
    <w:p w14:paraId="74D4C4F0" w14:textId="4DC326C3" w:rsidR="000B037F" w:rsidRDefault="000B037F" w:rsidP="009C31E2">
      <w:pPr>
        <w:spacing w:after="0" w:line="240" w:lineRule="auto"/>
      </w:pPr>
      <w:r>
        <w:t xml:space="preserve">No, there are no costs to cancel this policy.  However, </w:t>
      </w:r>
      <w:ins w:id="104" w:author="BirnyBirnbaum" w:date="2020-08-31T11:14:00Z">
        <w:r w:rsidR="009335BC">
          <w:t>if you do cancel this policy, you won’t get any money back</w:t>
        </w:r>
      </w:ins>
      <w:del w:id="105" w:author="BirnyBirnbaum" w:date="2020-08-31T11:15:00Z">
        <w:r w:rsidDel="009335BC">
          <w:delText>this policy does not accumulate cash value and you will not receive any return of the amount of premiums paid</w:delText>
        </w:r>
      </w:del>
      <w:r>
        <w:t xml:space="preserve">. </w:t>
      </w:r>
    </w:p>
    <w:p w14:paraId="0C1BC386" w14:textId="77777777" w:rsidR="009C31E2" w:rsidRPr="00E24D7A" w:rsidRDefault="009C31E2" w:rsidP="009C31E2">
      <w:pPr>
        <w:spacing w:after="0" w:line="240" w:lineRule="auto"/>
      </w:pPr>
    </w:p>
    <w:p w14:paraId="21941BCF" w14:textId="138C6150" w:rsidR="000B037F" w:rsidRDefault="000B037F" w:rsidP="009C31E2">
      <w:pPr>
        <w:spacing w:after="0" w:line="240" w:lineRule="auto"/>
        <w:rPr>
          <w:b/>
          <w:bCs/>
        </w:rPr>
      </w:pPr>
      <w:r w:rsidRPr="00E24D7A">
        <w:rPr>
          <w:b/>
          <w:bCs/>
        </w:rPr>
        <w:t>Can I lower the death benefit amount to reduce premium?</w:t>
      </w:r>
    </w:p>
    <w:p w14:paraId="0B7DF123" w14:textId="77777777" w:rsidR="009C31E2" w:rsidRPr="00E24D7A" w:rsidRDefault="009C31E2" w:rsidP="009C31E2">
      <w:pPr>
        <w:spacing w:after="0" w:line="240" w:lineRule="auto"/>
        <w:rPr>
          <w:b/>
          <w:bCs/>
        </w:rPr>
      </w:pPr>
    </w:p>
    <w:p w14:paraId="49FB87F9" w14:textId="77777777" w:rsidR="000B037F" w:rsidRPr="00E24D7A" w:rsidRDefault="000B037F" w:rsidP="009C31E2">
      <w:pPr>
        <w:spacing w:after="0" w:line="240" w:lineRule="auto"/>
      </w:pPr>
      <w:r>
        <w:t>No</w:t>
      </w:r>
    </w:p>
    <w:p w14:paraId="519C4900" w14:textId="1418A8A9" w:rsidR="000B037F" w:rsidRDefault="000B037F" w:rsidP="009C31E2">
      <w:pPr>
        <w:spacing w:after="0" w:line="240" w:lineRule="auto"/>
        <w:jc w:val="center"/>
        <w:rPr>
          <w:b/>
          <w:bCs/>
          <w:u w:val="single"/>
        </w:rPr>
      </w:pPr>
      <w:r>
        <w:rPr>
          <w:b/>
          <w:bCs/>
          <w:u w:val="single"/>
        </w:rPr>
        <w:t>Policy Information</w:t>
      </w:r>
    </w:p>
    <w:p w14:paraId="110B1BD6" w14:textId="77777777" w:rsidR="009C31E2" w:rsidRPr="00B97376" w:rsidRDefault="009C31E2" w:rsidP="009C31E2">
      <w:pPr>
        <w:spacing w:after="0" w:line="240" w:lineRule="auto"/>
        <w:jc w:val="center"/>
      </w:pPr>
    </w:p>
    <w:p w14:paraId="73A97444" w14:textId="3F61F12F" w:rsidR="000B037F" w:rsidRDefault="000B037F" w:rsidP="009C31E2">
      <w:pPr>
        <w:spacing w:after="0" w:line="240" w:lineRule="auto"/>
        <w:rPr>
          <w:b/>
          <w:bCs/>
        </w:rPr>
      </w:pPr>
      <w:r>
        <w:rPr>
          <w:b/>
          <w:bCs/>
        </w:rPr>
        <w:t>What is the name of this product?</w:t>
      </w:r>
    </w:p>
    <w:p w14:paraId="2B6E7656" w14:textId="77777777" w:rsidR="009C31E2" w:rsidRDefault="009C31E2" w:rsidP="009C31E2">
      <w:pPr>
        <w:spacing w:after="0" w:line="240" w:lineRule="auto"/>
        <w:rPr>
          <w:b/>
          <w:bCs/>
        </w:rPr>
      </w:pPr>
    </w:p>
    <w:p w14:paraId="46DE4ACA" w14:textId="47BE880D" w:rsidR="000B037F" w:rsidRDefault="000B037F" w:rsidP="009C31E2">
      <w:pPr>
        <w:spacing w:after="0" w:line="240" w:lineRule="auto"/>
      </w:pPr>
      <w:r>
        <w:t xml:space="preserve">This is a joint spouse policy to be issued in Wisconsin called Guaranteed Level Term.  </w:t>
      </w:r>
    </w:p>
    <w:p w14:paraId="73762726" w14:textId="77777777" w:rsidR="009C31E2" w:rsidRDefault="009C31E2" w:rsidP="009C31E2">
      <w:pPr>
        <w:spacing w:after="0" w:line="240" w:lineRule="auto"/>
      </w:pPr>
    </w:p>
    <w:p w14:paraId="58E80B69" w14:textId="3E4F1864" w:rsidR="000B037F" w:rsidRDefault="000B037F" w:rsidP="009C31E2">
      <w:pPr>
        <w:spacing w:after="0" w:line="240" w:lineRule="auto"/>
        <w:rPr>
          <w:b/>
          <w:bCs/>
        </w:rPr>
      </w:pPr>
      <w:r>
        <w:rPr>
          <w:b/>
          <w:bCs/>
        </w:rPr>
        <w:t>Does the policy ever expire?</w:t>
      </w:r>
      <w:ins w:id="106" w:author="BirnyBirnbaum" w:date="2020-08-31T11:16:00Z">
        <w:r w:rsidR="009335BC">
          <w:rPr>
            <w:b/>
            <w:bCs/>
          </w:rPr>
          <w:t xml:space="preserve">  </w:t>
        </w:r>
      </w:ins>
      <w:ins w:id="107" w:author="BirnyBirnbaum" w:date="2020-08-31T11:17:00Z">
        <w:r w:rsidR="009335BC">
          <w:rPr>
            <w:b/>
            <w:bCs/>
          </w:rPr>
          <w:t>What is the term of the policy?</w:t>
        </w:r>
      </w:ins>
    </w:p>
    <w:p w14:paraId="6D7F8351" w14:textId="77777777" w:rsidR="008C531C" w:rsidRDefault="008C531C" w:rsidP="009C31E2">
      <w:pPr>
        <w:spacing w:after="0" w:line="240" w:lineRule="auto"/>
        <w:rPr>
          <w:b/>
          <w:bCs/>
        </w:rPr>
      </w:pPr>
    </w:p>
    <w:p w14:paraId="590AA7CA" w14:textId="5C31076F" w:rsidR="000B037F" w:rsidRDefault="000B037F" w:rsidP="009C31E2">
      <w:pPr>
        <w:spacing w:after="0" w:line="240" w:lineRule="auto"/>
      </w:pPr>
      <w:r>
        <w:lastRenderedPageBreak/>
        <w:t>Yes</w:t>
      </w:r>
      <w:ins w:id="108" w:author="BirnyBirnbaum" w:date="2020-08-31T11:17:00Z">
        <w:r w:rsidR="009335BC">
          <w:t>.  The policy ends when the term of coverage you chose (20 years) ends</w:t>
        </w:r>
      </w:ins>
      <w:ins w:id="109" w:author="BirnyBirnbaum" w:date="2020-08-31T11:18:00Z">
        <w:r w:rsidR="009335BC">
          <w:t xml:space="preserve">, as long as you renew your policy by paying your premiums on time </w:t>
        </w:r>
      </w:ins>
      <w:del w:id="110" w:author="BirnyBirnbaum" w:date="2020-08-31T11:18:00Z">
        <w:r w:rsidDel="009335BC">
          <w:delText>, you have chosen a 20-year term.  Once the term expires, there is an option to renew this policy each year until both insureds reach 95 but the cost of this policy will increase every year after the initial term.</w:delText>
        </w:r>
      </w:del>
      <w:ins w:id="111" w:author="BirnyBirnbaum" w:date="2020-08-31T11:19:00Z">
        <w:r w:rsidR="009335BC">
          <w:t xml:space="preserve">  </w:t>
        </w:r>
        <w:proofErr w:type="gramStart"/>
        <w:r w:rsidR="009335BC">
          <w:t>If</w:t>
        </w:r>
        <w:proofErr w:type="gramEnd"/>
        <w:r w:rsidR="009335BC">
          <w:t xml:space="preserve"> the policy has an option to extend coverage beyond the 20 year term, that option is shown in the </w:t>
        </w:r>
      </w:ins>
      <w:ins w:id="112" w:author="BirnyBirnbaum" w:date="2020-08-31T11:20:00Z">
        <w:r w:rsidR="009335BC">
          <w:t>Additional</w:t>
        </w:r>
      </w:ins>
      <w:ins w:id="113" w:author="BirnyBirnbaum" w:date="2020-08-31T11:19:00Z">
        <w:r w:rsidR="009335BC">
          <w:t xml:space="preserve"> Policy </w:t>
        </w:r>
      </w:ins>
      <w:ins w:id="114" w:author="BirnyBirnbaum" w:date="2020-08-31T11:20:00Z">
        <w:r w:rsidR="009335BC">
          <w:t>Benefits section.</w:t>
        </w:r>
      </w:ins>
    </w:p>
    <w:p w14:paraId="01A29586" w14:textId="77777777" w:rsidR="008C531C" w:rsidRPr="00E2152C" w:rsidRDefault="008C531C" w:rsidP="009C31E2">
      <w:pPr>
        <w:spacing w:after="0" w:line="240" w:lineRule="auto"/>
        <w:rPr>
          <w:b/>
          <w:bCs/>
        </w:rPr>
      </w:pPr>
    </w:p>
    <w:p w14:paraId="08D3D8C3" w14:textId="554ED7FF" w:rsidR="000B037F" w:rsidRDefault="000B037F" w:rsidP="009C31E2">
      <w:pPr>
        <w:spacing w:after="0" w:line="240" w:lineRule="auto"/>
        <w:rPr>
          <w:b/>
          <w:bCs/>
        </w:rPr>
      </w:pPr>
      <w:r>
        <w:rPr>
          <w:b/>
          <w:bCs/>
        </w:rPr>
        <w:t>What is the death benefit?</w:t>
      </w:r>
    </w:p>
    <w:p w14:paraId="4CC132D2" w14:textId="77777777" w:rsidR="008C531C" w:rsidRDefault="008C531C" w:rsidP="009C31E2">
      <w:pPr>
        <w:spacing w:after="0" w:line="240" w:lineRule="auto"/>
        <w:rPr>
          <w:b/>
          <w:bCs/>
        </w:rPr>
      </w:pPr>
    </w:p>
    <w:p w14:paraId="422F654A" w14:textId="3AD90528" w:rsidR="000B037F" w:rsidRDefault="000B037F" w:rsidP="009C31E2">
      <w:pPr>
        <w:spacing w:after="0" w:line="240" w:lineRule="auto"/>
      </w:pPr>
      <w:r>
        <w:t xml:space="preserve">The death benefit is $500,000.  The </w:t>
      </w:r>
      <w:ins w:id="115" w:author="BirnyBirnbaum" w:date="2020-08-31T11:20:00Z">
        <w:r w:rsidR="009335BC">
          <w:t xml:space="preserve">company will pay the </w:t>
        </w:r>
      </w:ins>
      <w:r>
        <w:t xml:space="preserve">death benefit </w:t>
      </w:r>
      <w:ins w:id="116" w:author="BirnyBirnbaum" w:date="2020-08-31T11:20:00Z">
        <w:r w:rsidR="009335BC">
          <w:t>when you/one of you die/dies.</w:t>
        </w:r>
      </w:ins>
      <w:del w:id="117" w:author="BirnyBirnbaum" w:date="2020-08-31T11:21:00Z">
        <w:r w:rsidDel="009335BC">
          <w:delText>is paid upon the death of the first spouse.</w:delText>
        </w:r>
      </w:del>
    </w:p>
    <w:p w14:paraId="414B1729" w14:textId="77777777" w:rsidR="008C531C" w:rsidRDefault="008C531C" w:rsidP="009C31E2">
      <w:pPr>
        <w:spacing w:after="0" w:line="240" w:lineRule="auto"/>
      </w:pPr>
    </w:p>
    <w:p w14:paraId="2F4DA76B" w14:textId="78C4621F" w:rsidR="000B037F" w:rsidRDefault="000B037F" w:rsidP="009C31E2">
      <w:pPr>
        <w:spacing w:after="0" w:line="240" w:lineRule="auto"/>
        <w:rPr>
          <w:b/>
          <w:bCs/>
        </w:rPr>
      </w:pPr>
      <w:r>
        <w:rPr>
          <w:b/>
          <w:bCs/>
        </w:rPr>
        <w:t>Can the death benefit change?</w:t>
      </w:r>
    </w:p>
    <w:p w14:paraId="20F5447D" w14:textId="77777777" w:rsidR="008C531C" w:rsidRDefault="008C531C" w:rsidP="009C31E2">
      <w:pPr>
        <w:spacing w:after="0" w:line="240" w:lineRule="auto"/>
        <w:rPr>
          <w:b/>
          <w:bCs/>
        </w:rPr>
      </w:pPr>
    </w:p>
    <w:p w14:paraId="511C7E0D" w14:textId="377472ED" w:rsidR="000B037F" w:rsidRDefault="000B037F" w:rsidP="009C31E2">
      <w:pPr>
        <w:spacing w:after="0" w:line="240" w:lineRule="auto"/>
      </w:pPr>
      <w:r>
        <w:t>No</w:t>
      </w:r>
      <w:ins w:id="118" w:author="BirnyBirnbaum" w:date="2020-08-31T11:21:00Z">
        <w:r w:rsidR="009335BC">
          <w:t>.</w:t>
        </w:r>
      </w:ins>
      <w:del w:id="119" w:author="BirnyBirnbaum" w:date="2020-08-31T11:21:00Z">
        <w:r w:rsidDel="009335BC">
          <w:delText>,</w:delText>
        </w:r>
      </w:del>
      <w:r>
        <w:t xml:space="preserve"> </w:t>
      </w:r>
      <w:ins w:id="120" w:author="BirnyBirnbaum" w:date="2020-08-31T11:21:00Z">
        <w:r w:rsidR="009335BC">
          <w:t>T</w:t>
        </w:r>
      </w:ins>
      <w:del w:id="121" w:author="BirnyBirnbaum" w:date="2020-08-31T11:21:00Z">
        <w:r w:rsidDel="009335BC">
          <w:delText>t</w:delText>
        </w:r>
      </w:del>
      <w:r>
        <w:t xml:space="preserve">he death benefit will </w:t>
      </w:r>
      <w:ins w:id="122" w:author="BirnyBirnbaum" w:date="2020-08-31T11:21:00Z">
        <w:r w:rsidR="000236EE">
          <w:t xml:space="preserve">stay the same unless you ask, and the insurance company agrees, </w:t>
        </w:r>
      </w:ins>
      <w:ins w:id="123" w:author="BirnyBirnbaum" w:date="2020-08-31T11:23:00Z">
        <w:r w:rsidR="000236EE">
          <w:t xml:space="preserve">to increase </w:t>
        </w:r>
      </w:ins>
      <w:ins w:id="124" w:author="BirnyBirnbaum" w:date="2020-08-31T11:21:00Z">
        <w:r w:rsidR="000236EE">
          <w:t>it.</w:t>
        </w:r>
      </w:ins>
      <w:ins w:id="125" w:author="BirnyBirnbaum" w:date="2020-08-31T11:23:00Z">
        <w:r w:rsidR="000236EE">
          <w:t xml:space="preserve">  The death benefit can</w:t>
        </w:r>
      </w:ins>
      <w:ins w:id="126" w:author="BirnyBirnbaum" w:date="2020-08-31T11:24:00Z">
        <w:r w:rsidR="000236EE">
          <w:t>’t be reduced for this policy.</w:t>
        </w:r>
      </w:ins>
      <w:del w:id="127" w:author="BirnyBirnbaum" w:date="2020-08-31T11:24:00Z">
        <w:r w:rsidDel="000236EE">
          <w:delText>not change unless you request additional coverage.</w:delText>
        </w:r>
      </w:del>
    </w:p>
    <w:p w14:paraId="4F7AB2B9" w14:textId="77777777" w:rsidR="008C531C" w:rsidRPr="008D1F61" w:rsidRDefault="008C531C" w:rsidP="009C31E2">
      <w:pPr>
        <w:spacing w:after="0" w:line="240" w:lineRule="auto"/>
      </w:pPr>
    </w:p>
    <w:p w14:paraId="4D1C8BD1" w14:textId="31274271" w:rsidR="000B037F" w:rsidRDefault="000B037F" w:rsidP="009C31E2">
      <w:pPr>
        <w:spacing w:after="0" w:line="240" w:lineRule="auto"/>
        <w:rPr>
          <w:b/>
          <w:bCs/>
        </w:rPr>
      </w:pPr>
      <w:r w:rsidRPr="5F7FB4C0">
        <w:rPr>
          <w:b/>
          <w:bCs/>
        </w:rPr>
        <w:t xml:space="preserve">Can I take a loan from my policy? </w:t>
      </w:r>
    </w:p>
    <w:p w14:paraId="4A2CBDB8" w14:textId="77777777" w:rsidR="008C531C" w:rsidRPr="00E05C4D" w:rsidRDefault="008C531C" w:rsidP="009C31E2">
      <w:pPr>
        <w:spacing w:after="0" w:line="240" w:lineRule="auto"/>
        <w:rPr>
          <w:b/>
          <w:bCs/>
        </w:rPr>
      </w:pPr>
    </w:p>
    <w:p w14:paraId="5B2CBB9F" w14:textId="68A276B8" w:rsidR="000B037F" w:rsidRDefault="000236EE" w:rsidP="009C31E2">
      <w:pPr>
        <w:spacing w:after="0" w:line="240" w:lineRule="auto"/>
      </w:pPr>
      <w:ins w:id="128" w:author="BirnyBirnbaum" w:date="2020-08-31T11:24:00Z">
        <w:r>
          <w:t xml:space="preserve">No.  You can’t borrow money from this </w:t>
        </w:r>
      </w:ins>
      <w:del w:id="129" w:author="BirnyBirnbaum" w:date="2020-08-31T11:24:00Z">
        <w:r w:rsidR="000B037F" w:rsidDel="000236EE">
          <w:delText xml:space="preserve">This </w:delText>
        </w:r>
      </w:del>
      <w:r w:rsidR="000B037F">
        <w:t>policy</w:t>
      </w:r>
      <w:del w:id="130" w:author="BirnyBirnbaum" w:date="2020-08-31T11:24:00Z">
        <w:r w:rsidR="000B037F" w:rsidDel="000236EE">
          <w:delText xml:space="preserve"> does not have any loan options</w:delText>
        </w:r>
      </w:del>
      <w:r w:rsidR="000B037F">
        <w:t>.</w:t>
      </w:r>
    </w:p>
    <w:p w14:paraId="41FD5B6F" w14:textId="77777777" w:rsidR="008C531C" w:rsidRDefault="008C531C" w:rsidP="009C31E2">
      <w:pPr>
        <w:spacing w:after="0" w:line="240" w:lineRule="auto"/>
      </w:pPr>
    </w:p>
    <w:p w14:paraId="5E26B5C6" w14:textId="2FA98C10" w:rsidR="000B037F" w:rsidRDefault="000B037F" w:rsidP="005A1599">
      <w:pPr>
        <w:spacing w:after="0" w:line="240" w:lineRule="auto"/>
        <w:jc w:val="center"/>
        <w:rPr>
          <w:b/>
          <w:bCs/>
          <w:u w:val="single"/>
        </w:rPr>
      </w:pPr>
      <w:r>
        <w:rPr>
          <w:b/>
          <w:bCs/>
          <w:u w:val="single"/>
        </w:rPr>
        <w:t>Additional Policy Benefits</w:t>
      </w:r>
    </w:p>
    <w:p w14:paraId="166F1A61" w14:textId="77777777" w:rsidR="008C531C" w:rsidRDefault="008C531C" w:rsidP="009C31E2">
      <w:pPr>
        <w:spacing w:after="0" w:line="240" w:lineRule="auto"/>
        <w:rPr>
          <w:b/>
          <w:bCs/>
          <w:u w:val="single"/>
        </w:rPr>
      </w:pPr>
    </w:p>
    <w:p w14:paraId="28A6584F" w14:textId="69523146" w:rsidR="008325E4" w:rsidRDefault="008325E4" w:rsidP="009C31E2">
      <w:pPr>
        <w:spacing w:after="0" w:line="240" w:lineRule="auto"/>
        <w:rPr>
          <w:ins w:id="131" w:author="BirnyBirnbaum" w:date="2020-08-31T11:49:00Z"/>
          <w:b/>
          <w:bCs/>
        </w:rPr>
      </w:pPr>
      <w:ins w:id="132" w:author="BirnyBirnbaum" w:date="2020-08-31T11:48:00Z">
        <w:r>
          <w:rPr>
            <w:b/>
            <w:bCs/>
          </w:rPr>
          <w:t xml:space="preserve">Can I get a discount for a healthy lifestyle?  </w:t>
        </w:r>
      </w:ins>
      <w:ins w:id="133" w:author="BirnyBirnbaum" w:date="2020-08-31T11:49:00Z">
        <w:r>
          <w:rPr>
            <w:b/>
            <w:bCs/>
          </w:rPr>
          <w:t>Does the insurer offer products or services to help me stay healthy?</w:t>
        </w:r>
      </w:ins>
    </w:p>
    <w:p w14:paraId="1139428B" w14:textId="789545D0" w:rsidR="008325E4" w:rsidRDefault="008325E4" w:rsidP="009C31E2">
      <w:pPr>
        <w:spacing w:after="0" w:line="240" w:lineRule="auto"/>
        <w:rPr>
          <w:ins w:id="134" w:author="BirnyBirnbaum" w:date="2020-08-31T11:49:00Z"/>
          <w:b/>
          <w:bCs/>
        </w:rPr>
      </w:pPr>
    </w:p>
    <w:p w14:paraId="11A42E02" w14:textId="3F5DF5A5" w:rsidR="008325E4" w:rsidRDefault="008325E4" w:rsidP="009C31E2">
      <w:pPr>
        <w:spacing w:after="0" w:line="240" w:lineRule="auto"/>
        <w:rPr>
          <w:ins w:id="135" w:author="BirnyBirnbaum" w:date="2020-08-31T11:48:00Z"/>
          <w:b/>
          <w:bCs/>
        </w:rPr>
      </w:pPr>
      <w:ins w:id="136" w:author="BirnyBirnbaum" w:date="2020-08-31T11:49:00Z">
        <w:r>
          <w:rPr>
            <w:b/>
            <w:bCs/>
          </w:rPr>
          <w:t>Yes.  You can get a discount if you [wear a device/bicycle 20 miles 3 times a week, walk 20,000 steps a day]</w:t>
        </w:r>
      </w:ins>
    </w:p>
    <w:p w14:paraId="5DA1AE7B" w14:textId="77777777" w:rsidR="008325E4" w:rsidRDefault="008325E4" w:rsidP="009C31E2">
      <w:pPr>
        <w:spacing w:after="0" w:line="240" w:lineRule="auto"/>
        <w:rPr>
          <w:ins w:id="137" w:author="BirnyBirnbaum" w:date="2020-08-31T11:48:00Z"/>
          <w:b/>
          <w:bCs/>
        </w:rPr>
      </w:pPr>
    </w:p>
    <w:p w14:paraId="0E18662B" w14:textId="0D2EF60B" w:rsidR="000B037F" w:rsidRDefault="000B037F" w:rsidP="009C31E2">
      <w:pPr>
        <w:spacing w:after="0" w:line="240" w:lineRule="auto"/>
        <w:rPr>
          <w:b/>
          <w:bCs/>
        </w:rPr>
      </w:pPr>
      <w:r>
        <w:rPr>
          <w:b/>
          <w:bCs/>
        </w:rPr>
        <w:t>Does the policy have a waiver of premium option?</w:t>
      </w:r>
    </w:p>
    <w:p w14:paraId="0C6785DB" w14:textId="77777777" w:rsidR="008C531C" w:rsidRDefault="008C531C" w:rsidP="009C31E2">
      <w:pPr>
        <w:spacing w:after="0" w:line="240" w:lineRule="auto"/>
        <w:rPr>
          <w:b/>
          <w:bCs/>
        </w:rPr>
      </w:pPr>
    </w:p>
    <w:p w14:paraId="59142F0D" w14:textId="0F1AAA65" w:rsidR="000B037F" w:rsidRDefault="000B037F" w:rsidP="009C31E2">
      <w:pPr>
        <w:spacing w:after="0" w:line="240" w:lineRule="auto"/>
      </w:pPr>
      <w:r>
        <w:t xml:space="preserve">Yes, </w:t>
      </w:r>
      <w:ins w:id="138" w:author="BirnyBirnbaum" w:date="2020-08-31T11:25:00Z">
        <w:r w:rsidR="000236EE">
          <w:t xml:space="preserve">you can buy </w:t>
        </w:r>
      </w:ins>
      <w:del w:id="139" w:author="BirnyBirnbaum" w:date="2020-08-31T11:25:00Z">
        <w:r w:rsidDel="000236EE">
          <w:delText xml:space="preserve">this policy includes </w:delText>
        </w:r>
      </w:del>
      <w:r>
        <w:t xml:space="preserve">a waiver of premium rider </w:t>
      </w:r>
      <w:ins w:id="140" w:author="BirnyBirnbaum" w:date="2020-08-31T11:25:00Z">
        <w:r w:rsidR="000236EE">
          <w:t xml:space="preserve">for an extra cost.  A waiver of premium rider for this policy means you won’t have to </w:t>
        </w:r>
      </w:ins>
      <w:del w:id="141" w:author="BirnyBirnbaum" w:date="2020-08-31T11:26:00Z">
        <w:r w:rsidDel="000236EE">
          <w:delText xml:space="preserve">that allows you to not </w:delText>
        </w:r>
      </w:del>
      <w:r>
        <w:t xml:space="preserve">pay premiums </w:t>
      </w:r>
      <w:ins w:id="142" w:author="BirnyBirnbaum" w:date="2020-08-31T11:26:00Z">
        <w:r w:rsidR="000236EE">
          <w:t>after you’ve</w:t>
        </w:r>
      </w:ins>
      <w:del w:id="143" w:author="BirnyBirnbaum" w:date="2020-08-31T11:26:00Z">
        <w:r w:rsidDel="000236EE">
          <w:delText>if you have</w:delText>
        </w:r>
      </w:del>
      <w:r>
        <w:t xml:space="preserve"> been totally disabled for at least 4 months.</w:t>
      </w:r>
      <w:del w:id="144" w:author="BirnyBirnbaum" w:date="2020-08-31T11:26:00Z">
        <w:r w:rsidDel="000236EE">
          <w:delText xml:space="preserve">  This rider has an additional cost.</w:delText>
        </w:r>
      </w:del>
    </w:p>
    <w:p w14:paraId="13CF4692" w14:textId="77777777" w:rsidR="005A1599" w:rsidRDefault="005A1599" w:rsidP="009C31E2">
      <w:pPr>
        <w:spacing w:after="0" w:line="240" w:lineRule="auto"/>
      </w:pPr>
    </w:p>
    <w:p w14:paraId="765DDEBC" w14:textId="11D309F0" w:rsidR="000B037F" w:rsidRDefault="000B037F" w:rsidP="009C31E2">
      <w:pPr>
        <w:spacing w:after="0" w:line="240" w:lineRule="auto"/>
        <w:rPr>
          <w:b/>
          <w:bCs/>
        </w:rPr>
      </w:pPr>
      <w:r>
        <w:rPr>
          <w:b/>
          <w:bCs/>
        </w:rPr>
        <w:t>Can I convert this policy to another type of life insurance?</w:t>
      </w:r>
    </w:p>
    <w:p w14:paraId="6830E6D2" w14:textId="77777777" w:rsidR="005A1599" w:rsidRDefault="005A1599" w:rsidP="009C31E2">
      <w:pPr>
        <w:spacing w:after="0" w:line="240" w:lineRule="auto"/>
        <w:rPr>
          <w:b/>
          <w:bCs/>
        </w:rPr>
      </w:pPr>
    </w:p>
    <w:p w14:paraId="0A36CA69" w14:textId="7939C048" w:rsidR="000B037F" w:rsidRDefault="000B037F" w:rsidP="009C31E2">
      <w:pPr>
        <w:spacing w:after="0" w:line="240" w:lineRule="auto"/>
      </w:pPr>
      <w:r>
        <w:t xml:space="preserve">Yes, </w:t>
      </w:r>
      <w:ins w:id="145" w:author="BirnyBirnbaum" w:date="2020-08-31T11:26:00Z">
        <w:r w:rsidR="000236EE">
          <w:t xml:space="preserve">you can convert </w:t>
        </w:r>
      </w:ins>
      <w:r>
        <w:t xml:space="preserve">this policy </w:t>
      </w:r>
      <w:del w:id="146" w:author="BirnyBirnbaum" w:date="2020-08-31T11:26:00Z">
        <w:r w:rsidDel="000236EE">
          <w:delText xml:space="preserve">may be converted </w:delText>
        </w:r>
      </w:del>
      <w:r>
        <w:t xml:space="preserve">to a </w:t>
      </w:r>
      <w:ins w:id="147" w:author="BirnyBirnbaum" w:date="2020-08-31T11:27:00Z">
        <w:r w:rsidR="000236EE">
          <w:t xml:space="preserve">[whole/universal/indexed universal] </w:t>
        </w:r>
      </w:ins>
      <w:del w:id="148" w:author="BirnyBirnbaum" w:date="2020-08-31T11:27:00Z">
        <w:r w:rsidDel="000236EE">
          <w:delText>permanent</w:delText>
        </w:r>
      </w:del>
      <w:r>
        <w:t xml:space="preserve"> life insurance policy </w:t>
      </w:r>
      <w:ins w:id="149" w:author="BirnyBirnbaum" w:date="2020-08-31T11:28:00Z">
        <w:r w:rsidR="000236EE">
          <w:t xml:space="preserve">before </w:t>
        </w:r>
      </w:ins>
      <w:del w:id="150" w:author="BirnyBirnbaum" w:date="2020-08-31T11:28:00Z">
        <w:r w:rsidDel="000236EE">
          <w:delText xml:space="preserve">prior to </w:delText>
        </w:r>
      </w:del>
      <w:ins w:id="151" w:author="BirnyBirnbaum" w:date="2020-08-31T11:28:00Z">
        <w:r w:rsidR="000236EE">
          <w:t xml:space="preserve">[X] years before </w:t>
        </w:r>
      </w:ins>
      <w:r>
        <w:t xml:space="preserve">the end of the policy term and before you reach age </w:t>
      </w:r>
      <w:ins w:id="152" w:author="BirnyBirnbaum" w:date="2020-08-31T11:29:00Z">
        <w:r w:rsidR="000236EE">
          <w:t>[ZZ]</w:t>
        </w:r>
      </w:ins>
      <w:del w:id="153" w:author="BirnyBirnbaum" w:date="2020-08-31T11:29:00Z">
        <w:r w:rsidDel="000236EE">
          <w:delText>70</w:delText>
        </w:r>
      </w:del>
      <w:r>
        <w:t>.</w:t>
      </w:r>
      <w:ins w:id="154" w:author="BirnyBirnbaum" w:date="2020-08-31T11:29:00Z">
        <w:r w:rsidR="000236EE">
          <w:t xml:space="preserve">  The annual premium will change if you use this option.</w:t>
        </w:r>
      </w:ins>
    </w:p>
    <w:p w14:paraId="12926C41" w14:textId="77777777" w:rsidR="005A1599" w:rsidRDefault="005A1599" w:rsidP="009C31E2">
      <w:pPr>
        <w:spacing w:after="0" w:line="240" w:lineRule="auto"/>
      </w:pPr>
    </w:p>
    <w:p w14:paraId="72FFD836" w14:textId="164FC1FF" w:rsidR="000B037F" w:rsidRDefault="000B037F" w:rsidP="009C31E2">
      <w:pPr>
        <w:spacing w:after="0" w:line="240" w:lineRule="auto"/>
        <w:rPr>
          <w:b/>
          <w:bCs/>
        </w:rPr>
      </w:pPr>
      <w:r>
        <w:rPr>
          <w:b/>
          <w:bCs/>
        </w:rPr>
        <w:t>Can I extend the term of coverage?</w:t>
      </w:r>
    </w:p>
    <w:p w14:paraId="5B15FD9F" w14:textId="77777777" w:rsidR="005A1599" w:rsidRDefault="005A1599" w:rsidP="009C31E2">
      <w:pPr>
        <w:spacing w:after="0" w:line="240" w:lineRule="auto"/>
        <w:rPr>
          <w:b/>
          <w:bCs/>
        </w:rPr>
      </w:pPr>
    </w:p>
    <w:p w14:paraId="5C16870D" w14:textId="24454DF8" w:rsidR="000B037F" w:rsidRDefault="000B037F" w:rsidP="009C31E2">
      <w:pPr>
        <w:spacing w:after="0" w:line="240" w:lineRule="auto"/>
      </w:pPr>
      <w:r>
        <w:t>Yes</w:t>
      </w:r>
      <w:proofErr w:type="gramStart"/>
      <w:r>
        <w:t xml:space="preserve">, </w:t>
      </w:r>
      <w:ins w:id="155" w:author="BirnyBirnbaum" w:date="2020-08-31T11:30:00Z">
        <w:r w:rsidR="000236EE">
          <w:t xml:space="preserve"> After</w:t>
        </w:r>
        <w:proofErr w:type="gramEnd"/>
        <w:r w:rsidR="000236EE">
          <w:t xml:space="preserve"> the initial term of coverage ends, you can renew </w:t>
        </w:r>
      </w:ins>
      <w:r>
        <w:t xml:space="preserve">this policy </w:t>
      </w:r>
      <w:del w:id="156" w:author="BirnyBirnbaum" w:date="2020-08-31T11:31:00Z">
        <w:r w:rsidDel="000236EE">
          <w:delText xml:space="preserve">may be renewed annually </w:delText>
        </w:r>
      </w:del>
      <w:ins w:id="157" w:author="BirnyBirnbaum" w:date="2020-08-31T11:31:00Z">
        <w:r w:rsidR="00FF3246">
          <w:t>until you/one of you/</w:t>
        </w:r>
      </w:ins>
      <w:proofErr w:type="spellStart"/>
      <w:ins w:id="158" w:author="BirnyBirnbaum" w:date="2020-08-31T11:32:00Z">
        <w:r w:rsidR="00FF3246">
          <w:t>b</w:t>
        </w:r>
      </w:ins>
      <w:ins w:id="159" w:author="BirnyBirnbaum" w:date="2020-08-31T11:31:00Z">
        <w:r w:rsidR="00FF3246">
          <w:t>bth</w:t>
        </w:r>
        <w:proofErr w:type="spellEnd"/>
        <w:r w:rsidR="00FF3246">
          <w:t xml:space="preserve"> of you </w:t>
        </w:r>
      </w:ins>
      <w:ins w:id="160" w:author="BirnyBirnbaum" w:date="2020-08-31T11:32:00Z">
        <w:r w:rsidR="00FF3246">
          <w:t xml:space="preserve">are </w:t>
        </w:r>
      </w:ins>
      <w:del w:id="161" w:author="BirnyBirnbaum" w:date="2020-08-31T11:32:00Z">
        <w:r w:rsidDel="00FF3246">
          <w:delText xml:space="preserve">up to </w:delText>
        </w:r>
      </w:del>
      <w:r>
        <w:t xml:space="preserve">age </w:t>
      </w:r>
      <w:ins w:id="162" w:author="BirnyBirnbaum" w:date="2020-08-31T11:32:00Z">
        <w:r w:rsidR="00FF3246">
          <w:t>[XX]</w:t>
        </w:r>
      </w:ins>
      <w:del w:id="163" w:author="BirnyBirnbaum" w:date="2020-08-31T11:32:00Z">
        <w:r w:rsidDel="00FF3246">
          <w:delText>95 after the initial term expires</w:delText>
        </w:r>
      </w:del>
      <w:r>
        <w:t xml:space="preserve">.  </w:t>
      </w:r>
      <w:ins w:id="164" w:author="BirnyBirnbaum" w:date="2020-08-31T11:33:00Z">
        <w:r w:rsidR="00FF3246">
          <w:t>It is very likely that the annual premium will then increase and increase each year you renew.</w:t>
        </w:r>
      </w:ins>
      <w:del w:id="165" w:author="BirnyBirnbaum" w:date="2020-08-31T11:33:00Z">
        <w:r w:rsidDel="00FF3246">
          <w:delText xml:space="preserve">The </w:delText>
        </w:r>
      </w:del>
      <w:del w:id="166" w:author="BirnyBirnbaum" w:date="2020-08-31T11:35:00Z">
        <w:r w:rsidDel="00FF3246">
          <w:delText>cost of the policy will increase each year the policy is renewed.</w:delText>
        </w:r>
      </w:del>
    </w:p>
    <w:p w14:paraId="6C53E210" w14:textId="77777777" w:rsidR="005A1599" w:rsidRPr="009F4C6A" w:rsidRDefault="005A1599" w:rsidP="009C31E2">
      <w:pPr>
        <w:spacing w:after="0" w:line="240" w:lineRule="auto"/>
      </w:pPr>
    </w:p>
    <w:p w14:paraId="6747EC3D" w14:textId="1D6827C1" w:rsidR="000B037F" w:rsidRDefault="000B037F" w:rsidP="009C31E2">
      <w:pPr>
        <w:spacing w:after="0" w:line="240" w:lineRule="auto"/>
        <w:rPr>
          <w:b/>
          <w:bCs/>
        </w:rPr>
      </w:pPr>
      <w:r>
        <w:rPr>
          <w:b/>
          <w:bCs/>
        </w:rPr>
        <w:lastRenderedPageBreak/>
        <w:t xml:space="preserve">Are there </w:t>
      </w:r>
      <w:ins w:id="167" w:author="BirnyBirnbaum" w:date="2020-08-31T11:37:00Z">
        <w:r w:rsidR="00FF3246">
          <w:rPr>
            <w:b/>
            <w:bCs/>
          </w:rPr>
          <w:t xml:space="preserve">other policy enhancements </w:t>
        </w:r>
      </w:ins>
      <w:ins w:id="168" w:author="BirnyBirnbaum" w:date="2020-08-31T11:38:00Z">
        <w:r w:rsidR="00FF3246">
          <w:rPr>
            <w:b/>
            <w:bCs/>
          </w:rPr>
          <w:t>–</w:t>
        </w:r>
      </w:ins>
      <w:r>
        <w:rPr>
          <w:b/>
          <w:bCs/>
        </w:rPr>
        <w:t xml:space="preserve">optional riders </w:t>
      </w:r>
      <w:ins w:id="169" w:author="BirnyBirnbaum" w:date="2020-08-31T11:38:00Z">
        <w:r w:rsidR="00FF3246">
          <w:rPr>
            <w:b/>
            <w:bCs/>
          </w:rPr>
          <w:t>--</w:t>
        </w:r>
      </w:ins>
      <w:r>
        <w:rPr>
          <w:b/>
          <w:bCs/>
        </w:rPr>
        <w:t>available</w:t>
      </w:r>
      <w:del w:id="170" w:author="BirnyBirnbaum" w:date="2020-08-31T11:38:00Z">
        <w:r w:rsidDel="00FF3246">
          <w:rPr>
            <w:b/>
            <w:bCs/>
          </w:rPr>
          <w:delText xml:space="preserve"> for this policy</w:delText>
        </w:r>
      </w:del>
      <w:r>
        <w:rPr>
          <w:b/>
          <w:bCs/>
        </w:rPr>
        <w:t>?</w:t>
      </w:r>
    </w:p>
    <w:p w14:paraId="50CAFEDB" w14:textId="77777777" w:rsidR="005A1599" w:rsidRDefault="005A1599" w:rsidP="009C31E2">
      <w:pPr>
        <w:spacing w:after="0" w:line="240" w:lineRule="auto"/>
        <w:rPr>
          <w:b/>
          <w:bCs/>
        </w:rPr>
      </w:pPr>
    </w:p>
    <w:p w14:paraId="4D3EDD4A" w14:textId="7CEB7DCE" w:rsidR="000B037F" w:rsidRDefault="000B037F" w:rsidP="009C31E2">
      <w:pPr>
        <w:spacing w:after="0" w:line="240" w:lineRule="auto"/>
      </w:pPr>
      <w:r>
        <w:t xml:space="preserve">Yes, </w:t>
      </w:r>
      <w:ins w:id="171" w:author="BirnyBirnbaum" w:date="2020-08-31T11:39:00Z">
        <w:r w:rsidR="00FF3246">
          <w:t xml:space="preserve">there are </w:t>
        </w:r>
      </w:ins>
      <w:ins w:id="172" w:author="BirnyBirnbaum" w:date="2020-08-31T11:38:00Z">
        <w:r w:rsidR="00FF3246">
          <w:t xml:space="preserve">other policy enhancements </w:t>
        </w:r>
      </w:ins>
      <w:ins w:id="173" w:author="BirnyBirnbaum" w:date="2020-08-31T11:39:00Z">
        <w:r w:rsidR="00FF3246">
          <w:t>– known as riders</w:t>
        </w:r>
      </w:ins>
      <w:del w:id="174" w:author="BirnyBirnbaum" w:date="2020-08-31T11:39:00Z">
        <w:r w:rsidDel="00FF3246">
          <w:delText>optional riders are available</w:delText>
        </w:r>
      </w:del>
      <w:r>
        <w:t xml:space="preserve">.  </w:t>
      </w:r>
      <w:ins w:id="175" w:author="BirnyBirnbaum" w:date="2020-08-31T11:39:00Z">
        <w:r w:rsidR="00FF3246">
          <w:t xml:space="preserve"> Ask</w:t>
        </w:r>
      </w:ins>
      <w:ins w:id="176" w:author="BirnyBirnbaum" w:date="2020-08-31T11:40:00Z">
        <w:r w:rsidR="00FF3246">
          <w:t xml:space="preserve"> </w:t>
        </w:r>
        <w:r w:rsidR="00FF3246">
          <w:t xml:space="preserve">the agent, broker, advisor, or a company representative offering this product </w:t>
        </w:r>
        <w:r w:rsidR="00FF3246">
          <w:t>about them</w:t>
        </w:r>
      </w:ins>
      <w:del w:id="177" w:author="BirnyBirnbaum" w:date="2020-08-31T11:40:00Z">
        <w:r w:rsidDel="00FF3246">
          <w:delText>To learn what riders are available and their cost, talk to your insurance agent or a company representative</w:delText>
        </w:r>
      </w:del>
      <w:r>
        <w:t>.</w:t>
      </w:r>
    </w:p>
    <w:p w14:paraId="585A5BC1" w14:textId="77777777" w:rsidR="003D5A79" w:rsidRDefault="003D5A79" w:rsidP="009C31E2">
      <w:pPr>
        <w:spacing w:after="0" w:line="240" w:lineRule="auto"/>
      </w:pPr>
    </w:p>
    <w:p w14:paraId="634EBF63" w14:textId="0EC07854" w:rsidR="00FF3246" w:rsidRDefault="00FF3246" w:rsidP="009C31E2">
      <w:pPr>
        <w:spacing w:after="0" w:line="240" w:lineRule="auto"/>
        <w:rPr>
          <w:ins w:id="178" w:author="BirnyBirnbaum" w:date="2020-08-31T11:41:00Z"/>
          <w:b/>
          <w:bCs/>
        </w:rPr>
      </w:pPr>
      <w:ins w:id="179" w:author="BirnyBirnbaum" w:date="2020-08-31T11:41:00Z">
        <w:r>
          <w:rPr>
            <w:b/>
            <w:bCs/>
          </w:rPr>
          <w:t>Is there a policy option for a benefit while I’m</w:t>
        </w:r>
      </w:ins>
      <w:ins w:id="180" w:author="BirnyBirnbaum" w:date="2020-08-31T11:42:00Z">
        <w:r w:rsidR="00B9646B">
          <w:rPr>
            <w:b/>
            <w:bCs/>
          </w:rPr>
          <w:t>/</w:t>
        </w:r>
        <w:proofErr w:type="gramStart"/>
        <w:r w:rsidR="00B9646B">
          <w:rPr>
            <w:b/>
            <w:bCs/>
          </w:rPr>
          <w:t>We’re</w:t>
        </w:r>
      </w:ins>
      <w:proofErr w:type="gramEnd"/>
      <w:ins w:id="181" w:author="BirnyBirnbaum" w:date="2020-08-31T11:41:00Z">
        <w:r>
          <w:rPr>
            <w:b/>
            <w:bCs/>
          </w:rPr>
          <w:t xml:space="preserve"> alive?</w:t>
        </w:r>
      </w:ins>
    </w:p>
    <w:p w14:paraId="2C4F2BC9" w14:textId="77777777" w:rsidR="00FF3246" w:rsidRDefault="00FF3246" w:rsidP="009C31E2">
      <w:pPr>
        <w:spacing w:after="0" w:line="240" w:lineRule="auto"/>
        <w:rPr>
          <w:ins w:id="182" w:author="BirnyBirnbaum" w:date="2020-08-31T11:41:00Z"/>
          <w:b/>
          <w:bCs/>
        </w:rPr>
      </w:pPr>
    </w:p>
    <w:p w14:paraId="7FBC46C1" w14:textId="5CEE0C69" w:rsidR="000B037F" w:rsidDel="00B9646B" w:rsidRDefault="000B037F" w:rsidP="009C31E2">
      <w:pPr>
        <w:spacing w:after="0" w:line="240" w:lineRule="auto"/>
        <w:rPr>
          <w:del w:id="183" w:author="BirnyBirnbaum" w:date="2020-08-31T11:42:00Z"/>
          <w:b/>
          <w:bCs/>
        </w:rPr>
      </w:pPr>
      <w:del w:id="184" w:author="BirnyBirnbaum" w:date="2020-08-31T11:42:00Z">
        <w:r w:rsidDel="00B9646B">
          <w:rPr>
            <w:b/>
            <w:bCs/>
          </w:rPr>
          <w:delText>Does this policy have any living benefit options?</w:delText>
        </w:r>
      </w:del>
    </w:p>
    <w:p w14:paraId="13D9A6C0" w14:textId="77777777" w:rsidR="005A1599" w:rsidRDefault="005A1599" w:rsidP="009C31E2">
      <w:pPr>
        <w:spacing w:after="0" w:line="240" w:lineRule="auto"/>
        <w:rPr>
          <w:b/>
          <w:bCs/>
        </w:rPr>
      </w:pPr>
    </w:p>
    <w:p w14:paraId="74F36960" w14:textId="076A87CF" w:rsidR="000B037F" w:rsidRDefault="000B037F" w:rsidP="009C31E2">
      <w:pPr>
        <w:spacing w:after="0" w:line="240" w:lineRule="auto"/>
      </w:pPr>
      <w:r>
        <w:t xml:space="preserve">Yes, </w:t>
      </w:r>
      <w:ins w:id="185" w:author="BirnyBirnbaum" w:date="2020-08-31T11:42:00Z">
        <w:r w:rsidR="00B9646B">
          <w:t>[for additional premium], you can get part of your death benefit before you die if you are terminally ill.</w:t>
        </w:r>
      </w:ins>
      <w:del w:id="186" w:author="BirnyBirnbaum" w:date="2020-08-31T11:42:00Z">
        <w:r w:rsidDel="00B9646B">
          <w:delText>the</w:delText>
        </w:r>
      </w:del>
      <w:del w:id="187" w:author="BirnyBirnbaum" w:date="2020-08-31T11:44:00Z">
        <w:r w:rsidDel="00B9646B">
          <w:delText>re is an optional living benefit rider available for an additional cost.</w:delText>
        </w:r>
      </w:del>
    </w:p>
    <w:p w14:paraId="5BE5FD93" w14:textId="77777777" w:rsidR="005A1599" w:rsidRPr="00F30942" w:rsidRDefault="005A1599" w:rsidP="009C31E2">
      <w:pPr>
        <w:spacing w:after="0" w:line="240" w:lineRule="auto"/>
      </w:pPr>
    </w:p>
    <w:p w14:paraId="391E6D1B" w14:textId="1FDEDE15" w:rsidR="000B037F" w:rsidRDefault="000B037F" w:rsidP="009C31E2">
      <w:pPr>
        <w:spacing w:after="0" w:line="240" w:lineRule="auto"/>
        <w:rPr>
          <w:b/>
          <w:bCs/>
        </w:rPr>
      </w:pPr>
      <w:r>
        <w:rPr>
          <w:b/>
          <w:bCs/>
        </w:rPr>
        <w:t>Does this policy accumulate cash value?</w:t>
      </w:r>
    </w:p>
    <w:p w14:paraId="43FA864C" w14:textId="77777777" w:rsidR="005A1599" w:rsidRDefault="005A1599" w:rsidP="009C31E2">
      <w:pPr>
        <w:spacing w:after="0" w:line="240" w:lineRule="auto"/>
        <w:rPr>
          <w:b/>
          <w:bCs/>
        </w:rPr>
      </w:pPr>
    </w:p>
    <w:p w14:paraId="5F4C6791" w14:textId="2018DDCF" w:rsidR="000B037F" w:rsidRDefault="000B037F" w:rsidP="009C31E2">
      <w:pPr>
        <w:spacing w:after="0" w:line="240" w:lineRule="auto"/>
      </w:pPr>
      <w:r>
        <w:t>No.</w:t>
      </w:r>
      <w:ins w:id="188" w:author="BirnyBirnbaum" w:date="2020-08-31T11:44:00Z">
        <w:r w:rsidR="00B9646B">
          <w:t xml:space="preserve">  This policy is not an investment and provides no </w:t>
        </w:r>
      </w:ins>
      <w:ins w:id="189" w:author="BirnyBirnbaum" w:date="2020-08-31T11:45:00Z">
        <w:r w:rsidR="00B9646B">
          <w:t xml:space="preserve">cash </w:t>
        </w:r>
      </w:ins>
      <w:ins w:id="190" w:author="BirnyBirnbaum" w:date="2020-08-31T11:44:00Z">
        <w:r w:rsidR="00B9646B">
          <w:t>benefits other than the death benefit</w:t>
        </w:r>
      </w:ins>
      <w:ins w:id="191" w:author="BirnyBirnbaum" w:date="2020-08-31T11:45:00Z">
        <w:r w:rsidR="00B9646B">
          <w:t>.</w:t>
        </w:r>
      </w:ins>
    </w:p>
    <w:p w14:paraId="66B0AE66" w14:textId="77777777" w:rsidR="00E6256D" w:rsidRDefault="00E6256D" w:rsidP="009C31E2">
      <w:pPr>
        <w:spacing w:after="0" w:line="240" w:lineRule="auto"/>
        <w:jc w:val="center"/>
      </w:pPr>
    </w:p>
    <w:sectPr w:rsidR="00E6256D" w:rsidSect="00C11589">
      <w:headerReference w:type="default" r:id="rId11"/>
      <w:footerReference w:type="default" r:id="rId12"/>
      <w:pgSz w:w="12240" w:h="15840" w:code="1"/>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61F6" w14:textId="77777777" w:rsidR="004E7D2C" w:rsidRDefault="004E7D2C" w:rsidP="009C31E2">
      <w:pPr>
        <w:spacing w:after="0" w:line="240" w:lineRule="auto"/>
      </w:pPr>
      <w:r>
        <w:separator/>
      </w:r>
    </w:p>
  </w:endnote>
  <w:endnote w:type="continuationSeparator" w:id="0">
    <w:p w14:paraId="5D63015D" w14:textId="77777777" w:rsidR="004E7D2C" w:rsidRDefault="004E7D2C" w:rsidP="009C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89230"/>
      <w:docPartObj>
        <w:docPartGallery w:val="Page Numbers (Bottom of Page)"/>
        <w:docPartUnique/>
      </w:docPartObj>
    </w:sdtPr>
    <w:sdtEndPr>
      <w:rPr>
        <w:noProof/>
      </w:rPr>
    </w:sdtEndPr>
    <w:sdtContent>
      <w:p w14:paraId="04D273B0" w14:textId="4F9EC88B" w:rsidR="00D61C99" w:rsidRDefault="00D61C99">
        <w:pPr>
          <w:pStyle w:val="Footer"/>
          <w:jc w:val="center"/>
        </w:pPr>
        <w:r>
          <w:fldChar w:fldCharType="begin"/>
        </w:r>
        <w:r>
          <w:instrText xml:space="preserve"> PAGE   \* MERGEFORMAT </w:instrText>
        </w:r>
        <w:r>
          <w:fldChar w:fldCharType="separate"/>
        </w:r>
        <w:r w:rsidR="003F1096">
          <w:rPr>
            <w:noProof/>
          </w:rPr>
          <w:t>4</w:t>
        </w:r>
        <w:r>
          <w:rPr>
            <w:noProof/>
          </w:rPr>
          <w:fldChar w:fldCharType="end"/>
        </w:r>
      </w:p>
    </w:sdtContent>
  </w:sdt>
  <w:p w14:paraId="73B82BF1" w14:textId="77777777" w:rsidR="00D61C99" w:rsidRDefault="00D6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63C18" w14:textId="77777777" w:rsidR="004E7D2C" w:rsidRDefault="004E7D2C" w:rsidP="009C31E2">
      <w:pPr>
        <w:spacing w:after="0" w:line="240" w:lineRule="auto"/>
      </w:pPr>
      <w:r>
        <w:separator/>
      </w:r>
    </w:p>
  </w:footnote>
  <w:footnote w:type="continuationSeparator" w:id="0">
    <w:p w14:paraId="78E977E9" w14:textId="77777777" w:rsidR="004E7D2C" w:rsidRDefault="004E7D2C" w:rsidP="009C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505B" w14:textId="2BF40CBD" w:rsidR="009C31E2" w:rsidRDefault="009C31E2">
    <w:pPr>
      <w:pStyle w:val="Header"/>
    </w:pPr>
    <w:r>
      <w:t xml:space="preserve">Term Life Sample (post UW)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D0980"/>
    <w:multiLevelType w:val="hybridMultilevel"/>
    <w:tmpl w:val="6F3E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7381D"/>
    <w:multiLevelType w:val="hybridMultilevel"/>
    <w:tmpl w:val="007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26FCA"/>
    <w:multiLevelType w:val="hybridMultilevel"/>
    <w:tmpl w:val="BF7E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72FC3"/>
    <w:multiLevelType w:val="hybridMultilevel"/>
    <w:tmpl w:val="14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76D10"/>
    <w:multiLevelType w:val="hybridMultilevel"/>
    <w:tmpl w:val="0BE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73517"/>
    <w:multiLevelType w:val="hybridMultilevel"/>
    <w:tmpl w:val="C73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nyBirnbaum">
    <w15:presenceInfo w15:providerId="None" w15:userId="BirnyBirnba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2"/>
    <w:rsid w:val="000236EE"/>
    <w:rsid w:val="00076EFC"/>
    <w:rsid w:val="000B037F"/>
    <w:rsid w:val="001B76D5"/>
    <w:rsid w:val="001C73F9"/>
    <w:rsid w:val="002464B7"/>
    <w:rsid w:val="002465AA"/>
    <w:rsid w:val="003D5A79"/>
    <w:rsid w:val="003F1096"/>
    <w:rsid w:val="004E7D2C"/>
    <w:rsid w:val="005A1599"/>
    <w:rsid w:val="008325E4"/>
    <w:rsid w:val="0085405D"/>
    <w:rsid w:val="008C531C"/>
    <w:rsid w:val="009335BC"/>
    <w:rsid w:val="009C31E2"/>
    <w:rsid w:val="00A55A86"/>
    <w:rsid w:val="00B44BBA"/>
    <w:rsid w:val="00B546C2"/>
    <w:rsid w:val="00B64E88"/>
    <w:rsid w:val="00B9646B"/>
    <w:rsid w:val="00C11589"/>
    <w:rsid w:val="00D61C99"/>
    <w:rsid w:val="00DA436A"/>
    <w:rsid w:val="00E20662"/>
    <w:rsid w:val="00E6256D"/>
    <w:rsid w:val="00F51619"/>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3252"/>
  <w15:chartTrackingRefBased/>
  <w15:docId w15:val="{17BED54F-926C-4238-A8C5-69C13BAA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C2"/>
    <w:pPr>
      <w:ind w:left="720"/>
      <w:contextualSpacing/>
    </w:pPr>
  </w:style>
  <w:style w:type="paragraph" w:styleId="Header">
    <w:name w:val="header"/>
    <w:basedOn w:val="Normal"/>
    <w:link w:val="HeaderChar"/>
    <w:uiPriority w:val="99"/>
    <w:unhideWhenUsed/>
    <w:rsid w:val="0024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AA"/>
  </w:style>
  <w:style w:type="paragraph" w:styleId="BalloonText">
    <w:name w:val="Balloon Text"/>
    <w:basedOn w:val="Normal"/>
    <w:link w:val="BalloonTextChar"/>
    <w:uiPriority w:val="99"/>
    <w:semiHidden/>
    <w:unhideWhenUsed/>
    <w:rsid w:val="009C3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E2"/>
    <w:rPr>
      <w:rFonts w:ascii="Segoe UI" w:hAnsi="Segoe UI" w:cs="Segoe UI"/>
      <w:sz w:val="18"/>
      <w:szCs w:val="18"/>
    </w:rPr>
  </w:style>
  <w:style w:type="paragraph" w:styleId="Footer">
    <w:name w:val="footer"/>
    <w:basedOn w:val="Normal"/>
    <w:link w:val="FooterChar"/>
    <w:uiPriority w:val="99"/>
    <w:unhideWhenUsed/>
    <w:rsid w:val="009C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E2"/>
  </w:style>
  <w:style w:type="character" w:styleId="Hyperlink">
    <w:name w:val="Hyperlink"/>
    <w:basedOn w:val="DefaultParagraphFont"/>
    <w:uiPriority w:val="99"/>
    <w:unhideWhenUsed/>
    <w:rsid w:val="0085405D"/>
    <w:rPr>
      <w:color w:val="0000FF" w:themeColor="hyperlink"/>
      <w:u w:val="single"/>
    </w:rPr>
  </w:style>
  <w:style w:type="character" w:customStyle="1" w:styleId="UnresolvedMention">
    <w:name w:val="Unresolved Mention"/>
    <w:basedOn w:val="DefaultParagraphFont"/>
    <w:uiPriority w:val="99"/>
    <w:semiHidden/>
    <w:unhideWhenUsed/>
    <w:rsid w:val="0085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mail@e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11" ma:contentTypeDescription="Create a new document." ma:contentTypeScope="" ma:versionID="657e2dbef178c6a15d9e29efbc0d93bc">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28c207405ad2423ff5650a79c9dd8b8a"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F6035-DBB5-44EB-B3AD-2E2079EA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A909B-3C94-4952-92E0-C49EF5664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60AE9-456E-4C40-8078-2F2139B36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Rebholz, Rebecca L - OCI</dc:creator>
  <cp:keywords/>
  <dc:description/>
  <cp:lastModifiedBy>BirnyBirnbaum</cp:lastModifiedBy>
  <cp:revision>3</cp:revision>
  <dcterms:created xsi:type="dcterms:W3CDTF">2020-08-31T15:51:00Z</dcterms:created>
  <dcterms:modified xsi:type="dcterms:W3CDTF">2020-08-31T15:52:00Z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