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9743EC" w14:textId="22489091" w:rsidR="00FF764D" w:rsidRDefault="00FF764D" w:rsidP="00320483">
      <w:pPr>
        <w:spacing w:after="0"/>
      </w:pPr>
    </w:p>
    <w:p w14:paraId="54DEE291" w14:textId="12834DBA" w:rsidR="008C08DB" w:rsidRDefault="008C08DB" w:rsidP="00320483">
      <w:pPr>
        <w:spacing w:after="0"/>
        <w:ind w:hanging="360"/>
        <w:rPr>
          <w:rFonts w:ascii="Times New Roman" w:hAnsi="Times New Roman" w:cs="Times New Roman"/>
        </w:rPr>
      </w:pPr>
      <w:r w:rsidRPr="008C08DB">
        <w:rPr>
          <w:rFonts w:ascii="Times New Roman" w:hAnsi="Times New Roman" w:cs="Times New Roman"/>
        </w:rPr>
        <w:t>NAIC USE ONLY</w:t>
      </w:r>
    </w:p>
    <w:tbl>
      <w:tblPr>
        <w:tblStyle w:val="TableGrid"/>
        <w:tblW w:w="10350" w:type="dxa"/>
        <w:tblInd w:w="-365" w:type="dxa"/>
        <w:tblLook w:val="04A0" w:firstRow="1" w:lastRow="0" w:firstColumn="1" w:lastColumn="0" w:noHBand="0" w:noVBand="1"/>
      </w:tblPr>
      <w:tblGrid>
        <w:gridCol w:w="2070"/>
        <w:gridCol w:w="8280"/>
      </w:tblGrid>
      <w:tr w:rsidR="008C08DB" w:rsidRPr="002A4754" w14:paraId="0DA19887" w14:textId="77777777" w:rsidTr="069F11FF">
        <w:tc>
          <w:tcPr>
            <w:tcW w:w="10350" w:type="dxa"/>
            <w:gridSpan w:val="2"/>
          </w:tcPr>
          <w:p w14:paraId="4F15AD2E" w14:textId="5E5CECF2" w:rsidR="008C08DB" w:rsidRPr="002A4754" w:rsidRDefault="008C08DB">
            <w:pPr>
              <w:rPr>
                <w:rFonts w:ascii="Times New Roman" w:hAnsi="Times New Roman" w:cs="Times New Roman"/>
              </w:rPr>
            </w:pPr>
            <w:r w:rsidRPr="002A4754">
              <w:rPr>
                <w:rFonts w:ascii="Times New Roman" w:hAnsi="Times New Roman" w:cs="Times New Roman"/>
              </w:rPr>
              <w:t xml:space="preserve">Proposal Submission Date: </w:t>
            </w:r>
            <w:sdt>
              <w:sdtPr>
                <w:rPr>
                  <w:rFonts w:ascii="Times New Roman" w:hAnsi="Times New Roman" w:cs="Times New Roman"/>
                </w:rPr>
                <w:id w:val="2023658449"/>
                <w:placeholder>
                  <w:docPart w:val="F80134B8609E4D3AAEB947A861D2EEFE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2A4754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</w:tc>
      </w:tr>
      <w:tr w:rsidR="008C08DB" w:rsidRPr="002A4754" w14:paraId="08D26BFE" w14:textId="77777777" w:rsidTr="069F11FF">
        <w:tc>
          <w:tcPr>
            <w:tcW w:w="10350" w:type="dxa"/>
            <w:gridSpan w:val="2"/>
          </w:tcPr>
          <w:p w14:paraId="435E0429" w14:textId="2DEBC233" w:rsidR="008C08DB" w:rsidRPr="002A4754" w:rsidRDefault="008C08DB">
            <w:pPr>
              <w:rPr>
                <w:rFonts w:ascii="Times New Roman" w:hAnsi="Times New Roman" w:cs="Times New Roman"/>
              </w:rPr>
            </w:pPr>
            <w:r w:rsidRPr="069F11FF">
              <w:rPr>
                <w:rFonts w:ascii="Times New Roman" w:hAnsi="Times New Roman" w:cs="Times New Roman"/>
              </w:rPr>
              <w:t xml:space="preserve">Proposed Effective Data Year for Reporting: </w:t>
            </w:r>
            <w:sdt>
              <w:sdtPr>
                <w:rPr>
                  <w:rFonts w:ascii="Times New Roman" w:hAnsi="Times New Roman" w:cs="Times New Roman"/>
                </w:rPr>
                <w:id w:val="881616055"/>
                <w:placeholder>
                  <w:docPart w:val="EBC32221C84A40A9AF555BBF6D335024"/>
                </w:placeholder>
              </w:sdtPr>
              <w:sdtEndPr/>
              <w:sdtContent>
                <w:r w:rsidR="5EDB43BC" w:rsidRPr="069F11FF">
                  <w:rPr>
                    <w:rFonts w:ascii="Times New Roman" w:hAnsi="Times New Roman" w:cs="Times New Roman"/>
                  </w:rPr>
                  <w:t>202</w:t>
                </w:r>
                <w:r w:rsidR="00467AB8">
                  <w:rPr>
                    <w:rFonts w:ascii="Times New Roman" w:hAnsi="Times New Roman" w:cs="Times New Roman"/>
                  </w:rPr>
                  <w:t>5</w:t>
                </w:r>
                <w:r w:rsidR="5EDB43BC" w:rsidRPr="069F11FF">
                  <w:rPr>
                    <w:rFonts w:ascii="Times New Roman" w:hAnsi="Times New Roman" w:cs="Times New Roman"/>
                  </w:rPr>
                  <w:t xml:space="preserve"> Data Year</w:t>
                </w:r>
              </w:sdtContent>
            </w:sdt>
          </w:p>
        </w:tc>
      </w:tr>
      <w:tr w:rsidR="008C22EF" w:rsidRPr="002A4754" w14:paraId="240C2706" w14:textId="77777777" w:rsidTr="069F11FF">
        <w:tc>
          <w:tcPr>
            <w:tcW w:w="10350" w:type="dxa"/>
            <w:gridSpan w:val="2"/>
          </w:tcPr>
          <w:p w14:paraId="23483453" w14:textId="409DD7A7" w:rsidR="008C22EF" w:rsidRPr="002A4754" w:rsidRDefault="008C22EF">
            <w:pPr>
              <w:rPr>
                <w:rFonts w:ascii="Times New Roman" w:hAnsi="Times New Roman" w:cs="Times New Roman"/>
              </w:rPr>
            </w:pPr>
            <w:r w:rsidRPr="002A4754">
              <w:rPr>
                <w:rFonts w:ascii="Times New Roman" w:hAnsi="Times New Roman" w:cs="Times New Roman"/>
              </w:rPr>
              <w:t xml:space="preserve">Proposed </w:t>
            </w:r>
            <w:sdt>
              <w:sdtPr>
                <w:rPr>
                  <w:rFonts w:ascii="Times New Roman" w:hAnsi="Times New Roman" w:cs="Times New Roman"/>
                </w:rPr>
                <w:id w:val="1829246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2A4754">
              <w:rPr>
                <w:rFonts w:ascii="Times New Roman" w:hAnsi="Times New Roman" w:cs="Times New Roman"/>
              </w:rPr>
              <w:t xml:space="preserve"> Substantive Change </w:t>
            </w:r>
            <w:sdt>
              <w:sdtPr>
                <w:rPr>
                  <w:rFonts w:ascii="Times New Roman" w:hAnsi="Times New Roman" w:cs="Times New Roman"/>
                </w:rPr>
                <w:id w:val="988209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2A4754">
              <w:rPr>
                <w:rFonts w:ascii="Times New Roman" w:hAnsi="Times New Roman" w:cs="Times New Roman"/>
              </w:rPr>
              <w:t xml:space="preserve"> Non-Substantive Change/Clarification</w:t>
            </w:r>
          </w:p>
        </w:tc>
      </w:tr>
      <w:tr w:rsidR="008C08DB" w:rsidRPr="002A4754" w14:paraId="2BF96EB5" w14:textId="77777777" w:rsidTr="069F11FF">
        <w:tc>
          <w:tcPr>
            <w:tcW w:w="2070" w:type="dxa"/>
          </w:tcPr>
          <w:p w14:paraId="0141E6FA" w14:textId="4F67C964" w:rsidR="008C08DB" w:rsidRPr="002A4754" w:rsidRDefault="008C08DB">
            <w:pPr>
              <w:rPr>
                <w:rFonts w:ascii="Times New Roman" w:hAnsi="Times New Roman" w:cs="Times New Roman"/>
              </w:rPr>
            </w:pPr>
            <w:r w:rsidRPr="002A4754">
              <w:rPr>
                <w:rFonts w:ascii="Times New Roman" w:hAnsi="Times New Roman" w:cs="Times New Roman"/>
              </w:rPr>
              <w:t>Proposal Number</w:t>
            </w:r>
          </w:p>
        </w:tc>
        <w:tc>
          <w:tcPr>
            <w:tcW w:w="8280" w:type="dxa"/>
          </w:tcPr>
          <w:p w14:paraId="5846B778" w14:textId="6873E545" w:rsidR="008C08DB" w:rsidRPr="002A4754" w:rsidRDefault="00467AB8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013919315"/>
                <w:placeholder>
                  <w:docPart w:val="9ADEB5400DAE45E6AE4746CC4A98B32D"/>
                </w:placeholder>
                <w:showingPlcHdr/>
              </w:sdtPr>
              <w:sdtEndPr/>
              <w:sdtContent>
                <w:r w:rsidR="008C22EF" w:rsidRPr="002A4754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8C08DB" w:rsidRPr="002A4754" w14:paraId="14E360F6" w14:textId="77777777" w:rsidTr="069F11FF">
        <w:tc>
          <w:tcPr>
            <w:tcW w:w="2070" w:type="dxa"/>
          </w:tcPr>
          <w:p w14:paraId="1B18DB37" w14:textId="44E08766" w:rsidR="008C08DB" w:rsidRPr="002A4754" w:rsidRDefault="008C08DB">
            <w:pPr>
              <w:rPr>
                <w:rFonts w:ascii="Times New Roman" w:hAnsi="Times New Roman" w:cs="Times New Roman"/>
              </w:rPr>
            </w:pPr>
            <w:r w:rsidRPr="002A4754">
              <w:rPr>
                <w:rFonts w:ascii="Times New Roman" w:hAnsi="Times New Roman" w:cs="Times New Roman"/>
              </w:rPr>
              <w:t>Proposal Status</w:t>
            </w:r>
          </w:p>
        </w:tc>
        <w:tc>
          <w:tcPr>
            <w:tcW w:w="8280" w:type="dxa"/>
          </w:tcPr>
          <w:p w14:paraId="08C18BCD" w14:textId="77777777" w:rsidR="008C08DB" w:rsidRPr="002A4754" w:rsidRDefault="008C22EF">
            <w:pPr>
              <w:rPr>
                <w:rFonts w:ascii="Times New Roman" w:hAnsi="Times New Roman" w:cs="Times New Roman"/>
                <w:u w:val="single"/>
              </w:rPr>
            </w:pPr>
            <w:r w:rsidRPr="002A4754">
              <w:rPr>
                <w:rFonts w:ascii="Times New Roman" w:hAnsi="Times New Roman" w:cs="Times New Roman"/>
                <w:u w:val="single"/>
              </w:rPr>
              <w:t>All Submissions</w:t>
            </w:r>
          </w:p>
          <w:p w14:paraId="474E57CA" w14:textId="1C910969" w:rsidR="008C22EF" w:rsidRPr="002A4754" w:rsidRDefault="00467AB8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2071075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2EF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C22EF" w:rsidRPr="002A4754">
              <w:rPr>
                <w:rFonts w:ascii="Times New Roman" w:hAnsi="Times New Roman" w:cs="Times New Roman"/>
              </w:rPr>
              <w:t xml:space="preserve"> Received – Date </w:t>
            </w:r>
            <w:sdt>
              <w:sdtPr>
                <w:rPr>
                  <w:rFonts w:ascii="Times New Roman" w:hAnsi="Times New Roman" w:cs="Times New Roman"/>
                </w:rPr>
                <w:id w:val="-3662566"/>
                <w:placeholder>
                  <w:docPart w:val="44366A4A0C0048498F03084267353ABC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8C22EF" w:rsidRPr="002A4754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  <w:p w14:paraId="41076E73" w14:textId="77777777" w:rsidR="008C22EF" w:rsidRPr="002A4754" w:rsidRDefault="00467AB8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55252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2EF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C22EF" w:rsidRPr="002A4754">
              <w:rPr>
                <w:rFonts w:ascii="Times New Roman" w:hAnsi="Times New Roman" w:cs="Times New Roman"/>
              </w:rPr>
              <w:t xml:space="preserve"> Accepted </w:t>
            </w:r>
            <w:sdt>
              <w:sdtPr>
                <w:rPr>
                  <w:rFonts w:ascii="Times New Roman" w:hAnsi="Times New Roman" w:cs="Times New Roman"/>
                </w:rPr>
                <w:id w:val="1706600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2EF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C22EF" w:rsidRPr="002A4754">
              <w:rPr>
                <w:rFonts w:ascii="Times New Roman" w:hAnsi="Times New Roman" w:cs="Times New Roman"/>
              </w:rPr>
              <w:t xml:space="preserve"> Rejected by MCAS Blanks WG Chair</w:t>
            </w:r>
          </w:p>
          <w:p w14:paraId="4F4C97B3" w14:textId="451682C6" w:rsidR="008C22EF" w:rsidRPr="002A4754" w:rsidRDefault="00467AB8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438052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2EF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C22EF" w:rsidRPr="002A4754">
              <w:rPr>
                <w:rFonts w:ascii="Times New Roman" w:hAnsi="Times New Roman" w:cs="Times New Roman"/>
              </w:rPr>
              <w:t xml:space="preserve"> Posted to Web Page for Public Exposure/Comment – Date </w:t>
            </w:r>
            <w:sdt>
              <w:sdtPr>
                <w:rPr>
                  <w:rFonts w:ascii="Times New Roman" w:hAnsi="Times New Roman" w:cs="Times New Roman"/>
                </w:rPr>
                <w:id w:val="-885486790"/>
                <w:placeholder>
                  <w:docPart w:val="6DD9B6AADDCC448C8D8D32D68B79C974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2A4754" w:rsidRPr="002A4754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  <w:p w14:paraId="20E88395" w14:textId="77777777" w:rsidR="002A4754" w:rsidRDefault="00467AB8" w:rsidP="002A4754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681862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4754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A4754" w:rsidRPr="002A4754">
              <w:rPr>
                <w:rFonts w:ascii="Times New Roman" w:hAnsi="Times New Roman" w:cs="Times New Roman"/>
              </w:rPr>
              <w:t xml:space="preserve"> Referred to Another NAIC Group – Date </w:t>
            </w:r>
            <w:sdt>
              <w:sdtPr>
                <w:rPr>
                  <w:rFonts w:ascii="Times New Roman" w:hAnsi="Times New Roman" w:cs="Times New Roman"/>
                </w:rPr>
                <w:id w:val="472879213"/>
                <w:placeholder>
                  <w:docPart w:val="133C73C28B6A4B71B2849AA0B1C2ACB0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2A4754" w:rsidRPr="0026223C">
                  <w:rPr>
                    <w:rStyle w:val="PlaceholderText"/>
                  </w:rPr>
                  <w:t>Click or tap to enter a date.</w:t>
                </w:r>
              </w:sdtContent>
            </w:sdt>
          </w:p>
          <w:p w14:paraId="72167835" w14:textId="77777777" w:rsidR="002A4754" w:rsidRDefault="002A4754" w:rsidP="002A47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2A4754">
              <w:rPr>
                <w:rFonts w:ascii="Times New Roman" w:hAnsi="Times New Roman" w:cs="Times New Roman"/>
              </w:rPr>
              <w:t>– Name of Group</w:t>
            </w: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1277088774"/>
                <w:placeholder>
                  <w:docPart w:val="242CC1087A1E4102867C57CF9068D867"/>
                </w:placeholder>
                <w:showingPlcHdr/>
              </w:sdtPr>
              <w:sdtEndPr/>
              <w:sdtContent>
                <w:r w:rsidRPr="0026223C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118FCD5" w14:textId="77777777" w:rsidR="002A4754" w:rsidRDefault="00467AB8" w:rsidP="002A4754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992411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4754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A4754">
              <w:rPr>
                <w:rFonts w:ascii="Times New Roman" w:hAnsi="Times New Roman" w:cs="Times New Roman"/>
              </w:rPr>
              <w:t xml:space="preserve"> Adopted </w:t>
            </w:r>
            <w:sdt>
              <w:sdtPr>
                <w:rPr>
                  <w:rFonts w:ascii="Times New Roman" w:hAnsi="Times New Roman" w:cs="Times New Roman"/>
                </w:rPr>
                <w:id w:val="-425962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4754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A4754">
              <w:rPr>
                <w:rFonts w:ascii="Times New Roman" w:hAnsi="Times New Roman" w:cs="Times New Roman"/>
              </w:rPr>
              <w:t xml:space="preserve"> Modified </w:t>
            </w:r>
            <w:sdt>
              <w:sdtPr>
                <w:rPr>
                  <w:rFonts w:ascii="Times New Roman" w:hAnsi="Times New Roman" w:cs="Times New Roman"/>
                </w:rPr>
                <w:id w:val="-1063404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4754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A4754">
              <w:rPr>
                <w:rFonts w:ascii="Times New Roman" w:hAnsi="Times New Roman" w:cs="Times New Roman"/>
              </w:rPr>
              <w:t xml:space="preserve"> Rejected </w:t>
            </w:r>
            <w:sdt>
              <w:sdtPr>
                <w:rPr>
                  <w:rFonts w:ascii="Times New Roman" w:hAnsi="Times New Roman" w:cs="Times New Roman"/>
                </w:rPr>
                <w:id w:val="1644460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4754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A4754">
              <w:rPr>
                <w:rFonts w:ascii="Times New Roman" w:hAnsi="Times New Roman" w:cs="Times New Roman"/>
              </w:rPr>
              <w:t xml:space="preserve"> Deferred by WG – Date </w:t>
            </w:r>
            <w:sdt>
              <w:sdtPr>
                <w:rPr>
                  <w:rFonts w:ascii="Times New Roman" w:hAnsi="Times New Roman" w:cs="Times New Roman"/>
                </w:rPr>
                <w:id w:val="-877316404"/>
                <w:placeholder>
                  <w:docPart w:val="E969A24E8DAE4FDE84376A48A7335876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2A4754" w:rsidRPr="002A4754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  <w:p w14:paraId="277166FF" w14:textId="77777777" w:rsidR="002A4754" w:rsidRPr="002A4754" w:rsidRDefault="002A4754" w:rsidP="002A4754">
            <w:pPr>
              <w:rPr>
                <w:rFonts w:ascii="Times New Roman" w:hAnsi="Times New Roman" w:cs="Times New Roman"/>
                <w:u w:val="single"/>
              </w:rPr>
            </w:pPr>
            <w:r w:rsidRPr="002A4754">
              <w:rPr>
                <w:rFonts w:ascii="Times New Roman" w:hAnsi="Times New Roman" w:cs="Times New Roman"/>
                <w:u w:val="single"/>
              </w:rPr>
              <w:t>Substantive Revisions</w:t>
            </w:r>
          </w:p>
          <w:p w14:paraId="1B0EF363" w14:textId="30ECE511" w:rsidR="002A4754" w:rsidRDefault="00467AB8" w:rsidP="002A4754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66272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4754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A4754">
              <w:rPr>
                <w:rFonts w:ascii="Times New Roman" w:hAnsi="Times New Roman" w:cs="Times New Roman"/>
              </w:rPr>
              <w:t xml:space="preserve"> Adopted </w:t>
            </w:r>
            <w:sdt>
              <w:sdtPr>
                <w:rPr>
                  <w:rFonts w:ascii="Times New Roman" w:hAnsi="Times New Roman" w:cs="Times New Roman"/>
                </w:rPr>
                <w:id w:val="-865053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4754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A4754">
              <w:rPr>
                <w:rFonts w:ascii="Times New Roman" w:hAnsi="Times New Roman" w:cs="Times New Roman"/>
              </w:rPr>
              <w:t xml:space="preserve"> Rejected by D Committee – Date</w:t>
            </w:r>
            <w:r w:rsidR="00320483" w:rsidRPr="002A4754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1986499976"/>
                <w:placeholder>
                  <w:docPart w:val="388F808B2CE040E98ACB74D0619C6DDA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320483" w:rsidRPr="002A4754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  <w:p w14:paraId="3C885DAC" w14:textId="5964D439" w:rsidR="002A4754" w:rsidRDefault="00467AB8" w:rsidP="002A4754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599146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Adopted </w:t>
            </w:r>
            <w:sdt>
              <w:sdtPr>
                <w:rPr>
                  <w:rFonts w:ascii="Times New Roman" w:hAnsi="Times New Roman" w:cs="Times New Roman"/>
                </w:rPr>
                <w:id w:val="-1430495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Rejected by EX/Plenary – Date </w:t>
            </w:r>
            <w:sdt>
              <w:sdtPr>
                <w:rPr>
                  <w:rFonts w:ascii="Times New Roman" w:hAnsi="Times New Roman" w:cs="Times New Roman"/>
                </w:rPr>
                <w:id w:val="372818264"/>
                <w:placeholder>
                  <w:docPart w:val="5708D1F931B6419CA0E2AF0678B32B92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320483" w:rsidRPr="002A4754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  <w:p w14:paraId="239E8F12" w14:textId="07C0EB63" w:rsidR="00320483" w:rsidRPr="002A4754" w:rsidRDefault="00467AB8" w:rsidP="002A4754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392732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Other – Date </w:t>
            </w:r>
            <w:sdt>
              <w:sdtPr>
                <w:rPr>
                  <w:rFonts w:ascii="Times New Roman" w:hAnsi="Times New Roman" w:cs="Times New Roman"/>
                </w:rPr>
                <w:id w:val="551810366"/>
                <w:placeholder>
                  <w:docPart w:val="BFB66764C76F40ACB1AC7FF186C0C289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320483" w:rsidRPr="002A4754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Specify </w:t>
            </w:r>
            <w:sdt>
              <w:sdtPr>
                <w:rPr>
                  <w:rFonts w:ascii="Times New Roman" w:hAnsi="Times New Roman" w:cs="Times New Roman"/>
                </w:rPr>
                <w:id w:val="1738973301"/>
                <w:placeholder>
                  <w:docPart w:val="09EE205CB67E45AB9D4040433A2C090B"/>
                </w:placeholder>
                <w:showingPlcHdr/>
              </w:sdtPr>
              <w:sdtEndPr/>
              <w:sdtContent>
                <w:r w:rsidR="00320483" w:rsidRPr="0026223C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8C08DB" w:rsidRPr="002A4754" w14:paraId="480E4E3F" w14:textId="77777777" w:rsidTr="069F11FF">
        <w:tc>
          <w:tcPr>
            <w:tcW w:w="2070" w:type="dxa"/>
          </w:tcPr>
          <w:p w14:paraId="720B726A" w14:textId="29F54F7B" w:rsidR="008C08DB" w:rsidRPr="002A4754" w:rsidRDefault="008C08DB">
            <w:pPr>
              <w:rPr>
                <w:rFonts w:ascii="Times New Roman" w:hAnsi="Times New Roman" w:cs="Times New Roman"/>
              </w:rPr>
            </w:pPr>
            <w:r w:rsidRPr="002A4754">
              <w:rPr>
                <w:rFonts w:ascii="Times New Roman" w:hAnsi="Times New Roman" w:cs="Times New Roman"/>
              </w:rPr>
              <w:t>NAIC Staff Input</w:t>
            </w:r>
          </w:p>
        </w:tc>
        <w:tc>
          <w:tcPr>
            <w:tcW w:w="8280" w:type="dxa"/>
          </w:tcPr>
          <w:p w14:paraId="3C313D6D" w14:textId="7DC266E7" w:rsidR="008C08DB" w:rsidRPr="002A4754" w:rsidRDefault="00467AB8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201015978"/>
                <w:placeholder>
                  <w:docPart w:val="FA4138307A1340008C4B2CCE29B53051"/>
                </w:placeholder>
                <w:showingPlcHdr/>
              </w:sdtPr>
              <w:sdtEndPr/>
              <w:sdtContent>
                <w:r w:rsidR="00320483" w:rsidRPr="0026223C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5249830E" w14:textId="6F8E3E0D" w:rsidR="008C08DB" w:rsidRDefault="008C08DB">
      <w:pPr>
        <w:rPr>
          <w:rFonts w:ascii="Times New Roman" w:hAnsi="Times New Roman" w:cs="Times New Roman"/>
        </w:rPr>
      </w:pPr>
    </w:p>
    <w:p w14:paraId="3EEF5A34" w14:textId="2CAC1797" w:rsidR="00320483" w:rsidRDefault="00320483" w:rsidP="00320483">
      <w:pPr>
        <w:spacing w:after="0"/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Proposal Contact Information</w:t>
      </w:r>
    </w:p>
    <w:tbl>
      <w:tblPr>
        <w:tblStyle w:val="TableGrid"/>
        <w:tblW w:w="10345" w:type="dxa"/>
        <w:tblInd w:w="-360" w:type="dxa"/>
        <w:tblLook w:val="04A0" w:firstRow="1" w:lastRow="0" w:firstColumn="1" w:lastColumn="0" w:noHBand="0" w:noVBand="1"/>
      </w:tblPr>
      <w:tblGrid>
        <w:gridCol w:w="2425"/>
        <w:gridCol w:w="7920"/>
      </w:tblGrid>
      <w:tr w:rsidR="00320483" w14:paraId="75493ECB" w14:textId="77777777" w:rsidTr="00320483">
        <w:tc>
          <w:tcPr>
            <w:tcW w:w="2425" w:type="dxa"/>
          </w:tcPr>
          <w:p w14:paraId="417AEBA2" w14:textId="097BBEE0" w:rsidR="00320483" w:rsidRDefault="00320483" w:rsidP="003204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Contact Person</w:t>
            </w:r>
          </w:p>
        </w:tc>
        <w:tc>
          <w:tcPr>
            <w:tcW w:w="7920" w:type="dxa"/>
          </w:tcPr>
          <w:p w14:paraId="23AE6AF0" w14:textId="306383E3" w:rsidR="00320483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1554110080"/>
                <w:placeholder>
                  <w:docPart w:val="38E40C2C02514D4FB7191F35868B1B54"/>
                </w:placeholder>
                <w:showingPlcHdr/>
              </w:sdtPr>
              <w:sdtEndPr/>
              <w:sdtContent>
                <w:r w:rsidR="00320483" w:rsidRPr="0026223C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20483" w14:paraId="31C1BBFE" w14:textId="77777777" w:rsidTr="00320483">
        <w:tc>
          <w:tcPr>
            <w:tcW w:w="2425" w:type="dxa"/>
          </w:tcPr>
          <w:p w14:paraId="15FAE823" w14:textId="4CD90960" w:rsidR="00320483" w:rsidRDefault="00320483" w:rsidP="003204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of Organization</w:t>
            </w:r>
          </w:p>
        </w:tc>
        <w:tc>
          <w:tcPr>
            <w:tcW w:w="7920" w:type="dxa"/>
          </w:tcPr>
          <w:p w14:paraId="55A839E4" w14:textId="70A4A988" w:rsidR="00320483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775685808"/>
                <w:placeholder>
                  <w:docPart w:val="831F5C953A1C42D9A23B4E412DED3358"/>
                </w:placeholder>
                <w:showingPlcHdr/>
              </w:sdtPr>
              <w:sdtEndPr/>
              <w:sdtContent>
                <w:r w:rsidR="00320483" w:rsidRPr="0026223C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20483" w14:paraId="1A322A3A" w14:textId="77777777" w:rsidTr="00320483">
        <w:tc>
          <w:tcPr>
            <w:tcW w:w="2425" w:type="dxa"/>
          </w:tcPr>
          <w:p w14:paraId="7055C2C8" w14:textId="259364E7" w:rsidR="00320483" w:rsidRDefault="00320483" w:rsidP="003204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Email Address</w:t>
            </w:r>
          </w:p>
        </w:tc>
        <w:tc>
          <w:tcPr>
            <w:tcW w:w="7920" w:type="dxa"/>
          </w:tcPr>
          <w:p w14:paraId="251E65C0" w14:textId="63CD22C9" w:rsidR="00320483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336620126"/>
                <w:placeholder>
                  <w:docPart w:val="E8C7C1B02E2F4ED49B37BDC3C22ADA4C"/>
                </w:placeholder>
                <w:showingPlcHdr/>
              </w:sdtPr>
              <w:sdtEndPr/>
              <w:sdtContent>
                <w:r w:rsidR="00320483" w:rsidRPr="0026223C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20483" w14:paraId="0FF35EBC" w14:textId="77777777" w:rsidTr="00320483">
        <w:tc>
          <w:tcPr>
            <w:tcW w:w="2425" w:type="dxa"/>
          </w:tcPr>
          <w:p w14:paraId="118AC4BF" w14:textId="3E5526DE" w:rsidR="00320483" w:rsidRDefault="00320483" w:rsidP="003204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 Number</w:t>
            </w:r>
          </w:p>
        </w:tc>
        <w:tc>
          <w:tcPr>
            <w:tcW w:w="7920" w:type="dxa"/>
          </w:tcPr>
          <w:p w14:paraId="13AA866A" w14:textId="6F36EFED" w:rsidR="00320483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585656665"/>
                <w:placeholder>
                  <w:docPart w:val="7F7EE183445F4E4DBDBBF7B7B8EC1A5C"/>
                </w:placeholder>
                <w:showingPlcHdr/>
              </w:sdtPr>
              <w:sdtEndPr/>
              <w:sdtContent>
                <w:r w:rsidR="00320483" w:rsidRPr="0026223C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20483" w14:paraId="252A47E9" w14:textId="77777777" w:rsidTr="00320483">
        <w:tc>
          <w:tcPr>
            <w:tcW w:w="2425" w:type="dxa"/>
          </w:tcPr>
          <w:p w14:paraId="06861E0E" w14:textId="71A3D9ED" w:rsidR="00320483" w:rsidRDefault="00320483" w:rsidP="003204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Affiliation Type</w:t>
            </w:r>
          </w:p>
        </w:tc>
        <w:tc>
          <w:tcPr>
            <w:tcW w:w="7920" w:type="dxa"/>
          </w:tcPr>
          <w:p w14:paraId="1C07DEAE" w14:textId="77777777" w:rsidR="00320483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4577594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State Regulator </w:t>
            </w:r>
            <w:sdt>
              <w:sdtPr>
                <w:rPr>
                  <w:rFonts w:ascii="Times New Roman" w:hAnsi="Times New Roman" w:cs="Times New Roman"/>
                </w:rPr>
                <w:id w:val="-1515368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NAIC Staff </w:t>
            </w:r>
            <w:sdt>
              <w:sdtPr>
                <w:rPr>
                  <w:rFonts w:ascii="Times New Roman" w:hAnsi="Times New Roman" w:cs="Times New Roman"/>
                </w:rPr>
                <w:id w:val="1774282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Other Regulator </w:t>
            </w:r>
            <w:sdt>
              <w:sdtPr>
                <w:rPr>
                  <w:rFonts w:ascii="Times New Roman" w:hAnsi="Times New Roman" w:cs="Times New Roman"/>
                </w:rPr>
                <w:id w:val="-84231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Reporting Company</w:t>
            </w:r>
          </w:p>
          <w:p w14:paraId="623BA4B3" w14:textId="36E7265C" w:rsidR="00320483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370385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Industry Trade Association </w:t>
            </w:r>
            <w:sdt>
              <w:sdtPr>
                <w:rPr>
                  <w:rFonts w:ascii="Times New Roman" w:hAnsi="Times New Roman" w:cs="Times New Roman"/>
                </w:rPr>
                <w:id w:val="21133909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Consumer Representative </w:t>
            </w:r>
            <w:sdt>
              <w:sdtPr>
                <w:rPr>
                  <w:rFonts w:ascii="Times New Roman" w:hAnsi="Times New Roman" w:cs="Times New Roman"/>
                </w:rPr>
                <w:id w:val="-1547907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0483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20483">
              <w:rPr>
                <w:rFonts w:ascii="Times New Roman" w:hAnsi="Times New Roman" w:cs="Times New Roman"/>
              </w:rPr>
              <w:t xml:space="preserve"> Other</w:t>
            </w:r>
          </w:p>
        </w:tc>
      </w:tr>
    </w:tbl>
    <w:p w14:paraId="6346D801" w14:textId="77777777" w:rsidR="00F55C1E" w:rsidRDefault="00F55C1E" w:rsidP="00F55C1E">
      <w:pPr>
        <w:spacing w:after="0"/>
        <w:ind w:left="-360"/>
        <w:rPr>
          <w:rFonts w:ascii="Times New Roman" w:hAnsi="Times New Roman" w:cs="Times New Roman"/>
        </w:rPr>
      </w:pPr>
    </w:p>
    <w:p w14:paraId="05F3B855" w14:textId="0EBF7DB9" w:rsidR="00320483" w:rsidRDefault="00320483" w:rsidP="00320483">
      <w:pPr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PROPOSAL IS FOR: </w:t>
      </w:r>
      <w:sdt>
        <w:sdtPr>
          <w:rPr>
            <w:rFonts w:ascii="Times New Roman" w:hAnsi="Times New Roman" w:cs="Times New Roman"/>
          </w:rPr>
          <w:id w:val="-20473640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A4754"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 w:cs="Times New Roman"/>
        </w:rPr>
        <w:t xml:space="preserve"> Data Element</w:t>
      </w:r>
      <w:r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</w:rPr>
          <w:id w:val="10382396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A4754"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 w:cs="Times New Roman"/>
        </w:rPr>
        <w:t xml:space="preserve"> Data Definitions </w:t>
      </w:r>
      <w:r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</w:rPr>
          <w:id w:val="-8077788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A4754">
            <w:rPr>
              <w:rFonts w:ascii="Segoe UI Symbol" w:eastAsia="MS Gothic" w:hAnsi="Segoe UI Symbol" w:cs="Segoe UI Symbol"/>
            </w:rPr>
            <w:t>☐</w:t>
          </w:r>
        </w:sdtContent>
      </w:sdt>
      <w:r>
        <w:rPr>
          <w:rFonts w:ascii="Times New Roman" w:hAnsi="Times New Roman" w:cs="Times New Roman"/>
        </w:rPr>
        <w:t xml:space="preserve"> Data Validation</w:t>
      </w:r>
    </w:p>
    <w:p w14:paraId="73071400" w14:textId="66A6EAF0" w:rsidR="00320483" w:rsidRDefault="00320483" w:rsidP="00F55C1E">
      <w:pPr>
        <w:spacing w:after="0"/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APPLICABLE LINE(S) OF BUSINESS:</w:t>
      </w:r>
    </w:p>
    <w:tbl>
      <w:tblPr>
        <w:tblStyle w:val="TableGrid"/>
        <w:tblW w:w="0" w:type="auto"/>
        <w:tblInd w:w="-360" w:type="dxa"/>
        <w:tblLook w:val="04A0" w:firstRow="1" w:lastRow="0" w:firstColumn="1" w:lastColumn="0" w:noHBand="0" w:noVBand="1"/>
      </w:tblPr>
      <w:tblGrid>
        <w:gridCol w:w="3116"/>
        <w:gridCol w:w="3269"/>
        <w:gridCol w:w="2965"/>
      </w:tblGrid>
      <w:tr w:rsidR="00B85B5E" w14:paraId="2F6AC18B" w14:textId="77777777" w:rsidTr="009D52FF">
        <w:tc>
          <w:tcPr>
            <w:tcW w:w="3116" w:type="dxa"/>
          </w:tcPr>
          <w:p w14:paraId="56E71BDE" w14:textId="56C35CFE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898355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Annuity</w:t>
            </w:r>
          </w:p>
        </w:tc>
        <w:tc>
          <w:tcPr>
            <w:tcW w:w="3269" w:type="dxa"/>
          </w:tcPr>
          <w:p w14:paraId="7B24EA7D" w14:textId="5A2F7EEF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227531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Lender Placed Auto and Home</w:t>
            </w:r>
          </w:p>
        </w:tc>
        <w:tc>
          <w:tcPr>
            <w:tcW w:w="2965" w:type="dxa"/>
          </w:tcPr>
          <w:p w14:paraId="5244AB41" w14:textId="36248ED2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1517577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Private Flood</w:t>
            </w:r>
          </w:p>
        </w:tc>
      </w:tr>
      <w:tr w:rsidR="00B85B5E" w14:paraId="03587204" w14:textId="77777777" w:rsidTr="009D52FF">
        <w:tc>
          <w:tcPr>
            <w:tcW w:w="3116" w:type="dxa"/>
          </w:tcPr>
          <w:p w14:paraId="2D8FBEAC" w14:textId="401B7A8A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734671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Disability Income</w:t>
            </w:r>
          </w:p>
        </w:tc>
        <w:tc>
          <w:tcPr>
            <w:tcW w:w="3269" w:type="dxa"/>
          </w:tcPr>
          <w:p w14:paraId="7E92A9C4" w14:textId="564BFAA6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702293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Life</w:t>
            </w:r>
          </w:p>
        </w:tc>
        <w:tc>
          <w:tcPr>
            <w:tcW w:w="2965" w:type="dxa"/>
          </w:tcPr>
          <w:p w14:paraId="5B87C9E0" w14:textId="037EB5F6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09050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Private Passenger Auto</w:t>
            </w:r>
          </w:p>
        </w:tc>
      </w:tr>
      <w:tr w:rsidR="00B85B5E" w14:paraId="5A251D53" w14:textId="77777777" w:rsidTr="009D52FF">
        <w:tc>
          <w:tcPr>
            <w:tcW w:w="3116" w:type="dxa"/>
          </w:tcPr>
          <w:p w14:paraId="731ABC8C" w14:textId="085C021D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508059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Health</w:t>
            </w:r>
          </w:p>
        </w:tc>
        <w:tc>
          <w:tcPr>
            <w:tcW w:w="3269" w:type="dxa"/>
          </w:tcPr>
          <w:p w14:paraId="63C0306E" w14:textId="48E5A6BC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1114792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Long-Term Care</w:t>
            </w:r>
          </w:p>
        </w:tc>
        <w:tc>
          <w:tcPr>
            <w:tcW w:w="2965" w:type="dxa"/>
          </w:tcPr>
          <w:p w14:paraId="5F0EE99D" w14:textId="1345FB93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579101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Travel</w:t>
            </w:r>
          </w:p>
        </w:tc>
      </w:tr>
      <w:tr w:rsidR="00B85B5E" w14:paraId="64928D11" w14:textId="77777777" w:rsidTr="009D52FF">
        <w:tc>
          <w:tcPr>
            <w:tcW w:w="3116" w:type="dxa"/>
          </w:tcPr>
          <w:p w14:paraId="5CE2EB91" w14:textId="51ADBF40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1067849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Homeowners</w:t>
            </w:r>
          </w:p>
        </w:tc>
        <w:tc>
          <w:tcPr>
            <w:tcW w:w="3269" w:type="dxa"/>
          </w:tcPr>
          <w:p w14:paraId="08740188" w14:textId="53421D7B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1729100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Other Health</w:t>
            </w:r>
          </w:p>
        </w:tc>
        <w:tc>
          <w:tcPr>
            <w:tcW w:w="2965" w:type="dxa"/>
          </w:tcPr>
          <w:p w14:paraId="656B6870" w14:textId="445AC145" w:rsidR="00B85B5E" w:rsidRDefault="00467AB8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708098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B5E"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85B5E">
              <w:rPr>
                <w:rFonts w:ascii="Times New Roman" w:hAnsi="Times New Roman" w:cs="Times New Roman"/>
              </w:rPr>
              <w:t xml:space="preserve"> STLD</w:t>
            </w:r>
          </w:p>
        </w:tc>
      </w:tr>
      <w:tr w:rsidR="009D52FF" w14:paraId="103379B7" w14:textId="77777777" w:rsidTr="009D52FF">
        <w:tc>
          <w:tcPr>
            <w:tcW w:w="3116" w:type="dxa"/>
          </w:tcPr>
          <w:p w14:paraId="3CD439AB" w14:textId="0887EE53" w:rsidR="009D52FF" w:rsidRDefault="009D52FF" w:rsidP="00320483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2156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A475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Pet</w:t>
            </w:r>
          </w:p>
        </w:tc>
        <w:tc>
          <w:tcPr>
            <w:tcW w:w="3269" w:type="dxa"/>
          </w:tcPr>
          <w:p w14:paraId="34B534A8" w14:textId="77777777" w:rsidR="009D52FF" w:rsidRDefault="009D52FF" w:rsidP="0032048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65" w:type="dxa"/>
          </w:tcPr>
          <w:p w14:paraId="26B1DB36" w14:textId="77777777" w:rsidR="009D52FF" w:rsidRDefault="009D52FF" w:rsidP="00320483">
            <w:pPr>
              <w:rPr>
                <w:rFonts w:ascii="Times New Roman" w:hAnsi="Times New Roman" w:cs="Times New Roman"/>
              </w:rPr>
            </w:pPr>
          </w:p>
        </w:tc>
      </w:tr>
    </w:tbl>
    <w:p w14:paraId="7101C4A1" w14:textId="77777777" w:rsidR="00F55C1E" w:rsidRDefault="00F55C1E" w:rsidP="00B85B5E">
      <w:pPr>
        <w:spacing w:after="0"/>
        <w:ind w:left="-360"/>
        <w:rPr>
          <w:rFonts w:ascii="Times New Roman" w:hAnsi="Times New Roman" w:cs="Times New Roman"/>
        </w:rPr>
      </w:pPr>
    </w:p>
    <w:p w14:paraId="6BF2CE2D" w14:textId="3C570258" w:rsidR="00B85B5E" w:rsidRDefault="00B85B5E" w:rsidP="00B85B5E">
      <w:pPr>
        <w:spacing w:after="0"/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PROVIDE A CONCISE STATEMENT OF THE PROPOSED CHANGE:</w:t>
      </w:r>
    </w:p>
    <w:p w14:paraId="23A6AC56" w14:textId="4D72D82A" w:rsidR="00B85B5E" w:rsidRDefault="00467AB8" w:rsidP="00320483">
      <w:pPr>
        <w:ind w:left="-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570492659"/>
          <w:placeholder>
            <w:docPart w:val="4BC5F42E1BC440D0BCB3B6F0B9DD5800"/>
          </w:placeholder>
        </w:sdtPr>
        <w:sdtEndPr/>
        <w:sdtContent/>
      </w:sdt>
    </w:p>
    <w:p w14:paraId="1F5185DA" w14:textId="783699BF" w:rsidR="00B85B5E" w:rsidRDefault="00B85B5E" w:rsidP="00B85B5E">
      <w:pPr>
        <w:spacing w:after="0"/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PROVIDE THE REASON FOR THE CHANGE:</w:t>
      </w:r>
    </w:p>
    <w:p w14:paraId="61B51A83" w14:textId="0A87CDA3" w:rsidR="00B85B5E" w:rsidRDefault="00467AB8" w:rsidP="00320483">
      <w:pPr>
        <w:ind w:left="-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80470751"/>
          <w:placeholder>
            <w:docPart w:val="64900AE65303404D805621D96BBB069E"/>
          </w:placeholder>
          <w:showingPlcHdr/>
        </w:sdtPr>
        <w:sdtEndPr/>
        <w:sdtContent>
          <w:r w:rsidR="00B85B5E" w:rsidRPr="0026223C">
            <w:rPr>
              <w:rStyle w:val="PlaceholderText"/>
            </w:rPr>
            <w:t>Click or tap here to enter text.</w:t>
          </w:r>
        </w:sdtContent>
      </w:sdt>
    </w:p>
    <w:p w14:paraId="1CE2405B" w14:textId="6D2E584E" w:rsidR="00B85B5E" w:rsidRDefault="00B85B5E" w:rsidP="00B85B5E">
      <w:pPr>
        <w:spacing w:after="0"/>
        <w:ind w:left="-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ADDITIONAL DOCUMENTS CONTAIN DEFINITIONS, BLANK MOCK-UPS, ETC, PROVIDE A LISTING OF THESE DOCUMENTS BELOW. SEND THE LISTED DOCUMENTS TO NAIC STAFF ALONG WITH THE COMPLETED FORM:</w:t>
      </w:r>
    </w:p>
    <w:p w14:paraId="25FE9FEC" w14:textId="6E484EFA" w:rsidR="00B85B5E" w:rsidRPr="008C08DB" w:rsidRDefault="00467AB8" w:rsidP="00320483">
      <w:pPr>
        <w:ind w:left="-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754474770"/>
          <w:placeholder>
            <w:docPart w:val="8D33E1B52D7C4009908A045911149B6A"/>
          </w:placeholder>
          <w:showingPlcHdr/>
        </w:sdtPr>
        <w:sdtEndPr/>
        <w:sdtContent>
          <w:r w:rsidR="00B85B5E" w:rsidRPr="0026223C">
            <w:rPr>
              <w:rStyle w:val="PlaceholderText"/>
            </w:rPr>
            <w:t>Click or tap here to enter text.</w:t>
          </w:r>
        </w:sdtContent>
      </w:sdt>
    </w:p>
    <w:sectPr w:rsidR="00B85B5E" w:rsidRPr="008C08DB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E4E4C6" w14:textId="77777777" w:rsidR="008C08DB" w:rsidRDefault="008C08DB" w:rsidP="008C08DB">
      <w:pPr>
        <w:spacing w:after="0" w:line="240" w:lineRule="auto"/>
      </w:pPr>
      <w:r>
        <w:separator/>
      </w:r>
    </w:p>
  </w:endnote>
  <w:endnote w:type="continuationSeparator" w:id="0">
    <w:p w14:paraId="3B0CC32D" w14:textId="77777777" w:rsidR="008C08DB" w:rsidRDefault="008C08DB" w:rsidP="008C08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2F48D1" w14:textId="77777777" w:rsidR="008C08DB" w:rsidRDefault="008C08DB" w:rsidP="008C08DB">
      <w:pPr>
        <w:spacing w:after="0" w:line="240" w:lineRule="auto"/>
      </w:pPr>
      <w:r>
        <w:separator/>
      </w:r>
    </w:p>
  </w:footnote>
  <w:footnote w:type="continuationSeparator" w:id="0">
    <w:p w14:paraId="31445C71" w14:textId="77777777" w:rsidR="008C08DB" w:rsidRDefault="008C08DB" w:rsidP="008C08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A1120" w14:textId="6EF37177" w:rsidR="008C08DB" w:rsidRDefault="008C08DB" w:rsidP="008C08DB">
    <w:pPr>
      <w:pStyle w:val="Header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8C08DB">
      <w:rPr>
        <w:rFonts w:ascii="Times New Roman" w:hAnsi="Times New Roman" w:cs="Times New Roman"/>
        <w:b/>
        <w:bCs/>
        <w:sz w:val="24"/>
        <w:szCs w:val="24"/>
      </w:rPr>
      <w:t>NAIC MARKET CONDUCT ANNUAL STATEMENT BLANKS (D) WORKING GROUP</w:t>
    </w:r>
  </w:p>
  <w:p w14:paraId="0C54C211" w14:textId="096D1F25" w:rsidR="008C08DB" w:rsidRDefault="008C08DB" w:rsidP="008C08DB">
    <w:pPr>
      <w:pStyle w:val="Header"/>
      <w:jc w:val="center"/>
      <w:rPr>
        <w:rFonts w:ascii="Times New Roman" w:hAnsi="Times New Roman" w:cs="Times New Roman"/>
        <w:b/>
        <w:bCs/>
        <w:sz w:val="24"/>
        <w:szCs w:val="24"/>
      </w:rPr>
    </w:pPr>
    <w:r>
      <w:rPr>
        <w:rFonts w:ascii="Times New Roman" w:hAnsi="Times New Roman" w:cs="Times New Roman"/>
        <w:b/>
        <w:bCs/>
        <w:sz w:val="24"/>
        <w:szCs w:val="24"/>
      </w:rPr>
      <w:t>Changes/Additions to Approved Blanks and Data Call and Definitions</w:t>
    </w:r>
  </w:p>
  <w:p w14:paraId="5761333D" w14:textId="46F78F7D" w:rsidR="008C08DB" w:rsidRPr="008C08DB" w:rsidRDefault="008C08DB" w:rsidP="008C08DB">
    <w:pPr>
      <w:pStyle w:val="Header"/>
      <w:jc w:val="center"/>
      <w:rPr>
        <w:rFonts w:ascii="Times New Roman" w:hAnsi="Times New Roman" w:cs="Times New Roman"/>
        <w:b/>
        <w:bCs/>
        <w:sz w:val="24"/>
        <w:szCs w:val="24"/>
      </w:rPr>
    </w:pPr>
    <w:r>
      <w:rPr>
        <w:rFonts w:ascii="Times New Roman" w:hAnsi="Times New Roman" w:cs="Times New Roman"/>
        <w:b/>
        <w:bCs/>
        <w:sz w:val="24"/>
        <w:szCs w:val="24"/>
      </w:rPr>
      <w:t>Proposal Submission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B5C3C43"/>
    <w:multiLevelType w:val="hybridMultilevel"/>
    <w:tmpl w:val="1C4E3A06"/>
    <w:lvl w:ilvl="0" w:tplc="C658C9EC">
      <w:numFmt w:val="bullet"/>
      <w:lvlText w:val="-"/>
      <w:lvlJc w:val="left"/>
      <w:pPr>
        <w:ind w:left="5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1" w15:restartNumberingAfterBreak="0">
    <w:nsid w:val="7BA363AD"/>
    <w:multiLevelType w:val="hybridMultilevel"/>
    <w:tmpl w:val="F2762452"/>
    <w:lvl w:ilvl="0" w:tplc="0A0A6A8C">
      <w:numFmt w:val="bullet"/>
      <w:lvlText w:val="-"/>
      <w:lvlJc w:val="left"/>
      <w:pPr>
        <w:ind w:left="63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num w:numId="1" w16cid:durableId="1213687901">
    <w:abstractNumId w:val="1"/>
  </w:num>
  <w:num w:numId="2" w16cid:durableId="1084915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8DB"/>
    <w:rsid w:val="002A4754"/>
    <w:rsid w:val="00320483"/>
    <w:rsid w:val="00467AB8"/>
    <w:rsid w:val="008C08DB"/>
    <w:rsid w:val="008C22EF"/>
    <w:rsid w:val="00927495"/>
    <w:rsid w:val="009D52FF"/>
    <w:rsid w:val="00B71513"/>
    <w:rsid w:val="00B85B5E"/>
    <w:rsid w:val="00E03759"/>
    <w:rsid w:val="00F55C1E"/>
    <w:rsid w:val="00FF764D"/>
    <w:rsid w:val="069F11FF"/>
    <w:rsid w:val="44A000AE"/>
    <w:rsid w:val="5EDB4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17FAF"/>
  <w15:chartTrackingRefBased/>
  <w15:docId w15:val="{4BFC250D-98DF-42F2-AB58-806D1C2E8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08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08DB"/>
  </w:style>
  <w:style w:type="paragraph" w:styleId="Footer">
    <w:name w:val="footer"/>
    <w:basedOn w:val="Normal"/>
    <w:link w:val="FooterChar"/>
    <w:uiPriority w:val="99"/>
    <w:unhideWhenUsed/>
    <w:rsid w:val="008C08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08DB"/>
  </w:style>
  <w:style w:type="table" w:styleId="TableGrid">
    <w:name w:val="Table Grid"/>
    <w:basedOn w:val="TableNormal"/>
    <w:uiPriority w:val="39"/>
    <w:rsid w:val="008C08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C08DB"/>
    <w:rPr>
      <w:color w:val="808080"/>
    </w:rPr>
  </w:style>
  <w:style w:type="paragraph" w:styleId="ListParagraph">
    <w:name w:val="List Paragraph"/>
    <w:basedOn w:val="Normal"/>
    <w:uiPriority w:val="34"/>
    <w:qFormat/>
    <w:rsid w:val="002A47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80134B8609E4D3AAEB947A861D2EE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F4A511-3F1D-4C68-B19B-B241C05CDB2C}"/>
      </w:docPartPr>
      <w:docPartBody>
        <w:p w:rsidR="00805BEB" w:rsidRDefault="00B71513" w:rsidP="00B71513">
          <w:pPr>
            <w:pStyle w:val="F80134B8609E4D3AAEB947A861D2EEFE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EBC32221C84A40A9AF555BBF6D3350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E99F4C-6AF3-452F-8473-5F9DFB26A679}"/>
      </w:docPartPr>
      <w:docPartBody>
        <w:p w:rsidR="00805BEB" w:rsidRDefault="00B71513" w:rsidP="00B71513">
          <w:pPr>
            <w:pStyle w:val="EBC32221C84A40A9AF555BBF6D335024"/>
          </w:pPr>
          <w:r w:rsidRPr="00F24656">
            <w:rPr>
              <w:rStyle w:val="PlaceholderText"/>
              <w:rFonts w:ascii="Times New Roman" w:hAnsi="Times New Roman" w:cs="Times New Roman"/>
            </w:rPr>
            <w:t>Click or tap here to enter text.</w:t>
          </w:r>
        </w:p>
      </w:docPartBody>
    </w:docPart>
    <w:docPart>
      <w:docPartPr>
        <w:name w:val="9ADEB5400DAE45E6AE4746CC4A98B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95FEAA-D328-44C9-996C-4328B7EA7B50}"/>
      </w:docPartPr>
      <w:docPartBody>
        <w:p w:rsidR="00805BEB" w:rsidRDefault="00B71513" w:rsidP="00B71513">
          <w:pPr>
            <w:pStyle w:val="9ADEB5400DAE45E6AE4746CC4A98B32D"/>
          </w:pPr>
          <w:r w:rsidRPr="00F24656">
            <w:rPr>
              <w:rStyle w:val="PlaceholderText"/>
              <w:rFonts w:ascii="Times New Roman" w:hAnsi="Times New Roman" w:cs="Times New Roman"/>
            </w:rPr>
            <w:t>Click or tap here to enter text.</w:t>
          </w:r>
        </w:p>
      </w:docPartBody>
    </w:docPart>
    <w:docPart>
      <w:docPartPr>
        <w:name w:val="44366A4A0C0048498F03084267353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D7121C-BC70-4719-AB4B-48BD01DBB94F}"/>
      </w:docPartPr>
      <w:docPartBody>
        <w:p w:rsidR="00805BEB" w:rsidRDefault="00B71513" w:rsidP="00B71513">
          <w:pPr>
            <w:pStyle w:val="44366A4A0C0048498F03084267353ABC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6DD9B6AADDCC448C8D8D32D68B79C9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829CB5-9F93-4AF2-9D81-AA035B3ECCD7}"/>
      </w:docPartPr>
      <w:docPartBody>
        <w:p w:rsidR="00805BEB" w:rsidRDefault="00B71513" w:rsidP="00B71513">
          <w:pPr>
            <w:pStyle w:val="6DD9B6AADDCC448C8D8D32D68B79C974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133C73C28B6A4B71B2849AA0B1C2AC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0304D6-4189-4F6A-9EC5-6B43FC19D6AA}"/>
      </w:docPartPr>
      <w:docPartBody>
        <w:p w:rsidR="00805BEB" w:rsidRDefault="00B71513" w:rsidP="00B71513">
          <w:pPr>
            <w:pStyle w:val="133C73C28B6A4B71B2849AA0B1C2ACB0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242CC1087A1E4102867C57CF9068D8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C30D66-108B-4ABA-A8C0-73EE3B7A362A}"/>
      </w:docPartPr>
      <w:docPartBody>
        <w:p w:rsidR="00805BEB" w:rsidRDefault="00B71513" w:rsidP="00B71513">
          <w:pPr>
            <w:pStyle w:val="242CC1087A1E4102867C57CF9068D867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69A24E8DAE4FDE84376A48A73358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77C37A-8B7E-4FE4-8E23-8E0D288FCE22}"/>
      </w:docPartPr>
      <w:docPartBody>
        <w:p w:rsidR="00805BEB" w:rsidRDefault="00B71513" w:rsidP="00B71513">
          <w:pPr>
            <w:pStyle w:val="E969A24E8DAE4FDE84376A48A7335876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388F808B2CE040E98ACB74D0619C6D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FC25A9-980F-4616-8EBD-A3EA6A577BFE}"/>
      </w:docPartPr>
      <w:docPartBody>
        <w:p w:rsidR="00805BEB" w:rsidRDefault="00B71513" w:rsidP="00B71513">
          <w:pPr>
            <w:pStyle w:val="388F808B2CE040E98ACB74D0619C6DDA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5708D1F931B6419CA0E2AF0678B32B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6103CD-C527-4C53-87E6-173F555E0202}"/>
      </w:docPartPr>
      <w:docPartBody>
        <w:p w:rsidR="00805BEB" w:rsidRDefault="00B71513" w:rsidP="00B71513">
          <w:pPr>
            <w:pStyle w:val="5708D1F931B6419CA0E2AF0678B32B92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BFB66764C76F40ACB1AC7FF186C0C2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1472B0-68AC-42DF-8B32-7B21C967AAA3}"/>
      </w:docPartPr>
      <w:docPartBody>
        <w:p w:rsidR="00805BEB" w:rsidRDefault="00B71513" w:rsidP="00B71513">
          <w:pPr>
            <w:pStyle w:val="BFB66764C76F40ACB1AC7FF186C0C289"/>
          </w:pPr>
          <w:r w:rsidRPr="0026223C">
            <w:rPr>
              <w:rStyle w:val="PlaceholderText"/>
            </w:rPr>
            <w:t>Click or tap to enter a date.</w:t>
          </w:r>
        </w:p>
      </w:docPartBody>
    </w:docPart>
    <w:docPart>
      <w:docPartPr>
        <w:name w:val="09EE205CB67E45AB9D4040433A2C09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FC8F6B-1C30-411A-A174-0D3EB24307A3}"/>
      </w:docPartPr>
      <w:docPartBody>
        <w:p w:rsidR="00805BEB" w:rsidRDefault="00B71513" w:rsidP="00B71513">
          <w:pPr>
            <w:pStyle w:val="09EE205CB67E45AB9D4040433A2C090B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138307A1340008C4B2CCE29B530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C57766-B0EF-4427-8AC0-868ED790F63E}"/>
      </w:docPartPr>
      <w:docPartBody>
        <w:p w:rsidR="00805BEB" w:rsidRDefault="00B71513" w:rsidP="00B71513">
          <w:pPr>
            <w:pStyle w:val="FA4138307A1340008C4B2CCE29B53051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E40C2C02514D4FB7191F35868B1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7DF92D-5414-4D08-B88A-3B3086F56854}"/>
      </w:docPartPr>
      <w:docPartBody>
        <w:p w:rsidR="00805BEB" w:rsidRDefault="00B71513" w:rsidP="00B71513">
          <w:pPr>
            <w:pStyle w:val="38E40C2C02514D4FB7191F35868B1B54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31F5C953A1C42D9A23B4E412DED33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46DDB0-BB17-4A88-8244-0C1E8C27E520}"/>
      </w:docPartPr>
      <w:docPartBody>
        <w:p w:rsidR="00805BEB" w:rsidRDefault="00B71513" w:rsidP="00B71513">
          <w:pPr>
            <w:pStyle w:val="831F5C953A1C42D9A23B4E412DED3358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C7C1B02E2F4ED49B37BDC3C22AD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D7E8A0-5B6B-4C8F-B76D-C1828513A42A}"/>
      </w:docPartPr>
      <w:docPartBody>
        <w:p w:rsidR="00805BEB" w:rsidRDefault="00B71513" w:rsidP="00B71513">
          <w:pPr>
            <w:pStyle w:val="E8C7C1B02E2F4ED49B37BDC3C22ADA4C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7EE183445F4E4DBDBBF7B7B8EC1A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4702C0-D5D5-426B-9DC0-0846B857AAB2}"/>
      </w:docPartPr>
      <w:docPartBody>
        <w:p w:rsidR="00805BEB" w:rsidRDefault="00B71513" w:rsidP="00B71513">
          <w:pPr>
            <w:pStyle w:val="7F7EE183445F4E4DBDBBF7B7B8EC1A5C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C5F42E1BC440D0BCB3B6F0B9DD5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4107AF-2EAF-43F1-B9A6-3F590D9802D2}"/>
      </w:docPartPr>
      <w:docPartBody>
        <w:p w:rsidR="00805BEB" w:rsidRDefault="00B71513" w:rsidP="00B71513">
          <w:pPr>
            <w:pStyle w:val="4BC5F42E1BC440D0BCB3B6F0B9DD5800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900AE65303404D805621D96BBB06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118EA5-CC09-4809-872E-105C4D1125DC}"/>
      </w:docPartPr>
      <w:docPartBody>
        <w:p w:rsidR="00805BEB" w:rsidRDefault="00B71513" w:rsidP="00B71513">
          <w:pPr>
            <w:pStyle w:val="64900AE65303404D805621D96BBB069E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33E1B52D7C4009908A045911149B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B87DA6-8A3C-4031-9874-03700ADAFF4A}"/>
      </w:docPartPr>
      <w:docPartBody>
        <w:p w:rsidR="00805BEB" w:rsidRDefault="00B71513" w:rsidP="00B71513">
          <w:pPr>
            <w:pStyle w:val="8D33E1B52D7C4009908A045911149B6A"/>
          </w:pPr>
          <w:r w:rsidRPr="0026223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513"/>
    <w:rsid w:val="00805BEB"/>
    <w:rsid w:val="00927495"/>
    <w:rsid w:val="00B71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71513"/>
    <w:rPr>
      <w:color w:val="808080"/>
    </w:rPr>
  </w:style>
  <w:style w:type="paragraph" w:customStyle="1" w:styleId="F80134B8609E4D3AAEB947A861D2EEFE">
    <w:name w:val="F80134B8609E4D3AAEB947A861D2EEFE"/>
    <w:rsid w:val="00B71513"/>
  </w:style>
  <w:style w:type="paragraph" w:customStyle="1" w:styleId="EBC32221C84A40A9AF555BBF6D335024">
    <w:name w:val="EBC32221C84A40A9AF555BBF6D335024"/>
    <w:rsid w:val="00B71513"/>
  </w:style>
  <w:style w:type="paragraph" w:customStyle="1" w:styleId="9ADEB5400DAE45E6AE4746CC4A98B32D">
    <w:name w:val="9ADEB5400DAE45E6AE4746CC4A98B32D"/>
    <w:rsid w:val="00B71513"/>
  </w:style>
  <w:style w:type="paragraph" w:customStyle="1" w:styleId="44366A4A0C0048498F03084267353ABC">
    <w:name w:val="44366A4A0C0048498F03084267353ABC"/>
    <w:rsid w:val="00B71513"/>
  </w:style>
  <w:style w:type="paragraph" w:customStyle="1" w:styleId="6DD9B6AADDCC448C8D8D32D68B79C974">
    <w:name w:val="6DD9B6AADDCC448C8D8D32D68B79C974"/>
    <w:rsid w:val="00B71513"/>
  </w:style>
  <w:style w:type="paragraph" w:customStyle="1" w:styleId="133C73C28B6A4B71B2849AA0B1C2ACB0">
    <w:name w:val="133C73C28B6A4B71B2849AA0B1C2ACB0"/>
    <w:rsid w:val="00B71513"/>
  </w:style>
  <w:style w:type="paragraph" w:customStyle="1" w:styleId="242CC1087A1E4102867C57CF9068D867">
    <w:name w:val="242CC1087A1E4102867C57CF9068D867"/>
    <w:rsid w:val="00B71513"/>
  </w:style>
  <w:style w:type="paragraph" w:customStyle="1" w:styleId="E969A24E8DAE4FDE84376A48A7335876">
    <w:name w:val="E969A24E8DAE4FDE84376A48A7335876"/>
    <w:rsid w:val="00B71513"/>
  </w:style>
  <w:style w:type="paragraph" w:customStyle="1" w:styleId="388F808B2CE040E98ACB74D0619C6DDA">
    <w:name w:val="388F808B2CE040E98ACB74D0619C6DDA"/>
    <w:rsid w:val="00B71513"/>
  </w:style>
  <w:style w:type="paragraph" w:customStyle="1" w:styleId="5708D1F931B6419CA0E2AF0678B32B92">
    <w:name w:val="5708D1F931B6419CA0E2AF0678B32B92"/>
    <w:rsid w:val="00B71513"/>
  </w:style>
  <w:style w:type="paragraph" w:customStyle="1" w:styleId="BFB66764C76F40ACB1AC7FF186C0C289">
    <w:name w:val="BFB66764C76F40ACB1AC7FF186C0C289"/>
    <w:rsid w:val="00B71513"/>
  </w:style>
  <w:style w:type="paragraph" w:customStyle="1" w:styleId="09EE205CB67E45AB9D4040433A2C090B">
    <w:name w:val="09EE205CB67E45AB9D4040433A2C090B"/>
    <w:rsid w:val="00B71513"/>
  </w:style>
  <w:style w:type="paragraph" w:customStyle="1" w:styleId="FA4138307A1340008C4B2CCE29B53051">
    <w:name w:val="FA4138307A1340008C4B2CCE29B53051"/>
    <w:rsid w:val="00B71513"/>
  </w:style>
  <w:style w:type="paragraph" w:customStyle="1" w:styleId="38E40C2C02514D4FB7191F35868B1B54">
    <w:name w:val="38E40C2C02514D4FB7191F35868B1B54"/>
    <w:rsid w:val="00B71513"/>
  </w:style>
  <w:style w:type="paragraph" w:customStyle="1" w:styleId="831F5C953A1C42D9A23B4E412DED3358">
    <w:name w:val="831F5C953A1C42D9A23B4E412DED3358"/>
    <w:rsid w:val="00B71513"/>
  </w:style>
  <w:style w:type="paragraph" w:customStyle="1" w:styleId="E8C7C1B02E2F4ED49B37BDC3C22ADA4C">
    <w:name w:val="E8C7C1B02E2F4ED49B37BDC3C22ADA4C"/>
    <w:rsid w:val="00B71513"/>
  </w:style>
  <w:style w:type="paragraph" w:customStyle="1" w:styleId="7F7EE183445F4E4DBDBBF7B7B8EC1A5C">
    <w:name w:val="7F7EE183445F4E4DBDBBF7B7B8EC1A5C"/>
    <w:rsid w:val="00B71513"/>
  </w:style>
  <w:style w:type="paragraph" w:customStyle="1" w:styleId="4BC5F42E1BC440D0BCB3B6F0B9DD5800">
    <w:name w:val="4BC5F42E1BC440D0BCB3B6F0B9DD5800"/>
    <w:rsid w:val="00B71513"/>
  </w:style>
  <w:style w:type="paragraph" w:customStyle="1" w:styleId="64900AE65303404D805621D96BBB069E">
    <w:name w:val="64900AE65303404D805621D96BBB069E"/>
    <w:rsid w:val="00B71513"/>
  </w:style>
  <w:style w:type="paragraph" w:customStyle="1" w:styleId="8D33E1B52D7C4009908A045911149B6A">
    <w:name w:val="8D33E1B52D7C4009908A045911149B6A"/>
    <w:rsid w:val="00B715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82A929FC60FA4FAF9318C79D780992" ma:contentTypeVersion="17" ma:contentTypeDescription="Create a new document." ma:contentTypeScope="" ma:versionID="fad35aff037b49957e9e70e8ccbaba12">
  <xsd:schema xmlns:xsd="http://www.w3.org/2001/XMLSchema" xmlns:xs="http://www.w3.org/2001/XMLSchema" xmlns:p="http://schemas.microsoft.com/office/2006/metadata/properties" xmlns:ns2="63e07c54-8596-4654-b816-30927332ee34" xmlns:ns3="4ad4dea6-cc71-417b-b11c-faac011a0c5d" xmlns:ns4="3c9e15a3-223f-4584-afb1-1dbe0b3878fa" targetNamespace="http://schemas.microsoft.com/office/2006/metadata/properties" ma:root="true" ma:fieldsID="ab3dd8b37c25187e63a0adcb2b7ba5fd" ns2:_="" ns3:_="" ns4:_="">
    <xsd:import namespace="63e07c54-8596-4654-b816-30927332ee34"/>
    <xsd:import namespace="4ad4dea6-cc71-417b-b11c-faac011a0c5d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e07c54-8596-4654-b816-30927332ee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d4dea6-cc71-417b-b11c-faac011a0c5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2b5eb5b-881c-484d-ac0c-4aa181af657a}" ma:internalName="TaxCatchAll" ma:showField="CatchAllData" ma:web="4ad4dea6-cc71-417b-b11c-faac011a0c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9e15a3-223f-4584-afb1-1dbe0b3878fa" xsi:nil="true"/>
    <lcf76f155ced4ddcb4097134ff3c332f xmlns="63e07c54-8596-4654-b816-30927332ee3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CFBFD31-50FC-4AB8-AA3E-1D02D71EB509}"/>
</file>

<file path=customXml/itemProps2.xml><?xml version="1.0" encoding="utf-8"?>
<ds:datastoreItem xmlns:ds="http://schemas.openxmlformats.org/officeDocument/2006/customXml" ds:itemID="{B6FB35A4-F1A6-4D9D-9915-A59ECEC8BB2B}">
  <ds:schemaRefs>
    <ds:schemaRef ds:uri="4ad4dea6-cc71-417b-b11c-faac011a0c5d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63e07c54-8596-4654-b816-30927332ee34"/>
    <ds:schemaRef ds:uri="http://purl.org/dc/terms/"/>
    <ds:schemaRef ds:uri="http://purl.org/dc/elements/1.1/"/>
    <ds:schemaRef ds:uri="http://schemas.openxmlformats.org/package/2006/metadata/core-properties"/>
    <ds:schemaRef ds:uri="3c9e15a3-223f-4584-afb1-1dbe0b3878fa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ADBDED2-3F6F-4525-BD4D-A82BF62180B0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61f7c44d-d510-4321-9258-956e71d8b56e}" enabled="0" method="" siteId="{61f7c44d-d510-4321-9258-956e71d8b5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1797</Characters>
  <Application>Microsoft Office Word</Application>
  <DocSecurity>0</DocSecurity>
  <Lines>14</Lines>
  <Paragraphs>4</Paragraphs>
  <ScaleCrop>false</ScaleCrop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Cooper, Teresa</dc:creator>
  <cp:keywords/>
  <dc:description/>
  <cp:lastModifiedBy>Marsh, Hal</cp:lastModifiedBy>
  <cp:revision>3</cp:revision>
  <dcterms:created xsi:type="dcterms:W3CDTF">2025-02-27T14:24:00Z</dcterms:created>
  <dcterms:modified xsi:type="dcterms:W3CDTF">2025-02-27T14:25:00Z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0x010100C482A929FC60FA4FAF9318C79D780992</vt:lpwstr>
  </property>
  <property fmtid="{D5CDD505-2E9C-101B-9397-08002B2CF9AE}" pid="3" name="MediaServiceImageTags">
    <vt:lpwstr/>
  </property>
</Properties>
</file>