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6F99C" w14:textId="1E2FDE27" w:rsidR="00A839E4" w:rsidRPr="00DE0D08" w:rsidRDefault="00A839E4" w:rsidP="00A34308">
      <w:pPr>
        <w:ind w:left="-180"/>
        <w:rPr>
          <w:rFonts w:ascii="AvenirNext LT Pro Regular" w:hAnsi="AvenirNext LT Pro Regular"/>
        </w:rPr>
      </w:pPr>
    </w:p>
    <w:p w14:paraId="30A1D46F" w14:textId="77777777" w:rsidR="00A839E4" w:rsidRPr="00DE0D08" w:rsidRDefault="00A839E4" w:rsidP="00A34308">
      <w:pPr>
        <w:ind w:left="-180"/>
        <w:rPr>
          <w:rFonts w:ascii="AvenirNext LT Pro Regular" w:hAnsi="AvenirNext LT Pro Regular"/>
        </w:rPr>
      </w:pPr>
    </w:p>
    <w:p w14:paraId="1295AAE4" w14:textId="19C028D1" w:rsidR="00A25052" w:rsidRPr="0068630B" w:rsidRDefault="00A25052" w:rsidP="00A25052">
      <w:pPr>
        <w:contextualSpacing/>
        <w:rPr>
          <w:sz w:val="22"/>
          <w:szCs w:val="22"/>
        </w:rPr>
      </w:pPr>
      <w:r w:rsidRPr="0068630B">
        <w:rPr>
          <w:sz w:val="22"/>
          <w:szCs w:val="22"/>
        </w:rPr>
        <w:t>D</w:t>
      </w:r>
      <w:r>
        <w:rPr>
          <w:sz w:val="22"/>
          <w:szCs w:val="22"/>
        </w:rPr>
        <w:t>raft d</w:t>
      </w:r>
      <w:r w:rsidRPr="0068630B">
        <w:rPr>
          <w:sz w:val="22"/>
          <w:szCs w:val="22"/>
        </w:rPr>
        <w:t xml:space="preserve">ate: </w:t>
      </w:r>
      <w:r w:rsidR="00E65D64">
        <w:rPr>
          <w:sz w:val="22"/>
          <w:szCs w:val="22"/>
        </w:rPr>
        <w:t>1</w:t>
      </w:r>
      <w:r w:rsidR="002C5C71">
        <w:rPr>
          <w:sz w:val="22"/>
          <w:szCs w:val="22"/>
        </w:rPr>
        <w:t>1</w:t>
      </w:r>
      <w:r w:rsidRPr="0068630B">
        <w:rPr>
          <w:sz w:val="22"/>
          <w:szCs w:val="22"/>
        </w:rPr>
        <w:t>/</w:t>
      </w:r>
      <w:r w:rsidR="00E65D64">
        <w:rPr>
          <w:sz w:val="22"/>
          <w:szCs w:val="22"/>
        </w:rPr>
        <w:t>2</w:t>
      </w:r>
      <w:r w:rsidRPr="0068630B">
        <w:rPr>
          <w:sz w:val="22"/>
          <w:szCs w:val="22"/>
        </w:rPr>
        <w:t>/</w:t>
      </w:r>
      <w:r w:rsidR="00E65D64">
        <w:rPr>
          <w:sz w:val="22"/>
          <w:szCs w:val="22"/>
        </w:rPr>
        <w:t>26</w:t>
      </w:r>
    </w:p>
    <w:p w14:paraId="12C99B83" w14:textId="77777777" w:rsidR="00A25052" w:rsidRPr="005C557A" w:rsidRDefault="00A25052" w:rsidP="00A25052">
      <w:pPr>
        <w:contextualSpacing/>
        <w:rPr>
          <w:sz w:val="22"/>
          <w:szCs w:val="22"/>
        </w:rPr>
      </w:pPr>
    </w:p>
    <w:p w14:paraId="2014BE9C" w14:textId="77777777" w:rsidR="00BD08B0" w:rsidRDefault="00BD08B0" w:rsidP="00A25052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2026 Fall National Meeting</w:t>
      </w:r>
    </w:p>
    <w:p w14:paraId="2E904026" w14:textId="12E96D5A" w:rsidR="00A25052" w:rsidRPr="00CF6EF4" w:rsidRDefault="00DB6023" w:rsidP="00A25052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Dallas, Texas</w:t>
      </w:r>
    </w:p>
    <w:p w14:paraId="6EF9B8C3" w14:textId="77777777" w:rsidR="00A25052" w:rsidRDefault="00A25052" w:rsidP="00A25052">
      <w:pPr>
        <w:rPr>
          <w:b/>
          <w:bCs/>
          <w:sz w:val="22"/>
          <w:szCs w:val="22"/>
        </w:rPr>
      </w:pPr>
    </w:p>
    <w:p w14:paraId="795E001A" w14:textId="1EB700A6" w:rsidR="00302F5B" w:rsidRPr="00302F5B" w:rsidRDefault="00036C7D" w:rsidP="00302F5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ANTIFRAUD</w:t>
      </w:r>
      <w:r w:rsidR="00302F5B" w:rsidRPr="00302F5B">
        <w:rPr>
          <w:b/>
          <w:bCs/>
          <w:sz w:val="22"/>
          <w:szCs w:val="22"/>
        </w:rPr>
        <w:t xml:space="preserve"> (D) TASK FORCE</w:t>
      </w:r>
    </w:p>
    <w:p w14:paraId="292BCE17" w14:textId="0CCCF96D" w:rsidR="00302F5B" w:rsidRPr="002F2AD7" w:rsidRDefault="00302F5B" w:rsidP="00302F5B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Monday</w:t>
      </w:r>
      <w:r w:rsidRPr="002F2AD7">
        <w:rPr>
          <w:rFonts w:cstheme="minorHAnsi"/>
          <w:sz w:val="22"/>
          <w:szCs w:val="22"/>
        </w:rPr>
        <w:t>, November 1</w:t>
      </w:r>
      <w:r w:rsidR="00857AA5">
        <w:rPr>
          <w:rFonts w:cstheme="minorHAnsi"/>
          <w:sz w:val="22"/>
          <w:szCs w:val="22"/>
        </w:rPr>
        <w:t>6</w:t>
      </w:r>
      <w:r w:rsidRPr="002F2AD7">
        <w:rPr>
          <w:rFonts w:cstheme="minorHAnsi"/>
          <w:sz w:val="22"/>
          <w:szCs w:val="22"/>
        </w:rPr>
        <w:t>, 2026</w:t>
      </w:r>
    </w:p>
    <w:p w14:paraId="108E0786" w14:textId="72B55E13" w:rsidR="00302F5B" w:rsidRPr="002F2AD7" w:rsidRDefault="007C4FEC" w:rsidP="00302F5B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3</w:t>
      </w:r>
      <w:r w:rsidR="00302F5B" w:rsidRPr="002F2AD7">
        <w:rPr>
          <w:rFonts w:cstheme="minorHAnsi"/>
          <w:sz w:val="22"/>
          <w:szCs w:val="22"/>
        </w:rPr>
        <w:t>:</w:t>
      </w:r>
      <w:r w:rsidR="00857AA5">
        <w:rPr>
          <w:rFonts w:cstheme="minorHAnsi"/>
          <w:sz w:val="22"/>
          <w:szCs w:val="22"/>
        </w:rPr>
        <w:t>00</w:t>
      </w:r>
      <w:r w:rsidR="00302F5B" w:rsidRPr="002F2AD7">
        <w:rPr>
          <w:rFonts w:cstheme="minorHAnsi"/>
          <w:sz w:val="22"/>
          <w:szCs w:val="22"/>
        </w:rPr>
        <w:t xml:space="preserve"> – </w:t>
      </w:r>
      <w:r>
        <w:rPr>
          <w:rFonts w:cstheme="minorHAnsi"/>
          <w:sz w:val="22"/>
          <w:szCs w:val="22"/>
        </w:rPr>
        <w:t>4</w:t>
      </w:r>
      <w:r w:rsidR="00302F5B" w:rsidRPr="002F2AD7">
        <w:rPr>
          <w:rFonts w:cstheme="minorHAnsi"/>
          <w:sz w:val="22"/>
          <w:szCs w:val="22"/>
        </w:rPr>
        <w:t>:</w:t>
      </w:r>
      <w:r w:rsidR="00857AA5">
        <w:rPr>
          <w:rFonts w:cstheme="minorHAnsi"/>
          <w:sz w:val="22"/>
          <w:szCs w:val="22"/>
        </w:rPr>
        <w:t>0</w:t>
      </w:r>
      <w:r w:rsidR="00302F5B" w:rsidRPr="002F2AD7">
        <w:rPr>
          <w:rFonts w:cstheme="minorHAnsi"/>
          <w:sz w:val="22"/>
          <w:szCs w:val="22"/>
        </w:rPr>
        <w:t xml:space="preserve">0 </w:t>
      </w:r>
      <w:r>
        <w:rPr>
          <w:rFonts w:cstheme="minorHAnsi"/>
          <w:sz w:val="22"/>
          <w:szCs w:val="22"/>
        </w:rPr>
        <w:t>p</w:t>
      </w:r>
      <w:r w:rsidR="00302F5B" w:rsidRPr="002F2AD7">
        <w:rPr>
          <w:rFonts w:cstheme="minorHAnsi"/>
          <w:sz w:val="22"/>
          <w:szCs w:val="22"/>
        </w:rPr>
        <w:t>.m.</w:t>
      </w:r>
    </w:p>
    <w:p w14:paraId="33C357E1" w14:textId="64D529E4" w:rsidR="00302F5B" w:rsidRPr="002F2AD7" w:rsidRDefault="00E1344A" w:rsidP="00302F5B">
      <w:pPr>
        <w:rPr>
          <w:rFonts w:cstheme="minorHAnsi"/>
          <w:sz w:val="22"/>
          <w:szCs w:val="22"/>
        </w:rPr>
      </w:pPr>
      <w:bookmarkStart w:id="0" w:name="_Hlk190961684"/>
      <w:r w:rsidRPr="00E1344A">
        <w:rPr>
          <w:rFonts w:cstheme="minorHAnsi"/>
          <w:sz w:val="22"/>
          <w:szCs w:val="22"/>
          <w:shd w:val="clear" w:color="auto" w:fill="FFFFFF"/>
        </w:rPr>
        <w:t>Convention Center—Grapevine A123—Level 3</w:t>
      </w:r>
      <w:r w:rsidR="00302F5B" w:rsidRPr="002F2AD7">
        <w:rPr>
          <w:rFonts w:cstheme="minorHAnsi"/>
          <w:sz w:val="22"/>
          <w:szCs w:val="22"/>
        </w:rPr>
        <w:t xml:space="preserve"> </w:t>
      </w:r>
      <w:bookmarkEnd w:id="0"/>
    </w:p>
    <w:p w14:paraId="68A936D1" w14:textId="77777777" w:rsidR="00B258C6" w:rsidRDefault="00B258C6" w:rsidP="00B258C6">
      <w:pPr>
        <w:contextualSpacing/>
        <w:rPr>
          <w:rFonts w:ascii="Calibri" w:hAnsi="Calibri" w:cs="Calibri"/>
          <w:b/>
          <w:bCs/>
          <w:sz w:val="22"/>
          <w:szCs w:val="22"/>
        </w:rPr>
      </w:pPr>
    </w:p>
    <w:p w14:paraId="599D067C" w14:textId="3C6E25B4" w:rsidR="00B258C6" w:rsidRPr="00F91C58" w:rsidRDefault="00B258C6" w:rsidP="00B258C6">
      <w:pPr>
        <w:contextualSpacing/>
        <w:rPr>
          <w:rFonts w:ascii="Calibri" w:hAnsi="Calibri" w:cs="Calibri"/>
          <w:b/>
          <w:bCs/>
          <w:sz w:val="22"/>
          <w:szCs w:val="22"/>
        </w:rPr>
      </w:pPr>
      <w:r w:rsidRPr="00F91C58">
        <w:rPr>
          <w:rFonts w:ascii="Calibri" w:hAnsi="Calibri" w:cs="Calibri"/>
          <w:b/>
          <w:bCs/>
          <w:sz w:val="22"/>
          <w:szCs w:val="22"/>
        </w:rPr>
        <w:t>ROLL CALL</w:t>
      </w:r>
    </w:p>
    <w:tbl>
      <w:tblPr>
        <w:tblW w:w="10380" w:type="dxa"/>
        <w:tblLook w:val="04A0" w:firstRow="1" w:lastRow="0" w:firstColumn="1" w:lastColumn="0" w:noHBand="0" w:noVBand="1"/>
      </w:tblPr>
      <w:tblGrid>
        <w:gridCol w:w="3460"/>
        <w:gridCol w:w="3460"/>
        <w:gridCol w:w="3460"/>
      </w:tblGrid>
      <w:tr w:rsidR="00B258C6" w:rsidRPr="00530C14" w14:paraId="7A658312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E96AA" w14:textId="77777777" w:rsidR="00B258C6" w:rsidRPr="00530C14" w:rsidRDefault="00B258C6" w:rsidP="000F3F95">
            <w:pPr>
              <w:rPr>
                <w:rFonts w:ascii="Calibri" w:eastAsia="Times New Roman" w:hAnsi="Calibri" w:cs="Calibri"/>
                <w:b/>
                <w:bCs/>
                <w:color w:val="333333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b/>
                <w:bCs/>
                <w:color w:val="333333"/>
                <w:sz w:val="22"/>
                <w:szCs w:val="22"/>
              </w:rPr>
              <w:t>NAIC Member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6ECD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b/>
                <w:bCs/>
                <w:color w:val="333333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b/>
                <w:bCs/>
                <w:color w:val="333333"/>
                <w:sz w:val="22"/>
                <w:szCs w:val="22"/>
              </w:rPr>
              <w:t>Representative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9FD42" w14:textId="77777777" w:rsidR="00B258C6" w:rsidRPr="00530C14" w:rsidRDefault="00B258C6" w:rsidP="000F3F95">
            <w:pPr>
              <w:rPr>
                <w:rFonts w:ascii="Calibri" w:eastAsia="Times New Roman" w:hAnsi="Calibri" w:cs="Calibri"/>
                <w:b/>
                <w:bCs/>
                <w:color w:val="333333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b/>
                <w:bCs/>
                <w:color w:val="333333"/>
                <w:sz w:val="22"/>
                <w:szCs w:val="22"/>
              </w:rPr>
              <w:t>State/Territory</w:t>
            </w:r>
          </w:p>
        </w:tc>
      </w:tr>
      <w:tr w:rsidR="00B258C6" w:rsidRPr="00530C14" w14:paraId="62A4B534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24F4A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Trinidad Navarro, Chair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88634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Trinidad Navarro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134D5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Delaware</w:t>
            </w:r>
          </w:p>
        </w:tc>
      </w:tr>
      <w:tr w:rsidR="00B258C6" w:rsidRPr="00530C14" w14:paraId="105E9876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88652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John F. King, Vice Chair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5F05A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John F. King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26A24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Georgia</w:t>
            </w:r>
          </w:p>
        </w:tc>
      </w:tr>
      <w:tr w:rsidR="00B258C6" w:rsidRPr="00530C14" w14:paraId="3CE8104C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B8EE2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Heather Carpenter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5276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Alex Romero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66AB2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Alaska</w:t>
            </w:r>
          </w:p>
        </w:tc>
      </w:tr>
      <w:tr w:rsidR="00B258C6" w:rsidRPr="00530C14" w14:paraId="4F26A564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6011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Peter M. Fuimaono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47BCA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Elizabeth Perri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DC335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American Samoa</w:t>
            </w:r>
          </w:p>
        </w:tc>
      </w:tr>
      <w:tr w:rsidR="00B258C6" w:rsidRPr="00530C14" w14:paraId="7CBB5086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3BEB4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Charles Bassett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7BCE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Charles Bassett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6EEFD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Arizona</w:t>
            </w:r>
          </w:p>
        </w:tc>
      </w:tr>
      <w:tr w:rsidR="00B258C6" w:rsidRPr="00530C14" w14:paraId="55A17FB8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D251C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Ricardo Lara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3D3B6" w14:textId="77777777" w:rsidR="00CC536B" w:rsidRDefault="00CC536B">
            <w:pPr>
              <w:rPr>
                <w:kern w:val="2"/>
                <w14:ligatures w14:val="standardContextual"/>
              </w:rPr>
            </w:pPr>
            <w:r>
              <w:rPr>
                <w:color w:val="111822"/>
                <w:sz w:val="22"/>
                <w:szCs w:val="22"/>
              </w:rPr>
              <w:t>Eric Charlick</w:t>
            </w:r>
          </w:p>
          <w:p w14:paraId="0ED859BC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7486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California</w:t>
            </w:r>
          </w:p>
        </w:tc>
      </w:tr>
      <w:tr w:rsidR="00B258C6" w:rsidRPr="00530C14" w14:paraId="7635B1CB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D89B1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Joshua Hershman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8089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Kurt Swan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E7907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Connecticut</w:t>
            </w:r>
          </w:p>
        </w:tc>
      </w:tr>
      <w:tr w:rsidR="00B258C6" w:rsidRPr="00530C14" w14:paraId="2A6457F5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2B80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Karima M. Woods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B9593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Brian Bressman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613D9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District of Columbia</w:t>
            </w:r>
          </w:p>
        </w:tc>
      </w:tr>
      <w:tr w:rsidR="00B258C6" w:rsidRPr="00530C14" w14:paraId="1452FA5C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F09AC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Dean L. Cameron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30A1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Randy Pipal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7D354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Idaho</w:t>
            </w:r>
          </w:p>
        </w:tc>
      </w:tr>
      <w:tr w:rsidR="00B258C6" w:rsidRPr="00530C14" w14:paraId="424A6931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B61C7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Ann Gillespie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2FEA3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Justin Hammersmith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F89E9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Illinois</w:t>
            </w:r>
          </w:p>
        </w:tc>
      </w:tr>
      <w:tr w:rsidR="00B258C6" w:rsidRPr="00530C14" w14:paraId="2134D8E6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24375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Doug Ommen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2C45C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Matt Mortvedt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3C3A1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Iowa</w:t>
            </w:r>
          </w:p>
        </w:tc>
      </w:tr>
      <w:tr w:rsidR="00B258C6" w:rsidRPr="00530C14" w14:paraId="4EA0F88B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1A821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Vicki Schmidt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BB2C9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John Eichkorn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696B9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Kansas</w:t>
            </w:r>
          </w:p>
        </w:tc>
      </w:tr>
      <w:tr w:rsidR="00B258C6" w:rsidRPr="00530C14" w14:paraId="6FBBF3D5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BD553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Sharon P. Clark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3890D" w14:textId="70D6B2EA" w:rsidR="00B258C6" w:rsidRPr="00530C14" w:rsidRDefault="007574B8" w:rsidP="007574B8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>
              <w:rPr>
                <w:color w:val="111822"/>
                <w:sz w:val="22"/>
                <w:szCs w:val="22"/>
              </w:rPr>
              <w:t>Eric Stone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D7E8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Kentucky</w:t>
            </w:r>
          </w:p>
        </w:tc>
      </w:tr>
      <w:tr w:rsidR="00B258C6" w:rsidRPr="00530C14" w14:paraId="78817F1E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616B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Timothy J. Temple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1FFFC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Dominique Jones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64569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Louisiana</w:t>
            </w:r>
          </w:p>
        </w:tc>
      </w:tr>
      <w:tr w:rsidR="00B258C6" w:rsidRPr="00530C14" w14:paraId="402A49E8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6A80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Marie Grant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8A70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Robert Guynn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D7265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Maryland</w:t>
            </w:r>
          </w:p>
        </w:tc>
      </w:tr>
      <w:tr w:rsidR="00B258C6" w:rsidRPr="00530C14" w14:paraId="03315CC7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2327B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Anita G. Fox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7736D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Joseph Garcia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3CECD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Michigan</w:t>
            </w:r>
          </w:p>
        </w:tc>
      </w:tr>
      <w:tr w:rsidR="00B258C6" w:rsidRPr="00530C14" w14:paraId="5553917B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0EAA7" w14:textId="3193FE97" w:rsidR="00B258C6" w:rsidRPr="00530C14" w:rsidRDefault="005678E0" w:rsidP="005678E0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>
              <w:rPr>
                <w:color w:val="111822"/>
                <w:sz w:val="22"/>
                <w:szCs w:val="22"/>
              </w:rPr>
              <w:t>Julia Dreier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6D08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T.J. Patton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A9CF1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Minnesota</w:t>
            </w:r>
          </w:p>
        </w:tc>
      </w:tr>
      <w:tr w:rsidR="00B258C6" w:rsidRPr="00530C14" w14:paraId="3EB0F527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103EA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Mike Chaney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FCE85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John Hornback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2AC19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Mississippi</w:t>
            </w:r>
          </w:p>
        </w:tc>
      </w:tr>
      <w:tr w:rsidR="00B258C6" w:rsidRPr="00530C14" w14:paraId="476CA2EA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9AA3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Angela L. Nelson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4D487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Marjorie Thompson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A2E3D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Missouri</w:t>
            </w:r>
          </w:p>
        </w:tc>
      </w:tr>
      <w:tr w:rsidR="00B258C6" w:rsidRPr="00530C14" w14:paraId="453F7291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2D329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Eric Dunning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B91C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Martin Swanson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5515F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Nebraska</w:t>
            </w:r>
          </w:p>
        </w:tc>
      </w:tr>
      <w:tr w:rsidR="00B258C6" w:rsidRPr="00530C14" w14:paraId="728B4E84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B025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Ned Gaines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57907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Alexia Emmermann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0EEF0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Nevada</w:t>
            </w:r>
          </w:p>
        </w:tc>
      </w:tr>
      <w:tr w:rsidR="00B258C6" w:rsidRPr="00530C14" w14:paraId="2D5E1118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01C4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Susan Ochs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9D99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Susan Ochs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D2AC2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New Jersey</w:t>
            </w:r>
          </w:p>
        </w:tc>
      </w:tr>
      <w:tr w:rsidR="00B258C6" w:rsidRPr="00530C14" w14:paraId="00729BEC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29D8A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Alice T. Kane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2661D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Alice T. Kane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43C1B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New Mexico</w:t>
            </w:r>
          </w:p>
        </w:tc>
      </w:tr>
      <w:tr w:rsidR="00B258C6" w:rsidRPr="00530C14" w14:paraId="3AB4F46D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4647B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Mike Causey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FA1EB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Angela Hatchell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39480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North Carolina</w:t>
            </w:r>
          </w:p>
        </w:tc>
      </w:tr>
      <w:tr w:rsidR="00B258C6" w:rsidRPr="00530C14" w14:paraId="04A83924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1D21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Jon Godfread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583B1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Robyn Krile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9CDC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North Dakota</w:t>
            </w:r>
          </w:p>
        </w:tc>
      </w:tr>
      <w:tr w:rsidR="00B258C6" w:rsidRPr="00530C14" w14:paraId="638BECFA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4D87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Remedio C. Mafnas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23F61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Charlette C. Borja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62B6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Northern Mariana Islands</w:t>
            </w:r>
          </w:p>
        </w:tc>
      </w:tr>
      <w:tr w:rsidR="00B258C6" w:rsidRPr="00530C14" w14:paraId="22A4F949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F2C95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lastRenderedPageBreak/>
              <w:t>Judith L. French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E09FA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David Barney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177F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Ohio</w:t>
            </w:r>
          </w:p>
        </w:tc>
      </w:tr>
      <w:tr w:rsidR="00B258C6" w:rsidRPr="00530C14" w14:paraId="142E4DC3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C1DD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Glen Mulready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297E7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Rick Wagnon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A52FC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Oklahoma</w:t>
            </w:r>
          </w:p>
        </w:tc>
      </w:tr>
      <w:tr w:rsidR="00B258C6" w:rsidRPr="00530C14" w14:paraId="50CFD353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9FED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TK Keen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35A00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Dorothy Bean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0732F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Oregon</w:t>
            </w:r>
          </w:p>
        </w:tc>
      </w:tr>
      <w:tr w:rsidR="00B258C6" w:rsidRPr="00530C14" w14:paraId="2C11A308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AFDBB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Michael Humphreys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4BBF7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Michael Fissel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B9BB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Pennsylvania</w:t>
            </w:r>
          </w:p>
        </w:tc>
      </w:tr>
      <w:tr w:rsidR="00B258C6" w:rsidRPr="00530C14" w14:paraId="6DFD292B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844CB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Michael Wise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40640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Joshua Underwood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08B4F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South Carolina</w:t>
            </w:r>
          </w:p>
        </w:tc>
      </w:tr>
      <w:tr w:rsidR="00B258C6" w:rsidRPr="00530C14" w14:paraId="2B478BE4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13DCD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Larry D. Deiter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C999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Travis Jordan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D37E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South Dakota</w:t>
            </w:r>
          </w:p>
        </w:tc>
      </w:tr>
      <w:tr w:rsidR="00B258C6" w:rsidRPr="00530C14" w14:paraId="5B9B6D7F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E68EA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Amanda Crawford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BD6F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Christopher Davis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2823F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Texas</w:t>
            </w:r>
          </w:p>
        </w:tc>
      </w:tr>
      <w:tr w:rsidR="00B258C6" w:rsidRPr="00530C14" w14:paraId="5A309408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48D55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Jon Pike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EDACF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Armand Glick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D0473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Utah</w:t>
            </w:r>
          </w:p>
        </w:tc>
      </w:tr>
      <w:tr w:rsidR="00B258C6" w:rsidRPr="00530C14" w14:paraId="35682AFB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BD219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Scott A. White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7BEBC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Richard Tozer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CE7DF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Virginia</w:t>
            </w:r>
          </w:p>
        </w:tc>
      </w:tr>
      <w:tr w:rsidR="00B258C6" w:rsidRPr="00530C14" w14:paraId="4F0D66B0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5B845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Patty Kuderer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B2E26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Dory L. Nicpon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61DA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Washington</w:t>
            </w:r>
          </w:p>
        </w:tc>
      </w:tr>
      <w:tr w:rsidR="00B258C6" w:rsidRPr="00530C14" w14:paraId="462473AB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95CE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Erin K. Hunter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E0A7E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Erin K. Hunter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5784A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West Virginia</w:t>
            </w:r>
          </w:p>
        </w:tc>
      </w:tr>
      <w:tr w:rsidR="00B258C6" w:rsidRPr="00530C14" w14:paraId="1C3DF61F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63737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Nathan Houdek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13FD9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Kelly Altschul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B663C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Wisconsin</w:t>
            </w:r>
          </w:p>
        </w:tc>
      </w:tr>
      <w:tr w:rsidR="00B258C6" w:rsidRPr="00530C14" w14:paraId="19A6C33B" w14:textId="77777777" w:rsidTr="000F3F95">
        <w:trPr>
          <w:trHeight w:val="319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7D383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Jeff Rude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A10AB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Lela D. Ladd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E6648" w14:textId="77777777" w:rsidR="00B258C6" w:rsidRPr="00530C14" w:rsidRDefault="00B258C6" w:rsidP="000F3F95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530C14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Wyoming</w:t>
            </w:r>
          </w:p>
        </w:tc>
      </w:tr>
    </w:tbl>
    <w:p w14:paraId="2D9C77A4" w14:textId="77777777" w:rsidR="00B258C6" w:rsidRDefault="00B258C6" w:rsidP="00B258C6">
      <w:pPr>
        <w:contextualSpacing/>
        <w:rPr>
          <w:b/>
          <w:bCs/>
          <w:sz w:val="22"/>
          <w:szCs w:val="22"/>
        </w:rPr>
      </w:pPr>
    </w:p>
    <w:p w14:paraId="66A693CF" w14:textId="77777777" w:rsidR="00B258C6" w:rsidRPr="00F91C58" w:rsidRDefault="00B258C6" w:rsidP="00B258C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NAIC Committee Support</w:t>
      </w:r>
      <w:r w:rsidRPr="00F91C58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>Greg Welker</w:t>
      </w:r>
    </w:p>
    <w:p w14:paraId="1F81661C" w14:textId="77777777" w:rsidR="00B258C6" w:rsidRPr="00F91C58" w:rsidRDefault="00B258C6" w:rsidP="00B258C6">
      <w:pPr>
        <w:contextualSpacing/>
        <w:rPr>
          <w:rFonts w:ascii="Calibri" w:hAnsi="Calibri" w:cs="Calibri"/>
          <w:sz w:val="22"/>
          <w:szCs w:val="22"/>
        </w:rPr>
      </w:pPr>
    </w:p>
    <w:p w14:paraId="423707F4" w14:textId="77777777" w:rsidR="00B258C6" w:rsidRDefault="00B258C6" w:rsidP="00B258C6">
      <w:pPr>
        <w:pStyle w:val="Heading1"/>
        <w:contextualSpacing/>
        <w:jc w:val="left"/>
        <w:rPr>
          <w:rFonts w:ascii="Calibri" w:hAnsi="Calibri" w:cs="Calibri"/>
          <w:bCs/>
          <w:sz w:val="22"/>
          <w:szCs w:val="22"/>
        </w:rPr>
      </w:pPr>
      <w:r w:rsidRPr="003F6640">
        <w:rPr>
          <w:rFonts w:ascii="Calibri" w:hAnsi="Calibri" w:cs="Calibri"/>
          <w:bCs/>
          <w:sz w:val="22"/>
          <w:szCs w:val="22"/>
        </w:rPr>
        <w:t>AGENDA</w:t>
      </w:r>
    </w:p>
    <w:p w14:paraId="5438F5EE" w14:textId="77777777" w:rsidR="00B258C6" w:rsidRDefault="00B258C6" w:rsidP="00B258C6"/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258C6" w:rsidRPr="00D0088A" w14:paraId="093B531D" w14:textId="77777777" w:rsidTr="000F3F95">
        <w:trPr>
          <w:trHeight w:val="678"/>
        </w:trPr>
        <w:tc>
          <w:tcPr>
            <w:tcW w:w="9360" w:type="dxa"/>
          </w:tcPr>
          <w:p w14:paraId="283F8095" w14:textId="32BA875E" w:rsidR="00B258C6" w:rsidRPr="00D0088A" w:rsidRDefault="00B258C6" w:rsidP="000F3F95">
            <w:pPr>
              <w:numPr>
                <w:ilvl w:val="0"/>
                <w:numId w:val="8"/>
              </w:numPr>
              <w:ind w:left="360"/>
              <w:contextualSpacing/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</w:pPr>
            <w:r w:rsidRPr="00D0088A"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t xml:space="preserve">Consider Adoption of its </w:t>
            </w:r>
            <w:r w:rsidR="006F11DC"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t>November 2</w:t>
            </w:r>
            <w:r w:rsidRPr="00D0088A"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t xml:space="preserve"> Meeting Minutes</w:t>
            </w:r>
          </w:p>
          <w:p w14:paraId="273494CB" w14:textId="77777777" w:rsidR="00B258C6" w:rsidRDefault="00B258C6" w:rsidP="000F3F95">
            <w:pPr>
              <w:ind w:left="360"/>
              <w:contextualSpacing/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</w:pPr>
            <w:r w:rsidRPr="00D0088A"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  <w:t>—Commissioner Trinidad Navarro (DE)</w:t>
            </w:r>
          </w:p>
          <w:p w14:paraId="1C3A7230" w14:textId="77777777" w:rsidR="00B258C6" w:rsidRPr="00D0088A" w:rsidRDefault="00B258C6" w:rsidP="00BC074B">
            <w:pPr>
              <w:contextualSpacing/>
              <w:rPr>
                <w:rFonts w:eastAsia="Yu Gothic Light" w:cs="Arial"/>
                <w:color w:val="0D0D0D"/>
                <w:spacing w:val="-10"/>
                <w:kern w:val="28"/>
                <w:sz w:val="22"/>
                <w:szCs w:val="22"/>
              </w:rPr>
            </w:pPr>
          </w:p>
        </w:tc>
      </w:tr>
      <w:tr w:rsidR="00B258C6" w:rsidRPr="00D0088A" w14:paraId="46D5C86E" w14:textId="77777777" w:rsidTr="000F3F95">
        <w:trPr>
          <w:trHeight w:val="3660"/>
        </w:trPr>
        <w:tc>
          <w:tcPr>
            <w:tcW w:w="9360" w:type="dxa"/>
          </w:tcPr>
          <w:p w14:paraId="5F5DDF36" w14:textId="5692EF79" w:rsidR="007572C1" w:rsidRPr="008C79E9" w:rsidRDefault="007572C1" w:rsidP="000F3F95">
            <w:pPr>
              <w:pStyle w:val="ListParagraph"/>
              <w:numPr>
                <w:ilvl w:val="0"/>
                <w:numId w:val="8"/>
              </w:numPr>
              <w:ind w:left="345"/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</w:pPr>
            <w:r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t xml:space="preserve">Discuss </w:t>
            </w:r>
            <w:r w:rsidR="008C79E9"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t>2027 Proposed Charges</w:t>
            </w:r>
          </w:p>
          <w:p w14:paraId="57D7A7BB" w14:textId="6D2E42F5" w:rsidR="008C79E9" w:rsidRDefault="00480BF9" w:rsidP="008C79E9">
            <w:pPr>
              <w:pStyle w:val="ListParagraph"/>
              <w:ind w:left="345"/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</w:pPr>
            <w:r w:rsidRPr="001A4892"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  <w:t>—</w:t>
            </w:r>
            <w:r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  <w:t>Commissioner Trinidad Navarro (DE)</w:t>
            </w:r>
          </w:p>
          <w:p w14:paraId="7B966D35" w14:textId="77777777" w:rsidR="00480BF9" w:rsidRPr="007572C1" w:rsidRDefault="00480BF9" w:rsidP="008C79E9">
            <w:pPr>
              <w:pStyle w:val="ListParagraph"/>
              <w:ind w:left="345"/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</w:pPr>
          </w:p>
          <w:p w14:paraId="260A3F29" w14:textId="705A9D9F" w:rsidR="00B258C6" w:rsidRDefault="00B258C6" w:rsidP="000F3F95">
            <w:pPr>
              <w:pStyle w:val="ListParagraph"/>
              <w:numPr>
                <w:ilvl w:val="0"/>
                <w:numId w:val="8"/>
              </w:numPr>
              <w:ind w:left="345"/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</w:pPr>
            <w:r w:rsidRPr="001A4892"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t>Receive an Update from the Antifraud Technology (D) Working  Group</w:t>
            </w:r>
            <w:r w:rsidRPr="001A4892"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br/>
            </w:r>
            <w:r w:rsidRPr="001A4892"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  <w:t>—</w:t>
            </w:r>
            <w:r w:rsidR="00337BEC"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  <w:t>Commissioner Trinidad Navarro (DE)</w:t>
            </w:r>
          </w:p>
          <w:p w14:paraId="7225C303" w14:textId="77777777" w:rsidR="00B258C6" w:rsidRPr="001A4892" w:rsidRDefault="00B258C6" w:rsidP="000F3F95">
            <w:pPr>
              <w:pStyle w:val="ListParagraph"/>
              <w:ind w:left="345"/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</w:pPr>
          </w:p>
          <w:p w14:paraId="2DB72FFE" w14:textId="77777777" w:rsidR="00B258C6" w:rsidRPr="008E63FB" w:rsidRDefault="00B258C6" w:rsidP="000F3F95">
            <w:pPr>
              <w:numPr>
                <w:ilvl w:val="0"/>
                <w:numId w:val="8"/>
              </w:numPr>
              <w:ind w:left="345" w:hanging="345"/>
              <w:contextualSpacing/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</w:pPr>
            <w:r w:rsidRPr="008E63FB"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t xml:space="preserve">Hear Reports from Interested Parties – </w:t>
            </w:r>
            <w:r w:rsidRPr="008E63FB"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  <w:t>Commissioner Trinidad Navarro (DE)</w:t>
            </w:r>
          </w:p>
          <w:p w14:paraId="67B8FE4F" w14:textId="58673BE3" w:rsidR="00B258C6" w:rsidRPr="001A76CB" w:rsidRDefault="00B258C6" w:rsidP="00B258C6">
            <w:pPr>
              <w:pStyle w:val="ListParagraph"/>
              <w:numPr>
                <w:ilvl w:val="0"/>
                <w:numId w:val="26"/>
              </w:numPr>
              <w:ind w:left="705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1A76CB"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t xml:space="preserve">National Insurance Crime Bureau (NICB) </w:t>
            </w:r>
            <w:r w:rsidRPr="001A76CB"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br/>
            </w:r>
            <w:r w:rsidRPr="001A76C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—</w:t>
            </w:r>
            <w:r w:rsidR="002E593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Nelson Va</w:t>
            </w:r>
            <w:r w:rsidR="00AD1F4E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z</w:t>
            </w:r>
            <w:r w:rsidR="002E593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quez</w:t>
            </w:r>
            <w:r w:rsidRPr="001A76C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(NICB)</w:t>
            </w:r>
          </w:p>
          <w:p w14:paraId="3F011123" w14:textId="77777777" w:rsidR="00B258C6" w:rsidRPr="000F3D9F" w:rsidRDefault="00B258C6" w:rsidP="00B258C6">
            <w:pPr>
              <w:pStyle w:val="ListParagraph"/>
              <w:numPr>
                <w:ilvl w:val="0"/>
                <w:numId w:val="26"/>
              </w:numPr>
              <w:ind w:left="705"/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</w:pPr>
            <w:r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t>Coalition Against Insurance Fraud (Coalition)</w:t>
            </w:r>
            <w:r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  <w:br/>
            </w:r>
            <w:r w:rsidRPr="001A76C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—</w:t>
            </w:r>
            <w:r w:rsidRPr="00D0088A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Brent Walker (Coalition) and Michelle Rafeld (Coalition)</w:t>
            </w:r>
          </w:p>
          <w:p w14:paraId="26FB4FE5" w14:textId="77777777" w:rsidR="00B258C6" w:rsidRPr="009C3A0C" w:rsidRDefault="00B258C6" w:rsidP="000F3F95">
            <w:pPr>
              <w:contextualSpacing/>
              <w:rPr>
                <w:rFonts w:ascii="Calibri" w:eastAsia="Yu Gothic Light" w:hAnsi="Calibri" w:cs="Calibri"/>
                <w:color w:val="0D0D0D"/>
                <w:kern w:val="28"/>
                <w:sz w:val="22"/>
                <w:szCs w:val="22"/>
              </w:rPr>
            </w:pPr>
          </w:p>
          <w:p w14:paraId="1234D86A" w14:textId="77777777" w:rsidR="00B258C6" w:rsidRPr="00D0088A" w:rsidRDefault="00B258C6" w:rsidP="000F3F95">
            <w:pPr>
              <w:numPr>
                <w:ilvl w:val="0"/>
                <w:numId w:val="8"/>
              </w:numPr>
              <w:ind w:left="345"/>
              <w:contextualSpacing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D0088A">
              <w:rPr>
                <w:rFonts w:ascii="Calibri" w:eastAsia="Calibri" w:hAnsi="Calibri" w:cs="Calibri"/>
                <w:sz w:val="22"/>
                <w:szCs w:val="22"/>
              </w:rPr>
              <w:t>Discuss Any Other Matters Brought Before the Task Force</w:t>
            </w:r>
          </w:p>
          <w:p w14:paraId="105F1448" w14:textId="77777777" w:rsidR="00B258C6" w:rsidRDefault="00B258C6" w:rsidP="000F3F95">
            <w:pPr>
              <w:ind w:left="345"/>
              <w:contextualSpacing/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</w:pPr>
            <w:r w:rsidRPr="00D0088A">
              <w:rPr>
                <w:rFonts w:ascii="Calibri" w:eastAsia="Yu Gothic Light" w:hAnsi="Calibri" w:cs="Calibri"/>
                <w:i/>
                <w:iCs/>
                <w:color w:val="0D0D0D"/>
                <w:kern w:val="28"/>
                <w:sz w:val="22"/>
                <w:szCs w:val="22"/>
              </w:rPr>
              <w:t>—Commissioner Trinidad Navarro (DE)</w:t>
            </w:r>
          </w:p>
          <w:p w14:paraId="2A99C35B" w14:textId="77777777" w:rsidR="00B258C6" w:rsidRDefault="00B258C6" w:rsidP="000F3F95">
            <w:pPr>
              <w:ind w:left="345"/>
              <w:contextualSpacing/>
              <w:rPr>
                <w:rFonts w:ascii="Calibri" w:eastAsia="Yu Gothic Light" w:hAnsi="Calibri" w:cs="Calibri"/>
                <w:i/>
                <w:iCs/>
                <w:color w:val="0D0D0D"/>
                <w:spacing w:val="-10"/>
                <w:kern w:val="28"/>
                <w:sz w:val="22"/>
                <w:szCs w:val="22"/>
              </w:rPr>
            </w:pPr>
          </w:p>
          <w:p w14:paraId="67E8528C" w14:textId="77777777" w:rsidR="00B258C6" w:rsidRPr="003D4D23" w:rsidRDefault="00B258C6" w:rsidP="000F3F95">
            <w:pPr>
              <w:pStyle w:val="ListParagraph"/>
              <w:numPr>
                <w:ilvl w:val="0"/>
                <w:numId w:val="8"/>
              </w:numPr>
              <w:ind w:left="345"/>
              <w:rPr>
                <w:rFonts w:ascii="Calibri" w:eastAsia="Yu Gothic Light" w:hAnsi="Calibri" w:cs="Calibri"/>
                <w:color w:val="0D0D0D"/>
                <w:spacing w:val="-10"/>
                <w:kern w:val="28"/>
                <w:sz w:val="22"/>
                <w:szCs w:val="22"/>
              </w:rPr>
            </w:pPr>
            <w:r w:rsidRPr="003D4D23">
              <w:rPr>
                <w:rFonts w:ascii="Calibri" w:eastAsia="Calibri" w:hAnsi="Calibri" w:cs="Calibri"/>
                <w:sz w:val="22"/>
                <w:szCs w:val="22"/>
              </w:rPr>
              <w:t>Adjournment</w:t>
            </w:r>
          </w:p>
          <w:p w14:paraId="56B3B28E" w14:textId="77777777" w:rsidR="00B258C6" w:rsidRPr="00D0088A" w:rsidRDefault="00B258C6" w:rsidP="000F3F95">
            <w:pPr>
              <w:ind w:left="-285"/>
              <w:rPr>
                <w:rFonts w:eastAsia="Calibri"/>
                <w:sz w:val="22"/>
                <w:szCs w:val="22"/>
              </w:rPr>
            </w:pPr>
          </w:p>
        </w:tc>
      </w:tr>
    </w:tbl>
    <w:p w14:paraId="2636D89D" w14:textId="680F0F0E" w:rsidR="00302F5B" w:rsidRPr="00302F5B" w:rsidRDefault="00302F5B" w:rsidP="00302F5B">
      <w:pPr>
        <w:rPr>
          <w:sz w:val="22"/>
          <w:szCs w:val="22"/>
        </w:rPr>
      </w:pPr>
    </w:p>
    <w:sectPr w:rsidR="00302F5B" w:rsidRPr="00302F5B" w:rsidSect="000A25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088" w:right="1440" w:bottom="1368" w:left="1440" w:header="288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1D314" w14:textId="77777777" w:rsidR="00DC3543" w:rsidRDefault="00DC3543" w:rsidP="00C66EDC">
      <w:r>
        <w:separator/>
      </w:r>
    </w:p>
  </w:endnote>
  <w:endnote w:type="continuationSeparator" w:id="0">
    <w:p w14:paraId="6935DD26" w14:textId="77777777" w:rsidR="00DC3543" w:rsidRDefault="00DC3543" w:rsidP="00C66EDC">
      <w:r>
        <w:continuationSeparator/>
      </w:r>
    </w:p>
  </w:endnote>
  <w:endnote w:type="continuationNotice" w:id="1">
    <w:p w14:paraId="77D742FE" w14:textId="77777777" w:rsidR="00DC3543" w:rsidRDefault="00DC3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Next LT Pro Light">
    <w:altName w:val="Calibri"/>
    <w:panose1 w:val="00000000000000000000"/>
    <w:charset w:val="4D"/>
    <w:family w:val="swiss"/>
    <w:notTrueType/>
    <w:pitch w:val="variable"/>
    <w:sig w:usb0="A00000AF" w:usb1="5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5368510"/>
      <w:docPartObj>
        <w:docPartGallery w:val="Page Numbers (Bottom of Page)"/>
        <w:docPartUnique/>
      </w:docPartObj>
    </w:sdtPr>
    <w:sdtContent>
      <w:p w14:paraId="0D37AA70" w14:textId="271F43A2" w:rsidR="00511F4E" w:rsidRDefault="00511F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70DBC8" w14:textId="77777777" w:rsidR="00511F4E" w:rsidRDefault="00511F4E" w:rsidP="00511F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  <w:color w:val="929292"/>
        <w:sz w:val="18"/>
        <w:szCs w:val="18"/>
      </w:rPr>
      <w:id w:val="444586522"/>
      <w:docPartObj>
        <w:docPartGallery w:val="Page Numbers (Bottom of Page)"/>
        <w:docPartUnique/>
      </w:docPartObj>
    </w:sdtPr>
    <w:sdtContent>
      <w:p w14:paraId="423941CB" w14:textId="77777777" w:rsidR="00701FBA" w:rsidRPr="00511F4E" w:rsidRDefault="00701FBA" w:rsidP="00E958A8">
        <w:pPr>
          <w:pStyle w:val="Footer"/>
          <w:framePr w:w="301" w:wrap="notBeside" w:vAnchor="page" w:hAnchor="page" w:x="11022" w:y="15113" w:anchorLock="1"/>
          <w:jc w:val="right"/>
          <w:rPr>
            <w:rStyle w:val="PageNumber"/>
            <w:rFonts w:ascii="Arial" w:hAnsi="Arial" w:cs="Arial"/>
            <w:color w:val="929292"/>
            <w:sz w:val="18"/>
            <w:szCs w:val="18"/>
          </w:rPr>
        </w:pP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begin"/>
        </w: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instrText xml:space="preserve"> PAGE </w:instrText>
        </w: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separate"/>
        </w:r>
        <w:r>
          <w:rPr>
            <w:rStyle w:val="PageNumber"/>
            <w:rFonts w:ascii="Arial" w:hAnsi="Arial" w:cs="Arial"/>
            <w:color w:val="929292"/>
            <w:sz w:val="18"/>
            <w:szCs w:val="18"/>
          </w:rPr>
          <w:t>1</w:t>
        </w: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end"/>
        </w:r>
      </w:p>
    </w:sdtContent>
  </w:sdt>
  <w:p w14:paraId="69D21194" w14:textId="0B9C8058" w:rsidR="00511F4E" w:rsidRPr="00B0008C" w:rsidRDefault="00720BDF" w:rsidP="00511F4E">
    <w:pPr>
      <w:pStyle w:val="Footer"/>
      <w:ind w:right="360"/>
      <w:rPr>
        <w:rFonts w:ascii="AvenirNext LT Pro Light" w:hAnsi="AvenirNext LT Pro Light"/>
        <w:color w:val="929292"/>
        <w:sz w:val="18"/>
        <w:szCs w:val="18"/>
      </w:rPr>
    </w:pPr>
    <w:r>
      <w:rPr>
        <w:rFonts w:ascii="AvenirNext LT Pro Light" w:hAnsi="AvenirNext LT Pro Light"/>
        <w:noProof/>
        <w:color w:val="929292"/>
        <w:sz w:val="18"/>
        <w:szCs w:val="18"/>
      </w:rPr>
      <w:drawing>
        <wp:anchor distT="0" distB="0" distL="114300" distR="114300" simplePos="0" relativeHeight="251658241" behindDoc="1" locked="0" layoutInCell="1" allowOverlap="1" wp14:anchorId="0DF465B2" wp14:editId="61193C30">
          <wp:simplePos x="0" y="0"/>
          <wp:positionH relativeFrom="page">
            <wp:posOffset>477992</wp:posOffset>
          </wp:positionH>
          <wp:positionV relativeFrom="page">
            <wp:posOffset>9414510</wp:posOffset>
          </wp:positionV>
          <wp:extent cx="3754100" cy="528955"/>
          <wp:effectExtent l="0" t="0" r="5715" b="4445"/>
          <wp:wrapNone/>
          <wp:docPr id="2095183848" name="Picture 2095183848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484078" name="Picture 1425484078" descr="Blue text on a white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78"/>
                  <a:stretch>
                    <a:fillRect/>
                  </a:stretch>
                </pic:blipFill>
                <pic:spPr bwMode="auto">
                  <a:xfrm>
                    <a:off x="0" y="0"/>
                    <a:ext cx="3754100" cy="528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  <w:color w:val="929292"/>
        <w:sz w:val="20"/>
        <w:szCs w:val="20"/>
      </w:rPr>
      <w:id w:val="-2057304083"/>
      <w:docPartObj>
        <w:docPartGallery w:val="Page Numbers (Bottom of Page)"/>
        <w:docPartUnique/>
      </w:docPartObj>
    </w:sdtPr>
    <w:sdtContent>
      <w:p w14:paraId="2F1692B0" w14:textId="77777777" w:rsidR="009972C5" w:rsidRPr="00A34308" w:rsidRDefault="009972C5" w:rsidP="002B250C">
        <w:pPr>
          <w:pStyle w:val="Footer"/>
          <w:framePr w:w="301" w:wrap="notBeside" w:vAnchor="page" w:hAnchor="page" w:x="11036" w:y="15147" w:anchorLock="1"/>
          <w:jc w:val="right"/>
          <w:rPr>
            <w:rStyle w:val="PageNumber"/>
            <w:rFonts w:ascii="Arial" w:hAnsi="Arial" w:cs="Arial"/>
            <w:color w:val="929292"/>
            <w:sz w:val="20"/>
            <w:szCs w:val="20"/>
          </w:rPr>
        </w:pP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fldChar w:fldCharType="begin"/>
        </w: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instrText xml:space="preserve"> PAGE </w:instrText>
        </w: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fldChar w:fldCharType="separate"/>
        </w: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t>2</w:t>
        </w: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fldChar w:fldCharType="end"/>
        </w:r>
      </w:p>
    </w:sdtContent>
  </w:sdt>
  <w:p w14:paraId="379FC0CB" w14:textId="0CC951D6" w:rsidR="009972C5" w:rsidRDefault="009972C5">
    <w:pPr>
      <w:pStyle w:val="Footer"/>
    </w:pPr>
    <w:r>
      <w:rPr>
        <w:rFonts w:ascii="AvenirNext LT Pro Light" w:hAnsi="AvenirNext LT Pro Light"/>
        <w:noProof/>
        <w:color w:val="929292"/>
        <w:sz w:val="18"/>
        <w:szCs w:val="18"/>
      </w:rPr>
      <w:drawing>
        <wp:anchor distT="0" distB="0" distL="114300" distR="114300" simplePos="0" relativeHeight="251658240" behindDoc="1" locked="0" layoutInCell="1" allowOverlap="1" wp14:anchorId="62825B36" wp14:editId="68100D95">
          <wp:simplePos x="0" y="0"/>
          <wp:positionH relativeFrom="page">
            <wp:posOffset>408777</wp:posOffset>
          </wp:positionH>
          <wp:positionV relativeFrom="page">
            <wp:posOffset>9474200</wp:posOffset>
          </wp:positionV>
          <wp:extent cx="3754100" cy="528955"/>
          <wp:effectExtent l="0" t="0" r="5715" b="4445"/>
          <wp:wrapNone/>
          <wp:docPr id="1814815847" name="Picture 1814815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78"/>
                  <a:stretch>
                    <a:fillRect/>
                  </a:stretch>
                </pic:blipFill>
                <pic:spPr bwMode="auto">
                  <a:xfrm>
                    <a:off x="0" y="0"/>
                    <a:ext cx="3754100" cy="528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A51A" w14:textId="77777777" w:rsidR="00DC3543" w:rsidRDefault="00DC3543" w:rsidP="00C66EDC">
      <w:r>
        <w:separator/>
      </w:r>
    </w:p>
  </w:footnote>
  <w:footnote w:type="continuationSeparator" w:id="0">
    <w:p w14:paraId="20AED974" w14:textId="77777777" w:rsidR="00DC3543" w:rsidRDefault="00DC3543" w:rsidP="00C66EDC">
      <w:r>
        <w:continuationSeparator/>
      </w:r>
    </w:p>
  </w:footnote>
  <w:footnote w:type="continuationNotice" w:id="1">
    <w:p w14:paraId="13B5F52D" w14:textId="77777777" w:rsidR="00DC3543" w:rsidRDefault="00DC35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61C8E" w14:textId="77777777" w:rsidR="001300F5" w:rsidRDefault="001300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7CCD7" w14:textId="044A2D20" w:rsidR="002D2A1A" w:rsidRDefault="002D2A1A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CB1D003" wp14:editId="5780AE3C">
          <wp:simplePos x="0" y="0"/>
          <wp:positionH relativeFrom="column">
            <wp:posOffset>-841375</wp:posOffset>
          </wp:positionH>
          <wp:positionV relativeFrom="paragraph">
            <wp:posOffset>125208</wp:posOffset>
          </wp:positionV>
          <wp:extent cx="8209525" cy="986827"/>
          <wp:effectExtent l="0" t="0" r="0" b="0"/>
          <wp:wrapNone/>
          <wp:docPr id="2787858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78586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45101"/>
                  <a:stretch>
                    <a:fillRect/>
                  </a:stretch>
                </pic:blipFill>
                <pic:spPr bwMode="auto">
                  <a:xfrm>
                    <a:off x="0" y="0"/>
                    <a:ext cx="8209525" cy="9868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054C9" w14:textId="3E8BDF49" w:rsidR="009972C5" w:rsidRDefault="00304083">
    <w:pPr>
      <w:pStyle w:val="Header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701C173" wp14:editId="56E47DEF">
          <wp:simplePos x="0" y="0"/>
          <wp:positionH relativeFrom="column">
            <wp:posOffset>-923453</wp:posOffset>
          </wp:positionH>
          <wp:positionV relativeFrom="paragraph">
            <wp:posOffset>-182880</wp:posOffset>
          </wp:positionV>
          <wp:extent cx="7795239" cy="1376274"/>
          <wp:effectExtent l="0" t="0" r="3175" b="0"/>
          <wp:wrapNone/>
          <wp:docPr id="14922630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26309" name="Pictur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24" r="6802" b="15827"/>
                  <a:stretch>
                    <a:fillRect/>
                  </a:stretch>
                </pic:blipFill>
                <pic:spPr bwMode="auto">
                  <a:xfrm>
                    <a:off x="0" y="0"/>
                    <a:ext cx="7795239" cy="13762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2D5C"/>
    <w:multiLevelType w:val="hybridMultilevel"/>
    <w:tmpl w:val="BCE88752"/>
    <w:lvl w:ilvl="0" w:tplc="CA1078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9B6A7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DC3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A7011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DF00F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84636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FFE5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6E8A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9D20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D4712B6"/>
    <w:multiLevelType w:val="hybridMultilevel"/>
    <w:tmpl w:val="F8A6A6DA"/>
    <w:lvl w:ilvl="0" w:tplc="A8A671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264F3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25679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1FA00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852C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F8A7D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9FA08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5EE9F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A286F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1DA502B0"/>
    <w:multiLevelType w:val="hybridMultilevel"/>
    <w:tmpl w:val="7C90287A"/>
    <w:lvl w:ilvl="0" w:tplc="364A0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0252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B74D8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50254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0A4DF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A7E4E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20A8C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5A48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92EF3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72C7B95"/>
    <w:multiLevelType w:val="hybridMultilevel"/>
    <w:tmpl w:val="AE1618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562140"/>
    <w:multiLevelType w:val="hybridMultilevel"/>
    <w:tmpl w:val="30709302"/>
    <w:lvl w:ilvl="0" w:tplc="D40C614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D1DAE"/>
    <w:multiLevelType w:val="hybridMultilevel"/>
    <w:tmpl w:val="474CA7F0"/>
    <w:lvl w:ilvl="0" w:tplc="46220F16">
      <w:start w:val="1"/>
      <w:numFmt w:val="upperLetter"/>
      <w:lvlText w:val="%1."/>
      <w:lvlJc w:val="left"/>
      <w:pPr>
        <w:ind w:left="1065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3233F1"/>
    <w:multiLevelType w:val="hybridMultilevel"/>
    <w:tmpl w:val="E2628B50"/>
    <w:lvl w:ilvl="0" w:tplc="224C27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E07A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2A025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E1C8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14A3C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F20E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C70DF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02E54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BC13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30ED3F4D"/>
    <w:multiLevelType w:val="hybridMultilevel"/>
    <w:tmpl w:val="6D54BF62"/>
    <w:lvl w:ilvl="0" w:tplc="88B64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13007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CAC9A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D288E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2861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C45A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96B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F04E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88C6D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33922B00"/>
    <w:multiLevelType w:val="hybridMultilevel"/>
    <w:tmpl w:val="A8BA9554"/>
    <w:lvl w:ilvl="0" w:tplc="567438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6E4C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1446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8C6DC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150E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7FAC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1C65C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EE4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B425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34EE5E42"/>
    <w:multiLevelType w:val="hybridMultilevel"/>
    <w:tmpl w:val="96F80F84"/>
    <w:lvl w:ilvl="0" w:tplc="772667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749F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83E2C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BC833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D6022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10C2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AF092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32E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8AE1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35053A66"/>
    <w:multiLevelType w:val="hybridMultilevel"/>
    <w:tmpl w:val="1FEE6C0E"/>
    <w:lvl w:ilvl="0" w:tplc="CFB270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A200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1868A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794FD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6B6E5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DB049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9A09A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A8E05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18611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3A6163FF"/>
    <w:multiLevelType w:val="hybridMultilevel"/>
    <w:tmpl w:val="DB283C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A3D0B"/>
    <w:multiLevelType w:val="hybridMultilevel"/>
    <w:tmpl w:val="10D40926"/>
    <w:lvl w:ilvl="0" w:tplc="76262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405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58257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2A66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7CA5C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1FC2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6B28E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DC27D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C500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47042F8A"/>
    <w:multiLevelType w:val="hybridMultilevel"/>
    <w:tmpl w:val="1DD4AB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707E3"/>
    <w:multiLevelType w:val="hybridMultilevel"/>
    <w:tmpl w:val="97F048CA"/>
    <w:lvl w:ilvl="0" w:tplc="BF5476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8F21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B30CB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8A893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1826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409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3463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A9AFF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6A68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486643D8"/>
    <w:multiLevelType w:val="hybridMultilevel"/>
    <w:tmpl w:val="DC80C75A"/>
    <w:lvl w:ilvl="0" w:tplc="721ADB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BAEFA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D9C07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E44C6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CE7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C6CDC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B6B0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324F8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B7087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4CA3530D"/>
    <w:multiLevelType w:val="hybridMultilevel"/>
    <w:tmpl w:val="B06C9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D31533"/>
    <w:multiLevelType w:val="singleLevel"/>
    <w:tmpl w:val="177A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  <w:iCs w:val="0"/>
      </w:rPr>
    </w:lvl>
  </w:abstractNum>
  <w:abstractNum w:abstractNumId="18" w15:restartNumberingAfterBreak="0">
    <w:nsid w:val="5B7D1B43"/>
    <w:multiLevelType w:val="hybridMultilevel"/>
    <w:tmpl w:val="0E705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179F3"/>
    <w:multiLevelType w:val="hybridMultilevel"/>
    <w:tmpl w:val="397EFC68"/>
    <w:lvl w:ilvl="0" w:tplc="E1FC2D9A">
      <w:start w:val="1"/>
      <w:numFmt w:val="upperLetter"/>
      <w:lvlText w:val="%1."/>
      <w:lvlJc w:val="left"/>
      <w:pPr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634EA6"/>
    <w:multiLevelType w:val="hybridMultilevel"/>
    <w:tmpl w:val="9F04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B72DC"/>
    <w:multiLevelType w:val="hybridMultilevel"/>
    <w:tmpl w:val="50960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37711D"/>
    <w:multiLevelType w:val="hybridMultilevel"/>
    <w:tmpl w:val="569067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495E3A"/>
    <w:multiLevelType w:val="hybridMultilevel"/>
    <w:tmpl w:val="49EA0DF2"/>
    <w:lvl w:ilvl="0" w:tplc="730CFFE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24571"/>
    <w:multiLevelType w:val="hybridMultilevel"/>
    <w:tmpl w:val="7C924D2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1961950">
    <w:abstractNumId w:val="16"/>
  </w:num>
  <w:num w:numId="2" w16cid:durableId="1358776882">
    <w:abstractNumId w:val="17"/>
  </w:num>
  <w:num w:numId="3" w16cid:durableId="1118643149">
    <w:abstractNumId w:val="24"/>
  </w:num>
  <w:num w:numId="4" w16cid:durableId="69696352">
    <w:abstractNumId w:val="21"/>
  </w:num>
  <w:num w:numId="5" w16cid:durableId="725106407">
    <w:abstractNumId w:val="20"/>
  </w:num>
  <w:num w:numId="6" w16cid:durableId="1081179970">
    <w:abstractNumId w:val="18"/>
  </w:num>
  <w:num w:numId="7" w16cid:durableId="1275556542">
    <w:abstractNumId w:val="22"/>
  </w:num>
  <w:num w:numId="8" w16cid:durableId="1557542169">
    <w:abstractNumId w:val="4"/>
  </w:num>
  <w:num w:numId="9" w16cid:durableId="764231969">
    <w:abstractNumId w:val="3"/>
  </w:num>
  <w:num w:numId="10" w16cid:durableId="1057169231">
    <w:abstractNumId w:val="13"/>
  </w:num>
  <w:num w:numId="11" w16cid:durableId="1658000401">
    <w:abstractNumId w:val="0"/>
  </w:num>
  <w:num w:numId="12" w16cid:durableId="1253197629">
    <w:abstractNumId w:val="10"/>
  </w:num>
  <w:num w:numId="13" w16cid:durableId="1436905383">
    <w:abstractNumId w:val="7"/>
  </w:num>
  <w:num w:numId="14" w16cid:durableId="182942065">
    <w:abstractNumId w:val="1"/>
  </w:num>
  <w:num w:numId="15" w16cid:durableId="1075518683">
    <w:abstractNumId w:val="8"/>
  </w:num>
  <w:num w:numId="16" w16cid:durableId="482504462">
    <w:abstractNumId w:val="15"/>
  </w:num>
  <w:num w:numId="17" w16cid:durableId="1052578143">
    <w:abstractNumId w:val="9"/>
  </w:num>
  <w:num w:numId="18" w16cid:durableId="2147117693">
    <w:abstractNumId w:val="6"/>
  </w:num>
  <w:num w:numId="19" w16cid:durableId="1325550643">
    <w:abstractNumId w:val="14"/>
  </w:num>
  <w:num w:numId="20" w16cid:durableId="1546603443">
    <w:abstractNumId w:val="12"/>
  </w:num>
  <w:num w:numId="21" w16cid:durableId="190386981">
    <w:abstractNumId w:val="2"/>
  </w:num>
  <w:num w:numId="22" w16cid:durableId="1449351455">
    <w:abstractNumId w:val="11"/>
  </w:num>
  <w:num w:numId="23" w16cid:durableId="115222957">
    <w:abstractNumId w:val="23"/>
  </w:num>
  <w:num w:numId="24" w16cid:durableId="10800617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186630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37683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DC"/>
    <w:rsid w:val="000107F6"/>
    <w:rsid w:val="00010DC7"/>
    <w:rsid w:val="00014243"/>
    <w:rsid w:val="00023457"/>
    <w:rsid w:val="00023AD5"/>
    <w:rsid w:val="0003013C"/>
    <w:rsid w:val="00036C7D"/>
    <w:rsid w:val="00044897"/>
    <w:rsid w:val="00045304"/>
    <w:rsid w:val="00051BC8"/>
    <w:rsid w:val="00054F96"/>
    <w:rsid w:val="00057158"/>
    <w:rsid w:val="00064C47"/>
    <w:rsid w:val="0007642B"/>
    <w:rsid w:val="00077C2D"/>
    <w:rsid w:val="00094FF4"/>
    <w:rsid w:val="00096737"/>
    <w:rsid w:val="000A25B0"/>
    <w:rsid w:val="000A7551"/>
    <w:rsid w:val="000B5135"/>
    <w:rsid w:val="000C3130"/>
    <w:rsid w:val="000C3F40"/>
    <w:rsid w:val="000D1D4B"/>
    <w:rsid w:val="000D2EE3"/>
    <w:rsid w:val="000D4163"/>
    <w:rsid w:val="000F24FC"/>
    <w:rsid w:val="000F727A"/>
    <w:rsid w:val="001025B5"/>
    <w:rsid w:val="00112912"/>
    <w:rsid w:val="001200AE"/>
    <w:rsid w:val="00121A50"/>
    <w:rsid w:val="00123C05"/>
    <w:rsid w:val="00123DF3"/>
    <w:rsid w:val="001300F5"/>
    <w:rsid w:val="00130295"/>
    <w:rsid w:val="00131305"/>
    <w:rsid w:val="00135A8F"/>
    <w:rsid w:val="00135DBC"/>
    <w:rsid w:val="00136C34"/>
    <w:rsid w:val="00137E36"/>
    <w:rsid w:val="001423C0"/>
    <w:rsid w:val="0015390E"/>
    <w:rsid w:val="001568A3"/>
    <w:rsid w:val="0016109D"/>
    <w:rsid w:val="00173110"/>
    <w:rsid w:val="0018175D"/>
    <w:rsid w:val="00181824"/>
    <w:rsid w:val="00184F03"/>
    <w:rsid w:val="00196E87"/>
    <w:rsid w:val="001B1102"/>
    <w:rsid w:val="001B2FF8"/>
    <w:rsid w:val="001B6722"/>
    <w:rsid w:val="001C0D9B"/>
    <w:rsid w:val="001C20CF"/>
    <w:rsid w:val="001C4466"/>
    <w:rsid w:val="001C7BDC"/>
    <w:rsid w:val="001D3091"/>
    <w:rsid w:val="001E2632"/>
    <w:rsid w:val="001E454D"/>
    <w:rsid w:val="001E5D82"/>
    <w:rsid w:val="00201A9E"/>
    <w:rsid w:val="00202E9C"/>
    <w:rsid w:val="002074A8"/>
    <w:rsid w:val="0021248C"/>
    <w:rsid w:val="00215380"/>
    <w:rsid w:val="00217281"/>
    <w:rsid w:val="00232950"/>
    <w:rsid w:val="002354F8"/>
    <w:rsid w:val="00236A3E"/>
    <w:rsid w:val="00236F94"/>
    <w:rsid w:val="00244381"/>
    <w:rsid w:val="00247669"/>
    <w:rsid w:val="002505AF"/>
    <w:rsid w:val="00250745"/>
    <w:rsid w:val="00253118"/>
    <w:rsid w:val="00253BF1"/>
    <w:rsid w:val="00256BB9"/>
    <w:rsid w:val="00262A22"/>
    <w:rsid w:val="00264BCC"/>
    <w:rsid w:val="00265563"/>
    <w:rsid w:val="00267535"/>
    <w:rsid w:val="002774E1"/>
    <w:rsid w:val="002808B1"/>
    <w:rsid w:val="0028799C"/>
    <w:rsid w:val="00291920"/>
    <w:rsid w:val="002A5310"/>
    <w:rsid w:val="002B250C"/>
    <w:rsid w:val="002B3BE1"/>
    <w:rsid w:val="002C5C71"/>
    <w:rsid w:val="002C7D24"/>
    <w:rsid w:val="002D00D9"/>
    <w:rsid w:val="002D2A1A"/>
    <w:rsid w:val="002D4B25"/>
    <w:rsid w:val="002D69A9"/>
    <w:rsid w:val="002E0BE1"/>
    <w:rsid w:val="002E4C3B"/>
    <w:rsid w:val="002E593F"/>
    <w:rsid w:val="002F0254"/>
    <w:rsid w:val="002F2AD7"/>
    <w:rsid w:val="002F40AC"/>
    <w:rsid w:val="002F53B6"/>
    <w:rsid w:val="002F6413"/>
    <w:rsid w:val="00302F5B"/>
    <w:rsid w:val="00304083"/>
    <w:rsid w:val="00305042"/>
    <w:rsid w:val="00306349"/>
    <w:rsid w:val="003110DE"/>
    <w:rsid w:val="00320ED6"/>
    <w:rsid w:val="00332B4F"/>
    <w:rsid w:val="00335DC7"/>
    <w:rsid w:val="00337BEC"/>
    <w:rsid w:val="0034550E"/>
    <w:rsid w:val="00363AE4"/>
    <w:rsid w:val="00363BD9"/>
    <w:rsid w:val="00372BD4"/>
    <w:rsid w:val="003809F1"/>
    <w:rsid w:val="00384BF8"/>
    <w:rsid w:val="00391474"/>
    <w:rsid w:val="00391F22"/>
    <w:rsid w:val="003933E9"/>
    <w:rsid w:val="0039591F"/>
    <w:rsid w:val="003A24BC"/>
    <w:rsid w:val="003A5541"/>
    <w:rsid w:val="003E18F6"/>
    <w:rsid w:val="003F1480"/>
    <w:rsid w:val="003F2683"/>
    <w:rsid w:val="003F4717"/>
    <w:rsid w:val="00410D7B"/>
    <w:rsid w:val="004157AA"/>
    <w:rsid w:val="00416003"/>
    <w:rsid w:val="00422952"/>
    <w:rsid w:val="00424EFE"/>
    <w:rsid w:val="00431E4A"/>
    <w:rsid w:val="004468A0"/>
    <w:rsid w:val="00471D11"/>
    <w:rsid w:val="00473CA3"/>
    <w:rsid w:val="00475834"/>
    <w:rsid w:val="0047799C"/>
    <w:rsid w:val="00480BF9"/>
    <w:rsid w:val="00491D6B"/>
    <w:rsid w:val="00493CFB"/>
    <w:rsid w:val="004958D6"/>
    <w:rsid w:val="004B094A"/>
    <w:rsid w:val="004B097A"/>
    <w:rsid w:val="004B0B7B"/>
    <w:rsid w:val="004C3BE9"/>
    <w:rsid w:val="004C3CC9"/>
    <w:rsid w:val="004D1D90"/>
    <w:rsid w:val="004D4D55"/>
    <w:rsid w:val="004D7E1D"/>
    <w:rsid w:val="004E0444"/>
    <w:rsid w:val="004E0DC7"/>
    <w:rsid w:val="004E7128"/>
    <w:rsid w:val="004F11FF"/>
    <w:rsid w:val="00503DAE"/>
    <w:rsid w:val="00504023"/>
    <w:rsid w:val="0050460C"/>
    <w:rsid w:val="00511F4E"/>
    <w:rsid w:val="00517539"/>
    <w:rsid w:val="00520B37"/>
    <w:rsid w:val="00521219"/>
    <w:rsid w:val="005223BE"/>
    <w:rsid w:val="00525A9C"/>
    <w:rsid w:val="00534E0F"/>
    <w:rsid w:val="0054122E"/>
    <w:rsid w:val="0054139E"/>
    <w:rsid w:val="00541558"/>
    <w:rsid w:val="00547396"/>
    <w:rsid w:val="00547D79"/>
    <w:rsid w:val="00551DB7"/>
    <w:rsid w:val="00554BB8"/>
    <w:rsid w:val="00565A48"/>
    <w:rsid w:val="005678E0"/>
    <w:rsid w:val="0057173D"/>
    <w:rsid w:val="00575A91"/>
    <w:rsid w:val="00581599"/>
    <w:rsid w:val="005867CF"/>
    <w:rsid w:val="00586DD9"/>
    <w:rsid w:val="00590B26"/>
    <w:rsid w:val="00593A9F"/>
    <w:rsid w:val="00594457"/>
    <w:rsid w:val="005949DE"/>
    <w:rsid w:val="00594DFE"/>
    <w:rsid w:val="005A2D1F"/>
    <w:rsid w:val="005A2E1D"/>
    <w:rsid w:val="005A5E4D"/>
    <w:rsid w:val="005B185E"/>
    <w:rsid w:val="005B66F1"/>
    <w:rsid w:val="005C0AD5"/>
    <w:rsid w:val="005C10A2"/>
    <w:rsid w:val="005C557A"/>
    <w:rsid w:val="005C69C9"/>
    <w:rsid w:val="005D2BCC"/>
    <w:rsid w:val="005D4107"/>
    <w:rsid w:val="005D7F4C"/>
    <w:rsid w:val="005E1F89"/>
    <w:rsid w:val="005E251E"/>
    <w:rsid w:val="005E28AE"/>
    <w:rsid w:val="005E3265"/>
    <w:rsid w:val="005E3BA4"/>
    <w:rsid w:val="005E5C0E"/>
    <w:rsid w:val="005F47D5"/>
    <w:rsid w:val="005F6569"/>
    <w:rsid w:val="006004FB"/>
    <w:rsid w:val="00600D08"/>
    <w:rsid w:val="00602D65"/>
    <w:rsid w:val="00603D9F"/>
    <w:rsid w:val="006045B2"/>
    <w:rsid w:val="00613704"/>
    <w:rsid w:val="00615F72"/>
    <w:rsid w:val="006220B4"/>
    <w:rsid w:val="00625B92"/>
    <w:rsid w:val="00625D65"/>
    <w:rsid w:val="00637CFD"/>
    <w:rsid w:val="00640FF3"/>
    <w:rsid w:val="00650EC1"/>
    <w:rsid w:val="00651D5D"/>
    <w:rsid w:val="006520F6"/>
    <w:rsid w:val="00652C69"/>
    <w:rsid w:val="006639AA"/>
    <w:rsid w:val="0066776D"/>
    <w:rsid w:val="00673D3F"/>
    <w:rsid w:val="0068630B"/>
    <w:rsid w:val="0069132E"/>
    <w:rsid w:val="00696FE8"/>
    <w:rsid w:val="00697FDF"/>
    <w:rsid w:val="006A2F99"/>
    <w:rsid w:val="006A4B0A"/>
    <w:rsid w:val="006A639E"/>
    <w:rsid w:val="006A68B5"/>
    <w:rsid w:val="006B7673"/>
    <w:rsid w:val="006C04A8"/>
    <w:rsid w:val="006C1C1D"/>
    <w:rsid w:val="006C39BE"/>
    <w:rsid w:val="006C6ED7"/>
    <w:rsid w:val="006D6261"/>
    <w:rsid w:val="006D6BAF"/>
    <w:rsid w:val="006F11DC"/>
    <w:rsid w:val="006F3808"/>
    <w:rsid w:val="006F5CF2"/>
    <w:rsid w:val="006F70A1"/>
    <w:rsid w:val="00701FBA"/>
    <w:rsid w:val="007071DC"/>
    <w:rsid w:val="00711FC1"/>
    <w:rsid w:val="00720BDF"/>
    <w:rsid w:val="00722C9B"/>
    <w:rsid w:val="00731367"/>
    <w:rsid w:val="00731BA4"/>
    <w:rsid w:val="007339B7"/>
    <w:rsid w:val="007341F1"/>
    <w:rsid w:val="00734741"/>
    <w:rsid w:val="00737E01"/>
    <w:rsid w:val="00742D22"/>
    <w:rsid w:val="0074627C"/>
    <w:rsid w:val="00751BC4"/>
    <w:rsid w:val="00755B56"/>
    <w:rsid w:val="007572C1"/>
    <w:rsid w:val="007574A2"/>
    <w:rsid w:val="007574B8"/>
    <w:rsid w:val="00757B76"/>
    <w:rsid w:val="00761F24"/>
    <w:rsid w:val="00772ACA"/>
    <w:rsid w:val="0078514F"/>
    <w:rsid w:val="00786F06"/>
    <w:rsid w:val="00793113"/>
    <w:rsid w:val="00794C6D"/>
    <w:rsid w:val="007A7738"/>
    <w:rsid w:val="007B3CC1"/>
    <w:rsid w:val="007B3E9D"/>
    <w:rsid w:val="007C4FEC"/>
    <w:rsid w:val="007C78E5"/>
    <w:rsid w:val="007D4BB4"/>
    <w:rsid w:val="007E6170"/>
    <w:rsid w:val="007F2436"/>
    <w:rsid w:val="007F2528"/>
    <w:rsid w:val="007F4D07"/>
    <w:rsid w:val="00813ABF"/>
    <w:rsid w:val="00814416"/>
    <w:rsid w:val="008152A5"/>
    <w:rsid w:val="00834A0D"/>
    <w:rsid w:val="008375DB"/>
    <w:rsid w:val="00843622"/>
    <w:rsid w:val="00846403"/>
    <w:rsid w:val="008467E6"/>
    <w:rsid w:val="00857AA5"/>
    <w:rsid w:val="00863D34"/>
    <w:rsid w:val="008756C3"/>
    <w:rsid w:val="00875DE2"/>
    <w:rsid w:val="008879F9"/>
    <w:rsid w:val="00893382"/>
    <w:rsid w:val="008941B8"/>
    <w:rsid w:val="00894E90"/>
    <w:rsid w:val="00895596"/>
    <w:rsid w:val="00896938"/>
    <w:rsid w:val="008979D0"/>
    <w:rsid w:val="008A5BCA"/>
    <w:rsid w:val="008A6E21"/>
    <w:rsid w:val="008B06CF"/>
    <w:rsid w:val="008B1A41"/>
    <w:rsid w:val="008B69E8"/>
    <w:rsid w:val="008C6990"/>
    <w:rsid w:val="008C79E9"/>
    <w:rsid w:val="008D0F9D"/>
    <w:rsid w:val="008D6C20"/>
    <w:rsid w:val="008E7A78"/>
    <w:rsid w:val="008F4AA4"/>
    <w:rsid w:val="008F4B6B"/>
    <w:rsid w:val="00900645"/>
    <w:rsid w:val="00902015"/>
    <w:rsid w:val="00906B62"/>
    <w:rsid w:val="00917514"/>
    <w:rsid w:val="009210CE"/>
    <w:rsid w:val="00924115"/>
    <w:rsid w:val="0093038F"/>
    <w:rsid w:val="009510CB"/>
    <w:rsid w:val="00963579"/>
    <w:rsid w:val="009674E9"/>
    <w:rsid w:val="00973475"/>
    <w:rsid w:val="009739DE"/>
    <w:rsid w:val="00982F01"/>
    <w:rsid w:val="00984025"/>
    <w:rsid w:val="0098464E"/>
    <w:rsid w:val="009972C5"/>
    <w:rsid w:val="009A11EB"/>
    <w:rsid w:val="009A3F06"/>
    <w:rsid w:val="009A5345"/>
    <w:rsid w:val="009B21AD"/>
    <w:rsid w:val="009B587E"/>
    <w:rsid w:val="009C3C5F"/>
    <w:rsid w:val="009D33A8"/>
    <w:rsid w:val="009D7AB6"/>
    <w:rsid w:val="009E33F0"/>
    <w:rsid w:val="009E7978"/>
    <w:rsid w:val="009F28DD"/>
    <w:rsid w:val="00A01411"/>
    <w:rsid w:val="00A02629"/>
    <w:rsid w:val="00A03051"/>
    <w:rsid w:val="00A035AB"/>
    <w:rsid w:val="00A04428"/>
    <w:rsid w:val="00A12670"/>
    <w:rsid w:val="00A1399A"/>
    <w:rsid w:val="00A25052"/>
    <w:rsid w:val="00A27B34"/>
    <w:rsid w:val="00A34308"/>
    <w:rsid w:val="00A35543"/>
    <w:rsid w:val="00A35A1A"/>
    <w:rsid w:val="00A42A64"/>
    <w:rsid w:val="00A5422B"/>
    <w:rsid w:val="00A73AA0"/>
    <w:rsid w:val="00A818C8"/>
    <w:rsid w:val="00A839E4"/>
    <w:rsid w:val="00A869D5"/>
    <w:rsid w:val="00A87CF1"/>
    <w:rsid w:val="00A92219"/>
    <w:rsid w:val="00AA2247"/>
    <w:rsid w:val="00AA2382"/>
    <w:rsid w:val="00AA5D9A"/>
    <w:rsid w:val="00AA6039"/>
    <w:rsid w:val="00AC6448"/>
    <w:rsid w:val="00AD139E"/>
    <w:rsid w:val="00AD1DB3"/>
    <w:rsid w:val="00AD1F4E"/>
    <w:rsid w:val="00AD53C3"/>
    <w:rsid w:val="00B0008C"/>
    <w:rsid w:val="00B0250F"/>
    <w:rsid w:val="00B06A94"/>
    <w:rsid w:val="00B10F78"/>
    <w:rsid w:val="00B124BD"/>
    <w:rsid w:val="00B255EC"/>
    <w:rsid w:val="00B258C6"/>
    <w:rsid w:val="00B2664F"/>
    <w:rsid w:val="00B271F2"/>
    <w:rsid w:val="00B31944"/>
    <w:rsid w:val="00B34408"/>
    <w:rsid w:val="00B41AF2"/>
    <w:rsid w:val="00B426E9"/>
    <w:rsid w:val="00B42C3B"/>
    <w:rsid w:val="00B44700"/>
    <w:rsid w:val="00B44A1B"/>
    <w:rsid w:val="00B46803"/>
    <w:rsid w:val="00B53D06"/>
    <w:rsid w:val="00B7330D"/>
    <w:rsid w:val="00B773C5"/>
    <w:rsid w:val="00B77F2E"/>
    <w:rsid w:val="00B8235A"/>
    <w:rsid w:val="00B918C7"/>
    <w:rsid w:val="00B91EEA"/>
    <w:rsid w:val="00B95BE8"/>
    <w:rsid w:val="00B97E24"/>
    <w:rsid w:val="00BA07B2"/>
    <w:rsid w:val="00BA0B3B"/>
    <w:rsid w:val="00BA1E40"/>
    <w:rsid w:val="00BA329D"/>
    <w:rsid w:val="00BA4ED6"/>
    <w:rsid w:val="00BA545F"/>
    <w:rsid w:val="00BB484D"/>
    <w:rsid w:val="00BB4A4C"/>
    <w:rsid w:val="00BC074B"/>
    <w:rsid w:val="00BC1A12"/>
    <w:rsid w:val="00BD05AA"/>
    <w:rsid w:val="00BD08B0"/>
    <w:rsid w:val="00BD125A"/>
    <w:rsid w:val="00C05737"/>
    <w:rsid w:val="00C06394"/>
    <w:rsid w:val="00C069AA"/>
    <w:rsid w:val="00C07F2D"/>
    <w:rsid w:val="00C16AD6"/>
    <w:rsid w:val="00C21CE7"/>
    <w:rsid w:val="00C223E2"/>
    <w:rsid w:val="00C22FB3"/>
    <w:rsid w:val="00C2760D"/>
    <w:rsid w:val="00C3481C"/>
    <w:rsid w:val="00C36A82"/>
    <w:rsid w:val="00C40D21"/>
    <w:rsid w:val="00C419B8"/>
    <w:rsid w:val="00C45D81"/>
    <w:rsid w:val="00C465D0"/>
    <w:rsid w:val="00C56F59"/>
    <w:rsid w:val="00C64618"/>
    <w:rsid w:val="00C646EE"/>
    <w:rsid w:val="00C66EDC"/>
    <w:rsid w:val="00C72EC3"/>
    <w:rsid w:val="00C738CE"/>
    <w:rsid w:val="00C856A5"/>
    <w:rsid w:val="00C8784E"/>
    <w:rsid w:val="00C9100F"/>
    <w:rsid w:val="00CA4923"/>
    <w:rsid w:val="00CB32F8"/>
    <w:rsid w:val="00CC445D"/>
    <w:rsid w:val="00CC452D"/>
    <w:rsid w:val="00CC536B"/>
    <w:rsid w:val="00CD09C0"/>
    <w:rsid w:val="00CD21F5"/>
    <w:rsid w:val="00CD4E7E"/>
    <w:rsid w:val="00CD5351"/>
    <w:rsid w:val="00CE03B7"/>
    <w:rsid w:val="00CE2873"/>
    <w:rsid w:val="00CE6078"/>
    <w:rsid w:val="00CE7CB7"/>
    <w:rsid w:val="00CF6EF4"/>
    <w:rsid w:val="00CF7922"/>
    <w:rsid w:val="00D05D11"/>
    <w:rsid w:val="00D11DFE"/>
    <w:rsid w:val="00D170B7"/>
    <w:rsid w:val="00D17406"/>
    <w:rsid w:val="00D22CC3"/>
    <w:rsid w:val="00D33D1D"/>
    <w:rsid w:val="00D42C2E"/>
    <w:rsid w:val="00D430D2"/>
    <w:rsid w:val="00D43D26"/>
    <w:rsid w:val="00D522D3"/>
    <w:rsid w:val="00D56A18"/>
    <w:rsid w:val="00D6720F"/>
    <w:rsid w:val="00D677DE"/>
    <w:rsid w:val="00D82718"/>
    <w:rsid w:val="00D83D43"/>
    <w:rsid w:val="00D858E7"/>
    <w:rsid w:val="00D96538"/>
    <w:rsid w:val="00DA24D0"/>
    <w:rsid w:val="00DA2BF3"/>
    <w:rsid w:val="00DA6569"/>
    <w:rsid w:val="00DB6023"/>
    <w:rsid w:val="00DB73F0"/>
    <w:rsid w:val="00DC3543"/>
    <w:rsid w:val="00DC726F"/>
    <w:rsid w:val="00DD3E91"/>
    <w:rsid w:val="00DD509D"/>
    <w:rsid w:val="00DE0203"/>
    <w:rsid w:val="00DE0D08"/>
    <w:rsid w:val="00DE2014"/>
    <w:rsid w:val="00DE2D7E"/>
    <w:rsid w:val="00DE37F5"/>
    <w:rsid w:val="00DE4E3D"/>
    <w:rsid w:val="00DF4E83"/>
    <w:rsid w:val="00DF5AFA"/>
    <w:rsid w:val="00DF6EF5"/>
    <w:rsid w:val="00DF7902"/>
    <w:rsid w:val="00E03452"/>
    <w:rsid w:val="00E061F3"/>
    <w:rsid w:val="00E12EF8"/>
    <w:rsid w:val="00E1344A"/>
    <w:rsid w:val="00E134B8"/>
    <w:rsid w:val="00E13DC7"/>
    <w:rsid w:val="00E206EF"/>
    <w:rsid w:val="00E23484"/>
    <w:rsid w:val="00E2404A"/>
    <w:rsid w:val="00E26812"/>
    <w:rsid w:val="00E323EA"/>
    <w:rsid w:val="00E42ACD"/>
    <w:rsid w:val="00E53F8F"/>
    <w:rsid w:val="00E5402C"/>
    <w:rsid w:val="00E61622"/>
    <w:rsid w:val="00E65D64"/>
    <w:rsid w:val="00E71DC9"/>
    <w:rsid w:val="00E74207"/>
    <w:rsid w:val="00E84384"/>
    <w:rsid w:val="00E87036"/>
    <w:rsid w:val="00E87F56"/>
    <w:rsid w:val="00E9526D"/>
    <w:rsid w:val="00E958A8"/>
    <w:rsid w:val="00EA17A3"/>
    <w:rsid w:val="00EA4A4B"/>
    <w:rsid w:val="00EB21E1"/>
    <w:rsid w:val="00EB40FD"/>
    <w:rsid w:val="00EC0A63"/>
    <w:rsid w:val="00EC6DBF"/>
    <w:rsid w:val="00ED05CD"/>
    <w:rsid w:val="00ED6417"/>
    <w:rsid w:val="00EE3567"/>
    <w:rsid w:val="00EE5522"/>
    <w:rsid w:val="00EF07EF"/>
    <w:rsid w:val="00EF123F"/>
    <w:rsid w:val="00EF190A"/>
    <w:rsid w:val="00EF2754"/>
    <w:rsid w:val="00EF49D9"/>
    <w:rsid w:val="00F02673"/>
    <w:rsid w:val="00F04F13"/>
    <w:rsid w:val="00F222C9"/>
    <w:rsid w:val="00F23C38"/>
    <w:rsid w:val="00F33D2F"/>
    <w:rsid w:val="00F33D46"/>
    <w:rsid w:val="00F37932"/>
    <w:rsid w:val="00F37F36"/>
    <w:rsid w:val="00F412A0"/>
    <w:rsid w:val="00F43036"/>
    <w:rsid w:val="00F45CF3"/>
    <w:rsid w:val="00F54A3C"/>
    <w:rsid w:val="00F64009"/>
    <w:rsid w:val="00F7404D"/>
    <w:rsid w:val="00F85264"/>
    <w:rsid w:val="00F878B1"/>
    <w:rsid w:val="00FA247B"/>
    <w:rsid w:val="00FA2D8E"/>
    <w:rsid w:val="00FA5D9D"/>
    <w:rsid w:val="00FB4DEC"/>
    <w:rsid w:val="00FC23B0"/>
    <w:rsid w:val="00FC7BF9"/>
    <w:rsid w:val="00FD2273"/>
    <w:rsid w:val="00FE0EB5"/>
    <w:rsid w:val="00FE2C06"/>
    <w:rsid w:val="00FE7A98"/>
    <w:rsid w:val="00FF337A"/>
    <w:rsid w:val="32BDAE03"/>
    <w:rsid w:val="32E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71332"/>
  <w15:chartTrackingRefBased/>
  <w15:docId w15:val="{7C9FDF24-07A1-4009-898D-5FDA9228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A5310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A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0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0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0F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0F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0F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0F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0F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EDC"/>
  </w:style>
  <w:style w:type="paragraph" w:styleId="Footer">
    <w:name w:val="footer"/>
    <w:basedOn w:val="Normal"/>
    <w:link w:val="Foot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EDC"/>
  </w:style>
  <w:style w:type="paragraph" w:customStyle="1" w:styleId="text">
    <w:name w:val="text"/>
    <w:basedOn w:val="Normal"/>
    <w:uiPriority w:val="99"/>
    <w:rsid w:val="00C66EDC"/>
    <w:pPr>
      <w:autoSpaceDE w:val="0"/>
      <w:autoSpaceDN w:val="0"/>
      <w:adjustRightInd w:val="0"/>
      <w:spacing w:line="280" w:lineRule="atLeast"/>
      <w:ind w:left="260"/>
      <w:textAlignment w:val="center"/>
    </w:pPr>
    <w:rPr>
      <w:rFonts w:ascii="Calibri" w:hAnsi="Calibri" w:cs="Calibri"/>
      <w:color w:val="000000"/>
      <w:sz w:val="20"/>
      <w:szCs w:val="20"/>
    </w:rPr>
  </w:style>
  <w:style w:type="character" w:customStyle="1" w:styleId="bold">
    <w:name w:val="bold"/>
    <w:uiPriority w:val="99"/>
    <w:rsid w:val="00C66EDC"/>
    <w:rPr>
      <w:rFonts w:ascii="Calibri" w:hAnsi="Calibri" w:cs="Calibri"/>
      <w:b/>
      <w:bCs/>
    </w:rPr>
  </w:style>
  <w:style w:type="paragraph" w:styleId="ListParagraph">
    <w:name w:val="List Paragraph"/>
    <w:basedOn w:val="Normal"/>
    <w:uiPriority w:val="34"/>
    <w:qFormat/>
    <w:rsid w:val="00C66ED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11F4E"/>
  </w:style>
  <w:style w:type="character" w:customStyle="1" w:styleId="Heading1Char">
    <w:name w:val="Heading 1 Char"/>
    <w:basedOn w:val="DefaultParagraphFont"/>
    <w:link w:val="Heading1"/>
    <w:rsid w:val="002A5310"/>
    <w:rPr>
      <w:rFonts w:ascii="Times New Roman" w:eastAsia="Times New Roman" w:hAnsi="Times New Roman" w:cs="Times New Roman"/>
      <w:b/>
      <w:szCs w:val="20"/>
    </w:rPr>
  </w:style>
  <w:style w:type="character" w:styleId="CommentReference">
    <w:name w:val="annotation reference"/>
    <w:rsid w:val="002A5310"/>
    <w:rPr>
      <w:sz w:val="16"/>
      <w:szCs w:val="16"/>
    </w:rPr>
  </w:style>
  <w:style w:type="character" w:customStyle="1" w:styleId="dateli">
    <w:name w:val="date_li"/>
    <w:basedOn w:val="DefaultParagraphFont"/>
    <w:rsid w:val="005A2D1F"/>
  </w:style>
  <w:style w:type="paragraph" w:styleId="CommentText">
    <w:name w:val="annotation text"/>
    <w:basedOn w:val="Normal"/>
    <w:link w:val="CommentTextChar"/>
    <w:uiPriority w:val="99"/>
    <w:unhideWhenUsed/>
    <w:rsid w:val="007071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1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1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79F9"/>
  </w:style>
  <w:style w:type="character" w:styleId="Emphasis">
    <w:name w:val="Emphasis"/>
    <w:basedOn w:val="DefaultParagraphFont"/>
    <w:uiPriority w:val="20"/>
    <w:qFormat/>
    <w:rsid w:val="001C4466"/>
    <w:rPr>
      <w:i/>
      <w:iCs/>
    </w:rPr>
  </w:style>
  <w:style w:type="table" w:styleId="TableGrid">
    <w:name w:val="Table Grid"/>
    <w:basedOn w:val="TableNormal"/>
    <w:uiPriority w:val="39"/>
    <w:rsid w:val="00DB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martLink">
    <w:name w:val="Smart Link"/>
    <w:basedOn w:val="DefaultParagraphFont"/>
    <w:uiPriority w:val="99"/>
    <w:semiHidden/>
    <w:unhideWhenUsed/>
    <w:rsid w:val="007B3CC1"/>
    <w:rPr>
      <w:color w:val="0000FF"/>
      <w:u w:val="single"/>
      <w:shd w:val="clear" w:color="auto" w:fill="F3F2F1"/>
    </w:rPr>
  </w:style>
  <w:style w:type="character" w:styleId="Hyperlink">
    <w:name w:val="Hyperlink"/>
    <w:basedOn w:val="DefaultParagraphFont"/>
    <w:uiPriority w:val="99"/>
    <w:unhideWhenUsed/>
    <w:rsid w:val="00B3440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A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54A3C"/>
    <w:pPr>
      <w:spacing w:after="80"/>
      <w:contextualSpacing/>
    </w:pPr>
    <w:rPr>
      <w:rFonts w:ascii="AvenirNext LT Pro Regular" w:eastAsiaTheme="majorEastAsia" w:hAnsi="AvenirNext LT Pro Regular" w:cstheme="majorBidi"/>
      <w:color w:val="0D0D0D" w:themeColor="text1" w:themeTint="F2"/>
      <w:spacing w:val="-10"/>
      <w:w w:val="115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A3C"/>
    <w:rPr>
      <w:rFonts w:ascii="AvenirNext LT Pro Regular" w:eastAsiaTheme="majorEastAsia" w:hAnsi="AvenirNext LT Pro Regular" w:cstheme="majorBidi"/>
      <w:color w:val="0D0D0D" w:themeColor="text1" w:themeTint="F2"/>
      <w:spacing w:val="-10"/>
      <w:w w:val="115"/>
      <w:kern w:val="28"/>
      <w:sz w:val="48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C2760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2D00D9"/>
    <w:rPr>
      <w:rFonts w:ascii="AvenirNext LT Pro Regular" w:hAnsi="AvenirNext LT Pro Regular" w:cs="Arial (Body CS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1300F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00F5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0F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0F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0F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0F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0F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0F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0F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300F5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0F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0F5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1300F5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1300F5"/>
  </w:style>
  <w:style w:type="paragraph" w:styleId="Quote">
    <w:name w:val="Quote"/>
    <w:basedOn w:val="Normal"/>
    <w:next w:val="Normal"/>
    <w:link w:val="QuoteChar"/>
    <w:uiPriority w:val="29"/>
    <w:qFormat/>
    <w:rsid w:val="001300F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0F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300F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0F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300F5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1300F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00F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00F5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1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2026-11-17T06:00:00+00:00</_EndDate>
    <StartDate xmlns="http://schemas.microsoft.com/sharepoint/v3">2026-11-14T06:00:00+00:00</StartDate>
    <Date xmlns="55eb7663-75cc-4f64-9609-52561375e7a6" xsi:nil="true"/>
    <Location xmlns="http://schemas.microsoft.com/sharepoint/v3/fields">Dallas, TX</Location>
    <Meeting_x0020_Type xmlns="734dc620-9a3c-4363-b6b2-552d0a5c0ad8">Fall National</Meeting_x0020_Type>
    <SharedWithUsers xmlns="734dc620-9a3c-4363-b6b2-552d0a5c0ad8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0BF3B5-46A7-4BDE-8179-005EFCA10E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A3E8EE-0A36-4B21-8566-3CB1AC8F6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37520B-951E-4480-867B-781294D0D2F0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4.xml><?xml version="1.0" encoding="utf-8"?>
<ds:datastoreItem xmlns:ds="http://schemas.openxmlformats.org/officeDocument/2006/customXml" ds:itemID="{4FC8E504-E1D6-403D-8068-5F645D0AC9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353</Words>
  <Characters>2073</Characters>
  <Application>Microsoft Office Word</Application>
  <DocSecurity>0</DocSecurity>
  <Lines>159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Wood</dc:creator>
  <cp:keywords/>
  <dc:description/>
  <cp:lastModifiedBy>Welker, Greg</cp:lastModifiedBy>
  <cp:revision>16</cp:revision>
  <cp:lastPrinted>2023-06-15T00:16:00Z</cp:lastPrinted>
  <dcterms:created xsi:type="dcterms:W3CDTF">2026-11-04T19:29:00Z</dcterms:created>
  <dcterms:modified xsi:type="dcterms:W3CDTF">2026-11-04T19:43:00Z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Order">
    <vt:r8>34818100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UseforAnnualReport">
    <vt:bool>false</vt:bool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GrammarlyDocumentId">
    <vt:lpwstr>24d6cbb5-9636-4367-a4b6-2e9444eea8a8</vt:lpwstr>
  </property>
  <property fmtid="{D5CDD505-2E9C-101B-9397-08002B2CF9AE}" pid="14" name="docLang">
    <vt:lpwstr>en</vt:lpwstr>
  </property>
</Properties>
</file>